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AA62C" w14:textId="0E2322B1" w:rsidR="009E51E4" w:rsidRDefault="009E51E4">
      <w:r>
        <w:t xml:space="preserve">Nia Moores </w:t>
      </w:r>
    </w:p>
    <w:p w14:paraId="33B25DE7" w14:textId="1AB80650" w:rsidR="009E51E4" w:rsidRDefault="009E51E4">
      <w:r>
        <w:t>2200282</w:t>
      </w:r>
    </w:p>
    <w:p w14:paraId="3A4E1B23" w14:textId="6173E9BA" w:rsidR="009E51E4" w:rsidRDefault="009E51E4">
      <w:r>
        <w:t xml:space="preserve">Debbie Jenkins </w:t>
      </w:r>
    </w:p>
    <w:p w14:paraId="45DF5845" w14:textId="77777777" w:rsidR="009E51E4" w:rsidRDefault="009E51E4"/>
    <w:p w14:paraId="4B104976" w14:textId="77777777" w:rsidR="009E51E4" w:rsidRDefault="009E51E4"/>
    <w:p w14:paraId="3EAC4B8A" w14:textId="244A223D" w:rsidR="00A7641C" w:rsidRDefault="009E51E4">
      <w:r>
        <w:t xml:space="preserve">Presentation - </w:t>
      </w:r>
      <w:hyperlink r:id="rId4" w:history="1">
        <w:r w:rsidRPr="0087396F">
          <w:rPr>
            <w:rStyle w:val="Hyperlink"/>
          </w:rPr>
          <w:t>https://www.canva.com/design/DAGh--</w:t>
        </w:r>
        <w:proofErr w:type="spellStart"/>
        <w:r w:rsidRPr="0087396F">
          <w:rPr>
            <w:rStyle w:val="Hyperlink"/>
          </w:rPr>
          <w:t>IbcPM</w:t>
        </w:r>
        <w:proofErr w:type="spellEnd"/>
        <w:r w:rsidRPr="0087396F">
          <w:rPr>
            <w:rStyle w:val="Hyperlink"/>
          </w:rPr>
          <w:t>/r6VWhNd60lHuL582CinPpw/</w:t>
        </w:r>
        <w:proofErr w:type="spellStart"/>
        <w:r w:rsidRPr="0087396F">
          <w:rPr>
            <w:rStyle w:val="Hyperlink"/>
          </w:rPr>
          <w:t>edit?utm_content</w:t>
        </w:r>
        <w:proofErr w:type="spellEnd"/>
        <w:r w:rsidRPr="0087396F">
          <w:rPr>
            <w:rStyle w:val="Hyperlink"/>
          </w:rPr>
          <w:t>=</w:t>
        </w:r>
        <w:proofErr w:type="spellStart"/>
        <w:r w:rsidRPr="0087396F">
          <w:rPr>
            <w:rStyle w:val="Hyperlink"/>
          </w:rPr>
          <w:t>DAGh</w:t>
        </w:r>
        <w:proofErr w:type="spellEnd"/>
        <w:r w:rsidRPr="0087396F">
          <w:rPr>
            <w:rStyle w:val="Hyperlink"/>
          </w:rPr>
          <w:t>--IbcPM&amp;utm_campaign=designshare&amp;utm_medium=link2&amp;utm_source=sharebutton</w:t>
        </w:r>
      </w:hyperlink>
      <w:r>
        <w:t xml:space="preserve"> </w:t>
      </w:r>
    </w:p>
    <w:p w14:paraId="4EE4B25C" w14:textId="77777777" w:rsidR="009E51E4" w:rsidRDefault="009E51E4"/>
    <w:p w14:paraId="7E0F9F18" w14:textId="24FF557F" w:rsidR="009E51E4" w:rsidRDefault="009E51E4">
      <w:r>
        <w:t xml:space="preserve">References </w:t>
      </w:r>
    </w:p>
    <w:p w14:paraId="78F5D437" w14:textId="77777777" w:rsidR="009E51E4" w:rsidRPr="00215596" w:rsidRDefault="009E51E4" w:rsidP="009E51E4">
      <w:pPr>
        <w:ind w:firstLine="720"/>
      </w:pPr>
      <w:r w:rsidRPr="00215596">
        <w:rPr>
          <w:rStyle w:val="oypena"/>
          <w:color w:val="000000"/>
        </w:rPr>
        <w:t xml:space="preserve">Areas, A.A. (2021). Kevin Moore, Festival Director at Vision Nine, shares Boardmasters’ </w:t>
      </w:r>
      <w:r w:rsidRPr="00215596">
        <w:t>approach to sustainability - Access All Areas. [online] Access All Areas. Available at: https://accessaa.co.uk/kevin-moore-festival-director-at-vision-nine-shares-boardmasters-approach-to-sustainability/.</w:t>
      </w:r>
    </w:p>
    <w:p w14:paraId="09DB2869" w14:textId="77777777" w:rsidR="009E51E4" w:rsidRDefault="009E51E4" w:rsidP="009E51E4">
      <w:pPr>
        <w:ind w:firstLine="720"/>
      </w:pPr>
    </w:p>
    <w:p w14:paraId="37AA034F" w14:textId="77777777" w:rsidR="009E51E4" w:rsidRPr="00215596" w:rsidRDefault="009E51E4" w:rsidP="009E51E4">
      <w:pPr>
        <w:ind w:firstLine="720"/>
      </w:pPr>
      <w:r w:rsidRPr="00215596">
        <w:t xml:space="preserve">Aarya (2024). Board masters: A Surf and Music Extravaganza. [online] </w:t>
      </w:r>
      <w:proofErr w:type="spellStart"/>
      <w:r w:rsidRPr="00215596">
        <w:t>Sunderlandherald</w:t>
      </w:r>
      <w:proofErr w:type="spellEnd"/>
      <w:r w:rsidRPr="00215596">
        <w:t>. Available at: https://sunderlandherald.co.uk/board-masters-news/ [Accessed 27 Mar. 2025].</w:t>
      </w:r>
    </w:p>
    <w:p w14:paraId="104DCC43" w14:textId="77777777" w:rsidR="009E51E4" w:rsidRDefault="009E51E4" w:rsidP="009E51E4">
      <w:pPr>
        <w:ind w:firstLine="720"/>
      </w:pPr>
    </w:p>
    <w:p w14:paraId="13A1E2A9" w14:textId="77777777" w:rsidR="009E51E4" w:rsidRPr="00215596" w:rsidRDefault="009E51E4" w:rsidP="009E51E4">
      <w:pPr>
        <w:ind w:firstLine="720"/>
      </w:pPr>
      <w:r w:rsidRPr="00215596">
        <w:t xml:space="preserve">Bbc.com. (2023). BBC Radio 6 Music Festival returns in March 2024. [online] Available </w:t>
      </w:r>
    </w:p>
    <w:p w14:paraId="44812956" w14:textId="77777777" w:rsidR="009E51E4" w:rsidRPr="00215596" w:rsidRDefault="009E51E4" w:rsidP="009E51E4">
      <w:r w:rsidRPr="00215596">
        <w:t xml:space="preserve">at: </w:t>
      </w:r>
      <w:hyperlink r:id="rId5" w:history="1">
        <w:r w:rsidRPr="00215596">
          <w:rPr>
            <w:rStyle w:val="Hyperlink"/>
          </w:rPr>
          <w:t>https://www.bbc.com/mediacentre/2023/bbc-radio-6-music-festival-march-2024</w:t>
        </w:r>
      </w:hyperlink>
      <w:r w:rsidRPr="00215596">
        <w:t xml:space="preserve"> [Accessed 27 Mar. 2025].</w:t>
      </w:r>
    </w:p>
    <w:p w14:paraId="2A1BAE12" w14:textId="77777777" w:rsidR="009E51E4" w:rsidRDefault="009E51E4" w:rsidP="009E51E4">
      <w:pPr>
        <w:ind w:firstLine="720"/>
      </w:pPr>
    </w:p>
    <w:p w14:paraId="02F1BC9D" w14:textId="77777777" w:rsidR="009E51E4" w:rsidRPr="00215596" w:rsidRDefault="009E51E4" w:rsidP="009E51E4">
      <w:pPr>
        <w:ind w:firstLine="720"/>
      </w:pPr>
      <w:r w:rsidRPr="00215596">
        <w:t xml:space="preserve">“Boardmasters Festival 2022 - Latest News, Headliners &amp; Lineup - Cornwall Live.” Www.cornwalllive.com, </w:t>
      </w:r>
      <w:hyperlink r:id="rId6" w:history="1">
        <w:r w:rsidRPr="00215596">
          <w:rPr>
            <w:rStyle w:val="Hyperlink"/>
          </w:rPr>
          <w:t>www.cornwalllive.com/all-about/boardmasters</w:t>
        </w:r>
      </w:hyperlink>
      <w:r w:rsidRPr="00215596">
        <w:t>.</w:t>
      </w:r>
    </w:p>
    <w:p w14:paraId="0EDD7EDF" w14:textId="77777777" w:rsidR="009E51E4" w:rsidRDefault="009E51E4" w:rsidP="009E51E4">
      <w:pPr>
        <w:ind w:firstLine="720"/>
      </w:pPr>
    </w:p>
    <w:p w14:paraId="6258EE74" w14:textId="77777777" w:rsidR="009E51E4" w:rsidRPr="00215596" w:rsidRDefault="009E51E4" w:rsidP="009E51E4">
      <w:pPr>
        <w:ind w:firstLine="720"/>
      </w:pPr>
      <w:r w:rsidRPr="00215596">
        <w:t xml:space="preserve">Boardmasters. (2024). Boardmasters 2024 App - Boardmasters. [online] Available at: </w:t>
      </w:r>
      <w:hyperlink r:id="rId7" w:history="1">
        <w:r w:rsidRPr="00215596">
          <w:rPr>
            <w:rStyle w:val="Hyperlink"/>
          </w:rPr>
          <w:t>https://boardmasters.com/boardmasters-2024-app/</w:t>
        </w:r>
      </w:hyperlink>
      <w:r w:rsidRPr="00215596">
        <w:t>.</w:t>
      </w:r>
    </w:p>
    <w:p w14:paraId="08C0C6E3" w14:textId="77777777" w:rsidR="009E51E4" w:rsidRDefault="009E51E4" w:rsidP="009E51E4">
      <w:pPr>
        <w:ind w:firstLine="720"/>
      </w:pPr>
    </w:p>
    <w:p w14:paraId="669AB7C6" w14:textId="77777777" w:rsidR="009E51E4" w:rsidRPr="00215596" w:rsidRDefault="009E51E4" w:rsidP="009E51E4">
      <w:pPr>
        <w:ind w:firstLine="720"/>
      </w:pPr>
      <w:r w:rsidRPr="00215596">
        <w:t>Boardmasters (2024). Sustainability. [online] Boardmasters. Available at:      https://boardmasters.com/sustainability/.</w:t>
      </w:r>
    </w:p>
    <w:p w14:paraId="58890171" w14:textId="77777777" w:rsidR="009E51E4" w:rsidRDefault="009E51E4" w:rsidP="009E51E4">
      <w:pPr>
        <w:ind w:firstLine="720"/>
      </w:pPr>
    </w:p>
    <w:p w14:paraId="1B093614" w14:textId="77777777" w:rsidR="009E51E4" w:rsidRPr="00215596" w:rsidRDefault="009E51E4" w:rsidP="009E51E4">
      <w:pPr>
        <w:ind w:firstLine="720"/>
      </w:pPr>
      <w:r w:rsidRPr="00215596">
        <w:t xml:space="preserve">“Boardmasters Surf &amp; Music Festival 2025 - What’s On.” Visitnewquay.org, 2016, </w:t>
      </w:r>
      <w:hyperlink r:id="rId8" w:history="1">
        <w:r w:rsidRPr="00215596">
          <w:rPr>
            <w:rStyle w:val="Hyperlink"/>
          </w:rPr>
          <w:t>www.visitnewquay.org/whats-on/boardmasters-surf-and-music-festival-2025-p582063</w:t>
        </w:r>
      </w:hyperlink>
      <w:r w:rsidRPr="00215596">
        <w:t>.</w:t>
      </w:r>
    </w:p>
    <w:p w14:paraId="4B6C5191" w14:textId="77777777" w:rsidR="009E51E4" w:rsidRDefault="009E51E4" w:rsidP="009E51E4">
      <w:pPr>
        <w:ind w:firstLine="720"/>
      </w:pPr>
    </w:p>
    <w:p w14:paraId="1581F947" w14:textId="77777777" w:rsidR="009E51E4" w:rsidRPr="00215596" w:rsidRDefault="009E51E4" w:rsidP="009E51E4">
      <w:pPr>
        <w:ind w:firstLine="720"/>
      </w:pPr>
      <w:r w:rsidRPr="00215596">
        <w:t>Boardmasters. (2025.). Waste Management. [online] Available at: https://boardmasters.com/waste-management/.</w:t>
      </w:r>
    </w:p>
    <w:p w14:paraId="3644C4DA" w14:textId="77777777" w:rsidR="009E51E4" w:rsidRDefault="009E51E4" w:rsidP="009E51E4">
      <w:pPr>
        <w:ind w:firstLine="720"/>
      </w:pPr>
    </w:p>
    <w:p w14:paraId="0740B18C" w14:textId="77777777" w:rsidR="009E51E4" w:rsidRPr="00215596" w:rsidRDefault="009E51E4" w:rsidP="009E51E4">
      <w:pPr>
        <w:ind w:firstLine="720"/>
      </w:pPr>
      <w:r w:rsidRPr="00215596">
        <w:t>BrewDog. “BrewDog Planet - Beer. People. Planet.” Brewdog.com, 2018, brewdog.com/pages/</w:t>
      </w:r>
      <w:proofErr w:type="spellStart"/>
      <w:r w:rsidRPr="00215596">
        <w:t>brewdogplanet</w:t>
      </w:r>
      <w:proofErr w:type="spellEnd"/>
      <w:r w:rsidRPr="00215596">
        <w:t>.</w:t>
      </w:r>
    </w:p>
    <w:p w14:paraId="57E7ECDF" w14:textId="77777777" w:rsidR="009E51E4" w:rsidRDefault="009E51E4" w:rsidP="009E51E4">
      <w:pPr>
        <w:ind w:left="720"/>
      </w:pPr>
    </w:p>
    <w:p w14:paraId="77771CDF" w14:textId="77777777" w:rsidR="009E51E4" w:rsidRPr="00215596" w:rsidRDefault="009E51E4" w:rsidP="009E51E4">
      <w:pPr>
        <w:ind w:left="720"/>
      </w:pPr>
      <w:r w:rsidRPr="00215596">
        <w:t>“COMMUNITY.” Boardmasters, 18 Mar. 2025, boardmasters.com/community/.</w:t>
      </w:r>
    </w:p>
    <w:p w14:paraId="2F9B8C80" w14:textId="77777777" w:rsidR="009E51E4" w:rsidRDefault="009E51E4" w:rsidP="009E51E4">
      <w:pPr>
        <w:ind w:firstLine="720"/>
      </w:pPr>
    </w:p>
    <w:p w14:paraId="7D69DD24" w14:textId="77777777" w:rsidR="009E51E4" w:rsidRPr="00215596" w:rsidRDefault="009E51E4" w:rsidP="009E51E4">
      <w:pPr>
        <w:ind w:firstLine="720"/>
      </w:pPr>
      <w:r w:rsidRPr="00215596">
        <w:t>Creamfields . (2025). Creamfields Home. [online] Available at: https://creamfields.com.</w:t>
      </w:r>
    </w:p>
    <w:p w14:paraId="6155BBB1" w14:textId="77777777" w:rsidR="009E51E4" w:rsidRDefault="009E51E4" w:rsidP="009E51E4">
      <w:pPr>
        <w:ind w:firstLine="720"/>
      </w:pPr>
    </w:p>
    <w:p w14:paraId="310E5AD4" w14:textId="77777777" w:rsidR="009E51E4" w:rsidRPr="00215596" w:rsidRDefault="009E51E4" w:rsidP="009E51E4">
      <w:pPr>
        <w:ind w:firstLine="720"/>
      </w:pPr>
      <w:r w:rsidRPr="00215596">
        <w:t xml:space="preserve">Derrick, Maya. “Is Glastonbury One of the World’s Greenest Festivals?” Sustainabilitymag.com, </w:t>
      </w:r>
      <w:proofErr w:type="spellStart"/>
      <w:r w:rsidRPr="00215596">
        <w:t>Bizclik</w:t>
      </w:r>
      <w:proofErr w:type="spellEnd"/>
      <w:r w:rsidRPr="00215596">
        <w:t xml:space="preserve"> Media Ltd, 28 June 2024, sustainabilitymag.com/articles/glastonbury-one-of-the-worlds-greenest-festivals.</w:t>
      </w:r>
    </w:p>
    <w:p w14:paraId="0EBF5594" w14:textId="77777777" w:rsidR="009E51E4" w:rsidRDefault="009E51E4" w:rsidP="009E51E4">
      <w:pPr>
        <w:ind w:firstLine="720"/>
      </w:pPr>
    </w:p>
    <w:p w14:paraId="5D42CB15" w14:textId="77777777" w:rsidR="009E51E4" w:rsidRPr="00215596" w:rsidRDefault="009E51E4" w:rsidP="009E51E4">
      <w:pPr>
        <w:ind w:firstLine="720"/>
      </w:pPr>
      <w:proofErr w:type="spellStart"/>
      <w:r w:rsidRPr="00215596">
        <w:t>Eyriey</w:t>
      </w:r>
      <w:proofErr w:type="spellEnd"/>
      <w:r w:rsidRPr="00215596">
        <w:t>, N. (2024). Boardmasters donates £115k to local charities | Business Cornwall.  [online] Business Cornwall | Bringing you the latest Cornish business news, views and opinion. Available at: https://businesscornwall.co.uk/news-by-industry/charity/2024/07/boardmasters-donates-115k-to-local-charities/ [Accessed 27 Mar. 2025].</w:t>
      </w:r>
    </w:p>
    <w:p w14:paraId="6675C6EF" w14:textId="77777777" w:rsidR="009E51E4" w:rsidRDefault="009E51E4" w:rsidP="009E51E4">
      <w:pPr>
        <w:ind w:firstLine="720"/>
      </w:pPr>
    </w:p>
    <w:p w14:paraId="4F5DA4A7" w14:textId="77777777" w:rsidR="009E51E4" w:rsidRPr="00215596" w:rsidRDefault="009E51E4" w:rsidP="009E51E4">
      <w:pPr>
        <w:ind w:firstLine="720"/>
      </w:pPr>
      <w:r w:rsidRPr="00215596">
        <w:t>Fair, T. (2024). Relief at snubbed Boardmasters festival expansion plans. [online] Cornwall Live. Available at: https://www.cornwalllive.com/news/cornwall-news/relief-snubbed-boardmasters-festival-expansion-9104360.amp [Accessed 27 Mar. 2025].</w:t>
      </w:r>
    </w:p>
    <w:p w14:paraId="56826EBD" w14:textId="77777777" w:rsidR="009E51E4" w:rsidRDefault="009E51E4" w:rsidP="009E51E4">
      <w:pPr>
        <w:ind w:firstLine="720"/>
      </w:pPr>
    </w:p>
    <w:p w14:paraId="64DF1ADB" w14:textId="77777777" w:rsidR="009E51E4" w:rsidRPr="00215596" w:rsidRDefault="009E51E4" w:rsidP="009E51E4">
      <w:pPr>
        <w:ind w:firstLine="720"/>
      </w:pPr>
      <w:r w:rsidRPr="00215596">
        <w:t>Glastonbury Festival. “Glastonbury Festival - Glastonbury 2023 to Run Fossil Fuel-Free.” Glastonburyfestivals.co.uk, 2023, www.glastonburyfestivals.co.uk/news/glastonbury-2023-to-run-fossil-fuel-free/.</w:t>
      </w:r>
    </w:p>
    <w:p w14:paraId="5E16275D" w14:textId="77777777" w:rsidR="009E51E4" w:rsidRDefault="009E51E4" w:rsidP="009E51E4">
      <w:pPr>
        <w:ind w:firstLine="720"/>
      </w:pPr>
    </w:p>
    <w:p w14:paraId="12F0F287" w14:textId="77777777" w:rsidR="009E51E4" w:rsidRPr="00215596" w:rsidRDefault="009E51E4" w:rsidP="009E51E4">
      <w:pPr>
        <w:ind w:firstLine="720"/>
      </w:pPr>
      <w:r w:rsidRPr="00215596">
        <w:t>Global Citizen. “8 Eco-Friendly Festivals to Go to around the World This Summer.” Global Citizen, 21 June 2022, www.globalcitizen.org/en/content/eco-friendly-festivals-to-go-to-around-the-world/. Accessed 1 Apr. 2025.</w:t>
      </w:r>
    </w:p>
    <w:p w14:paraId="4094F36B" w14:textId="77777777" w:rsidR="009E51E4" w:rsidRDefault="009E51E4" w:rsidP="009E51E4">
      <w:pPr>
        <w:ind w:firstLine="720"/>
      </w:pPr>
    </w:p>
    <w:p w14:paraId="2D4B2990" w14:textId="77777777" w:rsidR="009E51E4" w:rsidRPr="00215596" w:rsidRDefault="009E51E4" w:rsidP="009E51E4">
      <w:pPr>
        <w:ind w:firstLine="720"/>
      </w:pPr>
      <w:r w:rsidRPr="00215596">
        <w:t xml:space="preserve">Green Man Festival. (2025.). Green Man Festival. [online] Available at: </w:t>
      </w:r>
      <w:hyperlink r:id="rId9" w:history="1">
        <w:r w:rsidRPr="00215596">
          <w:rPr>
            <w:rStyle w:val="Hyperlink"/>
          </w:rPr>
          <w:t>https://www.greenman.net/</w:t>
        </w:r>
      </w:hyperlink>
      <w:r w:rsidRPr="00215596">
        <w:t>.</w:t>
      </w:r>
    </w:p>
    <w:p w14:paraId="37863D0C" w14:textId="77777777" w:rsidR="009E51E4" w:rsidRDefault="009E51E4" w:rsidP="009E51E4">
      <w:pPr>
        <w:ind w:firstLine="720"/>
      </w:pPr>
    </w:p>
    <w:p w14:paraId="33E0D6FE" w14:textId="77777777" w:rsidR="009E51E4" w:rsidRPr="00215596" w:rsidRDefault="009E51E4" w:rsidP="009E51E4">
      <w:pPr>
        <w:ind w:firstLine="720"/>
      </w:pPr>
      <w:r w:rsidRPr="00215596">
        <w:t xml:space="preserve">Hailstone, J. (2024). How Music Festivals </w:t>
      </w:r>
      <w:proofErr w:type="gramStart"/>
      <w:r w:rsidRPr="00215596">
        <w:t>And</w:t>
      </w:r>
      <w:proofErr w:type="gramEnd"/>
      <w:r w:rsidRPr="00215596">
        <w:t xml:space="preserve"> Live Events Are Embracing Sustainability. [online] Forbes. Available at: https://www.forbes.com/sites/jamiehailstone/2024/06/04/how-music-festivals-and-live-events-are-embracing-sustainability/.</w:t>
      </w:r>
    </w:p>
    <w:p w14:paraId="53A49BC0" w14:textId="77777777" w:rsidR="009E51E4" w:rsidRDefault="009E51E4" w:rsidP="009E51E4">
      <w:pPr>
        <w:ind w:firstLine="720"/>
      </w:pPr>
    </w:p>
    <w:p w14:paraId="6CF7E78B" w14:textId="77777777" w:rsidR="009E51E4" w:rsidRPr="00215596" w:rsidRDefault="009E51E4" w:rsidP="009E51E4">
      <w:pPr>
        <w:ind w:firstLine="720"/>
      </w:pPr>
      <w:r w:rsidRPr="00215596">
        <w:t>“Home.” Boardmasters, boardmasters.com.</w:t>
      </w:r>
    </w:p>
    <w:p w14:paraId="7D7AB4AE" w14:textId="77777777" w:rsidR="009E51E4" w:rsidRDefault="009E51E4" w:rsidP="009E51E4">
      <w:pPr>
        <w:ind w:firstLine="720"/>
      </w:pPr>
    </w:p>
    <w:p w14:paraId="67727AB5" w14:textId="77777777" w:rsidR="009E51E4" w:rsidRPr="00215596" w:rsidRDefault="009E51E4" w:rsidP="009E51E4">
      <w:pPr>
        <w:ind w:firstLine="720"/>
      </w:pPr>
      <w:r w:rsidRPr="00215596">
        <w:t>Isleofwightfestival.com. (2024). Travel Tips &amp; Deals - Isle of Wight Festival (</w:t>
      </w:r>
      <w:proofErr w:type="spellStart"/>
      <w:r w:rsidRPr="00215596">
        <w:t>en</w:t>
      </w:r>
      <w:proofErr w:type="spellEnd"/>
      <w:r w:rsidRPr="00215596">
        <w:t>-GB). [online] Available at: https://isleofwightfestival.com/news/latest-travel-deals [Accessed 30 Mar. 2025].</w:t>
      </w:r>
    </w:p>
    <w:p w14:paraId="2DDA6991" w14:textId="77777777" w:rsidR="009E51E4" w:rsidRDefault="009E51E4" w:rsidP="009E51E4">
      <w:pPr>
        <w:ind w:firstLine="720"/>
      </w:pPr>
    </w:p>
    <w:p w14:paraId="2F10A429" w14:textId="77777777" w:rsidR="009E51E4" w:rsidRPr="00215596" w:rsidRDefault="009E51E4" w:rsidP="009E51E4">
      <w:pPr>
        <w:ind w:firstLine="720"/>
      </w:pPr>
      <w:r w:rsidRPr="00215596">
        <w:t>Jain, Vanshika. “How Echoes of Earth Became the Gold Standard for Eco Fests in India.” Thenodmag.com, The Nod Magazine, 11 Feb. 2025, thenodmag.com/content/how-echoes-of-earth-became-the-gold-standard-for-eco-fests-in-india. Accessed 27 Mar. 2025.</w:t>
      </w:r>
    </w:p>
    <w:p w14:paraId="2C76937C" w14:textId="77777777" w:rsidR="009E51E4" w:rsidRDefault="009E51E4" w:rsidP="009E51E4">
      <w:pPr>
        <w:ind w:firstLine="720"/>
      </w:pPr>
    </w:p>
    <w:p w14:paraId="5C04C6AD" w14:textId="77777777" w:rsidR="009E51E4" w:rsidRPr="00215596" w:rsidRDefault="009E51E4" w:rsidP="009E51E4">
      <w:pPr>
        <w:ind w:firstLine="720"/>
      </w:pPr>
      <w:r w:rsidRPr="00215596">
        <w:t xml:space="preserve">Jay (2022). Boardmasters partnership to transform plastic waste into festival furniture. [online] </w:t>
      </w:r>
      <w:proofErr w:type="spellStart"/>
      <w:r w:rsidRPr="00215596">
        <w:t>MYgroup</w:t>
      </w:r>
      <w:proofErr w:type="spellEnd"/>
      <w:r w:rsidRPr="00215596">
        <w:t>. Available at: https://mygroupltd.com/news/mygroup-partners-with-boardmasters-to-transform-on-site-plastic-waste-into-green-festival-furniture/.</w:t>
      </w:r>
    </w:p>
    <w:p w14:paraId="3E46B164" w14:textId="77777777" w:rsidR="009E51E4" w:rsidRDefault="009E51E4" w:rsidP="009E51E4">
      <w:pPr>
        <w:ind w:firstLine="720"/>
      </w:pPr>
    </w:p>
    <w:p w14:paraId="39101B4D" w14:textId="77777777" w:rsidR="009E51E4" w:rsidRPr="00215596" w:rsidRDefault="009E51E4" w:rsidP="009E51E4">
      <w:pPr>
        <w:ind w:firstLine="720"/>
      </w:pPr>
      <w:r w:rsidRPr="00215596">
        <w:lastRenderedPageBreak/>
        <w:t>Kiapressoffice.com. (2025). Kia. [online] Available at: https://www.kiapressoffice.com/releases/1365 [Accessed 30 Mar. 2025].</w:t>
      </w:r>
    </w:p>
    <w:p w14:paraId="39F427DF" w14:textId="77777777" w:rsidR="009E51E4" w:rsidRDefault="009E51E4" w:rsidP="009E51E4">
      <w:pPr>
        <w:ind w:firstLine="720"/>
      </w:pPr>
    </w:p>
    <w:p w14:paraId="66AA7A1D" w14:textId="77777777" w:rsidR="009E51E4" w:rsidRPr="00215596" w:rsidRDefault="009E51E4" w:rsidP="009E51E4">
      <w:pPr>
        <w:ind w:firstLine="720"/>
      </w:pPr>
      <w:r w:rsidRPr="00215596">
        <w:t>“License Application Press Release - Boardmasters.” Boardmasters, 2023, boardmasters.com/license-application-press-release/.</w:t>
      </w:r>
    </w:p>
    <w:p w14:paraId="351B9E27" w14:textId="77777777" w:rsidR="009E51E4" w:rsidRDefault="009E51E4" w:rsidP="009E51E4">
      <w:pPr>
        <w:ind w:firstLine="720"/>
      </w:pPr>
    </w:p>
    <w:p w14:paraId="7F8EFC0E" w14:textId="77777777" w:rsidR="009E51E4" w:rsidRPr="00215596" w:rsidRDefault="009E51E4" w:rsidP="009E51E4">
      <w:pPr>
        <w:ind w:firstLine="720"/>
      </w:pPr>
      <w:r w:rsidRPr="00215596">
        <w:t>“Line up - Boardmasters.” Boardmasters, 23 Nov. 2022, boardmasters.com/lineup/?type=</w:t>
      </w:r>
      <w:proofErr w:type="spellStart"/>
      <w:r w:rsidRPr="00215596">
        <w:t>all&amp;view</w:t>
      </w:r>
      <w:proofErr w:type="spellEnd"/>
      <w:r w:rsidRPr="00215596">
        <w:t>=list.</w:t>
      </w:r>
    </w:p>
    <w:p w14:paraId="2B68A6A3" w14:textId="77777777" w:rsidR="009E51E4" w:rsidRDefault="009E51E4" w:rsidP="009E51E4">
      <w:pPr>
        <w:ind w:firstLine="720"/>
      </w:pPr>
    </w:p>
    <w:p w14:paraId="68CD974D" w14:textId="77777777" w:rsidR="009E51E4" w:rsidRPr="00215596" w:rsidRDefault="009E51E4" w:rsidP="009E51E4">
      <w:pPr>
        <w:ind w:firstLine="720"/>
      </w:pPr>
      <w:r w:rsidRPr="00215596">
        <w:t>“Local Business Trader Pitches - Boardmasters.” Boardmasters, 2025, boardmasters.com/</w:t>
      </w:r>
      <w:proofErr w:type="spellStart"/>
      <w:r w:rsidRPr="00215596">
        <w:t>localtraders</w:t>
      </w:r>
      <w:proofErr w:type="spellEnd"/>
      <w:r w:rsidRPr="00215596">
        <w:t>/. Accessed 18 Mar. 2025.</w:t>
      </w:r>
    </w:p>
    <w:p w14:paraId="323247E1" w14:textId="77777777" w:rsidR="009E51E4" w:rsidRDefault="009E51E4" w:rsidP="009E51E4">
      <w:pPr>
        <w:ind w:firstLine="720"/>
      </w:pPr>
    </w:p>
    <w:p w14:paraId="4DFC5396" w14:textId="77777777" w:rsidR="009E51E4" w:rsidRPr="00215596" w:rsidRDefault="009E51E4" w:rsidP="009E51E4">
      <w:pPr>
        <w:ind w:firstLine="720"/>
      </w:pPr>
      <w:r w:rsidRPr="00215596">
        <w:t>Mair, Judith, and Michelle Duffy. “The Role of Festivals in Strengthening Social Capital in Rural Communities.” Event Management, vol. 22, no. 6, 13 Dec. 2018, pp. 875–889, https://doi.org/10.3727/152599518x15346132863229. Accessed 14 Apr. 2020.</w:t>
      </w:r>
    </w:p>
    <w:p w14:paraId="641F7AF4" w14:textId="77777777" w:rsidR="009E51E4" w:rsidRDefault="009E51E4" w:rsidP="009E51E4">
      <w:pPr>
        <w:ind w:firstLine="720"/>
      </w:pPr>
    </w:p>
    <w:p w14:paraId="26BCDE33" w14:textId="77777777" w:rsidR="009E51E4" w:rsidRPr="00215596" w:rsidRDefault="009E51E4" w:rsidP="009E51E4">
      <w:pPr>
        <w:ind w:firstLine="720"/>
      </w:pPr>
      <w:r w:rsidRPr="00215596">
        <w:t>Matthews, Chris. “Boardmasters Applies to Increase Festival Capacity by 12,000.” Cornwall Live, 27 Nov. 2023, www.cornwalllive.com/news/cornwall-news/boardmasters-applies-increase-capacity-12000-8935312. Accessed 30 Mar. 2025.</w:t>
      </w:r>
    </w:p>
    <w:p w14:paraId="36A51229" w14:textId="77777777" w:rsidR="009E51E4" w:rsidRDefault="009E51E4" w:rsidP="009E51E4">
      <w:pPr>
        <w:ind w:firstLine="720"/>
      </w:pPr>
    </w:p>
    <w:p w14:paraId="75B67B3E" w14:textId="77777777" w:rsidR="009E51E4" w:rsidRPr="00215596" w:rsidRDefault="009E51E4" w:rsidP="009E51E4">
      <w:pPr>
        <w:ind w:firstLine="720"/>
      </w:pPr>
      <w:r w:rsidRPr="00215596">
        <w:t>McCallum, Tom. “Beautiful Leadership - Purpose and the Corporation - Tom McCallum.” Tom McCallum, 23 Jan. 2019, tommccallum.com/2019/01/23/beautiful-leadership-purpose-and-the-corporation/. Accessed 26 Mar. 2025.</w:t>
      </w:r>
    </w:p>
    <w:p w14:paraId="74A2FD3F" w14:textId="77777777" w:rsidR="009E51E4" w:rsidRDefault="009E51E4" w:rsidP="009E51E4"/>
    <w:p w14:paraId="2BDA4051" w14:textId="77777777" w:rsidR="009E51E4" w:rsidRPr="00215596" w:rsidRDefault="009E51E4" w:rsidP="009E51E4">
      <w:r w:rsidRPr="00215596">
        <w:t>“Merch - Boardmasters.” Boardmasters, 18 July 2024, boardmasters.com/merch/. Accessed 18 Mar. 2025.</w:t>
      </w:r>
    </w:p>
    <w:p w14:paraId="6EE22296" w14:textId="77777777" w:rsidR="009E51E4" w:rsidRDefault="009E51E4" w:rsidP="009E51E4">
      <w:pPr>
        <w:ind w:firstLine="720"/>
      </w:pPr>
    </w:p>
    <w:p w14:paraId="7455D96A" w14:textId="77777777" w:rsidR="009E51E4" w:rsidRPr="00215596" w:rsidRDefault="009E51E4" w:rsidP="009E51E4">
      <w:pPr>
        <w:ind w:firstLine="720"/>
      </w:pPr>
      <w:r w:rsidRPr="00215596">
        <w:t xml:space="preserve">Met Office. (2022). Bude (Cornwall) Location-specific long-term averages. [online] Available at: </w:t>
      </w:r>
      <w:hyperlink r:id="rId10" w:history="1">
        <w:r w:rsidRPr="00215596">
          <w:rPr>
            <w:rStyle w:val="Hyperlink"/>
          </w:rPr>
          <w:t>https://www.metoffice.gov.uk/research/climate/maps-and-data/location-specific-long-term-averages/gchc0ssk0</w:t>
        </w:r>
      </w:hyperlink>
      <w:r w:rsidRPr="00215596">
        <w:t>.</w:t>
      </w:r>
    </w:p>
    <w:p w14:paraId="1C829A57" w14:textId="77777777" w:rsidR="009E51E4" w:rsidRDefault="009E51E4" w:rsidP="009E51E4">
      <w:pPr>
        <w:ind w:firstLine="720"/>
      </w:pPr>
    </w:p>
    <w:p w14:paraId="5967C58F" w14:textId="77777777" w:rsidR="009E51E4" w:rsidRPr="00215596" w:rsidRDefault="009E51E4" w:rsidP="009E51E4">
      <w:pPr>
        <w:ind w:firstLine="720"/>
      </w:pPr>
      <w:r w:rsidRPr="00215596">
        <w:t>News, I. (2023). Disappointment as ‘ocean of plastic’ and tents left behind after Boardmasters festival 2023. [online] ITV News. Available at: https://www.itv.com/news/westcountry/2023-08-14/ocean-of-plastic-and-tents-left-behind-after-boardmasters-festival.</w:t>
      </w:r>
    </w:p>
    <w:p w14:paraId="7D12E380" w14:textId="77777777" w:rsidR="009E51E4" w:rsidRDefault="009E51E4" w:rsidP="009E51E4">
      <w:pPr>
        <w:ind w:firstLine="720"/>
      </w:pPr>
    </w:p>
    <w:p w14:paraId="58AE9C8F" w14:textId="77777777" w:rsidR="009E51E4" w:rsidRPr="00215596" w:rsidRDefault="009E51E4" w:rsidP="009E51E4">
      <w:pPr>
        <w:ind w:firstLine="720"/>
      </w:pPr>
      <w:r w:rsidRPr="00215596">
        <w:t>North, Prolific. “BBC Radio 6 Music Festival 2025: Everything You Need to Know as Festival Comes to Manchester - Prolific North.” Prolific North, 4 Feb. 2025, www.prolificnorth.co.uk/news/bbc-radio-6-music-festival-2025-everything-you-need-to-know-as-festival-comes-to-manchester/. Accessed 27 Mar. 2025.</w:t>
      </w:r>
    </w:p>
    <w:p w14:paraId="3DB90BEA" w14:textId="77777777" w:rsidR="009E51E4" w:rsidRDefault="009E51E4" w:rsidP="009E51E4">
      <w:pPr>
        <w:ind w:firstLine="720"/>
      </w:pPr>
    </w:p>
    <w:p w14:paraId="7F0AF468" w14:textId="77777777" w:rsidR="009E51E4" w:rsidRPr="00215596" w:rsidRDefault="009E51E4" w:rsidP="009E51E4">
      <w:pPr>
        <w:ind w:firstLine="720"/>
      </w:pPr>
      <w:r w:rsidRPr="00215596">
        <w:t>“Pavegen | Every Step Generates a Powerful Connection.” Www.pavegen.com, www.pavegen.com.</w:t>
      </w:r>
    </w:p>
    <w:p w14:paraId="624F4944" w14:textId="77777777" w:rsidR="009E51E4" w:rsidRDefault="009E51E4" w:rsidP="009E51E4">
      <w:pPr>
        <w:ind w:firstLine="720"/>
      </w:pPr>
    </w:p>
    <w:p w14:paraId="16BAAFEA" w14:textId="77777777" w:rsidR="009E51E4" w:rsidRPr="00215596" w:rsidRDefault="009E51E4" w:rsidP="009E51E4">
      <w:pPr>
        <w:ind w:firstLine="720"/>
      </w:pPr>
      <w:proofErr w:type="spellStart"/>
      <w:r w:rsidRPr="00215596">
        <w:lastRenderedPageBreak/>
        <w:t>PinkMoon</w:t>
      </w:r>
      <w:proofErr w:type="spellEnd"/>
      <w:r w:rsidRPr="00215596">
        <w:t>. 2024, boardmasters.com/wp-content/uploads/2024/02/BOARDMASTERS-2024-Boutique-Brochure.pdf.</w:t>
      </w:r>
    </w:p>
    <w:p w14:paraId="12FB614D" w14:textId="77777777" w:rsidR="009E51E4" w:rsidRDefault="009E51E4" w:rsidP="009E51E4">
      <w:pPr>
        <w:ind w:firstLine="720"/>
      </w:pPr>
    </w:p>
    <w:p w14:paraId="50D090C7" w14:textId="77777777" w:rsidR="009E51E4" w:rsidRPr="00215596" w:rsidRDefault="009E51E4" w:rsidP="009E51E4">
      <w:pPr>
        <w:ind w:firstLine="720"/>
      </w:pPr>
      <w:r w:rsidRPr="00215596">
        <w:t>Streamline. “Boardmasters Festival.” Streamline Leisure, 2025, www.streamlineleisure.co.uk/case-studies/v/2-boardmasters-festival/. Accessed 26 Mar. 2025.</w:t>
      </w:r>
    </w:p>
    <w:p w14:paraId="6C4EF8E8" w14:textId="77777777" w:rsidR="009E51E4" w:rsidRDefault="009E51E4" w:rsidP="009E51E4">
      <w:pPr>
        <w:ind w:firstLine="720"/>
      </w:pPr>
    </w:p>
    <w:p w14:paraId="2CAFDB96" w14:textId="77777777" w:rsidR="009E51E4" w:rsidRPr="00215596" w:rsidRDefault="009E51E4" w:rsidP="009E51E4">
      <w:pPr>
        <w:ind w:firstLine="720"/>
      </w:pPr>
      <w:r w:rsidRPr="00215596">
        <w:t>Surfers Against Sewage. (2016). SAS and Tom Curren at the Greenest Ever Boardmasters! [online] Available at: https://www.sas.org.uk/updates/sas-the-greenest-ever-ever-boardmasters/?utm_source=chatgpt.com [Accessed 18 Mar. 2025].</w:t>
      </w:r>
    </w:p>
    <w:p w14:paraId="7187D458" w14:textId="77777777" w:rsidR="009E51E4" w:rsidRDefault="009E51E4" w:rsidP="009E51E4">
      <w:pPr>
        <w:ind w:firstLine="720"/>
      </w:pPr>
    </w:p>
    <w:p w14:paraId="02EA1F6C" w14:textId="77777777" w:rsidR="009E51E4" w:rsidRPr="00215596" w:rsidRDefault="009E51E4" w:rsidP="009E51E4">
      <w:pPr>
        <w:ind w:firstLine="720"/>
      </w:pPr>
      <w:r w:rsidRPr="00215596">
        <w:t>“SURFING.” Boardmasters, 2024, boardmasters.com/surfing/.</w:t>
      </w:r>
    </w:p>
    <w:p w14:paraId="6AC411A1" w14:textId="77777777" w:rsidR="009E51E4" w:rsidRDefault="009E51E4" w:rsidP="009E51E4">
      <w:pPr>
        <w:ind w:firstLine="720"/>
      </w:pPr>
    </w:p>
    <w:p w14:paraId="7EE52B72" w14:textId="77777777" w:rsidR="009E51E4" w:rsidRPr="00215596" w:rsidRDefault="009E51E4" w:rsidP="009E51E4">
      <w:pPr>
        <w:ind w:firstLine="720"/>
      </w:pPr>
      <w:r w:rsidRPr="00215596">
        <w:t>“THE BOARDIES CREW - Boardmasters.” Boardmasters, Mar. 2024, boardmasters.com/the-</w:t>
      </w:r>
      <w:proofErr w:type="spellStart"/>
      <w:r w:rsidRPr="00215596">
        <w:t>boardies</w:t>
      </w:r>
      <w:proofErr w:type="spellEnd"/>
      <w:r w:rsidRPr="00215596">
        <w:t>-crew/. Accessed 18 Mar. 2025.</w:t>
      </w:r>
    </w:p>
    <w:p w14:paraId="38C0C314" w14:textId="77777777" w:rsidR="009E51E4" w:rsidRDefault="009E51E4" w:rsidP="009E51E4">
      <w:pPr>
        <w:ind w:firstLine="720"/>
      </w:pPr>
    </w:p>
    <w:p w14:paraId="5608AA1C" w14:textId="77777777" w:rsidR="009E51E4" w:rsidRPr="00215596" w:rsidRDefault="009E51E4" w:rsidP="009E51E4">
      <w:pPr>
        <w:ind w:firstLine="720"/>
      </w:pPr>
      <w:r w:rsidRPr="00215596">
        <w:t>The Voice. (2024). Boardmasters festival - piles of rubbish and abandoned tents as tall as houses. [online] Available at: https://www.voicenewspapers.co.uk/news/boardmasters-festival-piles-of-rubbish-and-abandoned-tents-as-tall-as-houses-713357.</w:t>
      </w:r>
    </w:p>
    <w:p w14:paraId="2572D7D4" w14:textId="77777777" w:rsidR="009E51E4" w:rsidRDefault="009E51E4" w:rsidP="009E51E4">
      <w:pPr>
        <w:ind w:firstLine="720"/>
      </w:pPr>
    </w:p>
    <w:p w14:paraId="41CEA9D2" w14:textId="77777777" w:rsidR="009E51E4" w:rsidRPr="00215596" w:rsidRDefault="009E51E4" w:rsidP="009E51E4">
      <w:pPr>
        <w:ind w:firstLine="720"/>
      </w:pPr>
      <w:r w:rsidRPr="00215596">
        <w:t>“Traffic Management.” Boardmasters, boardmasters.com/traffic-management/.</w:t>
      </w:r>
    </w:p>
    <w:p w14:paraId="3055B3E8" w14:textId="77777777" w:rsidR="009E51E4" w:rsidRDefault="009E51E4" w:rsidP="009E51E4">
      <w:pPr>
        <w:ind w:firstLine="720"/>
      </w:pPr>
    </w:p>
    <w:p w14:paraId="62E3A438" w14:textId="77777777" w:rsidR="009E51E4" w:rsidRPr="00215596" w:rsidRDefault="009E51E4" w:rsidP="009E51E4">
      <w:pPr>
        <w:ind w:firstLine="720"/>
      </w:pPr>
      <w:proofErr w:type="spellStart"/>
      <w:r w:rsidRPr="00215596">
        <w:t>Trewhela</w:t>
      </w:r>
      <w:proofErr w:type="spellEnd"/>
      <w:r w:rsidRPr="00215596">
        <w:t>, L. (2024). Boardmasters music festival Cornwall permanent planning permission. [online] Falmouth Packet. Available at: https://www.falmouthpacket.co.uk/news/24374852.boardmasters-music-festival-cornwall-permanent-planning-permission/ [Accessed 27 Mar. 2025].</w:t>
      </w:r>
    </w:p>
    <w:p w14:paraId="521FE97C" w14:textId="77777777" w:rsidR="009E51E4" w:rsidRDefault="009E51E4" w:rsidP="009E51E4">
      <w:pPr>
        <w:ind w:firstLine="720"/>
      </w:pPr>
    </w:p>
    <w:p w14:paraId="2D4D1E87" w14:textId="77777777" w:rsidR="009E51E4" w:rsidRDefault="009E51E4" w:rsidP="009E51E4">
      <w:pPr>
        <w:ind w:firstLine="720"/>
      </w:pPr>
      <w:r w:rsidRPr="00215596">
        <w:t xml:space="preserve">Wilkins, W. (2024). Boardmasters forges new environmental partnership. [online] The Voice. Available at: </w:t>
      </w:r>
      <w:hyperlink r:id="rId11" w:history="1">
        <w:r w:rsidRPr="00B241D7">
          <w:rPr>
            <w:rStyle w:val="Hyperlink"/>
          </w:rPr>
          <w:t>https://www.voicenewspapers.co.uk/news/boardmasters-forges-new-environmental-partnership-699681</w:t>
        </w:r>
      </w:hyperlink>
      <w:r w:rsidRPr="00215596">
        <w:t>.</w:t>
      </w:r>
    </w:p>
    <w:p w14:paraId="0298EAC7" w14:textId="77777777" w:rsidR="009E51E4" w:rsidRPr="00215596" w:rsidRDefault="009E51E4" w:rsidP="009E51E4"/>
    <w:p w14:paraId="3F737D94" w14:textId="77777777" w:rsidR="009E51E4" w:rsidRPr="00215596" w:rsidRDefault="009E51E4" w:rsidP="009E51E4">
      <w:pPr>
        <w:ind w:firstLine="720"/>
      </w:pPr>
      <w:r w:rsidRPr="00215596">
        <w:t>Wokewaves.com. (2024). Top 11 Eco-Friendly Festivals Leading the Green Movement | Lifestyle. [online] Available at: https://www.wokewaves.com/posts/top-eco-friendly-festivals.</w:t>
      </w:r>
    </w:p>
    <w:p w14:paraId="272907DF" w14:textId="77777777" w:rsidR="009E51E4" w:rsidRDefault="009E51E4"/>
    <w:sectPr w:rsidR="009E51E4" w:rsidSect="00EE69D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1E4"/>
    <w:rsid w:val="00220984"/>
    <w:rsid w:val="00414869"/>
    <w:rsid w:val="009E51E4"/>
    <w:rsid w:val="00A7641C"/>
    <w:rsid w:val="00A831AA"/>
    <w:rsid w:val="00D408E3"/>
    <w:rsid w:val="00ED23E9"/>
    <w:rsid w:val="00EE6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567CD8"/>
  <w15:chartTrackingRefBased/>
  <w15:docId w15:val="{E78CE1AC-1771-9448-97B1-6761269AD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51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51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51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51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51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51E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51E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51E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51E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51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51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51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51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51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51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51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51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51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51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51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51E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51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51E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51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51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51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51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51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51E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E51E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51E4"/>
    <w:rPr>
      <w:color w:val="605E5C"/>
      <w:shd w:val="clear" w:color="auto" w:fill="E1DFDD"/>
    </w:rPr>
  </w:style>
  <w:style w:type="character" w:customStyle="1" w:styleId="oypena">
    <w:name w:val="oypena"/>
    <w:basedOn w:val="DefaultParagraphFont"/>
    <w:rsid w:val="009E51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sitnewquay.org/whats-on/boardmasters-surf-and-music-festival-2025-p582063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boardmasters.com/boardmasters-2024-app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rnwalllive.com/all-about/boardmasters" TargetMode="External"/><Relationship Id="rId11" Type="http://schemas.openxmlformats.org/officeDocument/2006/relationships/hyperlink" Target="https://www.voicenewspapers.co.uk/news/boardmasters-forges-new-environmental-partnership-699681" TargetMode="External"/><Relationship Id="rId5" Type="http://schemas.openxmlformats.org/officeDocument/2006/relationships/hyperlink" Target="https://www.bbc.com/mediacentre/2023/bbc-radio-6-music-festival-march-2024" TargetMode="External"/><Relationship Id="rId10" Type="http://schemas.openxmlformats.org/officeDocument/2006/relationships/hyperlink" Target="https://www.metoffice.gov.uk/research/climate/maps-and-data/location-specific-long-term-averages/gchc0ssk0" TargetMode="External"/><Relationship Id="rId4" Type="http://schemas.openxmlformats.org/officeDocument/2006/relationships/hyperlink" Target="https://www.canva.com/design/DAGh--IbcPM/r6VWhNd60lHuL582CinPpw/edit?utm_content=DAGh--IbcPM&amp;utm_campaign=designshare&amp;utm_medium=link2&amp;utm_source=sharebutton" TargetMode="External"/><Relationship Id="rId9" Type="http://schemas.openxmlformats.org/officeDocument/2006/relationships/hyperlink" Target="https://www.greenman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1290</Words>
  <Characters>7359</Characters>
  <Application>Microsoft Office Word</Application>
  <DocSecurity>0</DocSecurity>
  <Lines>61</Lines>
  <Paragraphs>17</Paragraphs>
  <ScaleCrop>false</ScaleCrop>
  <Company/>
  <LinksUpToDate>false</LinksUpToDate>
  <CharactersWithSpaces>8632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Moores</dc:creator>
  <cp:keywords/>
  <dc:description/>
  <cp:lastModifiedBy>Nia Moores</cp:lastModifiedBy>
  <cp:revision>1</cp:revision>
  <dcterms:created xsi:type="dcterms:W3CDTF">2025-04-02T11:16:00Z</dcterms:created>
  <dcterms:modified xsi:type="dcterms:W3CDTF">2025-04-02T11:17:00Z</dcterms:modified>
</cp:coreProperties>
</file>