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Calibri" w:eastAsiaTheme="minorHAnsi" w:hAnsi="Calibri" w:cs="Times New Roman"/>
          <w:iCs w:val="0"/>
          <w:color w:val="000000" w:themeColor="text1"/>
          <w:sz w:val="24"/>
          <w:szCs w:val="24"/>
          <w:lang w:val="en-GB"/>
        </w:rPr>
        <w:id w:val="-1317032397"/>
        <w:docPartObj>
          <w:docPartGallery w:val="Cover Pages"/>
          <w:docPartUnique/>
        </w:docPartObj>
      </w:sdtPr>
      <w:sdtEndPr/>
      <w:sdtContent>
        <w:p w14:paraId="3681AEB1" w14:textId="3AFD71AB" w:rsidR="00974A03" w:rsidRDefault="00974A03" w:rsidP="00AF5F44">
          <w:pPr>
            <w:pStyle w:val="TOCHeading"/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82816" behindDoc="1" locked="0" layoutInCell="1" allowOverlap="1" wp14:anchorId="5D33884E" wp14:editId="2CAC7022">
                <wp:simplePos x="0" y="0"/>
                <wp:positionH relativeFrom="column">
                  <wp:posOffset>-469127</wp:posOffset>
                </wp:positionH>
                <wp:positionV relativeFrom="paragraph">
                  <wp:posOffset>6598</wp:posOffset>
                </wp:positionV>
                <wp:extent cx="1621790" cy="650240"/>
                <wp:effectExtent l="0" t="0" r="0" b="0"/>
                <wp:wrapTight wrapText="bothSides">
                  <wp:wrapPolygon edited="0">
                    <wp:start x="13701" y="0"/>
                    <wp:lineTo x="507" y="1266"/>
                    <wp:lineTo x="0" y="1898"/>
                    <wp:lineTo x="0" y="16453"/>
                    <wp:lineTo x="3045" y="18984"/>
                    <wp:lineTo x="8626" y="20250"/>
                    <wp:lineTo x="9895" y="20250"/>
                    <wp:lineTo x="21312" y="18984"/>
                    <wp:lineTo x="21312" y="11391"/>
                    <wp:lineTo x="19790" y="11391"/>
                    <wp:lineTo x="20298" y="4430"/>
                    <wp:lineTo x="19029" y="1898"/>
                    <wp:lineTo x="14969" y="0"/>
                    <wp:lineTo x="13701" y="0"/>
                  </wp:wrapPolygon>
                </wp:wrapTight>
                <wp:docPr id="3" name="Picture 3" descr="Image result for trinity st davi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Image result for trinity st davi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621790" cy="650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628364CE" w14:textId="27FE7641" w:rsidR="00974A03" w:rsidRDefault="004641CE" w:rsidP="00ED1ED2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281786B5" wp14:editId="64B4F564">
                    <wp:simplePos x="0" y="0"/>
                    <wp:positionH relativeFrom="column">
                      <wp:posOffset>-466726</wp:posOffset>
                    </wp:positionH>
                    <wp:positionV relativeFrom="paragraph">
                      <wp:posOffset>267653</wp:posOffset>
                    </wp:positionV>
                    <wp:extent cx="6677025" cy="8605837"/>
                    <wp:effectExtent l="19050" t="19050" r="28575" b="24130"/>
                    <wp:wrapNone/>
                    <wp:docPr id="4" name="Round Diagonal Corner Rectangle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flipH="1">
                              <a:off x="0" y="0"/>
                              <a:ext cx="6677025" cy="8605837"/>
                            </a:xfrm>
                            <a:prstGeom prst="round2DiagRect">
                              <a:avLst/>
                            </a:prstGeom>
                            <a:solidFill>
                              <a:schemeClr val="bg1"/>
                            </a:solidFill>
                            <a:ln w="38100">
                              <a:solidFill>
                                <a:schemeClr val="accent2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C0A34B2" w14:textId="7463C4C8" w:rsidR="00974A03" w:rsidRPr="00974A03" w:rsidRDefault="00974A03" w:rsidP="00974A03">
                                <w:pPr>
                                  <w:rPr>
                                    <w:b/>
                                    <w:color w:val="28B8CE" w:themeColor="accent2"/>
                                    <w:sz w:val="60"/>
                                    <w:szCs w:val="60"/>
                                  </w:rPr>
                                </w:pPr>
                                <w:r w:rsidRPr="00974A03">
                                  <w:rPr>
                                    <w:b/>
                                    <w:color w:val="28B8CE" w:themeColor="accent2"/>
                                    <w:sz w:val="60"/>
                                    <w:szCs w:val="60"/>
                                  </w:rPr>
                                  <w:t xml:space="preserve">Assignment </w:t>
                                </w:r>
                                <w:r w:rsidR="0061527B">
                                  <w:rPr>
                                    <w:b/>
                                    <w:color w:val="28B8CE" w:themeColor="accent2"/>
                                    <w:sz w:val="60"/>
                                    <w:szCs w:val="60"/>
                                  </w:rPr>
                                  <w:t>1</w:t>
                                </w:r>
                                <w:r w:rsidRPr="00974A03">
                                  <w:rPr>
                                    <w:b/>
                                    <w:color w:val="28B8CE" w:themeColor="accent2"/>
                                    <w:sz w:val="60"/>
                                    <w:szCs w:val="60"/>
                                  </w:rPr>
                                  <w:t xml:space="preserve"> – ACCA</w:t>
                                </w:r>
                                <w:r w:rsidR="00FC1521">
                                  <w:rPr>
                                    <w:b/>
                                    <w:color w:val="28B8CE" w:themeColor="accent2"/>
                                    <w:sz w:val="60"/>
                                    <w:szCs w:val="60"/>
                                  </w:rPr>
                                  <w:t>6011</w:t>
                                </w:r>
                              </w:p>
                              <w:p w14:paraId="18735339" w14:textId="77777777" w:rsidR="00974A03" w:rsidRPr="00072848" w:rsidRDefault="00974A03" w:rsidP="00974A03">
                                <w:pPr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Alan Hather - 1903410</w:t>
                                </w:r>
                              </w:p>
                              <w:p w14:paraId="5766793A" w14:textId="302BB960" w:rsidR="00974A03" w:rsidRPr="00072848" w:rsidRDefault="00974A03" w:rsidP="00974A03">
                                <w:pPr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81786B5" id="Round Diagonal Corner Rectangle 4" o:spid="_x0000_s1026" style="position:absolute;margin-left:-36.75pt;margin-top:21.1pt;width:525.75pt;height:677.6pt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677025,860583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" adj="-11796480,,5400" path="m1112860,l6677025,r,l6677025,7492977v,614616,-498244,1112860,-1112860,1112860l,8605837r,l,1112860c,498244,498244,,1112860,xe" fillcolor="white [3212]" strokecolor="#28b8ce [3205]" strokeweight="3pt">
                    <v:stroke joinstyle="miter"/>
                    <v:formulas/>
                    <v:path arrowok="t" o:connecttype="custom" o:connectlocs="1112860,0;6677025,0;6677025,0;6677025,7492977;5564165,8605837;0,8605837;0,8605837;0,1112860;1112860,0" o:connectangles="0,0,0,0,0,0,0,0,0" textboxrect="0,0,6677025,8605837"/>
                    <v:textbox>
                      <w:txbxContent>
                        <w:p w14:paraId="6C0A34B2" w14:textId="7463C4C8" w:rsidR="00974A03" w:rsidRPr="00974A03" w:rsidRDefault="00974A03" w:rsidP="00974A03">
                          <w:pPr>
                            <w:rPr>
                              <w:b/>
                              <w:color w:val="28B8CE" w:themeColor="accent2"/>
                              <w:sz w:val="60"/>
                              <w:szCs w:val="60"/>
                            </w:rPr>
                          </w:pPr>
                          <w:r w:rsidRPr="00974A03">
                            <w:rPr>
                              <w:b/>
                              <w:color w:val="28B8CE" w:themeColor="accent2"/>
                              <w:sz w:val="60"/>
                              <w:szCs w:val="60"/>
                            </w:rPr>
                            <w:t xml:space="preserve">Assignment </w:t>
                          </w:r>
                          <w:r w:rsidR="0061527B">
                            <w:rPr>
                              <w:b/>
                              <w:color w:val="28B8CE" w:themeColor="accent2"/>
                              <w:sz w:val="60"/>
                              <w:szCs w:val="60"/>
                            </w:rPr>
                            <w:t>1</w:t>
                          </w:r>
                          <w:r w:rsidRPr="00974A03">
                            <w:rPr>
                              <w:b/>
                              <w:color w:val="28B8CE" w:themeColor="accent2"/>
                              <w:sz w:val="60"/>
                              <w:szCs w:val="60"/>
                            </w:rPr>
                            <w:t xml:space="preserve"> – ACCA</w:t>
                          </w:r>
                          <w:r w:rsidR="00FC1521">
                            <w:rPr>
                              <w:b/>
                              <w:color w:val="28B8CE" w:themeColor="accent2"/>
                              <w:sz w:val="60"/>
                              <w:szCs w:val="60"/>
                            </w:rPr>
                            <w:t>6011</w:t>
                          </w:r>
                        </w:p>
                        <w:p w14:paraId="18735339" w14:textId="77777777" w:rsidR="00974A03" w:rsidRPr="00072848" w:rsidRDefault="00974A03" w:rsidP="00974A03">
                          <w:pPr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Alan Hather - 1903410</w:t>
                          </w:r>
                        </w:p>
                        <w:p w14:paraId="5766793A" w14:textId="302BB960" w:rsidR="00974A03" w:rsidRPr="00072848" w:rsidRDefault="00974A03" w:rsidP="00974A03">
                          <w:pPr>
                            <w:rPr>
                              <w:b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974A03">
            <w:br w:type="page"/>
          </w:r>
        </w:p>
      </w:sdtContent>
    </w:sdt>
    <w:p w14:paraId="0074AAAF" w14:textId="0D96600E" w:rsidR="00AA042D" w:rsidRDefault="00AA042D" w:rsidP="00AA042D">
      <w:pPr>
        <w:tabs>
          <w:tab w:val="left" w:pos="2517"/>
        </w:tabs>
      </w:pPr>
    </w:p>
    <w:sdt>
      <w:sdtPr>
        <w:rPr>
          <w:rFonts w:ascii="Verdana" w:eastAsiaTheme="minorHAnsi" w:hAnsi="Verdana" w:cs="Times New Roman"/>
          <w:b/>
          <w:iCs w:val="0"/>
          <w:color w:val="000000" w:themeColor="text1"/>
          <w:sz w:val="24"/>
          <w:szCs w:val="24"/>
          <w:lang w:val="en-GB"/>
        </w:rPr>
        <w:id w:val="-1936046223"/>
        <w:docPartObj>
          <w:docPartGallery w:val="Table of Contents"/>
          <w:docPartUnique/>
        </w:docPartObj>
      </w:sdtPr>
      <w:sdtEndPr>
        <w:rPr>
          <w:rFonts w:ascii="Calibri" w:hAnsi="Calibri"/>
          <w:b w:val="0"/>
          <w:bCs/>
          <w:noProof/>
        </w:rPr>
      </w:sdtEndPr>
      <w:sdtContent>
        <w:p w14:paraId="052F6194" w14:textId="77777777" w:rsidR="00CD6BFF" w:rsidRPr="00ED1ED2" w:rsidRDefault="00CD6BFF" w:rsidP="00ED1ED2">
          <w:pPr>
            <w:pStyle w:val="TOCHeading"/>
            <w:rPr>
              <w:rFonts w:cstheme="majorHAnsi"/>
              <w:b/>
              <w:bCs/>
            </w:rPr>
          </w:pPr>
          <w:r w:rsidRPr="00ED1ED2">
            <w:rPr>
              <w:rFonts w:cstheme="majorHAnsi"/>
              <w:b/>
              <w:bCs/>
            </w:rPr>
            <w:t>Contents</w:t>
          </w:r>
        </w:p>
        <w:p w14:paraId="50FE5325" w14:textId="2DA4758A" w:rsidR="004262AD" w:rsidRDefault="00CD6B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314057" w:history="1">
            <w:r w:rsidR="004262AD" w:rsidRPr="00AC0611">
              <w:rPr>
                <w:rStyle w:val="Hyperlink"/>
                <w:noProof/>
              </w:rPr>
              <w:t>Task 1</w:t>
            </w:r>
            <w:r w:rsidR="004262AD">
              <w:rPr>
                <w:noProof/>
                <w:webHidden/>
              </w:rPr>
              <w:tab/>
            </w:r>
            <w:r w:rsidR="004262AD">
              <w:rPr>
                <w:noProof/>
                <w:webHidden/>
              </w:rPr>
              <w:fldChar w:fldCharType="begin"/>
            </w:r>
            <w:r w:rsidR="004262AD">
              <w:rPr>
                <w:noProof/>
                <w:webHidden/>
              </w:rPr>
              <w:instrText xml:space="preserve"> PAGEREF _Toc58314057 \h </w:instrText>
            </w:r>
            <w:r w:rsidR="004262AD">
              <w:rPr>
                <w:noProof/>
                <w:webHidden/>
              </w:rPr>
            </w:r>
            <w:r w:rsidR="004262AD">
              <w:rPr>
                <w:noProof/>
                <w:webHidden/>
              </w:rPr>
              <w:fldChar w:fldCharType="separate"/>
            </w:r>
            <w:r w:rsidR="004262AD">
              <w:rPr>
                <w:noProof/>
                <w:webHidden/>
              </w:rPr>
              <w:t>2</w:t>
            </w:r>
            <w:r w:rsidR="004262AD">
              <w:rPr>
                <w:noProof/>
                <w:webHidden/>
              </w:rPr>
              <w:fldChar w:fldCharType="end"/>
            </w:r>
          </w:hyperlink>
        </w:p>
        <w:p w14:paraId="47C88A8F" w14:textId="51D886F5" w:rsidR="004262AD" w:rsidRDefault="009C76E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58314058" w:history="1">
            <w:r w:rsidR="004262AD" w:rsidRPr="00AC0611">
              <w:rPr>
                <w:rStyle w:val="Hyperlink"/>
                <w:noProof/>
              </w:rPr>
              <w:t>Task 2</w:t>
            </w:r>
            <w:r w:rsidR="004262AD">
              <w:rPr>
                <w:noProof/>
                <w:webHidden/>
              </w:rPr>
              <w:tab/>
            </w:r>
            <w:r w:rsidR="004262AD">
              <w:rPr>
                <w:noProof/>
                <w:webHidden/>
              </w:rPr>
              <w:fldChar w:fldCharType="begin"/>
            </w:r>
            <w:r w:rsidR="004262AD">
              <w:rPr>
                <w:noProof/>
                <w:webHidden/>
              </w:rPr>
              <w:instrText xml:space="preserve"> PAGEREF _Toc58314058 \h </w:instrText>
            </w:r>
            <w:r w:rsidR="004262AD">
              <w:rPr>
                <w:noProof/>
                <w:webHidden/>
              </w:rPr>
            </w:r>
            <w:r w:rsidR="004262AD">
              <w:rPr>
                <w:noProof/>
                <w:webHidden/>
              </w:rPr>
              <w:fldChar w:fldCharType="separate"/>
            </w:r>
            <w:r w:rsidR="004262AD">
              <w:rPr>
                <w:noProof/>
                <w:webHidden/>
              </w:rPr>
              <w:t>2</w:t>
            </w:r>
            <w:r w:rsidR="004262AD">
              <w:rPr>
                <w:noProof/>
                <w:webHidden/>
              </w:rPr>
              <w:fldChar w:fldCharType="end"/>
            </w:r>
          </w:hyperlink>
        </w:p>
        <w:p w14:paraId="73785ACD" w14:textId="4AD239AE" w:rsidR="004262AD" w:rsidRDefault="009C76E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58314059" w:history="1">
            <w:r w:rsidR="004262AD" w:rsidRPr="00AC0611">
              <w:rPr>
                <w:rStyle w:val="Hyperlink"/>
                <w:noProof/>
              </w:rPr>
              <w:t>Task 3</w:t>
            </w:r>
            <w:r w:rsidR="004262AD">
              <w:rPr>
                <w:noProof/>
                <w:webHidden/>
              </w:rPr>
              <w:tab/>
            </w:r>
            <w:r w:rsidR="004262AD">
              <w:rPr>
                <w:noProof/>
                <w:webHidden/>
              </w:rPr>
              <w:fldChar w:fldCharType="begin"/>
            </w:r>
            <w:r w:rsidR="004262AD">
              <w:rPr>
                <w:noProof/>
                <w:webHidden/>
              </w:rPr>
              <w:instrText xml:space="preserve"> PAGEREF _Toc58314059 \h </w:instrText>
            </w:r>
            <w:r w:rsidR="004262AD">
              <w:rPr>
                <w:noProof/>
                <w:webHidden/>
              </w:rPr>
            </w:r>
            <w:r w:rsidR="004262AD">
              <w:rPr>
                <w:noProof/>
                <w:webHidden/>
              </w:rPr>
              <w:fldChar w:fldCharType="separate"/>
            </w:r>
            <w:r w:rsidR="004262AD">
              <w:rPr>
                <w:noProof/>
                <w:webHidden/>
              </w:rPr>
              <w:t>2</w:t>
            </w:r>
            <w:r w:rsidR="004262AD">
              <w:rPr>
                <w:noProof/>
                <w:webHidden/>
              </w:rPr>
              <w:fldChar w:fldCharType="end"/>
            </w:r>
          </w:hyperlink>
        </w:p>
        <w:p w14:paraId="6B4055EB" w14:textId="5D2CA5F2" w:rsidR="004262AD" w:rsidRDefault="009C76E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58314060" w:history="1">
            <w:r w:rsidR="004262AD" w:rsidRPr="00AC0611">
              <w:rPr>
                <w:rStyle w:val="Hyperlink"/>
                <w:noProof/>
              </w:rPr>
              <w:t>Task 4</w:t>
            </w:r>
            <w:r w:rsidR="004262AD">
              <w:rPr>
                <w:noProof/>
                <w:webHidden/>
              </w:rPr>
              <w:tab/>
            </w:r>
            <w:r w:rsidR="004262AD">
              <w:rPr>
                <w:noProof/>
                <w:webHidden/>
              </w:rPr>
              <w:fldChar w:fldCharType="begin"/>
            </w:r>
            <w:r w:rsidR="004262AD">
              <w:rPr>
                <w:noProof/>
                <w:webHidden/>
              </w:rPr>
              <w:instrText xml:space="preserve"> PAGEREF _Toc58314060 \h </w:instrText>
            </w:r>
            <w:r w:rsidR="004262AD">
              <w:rPr>
                <w:noProof/>
                <w:webHidden/>
              </w:rPr>
            </w:r>
            <w:r w:rsidR="004262AD">
              <w:rPr>
                <w:noProof/>
                <w:webHidden/>
              </w:rPr>
              <w:fldChar w:fldCharType="separate"/>
            </w:r>
            <w:r w:rsidR="004262AD">
              <w:rPr>
                <w:noProof/>
                <w:webHidden/>
              </w:rPr>
              <w:t>3</w:t>
            </w:r>
            <w:r w:rsidR="004262AD">
              <w:rPr>
                <w:noProof/>
                <w:webHidden/>
              </w:rPr>
              <w:fldChar w:fldCharType="end"/>
            </w:r>
          </w:hyperlink>
        </w:p>
        <w:p w14:paraId="6F8CB7F1" w14:textId="1E2D047F" w:rsidR="00CD6BFF" w:rsidRDefault="00CD6BFF" w:rsidP="00CD6BFF">
          <w:r>
            <w:rPr>
              <w:b/>
              <w:bCs/>
              <w:noProof/>
            </w:rPr>
            <w:fldChar w:fldCharType="end"/>
          </w:r>
        </w:p>
      </w:sdtContent>
    </w:sdt>
    <w:p w14:paraId="04799982" w14:textId="77777777" w:rsidR="00CD6BFF" w:rsidRDefault="00CD6BFF" w:rsidP="00CD6BFF">
      <w:pPr>
        <w:tabs>
          <w:tab w:val="left" w:pos="2517"/>
        </w:tabs>
      </w:pPr>
    </w:p>
    <w:p w14:paraId="4802B491" w14:textId="77777777" w:rsidR="00CD6BFF" w:rsidRDefault="00CD6BFF" w:rsidP="00CD6BFF">
      <w:pPr>
        <w:tabs>
          <w:tab w:val="left" w:pos="2517"/>
        </w:tabs>
      </w:pPr>
    </w:p>
    <w:p w14:paraId="2AD5FC30" w14:textId="77777777" w:rsidR="00CD6BFF" w:rsidRDefault="00CD6BFF" w:rsidP="00CD6BFF">
      <w:pPr>
        <w:tabs>
          <w:tab w:val="left" w:pos="2517"/>
        </w:tabs>
      </w:pPr>
    </w:p>
    <w:p w14:paraId="6E388B49" w14:textId="77777777" w:rsidR="00CD6BFF" w:rsidRDefault="00CD6BFF" w:rsidP="00CD6BFF">
      <w:pPr>
        <w:tabs>
          <w:tab w:val="left" w:pos="2517"/>
        </w:tabs>
      </w:pPr>
    </w:p>
    <w:p w14:paraId="0A446529" w14:textId="77777777" w:rsidR="00CD6BFF" w:rsidRDefault="00CD6BFF" w:rsidP="00CD6BFF">
      <w:pPr>
        <w:tabs>
          <w:tab w:val="left" w:pos="2517"/>
        </w:tabs>
      </w:pPr>
    </w:p>
    <w:p w14:paraId="7CE99043" w14:textId="77777777" w:rsidR="00CD6BFF" w:rsidRDefault="00CD6BFF" w:rsidP="00CD6BFF">
      <w:pPr>
        <w:tabs>
          <w:tab w:val="left" w:pos="2517"/>
        </w:tabs>
      </w:pPr>
    </w:p>
    <w:p w14:paraId="2750474A" w14:textId="77777777" w:rsidR="00CD6BFF" w:rsidRDefault="00CD6BFF" w:rsidP="00CD6BFF">
      <w:pPr>
        <w:tabs>
          <w:tab w:val="left" w:pos="2517"/>
        </w:tabs>
      </w:pPr>
    </w:p>
    <w:p w14:paraId="4DCB998E" w14:textId="77777777" w:rsidR="00CD6BFF" w:rsidRDefault="00CD6BFF" w:rsidP="00CD6BFF">
      <w:pPr>
        <w:tabs>
          <w:tab w:val="left" w:pos="2517"/>
        </w:tabs>
      </w:pPr>
    </w:p>
    <w:p w14:paraId="16CEB4DB" w14:textId="77777777" w:rsidR="00CD6BFF" w:rsidRDefault="00CD6BFF" w:rsidP="00CD6BFF">
      <w:pPr>
        <w:tabs>
          <w:tab w:val="left" w:pos="2517"/>
        </w:tabs>
      </w:pPr>
    </w:p>
    <w:p w14:paraId="12FCE7FD" w14:textId="77777777" w:rsidR="00CD6BFF" w:rsidRDefault="00CD6BFF" w:rsidP="00CD6BFF">
      <w:pPr>
        <w:tabs>
          <w:tab w:val="left" w:pos="2517"/>
        </w:tabs>
      </w:pPr>
    </w:p>
    <w:p w14:paraId="0B5C91C1" w14:textId="77777777" w:rsidR="00CD6BFF" w:rsidRDefault="00CD6BFF" w:rsidP="00CD6BFF">
      <w:pPr>
        <w:tabs>
          <w:tab w:val="left" w:pos="2517"/>
        </w:tabs>
      </w:pPr>
    </w:p>
    <w:p w14:paraId="79505F78" w14:textId="77777777" w:rsidR="00CD6BFF" w:rsidRDefault="00CD6BFF" w:rsidP="00CD6BFF">
      <w:pPr>
        <w:tabs>
          <w:tab w:val="left" w:pos="2517"/>
        </w:tabs>
      </w:pPr>
    </w:p>
    <w:p w14:paraId="1B6B6DF1" w14:textId="77777777" w:rsidR="00CD6BFF" w:rsidRDefault="00CD6BFF" w:rsidP="00CD6BFF">
      <w:pPr>
        <w:tabs>
          <w:tab w:val="left" w:pos="2517"/>
        </w:tabs>
      </w:pPr>
    </w:p>
    <w:p w14:paraId="03656709" w14:textId="77777777" w:rsidR="00CD6BFF" w:rsidRDefault="00CD6BFF" w:rsidP="00CD6BFF">
      <w:pPr>
        <w:tabs>
          <w:tab w:val="left" w:pos="2517"/>
        </w:tabs>
      </w:pPr>
    </w:p>
    <w:p w14:paraId="642E6563" w14:textId="77777777" w:rsidR="00CD6BFF" w:rsidRDefault="00CD6BFF" w:rsidP="00CD6BFF">
      <w:pPr>
        <w:tabs>
          <w:tab w:val="left" w:pos="2517"/>
        </w:tabs>
      </w:pPr>
    </w:p>
    <w:p w14:paraId="62F46BBE" w14:textId="77777777" w:rsidR="00CD6BFF" w:rsidRDefault="00CD6BFF" w:rsidP="00CD6BFF">
      <w:pPr>
        <w:tabs>
          <w:tab w:val="left" w:pos="2517"/>
        </w:tabs>
      </w:pPr>
    </w:p>
    <w:p w14:paraId="55D63DA0" w14:textId="77777777" w:rsidR="00CD6BFF" w:rsidRDefault="00CD6BFF" w:rsidP="00CD6BFF">
      <w:pPr>
        <w:tabs>
          <w:tab w:val="left" w:pos="2517"/>
        </w:tabs>
      </w:pPr>
    </w:p>
    <w:p w14:paraId="170708A8" w14:textId="77777777" w:rsidR="00CD6BFF" w:rsidRDefault="00CD6BFF" w:rsidP="00CD6BFF">
      <w:pPr>
        <w:tabs>
          <w:tab w:val="left" w:pos="2517"/>
        </w:tabs>
      </w:pPr>
    </w:p>
    <w:p w14:paraId="03E3CD3B" w14:textId="77777777" w:rsidR="00CD6BFF" w:rsidRDefault="00CD6BFF" w:rsidP="00CD6BFF">
      <w:pPr>
        <w:tabs>
          <w:tab w:val="left" w:pos="2517"/>
        </w:tabs>
      </w:pPr>
    </w:p>
    <w:p w14:paraId="55450CC0" w14:textId="77777777" w:rsidR="00CD6BFF" w:rsidRDefault="00CD6BFF" w:rsidP="00CD6BFF">
      <w:pPr>
        <w:tabs>
          <w:tab w:val="left" w:pos="2517"/>
        </w:tabs>
      </w:pPr>
    </w:p>
    <w:p w14:paraId="5507040E" w14:textId="77777777" w:rsidR="00CD6BFF" w:rsidRDefault="00CD6BFF" w:rsidP="00CD6BFF">
      <w:pPr>
        <w:tabs>
          <w:tab w:val="left" w:pos="2517"/>
        </w:tabs>
      </w:pPr>
    </w:p>
    <w:p w14:paraId="093372EB" w14:textId="77777777" w:rsidR="00CD6BFF" w:rsidRDefault="00CD6BFF" w:rsidP="00CD6BFF">
      <w:pPr>
        <w:tabs>
          <w:tab w:val="left" w:pos="2517"/>
        </w:tabs>
      </w:pPr>
    </w:p>
    <w:p w14:paraId="2DA086AC" w14:textId="77777777" w:rsidR="00CD6BFF" w:rsidRDefault="00CD6BFF" w:rsidP="00CD6BFF">
      <w:pPr>
        <w:tabs>
          <w:tab w:val="left" w:pos="2517"/>
        </w:tabs>
      </w:pPr>
    </w:p>
    <w:p w14:paraId="1791BE1C" w14:textId="05B7B75C" w:rsidR="00CD6BFF" w:rsidRDefault="00CD6BFF" w:rsidP="00830F58">
      <w:pPr>
        <w:pStyle w:val="Heading1"/>
      </w:pPr>
      <w:bookmarkStart w:id="0" w:name="_Toc58314057"/>
      <w:r w:rsidRPr="00D66ACA">
        <w:lastRenderedPageBreak/>
        <w:t>Task 1</w:t>
      </w:r>
      <w:bookmarkEnd w:id="0"/>
    </w:p>
    <w:p w14:paraId="7402096E" w14:textId="77777777" w:rsidR="006F772F" w:rsidRPr="006F772F" w:rsidRDefault="006F772F" w:rsidP="006F772F"/>
    <w:p w14:paraId="4691559E" w14:textId="77777777" w:rsidR="00C163BA" w:rsidRDefault="00C23456" w:rsidP="00CD6BFF">
      <w:pPr>
        <w:rPr>
          <w:color w:val="auto"/>
        </w:rPr>
      </w:pPr>
      <w:r w:rsidRPr="00942641">
        <w:rPr>
          <w:color w:val="auto"/>
        </w:rPr>
        <w:t xml:space="preserve">Depth </w:t>
      </w:r>
      <w:r w:rsidR="00D37E9E">
        <w:rPr>
          <w:color w:val="auto"/>
        </w:rPr>
        <w:t>F</w:t>
      </w:r>
      <w:r w:rsidRPr="00942641">
        <w:rPr>
          <w:color w:val="auto"/>
        </w:rPr>
        <w:t xml:space="preserve">irst </w:t>
      </w:r>
      <w:r w:rsidR="00D37E9E">
        <w:rPr>
          <w:color w:val="auto"/>
        </w:rPr>
        <w:t>S</w:t>
      </w:r>
      <w:r w:rsidRPr="00942641">
        <w:rPr>
          <w:color w:val="auto"/>
        </w:rPr>
        <w:t xml:space="preserve">earch is </w:t>
      </w:r>
      <w:r w:rsidR="00E977FC" w:rsidRPr="00942641">
        <w:rPr>
          <w:color w:val="auto"/>
        </w:rPr>
        <w:t xml:space="preserve">a type of </w:t>
      </w:r>
      <w:r w:rsidR="00A447C3" w:rsidRPr="00942641">
        <w:rPr>
          <w:color w:val="auto"/>
        </w:rPr>
        <w:t>algorithm</w:t>
      </w:r>
      <w:r w:rsidR="00E977FC" w:rsidRPr="00942641">
        <w:rPr>
          <w:color w:val="auto"/>
        </w:rPr>
        <w:t xml:space="preserve"> used for searching graphs or tree </w:t>
      </w:r>
      <w:r w:rsidR="00A447C3" w:rsidRPr="00942641">
        <w:rPr>
          <w:color w:val="auto"/>
        </w:rPr>
        <w:t>traversals</w:t>
      </w:r>
      <w:r w:rsidR="00F67B2C">
        <w:rPr>
          <w:color w:val="auto"/>
        </w:rPr>
        <w:t>, w</w:t>
      </w:r>
      <w:r w:rsidR="008626F2">
        <w:rPr>
          <w:color w:val="auto"/>
        </w:rPr>
        <w:t xml:space="preserve">ith the main aim to explore as deep into the graph as possible. </w:t>
      </w:r>
      <w:r w:rsidR="00142E6D">
        <w:rPr>
          <w:color w:val="auto"/>
        </w:rPr>
        <w:t xml:space="preserve">The algorithm starts at the root node and </w:t>
      </w:r>
      <w:r w:rsidR="00402324">
        <w:rPr>
          <w:color w:val="auto"/>
        </w:rPr>
        <w:t xml:space="preserve">travels </w:t>
      </w:r>
      <w:r w:rsidR="00485735">
        <w:rPr>
          <w:color w:val="auto"/>
        </w:rPr>
        <w:t xml:space="preserve">as far as it can </w:t>
      </w:r>
      <w:r w:rsidR="008626F2">
        <w:rPr>
          <w:color w:val="auto"/>
        </w:rPr>
        <w:t xml:space="preserve">down a </w:t>
      </w:r>
      <w:r w:rsidR="00856B53">
        <w:rPr>
          <w:color w:val="auto"/>
        </w:rPr>
        <w:t>path</w:t>
      </w:r>
      <w:r w:rsidR="0002682A">
        <w:rPr>
          <w:color w:val="auto"/>
        </w:rPr>
        <w:t xml:space="preserve">. Once it </w:t>
      </w:r>
      <w:r w:rsidR="00D02816">
        <w:rPr>
          <w:color w:val="auto"/>
        </w:rPr>
        <w:t>reaches the last node it</w:t>
      </w:r>
      <w:r w:rsidR="00856B53">
        <w:rPr>
          <w:color w:val="auto"/>
        </w:rPr>
        <w:t xml:space="preserve"> backtracks</w:t>
      </w:r>
      <w:r w:rsidR="008A1DD9">
        <w:rPr>
          <w:color w:val="auto"/>
        </w:rPr>
        <w:t xml:space="preserve"> to find any </w:t>
      </w:r>
      <w:r w:rsidR="001E6AE9">
        <w:rPr>
          <w:color w:val="auto"/>
        </w:rPr>
        <w:t xml:space="preserve">paths </w:t>
      </w:r>
      <w:r w:rsidR="00AB4C35">
        <w:rPr>
          <w:color w:val="auto"/>
        </w:rPr>
        <w:t xml:space="preserve">that </w:t>
      </w:r>
      <w:r w:rsidR="001E6AE9">
        <w:rPr>
          <w:color w:val="auto"/>
        </w:rPr>
        <w:t>are unexplored</w:t>
      </w:r>
      <w:r w:rsidR="003B2FCE">
        <w:rPr>
          <w:color w:val="auto"/>
        </w:rPr>
        <w:t xml:space="preserve">, and then explores that path. It continues </w:t>
      </w:r>
      <w:r w:rsidR="00916BD7">
        <w:rPr>
          <w:color w:val="auto"/>
        </w:rPr>
        <w:t xml:space="preserve">in this fashion </w:t>
      </w:r>
      <w:r w:rsidR="007F5B4C">
        <w:rPr>
          <w:color w:val="auto"/>
        </w:rPr>
        <w:t>until the entire graph is explored.</w:t>
      </w:r>
    </w:p>
    <w:p w14:paraId="3FEB6ADB" w14:textId="75F9271B" w:rsidR="00AA43B5" w:rsidRDefault="00C163BA" w:rsidP="00CD6BFF">
      <w:pPr>
        <w:rPr>
          <w:color w:val="auto"/>
        </w:rPr>
      </w:pPr>
      <w:r>
        <w:rPr>
          <w:color w:val="auto"/>
        </w:rPr>
        <w:t xml:space="preserve">The algorithm uses </w:t>
      </w:r>
      <w:r w:rsidR="00B66D07">
        <w:rPr>
          <w:color w:val="auto"/>
        </w:rPr>
        <w:t xml:space="preserve">structures known as stacks to remember which </w:t>
      </w:r>
      <w:r w:rsidR="005F59FD">
        <w:rPr>
          <w:color w:val="auto"/>
        </w:rPr>
        <w:t>vertices</w:t>
      </w:r>
      <w:r w:rsidR="00B66D07">
        <w:rPr>
          <w:color w:val="auto"/>
        </w:rPr>
        <w:t xml:space="preserve"> </w:t>
      </w:r>
      <w:r w:rsidR="00631939">
        <w:rPr>
          <w:color w:val="auto"/>
        </w:rPr>
        <w:t xml:space="preserve">have been </w:t>
      </w:r>
      <w:r w:rsidR="005F59FD">
        <w:rPr>
          <w:color w:val="auto"/>
        </w:rPr>
        <w:t>visited</w:t>
      </w:r>
      <w:r w:rsidR="00631939">
        <w:rPr>
          <w:color w:val="auto"/>
        </w:rPr>
        <w:t xml:space="preserve"> or not</w:t>
      </w:r>
      <w:r w:rsidR="005F59FD">
        <w:rPr>
          <w:color w:val="auto"/>
        </w:rPr>
        <w:t xml:space="preserve"> in the graph</w:t>
      </w:r>
      <w:r w:rsidR="00890DC4">
        <w:rPr>
          <w:color w:val="auto"/>
        </w:rPr>
        <w:t xml:space="preserve">. It does this </w:t>
      </w:r>
      <w:r w:rsidR="00631939">
        <w:rPr>
          <w:color w:val="auto"/>
        </w:rPr>
        <w:t>to ensure that no vertex is visited twice</w:t>
      </w:r>
      <w:r w:rsidR="0039386A">
        <w:rPr>
          <w:color w:val="auto"/>
        </w:rPr>
        <w:t xml:space="preserve"> and to select the </w:t>
      </w:r>
      <w:r w:rsidR="00631939">
        <w:rPr>
          <w:color w:val="auto"/>
        </w:rPr>
        <w:t>vertex it should visit next to start a new sea</w:t>
      </w:r>
      <w:r w:rsidR="00890DC4">
        <w:rPr>
          <w:color w:val="auto"/>
        </w:rPr>
        <w:t>r</w:t>
      </w:r>
      <w:r w:rsidR="00631939">
        <w:rPr>
          <w:color w:val="auto"/>
        </w:rPr>
        <w:t>ch.</w:t>
      </w:r>
    </w:p>
    <w:p w14:paraId="15486428" w14:textId="2818718C" w:rsidR="006D10B0" w:rsidRDefault="00B70F5E" w:rsidP="00CD6BFF">
      <w:pPr>
        <w:rPr>
          <w:color w:val="auto"/>
        </w:rPr>
      </w:pPr>
      <w:r>
        <w:rPr>
          <w:color w:val="auto"/>
        </w:rPr>
        <w:t xml:space="preserve">This is the algorithm that </w:t>
      </w:r>
      <w:r w:rsidR="008E19E3">
        <w:rPr>
          <w:color w:val="auto"/>
        </w:rPr>
        <w:t xml:space="preserve">the AI Agent would use </w:t>
      </w:r>
      <w:r w:rsidR="00113502">
        <w:rPr>
          <w:color w:val="auto"/>
        </w:rPr>
        <w:t>for</w:t>
      </w:r>
      <w:r w:rsidR="008E19E3">
        <w:rPr>
          <w:color w:val="auto"/>
        </w:rPr>
        <w:t xml:space="preserve"> the task </w:t>
      </w:r>
      <w:r w:rsidR="00113502">
        <w:rPr>
          <w:color w:val="auto"/>
        </w:rPr>
        <w:t xml:space="preserve">in order </w:t>
      </w:r>
      <w:r w:rsidR="008E19E3">
        <w:rPr>
          <w:color w:val="auto"/>
        </w:rPr>
        <w:t xml:space="preserve">to search the map </w:t>
      </w:r>
      <w:r w:rsidR="00113502">
        <w:rPr>
          <w:color w:val="auto"/>
        </w:rPr>
        <w:t xml:space="preserve">loaded </w:t>
      </w:r>
      <w:r w:rsidR="00F1787E">
        <w:rPr>
          <w:color w:val="auto"/>
        </w:rPr>
        <w:t>in and</w:t>
      </w:r>
      <w:r w:rsidR="00113502">
        <w:rPr>
          <w:color w:val="auto"/>
        </w:rPr>
        <w:t xml:space="preserve"> look for the products placed within the map</w:t>
      </w:r>
      <w:sdt>
        <w:sdtPr>
          <w:rPr>
            <w:color w:val="auto"/>
          </w:rPr>
          <w:id w:val="1685866389"/>
          <w:citation/>
        </w:sdtPr>
        <w:sdtContent>
          <w:r w:rsidR="00CE51C8">
            <w:rPr>
              <w:color w:val="auto"/>
            </w:rPr>
            <w:fldChar w:fldCharType="begin"/>
          </w:r>
          <w:r w:rsidR="00CE51C8">
            <w:rPr>
              <w:color w:val="auto"/>
            </w:rPr>
            <w:instrText xml:space="preserve"> CITATION Moo20 \l 2057 </w:instrText>
          </w:r>
          <w:r w:rsidR="00CE51C8">
            <w:rPr>
              <w:color w:val="auto"/>
            </w:rPr>
            <w:fldChar w:fldCharType="separate"/>
          </w:r>
          <w:r w:rsidR="00740529">
            <w:rPr>
              <w:noProof/>
              <w:color w:val="auto"/>
            </w:rPr>
            <w:t xml:space="preserve"> </w:t>
          </w:r>
          <w:r w:rsidR="00740529" w:rsidRPr="00740529">
            <w:rPr>
              <w:noProof/>
              <w:color w:val="auto"/>
            </w:rPr>
            <w:t>[1]</w:t>
          </w:r>
          <w:r w:rsidR="00CE51C8">
            <w:rPr>
              <w:color w:val="auto"/>
            </w:rPr>
            <w:fldChar w:fldCharType="end"/>
          </w:r>
        </w:sdtContent>
      </w:sdt>
      <w:r w:rsidR="004C7585">
        <w:rPr>
          <w:color w:val="auto"/>
        </w:rPr>
        <w:t>.</w:t>
      </w:r>
    </w:p>
    <w:p w14:paraId="5C3C2F17" w14:textId="360D74D9" w:rsidR="00A447C3" w:rsidRPr="00CE51C8" w:rsidRDefault="00114CBA" w:rsidP="00CD6BFF">
      <w:pPr>
        <w:rPr>
          <w:color w:val="auto"/>
        </w:rPr>
      </w:pPr>
      <w:r>
        <w:rPr>
          <w:color w:val="auto"/>
        </w:rPr>
        <w:t>Although I have been able to p</w:t>
      </w:r>
      <w:r w:rsidR="00474CCD">
        <w:rPr>
          <w:color w:val="auto"/>
        </w:rPr>
        <w:t xml:space="preserve">rovide an understanding of the Depth First Search algorithm and how this can be implemented </w:t>
      </w:r>
      <w:r w:rsidR="00355B89">
        <w:rPr>
          <w:color w:val="auto"/>
        </w:rPr>
        <w:t>to search the map, due to my lack of knowledge within the C language I haven’t been able to fully</w:t>
      </w:r>
      <w:r w:rsidR="00BD667E">
        <w:rPr>
          <w:color w:val="auto"/>
        </w:rPr>
        <w:t xml:space="preserve"> implement this algorithm into this task.</w:t>
      </w:r>
    </w:p>
    <w:p w14:paraId="7DCB08C8" w14:textId="711CD28B" w:rsidR="00F11F1E" w:rsidRDefault="00F11F1E" w:rsidP="00CD6BFF"/>
    <w:p w14:paraId="79C6224B" w14:textId="77568F79" w:rsidR="00F11F1E" w:rsidRDefault="001A26CE" w:rsidP="00CD6BFF">
      <w:r w:rsidRPr="001A26CE">
        <w:drawing>
          <wp:inline distT="0" distB="0" distL="0" distR="0" wp14:anchorId="4ECB0B1F" wp14:editId="379786FA">
            <wp:extent cx="5731510" cy="35820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952A4" w14:textId="6A106168" w:rsidR="00F11F1E" w:rsidRDefault="00F11F1E" w:rsidP="00CD6BFF"/>
    <w:p w14:paraId="1175C6ED" w14:textId="7B717F33" w:rsidR="00F11F1E" w:rsidRDefault="00F11F1E" w:rsidP="00CD6BFF"/>
    <w:p w14:paraId="4C29BD77" w14:textId="1E6E6F0B" w:rsidR="00F14839" w:rsidRDefault="00F14839" w:rsidP="00CD6BFF"/>
    <w:p w14:paraId="0DA6B34B" w14:textId="77777777" w:rsidR="00CE51C8" w:rsidRDefault="00CE51C8" w:rsidP="00CD6BFF"/>
    <w:p w14:paraId="5E7EE917" w14:textId="6A2B2FBF" w:rsidR="00DA0AA6" w:rsidRDefault="00E84FD4" w:rsidP="00920174">
      <w:pPr>
        <w:pStyle w:val="Heading1"/>
        <w:rPr>
          <w:rFonts w:eastAsiaTheme="minorHAnsi"/>
        </w:rPr>
      </w:pPr>
      <w:bookmarkStart w:id="1" w:name="_Toc58314058"/>
      <w:r>
        <w:rPr>
          <w:rFonts w:eastAsiaTheme="minorHAnsi"/>
        </w:rPr>
        <w:lastRenderedPageBreak/>
        <w:t>Task 2</w:t>
      </w:r>
      <w:bookmarkEnd w:id="1"/>
    </w:p>
    <w:p w14:paraId="15D3B224" w14:textId="77777777" w:rsidR="00920174" w:rsidRPr="00920174" w:rsidRDefault="00920174" w:rsidP="00920174"/>
    <w:p w14:paraId="4DDCBB9C" w14:textId="0DFBA4DA" w:rsidR="00EA3576" w:rsidRDefault="00DF40BF" w:rsidP="00CD6BFF">
      <w:r>
        <w:t xml:space="preserve">Hill </w:t>
      </w:r>
      <w:r w:rsidR="00BD7A69">
        <w:t>Climbing</w:t>
      </w:r>
      <w:r>
        <w:t xml:space="preserve"> is a local search </w:t>
      </w:r>
      <w:r w:rsidR="00BD7A69">
        <w:t>algorithm</w:t>
      </w:r>
      <w:r w:rsidR="00EC1D66">
        <w:t xml:space="preserve"> which aims to optimise </w:t>
      </w:r>
      <w:r w:rsidR="00CF4623">
        <w:t xml:space="preserve">the solution </w:t>
      </w:r>
      <w:r w:rsidR="00340778">
        <w:t>to</w:t>
      </w:r>
      <w:r w:rsidR="00CF4623">
        <w:t xml:space="preserve"> a problem.</w:t>
      </w:r>
      <w:r w:rsidR="0038056F">
        <w:t xml:space="preserve"> </w:t>
      </w:r>
      <w:r w:rsidR="00340778">
        <w:t>It does this</w:t>
      </w:r>
      <w:r w:rsidR="004A4B7E">
        <w:t xml:space="preserve"> by </w:t>
      </w:r>
      <w:r w:rsidR="00D7598A">
        <w:t>trying to maximise the value of the current state</w:t>
      </w:r>
      <w:r w:rsidR="004A4B7E">
        <w:t xml:space="preserve">. It takes the state of the </w:t>
      </w:r>
      <w:r w:rsidR="00450D4C">
        <w:t>current</w:t>
      </w:r>
      <w:r w:rsidR="004A4B7E">
        <w:t xml:space="preserve"> node and compares this to the state of the neighbouring node</w:t>
      </w:r>
      <w:r w:rsidR="00450D4C">
        <w:t xml:space="preserve"> in an iterative process</w:t>
      </w:r>
      <w:r w:rsidR="004A4B7E">
        <w:t xml:space="preserve">. If </w:t>
      </w:r>
      <w:r w:rsidR="00450D4C">
        <w:t xml:space="preserve">the neighbouring node does not </w:t>
      </w:r>
      <w:r w:rsidR="0093560E">
        <w:t>produce</w:t>
      </w:r>
      <w:r w:rsidR="00450D4C">
        <w:t xml:space="preserve"> a </w:t>
      </w:r>
      <w:r w:rsidR="0093560E">
        <w:t xml:space="preserve">better </w:t>
      </w:r>
      <w:r w:rsidR="00DB4B65">
        <w:t>solution,</w:t>
      </w:r>
      <w:r w:rsidR="0093560E">
        <w:t xml:space="preserve"> then it terminates</w:t>
      </w:r>
      <w:r w:rsidR="00DB4B65">
        <w:t>.</w:t>
      </w:r>
      <w:r w:rsidR="006D2E13">
        <w:t xml:space="preserve"> </w:t>
      </w:r>
      <w:r w:rsidR="00EA3576">
        <w:t>This algorithm</w:t>
      </w:r>
      <w:r w:rsidR="00FD55AB">
        <w:t xml:space="preserve"> is best used when you want to improve the state in the shortest time possible.</w:t>
      </w:r>
      <w:r w:rsidR="003C6537">
        <w:t xml:space="preserve"> It</w:t>
      </w:r>
      <w:r w:rsidR="00EA3576">
        <w:t xml:space="preserve"> </w:t>
      </w:r>
      <w:r w:rsidR="00A41A6E">
        <w:t xml:space="preserve">is simplistic to implement and </w:t>
      </w:r>
      <w:r w:rsidR="00EA3576">
        <w:t>works well whe</w:t>
      </w:r>
      <w:r w:rsidR="00A41A6E">
        <w:t xml:space="preserve">n a good heuristic is available. </w:t>
      </w:r>
      <w:r w:rsidR="00986DA2">
        <w:t xml:space="preserve">It is less time consuming as it only looks to </w:t>
      </w:r>
      <w:r w:rsidR="00F603BF">
        <w:t>optimise the current</w:t>
      </w:r>
      <w:r w:rsidR="00A2618C">
        <w:t xml:space="preserve"> state </w:t>
      </w:r>
      <w:r w:rsidR="003C6537">
        <w:t>and</w:t>
      </w:r>
      <w:r w:rsidR="00A2618C">
        <w:t xml:space="preserve"> doesn’t need to store the search path or graph as it only looks at the current state.</w:t>
      </w:r>
      <w:r w:rsidR="003D7F08">
        <w:t xml:space="preserve"> </w:t>
      </w:r>
    </w:p>
    <w:p w14:paraId="4857247E" w14:textId="4BC10874" w:rsidR="000966F0" w:rsidRDefault="00DB4B65" w:rsidP="00CD6BFF">
      <w:r>
        <w:t xml:space="preserve">The </w:t>
      </w:r>
      <w:r w:rsidR="000F787C">
        <w:t xml:space="preserve">disadvantages of this type of local search </w:t>
      </w:r>
      <w:r w:rsidR="00F63D63">
        <w:t>is that</w:t>
      </w:r>
      <w:r w:rsidR="003D79DC">
        <w:t xml:space="preserve"> depending on the initial node,</w:t>
      </w:r>
      <w:r w:rsidR="005D4C05">
        <w:t xml:space="preserve"> the algorithm can become stuck </w:t>
      </w:r>
      <w:r w:rsidR="00265002">
        <w:t xml:space="preserve">and sometimes no solution is found. </w:t>
      </w:r>
      <w:r w:rsidR="00347507">
        <w:t>Fo</w:t>
      </w:r>
      <w:r w:rsidR="00B64F1C">
        <w:t xml:space="preserve">r </w:t>
      </w:r>
      <w:r w:rsidR="00347507">
        <w:t>example,</w:t>
      </w:r>
      <w:r w:rsidR="00F63D63">
        <w:t xml:space="preserve"> it can terminate</w:t>
      </w:r>
      <w:r w:rsidR="00FA16D6">
        <w:t xml:space="preserve"> prematurely</w:t>
      </w:r>
      <w:r w:rsidR="00F63D63">
        <w:t xml:space="preserve"> when it reaches a local maxima</w:t>
      </w:r>
      <w:r w:rsidR="00D0662E">
        <w:t xml:space="preserve"> rather than a global maxima. This is due to it reaching the peak of the local maxima and </w:t>
      </w:r>
      <w:r w:rsidR="00FA16D6">
        <w:t>h</w:t>
      </w:r>
      <w:r w:rsidR="00D0662E">
        <w:t xml:space="preserve">as no neighbouring </w:t>
      </w:r>
      <w:r w:rsidR="00D32AAE">
        <w:t>node which produces a higher state.</w:t>
      </w:r>
      <w:r w:rsidR="005C4654">
        <w:t xml:space="preserve"> This is also the case when you reach a plateau</w:t>
      </w:r>
      <w:r w:rsidR="0004074A">
        <w:t xml:space="preserve"> as all neighbouring nodes have the same state</w:t>
      </w:r>
      <w:r w:rsidR="00CA040E">
        <w:t xml:space="preserve"> and so the algorithm doesn’t have a best direction to move in</w:t>
      </w:r>
      <w:r w:rsidR="00560F9C">
        <w:t xml:space="preserve">. Another issue can be </w:t>
      </w:r>
      <w:r w:rsidR="00AA4BF7">
        <w:t xml:space="preserve">when you have a </w:t>
      </w:r>
      <w:r w:rsidR="00345DCF">
        <w:t>ridge</w:t>
      </w:r>
      <w:r w:rsidR="00AA4BF7">
        <w:t xml:space="preserve"> as </w:t>
      </w:r>
      <w:r w:rsidR="00B91ECB">
        <w:t xml:space="preserve">it can look like a peak </w:t>
      </w:r>
      <w:r w:rsidR="003A632D">
        <w:t xml:space="preserve">due to all other directions having a </w:t>
      </w:r>
      <w:r w:rsidR="00F416BC">
        <w:t xml:space="preserve">lower state. </w:t>
      </w:r>
      <w:r w:rsidR="00330FBB">
        <w:t>Therefore</w:t>
      </w:r>
      <w:r w:rsidR="006B04AC">
        <w:t>,</w:t>
      </w:r>
      <w:r w:rsidR="00330FBB">
        <w:t xml:space="preserve"> this algorithm </w:t>
      </w:r>
      <w:r w:rsidR="000B7355">
        <w:t>may not produc</w:t>
      </w:r>
      <w:r w:rsidR="006B04AC">
        <w:t>e</w:t>
      </w:r>
      <w:r w:rsidR="000B7355">
        <w:t xml:space="preserve"> the optimal solution</w:t>
      </w:r>
      <w:sdt>
        <w:sdtPr>
          <w:id w:val="768895218"/>
          <w:citation/>
        </w:sdtPr>
        <w:sdtContent>
          <w:r w:rsidR="00CE51C8">
            <w:fldChar w:fldCharType="begin"/>
          </w:r>
          <w:r w:rsidR="00CE51C8">
            <w:instrText xml:space="preserve"> CITATION Jav20 \l 2057 </w:instrText>
          </w:r>
          <w:r w:rsidR="00CE51C8">
            <w:fldChar w:fldCharType="separate"/>
          </w:r>
          <w:r w:rsidR="00740529">
            <w:rPr>
              <w:noProof/>
            </w:rPr>
            <w:t xml:space="preserve"> </w:t>
          </w:r>
          <w:r w:rsidR="00740529" w:rsidRPr="00740529">
            <w:rPr>
              <w:noProof/>
            </w:rPr>
            <w:t>[2]</w:t>
          </w:r>
          <w:r w:rsidR="00CE51C8">
            <w:fldChar w:fldCharType="end"/>
          </w:r>
        </w:sdtContent>
      </w:sdt>
      <w:r w:rsidR="000B7355">
        <w:t>.</w:t>
      </w:r>
    </w:p>
    <w:p w14:paraId="1401883B" w14:textId="00690547" w:rsidR="009F0BEA" w:rsidRDefault="002C25D0" w:rsidP="00CD6BFF">
      <w:r>
        <w:t xml:space="preserve">There are a few </w:t>
      </w:r>
      <w:r w:rsidR="006D2E13">
        <w:t>techniques</w:t>
      </w:r>
      <w:r>
        <w:t xml:space="preserve"> that can be used to </w:t>
      </w:r>
      <w:r w:rsidR="00EA3576">
        <w:t xml:space="preserve">combat these downfalls. </w:t>
      </w:r>
      <w:r w:rsidR="006D2E13">
        <w:t>One example of these is b</w:t>
      </w:r>
      <w:r w:rsidR="00753770">
        <w:t>acktracking</w:t>
      </w:r>
      <w:r w:rsidR="008A1010">
        <w:t xml:space="preserve">, which is a technique </w:t>
      </w:r>
      <w:r w:rsidR="00753770">
        <w:t xml:space="preserve">that can be used to </w:t>
      </w:r>
      <w:r w:rsidR="006F59A9">
        <w:t>counter a local maxima</w:t>
      </w:r>
      <w:r w:rsidR="008A1010">
        <w:t xml:space="preserve">. Here you </w:t>
      </w:r>
      <w:r w:rsidR="00E5187D">
        <w:t>keep a list of states that have already been visited</w:t>
      </w:r>
      <w:r w:rsidR="008A1010">
        <w:t xml:space="preserve"> and i</w:t>
      </w:r>
      <w:r w:rsidR="00781063">
        <w:t>f you reach a</w:t>
      </w:r>
      <w:r w:rsidR="006B71A3">
        <w:t xml:space="preserve">n undesirable </w:t>
      </w:r>
      <w:r w:rsidR="006069A8">
        <w:t>state,</w:t>
      </w:r>
      <w:r w:rsidR="006B71A3">
        <w:t xml:space="preserve"> you can backtrack and </w:t>
      </w:r>
      <w:r w:rsidR="003D0699">
        <w:t>exp</w:t>
      </w:r>
      <w:r w:rsidR="006069A8">
        <w:t>l</w:t>
      </w:r>
      <w:r w:rsidR="003D0699">
        <w:t>ore a new path.</w:t>
      </w:r>
      <w:r w:rsidR="00D16C59">
        <w:t xml:space="preserve"> </w:t>
      </w:r>
      <w:r w:rsidR="00F416BC">
        <w:t xml:space="preserve">For a </w:t>
      </w:r>
      <w:r w:rsidR="00F2037D">
        <w:t>p</w:t>
      </w:r>
      <w:r w:rsidR="00F416BC">
        <w:t>lateau</w:t>
      </w:r>
      <w:r w:rsidR="00EA7CF2">
        <w:t xml:space="preserve">, instead of </w:t>
      </w:r>
      <w:r w:rsidR="00D812F3">
        <w:t xml:space="preserve">making small steps to neighbouring nodes </w:t>
      </w:r>
      <w:r w:rsidR="00AE5F83">
        <w:t>you can make a big jump</w:t>
      </w:r>
      <w:r w:rsidR="00C118B3">
        <w:t xml:space="preserve"> to a node far away,</w:t>
      </w:r>
      <w:r w:rsidR="00AE5F83">
        <w:t xml:space="preserve"> which should take you out of the plateau region. </w:t>
      </w:r>
      <w:r w:rsidR="00F2037D">
        <w:t xml:space="preserve">For a ridge you can make movements </w:t>
      </w:r>
      <w:r w:rsidR="002F0475">
        <w:t>in multiple directions at the same time.</w:t>
      </w:r>
    </w:p>
    <w:p w14:paraId="22D99511" w14:textId="3C06ACD2" w:rsidR="006D2E13" w:rsidRDefault="00D16C59" w:rsidP="00CD6BFF">
      <w:r>
        <w:t xml:space="preserve">Another </w:t>
      </w:r>
      <w:r w:rsidR="004D38F6">
        <w:t>algorithm</w:t>
      </w:r>
      <w:r>
        <w:t xml:space="preserve"> is simulated annealing.</w:t>
      </w:r>
      <w:r w:rsidR="00236367">
        <w:t xml:space="preserve"> As </w:t>
      </w:r>
      <w:r w:rsidR="00177795">
        <w:t xml:space="preserve">Hill Climbing never makes a move to a node with a lower state you might never cover the entire region. </w:t>
      </w:r>
      <w:r w:rsidR="003E1358">
        <w:t xml:space="preserve">Instead, this algorithm makes a random choice </w:t>
      </w:r>
      <w:r w:rsidR="00BA2ABA">
        <w:t>rather than the node that improves the state. If the node does indeed improve the state then it continues on this path</w:t>
      </w:r>
      <w:r w:rsidR="00E149AF">
        <w:t xml:space="preserve">, otherwise </w:t>
      </w:r>
      <w:r w:rsidR="00A472D1">
        <w:t xml:space="preserve">it moves in the direction which has a probability </w:t>
      </w:r>
      <w:r w:rsidR="003329F7">
        <w:t xml:space="preserve">of less than 1 </w:t>
      </w:r>
      <w:r w:rsidR="00715A2F">
        <w:t xml:space="preserve">or moves downhill </w:t>
      </w:r>
      <w:r w:rsidR="00591B04">
        <w:t>and chooses another path to follow</w:t>
      </w:r>
      <w:sdt>
        <w:sdtPr>
          <w:id w:val="-47386731"/>
          <w:citation/>
        </w:sdtPr>
        <w:sdtContent>
          <w:r w:rsidR="002950C1">
            <w:fldChar w:fldCharType="begin"/>
          </w:r>
          <w:r w:rsidR="002950C1">
            <w:instrText xml:space="preserve"> CITATION Upa20 \l 2057 </w:instrText>
          </w:r>
          <w:r w:rsidR="002950C1">
            <w:fldChar w:fldCharType="separate"/>
          </w:r>
          <w:r w:rsidR="00740529">
            <w:rPr>
              <w:noProof/>
            </w:rPr>
            <w:t xml:space="preserve"> </w:t>
          </w:r>
          <w:r w:rsidR="00740529" w:rsidRPr="00740529">
            <w:rPr>
              <w:noProof/>
            </w:rPr>
            <w:t>[3]</w:t>
          </w:r>
          <w:r w:rsidR="002950C1">
            <w:fldChar w:fldCharType="end"/>
          </w:r>
        </w:sdtContent>
      </w:sdt>
      <w:r w:rsidR="00591B04">
        <w:t>.</w:t>
      </w:r>
    </w:p>
    <w:p w14:paraId="6EA79FA5" w14:textId="77777777" w:rsidR="002950C1" w:rsidRDefault="002950C1" w:rsidP="00CD6BFF"/>
    <w:p w14:paraId="5064520A" w14:textId="00201D00" w:rsidR="00525845" w:rsidRDefault="00DA0AA6" w:rsidP="00525845">
      <w:r>
        <w:t xml:space="preserve">Below is the algorithm for a simple </w:t>
      </w:r>
      <w:r w:rsidR="00525845">
        <w:t>Hill Climbing Search:</w:t>
      </w:r>
    </w:p>
    <w:p w14:paraId="5E4A34C5" w14:textId="77777777" w:rsidR="00512088" w:rsidRDefault="00525845" w:rsidP="00525845">
      <w:r>
        <w:t>Step 1: Evaluate the state of the starting node.</w:t>
      </w:r>
      <w:r w:rsidR="0047340D">
        <w:t xml:space="preserve"> </w:t>
      </w:r>
    </w:p>
    <w:p w14:paraId="5E6F57C2" w14:textId="0E20BAA5" w:rsidR="00525845" w:rsidRDefault="00512088" w:rsidP="00512088">
      <w:r>
        <w:t xml:space="preserve">Step 2: </w:t>
      </w:r>
      <w:r w:rsidR="0047340D">
        <w:t>Terminate the process and return a success if the state has already reached the goal state.</w:t>
      </w:r>
      <w:r w:rsidR="00525845">
        <w:t xml:space="preserve"> Else, continue with the </w:t>
      </w:r>
      <w:r w:rsidR="005E6E34">
        <w:t>starting node as the current state.</w:t>
      </w:r>
    </w:p>
    <w:p w14:paraId="7D58A7C6" w14:textId="0B512B6F" w:rsidR="00525845" w:rsidRDefault="00525845" w:rsidP="00525845">
      <w:r>
        <w:t xml:space="preserve">Step 3: </w:t>
      </w:r>
      <w:r w:rsidR="00A4299C">
        <w:t xml:space="preserve">Iterate through </w:t>
      </w:r>
      <w:r>
        <w:t>step</w:t>
      </w:r>
      <w:r w:rsidR="00A4299C">
        <w:t xml:space="preserve"> </w:t>
      </w:r>
      <w:r>
        <w:t xml:space="preserve">4 until a solution is found i.e. until there are no </w:t>
      </w:r>
      <w:r w:rsidR="00346E30">
        <w:t xml:space="preserve">other </w:t>
      </w:r>
      <w:r w:rsidR="00D96212">
        <w:t>nodes</w:t>
      </w:r>
      <w:r>
        <w:t xml:space="preserve"> left to be applied in the current state.</w:t>
      </w:r>
    </w:p>
    <w:p w14:paraId="70A61D41" w14:textId="7ADDAB6E" w:rsidR="00525845" w:rsidRDefault="00525845" w:rsidP="00525845">
      <w:r>
        <w:t>Step 4:</w:t>
      </w:r>
    </w:p>
    <w:p w14:paraId="2E716CE4" w14:textId="6DC9617E" w:rsidR="00525845" w:rsidRDefault="00525845" w:rsidP="00525845">
      <w:r>
        <w:lastRenderedPageBreak/>
        <w:t xml:space="preserve">a)    Select a </w:t>
      </w:r>
      <w:r w:rsidR="001322CE">
        <w:t>node</w:t>
      </w:r>
      <w:r>
        <w:t xml:space="preserve"> that has not </w:t>
      </w:r>
      <w:r w:rsidR="001322CE">
        <w:t>yet been</w:t>
      </w:r>
      <w:r>
        <w:t xml:space="preserve"> applied to the current state and apply it to </w:t>
      </w:r>
      <w:r w:rsidR="001322CE">
        <w:t>get</w:t>
      </w:r>
      <w:r>
        <w:t xml:space="preserve"> a new state.</w:t>
      </w:r>
    </w:p>
    <w:p w14:paraId="4BD5FC28" w14:textId="2A925E74" w:rsidR="00525845" w:rsidRDefault="00525845" w:rsidP="00525845">
      <w:r>
        <w:t>b)    Proc</w:t>
      </w:r>
      <w:r w:rsidR="00A12982">
        <w:t>ess</w:t>
      </w:r>
      <w:r>
        <w:t xml:space="preserve"> to evaluate </w:t>
      </w:r>
      <w:r w:rsidR="00A12982">
        <w:t>the</w:t>
      </w:r>
      <w:r>
        <w:t xml:space="preserve"> new state</w:t>
      </w:r>
      <w:r w:rsidR="005571CA">
        <w:t>:</w:t>
      </w:r>
    </w:p>
    <w:p w14:paraId="66489987" w14:textId="50285697" w:rsidR="00525845" w:rsidRDefault="00525845" w:rsidP="00525845">
      <w:r>
        <w:t xml:space="preserve">i.     If </w:t>
      </w:r>
      <w:r w:rsidR="00702679">
        <w:t>it</w:t>
      </w:r>
      <w:r>
        <w:t xml:space="preserve"> is a goal state, then </w:t>
      </w:r>
      <w:r w:rsidR="0062351E">
        <w:t>terminate</w:t>
      </w:r>
      <w:r>
        <w:t xml:space="preserve"> and return</w:t>
      </w:r>
      <w:r w:rsidR="0062351E">
        <w:t xml:space="preserve"> a</w:t>
      </w:r>
      <w:r>
        <w:t xml:space="preserve"> success.</w:t>
      </w:r>
    </w:p>
    <w:p w14:paraId="376AAA1B" w14:textId="50FEC244" w:rsidR="00525845" w:rsidRDefault="00525845" w:rsidP="00525845">
      <w:r>
        <w:t xml:space="preserve">ii.     </w:t>
      </w:r>
      <w:r w:rsidR="00CE341E">
        <w:t>Else, i</w:t>
      </w:r>
      <w:r>
        <w:t>f it is better than the current state, then make it current state.</w:t>
      </w:r>
    </w:p>
    <w:p w14:paraId="3826F084" w14:textId="0BA66D18" w:rsidR="00525845" w:rsidRDefault="00525845" w:rsidP="00525845">
      <w:r>
        <w:t xml:space="preserve">iii.    </w:t>
      </w:r>
      <w:r w:rsidR="00384879">
        <w:t>Else, i</w:t>
      </w:r>
      <w:r>
        <w:t xml:space="preserve">f it is not better than the current state, </w:t>
      </w:r>
      <w:r w:rsidR="0072721C">
        <w:t>return to step 3</w:t>
      </w:r>
      <w:r>
        <w:t xml:space="preserve"> until a solution is found.</w:t>
      </w:r>
    </w:p>
    <w:p w14:paraId="40B41CAF" w14:textId="05024839" w:rsidR="00525845" w:rsidRDefault="00525845" w:rsidP="00525845">
      <w:r>
        <w:t xml:space="preserve">Step 5: </w:t>
      </w:r>
      <w:r w:rsidR="00A4299C">
        <w:t>Terminate.</w:t>
      </w:r>
    </w:p>
    <w:p w14:paraId="7946728E" w14:textId="4F36825F" w:rsidR="00CD6BFF" w:rsidRDefault="00CD6BFF" w:rsidP="00CD6BFF">
      <w:pPr>
        <w:pStyle w:val="Heading1"/>
        <w:rPr>
          <w:rFonts w:eastAsiaTheme="minorHAnsi"/>
        </w:rPr>
      </w:pPr>
      <w:bookmarkStart w:id="2" w:name="_Toc58314059"/>
      <w:r>
        <w:rPr>
          <w:rFonts w:eastAsiaTheme="minorHAnsi"/>
        </w:rPr>
        <w:t xml:space="preserve">Task </w:t>
      </w:r>
      <w:r w:rsidR="00E84FD4">
        <w:rPr>
          <w:rFonts w:eastAsiaTheme="minorHAnsi"/>
        </w:rPr>
        <w:t>3</w:t>
      </w:r>
      <w:bookmarkEnd w:id="2"/>
    </w:p>
    <w:p w14:paraId="3795F612" w14:textId="77777777" w:rsidR="000169E4" w:rsidRPr="000169E4" w:rsidRDefault="000169E4" w:rsidP="000169E4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0169E4" w:rsidRPr="00BC266A" w14:paraId="55A844CC" w14:textId="77777777" w:rsidTr="000169E4">
        <w:tc>
          <w:tcPr>
            <w:tcW w:w="789" w:type="dxa"/>
          </w:tcPr>
          <w:p w14:paraId="35BC690C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bookmarkStart w:id="3" w:name="_Hlk58314345"/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1816B818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3AA1362E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0169E4" w:rsidRPr="00BC266A" w14:paraId="26F9E8D7" w14:textId="77777777" w:rsidTr="000169E4">
        <w:tc>
          <w:tcPr>
            <w:tcW w:w="789" w:type="dxa"/>
          </w:tcPr>
          <w:p w14:paraId="336427E4" w14:textId="68291C7B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6</w:t>
            </w:r>
          </w:p>
        </w:tc>
        <w:tc>
          <w:tcPr>
            <w:tcW w:w="708" w:type="dxa"/>
          </w:tcPr>
          <w:p w14:paraId="245B313E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597CE213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0169E4" w:rsidRPr="00BC266A" w14:paraId="70006330" w14:textId="77777777" w:rsidTr="000169E4">
        <w:tc>
          <w:tcPr>
            <w:tcW w:w="789" w:type="dxa"/>
          </w:tcPr>
          <w:p w14:paraId="5C665632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8" w:type="dxa"/>
          </w:tcPr>
          <w:p w14:paraId="5D05B10D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  <w:tc>
          <w:tcPr>
            <w:tcW w:w="709" w:type="dxa"/>
          </w:tcPr>
          <w:p w14:paraId="3E662759" w14:textId="77777777" w:rsidR="000169E4" w:rsidRPr="00BC266A" w:rsidRDefault="000169E4" w:rsidP="000169E4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</w:tbl>
    <w:bookmarkEnd w:id="3"/>
    <w:p w14:paraId="65C959BA" w14:textId="44565E89" w:rsidR="005C33BD" w:rsidRDefault="000169E4" w:rsidP="005C33BD">
      <w:pPr>
        <w:tabs>
          <w:tab w:val="left" w:pos="998"/>
        </w:tabs>
        <w:ind w:left="720"/>
      </w:pPr>
      <w:r>
        <w:t>Current Position</w:t>
      </w:r>
      <w:r w:rsidR="00B82FC5">
        <w:t>: h</w:t>
      </w:r>
      <w:r w:rsidR="00B11FAD">
        <w:t>( )</w:t>
      </w:r>
      <w:r>
        <w:t xml:space="preserve"> = 5</w:t>
      </w:r>
      <w:r>
        <w:br/>
      </w:r>
      <w:r w:rsidR="00B82FC5" w:rsidRPr="00B82FC5">
        <w:t xml:space="preserve">h </w:t>
      </w:r>
      <w:r w:rsidR="00B82FC5">
        <w:t>V</w:t>
      </w:r>
      <w:r w:rsidR="00B82FC5" w:rsidRPr="00B82FC5">
        <w:t xml:space="preserve">alue for </w:t>
      </w:r>
      <w:r w:rsidR="00B82FC5">
        <w:t>P</w:t>
      </w:r>
      <w:r w:rsidR="00B82FC5" w:rsidRPr="00B82FC5">
        <w:t xml:space="preserve">otential </w:t>
      </w:r>
      <w:r w:rsidR="00B82FC5">
        <w:t>N</w:t>
      </w:r>
      <w:r w:rsidR="00B82FC5" w:rsidRPr="00B82FC5">
        <w:t xml:space="preserve">ext </w:t>
      </w:r>
      <w:r w:rsidR="00B82FC5">
        <w:t>P</w:t>
      </w:r>
      <w:r w:rsidR="00B82FC5" w:rsidRPr="00B82FC5">
        <w:t>ositions:</w:t>
      </w:r>
      <w:r w:rsidR="00B82FC5">
        <w:t xml:space="preserve"> </w:t>
      </w:r>
      <w:r w:rsidR="00B82FC5" w:rsidRPr="00B82FC5">
        <w:t>h</w:t>
      </w:r>
      <w:r w:rsidR="00B82FC5">
        <w:t xml:space="preserve"> </w:t>
      </w:r>
      <w:r w:rsidR="00B82FC5" w:rsidRPr="00B82FC5">
        <w:t>=</w:t>
      </w:r>
      <w:r w:rsidR="00B82FC5">
        <w:t xml:space="preserve"> </w:t>
      </w:r>
      <w:r w:rsidR="00B82FC5" w:rsidRPr="00B82FC5">
        <w:t>6,</w:t>
      </w:r>
      <w:r w:rsidR="00760B60">
        <w:t>6</w:t>
      </w:r>
      <w:r w:rsidR="00B82FC5" w:rsidRPr="00B82FC5">
        <w:t>,</w:t>
      </w:r>
      <w:r w:rsidR="00760B60">
        <w:t>4</w:t>
      </w:r>
    </w:p>
    <w:p w14:paraId="56B0345F" w14:textId="053F6452" w:rsidR="000966F0" w:rsidRDefault="005C33BD" w:rsidP="005C33BD">
      <w:pPr>
        <w:tabs>
          <w:tab w:val="left" w:pos="998"/>
        </w:tabs>
        <w:ind w:left="720"/>
      </w:pPr>
      <w:r>
        <w:t>Best h Value = 4</w:t>
      </w:r>
      <w:r w:rsidR="000169E4">
        <w:br w:type="textWrapping" w:clear="all"/>
      </w: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26D50" w:rsidRPr="00BC266A" w14:paraId="19239A0D" w14:textId="77777777" w:rsidTr="00B73620">
        <w:tc>
          <w:tcPr>
            <w:tcW w:w="789" w:type="dxa"/>
          </w:tcPr>
          <w:p w14:paraId="6B7432CB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63CD86D0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5EB9CE13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D26D50" w:rsidRPr="00BC266A" w14:paraId="343DBA0E" w14:textId="77777777" w:rsidTr="00B73620">
        <w:tc>
          <w:tcPr>
            <w:tcW w:w="789" w:type="dxa"/>
          </w:tcPr>
          <w:p w14:paraId="05D9B4D3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6</w:t>
            </w:r>
          </w:p>
        </w:tc>
        <w:tc>
          <w:tcPr>
            <w:tcW w:w="708" w:type="dxa"/>
          </w:tcPr>
          <w:p w14:paraId="0BFABCCD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2D29B627" w14:textId="0AA20B61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D26D50" w:rsidRPr="00BC266A" w14:paraId="40A56F38" w14:textId="77777777" w:rsidTr="00B73620">
        <w:tc>
          <w:tcPr>
            <w:tcW w:w="789" w:type="dxa"/>
          </w:tcPr>
          <w:p w14:paraId="3F17744B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8" w:type="dxa"/>
          </w:tcPr>
          <w:p w14:paraId="01D5267C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  <w:tc>
          <w:tcPr>
            <w:tcW w:w="709" w:type="dxa"/>
          </w:tcPr>
          <w:p w14:paraId="6932103A" w14:textId="059B3726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</w:tbl>
    <w:p w14:paraId="02CC1CA9" w14:textId="4CED3D52" w:rsidR="00D26D50" w:rsidRDefault="00D26D50" w:rsidP="00B82FC5">
      <w:pPr>
        <w:tabs>
          <w:tab w:val="left" w:pos="998"/>
        </w:tabs>
        <w:ind w:left="720"/>
      </w:pPr>
      <w:r>
        <w:t>Current Position: h</w:t>
      </w:r>
      <w:r w:rsidR="00B11FAD">
        <w:t>( )</w:t>
      </w:r>
      <w:r>
        <w:t xml:space="preserve"> = 4</w:t>
      </w:r>
      <w:r>
        <w:br/>
      </w:r>
      <w:r w:rsidRPr="00B82FC5">
        <w:t xml:space="preserve">h </w:t>
      </w:r>
      <w:r>
        <w:t>V</w:t>
      </w:r>
      <w:r w:rsidRPr="00B82FC5">
        <w:t xml:space="preserve">alue for </w:t>
      </w:r>
      <w:r>
        <w:t>P</w:t>
      </w:r>
      <w:r w:rsidRPr="00B82FC5">
        <w:t xml:space="preserve">otential </w:t>
      </w:r>
      <w:r>
        <w:t>N</w:t>
      </w:r>
      <w:r w:rsidRPr="00B82FC5">
        <w:t xml:space="preserve">ext </w:t>
      </w:r>
      <w:r>
        <w:t>P</w:t>
      </w:r>
      <w:r w:rsidRPr="00B82FC5">
        <w:t>ositions:</w:t>
      </w:r>
      <w:r>
        <w:t xml:space="preserve"> </w:t>
      </w:r>
      <w:r w:rsidRPr="00B82FC5">
        <w:t>h</w:t>
      </w:r>
      <w:r>
        <w:t xml:space="preserve"> </w:t>
      </w:r>
      <w:r w:rsidRPr="00B82FC5">
        <w:t>=</w:t>
      </w:r>
      <w:r>
        <w:t xml:space="preserve"> </w:t>
      </w:r>
      <w:r w:rsidR="00697A4D">
        <w:t>5</w:t>
      </w:r>
      <w:r w:rsidR="003562B5">
        <w:t>,</w:t>
      </w:r>
      <w:r w:rsidR="00760B60">
        <w:t>3</w:t>
      </w:r>
    </w:p>
    <w:p w14:paraId="6C81D9E6" w14:textId="70C1FAB8" w:rsidR="000966F0" w:rsidRDefault="005A7953" w:rsidP="000966F0">
      <w:r>
        <w:t>Best h Value = 3</w:t>
      </w:r>
    </w:p>
    <w:p w14:paraId="318E4F3A" w14:textId="3B8241CE" w:rsidR="00D26D50" w:rsidRDefault="00D26D50" w:rsidP="000966F0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26D50" w:rsidRPr="00BC266A" w14:paraId="0C89F8DA" w14:textId="77777777" w:rsidTr="00B73620">
        <w:tc>
          <w:tcPr>
            <w:tcW w:w="789" w:type="dxa"/>
          </w:tcPr>
          <w:p w14:paraId="5AF0B021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5EA1C3B1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7EDD581B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D26D50" w:rsidRPr="00BC266A" w14:paraId="597A10A5" w14:textId="77777777" w:rsidTr="00B73620">
        <w:tc>
          <w:tcPr>
            <w:tcW w:w="789" w:type="dxa"/>
          </w:tcPr>
          <w:p w14:paraId="241C6C2F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6</w:t>
            </w:r>
          </w:p>
        </w:tc>
        <w:tc>
          <w:tcPr>
            <w:tcW w:w="708" w:type="dxa"/>
          </w:tcPr>
          <w:p w14:paraId="716F0842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4B9CCD3A" w14:textId="76D4C461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D26D50" w:rsidRPr="00BC266A" w14:paraId="74F343A6" w14:textId="77777777" w:rsidTr="00B73620">
        <w:tc>
          <w:tcPr>
            <w:tcW w:w="789" w:type="dxa"/>
          </w:tcPr>
          <w:p w14:paraId="3ADD7D55" w14:textId="77777777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8" w:type="dxa"/>
          </w:tcPr>
          <w:p w14:paraId="5E1DF53A" w14:textId="2CC71771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3E55999F" w14:textId="29729B93" w:rsidR="00D26D50" w:rsidRPr="00BC266A" w:rsidRDefault="00D26D50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p w14:paraId="0F235E98" w14:textId="5066B667" w:rsidR="00D26D50" w:rsidRDefault="00D26D50" w:rsidP="000966F0">
      <w:r>
        <w:t>Current Position: h</w:t>
      </w:r>
      <w:r w:rsidR="00B11FAD">
        <w:t>( )</w:t>
      </w:r>
      <w:r>
        <w:t xml:space="preserve">= </w:t>
      </w:r>
      <w:r w:rsidR="00C144CB">
        <w:t>3</w:t>
      </w:r>
      <w:r>
        <w:br/>
      </w:r>
      <w:r w:rsidRPr="00B82FC5">
        <w:t xml:space="preserve">h </w:t>
      </w:r>
      <w:r>
        <w:t>V</w:t>
      </w:r>
      <w:r w:rsidRPr="00B82FC5">
        <w:t xml:space="preserve">alue for </w:t>
      </w:r>
      <w:r>
        <w:t>P</w:t>
      </w:r>
      <w:r w:rsidRPr="00B82FC5">
        <w:t xml:space="preserve">otential </w:t>
      </w:r>
      <w:r>
        <w:t>N</w:t>
      </w:r>
      <w:r w:rsidRPr="00B82FC5">
        <w:t xml:space="preserve">ext </w:t>
      </w:r>
      <w:r>
        <w:t>P</w:t>
      </w:r>
      <w:r w:rsidRPr="00B82FC5">
        <w:t>ositions:</w:t>
      </w:r>
      <w:r>
        <w:t xml:space="preserve"> </w:t>
      </w:r>
      <w:r w:rsidRPr="00B82FC5">
        <w:t>h</w:t>
      </w:r>
      <w:r>
        <w:t xml:space="preserve"> </w:t>
      </w:r>
      <w:r w:rsidRPr="00B82FC5">
        <w:t>=</w:t>
      </w:r>
      <w:r>
        <w:t xml:space="preserve"> </w:t>
      </w:r>
      <w:r w:rsidR="00C144CB">
        <w:t>4,</w:t>
      </w:r>
      <w:r w:rsidR="00F33062">
        <w:t>4</w:t>
      </w:r>
      <w:r w:rsidR="00C144CB">
        <w:t>,2</w:t>
      </w:r>
    </w:p>
    <w:p w14:paraId="2115CE84" w14:textId="656DDF16" w:rsidR="00E530AA" w:rsidRDefault="008B1593" w:rsidP="000966F0">
      <w:r>
        <w:t>Best h Value = 2</w:t>
      </w:r>
    </w:p>
    <w:p w14:paraId="7BA91C89" w14:textId="77777777" w:rsidR="00264CFD" w:rsidRDefault="00264CFD" w:rsidP="000966F0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A92CB6" w:rsidRPr="00BC266A" w14:paraId="569772A2" w14:textId="77777777" w:rsidTr="00B73620">
        <w:tc>
          <w:tcPr>
            <w:tcW w:w="789" w:type="dxa"/>
          </w:tcPr>
          <w:p w14:paraId="0C1501DE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1CF56B4E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0E225805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A92CB6" w:rsidRPr="00BC266A" w14:paraId="5E908617" w14:textId="77777777" w:rsidTr="00B73620">
        <w:tc>
          <w:tcPr>
            <w:tcW w:w="789" w:type="dxa"/>
          </w:tcPr>
          <w:p w14:paraId="0B15A13F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6</w:t>
            </w:r>
          </w:p>
        </w:tc>
        <w:tc>
          <w:tcPr>
            <w:tcW w:w="708" w:type="dxa"/>
          </w:tcPr>
          <w:p w14:paraId="57D7B30B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08FC9FF1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A92CB6" w:rsidRPr="00BC266A" w14:paraId="5B6F7EC7" w14:textId="77777777" w:rsidTr="00B73620">
        <w:tc>
          <w:tcPr>
            <w:tcW w:w="789" w:type="dxa"/>
          </w:tcPr>
          <w:p w14:paraId="6974FA44" w14:textId="37CA8F25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</w:tcPr>
          <w:p w14:paraId="47B201B5" w14:textId="4EB2AE03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12F85206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p w14:paraId="5F5F86E3" w14:textId="4718E670" w:rsidR="00A92CB6" w:rsidRDefault="00A92CB6" w:rsidP="00A92CB6">
      <w:r>
        <w:t>Current Position: h</w:t>
      </w:r>
      <w:r w:rsidR="00B11FAD">
        <w:t>( )</w:t>
      </w:r>
      <w:r>
        <w:t xml:space="preserve"> = 2</w:t>
      </w:r>
      <w:r>
        <w:br/>
      </w:r>
      <w:r w:rsidRPr="00B82FC5">
        <w:t xml:space="preserve">h </w:t>
      </w:r>
      <w:r>
        <w:t>V</w:t>
      </w:r>
      <w:r w:rsidRPr="00B82FC5">
        <w:t xml:space="preserve">alue for </w:t>
      </w:r>
      <w:r>
        <w:t>P</w:t>
      </w:r>
      <w:r w:rsidRPr="00B82FC5">
        <w:t xml:space="preserve">otential </w:t>
      </w:r>
      <w:r>
        <w:t>N</w:t>
      </w:r>
      <w:r w:rsidRPr="00B82FC5">
        <w:t xml:space="preserve">ext </w:t>
      </w:r>
      <w:r>
        <w:t>P</w:t>
      </w:r>
      <w:r w:rsidRPr="00B82FC5">
        <w:t>ositions:</w:t>
      </w:r>
      <w:r>
        <w:t xml:space="preserve"> </w:t>
      </w:r>
      <w:r w:rsidRPr="00B82FC5">
        <w:t>h</w:t>
      </w:r>
      <w:r>
        <w:t xml:space="preserve"> </w:t>
      </w:r>
      <w:r w:rsidRPr="00B82FC5">
        <w:t>=</w:t>
      </w:r>
      <w:r>
        <w:t xml:space="preserve"> 3,1</w:t>
      </w:r>
    </w:p>
    <w:p w14:paraId="77FBA5D0" w14:textId="63647E44" w:rsidR="00A92CB6" w:rsidRDefault="008B1593" w:rsidP="000966F0">
      <w:r>
        <w:t>Best h Value = 1</w:t>
      </w:r>
    </w:p>
    <w:p w14:paraId="311A0806" w14:textId="70E2410D" w:rsidR="00A92CB6" w:rsidRDefault="00A92CB6" w:rsidP="000966F0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A92CB6" w:rsidRPr="00BC266A" w14:paraId="3CC43D27" w14:textId="77777777" w:rsidTr="00B73620">
        <w:tc>
          <w:tcPr>
            <w:tcW w:w="789" w:type="dxa"/>
          </w:tcPr>
          <w:p w14:paraId="40DE8D17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34D78AAA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4BEF7765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A92CB6" w:rsidRPr="00BC266A" w14:paraId="14FC7568" w14:textId="77777777" w:rsidTr="00B73620">
        <w:tc>
          <w:tcPr>
            <w:tcW w:w="789" w:type="dxa"/>
          </w:tcPr>
          <w:p w14:paraId="4F6AC461" w14:textId="7C593E60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</w:t>
            </w:r>
          </w:p>
        </w:tc>
        <w:tc>
          <w:tcPr>
            <w:tcW w:w="708" w:type="dxa"/>
          </w:tcPr>
          <w:p w14:paraId="4DFC9474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6DD81076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A92CB6" w:rsidRPr="00BC266A" w14:paraId="24646433" w14:textId="77777777" w:rsidTr="00B73620">
        <w:tc>
          <w:tcPr>
            <w:tcW w:w="789" w:type="dxa"/>
          </w:tcPr>
          <w:p w14:paraId="3430D80B" w14:textId="06BADF0A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50DCFFDA" w14:textId="569F6CAB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49503093" w14:textId="77777777" w:rsidR="00A92CB6" w:rsidRPr="00BC266A" w:rsidRDefault="00A92CB6" w:rsidP="00B73620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p w14:paraId="3A64C87A" w14:textId="7962647E" w:rsidR="00A92CB6" w:rsidRDefault="00A92CB6" w:rsidP="00A92CB6">
      <w:r>
        <w:t>Current Position: h</w:t>
      </w:r>
      <w:r w:rsidR="00B11FAD">
        <w:t>( )</w:t>
      </w:r>
      <w:r>
        <w:t xml:space="preserve"> = </w:t>
      </w:r>
      <w:r w:rsidR="00F46165">
        <w:t>1</w:t>
      </w:r>
      <w:r>
        <w:br/>
      </w:r>
      <w:r w:rsidRPr="00B82FC5">
        <w:t xml:space="preserve">h </w:t>
      </w:r>
      <w:r>
        <w:t>V</w:t>
      </w:r>
      <w:r w:rsidRPr="00B82FC5">
        <w:t xml:space="preserve">alue for </w:t>
      </w:r>
      <w:r>
        <w:t>P</w:t>
      </w:r>
      <w:r w:rsidRPr="00B82FC5">
        <w:t xml:space="preserve">otential </w:t>
      </w:r>
      <w:r>
        <w:t>N</w:t>
      </w:r>
      <w:r w:rsidRPr="00B82FC5">
        <w:t xml:space="preserve">ext </w:t>
      </w:r>
      <w:r>
        <w:t>P</w:t>
      </w:r>
      <w:r w:rsidRPr="00B82FC5">
        <w:t>ositions:</w:t>
      </w:r>
      <w:r>
        <w:t xml:space="preserve"> </w:t>
      </w:r>
      <w:r w:rsidRPr="00B82FC5">
        <w:t>h</w:t>
      </w:r>
      <w:r>
        <w:t xml:space="preserve"> </w:t>
      </w:r>
      <w:r w:rsidRPr="00B82FC5">
        <w:t>=</w:t>
      </w:r>
      <w:r>
        <w:t xml:space="preserve"> </w:t>
      </w:r>
      <w:r w:rsidR="00F46165">
        <w:t>2,2,0</w:t>
      </w:r>
    </w:p>
    <w:p w14:paraId="32E67BEC" w14:textId="58E7F1E3" w:rsidR="00A92CB6" w:rsidRDefault="008B1593" w:rsidP="000966F0">
      <w:r>
        <w:t>Best h Value = 0</w:t>
      </w:r>
    </w:p>
    <w:p w14:paraId="68906919" w14:textId="5894B6A6" w:rsidR="002950C1" w:rsidRDefault="002950C1" w:rsidP="000966F0"/>
    <w:p w14:paraId="5C2FF331" w14:textId="3691866D" w:rsidR="00740529" w:rsidRDefault="00740529" w:rsidP="000966F0"/>
    <w:p w14:paraId="07DEE575" w14:textId="77777777" w:rsidR="00740529" w:rsidRDefault="00740529" w:rsidP="000966F0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E530AA" w:rsidRPr="00BC266A" w14:paraId="32F62D4F" w14:textId="77777777" w:rsidTr="00E530AA">
        <w:tc>
          <w:tcPr>
            <w:tcW w:w="789" w:type="dxa"/>
          </w:tcPr>
          <w:p w14:paraId="7B4A0F57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</w:tcPr>
          <w:p w14:paraId="633B710B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7A6C9752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E530AA" w:rsidRPr="00BC266A" w14:paraId="1940B682" w14:textId="77777777" w:rsidTr="00E530AA">
        <w:tc>
          <w:tcPr>
            <w:tcW w:w="789" w:type="dxa"/>
          </w:tcPr>
          <w:p w14:paraId="293507BE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7276C7E8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51DFFED9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E530AA" w:rsidRPr="00BC266A" w14:paraId="75642CF0" w14:textId="77777777" w:rsidTr="00E530AA">
        <w:tc>
          <w:tcPr>
            <w:tcW w:w="789" w:type="dxa"/>
          </w:tcPr>
          <w:p w14:paraId="62A64D60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20F345E7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2FCD6338" w14:textId="77777777" w:rsidR="00E530AA" w:rsidRPr="00BC266A" w:rsidRDefault="00E530AA" w:rsidP="00E530A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p w14:paraId="1CBA4DB1" w14:textId="52C583CF" w:rsidR="000966F0" w:rsidRDefault="00E530AA" w:rsidP="00E530AA">
      <w:pPr>
        <w:ind w:left="720"/>
      </w:pPr>
      <w:r>
        <w:t>Current Position: h</w:t>
      </w:r>
      <w:r w:rsidR="00B11FAD">
        <w:t>( )</w:t>
      </w:r>
      <w:r>
        <w:t xml:space="preserve"> = 0</w:t>
      </w:r>
      <w:r>
        <w:br/>
      </w:r>
      <w:r w:rsidR="00054F6C" w:rsidRPr="00B82FC5">
        <w:t xml:space="preserve">h </w:t>
      </w:r>
      <w:r w:rsidR="00054F6C">
        <w:t>V</w:t>
      </w:r>
      <w:r w:rsidR="00054F6C" w:rsidRPr="00B82FC5">
        <w:t xml:space="preserve">alue for </w:t>
      </w:r>
      <w:r w:rsidR="00054F6C">
        <w:t>P</w:t>
      </w:r>
      <w:r w:rsidR="00054F6C" w:rsidRPr="00B82FC5">
        <w:t xml:space="preserve">otential </w:t>
      </w:r>
      <w:r w:rsidR="00054F6C">
        <w:t>N</w:t>
      </w:r>
      <w:r w:rsidR="00054F6C" w:rsidRPr="00B82FC5">
        <w:t xml:space="preserve">ext </w:t>
      </w:r>
      <w:r w:rsidR="00054F6C">
        <w:t>P</w:t>
      </w:r>
      <w:r w:rsidR="00054F6C" w:rsidRPr="00B82FC5">
        <w:t>ositions:</w:t>
      </w:r>
      <w:r w:rsidR="00054F6C">
        <w:t xml:space="preserve"> </w:t>
      </w:r>
      <w:r w:rsidR="00054F6C" w:rsidRPr="00B82FC5">
        <w:t>h</w:t>
      </w:r>
      <w:r w:rsidR="00054F6C">
        <w:t xml:space="preserve"> </w:t>
      </w:r>
      <w:r w:rsidR="00054F6C" w:rsidRPr="00B82FC5">
        <w:t>=</w:t>
      </w:r>
      <w:r w:rsidR="00054F6C">
        <w:t xml:space="preserve"> </w:t>
      </w:r>
      <w:r w:rsidR="00D26D50">
        <w:t>N/A</w:t>
      </w:r>
      <w:r>
        <w:br w:type="textWrapping" w:clear="all"/>
      </w:r>
    </w:p>
    <w:p w14:paraId="389BE065" w14:textId="45A8E831" w:rsidR="008F4149" w:rsidRPr="00806C05" w:rsidRDefault="006A42D4" w:rsidP="008F4149">
      <w:pPr>
        <w:rPr>
          <w:color w:val="FF0000"/>
        </w:rPr>
      </w:pPr>
      <w:r w:rsidRPr="00806C05">
        <w:rPr>
          <w:color w:val="auto"/>
        </w:rPr>
        <w:t xml:space="preserve">Although the Hill Climbing </w:t>
      </w:r>
      <w:r w:rsidR="00F74D24" w:rsidRPr="00806C05">
        <w:rPr>
          <w:color w:val="auto"/>
        </w:rPr>
        <w:t xml:space="preserve">algorithm is a </w:t>
      </w:r>
      <w:r w:rsidR="005E348B" w:rsidRPr="00806C05">
        <w:rPr>
          <w:color w:val="auto"/>
        </w:rPr>
        <w:t>simpl</w:t>
      </w:r>
      <w:r w:rsidR="00806C05" w:rsidRPr="00806C05">
        <w:rPr>
          <w:color w:val="auto"/>
        </w:rPr>
        <w:t>e to implement and reaches a goal state in a short timeframe</w:t>
      </w:r>
      <w:r w:rsidR="00806C05">
        <w:rPr>
          <w:color w:val="auto"/>
        </w:rPr>
        <w:t>, d</w:t>
      </w:r>
      <w:r w:rsidR="006A7173">
        <w:rPr>
          <w:color w:val="auto"/>
        </w:rPr>
        <w:t xml:space="preserve">ue to the </w:t>
      </w:r>
      <w:r w:rsidR="009C0D7E">
        <w:rPr>
          <w:color w:val="auto"/>
        </w:rPr>
        <w:t xml:space="preserve">shortcomings as described previously, there may be times when this algorithm becomes stuck and unable to </w:t>
      </w:r>
      <w:r w:rsidR="00691367">
        <w:rPr>
          <w:color w:val="auto"/>
        </w:rPr>
        <w:t xml:space="preserve">find an optimised solution. As only neighbouring tiles can be moved </w:t>
      </w:r>
      <w:r w:rsidR="00D919B8">
        <w:rPr>
          <w:color w:val="auto"/>
        </w:rPr>
        <w:t xml:space="preserve">into the vacant tile </w:t>
      </w:r>
      <w:r w:rsidR="0083154C">
        <w:rPr>
          <w:color w:val="auto"/>
        </w:rPr>
        <w:t xml:space="preserve">it can become stuck if, for example, all moves result in an equal number of </w:t>
      </w:r>
      <w:r w:rsidR="00793C4A">
        <w:rPr>
          <w:color w:val="auto"/>
        </w:rPr>
        <w:t xml:space="preserve">tiles being out of place. Another example is </w:t>
      </w:r>
      <w:r w:rsidR="007827B3">
        <w:rPr>
          <w:color w:val="auto"/>
        </w:rPr>
        <w:t xml:space="preserve">if it choses the next best </w:t>
      </w:r>
      <w:r w:rsidR="0095482E">
        <w:rPr>
          <w:color w:val="auto"/>
        </w:rPr>
        <w:t>state</w:t>
      </w:r>
      <w:r w:rsidR="007827B3">
        <w:rPr>
          <w:color w:val="auto"/>
        </w:rPr>
        <w:t xml:space="preserve"> in one step</w:t>
      </w:r>
      <w:r w:rsidR="0095482E">
        <w:rPr>
          <w:color w:val="auto"/>
        </w:rPr>
        <w:t>,</w:t>
      </w:r>
      <w:r w:rsidR="007827B3">
        <w:rPr>
          <w:color w:val="auto"/>
        </w:rPr>
        <w:t xml:space="preserve"> but could lead to more steps later on in the algorithm</w:t>
      </w:r>
      <w:sdt>
        <w:sdtPr>
          <w:rPr>
            <w:color w:val="auto"/>
          </w:rPr>
          <w:id w:val="-219295488"/>
          <w:citation/>
        </w:sdtPr>
        <w:sdtContent>
          <w:r w:rsidR="00A51D5C">
            <w:rPr>
              <w:color w:val="auto"/>
            </w:rPr>
            <w:fldChar w:fldCharType="begin"/>
          </w:r>
          <w:r w:rsidR="00A51D5C">
            <w:rPr>
              <w:color w:val="auto"/>
            </w:rPr>
            <w:instrText xml:space="preserve"> CITATION Aws17 \l 2057 </w:instrText>
          </w:r>
          <w:r w:rsidR="00A51D5C">
            <w:rPr>
              <w:color w:val="auto"/>
            </w:rPr>
            <w:fldChar w:fldCharType="separate"/>
          </w:r>
          <w:r w:rsidR="00740529">
            <w:rPr>
              <w:noProof/>
              <w:color w:val="auto"/>
            </w:rPr>
            <w:t xml:space="preserve"> </w:t>
          </w:r>
          <w:r w:rsidR="00740529" w:rsidRPr="00740529">
            <w:rPr>
              <w:noProof/>
              <w:color w:val="auto"/>
            </w:rPr>
            <w:t>[4]</w:t>
          </w:r>
          <w:r w:rsidR="00A51D5C">
            <w:rPr>
              <w:color w:val="auto"/>
            </w:rPr>
            <w:fldChar w:fldCharType="end"/>
          </w:r>
        </w:sdtContent>
      </w:sdt>
      <w:r w:rsidR="007827B3">
        <w:rPr>
          <w:color w:val="auto"/>
        </w:rPr>
        <w:t>.</w:t>
      </w:r>
    </w:p>
    <w:p w14:paraId="32E4D679" w14:textId="4EFC59FB" w:rsidR="000966F0" w:rsidRDefault="000966F0" w:rsidP="000966F0">
      <w:pPr>
        <w:pStyle w:val="Heading1"/>
      </w:pPr>
      <w:bookmarkStart w:id="4" w:name="_Toc58314060"/>
      <w:r>
        <w:t xml:space="preserve">Task </w:t>
      </w:r>
      <w:r w:rsidR="00E84FD4">
        <w:t>4</w:t>
      </w:r>
      <w:bookmarkEnd w:id="4"/>
    </w:p>
    <w:p w14:paraId="4214E37A" w14:textId="77777777" w:rsidR="008F4149" w:rsidRPr="008F4149" w:rsidRDefault="008F4149" w:rsidP="008F4149"/>
    <w:p w14:paraId="435F2703" w14:textId="5448B4E5" w:rsidR="00B46BE0" w:rsidRDefault="00F97C9D" w:rsidP="000966F0">
      <w:r>
        <w:t xml:space="preserve">Another suitable distance </w:t>
      </w:r>
      <w:r w:rsidR="008E394B">
        <w:t xml:space="preserve">measure that you can use with </w:t>
      </w:r>
      <w:r w:rsidR="009726C4">
        <w:t>the</w:t>
      </w:r>
      <w:r w:rsidR="008E394B">
        <w:t xml:space="preserve"> </w:t>
      </w:r>
      <w:r w:rsidR="008E394B" w:rsidRPr="006B5264">
        <w:t>heuristic</w:t>
      </w:r>
      <w:r w:rsidR="008E394B">
        <w:t xml:space="preserve"> function</w:t>
      </w:r>
      <w:r w:rsidR="009726C4">
        <w:t xml:space="preserve"> h( )</w:t>
      </w:r>
      <w:r w:rsidR="008E394B">
        <w:t xml:space="preserve"> is the </w:t>
      </w:r>
      <w:r w:rsidR="006B5264">
        <w:t>M</w:t>
      </w:r>
      <w:r w:rsidR="006B5264" w:rsidRPr="006B5264">
        <w:t xml:space="preserve">anhattan </w:t>
      </w:r>
      <w:r w:rsidR="00F476E9">
        <w:t xml:space="preserve">Distance </w:t>
      </w:r>
      <w:r w:rsidR="00233972">
        <w:t>metric.</w:t>
      </w:r>
      <w:r w:rsidR="001F71CF">
        <w:t xml:space="preserve"> </w:t>
      </w:r>
      <w:r w:rsidR="00364686">
        <w:t xml:space="preserve">The Manhattan Distance </w:t>
      </w:r>
      <w:r w:rsidR="0052664A">
        <w:t>is</w:t>
      </w:r>
      <w:r w:rsidR="00364686">
        <w:t xml:space="preserve"> the linear distance between</w:t>
      </w:r>
      <w:r w:rsidR="00C37A77">
        <w:t xml:space="preserve"> a tiles initial position to it’s goal position</w:t>
      </w:r>
      <w:r w:rsidR="0052664A">
        <w:t xml:space="preserve">, calculated by </w:t>
      </w:r>
      <w:r w:rsidR="00AB3445">
        <w:t>adding the horizontal and vertical distance in the grid</w:t>
      </w:r>
      <w:r w:rsidR="00B621B7">
        <w:t xml:space="preserve">, with the optimal solution being </w:t>
      </w:r>
      <w:r w:rsidR="00B30D7E">
        <w:t>each tile moved along the shortest path between it’s initial and goal state.</w:t>
      </w:r>
      <w:r w:rsidR="00F60AC5">
        <w:t xml:space="preserve"> The end solution is therefore the total</w:t>
      </w:r>
      <w:r w:rsidR="00F036EE">
        <w:t xml:space="preserve"> summation</w:t>
      </w:r>
      <w:r w:rsidR="00F60AC5">
        <w:t xml:space="preserve"> of all the tiles</w:t>
      </w:r>
      <w:r w:rsidR="00F036EE">
        <w:t>’</w:t>
      </w:r>
      <w:r w:rsidR="00F60AC5">
        <w:t xml:space="preserve"> </w:t>
      </w:r>
      <w:r w:rsidR="00F036EE">
        <w:t>grid distances to its goal state</w:t>
      </w:r>
      <w:sdt>
        <w:sdtPr>
          <w:id w:val="-567806640"/>
          <w:citation/>
        </w:sdtPr>
        <w:sdtContent>
          <w:r w:rsidR="00171C55">
            <w:fldChar w:fldCharType="begin"/>
          </w:r>
          <w:r w:rsidR="00171C55">
            <w:instrText xml:space="preserve"> CITATION Abi20 \l 2057 </w:instrText>
          </w:r>
          <w:r w:rsidR="00171C55">
            <w:fldChar w:fldCharType="separate"/>
          </w:r>
          <w:r w:rsidR="00740529">
            <w:rPr>
              <w:noProof/>
            </w:rPr>
            <w:t xml:space="preserve"> </w:t>
          </w:r>
          <w:r w:rsidR="00740529" w:rsidRPr="00740529">
            <w:rPr>
              <w:noProof/>
            </w:rPr>
            <w:t>[5]</w:t>
          </w:r>
          <w:r w:rsidR="00171C55">
            <w:fldChar w:fldCharType="end"/>
          </w:r>
        </w:sdtContent>
      </w:sdt>
      <w:r w:rsidR="009F1E68">
        <w:t>.</w:t>
      </w:r>
    </w:p>
    <w:p w14:paraId="5B692027" w14:textId="4D5F4EF9" w:rsidR="00755BF0" w:rsidRDefault="00577F5A" w:rsidP="000966F0">
      <w:r>
        <w:t>Below shows how you can use this new heuristic function to complete Task 3</w:t>
      </w:r>
      <w:r w:rsidR="00511F9A">
        <w:t xml:space="preserve">, with the green moves showing the optimal </w:t>
      </w:r>
      <w:r w:rsidR="00DF584E">
        <w:t>path taken</w:t>
      </w:r>
      <w:r>
        <w:t>:</w:t>
      </w:r>
    </w:p>
    <w:p w14:paraId="40D1B70A" w14:textId="36721656" w:rsidR="001512BB" w:rsidRPr="00B1453C" w:rsidRDefault="001512BB" w:rsidP="000966F0">
      <w:pPr>
        <w:rPr>
          <w:color w:val="0000FF"/>
          <w:u w:val="single"/>
        </w:rPr>
      </w:pPr>
    </w:p>
    <w:tbl>
      <w:tblPr>
        <w:tblpPr w:leftFromText="180" w:rightFromText="180" w:vertAnchor="text" w:tblpXSpec="center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04003E" w:rsidRPr="00BC266A" w14:paraId="687A5E4F" w14:textId="77777777" w:rsidTr="00031019">
        <w:tc>
          <w:tcPr>
            <w:tcW w:w="789" w:type="dxa"/>
            <w:shd w:val="clear" w:color="auto" w:fill="E2EFD9" w:themeFill="accent6" w:themeFillTint="33"/>
          </w:tcPr>
          <w:p w14:paraId="5BED4BB3" w14:textId="64A5EF71" w:rsidR="0004003E" w:rsidRPr="00BC266A" w:rsidRDefault="00F353E2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397DFADA" w14:textId="3E65B236" w:rsidR="0004003E" w:rsidRPr="00BC266A" w:rsidRDefault="00F353E2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310D5B75" w14:textId="77777777" w:rsidR="0004003E" w:rsidRPr="00BC266A" w:rsidRDefault="0004003E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04003E" w:rsidRPr="00BC266A" w14:paraId="334F8FD1" w14:textId="77777777" w:rsidTr="00031019">
        <w:tc>
          <w:tcPr>
            <w:tcW w:w="789" w:type="dxa"/>
            <w:shd w:val="clear" w:color="auto" w:fill="E2EFD9" w:themeFill="accent6" w:themeFillTint="33"/>
          </w:tcPr>
          <w:p w14:paraId="3980EF7D" w14:textId="12C37190" w:rsidR="0004003E" w:rsidRPr="00BC266A" w:rsidRDefault="0004003E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</w:t>
            </w:r>
            <w:r w:rsidR="00143571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227072BE" w14:textId="650078E9" w:rsidR="0004003E" w:rsidRPr="00BC266A" w:rsidRDefault="00143571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4EEE9ED1" w14:textId="5E2B74C2" w:rsidR="0004003E" w:rsidRPr="00BC266A" w:rsidRDefault="00143571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04003E" w:rsidRPr="00BC266A" w14:paraId="561A4C1E" w14:textId="77777777" w:rsidTr="00031019">
        <w:tc>
          <w:tcPr>
            <w:tcW w:w="789" w:type="dxa"/>
            <w:shd w:val="clear" w:color="auto" w:fill="E2EFD9" w:themeFill="accent6" w:themeFillTint="33"/>
          </w:tcPr>
          <w:p w14:paraId="0E4D213E" w14:textId="094B24E2" w:rsidR="0004003E" w:rsidRPr="00BC266A" w:rsidRDefault="00C34C48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4000F29C" w14:textId="22D29CAA" w:rsidR="0004003E" w:rsidRPr="00BC266A" w:rsidRDefault="0004003E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  <w:shd w:val="clear" w:color="auto" w:fill="E2EFD9" w:themeFill="accent6" w:themeFillTint="33"/>
          </w:tcPr>
          <w:p w14:paraId="7F680F27" w14:textId="5C279916" w:rsidR="0004003E" w:rsidRPr="00BC266A" w:rsidRDefault="00C34C48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</w:tr>
      <w:tr w:rsidR="00193F26" w:rsidRPr="00BC266A" w14:paraId="38882AF2" w14:textId="77777777" w:rsidTr="00031019">
        <w:tc>
          <w:tcPr>
            <w:tcW w:w="2206" w:type="dxa"/>
            <w:gridSpan w:val="3"/>
            <w:shd w:val="clear" w:color="auto" w:fill="E2EFD9" w:themeFill="accent6" w:themeFillTint="33"/>
          </w:tcPr>
          <w:p w14:paraId="05C38313" w14:textId="26E68F3D" w:rsidR="00193F26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5</w:t>
            </w:r>
          </w:p>
        </w:tc>
      </w:tr>
    </w:tbl>
    <w:p w14:paraId="3113B401" w14:textId="4F2A1ADE" w:rsidR="0004003E" w:rsidRDefault="0004003E" w:rsidP="000966F0"/>
    <w:p w14:paraId="1D55A2EC" w14:textId="7957FD44" w:rsidR="0004003E" w:rsidRDefault="0004003E" w:rsidP="000966F0"/>
    <w:p w14:paraId="3F9C091F" w14:textId="6016C7FF" w:rsidR="0004003E" w:rsidRDefault="0004003E" w:rsidP="000966F0"/>
    <w:p w14:paraId="65036464" w14:textId="56DEE2D5" w:rsidR="0004003E" w:rsidRDefault="0004003E" w:rsidP="000966F0"/>
    <w:p w14:paraId="3FB0E01E" w14:textId="7F92B776" w:rsidR="00436DCD" w:rsidRDefault="00436DCD" w:rsidP="000966F0"/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5A3153" w:rsidRPr="00BC266A" w14:paraId="5A9BB2FA" w14:textId="77777777" w:rsidTr="005A3153">
        <w:tc>
          <w:tcPr>
            <w:tcW w:w="789" w:type="dxa"/>
          </w:tcPr>
          <w:p w14:paraId="74CE82EA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31813615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45048CD5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5A3153" w:rsidRPr="00BC266A" w14:paraId="5D27D7DE" w14:textId="77777777" w:rsidTr="005A3153">
        <w:tc>
          <w:tcPr>
            <w:tcW w:w="789" w:type="dxa"/>
          </w:tcPr>
          <w:p w14:paraId="222DF45E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580481EE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3FF961C0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5A3153" w:rsidRPr="00BC266A" w14:paraId="1C6B26BB" w14:textId="77777777" w:rsidTr="005A3153">
        <w:tc>
          <w:tcPr>
            <w:tcW w:w="789" w:type="dxa"/>
          </w:tcPr>
          <w:p w14:paraId="5C9146AC" w14:textId="1ADBF129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</w:tcPr>
          <w:p w14:paraId="4C512B52" w14:textId="75B9B600" w:rsidR="005A3153" w:rsidRPr="00BC266A" w:rsidRDefault="00152D3F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9" w:type="dxa"/>
          </w:tcPr>
          <w:p w14:paraId="60F7C5C6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</w:tr>
      <w:tr w:rsidR="005A3153" w:rsidRPr="00BC266A" w14:paraId="4C49F943" w14:textId="77777777" w:rsidTr="005A3153">
        <w:tc>
          <w:tcPr>
            <w:tcW w:w="2206" w:type="dxa"/>
            <w:gridSpan w:val="3"/>
          </w:tcPr>
          <w:p w14:paraId="55B999B1" w14:textId="662EA984" w:rsidR="005A3153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</w:t>
            </w:r>
            <w:r w:rsidR="00E02258">
              <w:rPr>
                <w:rFonts w:ascii="Arial" w:hAnsi="Arial" w:cs="Arial"/>
                <w:b/>
                <w:sz w:val="32"/>
                <w:szCs w:val="32"/>
              </w:rPr>
              <w:t xml:space="preserve"> 6</w:t>
            </w:r>
          </w:p>
        </w:tc>
      </w:tr>
    </w:tbl>
    <w:tbl>
      <w:tblPr>
        <w:tblpPr w:leftFromText="180" w:rightFromText="180" w:vertAnchor="text" w:tblpXSpec="righ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5A3153" w:rsidRPr="00BC266A" w14:paraId="16FB9EBA" w14:textId="77777777" w:rsidTr="005A3153">
        <w:tc>
          <w:tcPr>
            <w:tcW w:w="789" w:type="dxa"/>
          </w:tcPr>
          <w:p w14:paraId="781C7E21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781FAE4C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726E929E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5A3153" w:rsidRPr="00BC266A" w14:paraId="45A92B1F" w14:textId="77777777" w:rsidTr="005A3153">
        <w:tc>
          <w:tcPr>
            <w:tcW w:w="789" w:type="dxa"/>
          </w:tcPr>
          <w:p w14:paraId="4E050BA1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329BF2F6" w14:textId="6D09BD5B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23C4882F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5A3153" w:rsidRPr="00BC266A" w14:paraId="7262D451" w14:textId="77777777" w:rsidTr="005A3153">
        <w:tc>
          <w:tcPr>
            <w:tcW w:w="789" w:type="dxa"/>
          </w:tcPr>
          <w:p w14:paraId="05E81902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341425EA" w14:textId="158D6934" w:rsidR="005A3153" w:rsidRPr="00BC266A" w:rsidRDefault="00152D3F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03FF40BA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</w:tr>
      <w:tr w:rsidR="005A3153" w:rsidRPr="00BC266A" w14:paraId="1FDD2584" w14:textId="77777777" w:rsidTr="005A3153">
        <w:tc>
          <w:tcPr>
            <w:tcW w:w="2206" w:type="dxa"/>
            <w:gridSpan w:val="3"/>
          </w:tcPr>
          <w:p w14:paraId="547822D5" w14:textId="14C1CC5F" w:rsidR="005A3153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E02258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</w:tr>
    </w:tbl>
    <w:tbl>
      <w:tblPr>
        <w:tblpPr w:leftFromText="180" w:rightFromText="180" w:vertAnchor="text" w:tblpXSpec="center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5A3153" w:rsidRPr="00BC266A" w14:paraId="6690689D" w14:textId="77777777" w:rsidTr="00031019">
        <w:tc>
          <w:tcPr>
            <w:tcW w:w="789" w:type="dxa"/>
            <w:shd w:val="clear" w:color="auto" w:fill="E2EFD9" w:themeFill="accent6" w:themeFillTint="33"/>
          </w:tcPr>
          <w:p w14:paraId="46A46C1F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2CD4BAE1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78120681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5A3153" w:rsidRPr="00BC266A" w14:paraId="667ACDBA" w14:textId="77777777" w:rsidTr="00031019">
        <w:tc>
          <w:tcPr>
            <w:tcW w:w="789" w:type="dxa"/>
            <w:shd w:val="clear" w:color="auto" w:fill="E2EFD9" w:themeFill="accent6" w:themeFillTint="33"/>
          </w:tcPr>
          <w:p w14:paraId="4D0A42A6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1DABBE90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60BA4F23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5A3153" w:rsidRPr="00BC266A" w14:paraId="7B730553" w14:textId="77777777" w:rsidTr="00031019">
        <w:tc>
          <w:tcPr>
            <w:tcW w:w="789" w:type="dxa"/>
            <w:shd w:val="clear" w:color="auto" w:fill="E2EFD9" w:themeFill="accent6" w:themeFillTint="33"/>
          </w:tcPr>
          <w:p w14:paraId="10333483" w14:textId="77777777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17723433" w14:textId="02BF684C" w:rsidR="005A3153" w:rsidRPr="00BC266A" w:rsidRDefault="00152D3F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13493B42" w14:textId="0410DA25" w:rsidR="005A3153" w:rsidRPr="00BC266A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5A3153" w:rsidRPr="00BC266A" w14:paraId="4D540DAB" w14:textId="77777777" w:rsidTr="00031019">
        <w:tc>
          <w:tcPr>
            <w:tcW w:w="2206" w:type="dxa"/>
            <w:gridSpan w:val="3"/>
            <w:shd w:val="clear" w:color="auto" w:fill="E2EFD9" w:themeFill="accent6" w:themeFillTint="33"/>
          </w:tcPr>
          <w:p w14:paraId="06A043C2" w14:textId="1804C9DA" w:rsidR="005A3153" w:rsidRDefault="005A3153" w:rsidP="00620AF6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E02258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</w:tr>
    </w:tbl>
    <w:p w14:paraId="3A951E88" w14:textId="05C11A35" w:rsidR="00436DCD" w:rsidRDefault="00436DCD" w:rsidP="000966F0"/>
    <w:p w14:paraId="5C170BB7" w14:textId="55DAD862" w:rsidR="00436DCD" w:rsidRDefault="00436DCD" w:rsidP="000966F0"/>
    <w:p w14:paraId="47ABFA9F" w14:textId="2BBA897E" w:rsidR="005A3153" w:rsidRDefault="005A3153" w:rsidP="000966F0"/>
    <w:p w14:paraId="2E39778C" w14:textId="63FEEFA0" w:rsidR="005A3153" w:rsidRDefault="005A3153" w:rsidP="000966F0"/>
    <w:p w14:paraId="463BA6F7" w14:textId="51CFAE6B" w:rsidR="00A51D5C" w:rsidRDefault="00A51D5C" w:rsidP="000966F0"/>
    <w:p w14:paraId="27631C29" w14:textId="77777777" w:rsidR="00171C55" w:rsidRDefault="00171C55" w:rsidP="000966F0"/>
    <w:tbl>
      <w:tblPr>
        <w:tblpPr w:leftFromText="180" w:rightFromText="180" w:vertAnchor="text" w:horzAnchor="page" w:tblpX="6181" w:tblpY="320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E2EFD9" w:themeFill="accent6" w:themeFillTint="33"/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1512BB" w:rsidRPr="00BC266A" w14:paraId="6082199A" w14:textId="77777777" w:rsidTr="001512BB">
        <w:tc>
          <w:tcPr>
            <w:tcW w:w="789" w:type="dxa"/>
            <w:shd w:val="clear" w:color="auto" w:fill="E2EFD9" w:themeFill="accent6" w:themeFillTint="33"/>
          </w:tcPr>
          <w:p w14:paraId="3731ECA9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lastRenderedPageBreak/>
              <w:t>1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1150DDD9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665B8820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1512BB" w:rsidRPr="00BC266A" w14:paraId="02175781" w14:textId="77777777" w:rsidTr="001512BB">
        <w:tc>
          <w:tcPr>
            <w:tcW w:w="789" w:type="dxa"/>
            <w:shd w:val="clear" w:color="auto" w:fill="E2EFD9" w:themeFill="accent6" w:themeFillTint="33"/>
          </w:tcPr>
          <w:p w14:paraId="7A1D0AF3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4739FC98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169C37DA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1512BB" w:rsidRPr="00BC266A" w14:paraId="2932CADE" w14:textId="77777777" w:rsidTr="001512BB">
        <w:tc>
          <w:tcPr>
            <w:tcW w:w="789" w:type="dxa"/>
            <w:shd w:val="clear" w:color="auto" w:fill="E2EFD9" w:themeFill="accent6" w:themeFillTint="33"/>
          </w:tcPr>
          <w:p w14:paraId="548490E8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7CB7F217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37CF5D15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1512BB" w:rsidRPr="00BC266A" w14:paraId="5F09C798" w14:textId="77777777" w:rsidTr="001512BB">
        <w:tc>
          <w:tcPr>
            <w:tcW w:w="2206" w:type="dxa"/>
            <w:gridSpan w:val="3"/>
            <w:shd w:val="clear" w:color="auto" w:fill="E2EFD9" w:themeFill="accent6" w:themeFillTint="33"/>
          </w:tcPr>
          <w:p w14:paraId="1C9D7121" w14:textId="77777777" w:rsidR="001512BB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3</w:t>
            </w:r>
          </w:p>
        </w:tc>
      </w:tr>
    </w:tbl>
    <w:tbl>
      <w:tblPr>
        <w:tblpPr w:leftFromText="180" w:rightFromText="180" w:vertAnchor="text" w:horzAnchor="page" w:tblpX="2948" w:tblpY="290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1512BB" w:rsidRPr="00BC266A" w14:paraId="18229B45" w14:textId="77777777" w:rsidTr="001512BB">
        <w:tc>
          <w:tcPr>
            <w:tcW w:w="789" w:type="dxa"/>
          </w:tcPr>
          <w:p w14:paraId="34D74E8A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42ECD940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13575348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1512BB" w:rsidRPr="00BC266A" w14:paraId="1D90D2D5" w14:textId="77777777" w:rsidTr="001512BB">
        <w:tc>
          <w:tcPr>
            <w:tcW w:w="789" w:type="dxa"/>
          </w:tcPr>
          <w:p w14:paraId="02AB5CB1" w14:textId="77777777" w:rsidR="001512BB" w:rsidRPr="00BC266A" w:rsidRDefault="001512BB" w:rsidP="001512BB">
            <w:pPr>
              <w:pStyle w:val="BodyText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 3</w:t>
            </w:r>
          </w:p>
        </w:tc>
        <w:tc>
          <w:tcPr>
            <w:tcW w:w="708" w:type="dxa"/>
          </w:tcPr>
          <w:p w14:paraId="030FB5BE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0CBBD96D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1512BB" w:rsidRPr="00BC266A" w14:paraId="5ACE2D03" w14:textId="77777777" w:rsidTr="001512BB">
        <w:tc>
          <w:tcPr>
            <w:tcW w:w="789" w:type="dxa"/>
          </w:tcPr>
          <w:p w14:paraId="57F4F5FC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6B8DAC8C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35215532" w14:textId="77777777" w:rsidR="001512BB" w:rsidRPr="00BC266A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</w:tr>
      <w:tr w:rsidR="001512BB" w:rsidRPr="00BC266A" w14:paraId="0291DD28" w14:textId="77777777" w:rsidTr="001512BB">
        <w:tc>
          <w:tcPr>
            <w:tcW w:w="2206" w:type="dxa"/>
            <w:gridSpan w:val="3"/>
          </w:tcPr>
          <w:p w14:paraId="32A1C1BA" w14:textId="361D5396" w:rsidR="001512BB" w:rsidRDefault="001512BB" w:rsidP="001512BB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011CBC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</w:tbl>
    <w:p w14:paraId="7BC9645F" w14:textId="76F8B3B4" w:rsidR="005A3153" w:rsidRDefault="005A3153" w:rsidP="000966F0"/>
    <w:p w14:paraId="4FBC9086" w14:textId="77777777" w:rsidR="00B669ED" w:rsidRDefault="00B669ED" w:rsidP="000966F0">
      <w:r>
        <w:t xml:space="preserve">   </w:t>
      </w:r>
    </w:p>
    <w:p w14:paraId="3E12F774" w14:textId="6AAB7BE3" w:rsidR="005940C8" w:rsidRDefault="005940C8" w:rsidP="000966F0"/>
    <w:p w14:paraId="5357E762" w14:textId="6E54720A" w:rsidR="005940C8" w:rsidRDefault="005940C8" w:rsidP="000966F0"/>
    <w:p w14:paraId="760CA56D" w14:textId="2F523DF6" w:rsidR="005940C8" w:rsidRDefault="005940C8" w:rsidP="000966F0"/>
    <w:p w14:paraId="011FD39F" w14:textId="77777777" w:rsidR="007827B3" w:rsidRDefault="007827B3" w:rsidP="000966F0"/>
    <w:tbl>
      <w:tblPr>
        <w:tblpPr w:leftFromText="180" w:rightFromText="180" w:vertAnchor="text" w:horzAnchor="margin" w:tblpY="403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217ED5" w:rsidRPr="00BC266A" w14:paraId="37105D03" w14:textId="77777777" w:rsidTr="00217ED5">
        <w:tc>
          <w:tcPr>
            <w:tcW w:w="789" w:type="dxa"/>
          </w:tcPr>
          <w:p w14:paraId="6B27155E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556BB57A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201DECC1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217ED5" w:rsidRPr="00BC266A" w14:paraId="0DD8D1FD" w14:textId="77777777" w:rsidTr="00217ED5">
        <w:tc>
          <w:tcPr>
            <w:tcW w:w="789" w:type="dxa"/>
          </w:tcPr>
          <w:p w14:paraId="09CD1F13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1D2DCD5C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012BF168" w14:textId="6CD6EA02" w:rsidR="00217ED5" w:rsidRPr="00BC266A" w:rsidRDefault="008802BB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217ED5" w:rsidRPr="00BC266A" w14:paraId="6B36E2D4" w14:textId="77777777" w:rsidTr="00217ED5">
        <w:tc>
          <w:tcPr>
            <w:tcW w:w="789" w:type="dxa"/>
          </w:tcPr>
          <w:p w14:paraId="51FC9B05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62D3F86D" w14:textId="69FD5AE5" w:rsidR="00217ED5" w:rsidRPr="00BC266A" w:rsidRDefault="008802BB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78EE5B70" w14:textId="3794E20D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217ED5" w:rsidRPr="00BC266A" w14:paraId="6C8EA6DF" w14:textId="77777777" w:rsidTr="00217ED5">
        <w:tc>
          <w:tcPr>
            <w:tcW w:w="2206" w:type="dxa"/>
            <w:gridSpan w:val="3"/>
          </w:tcPr>
          <w:p w14:paraId="33A8C4B2" w14:textId="18457932" w:rsidR="00217ED5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596364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</w:tr>
    </w:tbl>
    <w:tbl>
      <w:tblPr>
        <w:tblpPr w:leftFromText="180" w:rightFromText="180" w:vertAnchor="text" w:horzAnchor="margin" w:tblpXSpec="right" w:tblpY="350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217ED5" w:rsidRPr="00BC266A" w14:paraId="3792720E" w14:textId="77777777" w:rsidTr="00217ED5">
        <w:tc>
          <w:tcPr>
            <w:tcW w:w="789" w:type="dxa"/>
          </w:tcPr>
          <w:p w14:paraId="5124416B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76EE89E6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382D2934" w14:textId="67518236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217ED5" w:rsidRPr="00BC266A" w14:paraId="62B724C3" w14:textId="77777777" w:rsidTr="00217ED5">
        <w:tc>
          <w:tcPr>
            <w:tcW w:w="789" w:type="dxa"/>
          </w:tcPr>
          <w:p w14:paraId="082E457A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722C0A3F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1E92042E" w14:textId="2057E74F" w:rsidR="00217ED5" w:rsidRPr="00BC266A" w:rsidRDefault="00850E1D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217ED5" w:rsidRPr="00BC266A" w14:paraId="79C082EA" w14:textId="77777777" w:rsidTr="00217ED5">
        <w:tc>
          <w:tcPr>
            <w:tcW w:w="789" w:type="dxa"/>
          </w:tcPr>
          <w:p w14:paraId="270A34B1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4D943AB3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4A9CBB0B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217ED5" w:rsidRPr="00BC266A" w14:paraId="51206BBE" w14:textId="77777777" w:rsidTr="00217ED5">
        <w:tc>
          <w:tcPr>
            <w:tcW w:w="2206" w:type="dxa"/>
            <w:gridSpan w:val="3"/>
          </w:tcPr>
          <w:p w14:paraId="696B36C1" w14:textId="77777777" w:rsidR="00217ED5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4</w:t>
            </w:r>
          </w:p>
        </w:tc>
      </w:tr>
    </w:tbl>
    <w:tbl>
      <w:tblPr>
        <w:tblpPr w:leftFromText="180" w:rightFromText="180" w:vertAnchor="text" w:horzAnchor="margin" w:tblpXSpec="center" w:tblpY="372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217ED5" w:rsidRPr="00BC266A" w14:paraId="4FEF045E" w14:textId="77777777" w:rsidTr="00031019">
        <w:tc>
          <w:tcPr>
            <w:tcW w:w="789" w:type="dxa"/>
            <w:shd w:val="clear" w:color="auto" w:fill="E2EFD9" w:themeFill="accent6" w:themeFillTint="33"/>
          </w:tcPr>
          <w:p w14:paraId="2847B90D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6292F2E0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3A7C5C55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217ED5" w:rsidRPr="00BC266A" w14:paraId="1160110A" w14:textId="77777777" w:rsidTr="00031019">
        <w:tc>
          <w:tcPr>
            <w:tcW w:w="789" w:type="dxa"/>
            <w:shd w:val="clear" w:color="auto" w:fill="E2EFD9" w:themeFill="accent6" w:themeFillTint="33"/>
          </w:tcPr>
          <w:p w14:paraId="1F875BAC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26D4A0F0" w14:textId="6B0FCF48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  <w:shd w:val="clear" w:color="auto" w:fill="E2EFD9" w:themeFill="accent6" w:themeFillTint="33"/>
          </w:tcPr>
          <w:p w14:paraId="462EEDA8" w14:textId="31001419" w:rsidR="00217ED5" w:rsidRPr="00BC266A" w:rsidRDefault="00850E1D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217ED5" w:rsidRPr="00BC266A" w14:paraId="2F9A79B2" w14:textId="77777777" w:rsidTr="00031019">
        <w:tc>
          <w:tcPr>
            <w:tcW w:w="789" w:type="dxa"/>
            <w:shd w:val="clear" w:color="auto" w:fill="E2EFD9" w:themeFill="accent6" w:themeFillTint="33"/>
          </w:tcPr>
          <w:p w14:paraId="2D7A594B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49C04F9D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71BB0ACE" w14:textId="77777777" w:rsidR="00217ED5" w:rsidRPr="00BC266A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217ED5" w:rsidRPr="00BC266A" w14:paraId="08EC9651" w14:textId="77777777" w:rsidTr="00031019">
        <w:tc>
          <w:tcPr>
            <w:tcW w:w="2206" w:type="dxa"/>
            <w:gridSpan w:val="3"/>
            <w:shd w:val="clear" w:color="auto" w:fill="E2EFD9" w:themeFill="accent6" w:themeFillTint="33"/>
          </w:tcPr>
          <w:p w14:paraId="543B7B0D" w14:textId="1EDDFBB3" w:rsidR="00217ED5" w:rsidRDefault="00217ED5" w:rsidP="00217ED5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6D0FF2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</w:tbl>
    <w:p w14:paraId="08CD0A81" w14:textId="3D18992E" w:rsidR="00217ED5" w:rsidRDefault="00217ED5" w:rsidP="000966F0"/>
    <w:p w14:paraId="63026474" w14:textId="77777777" w:rsidR="00217ED5" w:rsidRDefault="00217ED5" w:rsidP="000966F0">
      <w:r>
        <w:t xml:space="preserve"> </w:t>
      </w:r>
    </w:p>
    <w:p w14:paraId="73B95AE4" w14:textId="15B53015" w:rsidR="00217ED5" w:rsidRDefault="00217ED5" w:rsidP="000966F0"/>
    <w:p w14:paraId="532DC8DD" w14:textId="1E7FB93A" w:rsidR="00217ED5" w:rsidRDefault="00217ED5" w:rsidP="000966F0"/>
    <w:p w14:paraId="24F1B1FA" w14:textId="0B348BFD" w:rsidR="00217ED5" w:rsidRDefault="00217ED5" w:rsidP="000966F0"/>
    <w:p w14:paraId="79EB206E" w14:textId="2096CCD9" w:rsidR="00476CD6" w:rsidRDefault="00476CD6" w:rsidP="000966F0"/>
    <w:p w14:paraId="543D77AC" w14:textId="77777777" w:rsidR="00577F5A" w:rsidRDefault="00577F5A" w:rsidP="000966F0"/>
    <w:tbl>
      <w:tblPr>
        <w:tblpPr w:leftFromText="180" w:rightFromText="180" w:vertAnchor="text" w:horzAnchor="margin" w:tblpY="20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910FEC" w:rsidRPr="00BC266A" w14:paraId="3DA2B4ED" w14:textId="77777777" w:rsidTr="00910FEC">
        <w:tc>
          <w:tcPr>
            <w:tcW w:w="789" w:type="dxa"/>
          </w:tcPr>
          <w:p w14:paraId="4E179AFE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7AA1E015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2F1E6F5B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910FEC" w:rsidRPr="00BC266A" w14:paraId="2176B6A3" w14:textId="77777777" w:rsidTr="00910FEC">
        <w:tc>
          <w:tcPr>
            <w:tcW w:w="789" w:type="dxa"/>
          </w:tcPr>
          <w:p w14:paraId="2603AAC9" w14:textId="3D1E3B7A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</w:t>
            </w:r>
          </w:p>
        </w:tc>
        <w:tc>
          <w:tcPr>
            <w:tcW w:w="708" w:type="dxa"/>
          </w:tcPr>
          <w:p w14:paraId="75BBADD1" w14:textId="3F33A35B" w:rsidR="00910FEC" w:rsidRPr="00BC266A" w:rsidRDefault="00385699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9" w:type="dxa"/>
          </w:tcPr>
          <w:p w14:paraId="3C083219" w14:textId="3B0EAD61" w:rsidR="00910FEC" w:rsidRPr="00BC266A" w:rsidRDefault="00385699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910FEC" w:rsidRPr="00BC266A" w14:paraId="6F2C6CDA" w14:textId="77777777" w:rsidTr="00910FEC">
        <w:tc>
          <w:tcPr>
            <w:tcW w:w="789" w:type="dxa"/>
          </w:tcPr>
          <w:p w14:paraId="62493E9D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2EF3FE1A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616808F4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910FEC" w:rsidRPr="00BC266A" w14:paraId="6A1CB81C" w14:textId="77777777" w:rsidTr="00910FEC">
        <w:tc>
          <w:tcPr>
            <w:tcW w:w="2206" w:type="dxa"/>
            <w:gridSpan w:val="3"/>
          </w:tcPr>
          <w:p w14:paraId="1658DCD6" w14:textId="69A52D73" w:rsidR="00910FEC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385699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</w:tr>
    </w:tbl>
    <w:tbl>
      <w:tblPr>
        <w:tblpPr w:leftFromText="180" w:rightFromText="180" w:vertAnchor="text" w:horzAnchor="page" w:tblpX="3954" w:tblpY="20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910FEC" w:rsidRPr="00BC266A" w14:paraId="28D0C6D6" w14:textId="77777777" w:rsidTr="00910FEC">
        <w:tc>
          <w:tcPr>
            <w:tcW w:w="789" w:type="dxa"/>
          </w:tcPr>
          <w:p w14:paraId="700B3B30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79EA9D0A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38978B89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910FEC" w:rsidRPr="00BC266A" w14:paraId="169BEAFF" w14:textId="77777777" w:rsidTr="00910FEC">
        <w:tc>
          <w:tcPr>
            <w:tcW w:w="789" w:type="dxa"/>
          </w:tcPr>
          <w:p w14:paraId="6C68BED4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096DC8F9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  <w:tc>
          <w:tcPr>
            <w:tcW w:w="709" w:type="dxa"/>
          </w:tcPr>
          <w:p w14:paraId="53C3B8F8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910FEC" w:rsidRPr="00BC266A" w14:paraId="5CBEDECD" w14:textId="77777777" w:rsidTr="00910FEC">
        <w:tc>
          <w:tcPr>
            <w:tcW w:w="789" w:type="dxa"/>
          </w:tcPr>
          <w:p w14:paraId="7692F780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7F2DD28C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1BF3382D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910FEC" w:rsidRPr="00BC266A" w14:paraId="53129BED" w14:textId="77777777" w:rsidTr="00910FEC">
        <w:tc>
          <w:tcPr>
            <w:tcW w:w="2206" w:type="dxa"/>
            <w:gridSpan w:val="3"/>
          </w:tcPr>
          <w:p w14:paraId="2176511D" w14:textId="469EC916" w:rsidR="00910FEC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6C490B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</w:tr>
    </w:tbl>
    <w:tbl>
      <w:tblPr>
        <w:tblpPr w:leftFromText="180" w:rightFromText="180" w:vertAnchor="text" w:horzAnchor="page" w:tblpX="6444" w:tblpY="57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910FEC" w:rsidRPr="00BC266A" w14:paraId="6485680F" w14:textId="77777777" w:rsidTr="003C6D23">
        <w:tc>
          <w:tcPr>
            <w:tcW w:w="789" w:type="dxa"/>
            <w:shd w:val="clear" w:color="auto" w:fill="E2EFD9" w:themeFill="accent6" w:themeFillTint="33"/>
          </w:tcPr>
          <w:p w14:paraId="1FDD05CF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7D34A9BE" w14:textId="6E8FBB4B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  <w:shd w:val="clear" w:color="auto" w:fill="E2EFD9" w:themeFill="accent6" w:themeFillTint="33"/>
          </w:tcPr>
          <w:p w14:paraId="6860CC2A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910FEC" w:rsidRPr="00BC266A" w14:paraId="4CA7DADB" w14:textId="77777777" w:rsidTr="003C6D23">
        <w:tc>
          <w:tcPr>
            <w:tcW w:w="789" w:type="dxa"/>
            <w:shd w:val="clear" w:color="auto" w:fill="E2EFD9" w:themeFill="accent6" w:themeFillTint="33"/>
          </w:tcPr>
          <w:p w14:paraId="6CF5EA81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313235A6" w14:textId="54821E62" w:rsidR="00910FEC" w:rsidRPr="00BC266A" w:rsidRDefault="006C490B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6E40F299" w14:textId="038B276B" w:rsidR="00910FEC" w:rsidRPr="00BC266A" w:rsidRDefault="006C490B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910FEC" w:rsidRPr="00BC266A" w14:paraId="028FD6EE" w14:textId="77777777" w:rsidTr="003C6D23">
        <w:tc>
          <w:tcPr>
            <w:tcW w:w="789" w:type="dxa"/>
            <w:shd w:val="clear" w:color="auto" w:fill="E2EFD9" w:themeFill="accent6" w:themeFillTint="33"/>
          </w:tcPr>
          <w:p w14:paraId="5E83E663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052A5436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43ED52D7" w14:textId="77777777" w:rsidR="00910FEC" w:rsidRPr="00BC266A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910FEC" w:rsidRPr="00BC266A" w14:paraId="054A3137" w14:textId="77777777" w:rsidTr="003C6D23">
        <w:tc>
          <w:tcPr>
            <w:tcW w:w="2206" w:type="dxa"/>
            <w:gridSpan w:val="3"/>
            <w:shd w:val="clear" w:color="auto" w:fill="E2EFD9" w:themeFill="accent6" w:themeFillTint="33"/>
          </w:tcPr>
          <w:p w14:paraId="63350D40" w14:textId="7E2F1042" w:rsidR="00910FEC" w:rsidRDefault="00910FEC" w:rsidP="003C6D23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6C490B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</w:tr>
    </w:tbl>
    <w:tbl>
      <w:tblPr>
        <w:tblpPr w:leftFromText="180" w:rightFromText="180" w:vertAnchor="text" w:horzAnchor="page" w:tblpX="9024" w:tblpY="58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910FEC" w:rsidRPr="00BC266A" w14:paraId="0F9C8CFF" w14:textId="77777777" w:rsidTr="00910FEC">
        <w:tc>
          <w:tcPr>
            <w:tcW w:w="789" w:type="dxa"/>
          </w:tcPr>
          <w:p w14:paraId="30BEAFB9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1E68193C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1A9CE226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910FEC" w:rsidRPr="00BC266A" w14:paraId="60482501" w14:textId="77777777" w:rsidTr="00910FEC">
        <w:tc>
          <w:tcPr>
            <w:tcW w:w="789" w:type="dxa"/>
          </w:tcPr>
          <w:p w14:paraId="03D9C72A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 3</w:t>
            </w:r>
          </w:p>
        </w:tc>
        <w:tc>
          <w:tcPr>
            <w:tcW w:w="708" w:type="dxa"/>
          </w:tcPr>
          <w:p w14:paraId="54BA5665" w14:textId="594DB67E" w:rsidR="00910FEC" w:rsidRPr="00BC266A" w:rsidRDefault="006C490B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0B914D1E" w14:textId="155EF4E4" w:rsidR="00910FEC" w:rsidRPr="00BC266A" w:rsidRDefault="006C490B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910FEC" w:rsidRPr="00BC266A" w14:paraId="2D4BD5B6" w14:textId="77777777" w:rsidTr="00910FEC">
        <w:tc>
          <w:tcPr>
            <w:tcW w:w="789" w:type="dxa"/>
          </w:tcPr>
          <w:p w14:paraId="4AC07E8A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55C3528B" w14:textId="76E57EA1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4142733E" w14:textId="77777777" w:rsidR="00910FEC" w:rsidRPr="00BC266A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910FEC" w:rsidRPr="00BC266A" w14:paraId="6119777D" w14:textId="77777777" w:rsidTr="00910FEC">
        <w:tc>
          <w:tcPr>
            <w:tcW w:w="2206" w:type="dxa"/>
            <w:gridSpan w:val="3"/>
          </w:tcPr>
          <w:p w14:paraId="515265D5" w14:textId="43F32D8C" w:rsidR="00910FEC" w:rsidRDefault="00910FEC" w:rsidP="00910FE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 xml:space="preserve">h = </w:t>
            </w:r>
            <w:r w:rsidR="006C490B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</w:tr>
    </w:tbl>
    <w:p w14:paraId="3AD01D2F" w14:textId="12E79AA3" w:rsidR="00755BF0" w:rsidRDefault="00755BF0" w:rsidP="000966F0"/>
    <w:p w14:paraId="5A24122A" w14:textId="77777777" w:rsidR="00F149DC" w:rsidRDefault="00F149DC" w:rsidP="000966F0"/>
    <w:tbl>
      <w:tblPr>
        <w:tblpPr w:leftFromText="180" w:rightFromText="180" w:vertAnchor="text" w:horzAnchor="margin" w:tblpY="418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1453C" w:rsidRPr="00BC266A" w14:paraId="6C806BA1" w14:textId="77777777" w:rsidTr="00B1453C">
        <w:tc>
          <w:tcPr>
            <w:tcW w:w="789" w:type="dxa"/>
          </w:tcPr>
          <w:p w14:paraId="2255D2CC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5184AB02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  <w:tc>
          <w:tcPr>
            <w:tcW w:w="709" w:type="dxa"/>
          </w:tcPr>
          <w:p w14:paraId="69A14FD4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B1453C" w:rsidRPr="00BC266A" w14:paraId="4B947A35" w14:textId="77777777" w:rsidTr="00B1453C">
        <w:tc>
          <w:tcPr>
            <w:tcW w:w="789" w:type="dxa"/>
          </w:tcPr>
          <w:p w14:paraId="15ADE3BF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4B06CB5C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5EB4725E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1453C" w:rsidRPr="00BC266A" w14:paraId="1CF051EC" w14:textId="77777777" w:rsidTr="00B1453C">
        <w:tc>
          <w:tcPr>
            <w:tcW w:w="789" w:type="dxa"/>
          </w:tcPr>
          <w:p w14:paraId="1A2118F9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02C7DA82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48165CBB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B1453C" w:rsidRPr="00BC266A" w14:paraId="332B9CAB" w14:textId="77777777" w:rsidTr="00B1453C">
        <w:tc>
          <w:tcPr>
            <w:tcW w:w="2206" w:type="dxa"/>
            <w:gridSpan w:val="3"/>
          </w:tcPr>
          <w:p w14:paraId="4A838900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2</w:t>
            </w:r>
          </w:p>
        </w:tc>
      </w:tr>
    </w:tbl>
    <w:tbl>
      <w:tblPr>
        <w:tblpPr w:leftFromText="180" w:rightFromText="180" w:vertAnchor="text" w:horzAnchor="margin" w:tblpXSpec="center" w:tblpY="417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1453C" w:rsidRPr="00BC266A" w14:paraId="492793DA" w14:textId="77777777" w:rsidTr="00B1453C">
        <w:tc>
          <w:tcPr>
            <w:tcW w:w="789" w:type="dxa"/>
            <w:shd w:val="clear" w:color="auto" w:fill="E2EFD9" w:themeFill="accent6" w:themeFillTint="33"/>
          </w:tcPr>
          <w:p w14:paraId="051C7604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  <w:shd w:val="clear" w:color="auto" w:fill="E2EFD9" w:themeFill="accent6" w:themeFillTint="33"/>
          </w:tcPr>
          <w:p w14:paraId="2FE82995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78900BF4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1453C" w:rsidRPr="00BC266A" w14:paraId="13102097" w14:textId="77777777" w:rsidTr="00B1453C">
        <w:tc>
          <w:tcPr>
            <w:tcW w:w="789" w:type="dxa"/>
            <w:shd w:val="clear" w:color="auto" w:fill="E2EFD9" w:themeFill="accent6" w:themeFillTint="33"/>
          </w:tcPr>
          <w:p w14:paraId="0E5FEC56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10FA666D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71382C80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1453C" w:rsidRPr="00BC266A" w14:paraId="4369C4A7" w14:textId="77777777" w:rsidTr="00B1453C">
        <w:tc>
          <w:tcPr>
            <w:tcW w:w="789" w:type="dxa"/>
            <w:shd w:val="clear" w:color="auto" w:fill="E2EFD9" w:themeFill="accent6" w:themeFillTint="33"/>
          </w:tcPr>
          <w:p w14:paraId="6CBEFE85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  <w:shd w:val="clear" w:color="auto" w:fill="E2EFD9" w:themeFill="accent6" w:themeFillTint="33"/>
          </w:tcPr>
          <w:p w14:paraId="763720F6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  <w:shd w:val="clear" w:color="auto" w:fill="E2EFD9" w:themeFill="accent6" w:themeFillTint="33"/>
          </w:tcPr>
          <w:p w14:paraId="3BF865E5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B1453C" w:rsidRPr="00BC266A" w14:paraId="578B2944" w14:textId="77777777" w:rsidTr="00B1453C">
        <w:tc>
          <w:tcPr>
            <w:tcW w:w="2206" w:type="dxa"/>
            <w:gridSpan w:val="3"/>
            <w:shd w:val="clear" w:color="auto" w:fill="E2EFD9" w:themeFill="accent6" w:themeFillTint="33"/>
          </w:tcPr>
          <w:p w14:paraId="4BAA18ED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0</w:t>
            </w:r>
          </w:p>
        </w:tc>
      </w:tr>
    </w:tbl>
    <w:tbl>
      <w:tblPr>
        <w:tblpPr w:leftFromText="180" w:rightFromText="180" w:vertAnchor="text" w:horzAnchor="margin" w:tblpXSpec="right" w:tblpY="394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1453C" w:rsidRPr="00BC266A" w14:paraId="1197E6FD" w14:textId="77777777" w:rsidTr="00B1453C">
        <w:tc>
          <w:tcPr>
            <w:tcW w:w="789" w:type="dxa"/>
          </w:tcPr>
          <w:p w14:paraId="1E2AE2DD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8" w:type="dxa"/>
          </w:tcPr>
          <w:p w14:paraId="6E4DFB91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40B8EE39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1453C" w:rsidRPr="00BC266A" w14:paraId="1A07B640" w14:textId="77777777" w:rsidTr="00B1453C">
        <w:tc>
          <w:tcPr>
            <w:tcW w:w="789" w:type="dxa"/>
          </w:tcPr>
          <w:p w14:paraId="0B852911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0E852AA6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25C1E1FF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1453C" w:rsidRPr="00BC266A" w14:paraId="59DA58E9" w14:textId="77777777" w:rsidTr="00B1453C">
        <w:tc>
          <w:tcPr>
            <w:tcW w:w="789" w:type="dxa"/>
          </w:tcPr>
          <w:p w14:paraId="34E77B16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2F69B98F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06007021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  <w:tr w:rsidR="00B1453C" w:rsidRPr="00BC266A" w14:paraId="7ACA8946" w14:textId="77777777" w:rsidTr="00B1453C">
        <w:tc>
          <w:tcPr>
            <w:tcW w:w="2206" w:type="dxa"/>
            <w:gridSpan w:val="3"/>
          </w:tcPr>
          <w:p w14:paraId="2891C1F4" w14:textId="77777777" w:rsidR="00B1453C" w:rsidRPr="00BC266A" w:rsidRDefault="00B1453C" w:rsidP="00B1453C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t>h = 2</w:t>
            </w:r>
          </w:p>
        </w:tc>
      </w:tr>
    </w:tbl>
    <w:p w14:paraId="1D09294B" w14:textId="77777777" w:rsidR="006C490B" w:rsidRDefault="006C490B" w:rsidP="000966F0"/>
    <w:p w14:paraId="3ABAB58A" w14:textId="1D01B6B3" w:rsidR="0016232D" w:rsidRDefault="006A13C5" w:rsidP="000966F0">
      <w:r>
        <w:br/>
      </w:r>
      <w:r w:rsidR="006C490B">
        <w:t xml:space="preserve">                               </w:t>
      </w:r>
    </w:p>
    <w:p w14:paraId="65CAA5C6" w14:textId="2A469857" w:rsidR="006C490B" w:rsidRDefault="006C490B" w:rsidP="000966F0"/>
    <w:p w14:paraId="714EFB4C" w14:textId="7E0B8D90" w:rsidR="006C490B" w:rsidRDefault="006C490B" w:rsidP="000966F0"/>
    <w:p w14:paraId="6B6B080C" w14:textId="799B5770" w:rsidR="000966F0" w:rsidRDefault="000966F0" w:rsidP="000966F0"/>
    <w:p w14:paraId="318ACD5F" w14:textId="2C50AEA0" w:rsidR="00627449" w:rsidRDefault="00627449" w:rsidP="00294E5E"/>
    <w:p w14:paraId="5524EF54" w14:textId="28E19A95" w:rsidR="00577F5A" w:rsidRDefault="000D7DBA" w:rsidP="00577F5A">
      <w:r>
        <w:t xml:space="preserve">The summation below shows </w:t>
      </w:r>
      <w:r w:rsidR="000B3FC1">
        <w:t>for each number 1-8</w:t>
      </w:r>
      <w:r w:rsidR="00DF584E">
        <w:t>, the distance between its initial state and goal state:</w:t>
      </w:r>
    </w:p>
    <w:p w14:paraId="04FE4E4C" w14:textId="0D281CF6" w:rsidR="00577F5A" w:rsidRDefault="00577F5A" w:rsidP="00577F5A">
      <w:r>
        <w:t xml:space="preserve">h </w:t>
      </w:r>
      <w:r w:rsidR="00DF584E">
        <w:t>( )</w:t>
      </w:r>
      <w:r>
        <w:t xml:space="preserve"> = 1+0+0+1+1+0+1+1 = 5</w:t>
      </w:r>
    </w:p>
    <w:p w14:paraId="2E47F4D6" w14:textId="01F506B9" w:rsidR="00953F7F" w:rsidRDefault="00DF584E" w:rsidP="00294E5E">
      <w:r>
        <w:t xml:space="preserve">Meaning it would take 5 moves to </w:t>
      </w:r>
      <w:r w:rsidR="00E35CD9">
        <w:t>reach its optimal end state.</w:t>
      </w:r>
    </w:p>
    <w:p w14:paraId="5ED7A593" w14:textId="77777777" w:rsidR="00953F7F" w:rsidRDefault="00953F7F" w:rsidP="00294E5E"/>
    <w:sdt>
      <w:sdtPr>
        <w:id w:val="966857929"/>
        <w:docPartObj>
          <w:docPartGallery w:val="Bibliographies"/>
          <w:docPartUnique/>
        </w:docPartObj>
      </w:sdtPr>
      <w:sdtEndPr>
        <w:rPr>
          <w:rFonts w:eastAsiaTheme="minorHAnsi" w:cs="Times New Roman"/>
          <w:b w:val="0"/>
          <w:color w:val="000000" w:themeColor="text1"/>
          <w:sz w:val="24"/>
          <w:szCs w:val="24"/>
        </w:rPr>
      </w:sdtEndPr>
      <w:sdtContent>
        <w:p w14:paraId="1EEB1C23" w14:textId="6B93B697" w:rsidR="00A51D5C" w:rsidRDefault="00A51D5C" w:rsidP="00A51D5C">
          <w:pPr>
            <w:pStyle w:val="Heading1"/>
            <w:jc w:val="left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9AF2637" w14:textId="77777777" w:rsidR="00740529" w:rsidRDefault="00A51D5C">
              <w:pPr>
                <w:rPr>
                  <w:rFonts w:ascii="Verdana" w:hAnsi="Verdana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4"/>
                <w:gridCol w:w="8812"/>
              </w:tblGrid>
              <w:tr w:rsidR="00740529" w14:paraId="5164FF8D" w14:textId="77777777" w:rsidTr="00740529">
                <w:trPr>
                  <w:divId w:val="1053430041"/>
                  <w:tblCellSpacing w:w="15" w:type="dxa"/>
                </w:trPr>
                <w:tc>
                  <w:tcPr>
                    <w:tcW w:w="525" w:type="pct"/>
                    <w:hideMark/>
                  </w:tcPr>
                  <w:p w14:paraId="07016C3D" w14:textId="657F24AE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425" w:type="pct"/>
                    <w:hideMark/>
                  </w:tcPr>
                  <w:p w14:paraId="5CA2174E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Moore, K. Jennison and J. Khim, “Depth-First Search (DFS),” Brilliant, [Online]. Available: https://brilliant.org/wiki/depth-first-search-dfs/. [Accessed 12 2020].</w:t>
                    </w:r>
                  </w:p>
                </w:tc>
              </w:tr>
              <w:tr w:rsidR="00740529" w14:paraId="493624DA" w14:textId="77777777" w:rsidTr="00740529">
                <w:trPr>
                  <w:divId w:val="1053430041"/>
                  <w:tblCellSpacing w:w="15" w:type="dxa"/>
                </w:trPr>
                <w:tc>
                  <w:tcPr>
                    <w:tcW w:w="525" w:type="pct"/>
                    <w:hideMark/>
                  </w:tcPr>
                  <w:p w14:paraId="2AAC9380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425" w:type="pct"/>
                    <w:hideMark/>
                  </w:tcPr>
                  <w:p w14:paraId="39A34FB8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“Hill Climbing Algorithm in Artificial Intelligence,” JavaTPoint, [Online]. Available: https://www.javatpoint.com/hill-climbing-algorithm-in-ai. [Accessed 12 2020].</w:t>
                    </w:r>
                  </w:p>
                </w:tc>
              </w:tr>
              <w:tr w:rsidR="00740529" w14:paraId="41CB3002" w14:textId="77777777" w:rsidTr="00740529">
                <w:trPr>
                  <w:divId w:val="1053430041"/>
                  <w:tblCellSpacing w:w="15" w:type="dxa"/>
                </w:trPr>
                <w:tc>
                  <w:tcPr>
                    <w:tcW w:w="525" w:type="pct"/>
                    <w:hideMark/>
                  </w:tcPr>
                  <w:p w14:paraId="3D30A553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425" w:type="pct"/>
                    <w:hideMark/>
                  </w:tcPr>
                  <w:p w14:paraId="0E432ABC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Upasana, “An Introduction to Hill Climbing Algorithm,” Edureka, 25 11 2020. [Online]. Available: https://www.edureka.co/blog/hill-climbing-algorithm-ai/. [Accessed 12 2020].</w:t>
                    </w:r>
                  </w:p>
                </w:tc>
              </w:tr>
              <w:tr w:rsidR="00740529" w14:paraId="625D1AFE" w14:textId="77777777" w:rsidTr="00740529">
                <w:trPr>
                  <w:divId w:val="1053430041"/>
                  <w:tblCellSpacing w:w="15" w:type="dxa"/>
                </w:trPr>
                <w:tc>
                  <w:tcPr>
                    <w:tcW w:w="525" w:type="pct"/>
                    <w:hideMark/>
                  </w:tcPr>
                  <w:p w14:paraId="2AFDA208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425" w:type="pct"/>
                    <w:hideMark/>
                  </w:tcPr>
                  <w:p w14:paraId="5F3DD68F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Awsre, “Solve the Slide Puzzle with Hill Climbing Search Algorithm,” Towards Data Science, 20 March 2017. [Online]. Available: https://towardsdatascience.com/solve-slide-puzzle-with-hill-climbing-search-algorithm-d7fb93321325. [Accessed 12 2020].</w:t>
                    </w:r>
                  </w:p>
                </w:tc>
              </w:tr>
              <w:tr w:rsidR="00740529" w14:paraId="515ED1ED" w14:textId="77777777" w:rsidTr="00740529">
                <w:trPr>
                  <w:divId w:val="1053430041"/>
                  <w:tblCellSpacing w:w="15" w:type="dxa"/>
                </w:trPr>
                <w:tc>
                  <w:tcPr>
                    <w:tcW w:w="525" w:type="pct"/>
                    <w:hideMark/>
                  </w:tcPr>
                  <w:p w14:paraId="28E16375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425" w:type="pct"/>
                    <w:hideMark/>
                  </w:tcPr>
                  <w:p w14:paraId="69B14988" w14:textId="77777777" w:rsidR="00740529" w:rsidRDefault="007405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Abiy, H. Pang and B. Tiliksew, “A* Search,” Brilliant, [Online]. Available: https://brilliant.org/wiki/a-star-search/#:~:text=h%20%28n%29%20h%28n%29%20is%20called%20the%20Manhattan%20method,exact%20whenever%20our%20path%20follows%20a%20straight%20lines.. [Accessed 12 2020].</w:t>
                    </w:r>
                  </w:p>
                </w:tc>
              </w:tr>
            </w:tbl>
            <w:p w14:paraId="3DA8640A" w14:textId="77777777" w:rsidR="00740529" w:rsidRDefault="00740529">
              <w:pPr>
                <w:divId w:val="1053430041"/>
                <w:rPr>
                  <w:rFonts w:eastAsia="Times New Roman"/>
                  <w:noProof/>
                </w:rPr>
              </w:pPr>
            </w:p>
            <w:p w14:paraId="3CA31C3E" w14:textId="72060250" w:rsidR="00A51D5C" w:rsidRDefault="00A51D5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4438C0" w14:textId="6B4A5D53" w:rsidR="00195F65" w:rsidRDefault="00195F65" w:rsidP="00C872BD"/>
    <w:p w14:paraId="58666F1A" w14:textId="1099D31D" w:rsidR="00AA7371" w:rsidRDefault="00AA7371" w:rsidP="00C872BD"/>
    <w:p w14:paraId="7844A85E" w14:textId="7CFC1E1F" w:rsidR="00B1453C" w:rsidRDefault="00B1453C" w:rsidP="00C872BD"/>
    <w:p w14:paraId="6F1C94C1" w14:textId="77777777" w:rsidR="00B1453C" w:rsidRPr="00C872BD" w:rsidRDefault="00B1453C" w:rsidP="00C872BD"/>
    <w:sectPr w:rsidR="00B1453C" w:rsidRPr="00C872BD" w:rsidSect="00C872BD">
      <w:headerReference w:type="default" r:id="rId13"/>
      <w:footerReference w:type="default" r:id="rId14"/>
      <w:pgSz w:w="11906" w:h="16838" w:code="9"/>
      <w:pgMar w:top="709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23EAB4" w14:textId="77777777" w:rsidR="009C76EF" w:rsidRDefault="009C76EF" w:rsidP="00072848">
      <w:pPr>
        <w:spacing w:after="0" w:line="240" w:lineRule="auto"/>
      </w:pPr>
      <w:r>
        <w:separator/>
      </w:r>
    </w:p>
  </w:endnote>
  <w:endnote w:type="continuationSeparator" w:id="0">
    <w:p w14:paraId="3065CA09" w14:textId="77777777" w:rsidR="009C76EF" w:rsidRDefault="009C76EF" w:rsidP="000728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859457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CA580F" w14:textId="69D9F38D" w:rsidR="00AA042D" w:rsidRDefault="00AA042D" w:rsidP="00AA04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5C7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B381A0" w14:textId="77777777" w:rsidR="00AA042D" w:rsidRDefault="00AA04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F516AF" w14:textId="77777777" w:rsidR="009C76EF" w:rsidRDefault="009C76EF" w:rsidP="00072848">
      <w:pPr>
        <w:spacing w:after="0" w:line="240" w:lineRule="auto"/>
      </w:pPr>
      <w:r>
        <w:separator/>
      </w:r>
    </w:p>
  </w:footnote>
  <w:footnote w:type="continuationSeparator" w:id="0">
    <w:p w14:paraId="25B384E0" w14:textId="77777777" w:rsidR="009C76EF" w:rsidRDefault="009C76EF" w:rsidP="000728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8391796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483EA3F" w14:textId="45BA4FD2" w:rsidR="00AA042D" w:rsidRDefault="00AA042D" w:rsidP="00AA042D">
        <w:pPr>
          <w:pStyle w:val="Header"/>
        </w:pPr>
        <w:r>
          <w:t>Alan Hather – 1903410</w:t>
        </w:r>
        <w:r>
          <w:tab/>
        </w:r>
        <w:r>
          <w:tab/>
          <w:t xml:space="preserve">    Assignment </w:t>
        </w:r>
        <w:r w:rsidR="009E120E">
          <w:t>2</w:t>
        </w:r>
        <w:r>
          <w:t xml:space="preserve"> – ACCA</w:t>
        </w:r>
        <w:r w:rsidR="00FC1521">
          <w:t>6011</w:t>
        </w:r>
      </w:p>
    </w:sdtContent>
  </w:sdt>
  <w:p w14:paraId="5EFB4EE5" w14:textId="77777777" w:rsidR="00AA042D" w:rsidRDefault="00AA04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3E5BA3"/>
    <w:multiLevelType w:val="hybridMultilevel"/>
    <w:tmpl w:val="9796F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7E0EA0"/>
    <w:multiLevelType w:val="hybridMultilevel"/>
    <w:tmpl w:val="8E32A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DE0621"/>
    <w:multiLevelType w:val="hybridMultilevel"/>
    <w:tmpl w:val="88D87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1635A2"/>
    <w:multiLevelType w:val="hybridMultilevel"/>
    <w:tmpl w:val="FA80987E"/>
    <w:lvl w:ilvl="0" w:tplc="F4E207D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AE0FD7"/>
    <w:multiLevelType w:val="hybridMultilevel"/>
    <w:tmpl w:val="3808FE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4DD3"/>
    <w:rsid w:val="00011CBC"/>
    <w:rsid w:val="000169E4"/>
    <w:rsid w:val="00025806"/>
    <w:rsid w:val="0002682A"/>
    <w:rsid w:val="00031019"/>
    <w:rsid w:val="0004003E"/>
    <w:rsid w:val="0004074A"/>
    <w:rsid w:val="000459A1"/>
    <w:rsid w:val="00054F6C"/>
    <w:rsid w:val="000603F3"/>
    <w:rsid w:val="00072848"/>
    <w:rsid w:val="00072ECB"/>
    <w:rsid w:val="000966F0"/>
    <w:rsid w:val="000B3FC1"/>
    <w:rsid w:val="000B7355"/>
    <w:rsid w:val="000D7DBA"/>
    <w:rsid w:val="000E00B4"/>
    <w:rsid w:val="000E4A6C"/>
    <w:rsid w:val="000F787C"/>
    <w:rsid w:val="0010653F"/>
    <w:rsid w:val="0011165E"/>
    <w:rsid w:val="00113502"/>
    <w:rsid w:val="00114CBA"/>
    <w:rsid w:val="001164AD"/>
    <w:rsid w:val="00123CB2"/>
    <w:rsid w:val="001322CE"/>
    <w:rsid w:val="00142E6D"/>
    <w:rsid w:val="00143571"/>
    <w:rsid w:val="001453FB"/>
    <w:rsid w:val="00147315"/>
    <w:rsid w:val="001512BB"/>
    <w:rsid w:val="00152D3F"/>
    <w:rsid w:val="0016232D"/>
    <w:rsid w:val="00171C55"/>
    <w:rsid w:val="00177795"/>
    <w:rsid w:val="00193F26"/>
    <w:rsid w:val="001946CD"/>
    <w:rsid w:val="00195F65"/>
    <w:rsid w:val="001A26CE"/>
    <w:rsid w:val="001D6A4A"/>
    <w:rsid w:val="001E30C1"/>
    <w:rsid w:val="001E6AE9"/>
    <w:rsid w:val="001F71CF"/>
    <w:rsid w:val="00200128"/>
    <w:rsid w:val="0020169D"/>
    <w:rsid w:val="0020475B"/>
    <w:rsid w:val="00217ED5"/>
    <w:rsid w:val="00233972"/>
    <w:rsid w:val="00236367"/>
    <w:rsid w:val="00236924"/>
    <w:rsid w:val="0023730C"/>
    <w:rsid w:val="00264CFD"/>
    <w:rsid w:val="00265002"/>
    <w:rsid w:val="00294E5E"/>
    <w:rsid w:val="002950C1"/>
    <w:rsid w:val="002C1058"/>
    <w:rsid w:val="002C25D0"/>
    <w:rsid w:val="002C6D5D"/>
    <w:rsid w:val="002E44BC"/>
    <w:rsid w:val="002F0475"/>
    <w:rsid w:val="00301686"/>
    <w:rsid w:val="00330FBB"/>
    <w:rsid w:val="003329F7"/>
    <w:rsid w:val="00340778"/>
    <w:rsid w:val="00345DCF"/>
    <w:rsid w:val="00346E30"/>
    <w:rsid w:val="00347507"/>
    <w:rsid w:val="00353BA4"/>
    <w:rsid w:val="00355B89"/>
    <w:rsid w:val="003562B5"/>
    <w:rsid w:val="00364686"/>
    <w:rsid w:val="00376320"/>
    <w:rsid w:val="0038056F"/>
    <w:rsid w:val="00384879"/>
    <w:rsid w:val="00385699"/>
    <w:rsid w:val="0039386A"/>
    <w:rsid w:val="003A632D"/>
    <w:rsid w:val="003B2FCE"/>
    <w:rsid w:val="003B3009"/>
    <w:rsid w:val="003C37F6"/>
    <w:rsid w:val="003C6537"/>
    <w:rsid w:val="003C6D23"/>
    <w:rsid w:val="003D0699"/>
    <w:rsid w:val="003D79DC"/>
    <w:rsid w:val="003D7F08"/>
    <w:rsid w:val="003E1358"/>
    <w:rsid w:val="00402324"/>
    <w:rsid w:val="00416D36"/>
    <w:rsid w:val="004262AD"/>
    <w:rsid w:val="00436DCD"/>
    <w:rsid w:val="004426DB"/>
    <w:rsid w:val="00450D4C"/>
    <w:rsid w:val="004641CE"/>
    <w:rsid w:val="0047340D"/>
    <w:rsid w:val="00474CCD"/>
    <w:rsid w:val="00476CD6"/>
    <w:rsid w:val="004821CB"/>
    <w:rsid w:val="00485735"/>
    <w:rsid w:val="00492986"/>
    <w:rsid w:val="004A4B7E"/>
    <w:rsid w:val="004C32A0"/>
    <w:rsid w:val="004C373A"/>
    <w:rsid w:val="004C7585"/>
    <w:rsid w:val="004D38F6"/>
    <w:rsid w:val="00511F9A"/>
    <w:rsid w:val="00512088"/>
    <w:rsid w:val="00522A0F"/>
    <w:rsid w:val="00525845"/>
    <w:rsid w:val="0052664A"/>
    <w:rsid w:val="00553912"/>
    <w:rsid w:val="005571CA"/>
    <w:rsid w:val="00560F9C"/>
    <w:rsid w:val="00577F5A"/>
    <w:rsid w:val="00587E99"/>
    <w:rsid w:val="00591B04"/>
    <w:rsid w:val="005940C8"/>
    <w:rsid w:val="00596364"/>
    <w:rsid w:val="005A1063"/>
    <w:rsid w:val="005A3153"/>
    <w:rsid w:val="005A7726"/>
    <w:rsid w:val="005A7953"/>
    <w:rsid w:val="005C33BD"/>
    <w:rsid w:val="005C4654"/>
    <w:rsid w:val="005D1647"/>
    <w:rsid w:val="005D4C05"/>
    <w:rsid w:val="005E027B"/>
    <w:rsid w:val="005E348B"/>
    <w:rsid w:val="005E6E34"/>
    <w:rsid w:val="005F59FD"/>
    <w:rsid w:val="006069A8"/>
    <w:rsid w:val="0061527B"/>
    <w:rsid w:val="0062351E"/>
    <w:rsid w:val="00627449"/>
    <w:rsid w:val="00631939"/>
    <w:rsid w:val="00641147"/>
    <w:rsid w:val="006573AB"/>
    <w:rsid w:val="00691367"/>
    <w:rsid w:val="00697A4D"/>
    <w:rsid w:val="006A13C5"/>
    <w:rsid w:val="006A42D4"/>
    <w:rsid w:val="006A7173"/>
    <w:rsid w:val="006B04AC"/>
    <w:rsid w:val="006B5264"/>
    <w:rsid w:val="006B71A3"/>
    <w:rsid w:val="006C490B"/>
    <w:rsid w:val="006D0FF2"/>
    <w:rsid w:val="006D10B0"/>
    <w:rsid w:val="006D2E13"/>
    <w:rsid w:val="006E6090"/>
    <w:rsid w:val="006F59A9"/>
    <w:rsid w:val="006F772F"/>
    <w:rsid w:val="00702679"/>
    <w:rsid w:val="007111BB"/>
    <w:rsid w:val="00715A2F"/>
    <w:rsid w:val="0072721C"/>
    <w:rsid w:val="00740529"/>
    <w:rsid w:val="00753770"/>
    <w:rsid w:val="00755BF0"/>
    <w:rsid w:val="00760B60"/>
    <w:rsid w:val="00767004"/>
    <w:rsid w:val="00781063"/>
    <w:rsid w:val="007827AB"/>
    <w:rsid w:val="007827B3"/>
    <w:rsid w:val="00793C4A"/>
    <w:rsid w:val="00797B19"/>
    <w:rsid w:val="007A0BE0"/>
    <w:rsid w:val="007B0C23"/>
    <w:rsid w:val="007D1C56"/>
    <w:rsid w:val="007E4DDF"/>
    <w:rsid w:val="007F0B02"/>
    <w:rsid w:val="007F5B4C"/>
    <w:rsid w:val="0080252E"/>
    <w:rsid w:val="0080277A"/>
    <w:rsid w:val="00806C05"/>
    <w:rsid w:val="00830F58"/>
    <w:rsid w:val="0083154C"/>
    <w:rsid w:val="00850E1D"/>
    <w:rsid w:val="00856B53"/>
    <w:rsid w:val="008626F2"/>
    <w:rsid w:val="008802BB"/>
    <w:rsid w:val="00890203"/>
    <w:rsid w:val="00890DC4"/>
    <w:rsid w:val="008A1010"/>
    <w:rsid w:val="008A1DD9"/>
    <w:rsid w:val="008B1593"/>
    <w:rsid w:val="008E19E3"/>
    <w:rsid w:val="008E394B"/>
    <w:rsid w:val="008E3AA3"/>
    <w:rsid w:val="008F4149"/>
    <w:rsid w:val="00910FEC"/>
    <w:rsid w:val="00916BD7"/>
    <w:rsid w:val="00920174"/>
    <w:rsid w:val="00931ABC"/>
    <w:rsid w:val="0093560E"/>
    <w:rsid w:val="00942641"/>
    <w:rsid w:val="00945424"/>
    <w:rsid w:val="00953F7F"/>
    <w:rsid w:val="0095482E"/>
    <w:rsid w:val="00956639"/>
    <w:rsid w:val="00957290"/>
    <w:rsid w:val="009726C4"/>
    <w:rsid w:val="00974A03"/>
    <w:rsid w:val="00986DA2"/>
    <w:rsid w:val="0099350B"/>
    <w:rsid w:val="009970AE"/>
    <w:rsid w:val="009A7ADD"/>
    <w:rsid w:val="009C0D7E"/>
    <w:rsid w:val="009C518A"/>
    <w:rsid w:val="009C76EF"/>
    <w:rsid w:val="009D1C6B"/>
    <w:rsid w:val="009D3643"/>
    <w:rsid w:val="009E120E"/>
    <w:rsid w:val="009F0BEA"/>
    <w:rsid w:val="009F1E68"/>
    <w:rsid w:val="009F58CB"/>
    <w:rsid w:val="00A11470"/>
    <w:rsid w:val="00A12982"/>
    <w:rsid w:val="00A2618C"/>
    <w:rsid w:val="00A26A26"/>
    <w:rsid w:val="00A30266"/>
    <w:rsid w:val="00A41A6E"/>
    <w:rsid w:val="00A4299C"/>
    <w:rsid w:val="00A447C3"/>
    <w:rsid w:val="00A44CEA"/>
    <w:rsid w:val="00A472D1"/>
    <w:rsid w:val="00A51D5C"/>
    <w:rsid w:val="00A641D9"/>
    <w:rsid w:val="00A92CB6"/>
    <w:rsid w:val="00AA042D"/>
    <w:rsid w:val="00AA43B5"/>
    <w:rsid w:val="00AA4BF7"/>
    <w:rsid w:val="00AA7371"/>
    <w:rsid w:val="00AB3445"/>
    <w:rsid w:val="00AB4C35"/>
    <w:rsid w:val="00AE11C4"/>
    <w:rsid w:val="00AE5F83"/>
    <w:rsid w:val="00AF5F44"/>
    <w:rsid w:val="00B11FAD"/>
    <w:rsid w:val="00B1453C"/>
    <w:rsid w:val="00B147AD"/>
    <w:rsid w:val="00B243F4"/>
    <w:rsid w:val="00B304E0"/>
    <w:rsid w:val="00B30D7E"/>
    <w:rsid w:val="00B46BE0"/>
    <w:rsid w:val="00B621B7"/>
    <w:rsid w:val="00B64F1C"/>
    <w:rsid w:val="00B65C8A"/>
    <w:rsid w:val="00B669ED"/>
    <w:rsid w:val="00B66D07"/>
    <w:rsid w:val="00B70F5E"/>
    <w:rsid w:val="00B82FC5"/>
    <w:rsid w:val="00B91ECB"/>
    <w:rsid w:val="00BA2ABA"/>
    <w:rsid w:val="00BB6EAC"/>
    <w:rsid w:val="00BD3344"/>
    <w:rsid w:val="00BD667E"/>
    <w:rsid w:val="00BD7A69"/>
    <w:rsid w:val="00C03D0D"/>
    <w:rsid w:val="00C118B3"/>
    <w:rsid w:val="00C144CB"/>
    <w:rsid w:val="00C163BA"/>
    <w:rsid w:val="00C21DC6"/>
    <w:rsid w:val="00C23456"/>
    <w:rsid w:val="00C2685A"/>
    <w:rsid w:val="00C319E7"/>
    <w:rsid w:val="00C34C48"/>
    <w:rsid w:val="00C36E9C"/>
    <w:rsid w:val="00C37A77"/>
    <w:rsid w:val="00C50262"/>
    <w:rsid w:val="00C60112"/>
    <w:rsid w:val="00C872BD"/>
    <w:rsid w:val="00C94E92"/>
    <w:rsid w:val="00C95C75"/>
    <w:rsid w:val="00CA040E"/>
    <w:rsid w:val="00CB4300"/>
    <w:rsid w:val="00CC3A49"/>
    <w:rsid w:val="00CC526B"/>
    <w:rsid w:val="00CD6BFF"/>
    <w:rsid w:val="00CE341E"/>
    <w:rsid w:val="00CE51C8"/>
    <w:rsid w:val="00CF4623"/>
    <w:rsid w:val="00D02816"/>
    <w:rsid w:val="00D0662E"/>
    <w:rsid w:val="00D16C59"/>
    <w:rsid w:val="00D26D50"/>
    <w:rsid w:val="00D32AAE"/>
    <w:rsid w:val="00D33AEA"/>
    <w:rsid w:val="00D356DE"/>
    <w:rsid w:val="00D37E9E"/>
    <w:rsid w:val="00D42A74"/>
    <w:rsid w:val="00D44DD3"/>
    <w:rsid w:val="00D45010"/>
    <w:rsid w:val="00D64FD0"/>
    <w:rsid w:val="00D66ACA"/>
    <w:rsid w:val="00D7598A"/>
    <w:rsid w:val="00D812F3"/>
    <w:rsid w:val="00D919B8"/>
    <w:rsid w:val="00D96212"/>
    <w:rsid w:val="00DA0AA6"/>
    <w:rsid w:val="00DB4B65"/>
    <w:rsid w:val="00DF40BF"/>
    <w:rsid w:val="00DF584E"/>
    <w:rsid w:val="00E02258"/>
    <w:rsid w:val="00E149AF"/>
    <w:rsid w:val="00E35CD9"/>
    <w:rsid w:val="00E455C5"/>
    <w:rsid w:val="00E5187D"/>
    <w:rsid w:val="00E530AA"/>
    <w:rsid w:val="00E60986"/>
    <w:rsid w:val="00E61125"/>
    <w:rsid w:val="00E63483"/>
    <w:rsid w:val="00E84FD4"/>
    <w:rsid w:val="00E977FC"/>
    <w:rsid w:val="00EA3576"/>
    <w:rsid w:val="00EA59B5"/>
    <w:rsid w:val="00EA7CF2"/>
    <w:rsid w:val="00EB33DE"/>
    <w:rsid w:val="00EC1D66"/>
    <w:rsid w:val="00ED1ED2"/>
    <w:rsid w:val="00F036EE"/>
    <w:rsid w:val="00F11F1E"/>
    <w:rsid w:val="00F14839"/>
    <w:rsid w:val="00F149DC"/>
    <w:rsid w:val="00F1787E"/>
    <w:rsid w:val="00F2037D"/>
    <w:rsid w:val="00F33062"/>
    <w:rsid w:val="00F353E2"/>
    <w:rsid w:val="00F416BC"/>
    <w:rsid w:val="00F46165"/>
    <w:rsid w:val="00F476E9"/>
    <w:rsid w:val="00F603BF"/>
    <w:rsid w:val="00F60AC5"/>
    <w:rsid w:val="00F63D63"/>
    <w:rsid w:val="00F659A0"/>
    <w:rsid w:val="00F67B2C"/>
    <w:rsid w:val="00F74D24"/>
    <w:rsid w:val="00F97C9D"/>
    <w:rsid w:val="00FA16D6"/>
    <w:rsid w:val="00FC1521"/>
    <w:rsid w:val="00FD55AB"/>
    <w:rsid w:val="00FF6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6AA025D"/>
  <w15:chartTrackingRefBased/>
  <w15:docId w15:val="{7C492E2F-3132-4FAD-9BE3-A9D626D9D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Verdana" w:eastAsiaTheme="minorHAnsi" w:hAnsi="Verdana" w:cs="Times New Roman"/>
        <w:color w:val="000000" w:themeColor="text1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0C8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C95C75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color w:val="253B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5C7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53B61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95C7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92741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95C7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253B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95C7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color w:val="253B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rsid w:val="00C95C7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9274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rsid w:val="00C95C7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92741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Caption"/>
    <w:link w:val="HeadingChar"/>
    <w:qFormat/>
    <w:rsid w:val="00D45010"/>
    <w:pPr>
      <w:keepNext/>
      <w:jc w:val="center"/>
    </w:pPr>
    <w:rPr>
      <w:b/>
      <w:i w:val="0"/>
      <w:iCs w:val="0"/>
      <w:sz w:val="28"/>
      <w:szCs w:val="28"/>
    </w:rPr>
  </w:style>
  <w:style w:type="character" w:customStyle="1" w:styleId="HeadingChar">
    <w:name w:val="Heading Char"/>
    <w:basedOn w:val="DefaultParagraphFont"/>
    <w:link w:val="Heading"/>
    <w:rsid w:val="00D45010"/>
    <w:rPr>
      <w:b/>
      <w:color w:val="44546A" w:themeColor="text2"/>
      <w:sz w:val="28"/>
      <w:szCs w:val="2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501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728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848"/>
  </w:style>
  <w:style w:type="paragraph" w:styleId="Footer">
    <w:name w:val="footer"/>
    <w:basedOn w:val="Normal"/>
    <w:link w:val="FooterChar"/>
    <w:uiPriority w:val="99"/>
    <w:unhideWhenUsed/>
    <w:rsid w:val="000728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848"/>
  </w:style>
  <w:style w:type="paragraph" w:styleId="NoSpacing">
    <w:name w:val="No Spacing"/>
    <w:link w:val="NoSpacingChar"/>
    <w:uiPriority w:val="1"/>
    <w:qFormat/>
    <w:rsid w:val="00D33AEA"/>
    <w:pPr>
      <w:spacing w:after="0" w:line="240" w:lineRule="auto"/>
    </w:pPr>
    <w:rPr>
      <w:rFonts w:asciiTheme="minorHAnsi" w:eastAsiaTheme="minorEastAsia" w:hAnsiTheme="minorHAnsi" w:cstheme="minorBidi"/>
      <w:iCs/>
      <w:color w:val="auto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33AEA"/>
    <w:rPr>
      <w:rFonts w:asciiTheme="minorHAnsi" w:eastAsiaTheme="minorEastAsia" w:hAnsiTheme="minorHAnsi" w:cstheme="minorBidi"/>
      <w:iCs/>
      <w:color w:val="auto"/>
      <w:sz w:val="22"/>
      <w:szCs w:val="2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95C75"/>
    <w:rPr>
      <w:rFonts w:ascii="Calibri" w:eastAsiaTheme="majorEastAsia" w:hAnsi="Calibri" w:cstheme="majorBidi"/>
      <w:b/>
      <w:color w:val="253B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30F58"/>
    <w:pPr>
      <w:jc w:val="left"/>
      <w:outlineLvl w:val="9"/>
    </w:pPr>
    <w:rPr>
      <w:rFonts w:asciiTheme="majorHAnsi" w:hAnsiTheme="majorHAnsi"/>
      <w:b w:val="0"/>
      <w:iCs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4A0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4A03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974A03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4A03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C95C75"/>
    <w:rPr>
      <w:rFonts w:asciiTheme="majorHAnsi" w:eastAsiaTheme="majorEastAsia" w:hAnsiTheme="majorHAnsi" w:cstheme="majorBidi"/>
      <w:b/>
      <w:color w:val="253B61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95C75"/>
    <w:rPr>
      <w:rFonts w:asciiTheme="majorHAnsi" w:eastAsiaTheme="majorEastAsia" w:hAnsiTheme="majorHAnsi" w:cstheme="majorBidi"/>
      <w:b/>
      <w:color w:val="192741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C95C75"/>
    <w:rPr>
      <w:rFonts w:asciiTheme="majorHAnsi" w:eastAsiaTheme="majorEastAsia" w:hAnsiTheme="majorHAnsi" w:cstheme="majorBidi"/>
      <w:iCs/>
      <w:color w:val="253B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C95C75"/>
    <w:rPr>
      <w:rFonts w:asciiTheme="majorHAnsi" w:eastAsiaTheme="majorEastAsia" w:hAnsiTheme="majorHAnsi" w:cstheme="majorBidi"/>
      <w:i/>
      <w:color w:val="253B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C95C75"/>
    <w:rPr>
      <w:rFonts w:asciiTheme="majorHAnsi" w:eastAsiaTheme="majorEastAsia" w:hAnsiTheme="majorHAnsi" w:cstheme="majorBidi"/>
      <w:color w:val="192741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C95C75"/>
    <w:rPr>
      <w:rFonts w:asciiTheme="majorHAnsi" w:eastAsiaTheme="majorEastAsia" w:hAnsiTheme="majorHAnsi" w:cstheme="majorBidi"/>
      <w:i/>
      <w:iCs/>
      <w:color w:val="192741" w:themeColor="accent1" w:themeShade="7F"/>
    </w:rPr>
  </w:style>
  <w:style w:type="paragraph" w:styleId="ListParagraph">
    <w:name w:val="List Paragraph"/>
    <w:basedOn w:val="Normal"/>
    <w:uiPriority w:val="34"/>
    <w:qFormat/>
    <w:rsid w:val="00CD6BF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CD6BFF"/>
  </w:style>
  <w:style w:type="paragraph" w:styleId="NormalWeb">
    <w:name w:val="Normal (Web)"/>
    <w:basedOn w:val="Normal"/>
    <w:uiPriority w:val="99"/>
    <w:unhideWhenUsed/>
    <w:rsid w:val="00CD6BFF"/>
    <w:pPr>
      <w:spacing w:before="100" w:beforeAutospacing="1" w:after="100" w:afterAutospacing="1" w:line="240" w:lineRule="auto"/>
    </w:pPr>
    <w:rPr>
      <w:rFonts w:ascii="Times New Roman" w:eastAsia="Times New Roman" w:hAnsi="Times New Roman"/>
      <w:color w:val="auto"/>
      <w:lang w:eastAsia="en-GB"/>
    </w:rPr>
  </w:style>
  <w:style w:type="paragraph" w:styleId="BodyText">
    <w:name w:val="Body Text"/>
    <w:basedOn w:val="Normal"/>
    <w:link w:val="BodyTextChar"/>
    <w:rsid w:val="000169E4"/>
    <w:pPr>
      <w:spacing w:after="120" w:line="240" w:lineRule="auto"/>
    </w:pPr>
    <w:rPr>
      <w:rFonts w:ascii="Times New Roman" w:eastAsia="Times New Roman" w:hAnsi="Times New Roman"/>
      <w:color w:val="auto"/>
      <w:sz w:val="20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169E4"/>
    <w:rPr>
      <w:rFonts w:ascii="Times New Roman" w:eastAsia="Times New Roman" w:hAnsi="Times New Roman"/>
      <w:color w:val="auto"/>
      <w:sz w:val="20"/>
      <w:szCs w:val="2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A44C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475B"/>
    <w:rPr>
      <w:color w:val="FFC000" w:themeColor="followedHyperlink"/>
      <w:u w:val="single"/>
    </w:rPr>
  </w:style>
  <w:style w:type="character" w:customStyle="1" w:styleId="katex-mathml">
    <w:name w:val="katex-mathml"/>
    <w:basedOn w:val="DefaultParagraphFont"/>
    <w:rsid w:val="00942641"/>
  </w:style>
  <w:style w:type="character" w:customStyle="1" w:styleId="mord">
    <w:name w:val="mord"/>
    <w:basedOn w:val="DefaultParagraphFont"/>
    <w:rsid w:val="009426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09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9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4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4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99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6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3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2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2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2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0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8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03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5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3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Neonatal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325083"/>
      </a:accent1>
      <a:accent2>
        <a:srgbClr val="28B8CE"/>
      </a:accent2>
      <a:accent3>
        <a:srgbClr val="4FBAAB"/>
      </a:accent3>
      <a:accent4>
        <a:srgbClr val="FAC403"/>
      </a:accent4>
      <a:accent5>
        <a:srgbClr val="E03882"/>
      </a:accent5>
      <a:accent6>
        <a:srgbClr val="70AD47"/>
      </a:accent6>
      <a:hlink>
        <a:srgbClr val="0563C1"/>
      </a:hlink>
      <a:folHlink>
        <a:srgbClr val="FFC00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B303155AB33944B84C7E0DDBFF5538" ma:contentTypeVersion="0" ma:contentTypeDescription="Create a new document." ma:contentTypeScope="" ma:versionID="a5eeb5c3b46fee3eb2a5a233e8352fb0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1b05d82d297216baf5b26c55225140df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Moo20</b:Tag>
    <b:SourceType>InternetSite</b:SourceType>
    <b:Guid>{0FAD55F6-1081-4DB3-957A-0AA232D5B8CA}</b:Guid>
    <b:Author>
      <b:Author>
        <b:NameList>
          <b:Person>
            <b:Last>Moore</b:Last>
            <b:First>Karleigh</b:First>
          </b:Person>
          <b:Person>
            <b:Last>Jennison</b:Last>
            <b:First>Ken</b:First>
          </b:Person>
          <b:Person>
            <b:Last>Khim</b:Last>
            <b:First>Jimin</b:First>
          </b:Person>
        </b:NameList>
      </b:Author>
    </b:Author>
    <b:Title>Depth-First Search (DFS)</b:Title>
    <b:ProductionCompany>Brilliant</b:ProductionCompany>
    <b:YearAccessed>2020</b:YearAccessed>
    <b:MonthAccessed>12</b:MonthAccessed>
    <b:URL>https://brilliant.org/wiki/depth-first-search-dfs/</b:URL>
    <b:RefOrder>1</b:RefOrder>
  </b:Source>
  <b:Source>
    <b:Tag>Jav20</b:Tag>
    <b:SourceType>InternetSite</b:SourceType>
    <b:Guid>{1D562738-34F3-4599-A34E-E298719ED0D1}</b:Guid>
    <b:Author>
      <b:Author>
        <b:Corporate>JavaTPoint</b:Corporate>
      </b:Author>
    </b:Author>
    <b:Title>Hill Climbing Algorithm in Artificial Intelligence</b:Title>
    <b:ProductionCompany>JavaTPoint</b:ProductionCompany>
    <b:YearAccessed>2020</b:YearAccessed>
    <b:MonthAccessed>12</b:MonthAccessed>
    <b:URL>https://www.javatpoint.com/hill-climbing-algorithm-in-ai</b:URL>
    <b:RefOrder>2</b:RefOrder>
  </b:Source>
  <b:Source>
    <b:Tag>Upa20</b:Tag>
    <b:SourceType>InternetSite</b:SourceType>
    <b:Guid>{9E4F9D48-6BF7-4672-989E-1BEC1468F39A}</b:Guid>
    <b:Author>
      <b:Author>
        <b:Corporate> Upasana</b:Corporate>
      </b:Author>
    </b:Author>
    <b:Title>An Introduction to Hill Climbing Algorithm</b:Title>
    <b:ProductionCompany>Edureka</b:ProductionCompany>
    <b:Year>2020</b:Year>
    <b:Month>11</b:Month>
    <b:Day>25</b:Day>
    <b:YearAccessed>2020</b:YearAccessed>
    <b:MonthAccessed>12</b:MonthAccessed>
    <b:URL>https://www.edureka.co/blog/hill-climbing-algorithm-ai/</b:URL>
    <b:RefOrder>3</b:RefOrder>
  </b:Source>
  <b:Source>
    <b:Tag>Aws17</b:Tag>
    <b:SourceType>InternetSite</b:SourceType>
    <b:Guid>{72DFB84B-6166-4BD2-A0AE-BB170E5EEC74}</b:Guid>
    <b:Author>
      <b:Author>
        <b:NameList>
          <b:Person>
            <b:Last>Awsre</b:Last>
            <b:First>Rahul</b:First>
          </b:Person>
        </b:NameList>
      </b:Author>
    </b:Author>
    <b:Title>Solve the Slide Puzzle with Hill Climbing Search Algorithm</b:Title>
    <b:ProductionCompany>Towards Data Science</b:ProductionCompany>
    <b:Year>2017</b:Year>
    <b:Month>March</b:Month>
    <b:Day>20</b:Day>
    <b:YearAccessed>2020</b:YearAccessed>
    <b:MonthAccessed>12</b:MonthAccessed>
    <b:URL>https://towardsdatascience.com/solve-slide-puzzle-with-hill-climbing-search-algorithm-d7fb93321325</b:URL>
    <b:RefOrder>4</b:RefOrder>
  </b:Source>
  <b:Source>
    <b:Tag>Abi20</b:Tag>
    <b:SourceType>InternetSite</b:SourceType>
    <b:Guid>{4A253452-C796-4071-B2D1-C84C502766C8}</b:Guid>
    <b:Author>
      <b:Author>
        <b:NameList>
          <b:Person>
            <b:Last>Abiy</b:Last>
            <b:First>Thaddeus</b:First>
          </b:Person>
          <b:Person>
            <b:Last>Pang</b:Last>
            <b:First>Hannah</b:First>
          </b:Person>
          <b:Person>
            <b:Last>Tiliksew</b:Last>
            <b:First>Beakal</b:First>
          </b:Person>
        </b:NameList>
      </b:Author>
    </b:Author>
    <b:Title>A* Search</b:Title>
    <b:ProductionCompany>Brilliant</b:ProductionCompany>
    <b:YearAccessed>2020</b:YearAccessed>
    <b:MonthAccessed>12</b:MonthAccessed>
    <b:URL>https://brilliant.org/wiki/a-star-search/#:~:text=h%20%28n%29%20h%28n%29%20is%20called%20the%20Manhattan%20method,exact%20whenever%20our%20path%20follows%20a%20straight%20lines.</b:URL>
    <b:RefOrder>5</b:RefOrder>
  </b:Source>
</b:Sources>
</file>

<file path=customXml/itemProps1.xml><?xml version="1.0" encoding="utf-8"?>
<ds:datastoreItem xmlns:ds="http://schemas.openxmlformats.org/officeDocument/2006/customXml" ds:itemID="{72996910-F433-4279-90D5-A38A62FF276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DEF387A-18A3-4E4F-A86B-85E8A22C46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A7DB8CF-D61D-48E9-9DF2-36A33E340BA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310FA3E-4A48-44C8-9653-4808E86B97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5517</TotalTime>
  <Pages>8</Pages>
  <Words>1267</Words>
  <Characters>7226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NHS Wales</Company>
  <LinksUpToDate>false</LinksUpToDate>
  <CharactersWithSpaces>8477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Hather (NHS Wales Health Collaborative)</dc:creator>
  <cp:keywords/>
  <dc:description/>
  <cp:lastModifiedBy>Alan John Hather (1903410)</cp:lastModifiedBy>
  <cp:revision>322</cp:revision>
  <dcterms:created xsi:type="dcterms:W3CDTF">2019-11-13T11:01:00Z</dcterms:created>
  <dcterms:modified xsi:type="dcterms:W3CDTF">2020-12-15T21:53:00Z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0x01010078B303155AB33944B84C7E0DDBFF5538</vt:lpwstr>
  </property>
</Properties>
</file>