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4CA82F" w14:textId="77777777" w:rsidR="00965793" w:rsidRPr="00AC7411" w:rsidRDefault="00AE40CB">
      <w:pPr>
        <w:rPr>
          <w:u w:val="single"/>
        </w:rPr>
      </w:pPr>
      <w:r w:rsidRPr="00AC7411">
        <w:rPr>
          <w:u w:val="single"/>
        </w:rPr>
        <w:t xml:space="preserve">Activity 2 </w:t>
      </w:r>
      <w:bookmarkStart w:id="0" w:name="_GoBack"/>
      <w:bookmarkEnd w:id="0"/>
    </w:p>
    <w:p w14:paraId="6EDCE199" w14:textId="77777777" w:rsidR="00AE40CB" w:rsidRDefault="00AE40CB"/>
    <w:p w14:paraId="2AC79236" w14:textId="43450EA0" w:rsidR="00AE40CB" w:rsidRDefault="00AB2BA5">
      <w:r>
        <w:t>The CIPD HR Profession Map consists of</w:t>
      </w:r>
      <w:r w:rsidR="00CE19AB">
        <w:t xml:space="preserve"> 10</w:t>
      </w:r>
      <w:r w:rsidR="00AC7411">
        <w:t xml:space="preserve"> </w:t>
      </w:r>
      <w:r>
        <w:t xml:space="preserve">professional Area’s and 8 Behaviours. Each part of the HRP Map is designed to uniquely build a plan to guide you through your HR career. The map is spilt into 4 bands </w:t>
      </w:r>
      <w:r w:rsidR="00CE19AB">
        <w:t>of professional competence t</w:t>
      </w:r>
      <w:r>
        <w:t xml:space="preserve">o support </w:t>
      </w:r>
      <w:r w:rsidR="00EC458C">
        <w:t>with</w:t>
      </w:r>
      <w:r>
        <w:t xml:space="preserve"> transition</w:t>
      </w:r>
      <w:r w:rsidR="00EC458C">
        <w:t>ing</w:t>
      </w:r>
      <w:r>
        <w:t xml:space="preserve"> within your job role depending upon where you are within your career.</w:t>
      </w:r>
    </w:p>
    <w:p w14:paraId="4540DD2F" w14:textId="77777777" w:rsidR="00AB2BA5" w:rsidRDefault="00AB2BA5"/>
    <w:p w14:paraId="64723D6C" w14:textId="16AE7773" w:rsidR="00AB2BA5" w:rsidRDefault="00AB2BA5">
      <w:r>
        <w:t xml:space="preserve">The 4 bands starting at band 1 is situated towards </w:t>
      </w:r>
      <w:r w:rsidR="00EC458C">
        <w:t>people</w:t>
      </w:r>
      <w:r>
        <w:t xml:space="preserve"> who maybe within the early stages of their career, someone who maybe completing a lot of admin </w:t>
      </w:r>
      <w:r w:rsidR="00CE19AB">
        <w:t xml:space="preserve">or data </w:t>
      </w:r>
      <w:r>
        <w:t xml:space="preserve">related tasks supporting </w:t>
      </w:r>
      <w:r w:rsidR="00EC458C">
        <w:t xml:space="preserve">the </w:t>
      </w:r>
      <w:r>
        <w:t>HR function. Band 2 is</w:t>
      </w:r>
      <w:r w:rsidR="00EC458C">
        <w:t xml:space="preserve"> </w:t>
      </w:r>
      <w:r>
        <w:t>someone who is complet</w:t>
      </w:r>
      <w:r w:rsidR="00EC458C">
        <w:t xml:space="preserve">ing </w:t>
      </w:r>
      <w:r>
        <w:t xml:space="preserve">an advisor HR related role, </w:t>
      </w:r>
      <w:r w:rsidR="00EC458C">
        <w:t xml:space="preserve">they would give </w:t>
      </w:r>
      <w:r>
        <w:t xml:space="preserve">advice </w:t>
      </w:r>
      <w:r w:rsidR="00CE19AB">
        <w:t xml:space="preserve">and have a clear understanding of </w:t>
      </w:r>
      <w:r>
        <w:t xml:space="preserve">policies and procedures within a company. Band 3 is based around someone who is dealing with higher levels of HR within the business, a HR business partner </w:t>
      </w:r>
      <w:r w:rsidR="00CE19AB">
        <w:t>or business consultant, someone who</w:t>
      </w:r>
      <w:r w:rsidR="00EC458C">
        <w:t xml:space="preserve">’s </w:t>
      </w:r>
      <w:r w:rsidR="00CE19AB">
        <w:t>role is more of leader in potentially a s</w:t>
      </w:r>
      <w:r w:rsidR="00F47A0F">
        <w:t>pecialist a</w:t>
      </w:r>
      <w:r w:rsidR="00EC458C">
        <w:t>rea o</w:t>
      </w:r>
      <w:r w:rsidR="00F47A0F">
        <w:t>f HR</w:t>
      </w:r>
      <w:r w:rsidR="00CE19AB">
        <w:t>.</w:t>
      </w:r>
      <w:r w:rsidR="00F47A0F">
        <w:t xml:space="preserve"> Band 4 is the final band which is aimed at </w:t>
      </w:r>
      <w:r w:rsidR="00EC458C">
        <w:t>potentially</w:t>
      </w:r>
      <w:r w:rsidR="00F47A0F">
        <w:t xml:space="preserve"> a HR director, their role within the business would be ensuring that all roles are linked up and that the HR impact to the business is effective through leadership, coaching, innovation and support.</w:t>
      </w:r>
      <w:r w:rsidR="00CE19AB">
        <w:t xml:space="preserve"> </w:t>
      </w:r>
      <w:r w:rsidR="00EC458C">
        <w:t>B</w:t>
      </w:r>
      <w:r w:rsidR="00CE19AB">
        <w:t xml:space="preserve">and 4 </w:t>
      </w:r>
      <w:r w:rsidR="00EC458C">
        <w:t xml:space="preserve">employees </w:t>
      </w:r>
      <w:r w:rsidR="00CE19AB">
        <w:t>would be responsible for delivering the business strategy.</w:t>
      </w:r>
      <w:r w:rsidR="00F47A0F">
        <w:t xml:space="preserve"> It is key that the HR team are being seen as valid members of the team, someone who the business would need to rely on and not a sector they could manage without. </w:t>
      </w:r>
    </w:p>
    <w:p w14:paraId="0DAB40EA" w14:textId="77777777" w:rsidR="00F47A0F" w:rsidRDefault="00F47A0F"/>
    <w:p w14:paraId="795A6838" w14:textId="7957B276" w:rsidR="00EC458C" w:rsidRDefault="00F47A0F">
      <w:r>
        <w:t xml:space="preserve">The great thing about the bands is that there is a very basic principle to help guide you through your transition, </w:t>
      </w:r>
      <w:proofErr w:type="gramStart"/>
      <w:r>
        <w:t>It</w:t>
      </w:r>
      <w:proofErr w:type="gramEnd"/>
      <w:r>
        <w:t xml:space="preserve"> is very similar to the basic stop</w:t>
      </w:r>
      <w:r w:rsidR="00EC458C">
        <w:t xml:space="preserve">, </w:t>
      </w:r>
      <w:r>
        <w:t xml:space="preserve">start and continue which informs you of what you </w:t>
      </w:r>
      <w:r w:rsidR="00EC458C">
        <w:t>the basic principles of your job is.</w:t>
      </w:r>
    </w:p>
    <w:p w14:paraId="7AD9CB24" w14:textId="77777777" w:rsidR="00AB2BA5" w:rsidRDefault="00AB2BA5"/>
    <w:p w14:paraId="10531632" w14:textId="2BCF5A86" w:rsidR="00CE19AB" w:rsidRDefault="00AB2BA5">
      <w:r>
        <w:t xml:space="preserve">The HRP map was formed initially in 2013 and is proven to be a great success with the professional development of students linked to the CIPD. </w:t>
      </w:r>
      <w:r w:rsidR="00F47A0F">
        <w:t>The 2 CORE sections Insi</w:t>
      </w:r>
      <w:r w:rsidR="00EC458C">
        <w:t>ght</w:t>
      </w:r>
      <w:r w:rsidR="00F47A0F">
        <w:t xml:space="preserve"> and leading HR is the principles of any HR role, gaining an insight into the company you work for </w:t>
      </w:r>
      <w:r w:rsidR="00CE19AB">
        <w:t xml:space="preserve">ensuring that your effective to support the business </w:t>
      </w:r>
      <w:r w:rsidR="00EC458C">
        <w:t xml:space="preserve">whilst </w:t>
      </w:r>
      <w:r w:rsidR="00F47A0F">
        <w:t xml:space="preserve">allowing yourself to become a role model within your sector to maximise </w:t>
      </w:r>
      <w:r w:rsidR="00EC458C">
        <w:t>the</w:t>
      </w:r>
      <w:r w:rsidR="00F47A0F">
        <w:t xml:space="preserve"> potential</w:t>
      </w:r>
      <w:r w:rsidR="00CE19AB">
        <w:t xml:space="preserve"> for you and </w:t>
      </w:r>
      <w:r w:rsidR="00EC458C">
        <w:t>the</w:t>
      </w:r>
      <w:r w:rsidR="00CE19AB">
        <w:t xml:space="preserve"> teams that you may need to empower.</w:t>
      </w:r>
      <w:r w:rsidR="00DB1804">
        <w:t xml:space="preserve"> Working within any role in HR the professional areas will be linked to the 2 core areas, at any stage in your HR career </w:t>
      </w:r>
      <w:r w:rsidR="00E844EE">
        <w:t>these will be key points to support you with your development</w:t>
      </w:r>
      <w:r w:rsidR="00EC458C">
        <w:t xml:space="preserve"> and careers.</w:t>
      </w:r>
    </w:p>
    <w:p w14:paraId="5E874837" w14:textId="77777777" w:rsidR="00CE19AB" w:rsidRDefault="00CE19AB"/>
    <w:p w14:paraId="06EA4DD6" w14:textId="6DFE717C" w:rsidR="00CE19AB" w:rsidRDefault="00CE19AB">
      <w:r>
        <w:t>The 8 sections of the professional area are built to show how they all link into be</w:t>
      </w:r>
      <w:r w:rsidR="00EC458C">
        <w:t xml:space="preserve">ing </w:t>
      </w:r>
      <w:r>
        <w:t xml:space="preserve">successful within HR. Organisation design is someone who can have </w:t>
      </w:r>
      <w:r w:rsidR="00CF6021">
        <w:t xml:space="preserve">the ability to maximise impact with short and long-term timescales. Organisational development is a skill to identify and support individuals and business with capability skill gaps to ensure they deliver results effectively. Resource and talent planning </w:t>
      </w:r>
      <w:r w:rsidR="00EC458C">
        <w:t>are</w:t>
      </w:r>
      <w:r w:rsidR="00CF6021">
        <w:t xml:space="preserve"> </w:t>
      </w:r>
      <w:r w:rsidR="00EC458C">
        <w:t>d</w:t>
      </w:r>
      <w:r w:rsidR="00CF6021">
        <w:t>ifficult task</w:t>
      </w:r>
      <w:r w:rsidR="00EC458C">
        <w:t xml:space="preserve">s </w:t>
      </w:r>
      <w:r w:rsidR="00CF6021">
        <w:t xml:space="preserve">to master ensuring that the business has an effective amount of people in the right place at the right time. Learning and development play a key role to ensure they are building a culture where learning is part of the day to day role embedding capability and knowledge. Performance and reward to ensure employees are being recognised in a fair and consistent way ensure the business is seen as a high achieving organisation. Employee engagement is a tool used to strengthen </w:t>
      </w:r>
      <w:r w:rsidR="00DB1804">
        <w:t>t</w:t>
      </w:r>
      <w:r w:rsidR="00CF6021">
        <w:t xml:space="preserve">he connection the employees </w:t>
      </w:r>
      <w:r w:rsidR="00DB1804">
        <w:t xml:space="preserve">have with an organisation. Employee relations is a relationship between an organisation and how employees are managed ensuring it is done ethically and appropriately. Service delivery is the final professional area which allow a </w:t>
      </w:r>
      <w:r w:rsidR="00DB1804">
        <w:lastRenderedPageBreak/>
        <w:t xml:space="preserve">business to be focused on customer service ensuring that its effective and cost efficient. </w:t>
      </w:r>
      <w:r w:rsidR="00E844EE">
        <w:t xml:space="preserve">The 8 </w:t>
      </w:r>
      <w:r w:rsidR="00FE5AD8">
        <w:t>areas</w:t>
      </w:r>
      <w:r w:rsidR="00E844EE">
        <w:t xml:space="preserve"> mentioned above are all areas which will be </w:t>
      </w:r>
      <w:r w:rsidR="00EC458C">
        <w:t xml:space="preserve">connected </w:t>
      </w:r>
      <w:r w:rsidR="00E844EE">
        <w:t>to more senior or specialist roles within HR</w:t>
      </w:r>
      <w:r w:rsidR="008F7EC0">
        <w:t>.</w:t>
      </w:r>
    </w:p>
    <w:p w14:paraId="0316AAAE" w14:textId="179E9833" w:rsidR="00991994" w:rsidRDefault="00991994"/>
    <w:p w14:paraId="3A419ED8" w14:textId="139EEEF0" w:rsidR="00991994" w:rsidRDefault="00991994">
      <w:r>
        <w:t xml:space="preserve">All 8 Behaviours are </w:t>
      </w:r>
      <w:r w:rsidR="008F7EC0">
        <w:t xml:space="preserve">adjoined </w:t>
      </w:r>
      <w:r>
        <w:t>across all of the 4 bands of professional competence. The importance of holding and developing these 8 behaviours whilst working in H</w:t>
      </w:r>
      <w:r w:rsidR="008F7EC0">
        <w:t xml:space="preserve">R </w:t>
      </w:r>
      <w:r>
        <w:t xml:space="preserve">will assist you throughout your career. Decisive thinking being able to analyse information promptly and effectively regardless of whether the data is basic or complexed. Being curious is something that any employer will look for in a candidate to be future fit, </w:t>
      </w:r>
      <w:r w:rsidR="00FE5AD8">
        <w:t>thinking</w:t>
      </w:r>
      <w:r>
        <w:t xml:space="preserve"> outside of the box and being interested about what is going on inside and outside of the business is something that is very popular within current employers. Gaining commitment from Stakeholders is not something that is easily done to become a skilled influencer takes time and patience </w:t>
      </w:r>
      <w:r w:rsidR="008F7EC0">
        <w:t>that</w:t>
      </w:r>
      <w:r>
        <w:t xml:space="preserve"> will require building </w:t>
      </w:r>
      <w:r w:rsidR="00FE5AD8">
        <w:t xml:space="preserve">relationships with key member of the business. To add value to a business and become personally credible is a challenge within any business, becoming an expert and gaining confidence in the business is a favourable way of being credible. HR often requires the ability to work collaboratively with other departments and teams within a business. Working with different levels </w:t>
      </w:r>
      <w:r w:rsidR="008F7EC0">
        <w:t xml:space="preserve">throughout </w:t>
      </w:r>
      <w:r w:rsidR="00FE5AD8">
        <w:t xml:space="preserve">a business to ensure the success of the business needs. Whilst managing through HR change can sometimes be one of the most challenging aspects to be driven </w:t>
      </w:r>
      <w:r w:rsidR="008F7EC0">
        <w:t>and t</w:t>
      </w:r>
      <w:r w:rsidR="00FE5AD8">
        <w:t>o deliver</w:t>
      </w:r>
      <w:r w:rsidR="008F7EC0">
        <w:t>, you n</w:t>
      </w:r>
      <w:r w:rsidR="00FE5AD8">
        <w:t xml:space="preserve">eed to be </w:t>
      </w:r>
      <w:r w:rsidR="007A6FD2">
        <w:t>determined</w:t>
      </w:r>
      <w:r w:rsidR="00FE5AD8">
        <w:t xml:space="preserve"> and resourceful to gain results. To be able to have the courage to challenge </w:t>
      </w:r>
      <w:r w:rsidR="008F7EC0">
        <w:t xml:space="preserve">at any </w:t>
      </w:r>
      <w:r w:rsidR="00FE5AD8">
        <w:t xml:space="preserve">work level is something that </w:t>
      </w:r>
      <w:r w:rsidR="007A6FD2">
        <w:t>requires</w:t>
      </w:r>
      <w:r w:rsidR="00FE5AD8">
        <w:t xml:space="preserve"> courage </w:t>
      </w:r>
      <w:r w:rsidR="007A6FD2">
        <w:t xml:space="preserve">especially when it is alongside change which very often comes with resistance. A good role model is someone who continuously leads by examples shows great integrity and is politically and ethically correct, something which is deemed essential within the HR function. All 8 </w:t>
      </w:r>
      <w:r w:rsidR="008C6BBD">
        <w:t>behaviours</w:t>
      </w:r>
      <w:r w:rsidR="007A6FD2">
        <w:t xml:space="preserve"> are required in being effective within HR, w</w:t>
      </w:r>
      <w:r w:rsidR="008F7EC0">
        <w:t>hen considering the</w:t>
      </w:r>
      <w:r w:rsidR="007A6FD2">
        <w:t xml:space="preserve"> future and the needs of the business to influencing stakeholder</w:t>
      </w:r>
      <w:r w:rsidR="008F7EC0">
        <w:t>s</w:t>
      </w:r>
      <w:r w:rsidR="007A6FD2">
        <w:t xml:space="preserve"> or being the </w:t>
      </w:r>
      <w:r w:rsidR="008C6BBD">
        <w:t xml:space="preserve">reliable </w:t>
      </w:r>
      <w:r w:rsidR="007A6FD2">
        <w:t xml:space="preserve">person in a situation which requires trust, support and integrity. The role of HR </w:t>
      </w:r>
      <w:r w:rsidR="008C6BBD">
        <w:t xml:space="preserve">is one that requires sound judgement, and balance of all 8 behaviours to support, enable and steer the business strategy. </w:t>
      </w:r>
    </w:p>
    <w:p w14:paraId="391D65A1" w14:textId="37D0A58F" w:rsidR="008C6BBD" w:rsidRDefault="008C6BBD"/>
    <w:p w14:paraId="5A6C3125" w14:textId="3B66DCDF" w:rsidR="008C6BBD" w:rsidRDefault="008F7EC0">
      <w:r>
        <w:t>The n</w:t>
      </w:r>
      <w:r w:rsidR="008C6BBD">
        <w:t xml:space="preserve">ew HRP Map has been realised and it </w:t>
      </w:r>
      <w:r w:rsidR="00AC7411">
        <w:t xml:space="preserve">is </w:t>
      </w:r>
      <w:r w:rsidR="008C6BBD">
        <w:t>more aligned with future development of yourself and others, promoting</w:t>
      </w:r>
      <w:r>
        <w:t xml:space="preserve"> the</w:t>
      </w:r>
      <w:r w:rsidR="008C6BBD">
        <w:t xml:space="preserve"> continuing professional development</w:t>
      </w:r>
      <w:r w:rsidR="00AC7411">
        <w:t xml:space="preserve"> and building of culture, change and people within our business. The new map has sections to support purpose, knowledge, values and behaviours and </w:t>
      </w:r>
      <w:r>
        <w:t>d</w:t>
      </w:r>
      <w:r w:rsidR="00AC7411">
        <w:t>ependent upon your role there is also a specialist area</w:t>
      </w:r>
      <w:r>
        <w:t xml:space="preserve"> for knowledge.</w:t>
      </w:r>
    </w:p>
    <w:p w14:paraId="28AEE81D" w14:textId="590B6C23" w:rsidR="00AC7411" w:rsidRDefault="00AC7411"/>
    <w:p w14:paraId="26405F1F" w14:textId="74341C51" w:rsidR="00AC7411" w:rsidRDefault="00AC7411">
      <w:r>
        <w:t xml:space="preserve">Having completed Personal Development Plans for the last 13 years I have always found it difficult to find the right routes without having to go through standard feedback processes. The 2013 HRP Map has been refreshing to guide me through the next stage of my career and help me to build a realistic plan to aid my own and my team’s development. </w:t>
      </w:r>
    </w:p>
    <w:p w14:paraId="0E2F504E" w14:textId="482883FF" w:rsidR="008F7EC0" w:rsidRDefault="008F7EC0"/>
    <w:p w14:paraId="555CA84D" w14:textId="6E111871" w:rsidR="008F7EC0" w:rsidRPr="008F7EC0" w:rsidRDefault="008F7EC0">
      <w:pPr>
        <w:rPr>
          <w:u w:val="single"/>
        </w:rPr>
      </w:pPr>
      <w:r w:rsidRPr="008F7EC0">
        <w:rPr>
          <w:u w:val="single"/>
        </w:rPr>
        <w:t>References</w:t>
      </w:r>
    </w:p>
    <w:p w14:paraId="45950DF4" w14:textId="20E3A05D" w:rsidR="008C6BBD" w:rsidRDefault="008C6BBD"/>
    <w:p w14:paraId="578BC642" w14:textId="2B7C51BA" w:rsidR="008F7EC0" w:rsidRDefault="008F7EC0">
      <w:r>
        <w:t>CIPD (November 2018)</w:t>
      </w:r>
    </w:p>
    <w:p w14:paraId="2FBA0B04" w14:textId="77777777" w:rsidR="008C6BBD" w:rsidRDefault="008C6BBD"/>
    <w:p w14:paraId="7E20A969" w14:textId="46102578" w:rsidR="007A6FD2" w:rsidRDefault="007A6FD2"/>
    <w:p w14:paraId="747A3E0A" w14:textId="08D8796D" w:rsidR="007A6FD2" w:rsidRDefault="007A6FD2"/>
    <w:sectPr w:rsidR="007A6FD2" w:rsidSect="002052F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0CB"/>
    <w:rsid w:val="002052F6"/>
    <w:rsid w:val="00657695"/>
    <w:rsid w:val="00673DBE"/>
    <w:rsid w:val="007A6FD2"/>
    <w:rsid w:val="008C6BBD"/>
    <w:rsid w:val="008F7EC0"/>
    <w:rsid w:val="00991994"/>
    <w:rsid w:val="00AB2BA5"/>
    <w:rsid w:val="00AC7411"/>
    <w:rsid w:val="00AE40CB"/>
    <w:rsid w:val="00CE19AB"/>
    <w:rsid w:val="00CF6021"/>
    <w:rsid w:val="00DB1804"/>
    <w:rsid w:val="00E43256"/>
    <w:rsid w:val="00E844EE"/>
    <w:rsid w:val="00EB29F9"/>
    <w:rsid w:val="00EC458C"/>
    <w:rsid w:val="00F47A0F"/>
    <w:rsid w:val="00FE5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FC0C4F"/>
  <w14:defaultImageDpi w14:val="32767"/>
  <w15:chartTrackingRefBased/>
  <w15:docId w15:val="{F0683D7E-EACA-8348-BE39-9A6FBE30D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2</Pages>
  <Words>978</Words>
  <Characters>5578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Chislett R (FCI)</dc:creator>
  <cp:keywords/>
  <dc:description/>
  <cp:lastModifiedBy>Chislett R (FCI)</cp:lastModifiedBy>
  <cp:revision>2</cp:revision>
  <dcterms:created xsi:type="dcterms:W3CDTF">2018-11-17T16:36:00Z</dcterms:created>
  <dcterms:modified xsi:type="dcterms:W3CDTF">2018-11-17T23:28:00Z</dcterms:modified>
</cp:coreProperties>
</file>