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97A" w:rsidRPr="000532DD" w:rsidRDefault="000532DD">
      <w:pPr>
        <w:rPr>
          <w:sz w:val="32"/>
          <w:szCs w:val="32"/>
          <w:u w:val="single"/>
        </w:rPr>
      </w:pPr>
      <w:r w:rsidRPr="000532DD">
        <w:rPr>
          <w:sz w:val="32"/>
          <w:szCs w:val="32"/>
          <w:u w:val="single"/>
        </w:rPr>
        <w:t>What is the Introduction?</w:t>
      </w:r>
    </w:p>
    <w:p w:rsidR="000532DD" w:rsidRDefault="000532DD"/>
    <w:p w:rsidR="00000000" w:rsidRPr="000532DD" w:rsidRDefault="000532DD" w:rsidP="000532DD">
      <w:pPr>
        <w:rPr>
          <w:lang w:val="en-GB"/>
        </w:rPr>
      </w:pPr>
      <w:r w:rsidRPr="000532DD">
        <w:t xml:space="preserve">The </w:t>
      </w:r>
      <w:r w:rsidRPr="000532DD">
        <w:rPr>
          <w:b/>
          <w:bCs/>
        </w:rPr>
        <w:t>introduction</w:t>
      </w:r>
      <w:r w:rsidRPr="000532DD">
        <w:t xml:space="preserve"> paragraph is the first paragraph of your essay. </w:t>
      </w:r>
    </w:p>
    <w:p w:rsidR="000532DD" w:rsidRDefault="000532DD" w:rsidP="000532DD"/>
    <w:p w:rsidR="000532DD" w:rsidRPr="000532DD" w:rsidRDefault="000532DD" w:rsidP="000532DD">
      <w:pPr>
        <w:rPr>
          <w:lang w:val="en-GB"/>
        </w:rPr>
      </w:pPr>
      <w:r w:rsidRPr="000532DD">
        <w:t xml:space="preserve">What does it do? </w:t>
      </w:r>
    </w:p>
    <w:p w:rsidR="000532DD" w:rsidRDefault="000532DD" w:rsidP="000532DD"/>
    <w:p w:rsidR="00000000" w:rsidRPr="000532DD" w:rsidRDefault="000532DD" w:rsidP="000532DD">
      <w:pPr>
        <w:rPr>
          <w:lang w:val="en-GB"/>
        </w:rPr>
      </w:pPr>
      <w:r w:rsidRPr="000532DD">
        <w:t xml:space="preserve">It introduces the main idea of your essay. </w:t>
      </w:r>
    </w:p>
    <w:p w:rsidR="000532DD" w:rsidRDefault="000532DD" w:rsidP="000532DD"/>
    <w:p w:rsidR="00000000" w:rsidRDefault="000532DD" w:rsidP="000532DD">
      <w:r w:rsidRPr="000532DD">
        <w:t xml:space="preserve">A good opening paragraph </w:t>
      </w:r>
      <w:r w:rsidRPr="000532DD">
        <w:t>captures the interest of your reader and tells why your topic is important.</w:t>
      </w:r>
    </w:p>
    <w:p w:rsidR="000532DD" w:rsidRPr="000532DD" w:rsidRDefault="000532DD" w:rsidP="000532DD">
      <w:pPr>
        <w:rPr>
          <w:sz w:val="32"/>
          <w:szCs w:val="32"/>
          <w:u w:val="single"/>
        </w:rPr>
      </w:pPr>
      <w:bookmarkStart w:id="0" w:name="_GoBack"/>
    </w:p>
    <w:p w:rsidR="000532DD" w:rsidRPr="000532DD" w:rsidRDefault="000532DD" w:rsidP="000532DD">
      <w:pPr>
        <w:rPr>
          <w:sz w:val="32"/>
          <w:szCs w:val="32"/>
          <w:u w:val="single"/>
        </w:rPr>
      </w:pPr>
      <w:r w:rsidRPr="000532DD">
        <w:rPr>
          <w:sz w:val="32"/>
          <w:szCs w:val="32"/>
          <w:u w:val="single"/>
        </w:rPr>
        <w:t>What needs to be included in the Introductory Paragraph?</w:t>
      </w:r>
    </w:p>
    <w:bookmarkEnd w:id="0"/>
    <w:p w:rsidR="000532DD" w:rsidRDefault="000532DD" w:rsidP="000532DD"/>
    <w:p w:rsidR="00000000" w:rsidRPr="000532DD" w:rsidRDefault="000532DD" w:rsidP="000532DD">
      <w:pPr>
        <w:rPr>
          <w:lang w:val="en-GB"/>
        </w:rPr>
      </w:pPr>
      <w:r w:rsidRPr="000532DD">
        <w:t xml:space="preserve">The </w:t>
      </w:r>
      <w:r w:rsidRPr="000532DD">
        <w:rPr>
          <w:b/>
          <w:bCs/>
        </w:rPr>
        <w:t>introductory</w:t>
      </w:r>
      <w:r w:rsidRPr="000532DD">
        <w:t xml:space="preserve"> paragraph should also include the thesis statement, a kind of mini-outline for the paper: it tells the reader what the essay is about. </w:t>
      </w:r>
    </w:p>
    <w:p w:rsidR="000532DD" w:rsidRPr="000532DD" w:rsidRDefault="000532DD" w:rsidP="000532DD">
      <w:pPr>
        <w:ind w:left="720"/>
        <w:rPr>
          <w:lang w:val="en-GB"/>
        </w:rPr>
      </w:pPr>
    </w:p>
    <w:p w:rsidR="00000000" w:rsidRPr="000532DD" w:rsidRDefault="000532DD" w:rsidP="000532DD">
      <w:pPr>
        <w:rPr>
          <w:lang w:val="en-GB"/>
        </w:rPr>
      </w:pPr>
      <w:r w:rsidRPr="000532DD">
        <w:t xml:space="preserve">The last sentence of this paragraph must also </w:t>
      </w:r>
      <w:r w:rsidRPr="000532DD">
        <w:rPr>
          <w:b/>
          <w:bCs/>
        </w:rPr>
        <w:t>contain</w:t>
      </w:r>
      <w:r w:rsidRPr="000532DD">
        <w:t xml:space="preserve"> a transitional "hook" which moves the reader to the first paragraph of the body of the paper.</w:t>
      </w:r>
    </w:p>
    <w:p w:rsidR="000532DD" w:rsidRPr="000532DD" w:rsidRDefault="000532DD" w:rsidP="000532DD">
      <w:pPr>
        <w:rPr>
          <w:lang w:val="en-GB"/>
        </w:rPr>
      </w:pPr>
    </w:p>
    <w:p w:rsidR="000532DD" w:rsidRDefault="000532DD"/>
    <w:sectPr w:rsidR="000532DD" w:rsidSect="004E5F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81035"/>
    <w:multiLevelType w:val="hybridMultilevel"/>
    <w:tmpl w:val="D264E4FE"/>
    <w:lvl w:ilvl="0" w:tplc="6ED8C370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78947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909F5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D6762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0E609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D2022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E84CE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8CD73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B8440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CD0E38"/>
    <w:multiLevelType w:val="hybridMultilevel"/>
    <w:tmpl w:val="42366B5E"/>
    <w:lvl w:ilvl="0" w:tplc="839EC02E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B85070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1AF29C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D6467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22695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F6EAA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949B2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2EA42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097E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FF370F8"/>
    <w:multiLevelType w:val="hybridMultilevel"/>
    <w:tmpl w:val="521EACA6"/>
    <w:lvl w:ilvl="0" w:tplc="DDD48B1E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A69DC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8866F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F0EE8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D685C6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3EBB1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9C00E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EC966A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ACD25A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2DD"/>
    <w:rsid w:val="000532DD"/>
    <w:rsid w:val="004E5F94"/>
    <w:rsid w:val="00A3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BB7D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1713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0561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280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3865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2002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530</Characters>
  <Application>Microsoft Macintosh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S P</cp:lastModifiedBy>
  <cp:revision>1</cp:revision>
  <dcterms:created xsi:type="dcterms:W3CDTF">2017-11-12T15:00:00Z</dcterms:created>
  <dcterms:modified xsi:type="dcterms:W3CDTF">2017-11-12T15:03:00Z</dcterms:modified>
</cp:coreProperties>
</file>