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3F97EB47" w14:textId="77777777" w:rsidR="00140A29" w:rsidRDefault="00140A29"/>
    <w:p w14:paraId="2EF804A0" w14:textId="3F8EED6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</w:t>
      </w:r>
      <w:r w:rsidR="00CB1BA3">
        <w:rPr>
          <w:rFonts w:asciiTheme="minorBidi" w:hAnsiTheme="minorBidi"/>
          <w:sz w:val="28"/>
          <w:szCs w:val="28"/>
        </w:rPr>
        <w:t xml:space="preserve"> Samera Akhtar 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85B6F49" w14:textId="1A721D3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9F5A6F">
        <w:rPr>
          <w:rFonts w:asciiTheme="minorBidi" w:hAnsiTheme="minorBidi"/>
          <w:sz w:val="28"/>
          <w:szCs w:val="28"/>
        </w:rPr>
        <w:t>2</w:t>
      </w:r>
      <w:r w:rsidR="00D51146">
        <w:rPr>
          <w:rFonts w:asciiTheme="minorBidi" w:hAnsiTheme="minorBidi"/>
          <w:sz w:val="28"/>
          <w:szCs w:val="28"/>
        </w:rPr>
        <w:t>534178</w:t>
      </w:r>
    </w:p>
    <w:p w14:paraId="3C1E7A20" w14:textId="379174E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51146">
        <w:rPr>
          <w:rFonts w:asciiTheme="minorBidi" w:hAnsiTheme="minorBidi"/>
          <w:sz w:val="28"/>
          <w:szCs w:val="28"/>
        </w:rPr>
        <w:t>LCHS4001</w:t>
      </w:r>
    </w:p>
    <w:p w14:paraId="4EEB2DA3" w14:textId="1E2F354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74201A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92DCFD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74201A">
        <w:rPr>
          <w:rFonts w:asciiTheme="minorBidi" w:hAnsiTheme="minorBidi"/>
          <w:sz w:val="28"/>
          <w:szCs w:val="28"/>
        </w:rPr>
        <w:t xml:space="preserve">Markus </w:t>
      </w:r>
      <w:r w:rsidR="004A70BD">
        <w:rPr>
          <w:rFonts w:asciiTheme="minorBidi" w:hAnsiTheme="minorBidi"/>
          <w:sz w:val="28"/>
          <w:szCs w:val="28"/>
        </w:rPr>
        <w:t xml:space="preserve">Klingelfuss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C01F67D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3C5EC4">
        <w:rPr>
          <w:rFonts w:asciiTheme="minorBidi" w:hAnsiTheme="minorBidi"/>
          <w:sz w:val="28"/>
          <w:szCs w:val="28"/>
        </w:rPr>
        <w:t>01</w:t>
      </w:r>
      <w:r w:rsidR="0017041B">
        <w:rPr>
          <w:rFonts w:asciiTheme="minorBidi" w:hAnsiTheme="minorBidi"/>
          <w:sz w:val="28"/>
          <w:szCs w:val="28"/>
        </w:rPr>
        <w:t>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5D1AA4A6" w14:textId="77777777" w:rsidR="008E4AC3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</w:t>
      </w:r>
    </w:p>
    <w:p w14:paraId="7F2B3ED8" w14:textId="562824DA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016369ED" w14:textId="77777777" w:rsidR="004970AF" w:rsidRDefault="004970AF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</w:p>
    <w:p w14:paraId="1906E463" w14:textId="2D506C9C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273EBD23" w:rsidR="00FE136A" w:rsidRDefault="00050D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have researched the role of a women’s support worker, focusing on supporting women’s who have experienced domestic abuse. To make </w:t>
            </w:r>
            <w:r w:rsidR="006A24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sure my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information was accurate and trustworthy, I used well established sources such as Women’s Aid National Careers Services </w:t>
            </w:r>
            <w:r w:rsidR="006A24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guidance. This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A24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process helped me build my ability to locate and evaluate information properly. I also applied the CRAAP framework to confirm each source was authoritative, up to date, relevant, and reliable. As a result, I now have a clearer understanding of safeguarding responsibilities and the essential skills required to support vulnerable people safely and appropriately. 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3434756F" w:rsidR="00FE136A" w:rsidRDefault="00B35EF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Preparing and delivering this presentation gave me great practice in arranging my ideas logically and speaking in a professional manner.</w:t>
            </w:r>
            <w:r w:rsidR="001154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 helped me build confidence in communicating clearly and explaining what I had researched. I did feel quite nervous throughout, which meant I spoke less than I intended and finished in 3 and a half minutes, slightly under the planned time. Even </w:t>
            </w:r>
            <w:r w:rsidR="001154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still able to describe the role fully and share all my key findings. The experience taught me just how important good preparation and keeping track of time are for a successful presentation. 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55386A47" w:rsidR="00FE136A" w:rsidRPr="00627ACC" w:rsidRDefault="0057355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very nervous </w:t>
            </w:r>
            <w:r w:rsidR="00CB75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 that made me read </w:t>
            </w:r>
            <w:r w:rsidR="006748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faster and</w:t>
            </w:r>
            <w:r w:rsidR="00CB75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slightly </w:t>
            </w:r>
            <w:r w:rsidR="006748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under the time </w:t>
            </w:r>
            <w:r w:rsidR="00AB71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limit;</w:t>
            </w:r>
            <w:r w:rsidR="006748B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601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should </w:t>
            </w:r>
            <w:r w:rsidR="00AB71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have</w:t>
            </w:r>
            <w:r w:rsidR="00F601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443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practiced more</w:t>
            </w:r>
            <w:r w:rsidR="003B37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056128BB" w:rsidR="00FE136A" w:rsidRDefault="0011540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overcome these difficulties, I cross checked information across several trusted sources and selected only the clearest, most consistent details. I used CRAAP Test to properly evaluate every source, I checked that information was current and up to date, relevant to supporting women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lastRenderedPageBreak/>
              <w:t xml:space="preserve">effected by domestic abuse, Authoritative (from recognised organisations), accurate and supported by evidence, written for a clear purpose. This process gave me full confidence that my content was reliable and suitable </w:t>
            </w:r>
            <w:r w:rsidR="00CE4B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academic work. For future presentation, I will create simple, well-structured notes and practise speaking aloud while timing myself.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355D1C88" w:rsidR="00FE136A" w:rsidRPr="00627ACC" w:rsidRDefault="00CE4BA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prepare, I will use a wider range of credible sources. I will focus closely on communication and empathy skills and learn how to explain them fully. I will also work on </w:t>
            </w:r>
            <w:r w:rsidR="005466E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structuring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writing and using proper references, so I can produce a well-organized, professional report.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B842A35" w14:textId="77777777" w:rsidR="00EC4113" w:rsidRDefault="00EC4113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FD911" w14:textId="77777777" w:rsidR="00CB2208" w:rsidRDefault="00CB2208" w:rsidP="003C7C97">
      <w:pPr>
        <w:spacing w:after="0" w:line="240" w:lineRule="auto"/>
      </w:pPr>
      <w:r>
        <w:separator/>
      </w:r>
    </w:p>
  </w:endnote>
  <w:endnote w:type="continuationSeparator" w:id="0">
    <w:p w14:paraId="5B43FB1F" w14:textId="77777777" w:rsidR="00CB2208" w:rsidRDefault="00CB220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5836F" w14:textId="77777777" w:rsidR="00CB2208" w:rsidRDefault="00CB2208" w:rsidP="003C7C97">
      <w:pPr>
        <w:spacing w:after="0" w:line="240" w:lineRule="auto"/>
      </w:pPr>
      <w:r>
        <w:separator/>
      </w:r>
    </w:p>
  </w:footnote>
  <w:footnote w:type="continuationSeparator" w:id="0">
    <w:p w14:paraId="551C655A" w14:textId="77777777" w:rsidR="00CB2208" w:rsidRDefault="00CB220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43D2"/>
    <w:rsid w:val="00050DFA"/>
    <w:rsid w:val="00070818"/>
    <w:rsid w:val="0008238F"/>
    <w:rsid w:val="00082EC6"/>
    <w:rsid w:val="00085388"/>
    <w:rsid w:val="000D41DC"/>
    <w:rsid w:val="000D5DCB"/>
    <w:rsid w:val="00115406"/>
    <w:rsid w:val="00125D37"/>
    <w:rsid w:val="00127C1A"/>
    <w:rsid w:val="00131229"/>
    <w:rsid w:val="00140A29"/>
    <w:rsid w:val="00150D81"/>
    <w:rsid w:val="00166CEB"/>
    <w:rsid w:val="0017041B"/>
    <w:rsid w:val="00180DED"/>
    <w:rsid w:val="00184A9A"/>
    <w:rsid w:val="001947DF"/>
    <w:rsid w:val="001B22BB"/>
    <w:rsid w:val="001B619C"/>
    <w:rsid w:val="001D1D3C"/>
    <w:rsid w:val="00202133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B3797"/>
    <w:rsid w:val="003C5EC4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970AF"/>
    <w:rsid w:val="004A70BD"/>
    <w:rsid w:val="00500295"/>
    <w:rsid w:val="00501AAF"/>
    <w:rsid w:val="00527AFA"/>
    <w:rsid w:val="005419DA"/>
    <w:rsid w:val="005466EE"/>
    <w:rsid w:val="005678AC"/>
    <w:rsid w:val="005709B1"/>
    <w:rsid w:val="00572B3B"/>
    <w:rsid w:val="00573556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17C79"/>
    <w:rsid w:val="006232DF"/>
    <w:rsid w:val="00631F2E"/>
    <w:rsid w:val="00636DEB"/>
    <w:rsid w:val="006457C0"/>
    <w:rsid w:val="00652BB7"/>
    <w:rsid w:val="00661758"/>
    <w:rsid w:val="00667C3D"/>
    <w:rsid w:val="006733D9"/>
    <w:rsid w:val="006748B7"/>
    <w:rsid w:val="0067612C"/>
    <w:rsid w:val="00676FEB"/>
    <w:rsid w:val="006912C4"/>
    <w:rsid w:val="006A24DA"/>
    <w:rsid w:val="006A5CFC"/>
    <w:rsid w:val="006C5138"/>
    <w:rsid w:val="006C689B"/>
    <w:rsid w:val="006E005C"/>
    <w:rsid w:val="006E6EE5"/>
    <w:rsid w:val="006F0029"/>
    <w:rsid w:val="00704C25"/>
    <w:rsid w:val="007125F1"/>
    <w:rsid w:val="007138EF"/>
    <w:rsid w:val="007270CF"/>
    <w:rsid w:val="0074201A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972B9"/>
    <w:rsid w:val="008B0B22"/>
    <w:rsid w:val="008C58B0"/>
    <w:rsid w:val="008C591B"/>
    <w:rsid w:val="008E4AC3"/>
    <w:rsid w:val="00911784"/>
    <w:rsid w:val="00926458"/>
    <w:rsid w:val="00933720"/>
    <w:rsid w:val="009C7E52"/>
    <w:rsid w:val="009D6BCD"/>
    <w:rsid w:val="009E4934"/>
    <w:rsid w:val="009F40A7"/>
    <w:rsid w:val="009F5A6F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B7195"/>
    <w:rsid w:val="00AC7BE2"/>
    <w:rsid w:val="00AE35BF"/>
    <w:rsid w:val="00B1067E"/>
    <w:rsid w:val="00B35EF1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4280"/>
    <w:rsid w:val="00C75856"/>
    <w:rsid w:val="00C85A7C"/>
    <w:rsid w:val="00C95214"/>
    <w:rsid w:val="00C971FF"/>
    <w:rsid w:val="00CB1BA3"/>
    <w:rsid w:val="00CB2208"/>
    <w:rsid w:val="00CB75BB"/>
    <w:rsid w:val="00CC3F59"/>
    <w:rsid w:val="00CC7065"/>
    <w:rsid w:val="00CC7F17"/>
    <w:rsid w:val="00CD4774"/>
    <w:rsid w:val="00CE4BA9"/>
    <w:rsid w:val="00D005DB"/>
    <w:rsid w:val="00D10AAF"/>
    <w:rsid w:val="00D27540"/>
    <w:rsid w:val="00D4006B"/>
    <w:rsid w:val="00D40D7A"/>
    <w:rsid w:val="00D51146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4113"/>
    <w:rsid w:val="00EC7EBE"/>
    <w:rsid w:val="00EC7FD2"/>
    <w:rsid w:val="00ED5964"/>
    <w:rsid w:val="00F1720B"/>
    <w:rsid w:val="00F36ADC"/>
    <w:rsid w:val="00F601CF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5" ma:contentTypeDescription="Create a new document." ma:contentTypeScope="" ma:versionID="a840a83fd36fc56acd030597cf8a1beb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703fb07369b9202749684bd88caf477b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6e02c4-a484-4998-a51a-c24e6dc61f3e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D75F70-64D1-4F50-A353-7699D2E22F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B245D2-171E-4CA8-84E4-6A19C42BF5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82C97B-8E14-4E8F-AB71-53F06E9A635E}">
  <ds:schemaRefs>
    <ds:schemaRef ds:uri="http://schemas.microsoft.com/office/2006/metadata/properties"/>
    <ds:schemaRef ds:uri="http://schemas.microsoft.com/office/infopath/2007/PartnerControls"/>
    <ds:schemaRef ds:uri="936e02c4-a484-4998-a51a-c24e6dc61f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Samera Akhtar (2534178)</cp:lastModifiedBy>
  <cp:revision>21</cp:revision>
  <dcterms:created xsi:type="dcterms:W3CDTF">2026-07-01T08:28:00Z</dcterms:created>
  <dcterms:modified xsi:type="dcterms:W3CDTF">2026-07-01T09:08:00Z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0x010100DA3F46C0B2A77F4AAB923CA00B36000F</vt:lpwstr>
  </property>
</Properties>
</file>