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E2820" w:rsidRDefault="00A12BA3" w:rsidP="00A12BA3">
      <w:pPr>
        <w:pStyle w:val="ListParagraph"/>
        <w:numPr>
          <w:ilvl w:val="0"/>
          <w:numId w:val="8"/>
        </w:numPr>
      </w:pPr>
      <w:r>
        <w:t>Give examples of Di</w:t>
      </w:r>
      <w:bookmarkStart w:id="0" w:name="_GoBack"/>
      <w:bookmarkEnd w:id="0"/>
      <w:r>
        <w:t xml:space="preserve">rect, Indirect and Systemic factors for the </w:t>
      </w:r>
      <w:r w:rsidR="00D6273C">
        <w:t>WOW</w:t>
      </w:r>
      <w:r>
        <w:t xml:space="preserve"> project.</w:t>
      </w:r>
    </w:p>
    <w:p w:rsidR="001B3B05" w:rsidRDefault="001B3B05" w:rsidP="001B3B05"/>
    <w:p w:rsidR="001B3B05" w:rsidRDefault="001B3B05" w:rsidP="001B3B05">
      <w:pPr>
        <w:pStyle w:val="ListParagraph"/>
      </w:pPr>
    </w:p>
    <w:p w:rsidR="003F1274" w:rsidRDefault="00A12BA3" w:rsidP="00A12BA3">
      <w:pPr>
        <w:pStyle w:val="ListParagraph"/>
        <w:numPr>
          <w:ilvl w:val="0"/>
          <w:numId w:val="8"/>
        </w:numPr>
      </w:pPr>
      <w:r>
        <w:t>T</w:t>
      </w:r>
      <w:r w:rsidR="00FE2820">
        <w:t xml:space="preserve">he School of Applied Computing needs to include a Sustainability report </w:t>
      </w:r>
      <w:r w:rsidR="001B3B05">
        <w:t>for a validation document for a B</w:t>
      </w:r>
      <w:r w:rsidR="00FE2820">
        <w:t xml:space="preserve">Sc Networks course. What content would you recommend?  </w:t>
      </w:r>
    </w:p>
    <w:p w:rsidR="001B3B05" w:rsidRDefault="001B3B05" w:rsidP="001B3B05">
      <w:pPr>
        <w:ind w:left="360"/>
      </w:pPr>
    </w:p>
    <w:p w:rsidR="001B3B05" w:rsidRDefault="001B3B05" w:rsidP="001B3B05"/>
    <w:p w:rsidR="007C6E01" w:rsidRDefault="003F1274" w:rsidP="00A12BA3">
      <w:pPr>
        <w:pStyle w:val="ListParagraph"/>
        <w:numPr>
          <w:ilvl w:val="0"/>
          <w:numId w:val="8"/>
        </w:numPr>
      </w:pPr>
      <w:r>
        <w:t>What is the environmental impact of:</w:t>
      </w:r>
    </w:p>
    <w:p w:rsidR="003F1274" w:rsidRDefault="003F1274" w:rsidP="009048CD">
      <w:pPr>
        <w:pStyle w:val="ListParagraph"/>
        <w:numPr>
          <w:ilvl w:val="0"/>
          <w:numId w:val="3"/>
        </w:numPr>
      </w:pPr>
      <w:r>
        <w:t>Open source software</w:t>
      </w:r>
      <w:r w:rsidR="009048CD">
        <w:t>?</w:t>
      </w:r>
    </w:p>
    <w:p w:rsidR="003F1274" w:rsidRDefault="003F1274" w:rsidP="009048CD">
      <w:pPr>
        <w:pStyle w:val="ListParagraph"/>
        <w:numPr>
          <w:ilvl w:val="0"/>
          <w:numId w:val="3"/>
        </w:numPr>
      </w:pPr>
      <w:r>
        <w:t>Cloud computing</w:t>
      </w:r>
      <w:r w:rsidR="009048CD">
        <w:t>?</w:t>
      </w:r>
    </w:p>
    <w:p w:rsidR="003F1274" w:rsidRDefault="003F1274" w:rsidP="009048CD">
      <w:pPr>
        <w:pStyle w:val="ListParagraph"/>
        <w:numPr>
          <w:ilvl w:val="0"/>
          <w:numId w:val="3"/>
        </w:numPr>
      </w:pPr>
      <w:r>
        <w:t>Flexible home working</w:t>
      </w:r>
      <w:r w:rsidR="009048CD">
        <w:t>?</w:t>
      </w:r>
    </w:p>
    <w:p w:rsidR="009048CD" w:rsidRDefault="009048CD" w:rsidP="009048CD">
      <w:pPr>
        <w:pStyle w:val="ListParagraph"/>
        <w:numPr>
          <w:ilvl w:val="0"/>
          <w:numId w:val="3"/>
        </w:numPr>
      </w:pPr>
      <w:r>
        <w:t>Teleconferencing?</w:t>
      </w:r>
    </w:p>
    <w:p w:rsidR="00FE2820" w:rsidRDefault="00FE2820" w:rsidP="009048CD">
      <w:pPr>
        <w:pStyle w:val="ListParagraph"/>
        <w:numPr>
          <w:ilvl w:val="0"/>
          <w:numId w:val="3"/>
        </w:numPr>
      </w:pPr>
      <w:r>
        <w:t>Mobile computing?</w:t>
      </w:r>
    </w:p>
    <w:p w:rsidR="00A12BA3" w:rsidRDefault="00A12BA3" w:rsidP="00A12BA3"/>
    <w:p w:rsidR="003F1274" w:rsidRPr="003B381E" w:rsidRDefault="00A12BA3" w:rsidP="00A12BA3">
      <w:pPr>
        <w:pStyle w:val="ListParagraph"/>
        <w:numPr>
          <w:ilvl w:val="0"/>
          <w:numId w:val="8"/>
        </w:numPr>
      </w:pPr>
      <w:r>
        <w:t>How might you reduce the travel footprint for your group assignment?</w:t>
      </w:r>
    </w:p>
    <w:sectPr w:rsidR="003F1274" w:rsidRPr="003B381E" w:rsidSect="00B06091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BF5C87" w:rsidRDefault="00BF5C87" w:rsidP="009D4D9D">
      <w:pPr>
        <w:spacing w:after="0" w:line="240" w:lineRule="auto"/>
      </w:pPr>
      <w:r>
        <w:separator/>
      </w:r>
    </w:p>
  </w:endnote>
  <w:endnote w:type="continuationSeparator" w:id="0">
    <w:p w:rsidR="00BF5C87" w:rsidRDefault="00BF5C87" w:rsidP="009D4D9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12BA3" w:rsidRDefault="00A12BA3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12BA3" w:rsidRDefault="00A12BA3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12BA3" w:rsidRDefault="00A12BA3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BF5C87" w:rsidRDefault="00BF5C87" w:rsidP="009D4D9D">
      <w:pPr>
        <w:spacing w:after="0" w:line="240" w:lineRule="auto"/>
      </w:pPr>
      <w:r>
        <w:separator/>
      </w:r>
    </w:p>
  </w:footnote>
  <w:footnote w:type="continuationSeparator" w:id="0">
    <w:p w:rsidR="00BF5C87" w:rsidRDefault="00BF5C87" w:rsidP="009D4D9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12BA3" w:rsidRDefault="00A12BA3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rPr>
        <w:rFonts w:asciiTheme="majorHAnsi" w:eastAsiaTheme="majorEastAsia" w:hAnsiTheme="majorHAnsi" w:cstheme="majorBidi"/>
        <w:sz w:val="32"/>
        <w:szCs w:val="32"/>
      </w:rPr>
      <w:alias w:val="Title"/>
      <w:id w:val="77738743"/>
      <w:placeholder>
        <w:docPart w:val="D8D432C1A2014EAB9C368EED2BE1996D"/>
      </w:placeholder>
      <w:dataBinding w:prefixMappings="xmlns:ns0='http://schemas.openxmlformats.org/package/2006/metadata/core-properties' xmlns:ns1='http://purl.org/dc/elements/1.1/'" w:xpath="/ns0:coreProperties[1]/ns1:title[1]" w:storeItemID="{6C3C8BC8-F283-45AE-878A-BAB7291924A1}"/>
      <w:text/>
    </w:sdtPr>
    <w:sdtEndPr/>
    <w:sdtContent>
      <w:p w:rsidR="009D4D9D" w:rsidRDefault="00A12BA3" w:rsidP="008A2666">
        <w:pPr>
          <w:pStyle w:val="Header"/>
          <w:pBdr>
            <w:bottom w:val="thickThinSmallGap" w:sz="24" w:space="1" w:color="622423" w:themeColor="accent2" w:themeShade="7F"/>
          </w:pBdr>
          <w:rPr>
            <w:rFonts w:asciiTheme="majorHAnsi" w:eastAsiaTheme="majorEastAsia" w:hAnsiTheme="majorHAnsi" w:cstheme="majorBidi"/>
            <w:sz w:val="32"/>
            <w:szCs w:val="32"/>
          </w:rPr>
        </w:pPr>
        <w:r>
          <w:rPr>
            <w:rFonts w:asciiTheme="majorHAnsi" w:eastAsiaTheme="majorEastAsia" w:hAnsiTheme="majorHAnsi" w:cstheme="majorBidi"/>
            <w:sz w:val="32"/>
            <w:szCs w:val="32"/>
          </w:rPr>
          <w:t>PM</w:t>
        </w:r>
        <w:r w:rsidR="004B472C">
          <w:rPr>
            <w:rFonts w:asciiTheme="majorHAnsi" w:eastAsiaTheme="majorEastAsia" w:hAnsiTheme="majorHAnsi" w:cstheme="majorBidi"/>
            <w:sz w:val="32"/>
            <w:szCs w:val="32"/>
          </w:rPr>
          <w:t xml:space="preserve">                          Sustainable Projects                  Sue Maw</w:t>
        </w:r>
      </w:p>
    </w:sdtContent>
  </w:sdt>
  <w:p w:rsidR="009D4D9D" w:rsidRPr="009D4D9D" w:rsidRDefault="009D4D9D" w:rsidP="009D4D9D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12BA3" w:rsidRDefault="00A12BA3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4FC4AAE"/>
    <w:multiLevelType w:val="hybridMultilevel"/>
    <w:tmpl w:val="7302B8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1393D8E"/>
    <w:multiLevelType w:val="hybridMultilevel"/>
    <w:tmpl w:val="437EA1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D136082"/>
    <w:multiLevelType w:val="hybridMultilevel"/>
    <w:tmpl w:val="5C0A826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1826AE7"/>
    <w:multiLevelType w:val="hybridMultilevel"/>
    <w:tmpl w:val="BC92CABE"/>
    <w:lvl w:ilvl="0" w:tplc="9252EC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1B60B79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6E180EE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5BEA805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E264D0A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6F883E6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810E889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5D6A362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65E8E20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4" w15:restartNumberingAfterBreak="0">
    <w:nsid w:val="45116F00"/>
    <w:multiLevelType w:val="hybridMultilevel"/>
    <w:tmpl w:val="B492E90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9735C0A"/>
    <w:multiLevelType w:val="hybridMultilevel"/>
    <w:tmpl w:val="7882807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5A194950"/>
    <w:multiLevelType w:val="hybridMultilevel"/>
    <w:tmpl w:val="8118F6F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73B82F66"/>
    <w:multiLevelType w:val="hybridMultilevel"/>
    <w:tmpl w:val="7128A9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6"/>
  </w:num>
  <w:num w:numId="3">
    <w:abstractNumId w:val="1"/>
  </w:num>
  <w:num w:numId="4">
    <w:abstractNumId w:val="2"/>
  </w:num>
  <w:num w:numId="5">
    <w:abstractNumId w:val="7"/>
  </w:num>
  <w:num w:numId="6">
    <w:abstractNumId w:val="0"/>
  </w:num>
  <w:num w:numId="7">
    <w:abstractNumId w:val="5"/>
  </w:num>
  <w:num w:numId="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05C11"/>
    <w:rsid w:val="0007199E"/>
    <w:rsid w:val="00125E7A"/>
    <w:rsid w:val="001B3B05"/>
    <w:rsid w:val="00371FF3"/>
    <w:rsid w:val="003B381E"/>
    <w:rsid w:val="003F1274"/>
    <w:rsid w:val="004B472C"/>
    <w:rsid w:val="00514828"/>
    <w:rsid w:val="007C6E01"/>
    <w:rsid w:val="007D657F"/>
    <w:rsid w:val="008A2666"/>
    <w:rsid w:val="009048CD"/>
    <w:rsid w:val="00924CCB"/>
    <w:rsid w:val="00946237"/>
    <w:rsid w:val="009D4D9D"/>
    <w:rsid w:val="00A05C11"/>
    <w:rsid w:val="00A12BA3"/>
    <w:rsid w:val="00B06091"/>
    <w:rsid w:val="00BF5C87"/>
    <w:rsid w:val="00CA1531"/>
    <w:rsid w:val="00CB5CB5"/>
    <w:rsid w:val="00D57616"/>
    <w:rsid w:val="00D6273C"/>
    <w:rsid w:val="00E2016A"/>
    <w:rsid w:val="00E75D03"/>
    <w:rsid w:val="00F676DD"/>
    <w:rsid w:val="00FE28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B953F818-6C62-4C0D-BCE4-3A7D23C789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D4D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D4D9D"/>
  </w:style>
  <w:style w:type="paragraph" w:styleId="Footer">
    <w:name w:val="footer"/>
    <w:basedOn w:val="Normal"/>
    <w:link w:val="FooterChar"/>
    <w:uiPriority w:val="99"/>
    <w:unhideWhenUsed/>
    <w:rsid w:val="009D4D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D4D9D"/>
  </w:style>
  <w:style w:type="paragraph" w:styleId="BalloonText">
    <w:name w:val="Balloon Text"/>
    <w:basedOn w:val="Normal"/>
    <w:link w:val="BalloonTextChar"/>
    <w:uiPriority w:val="99"/>
    <w:semiHidden/>
    <w:unhideWhenUsed/>
    <w:rsid w:val="009D4D9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D4D9D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E75D0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B381E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FE2820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784573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9494995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4293967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9825241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6167720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55980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2368096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3548045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0767284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docParts>
    <w:docPart>
      <w:docPartPr>
        <w:name w:val="D8D432C1A2014EAB9C368EED2BE199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0816C2C-FD45-4AB5-BB0C-582D4FC23DDC}"/>
      </w:docPartPr>
      <w:docPartBody>
        <w:p w:rsidR="00925E66" w:rsidRDefault="00222E1C" w:rsidP="00222E1C">
          <w:pPr>
            <w:pStyle w:val="D8D432C1A2014EAB9C368EED2BE1996D"/>
          </w:pPr>
          <w:r>
            <w:rPr>
              <w:rFonts w:asciiTheme="majorHAnsi" w:eastAsiaTheme="majorEastAsia" w:hAnsiTheme="majorHAnsi" w:cstheme="majorBidi"/>
              <w:sz w:val="32"/>
              <w:szCs w:val="32"/>
            </w:rPr>
            <w:t>[Type the 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revisionView w:markup="0" w:comments="0" w:insDel="0" w:formatting="0" w:inkAnnotations="0"/>
  <w:defaultTabStop w:val="720"/>
  <w:characterSpacingControl w:val="doNotCompress"/>
  <w:compat>
    <w:useFELayout/>
    <w:compatSetting w:name="compatibilityMode" w:uri="http://schemas.microsoft.com/office/word" w:val="12"/>
  </w:compat>
  <w:rsids>
    <w:rsidRoot w:val="00222E1C"/>
    <w:rsid w:val="00110800"/>
    <w:rsid w:val="00222E1C"/>
    <w:rsid w:val="004270F6"/>
    <w:rsid w:val="00634662"/>
    <w:rsid w:val="0074386F"/>
    <w:rsid w:val="00925E66"/>
    <w:rsid w:val="00E353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F34C1D4A76441858EA43745562E1691">
    <w:name w:val="DF34C1D4A76441858EA43745562E1691"/>
    <w:rsid w:val="00222E1C"/>
  </w:style>
  <w:style w:type="paragraph" w:customStyle="1" w:styleId="F4EDD2886A764BD1B6B4E7F574EECBDF">
    <w:name w:val="F4EDD2886A764BD1B6B4E7F574EECBDF"/>
    <w:rsid w:val="00222E1C"/>
  </w:style>
  <w:style w:type="paragraph" w:customStyle="1" w:styleId="BA9878D5D9274D1C9D4EF94E590313C6">
    <w:name w:val="BA9878D5D9274D1C9D4EF94E590313C6"/>
    <w:rsid w:val="00222E1C"/>
  </w:style>
  <w:style w:type="paragraph" w:customStyle="1" w:styleId="D0DB10E1581845C882557AEEAB0857B6">
    <w:name w:val="D0DB10E1581845C882557AEEAB0857B6"/>
    <w:rsid w:val="00222E1C"/>
  </w:style>
  <w:style w:type="paragraph" w:customStyle="1" w:styleId="D8D432C1A2014EAB9C368EED2BE1996D">
    <w:name w:val="D8D432C1A2014EAB9C368EED2BE1996D"/>
    <w:rsid w:val="00222E1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66</Words>
  <Characters>381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PM                          Sustainable Projects                  Sue Maw</vt:lpstr>
    </vt:vector>
  </TitlesOfParts>
  <Company/>
  <LinksUpToDate>false</LinksUpToDate>
  <CharactersWithSpaces>446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PM                          Sustainable Projects                  Sue Maw</dc:title>
  <dc:creator>sc-sm</dc:creator>
  <cp:lastModifiedBy>Sue Maw</cp:lastModifiedBy>
  <cp:revision>2</cp:revision>
  <cp:lastPrinted>2014-02-27T08:54:00Z</cp:lastPrinted>
  <dcterms:created xsi:type="dcterms:W3CDTF">2017-02-28T12:47:00Z</dcterms:created>
  <dcterms:modified xsi:type="dcterms:W3CDTF">2017-02-28T12:47:00Z</dcterms:modified>
</cp:coreProperties>
</file>