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49B572D" w:rsidP="71475BE6" w:rsidRDefault="649B572D" w14:paraId="444B2DCA" w14:textId="759931E9">
      <w:pPr>
        <w:pStyle w:val="Heading3"/>
        <w:spacing w:before="246" w:beforeAutospacing="off" w:after="246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1475BE6" w:rsidR="649B572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2"/>
          <w:szCs w:val="32"/>
          <w:lang w:val="en-US"/>
        </w:rPr>
        <w:t xml:space="preserve">Cyn </w:t>
      </w:r>
      <w:r w:rsidRPr="71475BE6" w:rsidR="649B572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2"/>
          <w:szCs w:val="32"/>
          <w:lang w:val="en-US"/>
        </w:rPr>
        <w:t>Sesiwn</w:t>
      </w:r>
      <w:r w:rsidRPr="71475BE6" w:rsidR="649B572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2"/>
          <w:szCs w:val="32"/>
          <w:lang w:val="en-US"/>
        </w:rPr>
        <w:t xml:space="preserve"> 1</w:t>
      </w:r>
      <w:r w:rsidRPr="71475BE6" w:rsidR="649B57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</w:p>
    <w:p w:rsidR="649B572D" w:rsidP="71475BE6" w:rsidRDefault="649B572D" w14:paraId="49646405" w14:textId="06407939">
      <w:pPr>
        <w:pStyle w:val="Heading3"/>
        <w:spacing w:before="246" w:beforeAutospacing="off" w:after="246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1475BE6" w:rsidR="649B57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☐ Gallaf fewngofnodi i fy nghyfrif PCYDDS</w:t>
      </w:r>
    </w:p>
    <w:p w:rsidR="649B572D" w:rsidP="71475BE6" w:rsidRDefault="649B572D" w14:paraId="5D95F8D0" w14:textId="1C6D44EB">
      <w:pPr>
        <w:pStyle w:val="Heading3"/>
        <w:spacing w:before="246" w:beforeAutospacing="off" w:after="246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1475BE6" w:rsidR="649B57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☐ Rwyf wedi cyrchu fy e-bost PCYDDS</w:t>
      </w:r>
    </w:p>
    <w:p w:rsidR="649B572D" w:rsidP="71475BE6" w:rsidRDefault="649B572D" w14:paraId="291E4476" w14:textId="039DD4E5">
      <w:pPr>
        <w:pStyle w:val="Heading3"/>
        <w:spacing w:before="246" w:beforeAutospacing="off" w:after="246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1475BE6" w:rsidR="649B57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☐ Gallaf gyrchu Hwb</w:t>
      </w:r>
    </w:p>
    <w:p w:rsidR="649B572D" w:rsidP="71475BE6" w:rsidRDefault="649B572D" w14:paraId="6AE963D3" w14:textId="523F59AE">
      <w:pPr>
        <w:pStyle w:val="Heading3"/>
        <w:spacing w:before="246" w:beforeAutospacing="off" w:after="246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1475BE6" w:rsidR="649B57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☐ Gallaf gyrchu Moodle</w:t>
      </w:r>
    </w:p>
    <w:p w:rsidR="649B572D" w:rsidP="71475BE6" w:rsidRDefault="649B572D" w14:paraId="1176AC69" w14:textId="586C594E">
      <w:pPr>
        <w:pStyle w:val="Heading3"/>
        <w:spacing w:before="246" w:beforeAutospacing="off" w:after="246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1475BE6" w:rsidR="649B57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☐ Rwyf wedi dod o hyd i ECLP4001 ar Moodle</w:t>
      </w:r>
    </w:p>
    <w:p w:rsidR="649B572D" w:rsidP="71475BE6" w:rsidRDefault="649B572D" w14:paraId="44C51756" w14:textId="751A0573">
      <w:pPr>
        <w:pStyle w:val="Heading3"/>
        <w:spacing w:before="246" w:beforeAutospacing="off" w:after="246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1475BE6" w:rsidR="649B57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☐ Rwyf wedi gwirio fy amserlen</w:t>
      </w:r>
    </w:p>
    <w:p w:rsidR="649B572D" w:rsidP="71475BE6" w:rsidRDefault="649B572D" w14:paraId="1E7B6D4A" w14:textId="631ED592">
      <w:pPr>
        <w:pStyle w:val="Heading3"/>
        <w:spacing w:before="246" w:beforeAutospacing="off" w:after="246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1475BE6" w:rsidR="649B57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☐ Rwyf wedi edrych ar y Rhestr Adnoddau Ar-lein / Rhestr Ddarllen</w:t>
      </w:r>
    </w:p>
    <w:p w:rsidR="649B572D" w:rsidP="71475BE6" w:rsidRDefault="649B572D" w14:paraId="006C98D6" w14:textId="53D2384D">
      <w:pPr>
        <w:pStyle w:val="Heading3"/>
        <w:spacing w:before="246" w:beforeAutospacing="off" w:after="246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1475BE6" w:rsidR="649B57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☐ Gwn ble i ddod o hyd i'r canllawiau ar gyfeirio Harvard</w:t>
      </w:r>
    </w:p>
    <w:p w:rsidR="649B572D" w:rsidP="71475BE6" w:rsidRDefault="649B572D" w14:paraId="383B5659" w14:textId="62B1B99D">
      <w:pPr>
        <w:pStyle w:val="Heading3"/>
        <w:spacing w:before="246" w:beforeAutospacing="off" w:after="246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1475BE6" w:rsidR="649B57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☐ Gwn â phwy i gysylltu os oes angen cymorth TG, academaidd neu les arnaf</w:t>
      </w:r>
    </w:p>
    <w:p w:rsidR="649B572D" w:rsidP="71475BE6" w:rsidRDefault="649B572D" w14:paraId="7E42E3AD" w14:textId="4CBB91D2">
      <w:pPr>
        <w:pStyle w:val="Heading3"/>
        <w:spacing w:before="246" w:beforeAutospacing="off" w:after="246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1475BE6" w:rsidR="649B57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☐ Rwyf wedi cwblhau fy tasg fyfyriol 180–200 gair</w:t>
      </w:r>
    </w:p>
    <w:p w:rsidR="649B572D" w:rsidP="71475BE6" w:rsidRDefault="649B572D" w14:paraId="7FE1401B" w14:textId="5D627A24">
      <w:pPr>
        <w:pStyle w:val="Heading3"/>
        <w:spacing w:before="246" w:beforeAutospacing="off" w:after="246" w:afterAutospacing="off" w:line="300" w:lineRule="auto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  <w:r w:rsidRPr="71475BE6" w:rsidR="649B57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☐ Rwyf wedi anfon fy myfyrdod drwy e-bost at </w:t>
      </w:r>
      <w:hyperlink r:id="R17d3146f83034d3f">
        <w:r w:rsidRPr="71475BE6" w:rsidR="649B572D">
          <w:rPr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auto"/>
            <w:sz w:val="24"/>
            <w:szCs w:val="24"/>
            <w:lang w:val="en-US"/>
          </w:rPr>
          <w:t>Natasha.morgans@uwtsd.ac.uk</w:t>
        </w:r>
      </w:hyperlink>
    </w:p>
    <w:p w:rsidR="649B572D" w:rsidP="71475BE6" w:rsidRDefault="649B572D" w14:paraId="77599BB4" w14:textId="1EA51D64">
      <w:pPr>
        <w:pStyle w:val="Heading3"/>
        <w:spacing w:before="246" w:beforeAutospacing="off" w:after="246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1475BE6" w:rsidR="649B57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☐ Gwn pryd mae Sesiwn 1 yn cael ei chynnal</w:t>
      </w:r>
    </w:p>
    <w:p w:rsidR="71475BE6" w:rsidP="71475BE6" w:rsidRDefault="71475BE6" w14:paraId="0DB77080" w14:textId="320E29C4">
      <w:pPr>
        <w:pStyle w:val="Normal"/>
        <w:rPr>
          <w:noProof w:val="0"/>
          <w:lang w:val="en-US"/>
        </w:rPr>
      </w:pPr>
    </w:p>
    <w:p xmlns:wp14="http://schemas.microsoft.com/office/word/2010/wordml" w:rsidP="10789D08" wp14:paraId="7313B693" wp14:textId="3BFF469E">
      <w:pPr>
        <w:pStyle w:val="Heading3"/>
        <w:spacing w:before="246" w:beforeAutospacing="off" w:after="246" w:afterAutospacing="off" w:line="300" w:lineRule="auto"/>
      </w:pPr>
      <w:r w:rsidRPr="71475BE6" w:rsidR="388B9D1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32"/>
          <w:szCs w:val="32"/>
          <w:lang w:val="en-US"/>
        </w:rPr>
        <w:t>Before Session 1</w:t>
      </w:r>
    </w:p>
    <w:p xmlns:wp14="http://schemas.microsoft.com/office/word/2010/wordml" w:rsidP="71475BE6" wp14:paraId="644B3981" wp14:textId="00537802">
      <w:pPr>
        <w:spacing w:before="210" w:beforeAutospacing="off" w:after="210" w:afterAutospacing="off" w:line="30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</w:pPr>
      <w:r w:rsidRPr="71475BE6" w:rsidR="388B9D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 xml:space="preserve">☐ I can log into my </w:t>
      </w:r>
      <w:r w:rsidRPr="71475BE6" w:rsidR="388B9D1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>UWTSD account</w:t>
      </w:r>
      <w:r>
        <w:br/>
      </w:r>
      <w:r w:rsidRPr="71475BE6" w:rsidR="388B9D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 xml:space="preserve"> ☐ I have accessed my </w:t>
      </w:r>
      <w:r w:rsidRPr="71475BE6" w:rsidR="388B9D1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>UWTSD email</w:t>
      </w:r>
      <w:r>
        <w:br/>
      </w:r>
      <w:r w:rsidRPr="71475BE6" w:rsidR="388B9D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 xml:space="preserve"> ☐ I can access </w:t>
      </w:r>
      <w:r w:rsidRPr="71475BE6" w:rsidR="388B9D1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>Hwb</w:t>
      </w:r>
      <w:r>
        <w:br/>
      </w:r>
      <w:r w:rsidRPr="71475BE6" w:rsidR="388B9D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 xml:space="preserve"> ☐ I can access </w:t>
      </w:r>
      <w:r w:rsidRPr="71475BE6" w:rsidR="388B9D1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>Moodle</w:t>
      </w:r>
      <w:r>
        <w:br/>
      </w:r>
      <w:r w:rsidRPr="71475BE6" w:rsidR="388B9D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 xml:space="preserve"> ☐ I have located </w:t>
      </w:r>
      <w:r w:rsidRPr="71475BE6" w:rsidR="388B9D1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>ECLP4001</w:t>
      </w:r>
      <w:r w:rsidRPr="71475BE6" w:rsidR="388B9D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 xml:space="preserve"> on Moodle</w:t>
      </w:r>
      <w:r>
        <w:br/>
      </w:r>
      <w:r w:rsidRPr="71475BE6" w:rsidR="388B9D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 xml:space="preserve"> ☐ I have checked my </w:t>
      </w:r>
      <w:r w:rsidRPr="71475BE6" w:rsidR="388B9D1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>timetable</w:t>
      </w:r>
      <w:r>
        <w:br/>
      </w:r>
      <w:r w:rsidRPr="71475BE6" w:rsidR="388B9D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 xml:space="preserve"> ☐ I have looked at the </w:t>
      </w:r>
      <w:r w:rsidRPr="71475BE6" w:rsidR="388B9D1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>Online Resource List / Reading List</w:t>
      </w:r>
      <w:r>
        <w:br/>
      </w:r>
      <w:r w:rsidRPr="71475BE6" w:rsidR="388B9D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 xml:space="preserve"> ☐ I know where to find the </w:t>
      </w:r>
      <w:r w:rsidRPr="71475BE6" w:rsidR="388B9D1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>Harvard referencing guidance</w:t>
      </w:r>
      <w:r>
        <w:br/>
      </w:r>
      <w:r w:rsidRPr="71475BE6" w:rsidR="388B9D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 xml:space="preserve"> ☐ I know who to contact if I need </w:t>
      </w:r>
      <w:r w:rsidRPr="71475BE6" w:rsidR="388B9D1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>IT, academic or wellbeing support</w:t>
      </w:r>
      <w:r>
        <w:br/>
      </w:r>
      <w:r w:rsidRPr="71475BE6" w:rsidR="388B9D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 xml:space="preserve"> ☐ I have completed my </w:t>
      </w:r>
      <w:r w:rsidRPr="71475BE6" w:rsidR="388B9D1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>180–200 word reflective task</w:t>
      </w:r>
      <w:r>
        <w:br/>
      </w:r>
      <w:r w:rsidRPr="71475BE6" w:rsidR="388B9D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 xml:space="preserve"> ☐ I have emailed my reflection to </w:t>
      </w:r>
      <w:hyperlink r:id="R954716aa36674acc">
        <w:r w:rsidRPr="71475BE6" w:rsidR="388B9D1A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noProof w:val="0"/>
            <w:color w:val="215E99" w:themeColor="text2" w:themeTint="BF" w:themeShade="FF"/>
            <w:sz w:val="24"/>
            <w:szCs w:val="24"/>
            <w:lang w:val="en-US"/>
          </w:rPr>
          <w:t>Natasha.morgans@uwtsd.ac.uk</w:t>
        </w:r>
      </w:hyperlink>
      <w:r>
        <w:br/>
      </w:r>
      <w:r w:rsidRPr="71475BE6" w:rsidR="388B9D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 xml:space="preserve"> ☐ I know when </w:t>
      </w:r>
      <w:r w:rsidRPr="71475BE6" w:rsidR="388B9D1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>Session 1</w:t>
      </w:r>
      <w:r w:rsidRPr="71475BE6" w:rsidR="388B9D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5E99" w:themeColor="text2" w:themeTint="BF" w:themeShade="FF"/>
          <w:sz w:val="24"/>
          <w:szCs w:val="24"/>
          <w:lang w:val="en-US"/>
        </w:rPr>
        <w:t xml:space="preserve"> takes place</w:t>
      </w:r>
    </w:p>
    <w:p xmlns:wp14="http://schemas.microsoft.com/office/word/2010/wordml" wp14:paraId="2C078E63" wp14:textId="07A86183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0BCE08"/>
    <w:rsid w:val="0533CF34"/>
    <w:rsid w:val="10789D08"/>
    <w:rsid w:val="11734F06"/>
    <w:rsid w:val="388B9D1A"/>
    <w:rsid w:val="430BCE08"/>
    <w:rsid w:val="649B572D"/>
    <w:rsid w:val="7147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8675D"/>
  <w15:chartTrackingRefBased/>
  <w15:docId w15:val="{C924EFF6-85D5-4A8E-B950-B528B973E7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eastAsiaTheme="majorEastAsia" w:cstheme="majorBidi"/>
      <w:color w:val="0F4761" w:themeColor="accent1" w:themeShade="BF"/>
      <w:sz w:val="28"/>
      <w:szCs w:val="28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160" w:after="80"/>
      <w:outlineLvl xmlns:w="http://schemas.openxmlformats.org/wordprocessingml/2006/main" w:val="2"/>
    </w:pPr>
    <w:rPr xmlns:w="http://schemas.openxmlformats.org/wordprocessingml/2006/main">
      <w:rFonts w:eastAsiaTheme="majorEastAsia" w:cstheme="majorBidi"/>
      <w:color w:val="0F4761" w:themeColor="accent1" w:themeShade="BF"/>
      <w:sz w:val="28"/>
      <w:szCs w:val="28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Natasha.morgans@uwtsd.ac.uk" TargetMode="External" Id="R17d3146f83034d3f" /><Relationship Type="http://schemas.openxmlformats.org/officeDocument/2006/relationships/hyperlink" Target="mailto:Natasha.morgans@uwtsd.ac.uk" TargetMode="External" Id="R954716aa36674ac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8FC7A7A2E65949BCB8A1B5684C08DA" ma:contentTypeVersion="10" ma:contentTypeDescription="Create a new document." ma:contentTypeScope="" ma:versionID="560413eae5661bfa1f222d7c6894a3d8">
  <xsd:schema xmlns:xsd="http://www.w3.org/2001/XMLSchema" xmlns:xs="http://www.w3.org/2001/XMLSchema" xmlns:p="http://schemas.microsoft.com/office/2006/metadata/properties" xmlns:ns2="82d2d2b0-9523-4f03-a938-d6c7b30635b7" xmlns:ns3="a67e3343-a4c6-453d-839d-5737b92e28d6" targetNamespace="http://schemas.microsoft.com/office/2006/metadata/properties" ma:root="true" ma:fieldsID="b85fb1bbd67b4f7121932a2c300a9f1b" ns2:_="" ns3:_="">
    <xsd:import namespace="82d2d2b0-9523-4f03-a938-d6c7b30635b7"/>
    <xsd:import namespace="a67e3343-a4c6-453d-839d-5737b92e2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d2d2b0-9523-4f03-a938-d6c7b30635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7e3343-a4c6-453d-839d-5737b92e2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0d9763e-e350-4b5b-8689-cf6adb519c6d}" ma:internalName="TaxCatchAll" ma:showField="CatchAllData" ma:web="a67e3343-a4c6-453d-839d-5737b92e2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d2d2b0-9523-4f03-a938-d6c7b30635b7">
      <Terms xmlns="http://schemas.microsoft.com/office/infopath/2007/PartnerControls"/>
    </lcf76f155ced4ddcb4097134ff3c332f>
    <TaxCatchAll xmlns="a67e3343-a4c6-453d-839d-5737b92e28d6" xsi:nil="true"/>
  </documentManagement>
</p:properties>
</file>

<file path=customXml/itemProps1.xml><?xml version="1.0" encoding="utf-8"?>
<ds:datastoreItem xmlns:ds="http://schemas.openxmlformats.org/officeDocument/2006/customXml" ds:itemID="{E14D208A-FC07-4E15-9835-CFCF1101DAFE}"/>
</file>

<file path=customXml/itemProps2.xml><?xml version="1.0" encoding="utf-8"?>
<ds:datastoreItem xmlns:ds="http://schemas.openxmlformats.org/officeDocument/2006/customXml" ds:itemID="{7478D977-4DC0-4682-9F11-F8543B2D8F22}"/>
</file>

<file path=customXml/itemProps3.xml><?xml version="1.0" encoding="utf-8"?>
<ds:datastoreItem xmlns:ds="http://schemas.openxmlformats.org/officeDocument/2006/customXml" ds:itemID="{53D5E972-9BF7-4A60-BA7A-B7FA7A177CD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Natasha Morgans</dc:creator>
  <keywords/>
  <dc:description/>
  <lastModifiedBy>Natasha Morgans</lastModifiedBy>
  <dcterms:created xsi:type="dcterms:W3CDTF">2026-09-18T18:12:13.0000000Z</dcterms:created>
  <dcterms:modified xsi:type="dcterms:W3CDTF">2026-09-18T18:14:47.0191080Z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0x010100608FC7A7A2E65949BCB8A1B5684C08DA</vt:lpwstr>
  </property>
  <property fmtid="{D5CDD505-2E9C-101B-9397-08002B2CF9AE}" pid="3" name="MediaServiceImageTags">
    <vt:lpwstr/>
  </property>
</Properties>
</file>