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1E623382" w14:paraId="59A3B74C" wp14:textId="75EE4DF8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72C56055" w:rsidR="2A8516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2C56055" w:rsidR="2A8516E0">
        <w:rPr>
          <w:rFonts w:ascii="Times New Roman" w:hAnsi="Times New Roman" w:eastAsia="Times New Roman" w:cs="Times New Roman"/>
          <w:sz w:val="24"/>
          <w:szCs w:val="24"/>
        </w:rPr>
        <w:t>Rhestr</w:t>
      </w:r>
      <w:proofErr w:type="spellEnd"/>
      <w:r w:rsidRPr="72C56055" w:rsidR="2A8516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2C56055" w:rsidR="2A8516E0">
        <w:rPr>
          <w:rFonts w:ascii="Times New Roman" w:hAnsi="Times New Roman" w:eastAsia="Times New Roman" w:cs="Times New Roman"/>
          <w:sz w:val="24"/>
          <w:szCs w:val="24"/>
        </w:rPr>
        <w:t>Cyfeirnodi</w:t>
      </w:r>
      <w:proofErr w:type="spellEnd"/>
      <w:r w:rsidRPr="72C56055" w:rsidR="2A8516E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xmlns:wp14="http://schemas.microsoft.com/office/word/2010/wordml" w:rsidP="72C56055" w14:paraId="1A4FE9BB" wp14:textId="3234C95F">
      <w:pPr>
        <w:pStyle w:val="Normal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xmlns:wp14="http://schemas.microsoft.com/office/word/2010/wordml" w:rsidP="72C56055" w14:paraId="0DE529B0" wp14:textId="507F6E62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>C</w:t>
      </w:r>
      <w:r w:rsidRPr="72C56055" w:rsidR="5D61F580">
        <w:rPr>
          <w:rFonts w:ascii="Times New Roman" w:hAnsi="Times New Roman" w:eastAsia="Times New Roman" w:cs="Times New Roman"/>
          <w:sz w:val="24"/>
          <w:szCs w:val="24"/>
        </w:rPr>
        <w:t>omisiynydd</w:t>
      </w:r>
      <w:proofErr w:type="spellEnd"/>
      <w:r w:rsidRPr="72C56055" w:rsidR="5D61F580">
        <w:rPr>
          <w:rFonts w:ascii="Times New Roman" w:hAnsi="Times New Roman" w:eastAsia="Times New Roman" w:cs="Times New Roman"/>
          <w:sz w:val="24"/>
          <w:szCs w:val="24"/>
        </w:rPr>
        <w:t xml:space="preserve"> Plant Cymru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(2008) </w:t>
      </w:r>
      <w:proofErr w:type="spellStart"/>
      <w:r w:rsidRPr="72C56055" w:rsidR="0BE76FE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Canllawiau</w:t>
      </w:r>
      <w:proofErr w:type="spellEnd"/>
      <w:r w:rsidRPr="72C56055" w:rsidR="0BE76FE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proofErr w:type="spellStart"/>
      <w:r w:rsidRPr="72C56055" w:rsidR="0BE76FE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Amddiffyn</w:t>
      </w:r>
      <w:proofErr w:type="spellEnd"/>
      <w:r w:rsidRPr="72C56055" w:rsidR="0BE76FE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Plant Cymru </w:t>
      </w:r>
      <w:proofErr w:type="spellStart"/>
      <w:r w:rsidRPr="72C56055" w:rsidR="0BE76FE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Gyfan</w:t>
      </w:r>
      <w:proofErr w:type="spellEnd"/>
      <w:r w:rsidRPr="72C56055" w:rsidR="0BE76FE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>Ar</w:t>
      </w:r>
      <w:proofErr w:type="spellEnd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Gael: </w:t>
      </w:r>
      <w:hyperlink r:id="Rda8ee93d664f4e77">
        <w:r w:rsidRPr="72C56055" w:rsidR="0BE76FE5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http://www.plantyngnghymru.org.uk/polisi-document/canllawiau-amddiffyn-plant-cymru-gyfan-2008/</w:t>
        </w:r>
      </w:hyperlink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2C56055" w:rsidR="3387B426">
        <w:rPr>
          <w:rFonts w:ascii="Times New Roman" w:hAnsi="Times New Roman" w:eastAsia="Times New Roman" w:cs="Times New Roman"/>
          <w:sz w:val="24"/>
          <w:szCs w:val="24"/>
        </w:rPr>
        <w:t>[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>Accessed: 29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proofErr w:type="gramStart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>March,</w:t>
      </w:r>
      <w:proofErr w:type="gramEnd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2012</w:t>
      </w:r>
      <w:r w:rsidRPr="72C56055" w:rsidR="13886C59">
        <w:rPr>
          <w:rFonts w:ascii="Times New Roman" w:hAnsi="Times New Roman" w:eastAsia="Times New Roman" w:cs="Times New Roman"/>
          <w:sz w:val="24"/>
          <w:szCs w:val="24"/>
        </w:rPr>
        <w:t>]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.  </w:t>
      </w:r>
    </w:p>
    <w:p w:rsidR="0BE76FE5" w:rsidP="72C56055" w:rsidRDefault="0BE76FE5" w14:paraId="661620A0" w14:textId="660677B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Family Rights Group (2012) Child Protection Conference. </w:t>
      </w:r>
      <w:proofErr w:type="spellStart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>Ar</w:t>
      </w:r>
      <w:proofErr w:type="spellEnd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Gael: </w:t>
      </w:r>
      <w:hyperlink r:id="Raaddeb604c294a5e">
        <w:r w:rsidRPr="72C56055" w:rsidR="0BE76FE5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https://www.youtube.com/watch?v=EjRX38_P5HU</w:t>
        </w:r>
      </w:hyperlink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2C56055" w:rsidR="0EE01869">
        <w:rPr>
          <w:rFonts w:ascii="Times New Roman" w:hAnsi="Times New Roman" w:eastAsia="Times New Roman" w:cs="Times New Roman"/>
          <w:sz w:val="24"/>
          <w:szCs w:val="24"/>
        </w:rPr>
        <w:t>[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>Accessed: 26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proofErr w:type="gramStart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>March,</w:t>
      </w:r>
      <w:proofErr w:type="gramEnd"/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 xml:space="preserve"> 2020</w:t>
      </w:r>
      <w:r w:rsidRPr="72C56055" w:rsidR="618C480E">
        <w:rPr>
          <w:rFonts w:ascii="Times New Roman" w:hAnsi="Times New Roman" w:eastAsia="Times New Roman" w:cs="Times New Roman"/>
          <w:sz w:val="24"/>
          <w:szCs w:val="24"/>
        </w:rPr>
        <w:t>]</w:t>
      </w:r>
      <w:r w:rsidRPr="72C56055" w:rsidR="0BE76FE5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055E6C95" w:rsidP="72C56055" w:rsidRDefault="055E6C95" w14:paraId="706C43AD" w14:textId="21C1AF69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72C56055" w:rsidR="055E6C95">
        <w:rPr>
          <w:rFonts w:ascii="Times New Roman" w:hAnsi="Times New Roman" w:eastAsia="Times New Roman" w:cs="Times New Roman"/>
          <w:sz w:val="24"/>
          <w:szCs w:val="24"/>
        </w:rPr>
        <w:t xml:space="preserve">GOV.UK (2004) </w:t>
      </w:r>
      <w:proofErr w:type="spellStart"/>
      <w:r w:rsidRPr="72C56055" w:rsidR="055E6C9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Deddf</w:t>
      </w:r>
      <w:proofErr w:type="spellEnd"/>
      <w:r w:rsidRPr="72C56055" w:rsidR="055E6C9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Plant 2004. </w:t>
      </w:r>
      <w:proofErr w:type="spellStart"/>
      <w:r w:rsidRPr="72C56055" w:rsidR="2A05B13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Ar</w:t>
      </w:r>
      <w:proofErr w:type="spellEnd"/>
      <w:r w:rsidRPr="72C56055" w:rsidR="2A05B13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Gael</w:t>
      </w:r>
      <w:r w:rsidRPr="72C56055" w:rsidR="2A05B13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: </w:t>
      </w:r>
      <w:hyperlink r:id="R02d47bd77ba747bc">
        <w:r w:rsidRPr="72C56055" w:rsidR="2A05B134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https://assets.publishing.service.gov.uk/government/uploads/system/uploads/attachment_data/file/272064/5860.pdf</w:t>
        </w:r>
      </w:hyperlink>
      <w:r w:rsidRPr="72C56055" w:rsidR="2A05B13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[Accessed: 1</w:t>
      </w:r>
      <w:r w:rsidRPr="72C56055" w:rsidR="2A05B134">
        <w:rPr>
          <w:rFonts w:ascii="Times New Roman" w:hAnsi="Times New Roman" w:eastAsia="Times New Roman" w:cs="Times New Roman"/>
          <w:i w:val="0"/>
          <w:iCs w:val="0"/>
          <w:sz w:val="24"/>
          <w:szCs w:val="24"/>
          <w:vertAlign w:val="superscript"/>
        </w:rPr>
        <w:t>st</w:t>
      </w:r>
      <w:r w:rsidRPr="72C56055" w:rsidR="2A05B13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of April, 2020]. </w:t>
      </w:r>
    </w:p>
    <w:p w:rsidR="70F35CE3" w:rsidP="72C56055" w:rsidRDefault="70F35CE3" w14:paraId="41A5E6F9" w14:textId="76212F8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72C56055" w:rsidR="70F35CE3">
        <w:rPr>
          <w:rFonts w:ascii="Times New Roman" w:hAnsi="Times New Roman" w:eastAsia="Times New Roman" w:cs="Times New Roman"/>
          <w:sz w:val="24"/>
          <w:szCs w:val="24"/>
        </w:rPr>
        <w:t xml:space="preserve">GOV.UK (2003) </w:t>
      </w:r>
      <w:hyperlink r:id="R99a4de79de2a411b">
        <w:r w:rsidRPr="72C56055" w:rsidR="70F35CE3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olor w:val="auto"/>
            <w:sz w:val="24"/>
            <w:szCs w:val="24"/>
            <w:u w:val="none"/>
          </w:rPr>
          <w:t>The Victoria Climbie Inquiry: report of an inquiry by Lord Laming</w:t>
        </w:r>
      </w:hyperlink>
      <w:r w:rsidRPr="72C56055" w:rsidR="70F35CE3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auto"/>
          <w:sz w:val="24"/>
          <w:szCs w:val="24"/>
          <w:u w:val="none"/>
        </w:rPr>
        <w:t xml:space="preserve">. </w:t>
      </w:r>
      <w:proofErr w:type="spellStart"/>
      <w:r w:rsidRPr="72C56055" w:rsidR="70F35C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>Ar</w:t>
      </w:r>
      <w:proofErr w:type="spellEnd"/>
      <w:r w:rsidRPr="72C56055" w:rsidR="70F35C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Gael: </w:t>
      </w:r>
      <w:hyperlink r:id="Rb48b3e50753f4a4e">
        <w:r w:rsidRPr="72C56055" w:rsidR="70F35CE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olor w:val="auto"/>
            <w:sz w:val="24"/>
            <w:szCs w:val="24"/>
            <w:u w:val="none"/>
          </w:rPr>
          <w:t>https://www.gov.uk/government/publications/the-victoria-climbie-inquiry-report-of-an-inquiry-by-lord-laming</w:t>
        </w:r>
      </w:hyperlink>
      <w:r w:rsidRPr="72C56055" w:rsidR="70F35C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[Accessed: 29</w:t>
      </w:r>
      <w:r w:rsidRPr="72C56055" w:rsidR="70F35C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  <w:vertAlign w:val="superscript"/>
        </w:rPr>
        <w:t>th</w:t>
      </w:r>
      <w:r w:rsidRPr="72C56055" w:rsidR="70F35C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</w:t>
      </w:r>
      <w:proofErr w:type="gramStart"/>
      <w:r w:rsidRPr="72C56055" w:rsidR="70F35C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>March,</w:t>
      </w:r>
      <w:proofErr w:type="gramEnd"/>
      <w:r w:rsidRPr="72C56055" w:rsidR="70F35CE3">
        <w:rPr>
          <w:rFonts w:ascii="Times New Roman" w:hAnsi="Times New Roman" w:eastAsia="Times New Roman" w:cs="Times New Roman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 2020].</w:t>
      </w:r>
    </w:p>
    <w:p xmlns:wp14="http://schemas.microsoft.com/office/word/2010/wordml" w:rsidP="1E623382" w14:paraId="6072B980" wp14:textId="5B07E2C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72C56055" w:rsidR="322B4108">
        <w:rPr>
          <w:rFonts w:ascii="Times New Roman" w:hAnsi="Times New Roman" w:eastAsia="Times New Roman" w:cs="Times New Roman"/>
          <w:sz w:val="24"/>
          <w:szCs w:val="24"/>
        </w:rPr>
        <w:t>Llywodraeth</w:t>
      </w:r>
      <w:proofErr w:type="spellEnd"/>
      <w:r w:rsidRPr="72C56055" w:rsidR="322B410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2C56055" w:rsidR="322B4108">
        <w:rPr>
          <w:rFonts w:ascii="Times New Roman" w:hAnsi="Times New Roman" w:eastAsia="Times New Roman" w:cs="Times New Roman"/>
          <w:sz w:val="24"/>
          <w:szCs w:val="24"/>
        </w:rPr>
        <w:t>Cynulliad</w:t>
      </w:r>
      <w:proofErr w:type="spellEnd"/>
      <w:r w:rsidRPr="72C56055" w:rsidR="322B4108">
        <w:rPr>
          <w:rFonts w:ascii="Times New Roman" w:hAnsi="Times New Roman" w:eastAsia="Times New Roman" w:cs="Times New Roman"/>
          <w:sz w:val="24"/>
          <w:szCs w:val="24"/>
        </w:rPr>
        <w:t xml:space="preserve"> Cymru (2008) </w:t>
      </w:r>
      <w:r w:rsidRPr="72C56055" w:rsidR="322B410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Safeguarding Children in Education</w:t>
      </w:r>
      <w:r w:rsidRPr="72C56055" w:rsidR="322BCDDE">
        <w:rPr>
          <w:rFonts w:ascii="Times New Roman" w:hAnsi="Times New Roman" w:eastAsia="Times New Roman" w:cs="Times New Roman"/>
          <w:sz w:val="24"/>
          <w:szCs w:val="24"/>
        </w:rPr>
        <w:t xml:space="preserve">. Cathays Park; Cardiff. </w:t>
      </w:r>
    </w:p>
    <w:p w:rsidR="33F241CD" w:rsidP="72C56055" w:rsidRDefault="33F241CD" w14:paraId="5CDD89A7" w14:textId="2F80173E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r w:rsidRPr="72C56055" w:rsidR="33F241CD">
        <w:rPr>
          <w:rFonts w:ascii="Times New Roman" w:hAnsi="Times New Roman" w:eastAsia="Times New Roman" w:cs="Times New Roman"/>
          <w:sz w:val="24"/>
          <w:szCs w:val="24"/>
        </w:rPr>
        <w:t>Llywodraeth</w:t>
      </w:r>
      <w:proofErr w:type="spellEnd"/>
      <w:r w:rsidRPr="72C56055" w:rsidR="33F241C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2C56055" w:rsidR="33F241CD">
        <w:rPr>
          <w:rFonts w:ascii="Times New Roman" w:hAnsi="Times New Roman" w:eastAsia="Times New Roman" w:cs="Times New Roman"/>
          <w:sz w:val="24"/>
          <w:szCs w:val="24"/>
        </w:rPr>
        <w:t>Cynulliad</w:t>
      </w:r>
      <w:proofErr w:type="spellEnd"/>
      <w:r w:rsidRPr="72C56055" w:rsidR="33F241CD">
        <w:rPr>
          <w:rFonts w:ascii="Times New Roman" w:hAnsi="Times New Roman" w:eastAsia="Times New Roman" w:cs="Times New Roman"/>
          <w:sz w:val="24"/>
          <w:szCs w:val="24"/>
        </w:rPr>
        <w:t xml:space="preserve"> Cymru (1991)</w:t>
      </w:r>
      <w:r w:rsidRPr="72C56055" w:rsidR="33F241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proofErr w:type="spellStart"/>
      <w:r w:rsidRPr="72C56055" w:rsidR="33F241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Gweithio</w:t>
      </w:r>
      <w:proofErr w:type="spellEnd"/>
      <w:r w:rsidRPr="72C56055" w:rsidR="33F241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proofErr w:type="spellStart"/>
      <w:r w:rsidRPr="72C56055" w:rsidR="33F241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Gyda’n</w:t>
      </w:r>
      <w:proofErr w:type="spellEnd"/>
      <w:r w:rsidRPr="72C56055" w:rsidR="33F241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proofErr w:type="spellStart"/>
      <w:r w:rsidRPr="72C56055" w:rsidR="33F241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Gilydd</w:t>
      </w:r>
      <w:proofErr w:type="spellEnd"/>
      <w:r w:rsidRPr="72C56055" w:rsidR="33F241C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  <w:proofErr w:type="spellStart"/>
      <w:r w:rsidRPr="72C56055" w:rsidR="73CD27E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Ar</w:t>
      </w:r>
      <w:proofErr w:type="spellEnd"/>
      <w:r w:rsidRPr="72C56055" w:rsidR="73CD27E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Gael: </w:t>
      </w:r>
      <w:hyperlink r:id="R7281879c96c64cdb">
        <w:r w:rsidRPr="72C56055" w:rsidR="73CD27EA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https://llyw.cymru/sites/default/files/publications/2019-02/gweithio-gydan-gilydd-i-leihau-niwed-strategaeth-camddefnyddio-sylweddau-cymru-2008-2018.pdf</w:t>
        </w:r>
      </w:hyperlink>
      <w:r w:rsidRPr="72C56055" w:rsidR="73CD27E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[Accessed: </w:t>
      </w:r>
      <w:r w:rsidRPr="72C56055" w:rsidR="0476EDF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1</w:t>
      </w:r>
      <w:r w:rsidRPr="72C56055" w:rsidR="0476EDFF">
        <w:rPr>
          <w:rFonts w:ascii="Times New Roman" w:hAnsi="Times New Roman" w:eastAsia="Times New Roman" w:cs="Times New Roman"/>
          <w:i w:val="0"/>
          <w:iCs w:val="0"/>
          <w:sz w:val="24"/>
          <w:szCs w:val="24"/>
          <w:vertAlign w:val="superscript"/>
        </w:rPr>
        <w:t>st</w:t>
      </w:r>
      <w:r w:rsidRPr="72C56055" w:rsidR="0476EDF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of April, 2020]. </w:t>
      </w:r>
    </w:p>
    <w:p w:rsidR="55FC961D" w:rsidP="72C56055" w:rsidRDefault="55FC961D" w14:paraId="78452013" w14:textId="72EC5B1F">
      <w:pPr>
        <w:pStyle w:val="Normal"/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72C56055" w:rsidR="55FC961D">
        <w:rPr>
          <w:rFonts w:ascii="Times New Roman" w:hAnsi="Times New Roman" w:eastAsia="Times New Roman" w:cs="Times New Roman"/>
          <w:sz w:val="24"/>
          <w:szCs w:val="24"/>
        </w:rPr>
        <w:t>Ryder, N et al. (2018)</w:t>
      </w:r>
      <w:r w:rsidRPr="72C56055" w:rsidR="55FC961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proofErr w:type="spellStart"/>
      <w:r w:rsidRPr="72C56055" w:rsidR="55FC961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Cefnogi</w:t>
      </w:r>
      <w:proofErr w:type="spellEnd"/>
      <w:r w:rsidRPr="72C56055" w:rsidR="55FC961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proofErr w:type="spellStart"/>
      <w:r w:rsidRPr="72C56055" w:rsidR="55FC961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Pob</w:t>
      </w:r>
      <w:proofErr w:type="spellEnd"/>
      <w:r w:rsidRPr="72C56055" w:rsidR="55FC961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proofErr w:type="spellStart"/>
      <w:r w:rsidRPr="72C56055" w:rsidR="55FC961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Plentyn</w:t>
      </w:r>
      <w:proofErr w:type="spellEnd"/>
      <w:r w:rsidRPr="72C56055" w:rsidR="55FC961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. </w:t>
      </w:r>
      <w:proofErr w:type="spellStart"/>
      <w:r w:rsidRPr="72C56055" w:rsidR="53040E4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Ganolfan</w:t>
      </w:r>
      <w:proofErr w:type="spellEnd"/>
      <w:r w:rsidRPr="72C56055" w:rsidR="53040E4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proofErr w:type="spellStart"/>
      <w:r w:rsidRPr="72C56055" w:rsidR="53040E4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Peniarth</w:t>
      </w:r>
      <w:proofErr w:type="spellEnd"/>
      <w:r w:rsidRPr="72C56055" w:rsidR="53040E4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; </w:t>
      </w:r>
      <w:proofErr w:type="spellStart"/>
      <w:r w:rsidRPr="72C56055" w:rsidR="53040E4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Prifysgol</w:t>
      </w:r>
      <w:proofErr w:type="spellEnd"/>
      <w:r w:rsidRPr="72C56055" w:rsidR="53040E4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Cymru Y </w:t>
      </w:r>
      <w:proofErr w:type="spellStart"/>
      <w:r w:rsidRPr="72C56055" w:rsidR="53040E4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Drindod</w:t>
      </w:r>
      <w:proofErr w:type="spellEnd"/>
      <w:r w:rsidRPr="72C56055" w:rsidR="53040E4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Dewi Sant.</w:t>
      </w:r>
    </w:p>
    <w:p xmlns:wp14="http://schemas.microsoft.com/office/word/2010/wordml" w:rsidP="1E623382" w14:paraId="02B474FC" wp14:textId="14CFC2A6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2C56055" w:rsidR="42C914EB">
        <w:rPr>
          <w:rFonts w:ascii="Times New Roman" w:hAnsi="Times New Roman" w:eastAsia="Times New Roman" w:cs="Times New Roman"/>
          <w:sz w:val="24"/>
          <w:szCs w:val="24"/>
        </w:rPr>
        <w:t xml:space="preserve">UNICEF (1991) </w:t>
      </w:r>
      <w:r w:rsidRPr="72C56055" w:rsidR="42C914E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Children’s Rights and Responsibilities</w:t>
      </w:r>
      <w:r w:rsidRPr="72C56055" w:rsidR="10D8016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72C56055" w:rsidR="10D801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2C56055" w:rsidR="10D80163">
        <w:rPr>
          <w:rFonts w:ascii="Times New Roman" w:hAnsi="Times New Roman" w:eastAsia="Times New Roman" w:cs="Times New Roman"/>
          <w:sz w:val="24"/>
          <w:szCs w:val="24"/>
        </w:rPr>
        <w:t>Ar</w:t>
      </w:r>
      <w:proofErr w:type="spellEnd"/>
      <w:r w:rsidRPr="72C56055" w:rsidR="10D8016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proofErr w:type="spellStart"/>
      <w:r w:rsidRPr="72C56055" w:rsidR="10D80163">
        <w:rPr>
          <w:rFonts w:ascii="Times New Roman" w:hAnsi="Times New Roman" w:eastAsia="Times New Roman" w:cs="Times New Roman"/>
          <w:sz w:val="24"/>
          <w:szCs w:val="24"/>
        </w:rPr>
        <w:t>gael</w:t>
      </w:r>
      <w:proofErr w:type="spellEnd"/>
      <w:r w:rsidRPr="72C56055" w:rsidR="10D80163">
        <w:rPr>
          <w:rFonts w:ascii="Times New Roman" w:hAnsi="Times New Roman" w:eastAsia="Times New Roman" w:cs="Times New Roman"/>
          <w:sz w:val="24"/>
          <w:szCs w:val="24"/>
        </w:rPr>
        <w:t xml:space="preserve">: </w:t>
      </w:r>
      <w:hyperlink r:id="R61b809bde0814cd5">
        <w:r w:rsidRPr="72C56055" w:rsidR="10D80163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www.unicef.org.uk</w:t>
        </w:r>
      </w:hyperlink>
      <w:r w:rsidRPr="72C56055" w:rsidR="10D80163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2C56055" w:rsidR="5B3925D7">
        <w:rPr>
          <w:rFonts w:ascii="Times New Roman" w:hAnsi="Times New Roman" w:eastAsia="Times New Roman" w:cs="Times New Roman"/>
          <w:sz w:val="24"/>
          <w:szCs w:val="24"/>
        </w:rPr>
        <w:t>[</w:t>
      </w:r>
      <w:r w:rsidRPr="72C56055" w:rsidR="10D80163">
        <w:rPr>
          <w:rFonts w:ascii="Times New Roman" w:hAnsi="Times New Roman" w:eastAsia="Times New Roman" w:cs="Times New Roman"/>
          <w:sz w:val="24"/>
          <w:szCs w:val="24"/>
        </w:rPr>
        <w:t xml:space="preserve">Accessed: </w:t>
      </w:r>
      <w:r w:rsidRPr="72C56055" w:rsidR="51D1B9CE">
        <w:rPr>
          <w:rFonts w:ascii="Times New Roman" w:hAnsi="Times New Roman" w:eastAsia="Times New Roman" w:cs="Times New Roman"/>
          <w:sz w:val="24"/>
          <w:szCs w:val="24"/>
        </w:rPr>
        <w:t>30</w:t>
      </w:r>
      <w:r w:rsidRPr="72C56055" w:rsidR="51D1B9CE">
        <w:rPr>
          <w:rFonts w:ascii="Times New Roman" w:hAnsi="Times New Roman" w:eastAsia="Times New Roman" w:cs="Times New Roman"/>
          <w:sz w:val="24"/>
          <w:szCs w:val="24"/>
          <w:vertAlign w:val="superscript"/>
        </w:rPr>
        <w:t>th</w:t>
      </w:r>
      <w:r w:rsidRPr="72C56055" w:rsidR="51D1B9CE">
        <w:rPr>
          <w:rFonts w:ascii="Times New Roman" w:hAnsi="Times New Roman" w:eastAsia="Times New Roman" w:cs="Times New Roman"/>
          <w:sz w:val="24"/>
          <w:szCs w:val="24"/>
        </w:rPr>
        <w:t xml:space="preserve"> of </w:t>
      </w:r>
      <w:proofErr w:type="gramStart"/>
      <w:r w:rsidRPr="72C56055" w:rsidR="51D1B9CE">
        <w:rPr>
          <w:rFonts w:ascii="Times New Roman" w:hAnsi="Times New Roman" w:eastAsia="Times New Roman" w:cs="Times New Roman"/>
          <w:sz w:val="24"/>
          <w:szCs w:val="24"/>
        </w:rPr>
        <w:t>March,</w:t>
      </w:r>
      <w:proofErr w:type="gramEnd"/>
      <w:r w:rsidRPr="72C56055" w:rsidR="51D1B9CE">
        <w:rPr>
          <w:rFonts w:ascii="Times New Roman" w:hAnsi="Times New Roman" w:eastAsia="Times New Roman" w:cs="Times New Roman"/>
          <w:sz w:val="24"/>
          <w:szCs w:val="24"/>
        </w:rPr>
        <w:t xml:space="preserve"> 2020</w:t>
      </w:r>
      <w:r w:rsidRPr="72C56055" w:rsidR="6E485C7B">
        <w:rPr>
          <w:rFonts w:ascii="Times New Roman" w:hAnsi="Times New Roman" w:eastAsia="Times New Roman" w:cs="Times New Roman"/>
          <w:sz w:val="24"/>
          <w:szCs w:val="24"/>
        </w:rPr>
        <w:t>]</w:t>
      </w:r>
      <w:r w:rsidRPr="72C56055" w:rsidR="51D1B9CE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216E94F6" w:rsidP="72C56055" w:rsidRDefault="216E94F6" w14:paraId="6764A202" w14:textId="7638167A">
      <w:pPr>
        <w:pStyle w:val="Normal"/>
        <w:jc w:val="left"/>
        <w:rPr>
          <w:rFonts w:ascii="Times New Roman" w:hAnsi="Times New Roman" w:eastAsia="Times New Roman" w:cs="Times New Roman"/>
          <w:sz w:val="24"/>
          <w:szCs w:val="24"/>
        </w:rPr>
      </w:pPr>
      <w:proofErr w:type="spellStart"/>
      <w:proofErr w:type="spellEnd"/>
      <w:proofErr w:type="spellStart"/>
      <w:proofErr w:type="spellEnd"/>
      <w:proofErr w:type="spellStart"/>
      <w:proofErr w:type="spellEnd"/>
    </w:p>
    <w:p w:rsidR="216E94F6" w:rsidP="72C56055" w:rsidRDefault="216E94F6" w14:paraId="5AA50361" w14:textId="0DEE61E6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9A27171"/>
  <w15:docId w15:val="{f8603fcb-5ee6-4588-b39a-bbe41792ed50}"/>
  <w:rsids>
    <w:rsidRoot w:val="29A27171"/>
    <w:rsid w:val="00215A16"/>
    <w:rsid w:val="0058967F"/>
    <w:rsid w:val="00CACDA5"/>
    <w:rsid w:val="014142AD"/>
    <w:rsid w:val="0171B932"/>
    <w:rsid w:val="0476EDFF"/>
    <w:rsid w:val="048687D9"/>
    <w:rsid w:val="04C1E60F"/>
    <w:rsid w:val="055E6C95"/>
    <w:rsid w:val="062D074C"/>
    <w:rsid w:val="068AA8F9"/>
    <w:rsid w:val="0BE76FE5"/>
    <w:rsid w:val="0CCF7F65"/>
    <w:rsid w:val="0E43FFB0"/>
    <w:rsid w:val="0EC5AB6D"/>
    <w:rsid w:val="0EE01869"/>
    <w:rsid w:val="10D80163"/>
    <w:rsid w:val="116CAA7A"/>
    <w:rsid w:val="11923F94"/>
    <w:rsid w:val="11A5ABF5"/>
    <w:rsid w:val="134F9CB2"/>
    <w:rsid w:val="13886C59"/>
    <w:rsid w:val="143E4658"/>
    <w:rsid w:val="18CD2EC4"/>
    <w:rsid w:val="1E623382"/>
    <w:rsid w:val="206BAB6B"/>
    <w:rsid w:val="216CE15A"/>
    <w:rsid w:val="216E94F6"/>
    <w:rsid w:val="268253A7"/>
    <w:rsid w:val="271F8DEC"/>
    <w:rsid w:val="29A27171"/>
    <w:rsid w:val="2A05B134"/>
    <w:rsid w:val="2A8516E0"/>
    <w:rsid w:val="2B0057DE"/>
    <w:rsid w:val="2D8FFA43"/>
    <w:rsid w:val="2D9538B3"/>
    <w:rsid w:val="2DC0BE16"/>
    <w:rsid w:val="2F05F057"/>
    <w:rsid w:val="300C45D1"/>
    <w:rsid w:val="311B4BCF"/>
    <w:rsid w:val="322B4108"/>
    <w:rsid w:val="322BCDDE"/>
    <w:rsid w:val="3387B426"/>
    <w:rsid w:val="33F241CD"/>
    <w:rsid w:val="346643BD"/>
    <w:rsid w:val="36FF8FCB"/>
    <w:rsid w:val="370E52A8"/>
    <w:rsid w:val="39243085"/>
    <w:rsid w:val="3A4C1493"/>
    <w:rsid w:val="3BEADEDB"/>
    <w:rsid w:val="3CA88F1B"/>
    <w:rsid w:val="3D5548C0"/>
    <w:rsid w:val="3DDD99F6"/>
    <w:rsid w:val="3E57AE57"/>
    <w:rsid w:val="3EE1D486"/>
    <w:rsid w:val="42A06C6B"/>
    <w:rsid w:val="42C914EB"/>
    <w:rsid w:val="4452E3CC"/>
    <w:rsid w:val="46BE6CA2"/>
    <w:rsid w:val="48AA636F"/>
    <w:rsid w:val="494BB1A3"/>
    <w:rsid w:val="4B80FD3B"/>
    <w:rsid w:val="4C29C5E1"/>
    <w:rsid w:val="4D0617DC"/>
    <w:rsid w:val="4D1B3A05"/>
    <w:rsid w:val="4E4F9C0A"/>
    <w:rsid w:val="4E66D463"/>
    <w:rsid w:val="502B43EE"/>
    <w:rsid w:val="503464C2"/>
    <w:rsid w:val="51D1B9CE"/>
    <w:rsid w:val="53040E43"/>
    <w:rsid w:val="54578FF5"/>
    <w:rsid w:val="55EFD640"/>
    <w:rsid w:val="55FC961D"/>
    <w:rsid w:val="5686FE6D"/>
    <w:rsid w:val="57ECF03D"/>
    <w:rsid w:val="58C16252"/>
    <w:rsid w:val="5B3925D7"/>
    <w:rsid w:val="5D61F580"/>
    <w:rsid w:val="5E98AC61"/>
    <w:rsid w:val="5EDA01F2"/>
    <w:rsid w:val="618C480E"/>
    <w:rsid w:val="6282D1D8"/>
    <w:rsid w:val="62F9CF79"/>
    <w:rsid w:val="65B592F5"/>
    <w:rsid w:val="67AFA26A"/>
    <w:rsid w:val="6A4F1B49"/>
    <w:rsid w:val="6A770990"/>
    <w:rsid w:val="6BF88975"/>
    <w:rsid w:val="6E485C7B"/>
    <w:rsid w:val="6E50A2A5"/>
    <w:rsid w:val="6E965803"/>
    <w:rsid w:val="7038449D"/>
    <w:rsid w:val="70F35CE3"/>
    <w:rsid w:val="716C5605"/>
    <w:rsid w:val="72C56055"/>
    <w:rsid w:val="73CD27EA"/>
    <w:rsid w:val="74724204"/>
    <w:rsid w:val="74B2638A"/>
    <w:rsid w:val="761B53D8"/>
    <w:rsid w:val="779CB511"/>
    <w:rsid w:val="788C8D64"/>
    <w:rsid w:val="7DC08391"/>
    <w:rsid w:val="7FF640E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plantyngnghymru.org.uk/polisi-document/canllawiau-amddiffyn-plant-cymru-gyfan-2008/" TargetMode="External" Id="Rda8ee93d664f4e77" /><Relationship Type="http://schemas.openxmlformats.org/officeDocument/2006/relationships/hyperlink" Target="https://www.youtube.com/watch?v=EjRX38_P5HU" TargetMode="External" Id="Raaddeb604c294a5e" /><Relationship Type="http://schemas.openxmlformats.org/officeDocument/2006/relationships/hyperlink" Target="https://assets.publishing.service.gov.uk/government/uploads/system/uploads/attachment_data/file/272064/5860.pdf" TargetMode="External" Id="R02d47bd77ba747bc" /><Relationship Type="http://schemas.openxmlformats.org/officeDocument/2006/relationships/hyperlink" Target="https://www.google.com/url?sa=t&amp;rct=j&amp;q=&amp;esrc=s&amp;source=web&amp;cd=1&amp;ved=2ahUKEwiYuLaL08zoAhViTxUIHeweA3kQFjAAegQIBRAB&amp;url=https%3A%2F%2Fwww.gov.uk%2Fgovernment%2Fpublications%2Fthe-victoria-climbie-inquiry-report-of-an-inquiry-by-lord-laming&amp;usg=AOvVaw2rYrcLaOgT6VGYkh41v24x" TargetMode="External" Id="R99a4de79de2a411b" /><Relationship Type="http://schemas.openxmlformats.org/officeDocument/2006/relationships/hyperlink" Target="https://www.gov.uk/government/publications/the-victoria-climbie-inquiry-report-of-an-inquiry-by-lord-laming" TargetMode="External" Id="Rb48b3e50753f4a4e" /><Relationship Type="http://schemas.openxmlformats.org/officeDocument/2006/relationships/hyperlink" Target="https://llyw.cymru/sites/default/files/publications/2019-02/gweithio-gydan-gilydd-i-leihau-niwed-strategaeth-camddefnyddio-sylweddau-cymru-2008-2018.pdf" TargetMode="External" Id="R7281879c96c64cdb" /><Relationship Type="http://schemas.openxmlformats.org/officeDocument/2006/relationships/hyperlink" Target="http://www.unicef.org.uk" TargetMode="External" Id="R61b809bde0814c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Bryant (1810801)</dc:creator>
  <keywords/>
  <dc:description/>
  <lastModifiedBy>Sioned Bryant (1810801)</lastModifiedBy>
  <revision>5</revision>
  <dcterms:created xsi:type="dcterms:W3CDTF">2020-03-30T12:44:12.8979131Z</dcterms:created>
  <dcterms:modified xsi:type="dcterms:W3CDTF">2020-04-03T16:34:09.3111741Z</dcterms:modified>
</coreProperties>
</file>