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A16836" wp14:paraId="4326DB04" wp14:textId="47F5D8BA">
      <w:pPr>
        <w:pStyle w:val="Normal"/>
        <w:ind w:left="0"/>
        <w:jc w:val="both"/>
        <w:rPr>
          <w:rFonts w:ascii="Aptos" w:hAnsi="Aptos" w:eastAsia="Aptos" w:cs="Aptos"/>
          <w:noProof w:val="0"/>
          <w:sz w:val="44"/>
          <w:szCs w:val="44"/>
          <w:lang w:val="en-GB"/>
        </w:rPr>
      </w:pPr>
      <w:r w:rsidRPr="35A16836" w:rsidR="4C5904B7">
        <w:rPr>
          <w:rFonts w:ascii="Aptos" w:hAnsi="Aptos" w:eastAsia="Aptos" w:cs="Aptos"/>
          <w:noProof w:val="0"/>
          <w:sz w:val="44"/>
          <w:szCs w:val="44"/>
          <w:lang w:val="en-GB"/>
        </w:rPr>
        <w:t xml:space="preserve">AI Acknowledgement </w:t>
      </w:r>
    </w:p>
    <w:p xmlns:wp14="http://schemas.microsoft.com/office/word/2010/wordml" w:rsidP="35A16836" wp14:paraId="2F098F33" wp14:textId="7FE14BB7">
      <w:pPr>
        <w:pStyle w:val="Normal"/>
        <w:ind w:left="0"/>
        <w:jc w:val="both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xmlns:wp14="http://schemas.microsoft.com/office/word/2010/wordml" w:rsidP="35A16836" wp14:paraId="49E3CE5A" wp14:textId="39076654">
      <w:pPr>
        <w:pStyle w:val="Normal"/>
        <w:ind w:left="0"/>
        <w:jc w:val="both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35A16836" w:rsidR="6EA4108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I confirm that I have not used any AI tools in the research and creation of this </w:t>
      </w:r>
      <w:r w:rsidRPr="35A16836" w:rsidR="6EA4108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assignment. I confirm that I have not presented any AI generated materials as my own </w:t>
      </w:r>
      <w:r w:rsidRPr="35A16836" w:rsidR="6EA4108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work. I confirm I have copies of my drafts, notes, and other resources I used, which I </w:t>
      </w:r>
      <w:r w:rsidRPr="35A16836" w:rsidR="6EA4108E">
        <w:rPr>
          <w:rFonts w:ascii="Aptos" w:hAnsi="Aptos" w:eastAsia="Aptos" w:cs="Aptos"/>
          <w:noProof w:val="0"/>
          <w:sz w:val="28"/>
          <w:szCs w:val="28"/>
          <w:lang w:val="en-GB"/>
        </w:rPr>
        <w:t>may be asked to provide in evidence.</w:t>
      </w:r>
    </w:p>
    <w:p xmlns:wp14="http://schemas.microsoft.com/office/word/2010/wordml" w:rsidP="35A16836" wp14:paraId="06F57CC8" wp14:textId="1FE8C6CF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110CD81B" wp14:textId="5AF7A85D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4741975D" wp14:textId="71428A9D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5FC4B758" wp14:textId="14DB4883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4F3A1193" wp14:textId="29804946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7877E873" wp14:textId="213CBFD9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3BFD316C" wp14:textId="60B68F3D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3ACA6017" wp14:textId="4A966DD1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07D46A3F" wp14:textId="7CE6A85B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0E1054EA" wp14:textId="5600B9F1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5F9C8202" wp14:textId="13A942B0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64A3A74E" wp14:textId="1F8BD1FC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54291C91" wp14:textId="36F284E6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xmlns:wp14="http://schemas.microsoft.com/office/word/2010/wordml" w:rsidP="35A16836" wp14:paraId="5E5787A5" wp14:textId="4277A05F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  <w:r w:rsidRPr="35A16836" w:rsidR="79DA6294">
        <w:rPr>
          <w:rFonts w:ascii="Aptos" w:hAnsi="Aptos" w:eastAsia="Aptos" w:cs="Aptos"/>
          <w:noProof w:val="0"/>
          <w:sz w:val="48"/>
          <w:szCs w:val="48"/>
          <w:lang w:val="en-GB"/>
        </w:rPr>
        <w:t>Component</w:t>
      </w:r>
      <w:r w:rsidRPr="35A16836" w:rsidR="79DA6294">
        <w:rPr>
          <w:rFonts w:ascii="Aptos" w:hAnsi="Aptos" w:eastAsia="Aptos" w:cs="Aptos"/>
          <w:noProof w:val="0"/>
          <w:sz w:val="48"/>
          <w:szCs w:val="48"/>
          <w:lang w:val="en-GB"/>
        </w:rPr>
        <w:t xml:space="preserve"> Two: Essay</w:t>
      </w:r>
    </w:p>
    <w:p w:rsidR="35A16836" w:rsidP="35A16836" w:rsidRDefault="35A16836" w14:paraId="640E20BF" w14:textId="3B50EF1C">
      <w:pPr>
        <w:pStyle w:val="Normal"/>
        <w:ind w:left="2160"/>
        <w:rPr>
          <w:rFonts w:ascii="Aptos" w:hAnsi="Aptos" w:eastAsia="Aptos" w:cs="Aptos"/>
          <w:noProof w:val="0"/>
          <w:sz w:val="48"/>
          <w:szCs w:val="48"/>
          <w:lang w:val="en-GB"/>
        </w:rPr>
      </w:pPr>
    </w:p>
    <w:p w:rsidR="15F5F383" w:rsidP="0A07E1C0" w:rsidRDefault="15F5F383" w14:paraId="2408BC1B" w14:textId="386EA3C4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35A16836" w:rsidR="15F5F38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In this essay </w:t>
      </w:r>
      <w:r w:rsidRPr="35A16836" w:rsidR="1895B83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 </w:t>
      </w:r>
      <w:r w:rsidRPr="35A16836" w:rsidR="1A71E19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will discuss </w:t>
      </w:r>
      <w:r w:rsidRPr="35A16836" w:rsidR="15F5F383">
        <w:rPr>
          <w:rFonts w:ascii="Aptos" w:hAnsi="Aptos" w:eastAsia="Aptos" w:cs="Aptos"/>
          <w:noProof w:val="0"/>
          <w:sz w:val="26"/>
          <w:szCs w:val="26"/>
          <w:lang w:val="en-GB"/>
        </w:rPr>
        <w:t>the job of a clinical psychologist</w:t>
      </w:r>
      <w:r w:rsidRPr="35A16836" w:rsidR="55565D1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</w:t>
      </w:r>
      <w:r w:rsidRPr="35A16836" w:rsidR="15F5F383">
        <w:rPr>
          <w:rFonts w:ascii="Aptos" w:hAnsi="Aptos" w:eastAsia="Aptos" w:cs="Aptos"/>
          <w:noProof w:val="0"/>
          <w:sz w:val="26"/>
          <w:szCs w:val="26"/>
          <w:lang w:val="en-GB"/>
        </w:rPr>
        <w:t>as well as the skills needed t</w:t>
      </w:r>
      <w:r w:rsidRPr="35A16836" w:rsidR="22678636">
        <w:rPr>
          <w:rFonts w:ascii="Aptos" w:hAnsi="Aptos" w:eastAsia="Aptos" w:cs="Aptos"/>
          <w:noProof w:val="0"/>
          <w:sz w:val="26"/>
          <w:szCs w:val="26"/>
          <w:lang w:val="en-GB"/>
        </w:rPr>
        <w:t>o</w:t>
      </w:r>
      <w:r w:rsidRPr="35A16836" w:rsidR="27F29D4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practice in</w:t>
      </w:r>
      <w:r w:rsidRPr="35A16836" w:rsidR="7BFF017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666A1FBE">
        <w:rPr>
          <w:rFonts w:ascii="Aptos" w:hAnsi="Aptos" w:eastAsia="Aptos" w:cs="Aptos"/>
          <w:noProof w:val="0"/>
          <w:sz w:val="26"/>
          <w:szCs w:val="26"/>
          <w:lang w:val="en-GB"/>
        </w:rPr>
        <w:t>thi</w:t>
      </w:r>
      <w:r w:rsidRPr="35A16836" w:rsidR="7BFF017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s </w:t>
      </w:r>
      <w:r w:rsidRPr="35A16836" w:rsidR="4DD93F7D">
        <w:rPr>
          <w:rFonts w:ascii="Aptos" w:hAnsi="Aptos" w:eastAsia="Aptos" w:cs="Aptos"/>
          <w:noProof w:val="0"/>
          <w:sz w:val="26"/>
          <w:szCs w:val="26"/>
          <w:lang w:val="en-GB"/>
        </w:rPr>
        <w:t>field</w:t>
      </w:r>
      <w:r w:rsidRPr="35A16836" w:rsidR="7BFF017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To start, very briefly, the pathway in to said career will be laid out. </w:t>
      </w:r>
      <w:r w:rsidRPr="35A16836" w:rsidR="700B5C72">
        <w:rPr>
          <w:rFonts w:ascii="Aptos" w:hAnsi="Aptos" w:eastAsia="Aptos" w:cs="Aptos"/>
          <w:noProof w:val="0"/>
          <w:sz w:val="26"/>
          <w:szCs w:val="26"/>
          <w:lang w:val="en-GB"/>
        </w:rPr>
        <w:t>According to the national careers service (</w:t>
      </w:r>
      <w:r w:rsidRPr="35A16836" w:rsidR="700B5C72">
        <w:rPr>
          <w:rFonts w:ascii="Aptos" w:hAnsi="Aptos" w:eastAsia="Aptos" w:cs="Aptos"/>
          <w:noProof w:val="0"/>
          <w:sz w:val="26"/>
          <w:szCs w:val="26"/>
          <w:lang w:val="en-GB"/>
        </w:rPr>
        <w:t>n.d</w:t>
      </w:r>
      <w:r w:rsidRPr="35A16836" w:rsidR="700B5C7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) to become a clinical psychologist </w:t>
      </w:r>
      <w:r w:rsidRPr="35A16836" w:rsidR="600934B1">
        <w:rPr>
          <w:rFonts w:ascii="Aptos" w:hAnsi="Aptos" w:eastAsia="Aptos" w:cs="Aptos"/>
          <w:noProof w:val="0"/>
          <w:sz w:val="26"/>
          <w:szCs w:val="26"/>
          <w:lang w:val="en-GB"/>
        </w:rPr>
        <w:t>a</w:t>
      </w:r>
      <w:r w:rsidRPr="35A16836" w:rsidR="127465C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n </w:t>
      </w:r>
      <w:r w:rsidRPr="35A16836" w:rsidR="600934B1">
        <w:rPr>
          <w:rFonts w:ascii="Aptos" w:hAnsi="Aptos" w:eastAsia="Aptos" w:cs="Aptos"/>
          <w:noProof w:val="0"/>
          <w:sz w:val="26"/>
          <w:szCs w:val="26"/>
          <w:lang w:val="en-GB"/>
        </w:rPr>
        <w:t>undergraduate degree at, a</w:t>
      </w:r>
      <w:r w:rsidRPr="35A16836" w:rsidR="3805EE2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minimum of</w:t>
      </w:r>
      <w:r w:rsidRPr="35A16836" w:rsidR="600934B1">
        <w:rPr>
          <w:rFonts w:ascii="Aptos" w:hAnsi="Aptos" w:eastAsia="Aptos" w:cs="Aptos"/>
          <w:noProof w:val="0"/>
          <w:sz w:val="26"/>
          <w:szCs w:val="26"/>
          <w:lang w:val="en-GB"/>
        </w:rPr>
        <w:t>, 2:1 standard is needed followed then by a postgradua</w:t>
      </w:r>
      <w:r w:rsidRPr="35A16836" w:rsidR="38ABFC43">
        <w:rPr>
          <w:rFonts w:ascii="Aptos" w:hAnsi="Aptos" w:eastAsia="Aptos" w:cs="Aptos"/>
          <w:noProof w:val="0"/>
          <w:sz w:val="26"/>
          <w:szCs w:val="26"/>
          <w:lang w:val="en-GB"/>
        </w:rPr>
        <w:t>te doctorate in the field of clinical psychology</w:t>
      </w:r>
      <w:r w:rsidRPr="35A16836" w:rsidR="125AC6B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They continue to add that to earn a place on the doctorate course work experience in the field will </w:t>
      </w:r>
      <w:r w:rsidRPr="35A16836" w:rsidR="125AC6BA">
        <w:rPr>
          <w:rFonts w:ascii="Aptos" w:hAnsi="Aptos" w:eastAsia="Aptos" w:cs="Aptos"/>
          <w:noProof w:val="0"/>
          <w:sz w:val="26"/>
          <w:szCs w:val="26"/>
          <w:lang w:val="en-GB"/>
        </w:rPr>
        <w:t>likely be</w:t>
      </w:r>
      <w:r w:rsidRPr="35A16836" w:rsidR="125AC6B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369E2A0E">
        <w:rPr>
          <w:rFonts w:ascii="Aptos" w:hAnsi="Aptos" w:eastAsia="Aptos" w:cs="Aptos"/>
          <w:noProof w:val="0"/>
          <w:sz w:val="26"/>
          <w:szCs w:val="26"/>
          <w:lang w:val="en-GB"/>
        </w:rPr>
        <w:t>needed</w:t>
      </w:r>
      <w:r w:rsidRPr="35A16836" w:rsidR="369E2A0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67D01CE0">
        <w:rPr>
          <w:rFonts w:ascii="Aptos" w:hAnsi="Aptos" w:eastAsia="Aptos" w:cs="Aptos"/>
          <w:noProof w:val="0"/>
          <w:sz w:val="26"/>
          <w:szCs w:val="26"/>
          <w:lang w:val="en-GB"/>
        </w:rPr>
        <w:t>or</w:t>
      </w:r>
      <w:r w:rsidRPr="35A16836" w:rsidR="70509C19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35A16836" w:rsidR="67D01CE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5D1D26AF">
        <w:rPr>
          <w:rFonts w:ascii="Aptos" w:hAnsi="Aptos" w:eastAsia="Aptos" w:cs="Aptos"/>
          <w:noProof w:val="0"/>
          <w:sz w:val="26"/>
          <w:szCs w:val="26"/>
          <w:lang w:val="en-GB"/>
        </w:rPr>
        <w:t>at least</w:t>
      </w:r>
      <w:r w:rsidRPr="35A16836" w:rsidR="7E8B5BD0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35A16836" w:rsidR="5D1D26A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67D01CE0">
        <w:rPr>
          <w:rFonts w:ascii="Aptos" w:hAnsi="Aptos" w:eastAsia="Aptos" w:cs="Aptos"/>
          <w:noProof w:val="0"/>
          <w:sz w:val="26"/>
          <w:szCs w:val="26"/>
          <w:lang w:val="en-GB"/>
        </w:rPr>
        <w:t>heavily sought after by universities.</w:t>
      </w:r>
      <w:r w:rsidRPr="35A16836" w:rsidR="240A9CE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275E7F3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Once </w:t>
      </w:r>
      <w:r w:rsidRPr="35A16836" w:rsidR="0E8001D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you have gained </w:t>
      </w:r>
      <w:r w:rsidRPr="35A16836" w:rsidR="275E7F36">
        <w:rPr>
          <w:rFonts w:ascii="Aptos" w:hAnsi="Aptos" w:eastAsia="Aptos" w:cs="Aptos"/>
          <w:noProof w:val="0"/>
          <w:sz w:val="26"/>
          <w:szCs w:val="26"/>
          <w:lang w:val="en-GB"/>
        </w:rPr>
        <w:t>the correct qualification</w:t>
      </w:r>
      <w:r w:rsidRPr="35A16836" w:rsidR="5DFB049F">
        <w:rPr>
          <w:rFonts w:ascii="Aptos" w:hAnsi="Aptos" w:eastAsia="Aptos" w:cs="Aptos"/>
          <w:noProof w:val="0"/>
          <w:sz w:val="26"/>
          <w:szCs w:val="26"/>
          <w:lang w:val="en-GB"/>
        </w:rPr>
        <w:t>s</w:t>
      </w:r>
      <w:r w:rsidRPr="35A16836" w:rsidR="275E7F3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from courses</w:t>
      </w:r>
      <w:r w:rsidRPr="35A16836" w:rsidR="0622B8A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that are</w:t>
      </w:r>
      <w:r w:rsidRPr="35A16836" w:rsidR="275E7F3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</w:t>
      </w:r>
      <w:r w:rsidRPr="35A16836" w:rsidR="2EF0B5E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ccredited by the British psychological society (BPS) </w:t>
      </w:r>
      <w:r w:rsidRPr="35A16836" w:rsidR="37AF412C">
        <w:rPr>
          <w:rFonts w:ascii="Aptos" w:hAnsi="Aptos" w:eastAsia="Aptos" w:cs="Aptos"/>
          <w:noProof w:val="0"/>
          <w:sz w:val="26"/>
          <w:szCs w:val="26"/>
          <w:lang w:val="en-GB"/>
        </w:rPr>
        <w:t>practicing as a clinical psychologist can now begin. This can be anywhere from working with</w:t>
      </w:r>
      <w:r w:rsidRPr="35A16836" w:rsidR="7A851F3D">
        <w:rPr>
          <w:rFonts w:ascii="Aptos" w:hAnsi="Aptos" w:eastAsia="Aptos" w:cs="Aptos"/>
          <w:noProof w:val="0"/>
          <w:sz w:val="26"/>
          <w:szCs w:val="26"/>
          <w:lang w:val="en-GB"/>
        </w:rPr>
        <w:t>in</w:t>
      </w:r>
      <w:r w:rsidRPr="35A16836" w:rsidR="37AF412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 NHS </w:t>
      </w:r>
      <w:r w:rsidRPr="35A16836" w:rsidR="79EA959C">
        <w:rPr>
          <w:rFonts w:ascii="Aptos" w:hAnsi="Aptos" w:eastAsia="Aptos" w:cs="Aptos"/>
          <w:noProof w:val="0"/>
          <w:sz w:val="26"/>
          <w:szCs w:val="26"/>
          <w:lang w:val="en-GB"/>
        </w:rPr>
        <w:t>or a</w:t>
      </w:r>
      <w:r w:rsidRPr="35A16836" w:rsidR="37AF412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537C8C69">
        <w:rPr>
          <w:rFonts w:ascii="Aptos" w:hAnsi="Aptos" w:eastAsia="Aptos" w:cs="Aptos"/>
          <w:noProof w:val="0"/>
          <w:sz w:val="26"/>
          <w:szCs w:val="26"/>
          <w:lang w:val="en-GB"/>
        </w:rPr>
        <w:t>private practice</w:t>
      </w:r>
      <w:r w:rsidRPr="35A16836" w:rsidR="6AA1BA5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with </w:t>
      </w:r>
      <w:r w:rsidRPr="35A16836" w:rsidR="0B634C6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young </w:t>
      </w:r>
      <w:r w:rsidRPr="35A16836" w:rsidR="6AA1BA5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children </w:t>
      </w:r>
      <w:r w:rsidRPr="35A16836" w:rsidR="3605A2A4">
        <w:rPr>
          <w:rFonts w:ascii="Aptos" w:hAnsi="Aptos" w:eastAsia="Aptos" w:cs="Aptos"/>
          <w:noProof w:val="0"/>
          <w:sz w:val="26"/>
          <w:szCs w:val="26"/>
          <w:lang w:val="en-GB"/>
        </w:rPr>
        <w:t>all the way to</w:t>
      </w:r>
      <w:r w:rsidRPr="35A16836" w:rsidR="6AA1BA5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elderly and with a wide range of concerns (British Psychological Society</w:t>
      </w:r>
      <w:r w:rsidRPr="35A16836" w:rsidR="1D62EF08">
        <w:rPr>
          <w:rFonts w:ascii="Aptos" w:hAnsi="Aptos" w:eastAsia="Aptos" w:cs="Aptos"/>
          <w:noProof w:val="0"/>
          <w:sz w:val="26"/>
          <w:szCs w:val="26"/>
          <w:lang w:val="en-GB"/>
        </w:rPr>
        <w:t>, 2025</w:t>
      </w:r>
      <w:r w:rsidRPr="35A16836" w:rsidR="6AA1BA54">
        <w:rPr>
          <w:rFonts w:ascii="Aptos" w:hAnsi="Aptos" w:eastAsia="Aptos" w:cs="Aptos"/>
          <w:noProof w:val="0"/>
          <w:sz w:val="26"/>
          <w:szCs w:val="26"/>
          <w:lang w:val="en-GB"/>
        </w:rPr>
        <w:t>)</w:t>
      </w:r>
    </w:p>
    <w:p w:rsidR="0A07E1C0" w:rsidP="0A07E1C0" w:rsidRDefault="0A07E1C0" w14:paraId="68B614DB" w14:textId="52110E20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3AE12616" w:rsidP="0A07E1C0" w:rsidRDefault="3AE12616" w14:paraId="0FB79B54" w14:textId="4EB90C18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35A16836" w:rsidR="70613374">
        <w:rPr>
          <w:rFonts w:ascii="Aptos" w:hAnsi="Aptos" w:eastAsia="Aptos" w:cs="Aptos"/>
          <w:noProof w:val="0"/>
          <w:sz w:val="26"/>
          <w:szCs w:val="26"/>
          <w:lang w:val="en-GB"/>
        </w:rPr>
        <w:t>In the case study provided with Sylvia and Dr. Laine</w:t>
      </w:r>
      <w:r w:rsidRPr="35A16836" w:rsidR="6F5646C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</w:t>
      </w:r>
      <w:r w:rsidRPr="35A16836" w:rsidR="6F5646C3">
        <w:rPr>
          <w:rFonts w:ascii="Aptos" w:hAnsi="Aptos" w:eastAsia="Aptos" w:cs="Aptos"/>
          <w:noProof w:val="0"/>
          <w:sz w:val="26"/>
          <w:szCs w:val="26"/>
          <w:lang w:val="en-GB"/>
        </w:rPr>
        <w:t>Dr.Laine</w:t>
      </w:r>
      <w:r w:rsidRPr="35A16836" w:rsidR="6F5646C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helps university student Sylvia</w:t>
      </w:r>
      <w:r w:rsidRPr="35A16836" w:rsidR="2400D4D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after sh</w:t>
      </w:r>
      <w:r w:rsidRPr="35A16836" w:rsidR="1B5B4C4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e </w:t>
      </w:r>
      <w:r w:rsidRPr="35A16836" w:rsidR="2400D4D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seeks help from the </w:t>
      </w:r>
      <w:r w:rsidRPr="35A16836" w:rsidR="6107C83B">
        <w:rPr>
          <w:rFonts w:ascii="Aptos" w:hAnsi="Aptos" w:eastAsia="Aptos" w:cs="Aptos"/>
          <w:noProof w:val="0"/>
          <w:sz w:val="26"/>
          <w:szCs w:val="26"/>
          <w:lang w:val="en-GB"/>
        </w:rPr>
        <w:t>university</w:t>
      </w:r>
      <w:r w:rsidRPr="35A16836" w:rsidR="2400D4D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3162C83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campus </w:t>
      </w:r>
      <w:r w:rsidRPr="35A16836" w:rsidR="2400D4D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counselling centre. </w:t>
      </w:r>
      <w:r w:rsidRPr="35A16836" w:rsidR="0C430BC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According to Graham Davey </w:t>
      </w:r>
      <w:r w:rsidRPr="35A16836" w:rsidR="437C1AA4">
        <w:rPr>
          <w:rFonts w:ascii="Aptos" w:hAnsi="Aptos" w:eastAsia="Aptos" w:cs="Aptos"/>
          <w:noProof w:val="0"/>
          <w:sz w:val="26"/>
          <w:szCs w:val="26"/>
          <w:lang w:val="en-GB"/>
        </w:rPr>
        <w:t>(20</w:t>
      </w:r>
      <w:r w:rsidRPr="35A16836" w:rsidR="08FBD471">
        <w:rPr>
          <w:rFonts w:ascii="Aptos" w:hAnsi="Aptos" w:eastAsia="Aptos" w:cs="Aptos"/>
          <w:noProof w:val="0"/>
          <w:sz w:val="26"/>
          <w:szCs w:val="26"/>
          <w:lang w:val="en-GB"/>
        </w:rPr>
        <w:t>23</w:t>
      </w:r>
      <w:r w:rsidRPr="35A16836" w:rsidR="437C1AA4">
        <w:rPr>
          <w:rFonts w:ascii="Aptos" w:hAnsi="Aptos" w:eastAsia="Aptos" w:cs="Aptos"/>
          <w:noProof w:val="0"/>
          <w:sz w:val="26"/>
          <w:szCs w:val="26"/>
          <w:lang w:val="en-GB"/>
        </w:rPr>
        <w:t>)</w:t>
      </w:r>
      <w:r w:rsidRPr="35A16836" w:rsidR="374947F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there </w:t>
      </w:r>
      <w:r w:rsidRPr="35A16836" w:rsidR="4F11543D">
        <w:rPr>
          <w:rFonts w:ascii="Aptos" w:hAnsi="Aptos" w:eastAsia="Aptos" w:cs="Aptos"/>
          <w:noProof w:val="0"/>
          <w:sz w:val="26"/>
          <w:szCs w:val="26"/>
          <w:lang w:val="en-GB"/>
        </w:rPr>
        <w:t>is</w:t>
      </w:r>
      <w:r w:rsidRPr="35A16836" w:rsidR="374947F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4 steps to a competent </w:t>
      </w:r>
      <w:r w:rsidRPr="35A16836" w:rsidR="77165B3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clinical </w:t>
      </w:r>
      <w:r w:rsidRPr="35A16836" w:rsidR="0015E03F">
        <w:rPr>
          <w:rFonts w:ascii="Aptos" w:hAnsi="Aptos" w:eastAsia="Aptos" w:cs="Aptos"/>
          <w:noProof w:val="0"/>
          <w:sz w:val="26"/>
          <w:szCs w:val="26"/>
          <w:lang w:val="en-GB"/>
        </w:rPr>
        <w:t>psychologist's interactions with clients</w:t>
      </w:r>
      <w:r w:rsidRPr="35A16836" w:rsidR="77165B3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He claims it will follow the rough plan of </w:t>
      </w:r>
      <w:r w:rsidRPr="35A16836" w:rsidR="1582583B">
        <w:rPr>
          <w:rFonts w:ascii="Aptos" w:hAnsi="Aptos" w:eastAsia="Aptos" w:cs="Aptos"/>
          <w:noProof w:val="0"/>
          <w:sz w:val="26"/>
          <w:szCs w:val="26"/>
          <w:lang w:val="en-GB"/>
        </w:rPr>
        <w:t>a</w:t>
      </w:r>
      <w:r w:rsidRPr="35A16836" w:rsidR="77165B35">
        <w:rPr>
          <w:rFonts w:ascii="Aptos" w:hAnsi="Aptos" w:eastAsia="Aptos" w:cs="Aptos"/>
          <w:noProof w:val="0"/>
          <w:sz w:val="26"/>
          <w:szCs w:val="26"/>
          <w:lang w:val="en-GB"/>
        </w:rPr>
        <w:t>ssessment, formulation</w:t>
      </w:r>
      <w:r w:rsidRPr="35A16836" w:rsidR="2968CB4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intervention and lastly evaluation. </w:t>
      </w:r>
      <w:r w:rsidRPr="35A16836" w:rsidR="34A39054">
        <w:rPr>
          <w:rFonts w:ascii="Aptos" w:hAnsi="Aptos" w:eastAsia="Aptos" w:cs="Aptos"/>
          <w:noProof w:val="0"/>
          <w:sz w:val="26"/>
          <w:szCs w:val="26"/>
          <w:lang w:val="en-GB"/>
        </w:rPr>
        <w:t>W</w:t>
      </w:r>
      <w:r w:rsidRPr="35A16836" w:rsidR="2968CB4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hen a </w:t>
      </w:r>
      <w:r w:rsidRPr="35A16836" w:rsidR="5B32A650">
        <w:rPr>
          <w:rFonts w:ascii="Aptos" w:hAnsi="Aptos" w:eastAsia="Aptos" w:cs="Aptos"/>
          <w:noProof w:val="0"/>
          <w:sz w:val="26"/>
          <w:szCs w:val="26"/>
          <w:lang w:val="en-GB"/>
        </w:rPr>
        <w:t>s</w:t>
      </w:r>
      <w:r w:rsidRPr="35A16836" w:rsidR="06640311">
        <w:rPr>
          <w:rFonts w:ascii="Aptos" w:hAnsi="Aptos" w:eastAsia="Aptos" w:cs="Aptos"/>
          <w:noProof w:val="0"/>
          <w:sz w:val="26"/>
          <w:szCs w:val="26"/>
          <w:lang w:val="en-GB"/>
        </w:rPr>
        <w:t>omebody</w:t>
      </w:r>
      <w:r w:rsidRPr="35A16836" w:rsidR="5B32A65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first </w:t>
      </w:r>
      <w:r w:rsidRPr="35A16836" w:rsidR="5B32A650">
        <w:rPr>
          <w:rFonts w:ascii="Aptos" w:hAnsi="Aptos" w:eastAsia="Aptos" w:cs="Aptos"/>
          <w:noProof w:val="0"/>
          <w:sz w:val="26"/>
          <w:szCs w:val="26"/>
          <w:lang w:val="en-GB"/>
        </w:rPr>
        <w:t>seeks</w:t>
      </w:r>
      <w:r w:rsidRPr="35A16836" w:rsidR="5B32A65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help an assessment is done, this is where the key issues are </w:t>
      </w:r>
      <w:r w:rsidRPr="35A16836" w:rsidR="6EBE6947">
        <w:rPr>
          <w:rFonts w:ascii="Aptos" w:hAnsi="Aptos" w:eastAsia="Aptos" w:cs="Aptos"/>
          <w:noProof w:val="0"/>
          <w:sz w:val="26"/>
          <w:szCs w:val="26"/>
          <w:lang w:val="en-GB"/>
        </w:rPr>
        <w:t>identified</w:t>
      </w:r>
      <w:r w:rsidRPr="35A16836" w:rsidR="5B32A65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acknowledged. Dr. Laine did this with Sylvia when she first came in</w:t>
      </w:r>
      <w:r w:rsidRPr="35A16836" w:rsidR="59CB68E5">
        <w:rPr>
          <w:rFonts w:ascii="Aptos" w:hAnsi="Aptos" w:eastAsia="Aptos" w:cs="Aptos"/>
          <w:noProof w:val="0"/>
          <w:sz w:val="26"/>
          <w:szCs w:val="26"/>
          <w:lang w:val="en-GB"/>
        </w:rPr>
        <w:t>, they spoke</w:t>
      </w:r>
      <w:r w:rsidRPr="35A16836" w:rsidR="5B32A65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5B32A650">
        <w:rPr>
          <w:rFonts w:ascii="Aptos" w:hAnsi="Aptos" w:eastAsia="Aptos" w:cs="Aptos"/>
          <w:noProof w:val="0"/>
          <w:sz w:val="26"/>
          <w:szCs w:val="26"/>
          <w:lang w:val="en-GB"/>
        </w:rPr>
        <w:t>and</w:t>
      </w:r>
      <w:r w:rsidRPr="35A16836" w:rsidR="44AB6E5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Dr.</w:t>
      </w:r>
      <w:r w:rsidRPr="35A16836" w:rsidR="5B32A65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4F5CB5E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Laine then </w:t>
      </w:r>
      <w:r w:rsidRPr="35A16836" w:rsidR="4F5CB5ED">
        <w:rPr>
          <w:rFonts w:ascii="Aptos" w:hAnsi="Aptos" w:eastAsia="Aptos" w:cs="Aptos"/>
          <w:noProof w:val="0"/>
          <w:sz w:val="26"/>
          <w:szCs w:val="26"/>
          <w:lang w:val="en-GB"/>
        </w:rPr>
        <w:t>identified</w:t>
      </w:r>
      <w:r w:rsidRPr="35A16836" w:rsidR="4F5CB5E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3 key </w:t>
      </w:r>
      <w:r w:rsidRPr="35A16836" w:rsidR="4F5CB5E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issues: academic stress, social </w:t>
      </w:r>
      <w:r w:rsidRPr="35A16836" w:rsidR="555C1E59">
        <w:rPr>
          <w:rFonts w:ascii="Aptos" w:hAnsi="Aptos" w:eastAsia="Aptos" w:cs="Aptos"/>
          <w:noProof w:val="0"/>
          <w:sz w:val="26"/>
          <w:szCs w:val="26"/>
          <w:lang w:val="en-GB"/>
        </w:rPr>
        <w:t>withdrawal</w:t>
      </w:r>
      <w:r w:rsidRPr="35A16836" w:rsidR="4F5CB5E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physical symptoms in re</w:t>
      </w:r>
      <w:r w:rsidRPr="35A16836" w:rsidR="4A7DCF03">
        <w:rPr>
          <w:rFonts w:ascii="Aptos" w:hAnsi="Aptos" w:eastAsia="Aptos" w:cs="Aptos"/>
          <w:noProof w:val="0"/>
          <w:sz w:val="26"/>
          <w:szCs w:val="26"/>
          <w:lang w:val="en-GB"/>
        </w:rPr>
        <w:t>spect</w:t>
      </w:r>
      <w:r w:rsidRPr="35A16836" w:rsidR="4F5CB5E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Syliva</w:t>
      </w:r>
      <w:r w:rsidRPr="35A16836" w:rsidR="6D9671C6">
        <w:rPr>
          <w:rFonts w:ascii="Aptos" w:hAnsi="Aptos" w:eastAsia="Aptos" w:cs="Aptos"/>
          <w:noProof w:val="0"/>
          <w:sz w:val="26"/>
          <w:szCs w:val="26"/>
          <w:lang w:val="en-GB"/>
        </w:rPr>
        <w:t>’s</w:t>
      </w:r>
      <w:r w:rsidRPr="35A16836" w:rsidR="4F5CB5E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panic</w:t>
      </w:r>
      <w:r w:rsidRPr="35A16836" w:rsidR="258E073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4F5CB5ED">
        <w:rPr>
          <w:rFonts w:ascii="Aptos" w:hAnsi="Aptos" w:eastAsia="Aptos" w:cs="Aptos"/>
          <w:noProof w:val="0"/>
          <w:sz w:val="26"/>
          <w:szCs w:val="26"/>
          <w:lang w:val="en-GB"/>
        </w:rPr>
        <w:t>attacks.</w:t>
      </w:r>
      <w:r w:rsidRPr="35A16836" w:rsidR="4E9F926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3AE1261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After </w:t>
      </w:r>
      <w:r w:rsidRPr="35A16836" w:rsidR="3AE12616">
        <w:rPr>
          <w:rFonts w:ascii="Aptos" w:hAnsi="Aptos" w:eastAsia="Aptos" w:cs="Aptos"/>
          <w:noProof w:val="0"/>
          <w:sz w:val="26"/>
          <w:szCs w:val="26"/>
          <w:lang w:val="en-GB"/>
        </w:rPr>
        <w:t>that</w:t>
      </w:r>
      <w:r w:rsidRPr="35A16836" w:rsidR="3AE1261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 formulation is done where </w:t>
      </w:r>
      <w:r w:rsidRPr="35A16836" w:rsidR="1F9407A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professionals will think over the best ways to help the individual clients. </w:t>
      </w:r>
      <w:r w:rsidRPr="35A16836" w:rsidR="1CF147F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Occasionally, the lead psychologist may enlist coworkers or </w:t>
      </w:r>
      <w:r w:rsidRPr="35A16836" w:rsidR="4AB91A5A">
        <w:rPr>
          <w:rFonts w:ascii="Aptos" w:hAnsi="Aptos" w:eastAsia="Aptos" w:cs="Aptos"/>
          <w:noProof w:val="0"/>
          <w:sz w:val="26"/>
          <w:szCs w:val="26"/>
          <w:lang w:val="en-GB"/>
        </w:rPr>
        <w:t>committees</w:t>
      </w:r>
      <w:r w:rsidRPr="35A16836" w:rsidR="1CF147F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help them in </w:t>
      </w:r>
      <w:r w:rsidRPr="35A16836" w:rsidR="1D1B378C">
        <w:rPr>
          <w:rFonts w:ascii="Aptos" w:hAnsi="Aptos" w:eastAsia="Aptos" w:cs="Aptos"/>
          <w:noProof w:val="0"/>
          <w:sz w:val="26"/>
          <w:szCs w:val="26"/>
          <w:lang w:val="en-GB"/>
        </w:rPr>
        <w:t>serious</w:t>
      </w:r>
      <w:r w:rsidRPr="35A16836" w:rsidR="1CF147F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or larger cases</w:t>
      </w:r>
      <w:r w:rsidRPr="35A16836" w:rsidR="429D186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as this gives wider perspectives with different professionals using different approaches</w:t>
      </w:r>
      <w:r w:rsidRPr="35A16836" w:rsidR="1CF147F4">
        <w:rPr>
          <w:rFonts w:ascii="Aptos" w:hAnsi="Aptos" w:eastAsia="Aptos" w:cs="Aptos"/>
          <w:noProof w:val="0"/>
          <w:sz w:val="26"/>
          <w:szCs w:val="26"/>
          <w:lang w:val="en-GB"/>
        </w:rPr>
        <w:t>.</w:t>
      </w:r>
      <w:r w:rsidRPr="35A16836" w:rsidR="1D9B256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 5 key approaches</w:t>
      </w:r>
      <w:r w:rsidRPr="35A16836" w:rsidR="49C5D7A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used</w:t>
      </w:r>
      <w:r w:rsidRPr="35A16836" w:rsidR="1D9B256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in psychology are </w:t>
      </w:r>
      <w:r w:rsidRPr="35A16836" w:rsidR="2D62AF2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biological, psychodynamic, behavioural, </w:t>
      </w:r>
      <w:r w:rsidRPr="35A16836" w:rsidR="2D62AF27">
        <w:rPr>
          <w:rFonts w:ascii="Aptos" w:hAnsi="Aptos" w:eastAsia="Aptos" w:cs="Aptos"/>
          <w:noProof w:val="0"/>
          <w:sz w:val="26"/>
          <w:szCs w:val="26"/>
          <w:lang w:val="en-GB"/>
        </w:rPr>
        <w:t>cognitive</w:t>
      </w:r>
      <w:r w:rsidRPr="35A16836" w:rsidR="2D62AF2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humanistic</w:t>
      </w:r>
      <w:r w:rsidRPr="35A16836" w:rsidR="7DDF20D6">
        <w:rPr>
          <w:rFonts w:ascii="Aptos" w:hAnsi="Aptos" w:eastAsia="Aptos" w:cs="Aptos"/>
          <w:noProof w:val="0"/>
          <w:sz w:val="26"/>
          <w:szCs w:val="26"/>
          <w:lang w:val="en-GB"/>
        </w:rPr>
        <w:t>, each offering their own unique perspective and treatment</w:t>
      </w:r>
      <w:r w:rsidRPr="35A16836" w:rsidR="0593A3C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(Abou-Hilal, 2021)</w:t>
      </w:r>
      <w:r w:rsidRPr="35A16836" w:rsidR="1D9B2564">
        <w:rPr>
          <w:rFonts w:ascii="Aptos" w:hAnsi="Aptos" w:eastAsia="Aptos" w:cs="Aptos"/>
          <w:noProof w:val="0"/>
          <w:sz w:val="26"/>
          <w:szCs w:val="26"/>
          <w:lang w:val="en-GB"/>
        </w:rPr>
        <w:t>.</w:t>
      </w:r>
      <w:r w:rsidRPr="35A16836" w:rsidR="1AA2826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1CF147F4">
        <w:rPr>
          <w:rFonts w:ascii="Aptos" w:hAnsi="Aptos" w:eastAsia="Aptos" w:cs="Aptos"/>
          <w:noProof w:val="0"/>
          <w:sz w:val="26"/>
          <w:szCs w:val="26"/>
          <w:lang w:val="en-GB"/>
        </w:rPr>
        <w:t>In this case</w:t>
      </w:r>
      <w:r w:rsidRPr="35A16836" w:rsidR="351ECE52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35A16836" w:rsidR="1CF147F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however</w:t>
      </w:r>
      <w:r w:rsidRPr="35A16836" w:rsidR="316FF0B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</w:t>
      </w:r>
      <w:r w:rsidRPr="35A16836" w:rsidR="1CF147F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Dr. Laine </w:t>
      </w:r>
      <w:r w:rsidRPr="35A16836" w:rsidR="420D69D5">
        <w:rPr>
          <w:rFonts w:ascii="Aptos" w:hAnsi="Aptos" w:eastAsia="Aptos" w:cs="Aptos"/>
          <w:noProof w:val="0"/>
          <w:sz w:val="26"/>
          <w:szCs w:val="26"/>
          <w:lang w:val="en-GB"/>
        </w:rPr>
        <w:t>did</w:t>
      </w:r>
      <w:r w:rsidRPr="35A16836" w:rsidR="1CF147F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 </w:t>
      </w:r>
      <w:r w:rsidRPr="35A16836" w:rsidR="1D27481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formulation by herself and </w:t>
      </w:r>
      <w:r w:rsidRPr="35A16836" w:rsidR="1D27481D">
        <w:rPr>
          <w:rFonts w:ascii="Aptos" w:hAnsi="Aptos" w:eastAsia="Aptos" w:cs="Aptos"/>
          <w:noProof w:val="0"/>
          <w:sz w:val="26"/>
          <w:szCs w:val="26"/>
          <w:lang w:val="en-GB"/>
        </w:rPr>
        <w:t>came up with</w:t>
      </w:r>
      <w:r w:rsidRPr="35A16836" w:rsidR="1D27481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09CF8CC2">
        <w:rPr>
          <w:rFonts w:ascii="Aptos" w:hAnsi="Aptos" w:eastAsia="Aptos" w:cs="Aptos"/>
          <w:noProof w:val="0"/>
          <w:sz w:val="26"/>
          <w:szCs w:val="26"/>
          <w:lang w:val="en-GB"/>
        </w:rPr>
        <w:t>a</w:t>
      </w:r>
      <w:r w:rsidRPr="35A16836" w:rsidR="69D8959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69D8959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treatment plan for Sylvia. </w:t>
      </w:r>
    </w:p>
    <w:p w:rsidR="0A07E1C0" w:rsidP="0A07E1C0" w:rsidRDefault="0A07E1C0" w14:paraId="09323740" w14:textId="7E9D95F4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21478216" w:rsidP="35A16836" w:rsidRDefault="21478216" w14:paraId="177A6A71" w14:textId="7F22D2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35A16836" w:rsidR="4F61044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This </w:t>
      </w:r>
      <w:r w:rsidRPr="35A16836" w:rsidR="48DA682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then leads to </w:t>
      </w:r>
      <w:r w:rsidRPr="35A16836" w:rsidR="4F61044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intervention stage, after </w:t>
      </w:r>
      <w:r w:rsidRPr="35A16836" w:rsidR="5C490E8E">
        <w:rPr>
          <w:rFonts w:ascii="Aptos" w:hAnsi="Aptos" w:eastAsia="Aptos" w:cs="Aptos"/>
          <w:noProof w:val="0"/>
          <w:sz w:val="26"/>
          <w:szCs w:val="26"/>
          <w:lang w:val="en-GB"/>
        </w:rPr>
        <w:t>the</w:t>
      </w:r>
      <w:r w:rsidRPr="35A16836" w:rsidR="4F61044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plan is </w:t>
      </w:r>
      <w:r w:rsidRPr="35A16836" w:rsidR="54E5FB9E">
        <w:rPr>
          <w:rFonts w:ascii="Aptos" w:hAnsi="Aptos" w:eastAsia="Aptos" w:cs="Aptos"/>
          <w:noProof w:val="0"/>
          <w:sz w:val="26"/>
          <w:szCs w:val="26"/>
          <w:lang w:val="en-GB"/>
        </w:rPr>
        <w:t>formulated,</w:t>
      </w:r>
      <w:r w:rsidRPr="35A16836" w:rsidR="4F61044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4F610449">
        <w:rPr>
          <w:rFonts w:ascii="Aptos" w:hAnsi="Aptos" w:eastAsia="Aptos" w:cs="Aptos"/>
          <w:noProof w:val="0"/>
          <w:sz w:val="26"/>
          <w:szCs w:val="26"/>
          <w:lang w:val="en-GB"/>
        </w:rPr>
        <w:t>it’s</w:t>
      </w:r>
      <w:r w:rsidRPr="35A16836" w:rsidR="4F61044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put in to practice.</w:t>
      </w:r>
      <w:r w:rsidRPr="35A16836" w:rsidR="7BD6AC8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Sylvia’s treatment plan </w:t>
      </w:r>
      <w:r w:rsidRPr="35A16836" w:rsidR="69D8959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includes Cognitive-behavioural therapy </w:t>
      </w:r>
      <w:r w:rsidRPr="35A16836" w:rsidR="5B7BE1DC">
        <w:rPr>
          <w:rFonts w:ascii="Aptos" w:hAnsi="Aptos" w:eastAsia="Aptos" w:cs="Aptos"/>
          <w:noProof w:val="0"/>
          <w:sz w:val="26"/>
          <w:szCs w:val="26"/>
          <w:lang w:val="en-GB"/>
        </w:rPr>
        <w:t>(CBT), exposure ther</w:t>
      </w:r>
      <w:r w:rsidRPr="35A16836" w:rsidR="18F10553">
        <w:rPr>
          <w:rFonts w:ascii="Aptos" w:hAnsi="Aptos" w:eastAsia="Aptos" w:cs="Aptos"/>
          <w:noProof w:val="0"/>
          <w:sz w:val="26"/>
          <w:szCs w:val="26"/>
          <w:lang w:val="en-GB"/>
        </w:rPr>
        <w:t>ap</w:t>
      </w:r>
      <w:r w:rsidRPr="35A16836" w:rsidR="5B7BE1D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y, mindfulness techniques, time </w:t>
      </w:r>
      <w:r w:rsidRPr="35A16836" w:rsidR="7DE8420F">
        <w:rPr>
          <w:rFonts w:ascii="Aptos" w:hAnsi="Aptos" w:eastAsia="Aptos" w:cs="Aptos"/>
          <w:noProof w:val="0"/>
          <w:sz w:val="26"/>
          <w:szCs w:val="26"/>
          <w:lang w:val="en-GB"/>
        </w:rPr>
        <w:t>management</w:t>
      </w:r>
      <w:r w:rsidRPr="35A16836" w:rsidR="5B7BE1D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study skills and social skills training.</w:t>
      </w:r>
      <w:r w:rsidRPr="35A16836" w:rsidR="75B01E3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3C22CE1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To expand on these treatments </w:t>
      </w:r>
      <w:r w:rsidRPr="35A16836" w:rsidR="1A01544F">
        <w:rPr>
          <w:rFonts w:ascii="Aptos" w:hAnsi="Aptos" w:eastAsia="Aptos" w:cs="Aptos"/>
          <w:noProof w:val="0"/>
          <w:sz w:val="26"/>
          <w:szCs w:val="26"/>
          <w:lang w:val="en-GB"/>
        </w:rPr>
        <w:t>briefly</w:t>
      </w:r>
      <w:r w:rsidRPr="35A16836" w:rsidR="3C22CE1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cognitive behavioural therapy is a </w:t>
      </w:r>
      <w:r w:rsidRPr="35A16836" w:rsidR="634F4E98">
        <w:rPr>
          <w:rFonts w:ascii="Aptos" w:hAnsi="Aptos" w:eastAsia="Aptos" w:cs="Aptos"/>
          <w:noProof w:val="0"/>
          <w:sz w:val="26"/>
          <w:szCs w:val="26"/>
          <w:lang w:val="en-GB"/>
        </w:rPr>
        <w:t>type of talking therapy that can be done one to one with a therapist or in groups</w:t>
      </w:r>
      <w:r w:rsidRPr="35A16836" w:rsidR="7E6F00E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(NHS, 2025)</w:t>
      </w:r>
      <w:r w:rsidRPr="35A16836" w:rsidR="634F4E9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As Sylvia was struggling with anxiety </w:t>
      </w:r>
      <w:r w:rsidRPr="35A16836" w:rsidR="544B5607">
        <w:rPr>
          <w:rFonts w:ascii="Aptos" w:hAnsi="Aptos" w:eastAsia="Aptos" w:cs="Aptos"/>
          <w:noProof w:val="0"/>
          <w:sz w:val="26"/>
          <w:szCs w:val="26"/>
          <w:lang w:val="en-GB"/>
        </w:rPr>
        <w:t>it's</w:t>
      </w:r>
      <w:r w:rsidRPr="35A16836" w:rsidR="544B560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likely that she had it one to one with Dr Laine. </w:t>
      </w:r>
      <w:r w:rsidRPr="35A16836" w:rsidR="072AA55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Exposure therapy is also linked to cognitive behavioural </w:t>
      </w:r>
      <w:bookmarkStart w:name="_Int_qB0g0IRZ" w:id="260649792"/>
      <w:r w:rsidRPr="35A16836" w:rsidR="3638E738">
        <w:rPr>
          <w:rFonts w:ascii="Aptos" w:hAnsi="Aptos" w:eastAsia="Aptos" w:cs="Aptos"/>
          <w:noProof w:val="0"/>
          <w:sz w:val="26"/>
          <w:szCs w:val="26"/>
          <w:lang w:val="en-GB"/>
        </w:rPr>
        <w:t>therapy,</w:t>
      </w:r>
      <w:bookmarkEnd w:id="260649792"/>
      <w:r w:rsidRPr="35A16836" w:rsidR="3638E73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072AA557">
        <w:rPr>
          <w:rFonts w:ascii="Aptos" w:hAnsi="Aptos" w:eastAsia="Aptos" w:cs="Aptos"/>
          <w:noProof w:val="0"/>
          <w:sz w:val="26"/>
          <w:szCs w:val="26"/>
          <w:lang w:val="en-GB"/>
        </w:rPr>
        <w:t>i</w:t>
      </w:r>
      <w:r w:rsidRPr="35A16836" w:rsidR="295AB5DA">
        <w:rPr>
          <w:rFonts w:ascii="Aptos" w:hAnsi="Aptos" w:eastAsia="Aptos" w:cs="Aptos"/>
          <w:noProof w:val="0"/>
          <w:sz w:val="26"/>
          <w:szCs w:val="26"/>
          <w:lang w:val="en-GB"/>
        </w:rPr>
        <w:t>t’s</w:t>
      </w:r>
      <w:r w:rsidRPr="35A16836" w:rsidR="295AB5D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 treatment developed to </w:t>
      </w:r>
      <w:r w:rsidRPr="35A16836" w:rsidR="585A16B6">
        <w:rPr>
          <w:rFonts w:ascii="Aptos" w:hAnsi="Aptos" w:eastAsia="Aptos" w:cs="Aptos"/>
          <w:noProof w:val="0"/>
          <w:sz w:val="26"/>
          <w:szCs w:val="26"/>
          <w:lang w:val="en-GB"/>
        </w:rPr>
        <w:t>almost force</w:t>
      </w:r>
      <w:r w:rsidRPr="35A16836" w:rsidR="585A16B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people to confront </w:t>
      </w:r>
      <w:r w:rsidRPr="35A16836" w:rsidR="4D129548">
        <w:rPr>
          <w:rFonts w:ascii="Aptos" w:hAnsi="Aptos" w:eastAsia="Aptos" w:cs="Aptos"/>
          <w:noProof w:val="0"/>
          <w:sz w:val="26"/>
          <w:szCs w:val="26"/>
          <w:lang w:val="en-GB"/>
        </w:rPr>
        <w:t>their fears</w:t>
      </w:r>
      <w:r w:rsidRPr="35A16836" w:rsidR="102A04B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(American Psychological Association, 2025)</w:t>
      </w:r>
      <w:r w:rsidRPr="35A16836" w:rsidR="4D129548">
        <w:rPr>
          <w:rFonts w:ascii="Aptos" w:hAnsi="Aptos" w:eastAsia="Aptos" w:cs="Aptos"/>
          <w:noProof w:val="0"/>
          <w:sz w:val="26"/>
          <w:szCs w:val="26"/>
          <w:lang w:val="en-GB"/>
        </w:rPr>
        <w:t>. When p</w:t>
      </w:r>
      <w:r w:rsidRPr="35A16836" w:rsidR="2BE99A87">
        <w:rPr>
          <w:rFonts w:ascii="Aptos" w:hAnsi="Aptos" w:eastAsia="Aptos" w:cs="Aptos"/>
          <w:noProof w:val="0"/>
          <w:sz w:val="26"/>
          <w:szCs w:val="26"/>
          <w:lang w:val="en-GB"/>
        </w:rPr>
        <w:t>eo</w:t>
      </w:r>
      <w:r w:rsidRPr="35A16836" w:rsidR="4D129548">
        <w:rPr>
          <w:rFonts w:ascii="Aptos" w:hAnsi="Aptos" w:eastAsia="Aptos" w:cs="Aptos"/>
          <w:noProof w:val="0"/>
          <w:sz w:val="26"/>
          <w:szCs w:val="26"/>
          <w:lang w:val="en-GB"/>
        </w:rPr>
        <w:t>ple have fears they tend to avoid them a</w:t>
      </w:r>
      <w:r w:rsidRPr="35A16836" w:rsidR="399FFA5D">
        <w:rPr>
          <w:rFonts w:ascii="Aptos" w:hAnsi="Aptos" w:eastAsia="Aptos" w:cs="Aptos"/>
          <w:noProof w:val="0"/>
          <w:sz w:val="26"/>
          <w:szCs w:val="26"/>
          <w:lang w:val="en-GB"/>
        </w:rPr>
        <w:t>t</w:t>
      </w:r>
      <w:r w:rsidRPr="35A16836" w:rsidR="4D12954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almos</w:t>
      </w:r>
      <w:r w:rsidRPr="35A16836" w:rsidR="5BD61A01">
        <w:rPr>
          <w:rFonts w:ascii="Aptos" w:hAnsi="Aptos" w:eastAsia="Aptos" w:cs="Aptos"/>
          <w:noProof w:val="0"/>
          <w:sz w:val="26"/>
          <w:szCs w:val="26"/>
          <w:lang w:val="en-GB"/>
        </w:rPr>
        <w:t>t an</w:t>
      </w:r>
      <w:r w:rsidRPr="35A16836" w:rsidR="3CC280C8">
        <w:rPr>
          <w:rFonts w:ascii="Aptos" w:hAnsi="Aptos" w:eastAsia="Aptos" w:cs="Aptos"/>
          <w:noProof w:val="0"/>
          <w:sz w:val="26"/>
          <w:szCs w:val="26"/>
          <w:lang w:val="en-GB"/>
        </w:rPr>
        <w:t>y cost as in their mind it keeps them safe so when forced to face them, they have no</w:t>
      </w:r>
      <w:r w:rsidRPr="35A16836" w:rsidR="527A01F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3CC280C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choice but to </w:t>
      </w:r>
      <w:r w:rsidRPr="35A16836" w:rsidR="1C8FC112">
        <w:rPr>
          <w:rFonts w:ascii="Aptos" w:hAnsi="Aptos" w:eastAsia="Aptos" w:cs="Aptos"/>
          <w:noProof w:val="0"/>
          <w:sz w:val="26"/>
          <w:szCs w:val="26"/>
          <w:lang w:val="en-GB"/>
        </w:rPr>
        <w:t>confront</w:t>
      </w:r>
      <w:r w:rsidRPr="35A16836" w:rsidR="189C35C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their fear. </w:t>
      </w:r>
      <w:r w:rsidRPr="35A16836" w:rsidR="5B7BE1DC">
        <w:rPr>
          <w:rFonts w:ascii="Aptos" w:hAnsi="Aptos" w:eastAsia="Aptos" w:cs="Aptos"/>
          <w:noProof w:val="0"/>
          <w:sz w:val="26"/>
          <w:szCs w:val="26"/>
          <w:lang w:val="en-GB"/>
        </w:rPr>
        <w:t>These are cognitive</w:t>
      </w:r>
      <w:r w:rsidRPr="35A16836" w:rsidR="7DD8AB4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approaches</w:t>
      </w:r>
      <w:r w:rsidRPr="35A16836" w:rsidR="6926175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</w:t>
      </w:r>
      <w:r w:rsidRPr="35A16836" w:rsidR="7DD8AB4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mostly, used to treat </w:t>
      </w:r>
      <w:r w:rsidRPr="35A16836" w:rsidR="059EA454">
        <w:rPr>
          <w:rFonts w:ascii="Aptos" w:hAnsi="Aptos" w:eastAsia="Aptos" w:cs="Aptos"/>
          <w:noProof w:val="0"/>
          <w:sz w:val="26"/>
          <w:szCs w:val="26"/>
          <w:lang w:val="en-GB"/>
        </w:rPr>
        <w:t>issues with more real-life implications.</w:t>
      </w:r>
      <w:r w:rsidRPr="35A16836" w:rsidR="4F2F4F5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Sylvia’s anxiety was </w:t>
      </w:r>
      <w:r w:rsidRPr="35A16836" w:rsidR="7D72C68A">
        <w:rPr>
          <w:rFonts w:ascii="Aptos" w:hAnsi="Aptos" w:eastAsia="Aptos" w:cs="Aptos"/>
          <w:noProof w:val="0"/>
          <w:sz w:val="26"/>
          <w:szCs w:val="26"/>
          <w:lang w:val="en-GB"/>
        </w:rPr>
        <w:t>beginning</w:t>
      </w:r>
      <w:r w:rsidRPr="35A16836" w:rsidR="4F2F4F5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</w:t>
      </w:r>
      <w:r w:rsidRPr="35A16836" w:rsidR="4F2F4F51">
        <w:rPr>
          <w:rFonts w:ascii="Aptos" w:hAnsi="Aptos" w:eastAsia="Aptos" w:cs="Aptos"/>
          <w:noProof w:val="0"/>
          <w:sz w:val="26"/>
          <w:szCs w:val="26"/>
          <w:lang w:val="en-GB"/>
        </w:rPr>
        <w:t>impact</w:t>
      </w:r>
      <w:r w:rsidRPr="35A16836" w:rsidR="4F2F4F5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her daily life as she tried to avoid situations that would cause her distr</w:t>
      </w:r>
      <w:r w:rsidRPr="35A16836" w:rsidR="56C16F38">
        <w:rPr>
          <w:rFonts w:ascii="Aptos" w:hAnsi="Aptos" w:eastAsia="Aptos" w:cs="Aptos"/>
          <w:noProof w:val="0"/>
          <w:sz w:val="26"/>
          <w:szCs w:val="26"/>
          <w:lang w:val="en-GB"/>
        </w:rPr>
        <w:t>ess</w:t>
      </w:r>
      <w:r w:rsidRPr="35A16836" w:rsidR="56C16F3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35A16836" w:rsidR="18831AEC">
        <w:rPr>
          <w:rFonts w:ascii="Aptos" w:hAnsi="Aptos" w:eastAsia="Aptos" w:cs="Aptos"/>
          <w:noProof w:val="0"/>
          <w:sz w:val="26"/>
          <w:szCs w:val="26"/>
          <w:lang w:val="en-GB"/>
        </w:rPr>
        <w:t>If Dr. Laine found the issue to be larger than it first presented, she may have gotten Sylvia family involve</w:t>
      </w:r>
      <w:r w:rsidRPr="35A16836" w:rsidR="2147821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d to help support her further. </w:t>
      </w:r>
      <w:r w:rsidRPr="35A16836" w:rsidR="2147821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</w:t>
      </w:r>
      <w:r w:rsidRPr="35A16836" w:rsidR="21478216">
        <w:rPr>
          <w:rFonts w:ascii="Aptos" w:hAnsi="Aptos" w:eastAsia="Aptos" w:cs="Aptos"/>
          <w:noProof w:val="0"/>
          <w:sz w:val="26"/>
          <w:szCs w:val="26"/>
          <w:lang w:val="en-GB"/>
        </w:rPr>
        <w:t>final step</w:t>
      </w:r>
      <w:r w:rsidRPr="35A16836" w:rsidR="4F63BA10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35A16836" w:rsidR="2147821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according to Davey</w:t>
      </w:r>
      <w:r w:rsidRPr="35A16836" w:rsidR="47B9268C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35A16836" w:rsidR="2147821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is evaluation</w:t>
      </w:r>
      <w:r w:rsidRPr="35A16836" w:rsidR="2037F9DB">
        <w:rPr>
          <w:rFonts w:ascii="Aptos" w:hAnsi="Aptos" w:eastAsia="Aptos" w:cs="Aptos"/>
          <w:noProof w:val="0"/>
          <w:sz w:val="26"/>
          <w:szCs w:val="26"/>
          <w:lang w:val="en-GB"/>
        </w:rPr>
        <w:t>:</w:t>
      </w:r>
      <w:r w:rsidRPr="35A16836" w:rsidR="2147821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look back on the work </w:t>
      </w:r>
      <w:r w:rsidRPr="35A16836" w:rsidR="21478216">
        <w:rPr>
          <w:rFonts w:ascii="Aptos" w:hAnsi="Aptos" w:eastAsia="Aptos" w:cs="Aptos"/>
          <w:noProof w:val="0"/>
          <w:sz w:val="26"/>
          <w:szCs w:val="26"/>
          <w:lang w:val="en-GB"/>
        </w:rPr>
        <w:t>you’ve</w:t>
      </w:r>
      <w:r w:rsidRPr="35A16836" w:rsidR="2147821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done and see what helped and what hindered. Dr. Laine </w:t>
      </w:r>
      <w:r w:rsidRPr="35A16836" w:rsidR="4C38D86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showed clear competency in this area as she provided follow up appointments for Sylvia and made </w:t>
      </w:r>
      <w:r w:rsidRPr="35A16836" w:rsidR="04D1A647">
        <w:rPr>
          <w:rFonts w:ascii="Aptos" w:hAnsi="Aptos" w:eastAsia="Aptos" w:cs="Aptos"/>
          <w:noProof w:val="0"/>
          <w:sz w:val="26"/>
          <w:szCs w:val="26"/>
          <w:lang w:val="en-GB"/>
        </w:rPr>
        <w:t>amendments</w:t>
      </w:r>
      <w:r w:rsidRPr="35A16836" w:rsidR="4C38D86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3195A115">
        <w:rPr>
          <w:rFonts w:ascii="Aptos" w:hAnsi="Aptos" w:eastAsia="Aptos" w:cs="Aptos"/>
          <w:noProof w:val="0"/>
          <w:sz w:val="26"/>
          <w:szCs w:val="26"/>
          <w:lang w:val="en-GB"/>
        </w:rPr>
        <w:t>to</w:t>
      </w:r>
      <w:r w:rsidRPr="35A16836" w:rsidR="4C38D86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her treatment plan where </w:t>
      </w:r>
      <w:r w:rsidRPr="35A16836" w:rsidR="2314A670">
        <w:rPr>
          <w:rFonts w:ascii="Aptos" w:hAnsi="Aptos" w:eastAsia="Aptos" w:cs="Aptos"/>
          <w:noProof w:val="0"/>
          <w:sz w:val="26"/>
          <w:szCs w:val="26"/>
          <w:lang w:val="en-GB"/>
        </w:rPr>
        <w:t>necessary</w:t>
      </w:r>
      <w:r w:rsidRPr="35A16836" w:rsidR="4C38D861">
        <w:rPr>
          <w:rFonts w:ascii="Aptos" w:hAnsi="Aptos" w:eastAsia="Aptos" w:cs="Aptos"/>
          <w:noProof w:val="0"/>
          <w:sz w:val="26"/>
          <w:szCs w:val="26"/>
          <w:lang w:val="en-GB"/>
        </w:rPr>
        <w:t>.</w:t>
      </w:r>
      <w:r w:rsidRPr="35A16836" w:rsidR="212E78B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She acknowledged </w:t>
      </w:r>
      <w:bookmarkStart w:name="_Int_ioru72MO" w:id="1395123112"/>
      <w:r w:rsidRPr="35A16836" w:rsidR="212E78BD">
        <w:rPr>
          <w:rFonts w:ascii="Aptos" w:hAnsi="Aptos" w:eastAsia="Aptos" w:cs="Aptos"/>
          <w:noProof w:val="0"/>
          <w:sz w:val="26"/>
          <w:szCs w:val="26"/>
          <w:lang w:val="en-GB"/>
        </w:rPr>
        <w:t>where</w:t>
      </w:r>
      <w:bookmarkEnd w:id="1395123112"/>
      <w:r w:rsidRPr="35A16836" w:rsidR="212E78B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2A9C71A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treatment could change and maybe where treatment was even ineffective for Sylvia as an individual. </w:t>
      </w:r>
      <w:r w:rsidRPr="35A16836" w:rsidR="7A3A961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An amendment that was </w:t>
      </w:r>
      <w:r w:rsidRPr="35A16836" w:rsidR="7A3A961E">
        <w:rPr>
          <w:rFonts w:ascii="Aptos" w:hAnsi="Aptos" w:eastAsia="Aptos" w:cs="Aptos"/>
          <w:noProof w:val="0"/>
          <w:sz w:val="26"/>
          <w:szCs w:val="26"/>
          <w:lang w:val="en-GB"/>
        </w:rPr>
        <w:t>likely made</w:t>
      </w:r>
      <w:r w:rsidRPr="35A16836" w:rsidR="7A3A961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the treatment plan </w:t>
      </w:r>
      <w:r w:rsidRPr="35A16836" w:rsidR="6A1E143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was </w:t>
      </w:r>
      <w:r w:rsidRPr="35A16836" w:rsidR="6F81CF44">
        <w:rPr>
          <w:rFonts w:ascii="Aptos" w:hAnsi="Aptos" w:eastAsia="Aptos" w:cs="Aptos"/>
          <w:noProof w:val="0"/>
          <w:sz w:val="26"/>
          <w:szCs w:val="26"/>
          <w:lang w:val="en-GB"/>
        </w:rPr>
        <w:t>regarding</w:t>
      </w:r>
      <w:r w:rsidRPr="35A16836" w:rsidR="6A1E143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exposure therapy. It </w:t>
      </w:r>
      <w:r w:rsidRPr="35A16836" w:rsidR="03DEAA1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would </w:t>
      </w:r>
      <w:r w:rsidRPr="35A16836" w:rsidR="6A1E1434">
        <w:rPr>
          <w:rFonts w:ascii="Aptos" w:hAnsi="Aptos" w:eastAsia="Aptos" w:cs="Aptos"/>
          <w:noProof w:val="0"/>
          <w:sz w:val="26"/>
          <w:szCs w:val="26"/>
          <w:lang w:val="en-GB"/>
        </w:rPr>
        <w:t>get</w:t>
      </w:r>
      <w:r w:rsidRPr="35A16836" w:rsidR="6A1E143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a point where exposure therapy </w:t>
      </w:r>
      <w:r w:rsidRPr="35A16836" w:rsidR="6A1E1434">
        <w:rPr>
          <w:rFonts w:ascii="Aptos" w:hAnsi="Aptos" w:eastAsia="Aptos" w:cs="Aptos"/>
          <w:noProof w:val="0"/>
          <w:sz w:val="26"/>
          <w:szCs w:val="26"/>
          <w:lang w:val="en-GB"/>
        </w:rPr>
        <w:t>would’ve</w:t>
      </w:r>
      <w:r w:rsidRPr="35A16836" w:rsidR="6A1E143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72F0276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been successful or proved ineffective, in this case it luckily proved effective. </w:t>
      </w:r>
      <w:r w:rsidRPr="35A16836" w:rsidR="4FF36168">
        <w:rPr>
          <w:rFonts w:ascii="Aptos" w:hAnsi="Aptos" w:eastAsia="Aptos" w:cs="Aptos"/>
          <w:noProof w:val="0"/>
          <w:sz w:val="26"/>
          <w:szCs w:val="26"/>
          <w:lang w:val="en-GB"/>
        </w:rPr>
        <w:t>The exposure therapy would’ve run its course and would no longer be needed after</w:t>
      </w:r>
      <w:r w:rsidRPr="35A16836" w:rsidR="4E16377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it proved </w:t>
      </w:r>
      <w:r w:rsidRPr="35A16836" w:rsidR="19D92460">
        <w:rPr>
          <w:rFonts w:ascii="Aptos" w:hAnsi="Aptos" w:eastAsia="Aptos" w:cs="Aptos"/>
          <w:noProof w:val="0"/>
          <w:sz w:val="26"/>
          <w:szCs w:val="26"/>
          <w:lang w:val="en-GB"/>
        </w:rPr>
        <w:t>successful</w:t>
      </w:r>
      <w:r w:rsidRPr="35A16836" w:rsidR="4E16377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in helping with Sylvia’s </w:t>
      </w:r>
      <w:r w:rsidRPr="35A16836" w:rsidR="6670F5A8">
        <w:rPr>
          <w:rFonts w:ascii="Aptos" w:hAnsi="Aptos" w:eastAsia="Aptos" w:cs="Aptos"/>
          <w:noProof w:val="0"/>
          <w:sz w:val="26"/>
          <w:szCs w:val="26"/>
          <w:lang w:val="en-GB"/>
        </w:rPr>
        <w:t>anxiety.</w:t>
      </w:r>
      <w:r w:rsidRPr="35A16836" w:rsidR="05EC3DA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5B952F8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Dr Laine was incredibly perceptive to the effectiveness of </w:t>
      </w:r>
      <w:r w:rsidRPr="35A16836" w:rsidR="22180FE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treatment and was ready to change it to better suit </w:t>
      </w:r>
      <w:r w:rsidRPr="35A16836" w:rsidR="0B42F433">
        <w:rPr>
          <w:rFonts w:ascii="Aptos" w:hAnsi="Aptos" w:eastAsia="Aptos" w:cs="Aptos"/>
          <w:noProof w:val="0"/>
          <w:sz w:val="26"/>
          <w:szCs w:val="26"/>
          <w:lang w:val="en-GB"/>
        </w:rPr>
        <w:t>Sylvia</w:t>
      </w:r>
      <w:r w:rsidRPr="35A16836" w:rsidR="176E8FE6">
        <w:rPr>
          <w:rFonts w:ascii="Aptos" w:hAnsi="Aptos" w:eastAsia="Aptos" w:cs="Aptos"/>
          <w:noProof w:val="0"/>
          <w:sz w:val="26"/>
          <w:szCs w:val="26"/>
          <w:lang w:val="en-GB"/>
        </w:rPr>
        <w:t>’</w:t>
      </w:r>
      <w:r w:rsidRPr="35A16836" w:rsidR="0B42F433">
        <w:rPr>
          <w:rFonts w:ascii="Aptos" w:hAnsi="Aptos" w:eastAsia="Aptos" w:cs="Aptos"/>
          <w:noProof w:val="0"/>
          <w:sz w:val="26"/>
          <w:szCs w:val="26"/>
          <w:lang w:val="en-GB"/>
        </w:rPr>
        <w:t>s developing needs and concerns. This is important as w</w:t>
      </w:r>
      <w:r w:rsidRPr="35A16836" w:rsidR="2A9C71A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ithout reflection there can be no improvement and without </w:t>
      </w:r>
      <w:r w:rsidRPr="35A16836" w:rsidR="297982D1">
        <w:rPr>
          <w:rFonts w:ascii="Aptos" w:hAnsi="Aptos" w:eastAsia="Aptos" w:cs="Aptos"/>
          <w:noProof w:val="0"/>
          <w:sz w:val="26"/>
          <w:szCs w:val="26"/>
          <w:lang w:val="en-GB"/>
        </w:rPr>
        <w:t>improvement,</w:t>
      </w:r>
      <w:r w:rsidRPr="35A16836" w:rsidR="2A9C71A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we sit stagnant in our prac</w:t>
      </w:r>
      <w:r w:rsidRPr="35A16836" w:rsidR="35A4132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tices. </w:t>
      </w:r>
    </w:p>
    <w:p w:rsidR="0A07E1C0" w:rsidP="0A07E1C0" w:rsidRDefault="0A07E1C0" w14:paraId="36A63FE7" w14:textId="2144C0D9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35A41322" w:rsidP="35A16836" w:rsidRDefault="35A41322" w14:paraId="4E92CFB7" w14:textId="55B5E8E2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35A16836" w:rsidR="35A4132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Dr. Laine proved incredibly competent with the way she helped Sylvia and this is </w:t>
      </w:r>
      <w:r w:rsidRPr="35A16836" w:rsidR="409DE820">
        <w:rPr>
          <w:rFonts w:ascii="Aptos" w:hAnsi="Aptos" w:eastAsia="Aptos" w:cs="Aptos"/>
          <w:noProof w:val="0"/>
          <w:sz w:val="26"/>
          <w:szCs w:val="26"/>
          <w:lang w:val="en-GB"/>
        </w:rPr>
        <w:t>evidenced</w:t>
      </w:r>
      <w:r w:rsidRPr="35A16836" w:rsidR="35A4132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in the fact that Sylvia’s anxiety significantly reduced to</w:t>
      </w:r>
      <w:r w:rsidRPr="35A16836" w:rsidR="097AE56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 point where she can join clubs and make friends.</w:t>
      </w:r>
      <w:r w:rsidRPr="35A16836" w:rsidR="6A85DB8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She follows Davey's 4 steps well and </w:t>
      </w:r>
      <w:r w:rsidRPr="35A16836" w:rsidR="155E840A">
        <w:rPr>
          <w:rFonts w:ascii="Aptos" w:hAnsi="Aptos" w:eastAsia="Aptos" w:cs="Aptos"/>
          <w:noProof w:val="0"/>
          <w:sz w:val="26"/>
          <w:szCs w:val="26"/>
          <w:lang w:val="en-GB"/>
        </w:rPr>
        <w:t>continued with follow up meetings with Sylvia to ensure the plan still suited her needs.</w:t>
      </w:r>
      <w:r w:rsidRPr="35A16836" w:rsidR="1831C22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5E7423A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Ethical </w:t>
      </w:r>
      <w:r w:rsidRPr="35A16836" w:rsidR="0C479C5F">
        <w:rPr>
          <w:rFonts w:ascii="Aptos" w:hAnsi="Aptos" w:eastAsia="Aptos" w:cs="Aptos"/>
          <w:noProof w:val="0"/>
          <w:sz w:val="26"/>
          <w:szCs w:val="26"/>
          <w:lang w:val="en-GB"/>
        </w:rPr>
        <w:t>concerns</w:t>
      </w:r>
      <w:r w:rsidRPr="35A16836" w:rsidR="5E7423A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in</w:t>
      </w:r>
      <w:r w:rsidRPr="35A16836" w:rsidR="5E7423A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psycholog</w:t>
      </w:r>
      <w:r w:rsidRPr="35A16836" w:rsidR="0AFA934F">
        <w:rPr>
          <w:rFonts w:ascii="Aptos" w:hAnsi="Aptos" w:eastAsia="Aptos" w:cs="Aptos"/>
          <w:noProof w:val="0"/>
          <w:sz w:val="26"/>
          <w:szCs w:val="26"/>
          <w:lang w:val="en-GB"/>
        </w:rPr>
        <w:t>ical</w:t>
      </w:r>
      <w:r w:rsidRPr="35A16836" w:rsidR="5E7423A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practic</w:t>
      </w:r>
      <w:r w:rsidRPr="35A16836" w:rsidR="5F46C48C">
        <w:rPr>
          <w:rFonts w:ascii="Aptos" w:hAnsi="Aptos" w:eastAsia="Aptos" w:cs="Aptos"/>
          <w:noProof w:val="0"/>
          <w:sz w:val="26"/>
          <w:szCs w:val="26"/>
          <w:lang w:val="en-GB"/>
        </w:rPr>
        <w:t>e</w:t>
      </w:r>
      <w:r w:rsidRPr="35A16836" w:rsidR="5E7423A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03D79AA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all stem from four key ethical principles, which are, respect, competence, </w:t>
      </w:r>
      <w:r w:rsidRPr="35A16836" w:rsidR="03D79AAA">
        <w:rPr>
          <w:rFonts w:ascii="Aptos" w:hAnsi="Aptos" w:eastAsia="Aptos" w:cs="Aptos"/>
          <w:noProof w:val="0"/>
          <w:sz w:val="26"/>
          <w:szCs w:val="26"/>
          <w:lang w:val="en-GB"/>
        </w:rPr>
        <w:t>responsibility</w:t>
      </w:r>
      <w:r w:rsidRPr="35A16836" w:rsidR="03D79AA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integrity (British ps</w:t>
      </w:r>
      <w:r w:rsidRPr="35A16836" w:rsidR="6592B662">
        <w:rPr>
          <w:rFonts w:ascii="Aptos" w:hAnsi="Aptos" w:eastAsia="Aptos" w:cs="Aptos"/>
          <w:noProof w:val="0"/>
          <w:sz w:val="26"/>
          <w:szCs w:val="26"/>
          <w:lang w:val="en-GB"/>
        </w:rPr>
        <w:t>ychological society, 2021</w:t>
      </w:r>
      <w:r w:rsidRPr="35A16836" w:rsidR="03D79AAA">
        <w:rPr>
          <w:rFonts w:ascii="Aptos" w:hAnsi="Aptos" w:eastAsia="Aptos" w:cs="Aptos"/>
          <w:noProof w:val="0"/>
          <w:sz w:val="26"/>
          <w:szCs w:val="26"/>
          <w:lang w:val="en-GB"/>
        </w:rPr>
        <w:t>). D</w:t>
      </w:r>
      <w:r w:rsidRPr="35A16836" w:rsidR="635C429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r Laine </w:t>
      </w:r>
      <w:r w:rsidRPr="35A16836" w:rsidR="635C4298">
        <w:rPr>
          <w:rFonts w:ascii="Aptos" w:hAnsi="Aptos" w:eastAsia="Aptos" w:cs="Aptos"/>
          <w:noProof w:val="0"/>
          <w:sz w:val="26"/>
          <w:szCs w:val="26"/>
          <w:lang w:val="en-GB"/>
        </w:rPr>
        <w:t>demonstrates</w:t>
      </w:r>
      <w:r w:rsidRPr="35A16836" w:rsidR="635C429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all 4 of these very well. </w:t>
      </w:r>
    </w:p>
    <w:p w:rsidR="0F7BAF98" w:rsidP="0F7BAF98" w:rsidRDefault="0F7BAF98" w14:paraId="2A9B02BA" w14:textId="4E1C94BC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53CEB7E8" w:rsidP="35A16836" w:rsidRDefault="53CEB7E8" w14:paraId="127B7862" w14:textId="5BDE6F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35A16836" w:rsidR="53CEB7E8">
        <w:rPr>
          <w:rFonts w:ascii="Aptos" w:hAnsi="Aptos" w:eastAsia="Aptos" w:cs="Aptos"/>
          <w:noProof w:val="0"/>
          <w:sz w:val="26"/>
          <w:szCs w:val="26"/>
          <w:lang w:val="en-GB"/>
        </w:rPr>
        <w:t>To</w:t>
      </w:r>
      <w:r w:rsidRPr="35A16836" w:rsidR="3E428BE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practice </w:t>
      </w:r>
      <w:r w:rsidRPr="35A16836" w:rsidR="53CEB7E8">
        <w:rPr>
          <w:rFonts w:ascii="Aptos" w:hAnsi="Aptos" w:eastAsia="Aptos" w:cs="Aptos"/>
          <w:noProof w:val="0"/>
          <w:sz w:val="26"/>
          <w:szCs w:val="26"/>
          <w:lang w:val="en-GB"/>
        </w:rPr>
        <w:t>professionally</w:t>
      </w:r>
      <w:r w:rsidRPr="35A16836" w:rsidR="4CDFA58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as a clinical psychologist,</w:t>
      </w:r>
      <w:r w:rsidRPr="35A16836" w:rsidR="53CEB7E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2ECE3E8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 </w:t>
      </w:r>
      <w:r w:rsidRPr="35A16836" w:rsidR="53CEB7E8">
        <w:rPr>
          <w:rFonts w:ascii="Aptos" w:hAnsi="Aptos" w:eastAsia="Aptos" w:cs="Aptos"/>
          <w:noProof w:val="0"/>
          <w:sz w:val="26"/>
          <w:szCs w:val="26"/>
          <w:lang w:val="en-GB"/>
        </w:rPr>
        <w:t>will first need to finish my BSc with a 2.1 o</w:t>
      </w:r>
      <w:r w:rsidRPr="35A16836" w:rsidR="485EC3E4">
        <w:rPr>
          <w:rFonts w:ascii="Aptos" w:hAnsi="Aptos" w:eastAsia="Aptos" w:cs="Aptos"/>
          <w:noProof w:val="0"/>
          <w:sz w:val="26"/>
          <w:szCs w:val="26"/>
          <w:lang w:val="en-GB"/>
        </w:rPr>
        <w:t>r</w:t>
      </w:r>
      <w:r w:rsidRPr="35A16836" w:rsidR="53CEB7E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higher. Then </w:t>
      </w:r>
      <w:r w:rsidRPr="35A16836" w:rsidR="74C13FF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 will move on to </w:t>
      </w:r>
      <w:r w:rsidRPr="35A16836" w:rsidR="0C7A79F3">
        <w:rPr>
          <w:rFonts w:ascii="Aptos" w:hAnsi="Aptos" w:eastAsia="Aptos" w:cs="Aptos"/>
          <w:noProof w:val="0"/>
          <w:sz w:val="26"/>
          <w:szCs w:val="26"/>
          <w:lang w:val="en-GB"/>
        </w:rPr>
        <w:t>a</w:t>
      </w:r>
      <w:r w:rsidRPr="35A16836" w:rsidR="74C13FF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030CC66D">
        <w:rPr>
          <w:rFonts w:ascii="Aptos" w:hAnsi="Aptos" w:eastAsia="Aptos" w:cs="Aptos"/>
          <w:noProof w:val="0"/>
          <w:sz w:val="26"/>
          <w:szCs w:val="26"/>
          <w:lang w:val="en-GB"/>
        </w:rPr>
        <w:t>master's</w:t>
      </w:r>
      <w:r w:rsidRPr="35A16836" w:rsidR="74C13FF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653FCFA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and later a PhD. </w:t>
      </w:r>
      <w:r w:rsidRPr="35A16836" w:rsidR="5569E5DD">
        <w:rPr>
          <w:rFonts w:ascii="Aptos" w:hAnsi="Aptos" w:eastAsia="Aptos" w:cs="Aptos"/>
          <w:noProof w:val="0"/>
          <w:sz w:val="26"/>
          <w:szCs w:val="26"/>
          <w:lang w:val="en-GB"/>
        </w:rPr>
        <w:t>This will take a lot of time and</w:t>
      </w:r>
      <w:r w:rsidRPr="35A16836" w:rsidR="230751C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6E0B01AD">
        <w:rPr>
          <w:rFonts w:ascii="Aptos" w:hAnsi="Aptos" w:eastAsia="Aptos" w:cs="Aptos"/>
          <w:noProof w:val="0"/>
          <w:sz w:val="26"/>
          <w:szCs w:val="26"/>
          <w:lang w:val="en-GB"/>
        </w:rPr>
        <w:t>commitment,</w:t>
      </w:r>
      <w:r w:rsidRPr="35A16836" w:rsidR="5569E5D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178854A3">
        <w:rPr>
          <w:rFonts w:ascii="Aptos" w:hAnsi="Aptos" w:eastAsia="Aptos" w:cs="Aptos"/>
          <w:noProof w:val="0"/>
          <w:sz w:val="26"/>
          <w:szCs w:val="26"/>
          <w:lang w:val="en-GB"/>
        </w:rPr>
        <w:t>and</w:t>
      </w:r>
      <w:r w:rsidRPr="35A16836" w:rsidR="5569E5D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7CC378DB">
        <w:rPr>
          <w:rFonts w:ascii="Aptos" w:hAnsi="Aptos" w:eastAsia="Aptos" w:cs="Aptos"/>
          <w:noProof w:val="0"/>
          <w:sz w:val="26"/>
          <w:szCs w:val="26"/>
          <w:lang w:val="en-GB"/>
        </w:rPr>
        <w:t>I</w:t>
      </w:r>
      <w:r w:rsidRPr="35A16836" w:rsidR="5569E5D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believe </w:t>
      </w:r>
      <w:r w:rsidRPr="35A16836" w:rsidR="42352E85">
        <w:rPr>
          <w:rFonts w:ascii="Aptos" w:hAnsi="Aptos" w:eastAsia="Aptos" w:cs="Aptos"/>
          <w:noProof w:val="0"/>
          <w:sz w:val="26"/>
          <w:szCs w:val="26"/>
          <w:lang w:val="en-GB"/>
        </w:rPr>
        <w:t>I</w:t>
      </w:r>
      <w:r w:rsidRPr="35A16836" w:rsidR="5569E5D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am dedicated enough to do this and have proven it in the past. Having left </w:t>
      </w:r>
      <w:r w:rsidRPr="35A16836" w:rsidR="53EC6235">
        <w:rPr>
          <w:rFonts w:ascii="Aptos" w:hAnsi="Aptos" w:eastAsia="Aptos" w:cs="Aptos"/>
          <w:noProof w:val="0"/>
          <w:sz w:val="26"/>
          <w:szCs w:val="26"/>
          <w:lang w:val="en-GB"/>
        </w:rPr>
        <w:t>school</w:t>
      </w:r>
      <w:r w:rsidRPr="35A16836" w:rsidR="5569E5D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78DEFA31">
        <w:rPr>
          <w:rFonts w:ascii="Aptos" w:hAnsi="Aptos" w:eastAsia="Aptos" w:cs="Aptos"/>
          <w:noProof w:val="0"/>
          <w:sz w:val="26"/>
          <w:szCs w:val="26"/>
          <w:lang w:val="en-GB"/>
        </w:rPr>
        <w:t>without</w:t>
      </w:r>
      <w:r w:rsidRPr="35A16836" w:rsidR="5569E5D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GCSEs </w:t>
      </w:r>
      <w:r w:rsidRPr="35A16836" w:rsidR="5569E5DD">
        <w:rPr>
          <w:rFonts w:ascii="Aptos" w:hAnsi="Aptos" w:eastAsia="Aptos" w:cs="Aptos"/>
          <w:noProof w:val="0"/>
          <w:sz w:val="26"/>
          <w:szCs w:val="26"/>
          <w:lang w:val="en-GB"/>
        </w:rPr>
        <w:t>I've</w:t>
      </w:r>
      <w:r w:rsidRPr="35A16836" w:rsidR="5569E5D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had to work </w:t>
      </w:r>
      <w:r w:rsidRPr="35A16836" w:rsidR="400A62F9">
        <w:rPr>
          <w:rFonts w:ascii="Aptos" w:hAnsi="Aptos" w:eastAsia="Aptos" w:cs="Aptos"/>
          <w:noProof w:val="0"/>
          <w:sz w:val="26"/>
          <w:szCs w:val="26"/>
          <w:lang w:val="en-GB"/>
        </w:rPr>
        <w:t>very hard</w:t>
      </w:r>
      <w:r w:rsidRPr="35A16836" w:rsidR="400A62F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get to where </w:t>
      </w:r>
      <w:r w:rsidRPr="35A16836" w:rsidR="3E2F4C65">
        <w:rPr>
          <w:rFonts w:ascii="Aptos" w:hAnsi="Aptos" w:eastAsia="Aptos" w:cs="Aptos"/>
          <w:noProof w:val="0"/>
          <w:sz w:val="26"/>
          <w:szCs w:val="26"/>
          <w:lang w:val="en-GB"/>
        </w:rPr>
        <w:t>I</w:t>
      </w:r>
      <w:r w:rsidRPr="35A16836" w:rsidR="400A62F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am now and am </w:t>
      </w:r>
      <w:r w:rsidRPr="35A16836" w:rsidR="07ECA303">
        <w:rPr>
          <w:rFonts w:ascii="Aptos" w:hAnsi="Aptos" w:eastAsia="Aptos" w:cs="Aptos"/>
          <w:noProof w:val="0"/>
          <w:sz w:val="26"/>
          <w:szCs w:val="26"/>
          <w:lang w:val="en-GB"/>
        </w:rPr>
        <w:t>committed</w:t>
      </w:r>
      <w:r w:rsidRPr="35A16836" w:rsidR="400A62F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going the</w:t>
      </w:r>
      <w:r w:rsidRPr="35A16836" w:rsidR="113442B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r</w:t>
      </w:r>
      <w:r w:rsidRPr="35A16836" w:rsidR="400A62F9">
        <w:rPr>
          <w:rFonts w:ascii="Aptos" w:hAnsi="Aptos" w:eastAsia="Aptos" w:cs="Aptos"/>
          <w:noProof w:val="0"/>
          <w:sz w:val="26"/>
          <w:szCs w:val="26"/>
          <w:lang w:val="en-GB"/>
        </w:rPr>
        <w:t>est of the way</w:t>
      </w:r>
      <w:r w:rsidRPr="35A16836" w:rsidR="1CFDDDA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My academic abilities are 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relatively </w:t>
      </w:r>
      <w:bookmarkStart w:name="_Int_yZmPoD5m" w:id="1052484874"/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>strong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bookmarkEnd w:id="1052484874"/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however, 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>they’l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>l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>li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>kely develop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improve w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>ith time</w:t>
      </w:r>
      <w:r w:rsidRPr="35A16836" w:rsidR="1BCE846B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as </w:t>
      </w:r>
      <w:r w:rsidRPr="35A16836" w:rsidR="2615563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 progress through </w:t>
      </w:r>
      <w:r w:rsidRPr="35A16836" w:rsidR="783FA5B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this course and future </w:t>
      </w:r>
      <w:r w:rsidRPr="35A16836" w:rsidR="28C66F1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academic courses. I need to improve my test taking </w:t>
      </w:r>
      <w:bookmarkStart w:name="_Int_cTmF3Zhe" w:id="616081595"/>
      <w:r w:rsidRPr="35A16836" w:rsidR="28C66F19">
        <w:rPr>
          <w:rFonts w:ascii="Aptos" w:hAnsi="Aptos" w:eastAsia="Aptos" w:cs="Aptos"/>
          <w:noProof w:val="0"/>
          <w:sz w:val="26"/>
          <w:szCs w:val="26"/>
          <w:lang w:val="en-GB"/>
        </w:rPr>
        <w:t>abilities</w:t>
      </w:r>
      <w:r w:rsidRPr="35A16836" w:rsidR="1DEDE97B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bookmarkEnd w:id="616081595"/>
      <w:r w:rsidRPr="35A16836" w:rsidR="28C66F1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7E3639C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however this is only necessary </w:t>
      </w:r>
      <w:r w:rsidRPr="35A16836" w:rsidR="6BA4F061">
        <w:rPr>
          <w:rFonts w:ascii="Aptos" w:hAnsi="Aptos" w:eastAsia="Aptos" w:cs="Aptos"/>
          <w:noProof w:val="0"/>
          <w:sz w:val="26"/>
          <w:szCs w:val="26"/>
          <w:lang w:val="en-GB"/>
        </w:rPr>
        <w:t>for academia in evidencing gained knowledge and understanding</w:t>
      </w:r>
      <w:r w:rsidRPr="35A16836" w:rsidR="0B9CFE06">
        <w:rPr>
          <w:rFonts w:ascii="Aptos" w:hAnsi="Aptos" w:eastAsia="Aptos" w:cs="Aptos"/>
          <w:noProof w:val="0"/>
          <w:sz w:val="26"/>
          <w:szCs w:val="26"/>
          <w:lang w:val="en-GB"/>
        </w:rPr>
        <w:t>, and this specific skill will not help me outside of university life</w:t>
      </w:r>
      <w:r w:rsidRPr="35A16836" w:rsidR="07703CF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however depending on how I improve </w:t>
      </w:r>
      <w:r w:rsidRPr="35A16836" w:rsidR="4A66A22C">
        <w:rPr>
          <w:rFonts w:ascii="Aptos" w:hAnsi="Aptos" w:eastAsia="Aptos" w:cs="Aptos"/>
          <w:noProof w:val="0"/>
          <w:sz w:val="26"/>
          <w:szCs w:val="26"/>
          <w:lang w:val="en-GB"/>
        </w:rPr>
        <w:t>this</w:t>
      </w:r>
      <w:r w:rsidRPr="35A16836" w:rsidR="07703CF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skill</w:t>
      </w:r>
      <w:r w:rsidRPr="35A16836" w:rsidR="06C50BA0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35A16836" w:rsidR="07703CF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parts may be useful in other ways</w:t>
      </w:r>
      <w:r w:rsidRPr="35A16836" w:rsidR="7E3639C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35A16836" w:rsidR="10804EB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 skill that’s development is helpful for both academic and professional </w:t>
      </w:r>
      <w:r w:rsidRPr="35A16836" w:rsidR="56DA1AEB">
        <w:rPr>
          <w:rFonts w:ascii="Aptos" w:hAnsi="Aptos" w:eastAsia="Aptos" w:cs="Aptos"/>
          <w:noProof w:val="0"/>
          <w:sz w:val="26"/>
          <w:szCs w:val="26"/>
          <w:lang w:val="en-GB"/>
        </w:rPr>
        <w:t>areas is critical thinking</w:t>
      </w:r>
      <w:r w:rsidRPr="35A16836" w:rsidR="47714F0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analysis</w:t>
      </w:r>
      <w:r w:rsidRPr="35A16836" w:rsidR="56DA1AE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According to the British Psychological Society (2021), this skill is </w:t>
      </w:r>
      <w:r w:rsidRPr="35A16836" w:rsidR="5BF14CAA">
        <w:rPr>
          <w:rFonts w:ascii="Aptos" w:hAnsi="Aptos" w:eastAsia="Aptos" w:cs="Aptos"/>
          <w:noProof w:val="0"/>
          <w:sz w:val="26"/>
          <w:szCs w:val="26"/>
          <w:lang w:val="en-GB"/>
        </w:rPr>
        <w:t>a big part of psychological study and practice. The ability to think critically</w:t>
      </w:r>
      <w:r w:rsidRPr="35A16836" w:rsidR="5FABA5F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about theories an</w:t>
      </w:r>
      <w:r w:rsidRPr="35A16836" w:rsidR="4CD6DDEF">
        <w:rPr>
          <w:rFonts w:ascii="Aptos" w:hAnsi="Aptos" w:eastAsia="Aptos" w:cs="Aptos"/>
          <w:noProof w:val="0"/>
          <w:sz w:val="26"/>
          <w:szCs w:val="26"/>
          <w:lang w:val="en-GB"/>
        </w:rPr>
        <w:t>d their issues</w:t>
      </w:r>
      <w:r w:rsidRPr="35A16836" w:rsidR="6604E29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is crucial in study and the same ability can then be used </w:t>
      </w:r>
      <w:r w:rsidRPr="35A16836" w:rsidR="5BF1F1FC">
        <w:rPr>
          <w:rFonts w:ascii="Aptos" w:hAnsi="Aptos" w:eastAsia="Aptos" w:cs="Aptos"/>
          <w:noProof w:val="0"/>
          <w:sz w:val="26"/>
          <w:szCs w:val="26"/>
          <w:lang w:val="en-GB"/>
        </w:rPr>
        <w:t>when</w:t>
      </w:r>
      <w:r w:rsidRPr="35A16836" w:rsidR="5BF1F1F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5BF1F1FC">
        <w:rPr>
          <w:rFonts w:ascii="Aptos" w:hAnsi="Aptos" w:eastAsia="Aptos" w:cs="Aptos"/>
          <w:noProof w:val="0"/>
          <w:sz w:val="26"/>
          <w:szCs w:val="26"/>
          <w:lang w:val="en-GB"/>
        </w:rPr>
        <w:t>you're</w:t>
      </w:r>
      <w:r w:rsidRPr="35A16836" w:rsidR="5BF1F1F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registered and practicing as a psychologist. The British Psychological society also </w:t>
      </w:r>
      <w:r w:rsidRPr="35A16836" w:rsidR="71CDBB04">
        <w:rPr>
          <w:rFonts w:ascii="Aptos" w:hAnsi="Aptos" w:eastAsia="Aptos" w:cs="Aptos"/>
          <w:noProof w:val="0"/>
          <w:sz w:val="26"/>
          <w:szCs w:val="26"/>
          <w:lang w:val="en-GB"/>
        </w:rPr>
        <w:t>states</w:t>
      </w:r>
      <w:r w:rsidRPr="35A16836" w:rsidR="70C295C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that</w:t>
      </w:r>
      <w:r w:rsidRPr="35A16836" w:rsidR="5BF1F1F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priorit</w:t>
      </w:r>
      <w:r w:rsidRPr="35A16836" w:rsidR="1BCF8A4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ising </w:t>
      </w:r>
      <w:r w:rsidRPr="35A16836" w:rsidR="499AC3AD">
        <w:rPr>
          <w:rFonts w:ascii="Aptos" w:hAnsi="Aptos" w:eastAsia="Aptos" w:cs="Aptos"/>
          <w:noProof w:val="0"/>
          <w:sz w:val="26"/>
          <w:szCs w:val="26"/>
          <w:lang w:val="en-GB"/>
        </w:rPr>
        <w:t>is an important skill that is needed for s</w:t>
      </w:r>
      <w:r w:rsidRPr="35A16836" w:rsidR="2A7DAAF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tudents and practitioners alike. Prioritising your textbook reading and essay writing and all the work needed to successfully complete your course then transfers to </w:t>
      </w:r>
      <w:r w:rsidRPr="35A16836" w:rsidR="70C0FF7C">
        <w:rPr>
          <w:rFonts w:ascii="Aptos" w:hAnsi="Aptos" w:eastAsia="Aptos" w:cs="Aptos"/>
          <w:noProof w:val="0"/>
          <w:sz w:val="26"/>
          <w:szCs w:val="26"/>
          <w:lang w:val="en-GB"/>
        </w:rPr>
        <w:t>professional life with prioritising your workload</w:t>
      </w:r>
      <w:r w:rsidRPr="35A16836" w:rsidR="3EE98D5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client’s needs</w:t>
      </w:r>
      <w:r w:rsidRPr="35A16836" w:rsidR="70C0FF7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70C0FF7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as well as your own </w:t>
      </w:r>
      <w:r w:rsidRPr="35A16836" w:rsidR="4316E48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mental </w:t>
      </w:r>
      <w:r w:rsidRPr="35A16836" w:rsidR="70C0FF7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well-being. </w:t>
      </w:r>
      <w:r w:rsidRPr="35A16836" w:rsidR="55D5F00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 skill that will be important to learn and develop over time </w:t>
      </w:r>
      <w:r w:rsidRPr="35A16836" w:rsidR="047D4A9D">
        <w:rPr>
          <w:rFonts w:ascii="Aptos" w:hAnsi="Aptos" w:eastAsia="Aptos" w:cs="Aptos"/>
          <w:noProof w:val="0"/>
          <w:sz w:val="26"/>
          <w:szCs w:val="26"/>
          <w:lang w:val="en-GB"/>
        </w:rPr>
        <w:t>is active listening.</w:t>
      </w:r>
      <w:r w:rsidRPr="35A16836" w:rsidR="0430DDF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Active listening is </w:t>
      </w:r>
      <w:r w:rsidRPr="35A16836" w:rsidR="369ACCCD">
        <w:rPr>
          <w:rFonts w:ascii="Aptos" w:hAnsi="Aptos" w:eastAsia="Aptos" w:cs="Aptos"/>
          <w:noProof w:val="0"/>
          <w:sz w:val="26"/>
          <w:szCs w:val="26"/>
          <w:lang w:val="en-GB"/>
        </w:rPr>
        <w:t>placing</w:t>
      </w:r>
      <w:r w:rsidRPr="35A16836" w:rsidR="0430DDF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all your attention on what </w:t>
      </w:r>
      <w:r w:rsidRPr="35A16836" w:rsidR="79C490CE">
        <w:rPr>
          <w:rFonts w:ascii="Aptos" w:hAnsi="Aptos" w:eastAsia="Aptos" w:cs="Aptos"/>
          <w:noProof w:val="0"/>
          <w:sz w:val="26"/>
          <w:szCs w:val="26"/>
          <w:lang w:val="en-GB"/>
        </w:rPr>
        <w:t>somebody</w:t>
      </w:r>
      <w:r w:rsidRPr="35A16836" w:rsidR="0430DDF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is saying to </w:t>
      </w:r>
      <w:r w:rsidRPr="35A16836" w:rsidR="0430DDFE">
        <w:rPr>
          <w:rFonts w:ascii="Aptos" w:hAnsi="Aptos" w:eastAsia="Aptos" w:cs="Aptos"/>
          <w:noProof w:val="0"/>
          <w:sz w:val="26"/>
          <w:szCs w:val="26"/>
          <w:lang w:val="en-GB"/>
        </w:rPr>
        <w:t>the</w:t>
      </w:r>
      <w:r w:rsidRPr="35A16836" w:rsidR="3854ABA4">
        <w:rPr>
          <w:rFonts w:ascii="Aptos" w:hAnsi="Aptos" w:eastAsia="Aptos" w:cs="Aptos"/>
          <w:noProof w:val="0"/>
          <w:sz w:val="26"/>
          <w:szCs w:val="26"/>
          <w:lang w:val="en-GB"/>
        </w:rPr>
        <w:t>n</w:t>
      </w:r>
      <w:r w:rsidRPr="35A16836" w:rsidR="0430DDF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understand their point of view</w:t>
      </w:r>
      <w:r w:rsidRPr="35A16836" w:rsidR="0430DDF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07B58BBF">
        <w:rPr>
          <w:rFonts w:ascii="Aptos" w:hAnsi="Aptos" w:eastAsia="Aptos" w:cs="Aptos"/>
          <w:noProof w:val="0"/>
          <w:sz w:val="26"/>
          <w:szCs w:val="26"/>
          <w:lang w:val="en-GB"/>
        </w:rPr>
        <w:t>to the best of your abilities</w:t>
      </w:r>
      <w:r w:rsidRPr="35A16836" w:rsidR="3AA95B9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(Grande, 2020)</w:t>
      </w:r>
      <w:r w:rsidRPr="35A16836" w:rsidR="07B58BBF">
        <w:rPr>
          <w:rFonts w:ascii="Aptos" w:hAnsi="Aptos" w:eastAsia="Aptos" w:cs="Aptos"/>
          <w:noProof w:val="0"/>
          <w:sz w:val="26"/>
          <w:szCs w:val="26"/>
          <w:lang w:val="en-GB"/>
        </w:rPr>
        <w:t>. This is incredibly important</w:t>
      </w:r>
      <w:r w:rsidRPr="35A16836" w:rsidR="2D275B9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as people, especially vulnerable ones that you want to confide </w:t>
      </w:r>
      <w:r w:rsidRPr="35A16836" w:rsidR="4B206263">
        <w:rPr>
          <w:rFonts w:ascii="Aptos" w:hAnsi="Aptos" w:eastAsia="Aptos" w:cs="Aptos"/>
          <w:noProof w:val="0"/>
          <w:sz w:val="26"/>
          <w:szCs w:val="26"/>
          <w:lang w:val="en-GB"/>
        </w:rPr>
        <w:t>in</w:t>
      </w:r>
      <w:r w:rsidRPr="35A16836" w:rsidR="2D275B9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you, need to feel like </w:t>
      </w:r>
      <w:r w:rsidRPr="35A16836" w:rsidR="2D275B92">
        <w:rPr>
          <w:rFonts w:ascii="Aptos" w:hAnsi="Aptos" w:eastAsia="Aptos" w:cs="Aptos"/>
          <w:noProof w:val="0"/>
          <w:sz w:val="26"/>
          <w:szCs w:val="26"/>
          <w:lang w:val="en-GB"/>
        </w:rPr>
        <w:t>they’re</w:t>
      </w:r>
      <w:r w:rsidRPr="35A16836" w:rsidR="2D275B9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being </w:t>
      </w:r>
      <w:r w:rsidRPr="35A16836" w:rsidR="27BC44FF">
        <w:rPr>
          <w:rFonts w:ascii="Aptos" w:hAnsi="Aptos" w:eastAsia="Aptos" w:cs="Aptos"/>
          <w:noProof w:val="0"/>
          <w:sz w:val="26"/>
          <w:szCs w:val="26"/>
          <w:lang w:val="en-GB"/>
        </w:rPr>
        <w:t>heard, listened</w:t>
      </w:r>
      <w:r w:rsidRPr="35A16836" w:rsidR="2D275B9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2D275B92">
        <w:rPr>
          <w:rFonts w:ascii="Aptos" w:hAnsi="Aptos" w:eastAsia="Aptos" w:cs="Aptos"/>
          <w:noProof w:val="0"/>
          <w:sz w:val="26"/>
          <w:szCs w:val="26"/>
          <w:lang w:val="en-GB"/>
        </w:rPr>
        <w:t>t</w:t>
      </w:r>
      <w:r w:rsidRPr="35A16836" w:rsidR="08082488">
        <w:rPr>
          <w:rFonts w:ascii="Aptos" w:hAnsi="Aptos" w:eastAsia="Aptos" w:cs="Aptos"/>
          <w:noProof w:val="0"/>
          <w:sz w:val="26"/>
          <w:szCs w:val="26"/>
          <w:lang w:val="en-GB"/>
        </w:rPr>
        <w:t>o</w:t>
      </w:r>
      <w:r w:rsidRPr="35A16836" w:rsidR="3463FDF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understood</w:t>
      </w:r>
      <w:r w:rsidRPr="35A16836" w:rsidR="2D275B9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35A16836" w:rsidR="63E46379">
        <w:rPr>
          <w:rFonts w:ascii="Aptos" w:hAnsi="Aptos" w:eastAsia="Aptos" w:cs="Aptos"/>
          <w:noProof w:val="0"/>
          <w:sz w:val="26"/>
          <w:szCs w:val="26"/>
          <w:lang w:val="en-GB"/>
        </w:rPr>
        <w:t>Equally as important are OARS skills</w:t>
      </w:r>
      <w:r w:rsidRPr="35A16836" w:rsidR="174482E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OARS is an acronym for open ended question, affirmations, </w:t>
      </w:r>
      <w:r w:rsidRPr="35A16836" w:rsidR="174482E5">
        <w:rPr>
          <w:rFonts w:ascii="Aptos" w:hAnsi="Aptos" w:eastAsia="Aptos" w:cs="Aptos"/>
          <w:noProof w:val="0"/>
          <w:sz w:val="26"/>
          <w:szCs w:val="26"/>
          <w:lang w:val="en-GB"/>
        </w:rPr>
        <w:t>reflection</w:t>
      </w:r>
      <w:r w:rsidRPr="35A16836" w:rsidR="174482E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summary</w:t>
      </w:r>
      <w:r w:rsidRPr="35A16836" w:rsidR="5872BE8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(Keelan, </w:t>
      </w:r>
      <w:r w:rsidRPr="35A16836" w:rsidR="6C7DA47D">
        <w:rPr>
          <w:rFonts w:ascii="Aptos" w:hAnsi="Aptos" w:eastAsia="Aptos" w:cs="Aptos"/>
          <w:noProof w:val="0"/>
          <w:sz w:val="26"/>
          <w:szCs w:val="26"/>
          <w:lang w:val="en-GB"/>
        </w:rPr>
        <w:t>2025</w:t>
      </w:r>
      <w:r w:rsidRPr="35A16836" w:rsidR="5872BE8C">
        <w:rPr>
          <w:rFonts w:ascii="Aptos" w:hAnsi="Aptos" w:eastAsia="Aptos" w:cs="Aptos"/>
          <w:noProof w:val="0"/>
          <w:sz w:val="26"/>
          <w:szCs w:val="26"/>
          <w:lang w:val="en-GB"/>
        </w:rPr>
        <w:t>)</w:t>
      </w:r>
      <w:r w:rsidRPr="35A16836" w:rsidR="5872BE8C">
        <w:rPr>
          <w:rFonts w:ascii="Aptos" w:hAnsi="Aptos" w:eastAsia="Aptos" w:cs="Aptos"/>
          <w:noProof w:val="0"/>
          <w:sz w:val="26"/>
          <w:szCs w:val="26"/>
          <w:lang w:val="en-GB"/>
        </w:rPr>
        <w:t>.</w:t>
      </w:r>
      <w:r w:rsidRPr="35A16836" w:rsidR="7F413DA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This is </w:t>
      </w:r>
      <w:r w:rsidRPr="35A16836" w:rsidR="60A43B82">
        <w:rPr>
          <w:rFonts w:ascii="Aptos" w:hAnsi="Aptos" w:eastAsia="Aptos" w:cs="Aptos"/>
          <w:noProof w:val="0"/>
          <w:sz w:val="26"/>
          <w:szCs w:val="26"/>
          <w:lang w:val="en-GB"/>
        </w:rPr>
        <w:t>an</w:t>
      </w:r>
      <w:r w:rsidRPr="35A16836" w:rsidR="7F413DA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39B2AC7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interview </w:t>
      </w:r>
      <w:r w:rsidRPr="35A16836" w:rsidR="7F413DA5">
        <w:rPr>
          <w:rFonts w:ascii="Aptos" w:hAnsi="Aptos" w:eastAsia="Aptos" w:cs="Aptos"/>
          <w:noProof w:val="0"/>
          <w:sz w:val="26"/>
          <w:szCs w:val="26"/>
          <w:lang w:val="en-GB"/>
        </w:rPr>
        <w:t>method in psychological practice to make</w:t>
      </w:r>
      <w:r w:rsidRPr="35A16836" w:rsidR="306B8CE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 person feel heard and </w:t>
      </w:r>
      <w:r w:rsidRPr="35A16836" w:rsidR="306B8CEE">
        <w:rPr>
          <w:rFonts w:ascii="Aptos" w:hAnsi="Aptos" w:eastAsia="Aptos" w:cs="Aptos"/>
          <w:noProof w:val="0"/>
          <w:sz w:val="26"/>
          <w:szCs w:val="26"/>
          <w:lang w:val="en-GB"/>
        </w:rPr>
        <w:t>validated</w:t>
      </w:r>
      <w:r w:rsidRPr="35A16836" w:rsidR="306B8CE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50D0B20C">
        <w:rPr>
          <w:rFonts w:ascii="Aptos" w:hAnsi="Aptos" w:eastAsia="Aptos" w:cs="Aptos"/>
          <w:noProof w:val="0"/>
          <w:sz w:val="26"/>
          <w:szCs w:val="26"/>
          <w:lang w:val="en-GB"/>
        </w:rPr>
        <w:t>whilst the practitioner gathers the necessary information</w:t>
      </w:r>
      <w:r w:rsidRPr="35A16836" w:rsidR="50D0B20C">
        <w:rPr>
          <w:rFonts w:ascii="Aptos" w:hAnsi="Aptos" w:eastAsia="Aptos" w:cs="Aptos"/>
          <w:noProof w:val="0"/>
          <w:sz w:val="26"/>
          <w:szCs w:val="26"/>
          <w:lang w:val="en-GB"/>
        </w:rPr>
        <w:t>.</w:t>
      </w:r>
      <w:r w:rsidRPr="35A16836" w:rsidR="3A2E304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 </w:t>
      </w:r>
      <w:r w:rsidRPr="35A16836" w:rsidR="5ED25ED8">
        <w:rPr>
          <w:rFonts w:ascii="Aptos" w:hAnsi="Aptos" w:eastAsia="Aptos" w:cs="Aptos"/>
          <w:noProof w:val="0"/>
          <w:sz w:val="26"/>
          <w:szCs w:val="26"/>
          <w:lang w:val="en-GB"/>
        </w:rPr>
        <w:t>open-ended</w:t>
      </w:r>
      <w:r w:rsidRPr="35A16836" w:rsidR="3A2E304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question is a </w:t>
      </w:r>
      <w:r w:rsidRPr="35A16836" w:rsidR="7E377829">
        <w:rPr>
          <w:rFonts w:ascii="Aptos" w:hAnsi="Aptos" w:eastAsia="Aptos" w:cs="Aptos"/>
          <w:noProof w:val="0"/>
          <w:sz w:val="26"/>
          <w:szCs w:val="26"/>
          <w:lang w:val="en-GB"/>
        </w:rPr>
        <w:t>question</w:t>
      </w:r>
      <w:r w:rsidRPr="35A16836" w:rsidR="3A2E304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that cannot be </w:t>
      </w:r>
      <w:r w:rsidRPr="35A16836" w:rsidR="16C89F65">
        <w:rPr>
          <w:rFonts w:ascii="Aptos" w:hAnsi="Aptos" w:eastAsia="Aptos" w:cs="Aptos"/>
          <w:noProof w:val="0"/>
          <w:sz w:val="26"/>
          <w:szCs w:val="26"/>
          <w:lang w:val="en-GB"/>
        </w:rPr>
        <w:t>answered</w:t>
      </w:r>
      <w:r w:rsidRPr="35A16836" w:rsidR="3A2E304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with a simple yes or no and </w:t>
      </w:r>
      <w:r w:rsidRPr="35A16836" w:rsidR="1553735A">
        <w:rPr>
          <w:rFonts w:ascii="Aptos" w:hAnsi="Aptos" w:eastAsia="Aptos" w:cs="Aptos"/>
          <w:noProof w:val="0"/>
          <w:sz w:val="26"/>
          <w:szCs w:val="26"/>
          <w:lang w:val="en-GB"/>
        </w:rPr>
        <w:t>requires</w:t>
      </w:r>
      <w:r w:rsidRPr="35A16836" w:rsidR="3A2E304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10D71344">
        <w:rPr>
          <w:rFonts w:ascii="Aptos" w:hAnsi="Aptos" w:eastAsia="Aptos" w:cs="Aptos"/>
          <w:noProof w:val="0"/>
          <w:sz w:val="26"/>
          <w:szCs w:val="26"/>
          <w:lang w:val="en-GB"/>
        </w:rPr>
        <w:t>though</w:t>
      </w:r>
      <w:r w:rsidRPr="35A16836" w:rsidR="4ADFB635">
        <w:rPr>
          <w:rFonts w:ascii="Aptos" w:hAnsi="Aptos" w:eastAsia="Aptos" w:cs="Aptos"/>
          <w:noProof w:val="0"/>
          <w:sz w:val="26"/>
          <w:szCs w:val="26"/>
          <w:lang w:val="en-GB"/>
        </w:rPr>
        <w:t>t</w:t>
      </w:r>
      <w:r w:rsidRPr="35A16836" w:rsidR="3A2E304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34B7B4F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from the person being asked. Affirmations come from </w:t>
      </w:r>
      <w:r w:rsidRPr="35A16836" w:rsidR="0518E979">
        <w:rPr>
          <w:rFonts w:ascii="Aptos" w:hAnsi="Aptos" w:eastAsia="Aptos" w:cs="Aptos"/>
          <w:noProof w:val="0"/>
          <w:sz w:val="26"/>
          <w:szCs w:val="26"/>
          <w:lang w:val="en-GB"/>
        </w:rPr>
        <w:t>listening</w:t>
      </w:r>
      <w:r w:rsidRPr="35A16836" w:rsidR="34B7B4F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what clients are saying </w:t>
      </w:r>
      <w:r w:rsidRPr="35A16836" w:rsidR="68E089D7">
        <w:rPr>
          <w:rFonts w:ascii="Aptos" w:hAnsi="Aptos" w:eastAsia="Aptos" w:cs="Aptos"/>
          <w:noProof w:val="0"/>
          <w:sz w:val="26"/>
          <w:szCs w:val="26"/>
          <w:lang w:val="en-GB"/>
        </w:rPr>
        <w:t>and</w:t>
      </w:r>
      <w:r w:rsidRPr="35A16836" w:rsidR="34B7B4F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5197E9F7">
        <w:rPr>
          <w:rFonts w:ascii="Aptos" w:hAnsi="Aptos" w:eastAsia="Aptos" w:cs="Aptos"/>
          <w:noProof w:val="0"/>
          <w:sz w:val="26"/>
          <w:szCs w:val="26"/>
          <w:lang w:val="en-GB"/>
        </w:rPr>
        <w:t>taking note of</w:t>
      </w:r>
      <w:r w:rsidRPr="35A16836" w:rsidR="189A9F3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189A9F3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any positive points </w:t>
      </w:r>
      <w:r w:rsidRPr="35A16836" w:rsidR="08F5B558">
        <w:rPr>
          <w:rFonts w:ascii="Aptos" w:hAnsi="Aptos" w:eastAsia="Aptos" w:cs="Aptos"/>
          <w:noProof w:val="0"/>
          <w:sz w:val="26"/>
          <w:szCs w:val="26"/>
          <w:lang w:val="en-GB"/>
        </w:rPr>
        <w:t>to reiterate to them. Thi</w:t>
      </w:r>
      <w:r w:rsidRPr="35A16836" w:rsidR="1DAE9E30">
        <w:rPr>
          <w:rFonts w:ascii="Aptos" w:hAnsi="Aptos" w:eastAsia="Aptos" w:cs="Aptos"/>
          <w:noProof w:val="0"/>
          <w:sz w:val="26"/>
          <w:szCs w:val="26"/>
          <w:lang w:val="en-GB"/>
        </w:rPr>
        <w:t>s makes sure they acknowledge</w:t>
      </w:r>
      <w:r w:rsidRPr="35A16836" w:rsidR="08F5B55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there are positives amongst the negative. </w:t>
      </w:r>
      <w:r w:rsidRPr="35A16836" w:rsidR="3779D83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reflection tactic comes from </w:t>
      </w:r>
      <w:r w:rsidRPr="35A16836" w:rsidR="2A9A0D33">
        <w:rPr>
          <w:rFonts w:ascii="Aptos" w:hAnsi="Aptos" w:eastAsia="Aptos" w:cs="Aptos"/>
          <w:noProof w:val="0"/>
          <w:sz w:val="26"/>
          <w:szCs w:val="26"/>
          <w:lang w:val="en-GB"/>
        </w:rPr>
        <w:t>listening</w:t>
      </w:r>
      <w:r w:rsidRPr="35A16836" w:rsidR="3779D83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repeating all the client has said</w:t>
      </w:r>
      <w:r w:rsidRPr="35A16836" w:rsidR="3779D83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make sure your understanding of what </w:t>
      </w:r>
      <w:r w:rsidRPr="35A16836" w:rsidR="30FB4B03">
        <w:rPr>
          <w:rFonts w:ascii="Aptos" w:hAnsi="Aptos" w:eastAsia="Aptos" w:cs="Aptos"/>
          <w:noProof w:val="0"/>
          <w:sz w:val="26"/>
          <w:szCs w:val="26"/>
          <w:lang w:val="en-GB"/>
        </w:rPr>
        <w:t>occurred</w:t>
      </w:r>
      <w:r w:rsidRPr="35A16836" w:rsidR="3779D83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is correct </w:t>
      </w:r>
      <w:r w:rsidRPr="35A16836" w:rsidR="416A49EB">
        <w:rPr>
          <w:rFonts w:ascii="Aptos" w:hAnsi="Aptos" w:eastAsia="Aptos" w:cs="Aptos"/>
          <w:noProof w:val="0"/>
          <w:sz w:val="26"/>
          <w:szCs w:val="26"/>
          <w:lang w:val="en-GB"/>
        </w:rPr>
        <w:t>whilst</w:t>
      </w:r>
      <w:r w:rsidRPr="35A16836" w:rsidR="3779D83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</w:t>
      </w:r>
      <w:r w:rsidRPr="35A16836" w:rsidR="3779D83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lso </w:t>
      </w:r>
      <w:r w:rsidRPr="35A16836" w:rsidR="5E9DFB75">
        <w:rPr>
          <w:rFonts w:ascii="Aptos" w:hAnsi="Aptos" w:eastAsia="Aptos" w:cs="Aptos"/>
          <w:noProof w:val="0"/>
          <w:sz w:val="26"/>
          <w:szCs w:val="26"/>
          <w:lang w:val="en-GB"/>
        </w:rPr>
        <w:t>demonstra</w:t>
      </w:r>
      <w:r w:rsidRPr="35A16836" w:rsidR="5E9DFB75">
        <w:rPr>
          <w:rFonts w:ascii="Aptos" w:hAnsi="Aptos" w:eastAsia="Aptos" w:cs="Aptos"/>
          <w:noProof w:val="0"/>
          <w:sz w:val="26"/>
          <w:szCs w:val="26"/>
          <w:lang w:val="en-GB"/>
        </w:rPr>
        <w:t>ting</w:t>
      </w:r>
      <w:r w:rsidRPr="35A16836" w:rsidR="1D17548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</w:t>
      </w:r>
      <w:r w:rsidRPr="35A16836" w:rsidR="333ABD7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hat everything said was heard and understood. To summarise everything said is the </w:t>
      </w:r>
      <w:r w:rsidRPr="35A16836" w:rsidR="333ABD75">
        <w:rPr>
          <w:rFonts w:ascii="Aptos" w:hAnsi="Aptos" w:eastAsia="Aptos" w:cs="Aptos"/>
          <w:noProof w:val="0"/>
          <w:sz w:val="26"/>
          <w:szCs w:val="26"/>
          <w:lang w:val="en-GB"/>
        </w:rPr>
        <w:t>final step</w:t>
      </w:r>
      <w:r w:rsidRPr="35A16836" w:rsidR="33DE0178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35A16836" w:rsidR="333ABD7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0F56C03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making sure the key pieces of information are </w:t>
      </w:r>
      <w:r w:rsidRPr="35A16836" w:rsidR="72586E03">
        <w:rPr>
          <w:rFonts w:ascii="Aptos" w:hAnsi="Aptos" w:eastAsia="Aptos" w:cs="Aptos"/>
          <w:noProof w:val="0"/>
          <w:sz w:val="26"/>
          <w:szCs w:val="26"/>
          <w:lang w:val="en-GB"/>
        </w:rPr>
        <w:t>emphasised and that you have a clear timeline of events.</w:t>
      </w:r>
      <w:r w:rsidRPr="35A16836" w:rsidR="50D0B20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50D0B20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This is a skill </w:t>
      </w:r>
      <w:r w:rsidRPr="35A16836" w:rsidR="78B308A9">
        <w:rPr>
          <w:rFonts w:ascii="Aptos" w:hAnsi="Aptos" w:eastAsia="Aptos" w:cs="Aptos"/>
          <w:noProof w:val="0"/>
          <w:sz w:val="26"/>
          <w:szCs w:val="26"/>
          <w:lang w:val="en-GB"/>
        </w:rPr>
        <w:t>I</w:t>
      </w:r>
      <w:r w:rsidRPr="35A16836" w:rsidR="50D0B20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will develop over time and </w:t>
      </w:r>
      <w:r w:rsidRPr="35A16836" w:rsidR="39E06D5D">
        <w:rPr>
          <w:rFonts w:ascii="Aptos" w:hAnsi="Aptos" w:eastAsia="Aptos" w:cs="Aptos"/>
          <w:noProof w:val="0"/>
          <w:sz w:val="26"/>
          <w:szCs w:val="26"/>
          <w:lang w:val="en-GB"/>
        </w:rPr>
        <w:t>hopefully after some practice will come naturally in my practice</w:t>
      </w:r>
      <w:r w:rsidRPr="35A16836" w:rsidR="6303576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35A16836" w:rsidR="2F0EF75C">
        <w:rPr>
          <w:rFonts w:ascii="Aptos" w:hAnsi="Aptos" w:eastAsia="Aptos" w:cs="Aptos"/>
          <w:noProof w:val="0"/>
          <w:sz w:val="26"/>
          <w:szCs w:val="26"/>
          <w:lang w:val="en-GB"/>
        </w:rPr>
        <w:t>Another important acronym is SOLER</w:t>
      </w:r>
      <w:r w:rsidRPr="35A16836" w:rsidR="52E31986">
        <w:rPr>
          <w:rFonts w:ascii="Aptos" w:hAnsi="Aptos" w:eastAsia="Aptos" w:cs="Aptos"/>
          <w:noProof w:val="0"/>
          <w:sz w:val="26"/>
          <w:szCs w:val="26"/>
          <w:lang w:val="en-GB"/>
        </w:rPr>
        <w:t>: sit squarely, open posture, lean towards the other, eye contact an</w:t>
      </w:r>
      <w:r w:rsidRPr="35A16836" w:rsidR="762F5EE7">
        <w:rPr>
          <w:rFonts w:ascii="Aptos" w:hAnsi="Aptos" w:eastAsia="Aptos" w:cs="Aptos"/>
          <w:noProof w:val="0"/>
          <w:sz w:val="26"/>
          <w:szCs w:val="26"/>
          <w:lang w:val="en-GB"/>
        </w:rPr>
        <w:t>d relax</w:t>
      </w:r>
      <w:r w:rsidRPr="35A16836" w:rsidR="7DE7BEB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(Stickley, 2011)</w:t>
      </w:r>
      <w:r w:rsidRPr="35A16836" w:rsidR="762F5EE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35A16836" w:rsidR="64593FC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This will be an important skill to have as its non-verbal communication. When somebody is trying to tell you something important to make them feel you are engaging without </w:t>
      </w:r>
      <w:r w:rsidRPr="35A16836" w:rsidR="2311700C">
        <w:rPr>
          <w:rFonts w:ascii="Aptos" w:hAnsi="Aptos" w:eastAsia="Aptos" w:cs="Aptos"/>
          <w:noProof w:val="0"/>
          <w:sz w:val="26"/>
          <w:szCs w:val="26"/>
          <w:lang w:val="en-GB"/>
        </w:rPr>
        <w:t>interrupting is</w:t>
      </w:r>
      <w:r w:rsidRPr="35A16836" w:rsidR="4A643D0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 important skill to have </w:t>
      </w:r>
      <w:r w:rsidRPr="35A16836" w:rsidR="5F999317">
        <w:rPr>
          <w:rFonts w:ascii="Aptos" w:hAnsi="Aptos" w:eastAsia="Aptos" w:cs="Aptos"/>
          <w:noProof w:val="0"/>
          <w:sz w:val="26"/>
          <w:szCs w:val="26"/>
          <w:lang w:val="en-GB"/>
        </w:rPr>
        <w:t>and non-verbal communication is key to this. This is where SO</w:t>
      </w:r>
      <w:r w:rsidRPr="35A16836" w:rsidR="5F999317">
        <w:rPr>
          <w:rFonts w:ascii="Aptos" w:hAnsi="Aptos" w:eastAsia="Aptos" w:cs="Aptos"/>
          <w:noProof w:val="0"/>
          <w:sz w:val="26"/>
          <w:szCs w:val="26"/>
          <w:lang w:val="en-GB"/>
        </w:rPr>
        <w:t>LER comes into play.</w:t>
      </w:r>
      <w:r w:rsidRPr="35A16836" w:rsidR="087A1BD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With your body facing theirs, body language open a</w:t>
      </w:r>
      <w:r w:rsidRPr="35A16836" w:rsidR="77B1DFDF">
        <w:rPr>
          <w:rFonts w:ascii="Aptos" w:hAnsi="Aptos" w:eastAsia="Aptos" w:cs="Aptos"/>
          <w:noProof w:val="0"/>
          <w:sz w:val="26"/>
          <w:szCs w:val="26"/>
          <w:lang w:val="en-GB"/>
        </w:rPr>
        <w:t>nd lean</w:t>
      </w:r>
      <w:r w:rsidRPr="35A16836" w:rsidR="27688085">
        <w:rPr>
          <w:rFonts w:ascii="Aptos" w:hAnsi="Aptos" w:eastAsia="Aptos" w:cs="Aptos"/>
          <w:noProof w:val="0"/>
          <w:sz w:val="26"/>
          <w:szCs w:val="26"/>
          <w:lang w:val="en-GB"/>
        </w:rPr>
        <w:t>t</w:t>
      </w:r>
      <w:r w:rsidRPr="35A16836" w:rsidR="77B1DFD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towards them, the client will feel like you are </w:t>
      </w:r>
      <w:r w:rsidRPr="35A16836" w:rsidR="3740E7AB">
        <w:rPr>
          <w:rFonts w:ascii="Aptos" w:hAnsi="Aptos" w:eastAsia="Aptos" w:cs="Aptos"/>
          <w:noProof w:val="0"/>
          <w:sz w:val="26"/>
          <w:szCs w:val="26"/>
          <w:lang w:val="en-GB"/>
        </w:rPr>
        <w:t>interested in what they are saying.</w:t>
      </w:r>
      <w:r w:rsidRPr="35A16836" w:rsidR="5CAD7BF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5A16836" w:rsidR="17F9D1CD">
        <w:rPr>
          <w:rFonts w:ascii="Aptos" w:hAnsi="Aptos" w:eastAsia="Aptos" w:cs="Aptos"/>
          <w:noProof w:val="0"/>
          <w:sz w:val="26"/>
          <w:szCs w:val="26"/>
          <w:lang w:val="en-GB"/>
        </w:rPr>
        <w:t>E</w:t>
      </w:r>
      <w:r w:rsidRPr="35A16836" w:rsidR="5CAD7BF9">
        <w:rPr>
          <w:rFonts w:ascii="Aptos" w:hAnsi="Aptos" w:eastAsia="Aptos" w:cs="Aptos"/>
          <w:noProof w:val="0"/>
          <w:sz w:val="26"/>
          <w:szCs w:val="26"/>
          <w:lang w:val="en-GB"/>
        </w:rPr>
        <w:t>ye contact being made a</w:t>
      </w:r>
      <w:r w:rsidRPr="35A16836" w:rsidR="5BD9A1A5">
        <w:rPr>
          <w:rFonts w:ascii="Aptos" w:hAnsi="Aptos" w:eastAsia="Aptos" w:cs="Aptos"/>
          <w:noProof w:val="0"/>
          <w:sz w:val="26"/>
          <w:szCs w:val="26"/>
          <w:lang w:val="en-GB"/>
        </w:rPr>
        <w:t>t</w:t>
      </w:r>
      <w:r w:rsidRPr="35A16836" w:rsidR="5CAD7BF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 comfortable level and the practitioner being relax </w:t>
      </w:r>
      <w:r w:rsidRPr="35A16836" w:rsidR="35F3281E">
        <w:rPr>
          <w:rFonts w:ascii="Aptos" w:hAnsi="Aptos" w:eastAsia="Aptos" w:cs="Aptos"/>
          <w:noProof w:val="0"/>
          <w:sz w:val="26"/>
          <w:szCs w:val="26"/>
          <w:lang w:val="en-GB"/>
        </w:rPr>
        <w:t>help the client relax</w:t>
      </w:r>
      <w:r w:rsidRPr="35A16836" w:rsidR="4137FAD1">
        <w:rPr>
          <w:rFonts w:ascii="Aptos" w:hAnsi="Aptos" w:eastAsia="Aptos" w:cs="Aptos"/>
          <w:noProof w:val="0"/>
          <w:sz w:val="26"/>
          <w:szCs w:val="26"/>
          <w:lang w:val="en-GB"/>
        </w:rPr>
        <w:t>. These two acronyms for method</w:t>
      </w:r>
      <w:r w:rsidRPr="35A16836" w:rsidR="3B0453A6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35A16836" w:rsidR="4137FAD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both physical and verbal </w:t>
      </w:r>
      <w:r w:rsidRPr="35A16836" w:rsidR="5CF3126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are incredibly important for practitioners to learn and practice. Over time I will </w:t>
      </w:r>
      <w:r w:rsidRPr="35A16836" w:rsidR="5EE9D94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naturally </w:t>
      </w:r>
      <w:r w:rsidRPr="35A16836" w:rsidR="5CF3126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develop these skills and </w:t>
      </w:r>
      <w:r w:rsidRPr="35A16836" w:rsidR="7A960C17">
        <w:rPr>
          <w:rFonts w:ascii="Aptos" w:hAnsi="Aptos" w:eastAsia="Aptos" w:cs="Aptos"/>
          <w:noProof w:val="0"/>
          <w:sz w:val="26"/>
          <w:szCs w:val="26"/>
          <w:lang w:val="en-GB"/>
        </w:rPr>
        <w:t>methods,</w:t>
      </w:r>
      <w:r w:rsidRPr="35A16836" w:rsidR="5CF3126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they will be </w:t>
      </w:r>
      <w:r w:rsidRPr="35A16836" w:rsidR="3B2364E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 large part of my practice and skills. </w:t>
      </w:r>
    </w:p>
    <w:p w:rsidR="7E2B5B1E" w:rsidP="7E2B5B1E" w:rsidRDefault="7E2B5B1E" w14:paraId="57C5B49E" w14:textId="23662720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7E2B5B1E" w:rsidP="7E2B5B1E" w:rsidRDefault="7E2B5B1E" w14:paraId="0BE2DF95" w14:textId="6C03D67D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478F2A7F" w14:textId="12AC30BC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4A9AEC2E" w14:textId="6F7732E1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173D4E9E" w14:textId="409F68DA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4117F715" w14:textId="289853D9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3C711722" w14:textId="39C63846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581F57AF" w14:textId="22B20F70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7068E539" w14:textId="16634E0E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0CA35A0F" w14:textId="202AD6C2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0F5E25F0" w14:textId="6821481A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77EB415B" w14:textId="3DDF777F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6141BE87" w14:textId="5D160785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69C382EB" w14:textId="17E905B3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02B6B2F1" w14:textId="1DCA58CE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15696581" w14:textId="6EBAA7D0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331925C8" w14:textId="25CD69EC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07E1C0" w:rsidP="0A07E1C0" w:rsidRDefault="0A07E1C0" w14:paraId="31BF502A" w14:textId="02E0FE5C">
      <w:pPr>
        <w:pStyle w:val="Normal"/>
        <w:ind w:left="0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67D01CE0" w:rsidP="0A07E1C0" w:rsidRDefault="67D01CE0" w14:paraId="1DCEE0BB" w14:textId="428FD99D">
      <w:pPr>
        <w:pStyle w:val="Normal"/>
        <w:ind w:left="0"/>
        <w:jc w:val="center"/>
        <w:rPr>
          <w:rFonts w:ascii="Aptos" w:hAnsi="Aptos" w:eastAsia="Aptos" w:cs="Aptos"/>
          <w:b w:val="1"/>
          <w:bCs w:val="1"/>
          <w:noProof w:val="0"/>
          <w:sz w:val="42"/>
          <w:szCs w:val="42"/>
          <w:u w:val="single"/>
          <w:lang w:val="en-GB"/>
        </w:rPr>
      </w:pPr>
      <w:r w:rsidRPr="0A07E1C0" w:rsidR="67D01CE0">
        <w:rPr>
          <w:rFonts w:ascii="Aptos" w:hAnsi="Aptos" w:eastAsia="Aptos" w:cs="Aptos"/>
          <w:b w:val="1"/>
          <w:bCs w:val="1"/>
          <w:noProof w:val="0"/>
          <w:sz w:val="42"/>
          <w:szCs w:val="42"/>
          <w:u w:val="single"/>
          <w:lang w:val="en-GB"/>
        </w:rPr>
        <w:t xml:space="preserve">References </w:t>
      </w:r>
    </w:p>
    <w:p w:rsidR="0A07E1C0" w:rsidP="0A07E1C0" w:rsidRDefault="0A07E1C0" w14:paraId="2544B509" w14:textId="76AA9C59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608EF4DF" w:rsidP="35A16836" w:rsidRDefault="608EF4DF" w14:paraId="562E0E78" w14:textId="32AF206B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5A16836" w:rsidR="608EF4DF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Abou-Hilal. Y. (2021). </w:t>
      </w:r>
      <w:r w:rsidRPr="35A16836" w:rsidR="608EF4DF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Brief explanation of main approaches used in psychology. </w:t>
      </w:r>
      <w:r w:rsidRPr="35A16836" w:rsidR="608EF4DF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Univ</w:t>
      </w:r>
      <w:r w:rsidRPr="35A16836" w:rsidR="01C30531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ersity of Lincoln. </w:t>
      </w:r>
      <w:hyperlink r:id="R2c1116fbed2f46fb">
        <w:r w:rsidRPr="35A16836" w:rsidR="01C30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6"/>
            <w:szCs w:val="26"/>
            <w:lang w:val="en-GB"/>
          </w:rPr>
          <w:t>https://studentlife.lincoln.ac.uk/2021/05/10/brief-explanation-of-main-approaches-used-in-psychology/</w:t>
        </w:r>
      </w:hyperlink>
      <w:r w:rsidRPr="35A16836" w:rsidR="01C30531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</w:t>
      </w:r>
    </w:p>
    <w:p w:rsidR="35A16836" w:rsidP="35A16836" w:rsidRDefault="35A16836" w14:paraId="4286F2B9" w14:textId="61626069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373CCBDF" w:rsidP="35A16836" w:rsidRDefault="373CCBDF" w14:paraId="52AFC81D" w14:textId="7B10FC4D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</w:pPr>
      <w:r w:rsidRPr="35A16836" w:rsidR="373CCBDF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American Psychological Association. (2025). </w:t>
      </w:r>
      <w:r w:rsidRPr="35A16836" w:rsidR="373CCBDF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What Is Exposure </w:t>
      </w:r>
      <w:r w:rsidRPr="35A16836" w:rsidR="373CCBDF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Therapy?.</w:t>
      </w:r>
      <w:r w:rsidRPr="35A16836" w:rsidR="373CCBDF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</w:t>
      </w:r>
      <w:hyperlink r:id="Rdff2ea1232334fcc">
        <w:r w:rsidRPr="35A16836" w:rsidR="373CCBDF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noProof w:val="0"/>
            <w:sz w:val="26"/>
            <w:szCs w:val="26"/>
            <w:lang w:val="en-GB"/>
          </w:rPr>
          <w:t>https://www.apa.org/ptsd-guideline/patients-and-families/exposure-therapy</w:t>
        </w:r>
      </w:hyperlink>
      <w:r w:rsidRPr="35A16836" w:rsidR="373CCBDF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</w:t>
      </w:r>
    </w:p>
    <w:p w:rsidR="35A16836" w:rsidP="35A16836" w:rsidRDefault="35A16836" w14:paraId="75DECBB6" w14:textId="6CF47CC9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4F654CEA" w:rsidP="0A07E1C0" w:rsidRDefault="4F654CEA" w14:paraId="593C47D6" w14:textId="51E2367F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  <w:r w:rsidRPr="35A16836" w:rsidR="4F654CEA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British Psychological Society. (2025)</w:t>
      </w:r>
      <w:r w:rsidRPr="35A16836" w:rsidR="4CA4A888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.</w:t>
      </w:r>
      <w:r w:rsidRPr="35A16836" w:rsidR="4F654CEA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Clinical psychologist job profile. </w:t>
      </w:r>
      <w:hyperlink r:id="Rd43b66add3044cc5">
        <w:r w:rsidRPr="35A16836" w:rsidR="4F654CEA">
          <w:rPr>
            <w:rStyle w:val="Hyperlink"/>
            <w:rFonts w:ascii="Aptos" w:hAnsi="Aptos" w:eastAsia="Aptos" w:cs="Aptos"/>
            <w:b w:val="0"/>
            <w:bCs w:val="0"/>
            <w:noProof w:val="0"/>
            <w:sz w:val="26"/>
            <w:szCs w:val="26"/>
            <w:lang w:val="en-GB"/>
          </w:rPr>
          <w:t>https://www.bps.org.uk/clinical-psychologist-job-profile</w:t>
        </w:r>
      </w:hyperlink>
      <w:r w:rsidRPr="35A16836" w:rsidR="4F654CEA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</w:t>
      </w:r>
    </w:p>
    <w:p w:rsidR="35A16836" w:rsidP="35A16836" w:rsidRDefault="35A16836" w14:paraId="179F89A1" w14:textId="51E0373F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36156ACD" w:rsidP="35A16836" w:rsidRDefault="36156ACD" w14:paraId="310F9758" w14:textId="341598F4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5A16836" w:rsidR="36156ACD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British psychological society (2021). Code of Ethics and Conduct.</w:t>
      </w:r>
      <w:r w:rsidRPr="35A16836" w:rsidR="1179E0F6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</w:t>
      </w:r>
      <w:hyperlink r:id="R13cadaf396304eff">
        <w:r w:rsidRPr="35A16836" w:rsidR="1179E0F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6"/>
            <w:szCs w:val="26"/>
            <w:lang w:val="en-GB"/>
          </w:rPr>
          <w:t>https://cms.bps.org.uk/sites/default/files/2022-06/BPS%20Code%20of%20Ethics%20and%20Conduct.pdf</w:t>
        </w:r>
      </w:hyperlink>
      <w:r w:rsidRPr="35A16836" w:rsidR="1179E0F6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</w:t>
      </w:r>
    </w:p>
    <w:p w:rsidR="0A07E1C0" w:rsidP="0A07E1C0" w:rsidRDefault="0A07E1C0" w14:paraId="098606F6" w14:textId="4E025EF9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26852394" w:rsidP="35A16836" w:rsidRDefault="26852394" w14:paraId="65625BCA" w14:textId="70FE99A6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5A16836" w:rsidR="26852394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Davey, G. (2025)</w:t>
      </w:r>
      <w:r w:rsidRPr="35A16836" w:rsidR="6CF11C39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.</w:t>
      </w:r>
      <w:r w:rsidRPr="35A16836" w:rsidR="26852394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</w:t>
      </w:r>
      <w:r w:rsidRPr="35A16836" w:rsidR="26852394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Applied Psychology</w:t>
      </w:r>
      <w:r w:rsidRPr="35A16836" w:rsidR="42E570E6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. </w:t>
      </w:r>
      <w:r w:rsidRPr="35A16836" w:rsidR="42E570E6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(2</w:t>
      </w:r>
      <w:r w:rsidRPr="35A16836" w:rsidR="42E570E6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vertAlign w:val="superscript"/>
          <w:lang w:val="en-GB"/>
        </w:rPr>
        <w:t>nd</w:t>
      </w:r>
      <w:r w:rsidRPr="35A16836" w:rsidR="42E570E6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ed.). WILEY Blackwell </w:t>
      </w:r>
    </w:p>
    <w:p w:rsidR="35A16836" w:rsidP="35A16836" w:rsidRDefault="35A16836" w14:paraId="2B3DD933" w14:textId="08F6DCDE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</w:p>
    <w:p w:rsidR="425D9692" w:rsidP="35A16836" w:rsidRDefault="425D9692" w14:paraId="61CD25BD" w14:textId="3C7BA664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5A16836" w:rsidR="425D9692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Grande. D. (2020). </w:t>
      </w:r>
      <w:r w:rsidRPr="35A16836" w:rsidR="2E0F9E32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Active Listening Skills. </w:t>
      </w:r>
      <w:r w:rsidRPr="35A16836" w:rsidR="2E0F9E32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Psychology today. </w:t>
      </w:r>
      <w:hyperlink r:id="R3d5e851429ee49a1">
        <w:r w:rsidRPr="35A16836" w:rsidR="2E0F9E3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6"/>
            <w:szCs w:val="26"/>
            <w:lang w:val="en-GB"/>
          </w:rPr>
          <w:t>https://www.psychologytoday.com/gb/blog/in-it-together/202006/active-listening-skills</w:t>
        </w:r>
      </w:hyperlink>
      <w:r w:rsidRPr="35A16836" w:rsidR="2E0F9E32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</w:t>
      </w:r>
    </w:p>
    <w:p w:rsidR="0A07E1C0" w:rsidP="0A07E1C0" w:rsidRDefault="0A07E1C0" w14:paraId="78392D8F" w14:textId="5D582BCC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5C2739EA" w:rsidP="35A16836" w:rsidRDefault="5C2739EA" w14:paraId="22C7392F" w14:textId="5A7F3822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5A16836" w:rsidR="5C2739EA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Keelan. P. (2025). </w:t>
      </w:r>
      <w:r w:rsidRPr="35A16836" w:rsidR="5C2739EA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OARS</w:t>
      </w:r>
      <w:r w:rsidRPr="35A16836" w:rsidR="2DE6483C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: An acronym for relationship-building and </w:t>
      </w:r>
      <w:r w:rsidRPr="35A16836" w:rsidR="20B48E6B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interviewing</w:t>
      </w:r>
      <w:r w:rsidRPr="35A16836" w:rsidR="2DE6483C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skills. </w:t>
      </w:r>
      <w:r w:rsidRPr="35A16836" w:rsidR="2BFB4C49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Dr. Patrick Keelan </w:t>
      </w:r>
      <w:hyperlink r:id="R951a6d21e3024c27">
        <w:r w:rsidRPr="35A16836" w:rsidR="2BFB4C4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6"/>
            <w:szCs w:val="26"/>
            <w:lang w:val="en-GB"/>
          </w:rPr>
          <w:t>https://drpatrickkeelan.com/relationships/oars-an-acronym-for-relationship-building-interviewing-skills/</w:t>
        </w:r>
      </w:hyperlink>
      <w:r w:rsidRPr="35A16836" w:rsidR="2BFB4C49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</w:t>
      </w:r>
    </w:p>
    <w:p w:rsidR="35A16836" w:rsidP="35A16836" w:rsidRDefault="35A16836" w14:paraId="377D6F38" w14:textId="5CB1A2E2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0CF647DD" w:rsidP="0A07E1C0" w:rsidRDefault="0CF647DD" w14:paraId="4E8DAAF8" w14:textId="653B7095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  <w:r w:rsidRPr="35A16836" w:rsidR="0CF647DD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National Careers Service. (</w:t>
      </w:r>
      <w:r w:rsidRPr="35A16836" w:rsidR="0CF647DD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n.d</w:t>
      </w:r>
      <w:r w:rsidRPr="35A16836" w:rsidR="0CF647DD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)</w:t>
      </w:r>
      <w:r w:rsidRPr="35A16836" w:rsidR="54248715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.</w:t>
      </w:r>
      <w:r w:rsidRPr="35A16836" w:rsidR="0CF647DD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Clinica</w:t>
      </w:r>
      <w:r w:rsidRPr="35A16836" w:rsidR="2F649CE8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l psychologist. </w:t>
      </w:r>
      <w:hyperlink r:id="R07014c084f3e4242">
        <w:r w:rsidRPr="35A16836" w:rsidR="2F649CE8">
          <w:rPr>
            <w:rStyle w:val="Hyperlink"/>
            <w:rFonts w:ascii="Aptos" w:hAnsi="Aptos" w:eastAsia="Aptos" w:cs="Aptos"/>
            <w:b w:val="0"/>
            <w:bCs w:val="0"/>
            <w:noProof w:val="0"/>
            <w:sz w:val="26"/>
            <w:szCs w:val="26"/>
            <w:lang w:val="en-GB"/>
          </w:rPr>
          <w:t>https://nationalcareers.service.gov.uk/job-profiles/clinical-psychologist</w:t>
        </w:r>
      </w:hyperlink>
      <w:r w:rsidRPr="35A16836" w:rsidR="2F649CE8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</w:t>
      </w:r>
    </w:p>
    <w:p w:rsidR="35A16836" w:rsidP="35A16836" w:rsidRDefault="35A16836" w14:paraId="33DA4FF3" w14:textId="317AE913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7D4E7A35" w:rsidP="35A16836" w:rsidRDefault="7D4E7A35" w14:paraId="64BAF2CD" w14:textId="257FF663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5A16836" w:rsidR="7D4E7A35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NHS. (2025). Cognitive behavioural therapy (CBT). </w:t>
      </w:r>
      <w:hyperlink r:id="Rfa0441eb50f34780">
        <w:r w:rsidRPr="35A16836" w:rsidR="7D4E7A35">
          <w:rPr>
            <w:rStyle w:val="Hyperlink"/>
            <w:rFonts w:ascii="Aptos" w:hAnsi="Aptos" w:eastAsia="Aptos" w:cs="Aptos"/>
            <w:b w:val="0"/>
            <w:bCs w:val="0"/>
            <w:noProof w:val="0"/>
            <w:sz w:val="26"/>
            <w:szCs w:val="26"/>
            <w:lang w:val="en-GB"/>
          </w:rPr>
          <w:t>https://www.nhs.uk/tests-and-treatments/cognitive-behavioural-therapy-cbt/</w:t>
        </w:r>
      </w:hyperlink>
      <w:r w:rsidRPr="35A16836" w:rsidR="7D4E7A35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</w:t>
      </w:r>
    </w:p>
    <w:p w:rsidR="35A16836" w:rsidP="35A16836" w:rsidRDefault="35A16836" w14:paraId="03D4147A" w14:textId="35EF6273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4285ADCE" w:rsidP="35A16836" w:rsidRDefault="4285ADCE" w14:paraId="342ECB9E" w14:textId="603A1117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</w:pPr>
      <w:r w:rsidRPr="35A16836" w:rsidR="4285ADCE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Stickley. T. (2011). </w:t>
      </w:r>
      <w:r w:rsidRPr="35A16836" w:rsidR="4285ADCE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From SOLER to SURETY for effective</w:t>
      </w:r>
      <w:r w:rsidRPr="35A16836" w:rsidR="4C09280B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non-verbal communication. </w:t>
      </w:r>
      <w:r w:rsidRPr="35A16836" w:rsidR="4C09280B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National Library of Medicine </w:t>
      </w:r>
      <w:r w:rsidRPr="35A16836" w:rsidR="4285ADCE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</w:t>
      </w:r>
      <w:hyperlink r:id="R9ebd027c91314171">
        <w:r w:rsidRPr="35A16836" w:rsidR="0F206E7F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noProof w:val="0"/>
            <w:sz w:val="26"/>
            <w:szCs w:val="26"/>
            <w:lang w:val="en-GB"/>
          </w:rPr>
          <w:t>https://pubmed.ncbi.nlm.nih.gov/21489877/</w:t>
        </w:r>
      </w:hyperlink>
      <w:r w:rsidRPr="35A16836" w:rsidR="0F206E7F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</w:t>
      </w:r>
    </w:p>
    <w:p w:rsidR="20413803" w:rsidP="20413803" w:rsidRDefault="20413803" w14:paraId="1981F5B7" w14:textId="1D2732B9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4B9F2E8F" w:rsidP="35A16836" w:rsidRDefault="4B9F2E8F" w14:paraId="4007F617" w14:textId="0901CA58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5A16836" w:rsidR="4B9F2E8F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The British Psychological Society (2021)</w:t>
      </w:r>
      <w:r w:rsidRPr="35A16836" w:rsidR="7F441BFA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.</w:t>
      </w:r>
      <w:r w:rsidRPr="35A16836" w:rsidR="4B9F2E8F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Psychological skills. </w:t>
      </w:r>
      <w:hyperlink r:id="Rec5da29cb87a4ed3">
        <w:r w:rsidRPr="35A16836" w:rsidR="4B9F2E8F">
          <w:rPr>
            <w:rStyle w:val="Hyperlink"/>
            <w:rFonts w:ascii="Aptos" w:hAnsi="Aptos" w:eastAsia="Aptos" w:cs="Aptos"/>
            <w:b w:val="0"/>
            <w:bCs w:val="0"/>
            <w:noProof w:val="0"/>
            <w:sz w:val="26"/>
            <w:szCs w:val="26"/>
            <w:lang w:val="en-GB"/>
          </w:rPr>
          <w:t>https://cms.bps.org.uk/sites/default/files/2022-07/Toolkit%20-%20psychology%20skills.pdf</w:t>
        </w:r>
      </w:hyperlink>
      <w:r w:rsidRPr="35A16836" w:rsidR="4B9F2E8F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</w:t>
      </w:r>
    </w:p>
    <w:p w:rsidR="0A07E1C0" w:rsidP="0A07E1C0" w:rsidRDefault="0A07E1C0" w14:paraId="7E7A1042" w14:textId="51171851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0A07E1C0" w:rsidP="0A07E1C0" w:rsidRDefault="0A07E1C0" w14:paraId="557B0E87" w14:textId="7FE96069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/ptSSSpVlAk1Ak" int2:id="z8NusIfa">
      <int2:state int2:type="spell" int2:value="Rejected"/>
    </int2:textHash>
    <int2:textHash int2:hashCode="kuku5Ek2vmv0CX" int2:id="bUk4afSO">
      <int2:state int2:type="spell" int2:value="Rejected"/>
    </int2:textHash>
    <int2:bookmark int2:bookmarkName="_Int_qB0g0IRZ" int2:invalidationBookmarkName="" int2:hashCode="HZDb12maEn+89D" int2:id="LT85FBKZ">
      <int2:state int2:type="gram" int2:value="Rejected"/>
    </int2:bookmark>
    <int2:bookmark int2:bookmarkName="_Int_cTmF3Zhe" int2:invalidationBookmarkName="" int2:hashCode="Ljg68eW1xRJ5pX" int2:id="iduXH8RX">
      <int2:state int2:type="gram" int2:value="Rejected"/>
    </int2:bookmark>
    <int2:bookmark int2:bookmarkName="_Int_yZmPoD5m" int2:invalidationBookmarkName="" int2:hashCode="QmO8AWJfQtyXZC" int2:id="d6DcZK5g">
      <int2:state int2:type="gram" int2:value="Rejected"/>
    </int2:bookmark>
    <int2:bookmark int2:bookmarkName="_Int_ioru72MO" int2:invalidationBookmarkName="" int2:hashCode="RhSMw7TSs6yAc/" int2:id="USusNyyw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889e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61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68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75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82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2A0F69"/>
    <w:rsid w:val="0015E03F"/>
    <w:rsid w:val="00E17849"/>
    <w:rsid w:val="00ECD39A"/>
    <w:rsid w:val="01C30531"/>
    <w:rsid w:val="022C770C"/>
    <w:rsid w:val="022EEE3B"/>
    <w:rsid w:val="02B5C527"/>
    <w:rsid w:val="030CC66D"/>
    <w:rsid w:val="03182C25"/>
    <w:rsid w:val="035935F7"/>
    <w:rsid w:val="035FD0C3"/>
    <w:rsid w:val="03D79AAA"/>
    <w:rsid w:val="03D95438"/>
    <w:rsid w:val="03DEAA17"/>
    <w:rsid w:val="0430DDFE"/>
    <w:rsid w:val="047D4A9D"/>
    <w:rsid w:val="048CAA5D"/>
    <w:rsid w:val="04D1A647"/>
    <w:rsid w:val="0518E979"/>
    <w:rsid w:val="051A4F8A"/>
    <w:rsid w:val="05552792"/>
    <w:rsid w:val="0593A3C4"/>
    <w:rsid w:val="059EA454"/>
    <w:rsid w:val="05B30674"/>
    <w:rsid w:val="05EC3DAB"/>
    <w:rsid w:val="0622B8AC"/>
    <w:rsid w:val="06640311"/>
    <w:rsid w:val="066B2975"/>
    <w:rsid w:val="067E5B11"/>
    <w:rsid w:val="06840CBA"/>
    <w:rsid w:val="06910C13"/>
    <w:rsid w:val="06C50BA0"/>
    <w:rsid w:val="06C9F31E"/>
    <w:rsid w:val="072AA557"/>
    <w:rsid w:val="07703CF4"/>
    <w:rsid w:val="07A2731D"/>
    <w:rsid w:val="07B58BBF"/>
    <w:rsid w:val="07ECA303"/>
    <w:rsid w:val="08082488"/>
    <w:rsid w:val="0879F7FB"/>
    <w:rsid w:val="087A1BD3"/>
    <w:rsid w:val="08A42BD9"/>
    <w:rsid w:val="08F5B558"/>
    <w:rsid w:val="08FB0A7C"/>
    <w:rsid w:val="08FBD471"/>
    <w:rsid w:val="09187C3F"/>
    <w:rsid w:val="097AE56A"/>
    <w:rsid w:val="097FC8D0"/>
    <w:rsid w:val="09C4887E"/>
    <w:rsid w:val="09CF8CC2"/>
    <w:rsid w:val="09E00736"/>
    <w:rsid w:val="0A07E1C0"/>
    <w:rsid w:val="0A1A20C5"/>
    <w:rsid w:val="0A1C2C20"/>
    <w:rsid w:val="0AFA934F"/>
    <w:rsid w:val="0B342223"/>
    <w:rsid w:val="0B41C45B"/>
    <w:rsid w:val="0B42F433"/>
    <w:rsid w:val="0B634C6B"/>
    <w:rsid w:val="0B9CFE06"/>
    <w:rsid w:val="0C18B073"/>
    <w:rsid w:val="0C27C7D4"/>
    <w:rsid w:val="0C430BC2"/>
    <w:rsid w:val="0C479C5F"/>
    <w:rsid w:val="0C7A79F3"/>
    <w:rsid w:val="0CDFE264"/>
    <w:rsid w:val="0CF647DD"/>
    <w:rsid w:val="0D0E5391"/>
    <w:rsid w:val="0D13E5A7"/>
    <w:rsid w:val="0D2938FD"/>
    <w:rsid w:val="0D466BD1"/>
    <w:rsid w:val="0D6748C3"/>
    <w:rsid w:val="0E1E3896"/>
    <w:rsid w:val="0E2E34BF"/>
    <w:rsid w:val="0E8001D6"/>
    <w:rsid w:val="0F0B6381"/>
    <w:rsid w:val="0F206E7F"/>
    <w:rsid w:val="0F56C033"/>
    <w:rsid w:val="0F7BAF98"/>
    <w:rsid w:val="0FCFA24C"/>
    <w:rsid w:val="0FDE465D"/>
    <w:rsid w:val="102A04B2"/>
    <w:rsid w:val="10369667"/>
    <w:rsid w:val="10804EB4"/>
    <w:rsid w:val="10D71344"/>
    <w:rsid w:val="11045803"/>
    <w:rsid w:val="113442BE"/>
    <w:rsid w:val="1179E0F6"/>
    <w:rsid w:val="1191EE64"/>
    <w:rsid w:val="11D38A1F"/>
    <w:rsid w:val="11D5807F"/>
    <w:rsid w:val="11F37E11"/>
    <w:rsid w:val="1211FCF8"/>
    <w:rsid w:val="12362B9E"/>
    <w:rsid w:val="125AC6BA"/>
    <w:rsid w:val="127465C0"/>
    <w:rsid w:val="12EA6C27"/>
    <w:rsid w:val="13B6418B"/>
    <w:rsid w:val="145411D2"/>
    <w:rsid w:val="150B3E8E"/>
    <w:rsid w:val="1515F4E4"/>
    <w:rsid w:val="152030BC"/>
    <w:rsid w:val="1553735A"/>
    <w:rsid w:val="155E840A"/>
    <w:rsid w:val="1582583B"/>
    <w:rsid w:val="15F589DE"/>
    <w:rsid w:val="15F5F383"/>
    <w:rsid w:val="168970C6"/>
    <w:rsid w:val="16B95336"/>
    <w:rsid w:val="16C89F65"/>
    <w:rsid w:val="16D6D758"/>
    <w:rsid w:val="174482E5"/>
    <w:rsid w:val="176E8FE6"/>
    <w:rsid w:val="1772E38F"/>
    <w:rsid w:val="178854A3"/>
    <w:rsid w:val="17F9D1CD"/>
    <w:rsid w:val="1831C229"/>
    <w:rsid w:val="18831AEC"/>
    <w:rsid w:val="1895B83C"/>
    <w:rsid w:val="189A9F33"/>
    <w:rsid w:val="189C35CC"/>
    <w:rsid w:val="18D274A6"/>
    <w:rsid w:val="18F10553"/>
    <w:rsid w:val="197D608A"/>
    <w:rsid w:val="19B7AB19"/>
    <w:rsid w:val="19D92460"/>
    <w:rsid w:val="1A01544F"/>
    <w:rsid w:val="1A25B798"/>
    <w:rsid w:val="1A71E192"/>
    <w:rsid w:val="1AA2826B"/>
    <w:rsid w:val="1B5B4C4E"/>
    <w:rsid w:val="1B5E6746"/>
    <w:rsid w:val="1B74D3C0"/>
    <w:rsid w:val="1BBC2378"/>
    <w:rsid w:val="1BCE846B"/>
    <w:rsid w:val="1BCF8A49"/>
    <w:rsid w:val="1C416D14"/>
    <w:rsid w:val="1C87AD9F"/>
    <w:rsid w:val="1C8FC112"/>
    <w:rsid w:val="1CF147F4"/>
    <w:rsid w:val="1CFDDDAC"/>
    <w:rsid w:val="1D175484"/>
    <w:rsid w:val="1D1B378C"/>
    <w:rsid w:val="1D27481D"/>
    <w:rsid w:val="1D62EF08"/>
    <w:rsid w:val="1D831C2C"/>
    <w:rsid w:val="1D8D9743"/>
    <w:rsid w:val="1D97C470"/>
    <w:rsid w:val="1D9B2564"/>
    <w:rsid w:val="1DAE9E30"/>
    <w:rsid w:val="1DC1C36B"/>
    <w:rsid w:val="1DEDE97B"/>
    <w:rsid w:val="1E201683"/>
    <w:rsid w:val="1E3376D6"/>
    <w:rsid w:val="1E6570F5"/>
    <w:rsid w:val="1E78FA5C"/>
    <w:rsid w:val="1F914025"/>
    <w:rsid w:val="1F9407AB"/>
    <w:rsid w:val="1FD83F95"/>
    <w:rsid w:val="1FDEF521"/>
    <w:rsid w:val="1FF2A47C"/>
    <w:rsid w:val="200418F0"/>
    <w:rsid w:val="2037F9DB"/>
    <w:rsid w:val="20413803"/>
    <w:rsid w:val="209A6F84"/>
    <w:rsid w:val="209E0B7A"/>
    <w:rsid w:val="20B48E6B"/>
    <w:rsid w:val="20D7A710"/>
    <w:rsid w:val="212E78BD"/>
    <w:rsid w:val="2141AACB"/>
    <w:rsid w:val="21478216"/>
    <w:rsid w:val="21D4E274"/>
    <w:rsid w:val="2201C26C"/>
    <w:rsid w:val="22180FEF"/>
    <w:rsid w:val="22678636"/>
    <w:rsid w:val="22697640"/>
    <w:rsid w:val="230751C7"/>
    <w:rsid w:val="2311700C"/>
    <w:rsid w:val="2314A670"/>
    <w:rsid w:val="238747BA"/>
    <w:rsid w:val="2400D4D1"/>
    <w:rsid w:val="240A9CE1"/>
    <w:rsid w:val="252F293F"/>
    <w:rsid w:val="25451CA0"/>
    <w:rsid w:val="254EB3DF"/>
    <w:rsid w:val="256A66E3"/>
    <w:rsid w:val="258E073F"/>
    <w:rsid w:val="2615563D"/>
    <w:rsid w:val="2633F3F1"/>
    <w:rsid w:val="26852394"/>
    <w:rsid w:val="26B05C29"/>
    <w:rsid w:val="27244BE8"/>
    <w:rsid w:val="272D7DB6"/>
    <w:rsid w:val="275E7F36"/>
    <w:rsid w:val="27688085"/>
    <w:rsid w:val="27BC44FF"/>
    <w:rsid w:val="27F29D48"/>
    <w:rsid w:val="2835E177"/>
    <w:rsid w:val="28716FF2"/>
    <w:rsid w:val="28C66F19"/>
    <w:rsid w:val="295AB5DA"/>
    <w:rsid w:val="2968CB45"/>
    <w:rsid w:val="297982D1"/>
    <w:rsid w:val="299861BA"/>
    <w:rsid w:val="29F80E95"/>
    <w:rsid w:val="2A3F7AFB"/>
    <w:rsid w:val="2A58D2CF"/>
    <w:rsid w:val="2A69B864"/>
    <w:rsid w:val="2A7DAAFB"/>
    <w:rsid w:val="2A9A0D33"/>
    <w:rsid w:val="2A9C71A3"/>
    <w:rsid w:val="2ABC7B8E"/>
    <w:rsid w:val="2ABDF8AC"/>
    <w:rsid w:val="2AED5F67"/>
    <w:rsid w:val="2B14FA74"/>
    <w:rsid w:val="2B2DB4EB"/>
    <w:rsid w:val="2BD91595"/>
    <w:rsid w:val="2BE99A87"/>
    <w:rsid w:val="2BFB4C49"/>
    <w:rsid w:val="2C353FD9"/>
    <w:rsid w:val="2CB98EDE"/>
    <w:rsid w:val="2CCF03CE"/>
    <w:rsid w:val="2CD88BC5"/>
    <w:rsid w:val="2D1326BE"/>
    <w:rsid w:val="2D275B92"/>
    <w:rsid w:val="2D35A996"/>
    <w:rsid w:val="2D62AF27"/>
    <w:rsid w:val="2DD392A3"/>
    <w:rsid w:val="2DE6483C"/>
    <w:rsid w:val="2E0F9E32"/>
    <w:rsid w:val="2E15CF2F"/>
    <w:rsid w:val="2E72D3A1"/>
    <w:rsid w:val="2ECE3E82"/>
    <w:rsid w:val="2EF0B5E8"/>
    <w:rsid w:val="2F0EF75C"/>
    <w:rsid w:val="2F143821"/>
    <w:rsid w:val="2F649CE8"/>
    <w:rsid w:val="2FD5EE29"/>
    <w:rsid w:val="306B8CEE"/>
    <w:rsid w:val="30B39C70"/>
    <w:rsid w:val="30FB4B03"/>
    <w:rsid w:val="311001E3"/>
    <w:rsid w:val="3162C835"/>
    <w:rsid w:val="316FF0BE"/>
    <w:rsid w:val="3195A115"/>
    <w:rsid w:val="31D93934"/>
    <w:rsid w:val="32086FA2"/>
    <w:rsid w:val="32B2FFDD"/>
    <w:rsid w:val="32CFFBF6"/>
    <w:rsid w:val="333ABD75"/>
    <w:rsid w:val="335F20A0"/>
    <w:rsid w:val="3369598C"/>
    <w:rsid w:val="339A9F98"/>
    <w:rsid w:val="33DE0178"/>
    <w:rsid w:val="3463FDFB"/>
    <w:rsid w:val="34A39054"/>
    <w:rsid w:val="34B7B4F6"/>
    <w:rsid w:val="350180EF"/>
    <w:rsid w:val="351ECE52"/>
    <w:rsid w:val="35570CF2"/>
    <w:rsid w:val="3557D04E"/>
    <w:rsid w:val="35A16836"/>
    <w:rsid w:val="35A41322"/>
    <w:rsid w:val="35F3281E"/>
    <w:rsid w:val="360120E6"/>
    <w:rsid w:val="3605A2A4"/>
    <w:rsid w:val="36156ACD"/>
    <w:rsid w:val="3638E738"/>
    <w:rsid w:val="366B04EA"/>
    <w:rsid w:val="36934DBE"/>
    <w:rsid w:val="369ACCCD"/>
    <w:rsid w:val="369E2A0E"/>
    <w:rsid w:val="373CCBDF"/>
    <w:rsid w:val="3740E7AB"/>
    <w:rsid w:val="374947FB"/>
    <w:rsid w:val="3779D83B"/>
    <w:rsid w:val="379F2552"/>
    <w:rsid w:val="37AF412C"/>
    <w:rsid w:val="3805EE2A"/>
    <w:rsid w:val="3854ABA4"/>
    <w:rsid w:val="38ABFC43"/>
    <w:rsid w:val="38B0FC3E"/>
    <w:rsid w:val="390AD36C"/>
    <w:rsid w:val="392AA0CF"/>
    <w:rsid w:val="3934A830"/>
    <w:rsid w:val="399FFA5D"/>
    <w:rsid w:val="39B2AC7A"/>
    <w:rsid w:val="39B6A706"/>
    <w:rsid w:val="39E06D5D"/>
    <w:rsid w:val="3A2E3043"/>
    <w:rsid w:val="3A7363A2"/>
    <w:rsid w:val="3A84289E"/>
    <w:rsid w:val="3AA95B95"/>
    <w:rsid w:val="3AE12616"/>
    <w:rsid w:val="3B0453A6"/>
    <w:rsid w:val="3B2364ED"/>
    <w:rsid w:val="3B56F386"/>
    <w:rsid w:val="3B5E1D6C"/>
    <w:rsid w:val="3BD206DB"/>
    <w:rsid w:val="3BE40019"/>
    <w:rsid w:val="3C22CE1C"/>
    <w:rsid w:val="3C349DC5"/>
    <w:rsid w:val="3C3F4C59"/>
    <w:rsid w:val="3CC280C8"/>
    <w:rsid w:val="3D04042F"/>
    <w:rsid w:val="3D609270"/>
    <w:rsid w:val="3D935D12"/>
    <w:rsid w:val="3E009694"/>
    <w:rsid w:val="3E2F4C65"/>
    <w:rsid w:val="3E428BEE"/>
    <w:rsid w:val="3EB98EE0"/>
    <w:rsid w:val="3EDDFFCD"/>
    <w:rsid w:val="3EE98D53"/>
    <w:rsid w:val="3F305818"/>
    <w:rsid w:val="3F47B0D0"/>
    <w:rsid w:val="3F75B03A"/>
    <w:rsid w:val="400A62F9"/>
    <w:rsid w:val="408328C4"/>
    <w:rsid w:val="409BFA16"/>
    <w:rsid w:val="409DE820"/>
    <w:rsid w:val="4102AFC5"/>
    <w:rsid w:val="4137FAD1"/>
    <w:rsid w:val="416A49EB"/>
    <w:rsid w:val="420D69D5"/>
    <w:rsid w:val="42352E85"/>
    <w:rsid w:val="425D9692"/>
    <w:rsid w:val="42783DB4"/>
    <w:rsid w:val="4285ADCE"/>
    <w:rsid w:val="429D186A"/>
    <w:rsid w:val="42B63F60"/>
    <w:rsid w:val="42E570E6"/>
    <w:rsid w:val="4316E482"/>
    <w:rsid w:val="4340AD37"/>
    <w:rsid w:val="437C1AA4"/>
    <w:rsid w:val="43944CAC"/>
    <w:rsid w:val="43D1E505"/>
    <w:rsid w:val="4434BA1F"/>
    <w:rsid w:val="444FA9EA"/>
    <w:rsid w:val="445F8E3E"/>
    <w:rsid w:val="449A194C"/>
    <w:rsid w:val="44AA4C41"/>
    <w:rsid w:val="44AB6E55"/>
    <w:rsid w:val="44C99420"/>
    <w:rsid w:val="45517F07"/>
    <w:rsid w:val="4557CCE9"/>
    <w:rsid w:val="45D2EEE6"/>
    <w:rsid w:val="4665A6D5"/>
    <w:rsid w:val="468C8FCA"/>
    <w:rsid w:val="4694C85B"/>
    <w:rsid w:val="46E3BC05"/>
    <w:rsid w:val="47488EA0"/>
    <w:rsid w:val="47714F02"/>
    <w:rsid w:val="477D4AE1"/>
    <w:rsid w:val="4784D5F5"/>
    <w:rsid w:val="479E7AE2"/>
    <w:rsid w:val="47B9268C"/>
    <w:rsid w:val="47CFABDE"/>
    <w:rsid w:val="47E81063"/>
    <w:rsid w:val="485D60E2"/>
    <w:rsid w:val="485E9DB2"/>
    <w:rsid w:val="485EC3E4"/>
    <w:rsid w:val="48DA682C"/>
    <w:rsid w:val="4968B397"/>
    <w:rsid w:val="499AC3AD"/>
    <w:rsid w:val="49C5D7A1"/>
    <w:rsid w:val="4A26CEBB"/>
    <w:rsid w:val="4A4C85CD"/>
    <w:rsid w:val="4A5D5E0D"/>
    <w:rsid w:val="4A643D0E"/>
    <w:rsid w:val="4A66A22C"/>
    <w:rsid w:val="4A7DCF03"/>
    <w:rsid w:val="4AB91A5A"/>
    <w:rsid w:val="4ADFB635"/>
    <w:rsid w:val="4B1906C9"/>
    <w:rsid w:val="4B206263"/>
    <w:rsid w:val="4B894871"/>
    <w:rsid w:val="4B9F2E8F"/>
    <w:rsid w:val="4C09280B"/>
    <w:rsid w:val="4C36FE9E"/>
    <w:rsid w:val="4C38D861"/>
    <w:rsid w:val="4C5904B7"/>
    <w:rsid w:val="4C9BE120"/>
    <w:rsid w:val="4C9C9500"/>
    <w:rsid w:val="4CA4A888"/>
    <w:rsid w:val="4CAD9518"/>
    <w:rsid w:val="4CD06414"/>
    <w:rsid w:val="4CD6DDEF"/>
    <w:rsid w:val="4CDFA58A"/>
    <w:rsid w:val="4D129548"/>
    <w:rsid w:val="4D1321A3"/>
    <w:rsid w:val="4DD73FA3"/>
    <w:rsid w:val="4DD93F7D"/>
    <w:rsid w:val="4DE5DC3C"/>
    <w:rsid w:val="4E163777"/>
    <w:rsid w:val="4E7AD583"/>
    <w:rsid w:val="4E7B4FAC"/>
    <w:rsid w:val="4E9F9269"/>
    <w:rsid w:val="4EA3EF6C"/>
    <w:rsid w:val="4ECC026A"/>
    <w:rsid w:val="4ED04EBA"/>
    <w:rsid w:val="4EE60F69"/>
    <w:rsid w:val="4F11543D"/>
    <w:rsid w:val="4F2F4F51"/>
    <w:rsid w:val="4F5CB5ED"/>
    <w:rsid w:val="4F610449"/>
    <w:rsid w:val="4F63BA10"/>
    <w:rsid w:val="4F654CEA"/>
    <w:rsid w:val="4FF36168"/>
    <w:rsid w:val="500D6973"/>
    <w:rsid w:val="502D82F3"/>
    <w:rsid w:val="5031DF67"/>
    <w:rsid w:val="5042B66B"/>
    <w:rsid w:val="50C32D4A"/>
    <w:rsid w:val="50D0B20C"/>
    <w:rsid w:val="50F7EB28"/>
    <w:rsid w:val="5101B46A"/>
    <w:rsid w:val="5197E9F7"/>
    <w:rsid w:val="51E92567"/>
    <w:rsid w:val="5213C9E5"/>
    <w:rsid w:val="5263E9E8"/>
    <w:rsid w:val="52775F23"/>
    <w:rsid w:val="527A01F6"/>
    <w:rsid w:val="52E31986"/>
    <w:rsid w:val="5323B1D0"/>
    <w:rsid w:val="5351FAA6"/>
    <w:rsid w:val="537C8C69"/>
    <w:rsid w:val="53CEB7E8"/>
    <w:rsid w:val="53EC6235"/>
    <w:rsid w:val="541B4A7F"/>
    <w:rsid w:val="54248715"/>
    <w:rsid w:val="544B5607"/>
    <w:rsid w:val="548F0F48"/>
    <w:rsid w:val="54E5FB9E"/>
    <w:rsid w:val="55544783"/>
    <w:rsid w:val="55565D13"/>
    <w:rsid w:val="55573365"/>
    <w:rsid w:val="555C1E59"/>
    <w:rsid w:val="556078FC"/>
    <w:rsid w:val="5569E5DD"/>
    <w:rsid w:val="55D5F009"/>
    <w:rsid w:val="560F9C64"/>
    <w:rsid w:val="56C027E6"/>
    <w:rsid w:val="56C16F38"/>
    <w:rsid w:val="56DA1AEB"/>
    <w:rsid w:val="573194AD"/>
    <w:rsid w:val="5755D967"/>
    <w:rsid w:val="585A16B6"/>
    <w:rsid w:val="5872BE8C"/>
    <w:rsid w:val="593D2F74"/>
    <w:rsid w:val="59450C9E"/>
    <w:rsid w:val="59516F6A"/>
    <w:rsid w:val="59CB68E5"/>
    <w:rsid w:val="5A1FE07A"/>
    <w:rsid w:val="5A243327"/>
    <w:rsid w:val="5A450727"/>
    <w:rsid w:val="5AF9B452"/>
    <w:rsid w:val="5B32A650"/>
    <w:rsid w:val="5B62FC7A"/>
    <w:rsid w:val="5B7BE1DC"/>
    <w:rsid w:val="5B952F82"/>
    <w:rsid w:val="5BD61A01"/>
    <w:rsid w:val="5BD9A1A5"/>
    <w:rsid w:val="5BF14CAA"/>
    <w:rsid w:val="5BF1F1FC"/>
    <w:rsid w:val="5C2739EA"/>
    <w:rsid w:val="5C3A0458"/>
    <w:rsid w:val="5C490E8E"/>
    <w:rsid w:val="5C4BAAAF"/>
    <w:rsid w:val="5C6965C2"/>
    <w:rsid w:val="5CAD7BF9"/>
    <w:rsid w:val="5CD036F4"/>
    <w:rsid w:val="5CF3126F"/>
    <w:rsid w:val="5D1D26AF"/>
    <w:rsid w:val="5DAFD8C9"/>
    <w:rsid w:val="5DC24D3E"/>
    <w:rsid w:val="5DCF3BDA"/>
    <w:rsid w:val="5DE792A6"/>
    <w:rsid w:val="5DFB049F"/>
    <w:rsid w:val="5E7423A0"/>
    <w:rsid w:val="5E9DFB75"/>
    <w:rsid w:val="5EA0241C"/>
    <w:rsid w:val="5ED25ED8"/>
    <w:rsid w:val="5EE9D943"/>
    <w:rsid w:val="5F3F6F7C"/>
    <w:rsid w:val="5F46C48C"/>
    <w:rsid w:val="5F60CF0B"/>
    <w:rsid w:val="5F79674C"/>
    <w:rsid w:val="5F83B185"/>
    <w:rsid w:val="5F84A957"/>
    <w:rsid w:val="5F999317"/>
    <w:rsid w:val="5FABA5FE"/>
    <w:rsid w:val="5FF8FB79"/>
    <w:rsid w:val="600934B1"/>
    <w:rsid w:val="6022AB94"/>
    <w:rsid w:val="6071D677"/>
    <w:rsid w:val="6071E2DF"/>
    <w:rsid w:val="608EF4DF"/>
    <w:rsid w:val="60A43B82"/>
    <w:rsid w:val="6107C83B"/>
    <w:rsid w:val="6117FA77"/>
    <w:rsid w:val="612A0F69"/>
    <w:rsid w:val="61A910F3"/>
    <w:rsid w:val="61BF7009"/>
    <w:rsid w:val="61E9744C"/>
    <w:rsid w:val="61EBD722"/>
    <w:rsid w:val="62048030"/>
    <w:rsid w:val="620A974F"/>
    <w:rsid w:val="62292097"/>
    <w:rsid w:val="6303576B"/>
    <w:rsid w:val="634F4E98"/>
    <w:rsid w:val="635C4298"/>
    <w:rsid w:val="63611F33"/>
    <w:rsid w:val="63E46379"/>
    <w:rsid w:val="63F0E741"/>
    <w:rsid w:val="64593FCD"/>
    <w:rsid w:val="64AD883F"/>
    <w:rsid w:val="64B3A47E"/>
    <w:rsid w:val="650191E9"/>
    <w:rsid w:val="653FCFA0"/>
    <w:rsid w:val="6592B662"/>
    <w:rsid w:val="65FB8E09"/>
    <w:rsid w:val="6604E29C"/>
    <w:rsid w:val="66266782"/>
    <w:rsid w:val="663C7A99"/>
    <w:rsid w:val="666A1FBE"/>
    <w:rsid w:val="6670F5A8"/>
    <w:rsid w:val="66D7D096"/>
    <w:rsid w:val="6730C252"/>
    <w:rsid w:val="673ABCB5"/>
    <w:rsid w:val="67D01CE0"/>
    <w:rsid w:val="6818B29A"/>
    <w:rsid w:val="6854FCD1"/>
    <w:rsid w:val="6876E661"/>
    <w:rsid w:val="68E089D7"/>
    <w:rsid w:val="68F33521"/>
    <w:rsid w:val="69261756"/>
    <w:rsid w:val="6952B5F6"/>
    <w:rsid w:val="69A1A096"/>
    <w:rsid w:val="69A3BB2B"/>
    <w:rsid w:val="69D8959D"/>
    <w:rsid w:val="69E5744B"/>
    <w:rsid w:val="69EE0A1A"/>
    <w:rsid w:val="6A11F366"/>
    <w:rsid w:val="6A1E1434"/>
    <w:rsid w:val="6A369785"/>
    <w:rsid w:val="6A4068DF"/>
    <w:rsid w:val="6A4B89B8"/>
    <w:rsid w:val="6A563402"/>
    <w:rsid w:val="6A5B0AAD"/>
    <w:rsid w:val="6A6C7A8E"/>
    <w:rsid w:val="6A725C7C"/>
    <w:rsid w:val="6A85DB82"/>
    <w:rsid w:val="6AA1BA54"/>
    <w:rsid w:val="6B4FE684"/>
    <w:rsid w:val="6B5DC9F1"/>
    <w:rsid w:val="6BA4F061"/>
    <w:rsid w:val="6BDD6E25"/>
    <w:rsid w:val="6C7DA47D"/>
    <w:rsid w:val="6CC79E1C"/>
    <w:rsid w:val="6CF11C39"/>
    <w:rsid w:val="6D4A50FB"/>
    <w:rsid w:val="6D89C908"/>
    <w:rsid w:val="6D9671C6"/>
    <w:rsid w:val="6DBD274C"/>
    <w:rsid w:val="6DE9D65D"/>
    <w:rsid w:val="6E0B01AD"/>
    <w:rsid w:val="6EA4108E"/>
    <w:rsid w:val="6EBE6947"/>
    <w:rsid w:val="6F5646C3"/>
    <w:rsid w:val="6F81CF44"/>
    <w:rsid w:val="700B5C72"/>
    <w:rsid w:val="70509C19"/>
    <w:rsid w:val="70613374"/>
    <w:rsid w:val="709E16F3"/>
    <w:rsid w:val="70C0FF7C"/>
    <w:rsid w:val="70C295CF"/>
    <w:rsid w:val="71070DCE"/>
    <w:rsid w:val="71095BBB"/>
    <w:rsid w:val="7117BCB4"/>
    <w:rsid w:val="7137ADAB"/>
    <w:rsid w:val="71CDBB04"/>
    <w:rsid w:val="71D9C9D6"/>
    <w:rsid w:val="7229B0AC"/>
    <w:rsid w:val="72586E03"/>
    <w:rsid w:val="729BA897"/>
    <w:rsid w:val="72B3D150"/>
    <w:rsid w:val="72F02769"/>
    <w:rsid w:val="7365CD60"/>
    <w:rsid w:val="7370DE44"/>
    <w:rsid w:val="73F98DCA"/>
    <w:rsid w:val="7416295D"/>
    <w:rsid w:val="742265D0"/>
    <w:rsid w:val="7479BFBA"/>
    <w:rsid w:val="74B331C0"/>
    <w:rsid w:val="74C13FF5"/>
    <w:rsid w:val="74E1EF85"/>
    <w:rsid w:val="7502608C"/>
    <w:rsid w:val="7511F3C2"/>
    <w:rsid w:val="752BAF63"/>
    <w:rsid w:val="75510B68"/>
    <w:rsid w:val="75B01E3F"/>
    <w:rsid w:val="75CB0103"/>
    <w:rsid w:val="762F5EE7"/>
    <w:rsid w:val="768C7922"/>
    <w:rsid w:val="768E4048"/>
    <w:rsid w:val="76B1652F"/>
    <w:rsid w:val="77165B35"/>
    <w:rsid w:val="771DC11F"/>
    <w:rsid w:val="772E7496"/>
    <w:rsid w:val="777C63C1"/>
    <w:rsid w:val="77979AEE"/>
    <w:rsid w:val="77B1DFDF"/>
    <w:rsid w:val="783FA5B6"/>
    <w:rsid w:val="787F9E7A"/>
    <w:rsid w:val="78B308A9"/>
    <w:rsid w:val="78CFE05C"/>
    <w:rsid w:val="78DEFA31"/>
    <w:rsid w:val="790413FC"/>
    <w:rsid w:val="796F472B"/>
    <w:rsid w:val="79C490CE"/>
    <w:rsid w:val="79DA6294"/>
    <w:rsid w:val="79EA959C"/>
    <w:rsid w:val="7A0E4490"/>
    <w:rsid w:val="7A38FDE8"/>
    <w:rsid w:val="7A3913FC"/>
    <w:rsid w:val="7A3A961E"/>
    <w:rsid w:val="7A851F3D"/>
    <w:rsid w:val="7A867C26"/>
    <w:rsid w:val="7A960C17"/>
    <w:rsid w:val="7BA4E70E"/>
    <w:rsid w:val="7BD6AC87"/>
    <w:rsid w:val="7BFF017E"/>
    <w:rsid w:val="7C35F311"/>
    <w:rsid w:val="7C82B34E"/>
    <w:rsid w:val="7C97DF60"/>
    <w:rsid w:val="7CC378DB"/>
    <w:rsid w:val="7D400F2B"/>
    <w:rsid w:val="7D4A0689"/>
    <w:rsid w:val="7D4E7A35"/>
    <w:rsid w:val="7D72C68A"/>
    <w:rsid w:val="7DACE035"/>
    <w:rsid w:val="7DD5F828"/>
    <w:rsid w:val="7DD8AB48"/>
    <w:rsid w:val="7DDF20D6"/>
    <w:rsid w:val="7DE7BEBF"/>
    <w:rsid w:val="7DE8420F"/>
    <w:rsid w:val="7E2B5B1E"/>
    <w:rsid w:val="7E2D85AA"/>
    <w:rsid w:val="7E3639C2"/>
    <w:rsid w:val="7E377829"/>
    <w:rsid w:val="7E3C6BA5"/>
    <w:rsid w:val="7E6F00E2"/>
    <w:rsid w:val="7E71FE36"/>
    <w:rsid w:val="7E7F80B7"/>
    <w:rsid w:val="7E85BD02"/>
    <w:rsid w:val="7E8B5BD0"/>
    <w:rsid w:val="7F331402"/>
    <w:rsid w:val="7F413DA5"/>
    <w:rsid w:val="7F441BFA"/>
    <w:rsid w:val="7F6C0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2A0F69"/>
  <w15:chartTrackingRefBased/>
  <w15:docId w15:val="{6F8396EF-7915-47B2-A33D-56350597CB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A07E1C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A07E1C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88c7143a5bc437d" /><Relationship Type="http://schemas.openxmlformats.org/officeDocument/2006/relationships/numbering" Target="/word/numbering.xml" Id="R6d9d08ecb9ff48d3" /><Relationship Type="http://schemas.openxmlformats.org/officeDocument/2006/relationships/hyperlink" Target="https://studentlife.lincoln.ac.uk/2021/05/10/brief-explanation-of-main-approaches-used-in-psychology/" TargetMode="External" Id="R2c1116fbed2f46fb" /><Relationship Type="http://schemas.openxmlformats.org/officeDocument/2006/relationships/hyperlink" Target="https://www.apa.org/ptsd-guideline/patients-and-families/exposure-therapy" TargetMode="External" Id="Rdff2ea1232334fcc" /><Relationship Type="http://schemas.openxmlformats.org/officeDocument/2006/relationships/hyperlink" Target="https://www.bps.org.uk/clinical-psychologist-job-profile" TargetMode="External" Id="Rd43b66add3044cc5" /><Relationship Type="http://schemas.openxmlformats.org/officeDocument/2006/relationships/hyperlink" Target="https://cms.bps.org.uk/sites/default/files/2022-06/BPS%20Code%20of%20Ethics%20and%20Conduct.pdf" TargetMode="External" Id="R13cadaf396304eff" /><Relationship Type="http://schemas.openxmlformats.org/officeDocument/2006/relationships/hyperlink" Target="https://www.psychologytoday.com/gb/blog/in-it-together/202006/active-listening-skills" TargetMode="External" Id="R3d5e851429ee49a1" /><Relationship Type="http://schemas.openxmlformats.org/officeDocument/2006/relationships/hyperlink" Target="https://drpatrickkeelan.com/relationships/oars-an-acronym-for-relationship-building-interviewing-skills/" TargetMode="External" Id="R951a6d21e3024c27" /><Relationship Type="http://schemas.openxmlformats.org/officeDocument/2006/relationships/hyperlink" Target="https://nationalcareers.service.gov.uk/job-profiles/clinical-psychologist" TargetMode="External" Id="R07014c084f3e4242" /><Relationship Type="http://schemas.openxmlformats.org/officeDocument/2006/relationships/hyperlink" Target="https://www.nhs.uk/tests-and-treatments/cognitive-behavioural-therapy-cbt/" TargetMode="External" Id="Rfa0441eb50f34780" /><Relationship Type="http://schemas.openxmlformats.org/officeDocument/2006/relationships/hyperlink" Target="https://pubmed.ncbi.nlm.nih.gov/21489877/" TargetMode="External" Id="R9ebd027c91314171" /><Relationship Type="http://schemas.openxmlformats.org/officeDocument/2006/relationships/hyperlink" Target="https://cms.bps.org.uk/sites/default/files/2022-07/Toolkit%20-%20psychology%20skills.pdf" TargetMode="External" Id="Rec5da29cb87a4ed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Jorja Davies (2501402)</dc:creator>
  <keywords/>
  <dc:description/>
  <lastModifiedBy>Jorja Davies (2501402)</lastModifiedBy>
  <revision>6</revision>
  <dcterms:created xsi:type="dcterms:W3CDTF">2025-10-16T08:07:35.6453166Z</dcterms:created>
  <dcterms:modified xsi:type="dcterms:W3CDTF">2025-12-09T12:16:30.0870592Z</dcterms:modified>
</coreProperties>
</file>