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135B2" w14:textId="19768BB4" w:rsidR="00B215F0" w:rsidRDefault="004C51B7">
      <w:pPr>
        <w:rPr>
          <w:u w:val="single"/>
        </w:rPr>
      </w:pPr>
      <w:r>
        <w:rPr>
          <w:u w:val="single"/>
        </w:rPr>
        <w:t>How to study effectively.</w:t>
      </w:r>
    </w:p>
    <w:p w14:paraId="4B1FFF24" w14:textId="69CD82B7" w:rsidR="009E7748" w:rsidRDefault="004C51B7">
      <w:r>
        <w:t>It is stated by</w:t>
      </w:r>
      <w:r w:rsidR="009E7748">
        <w:t xml:space="preserve"> University of</w:t>
      </w:r>
      <w:r>
        <w:t xml:space="preserve"> Oxford</w:t>
      </w:r>
      <w:r w:rsidR="009E7748">
        <w:t xml:space="preserve"> (2018)</w:t>
      </w:r>
      <w:r w:rsidR="00997094">
        <w:t xml:space="preserve"> </w:t>
      </w:r>
      <w:r>
        <w:t>that ‘</w:t>
      </w:r>
      <w:r w:rsidR="00997094">
        <w:t xml:space="preserve">stress can have a negative impact on a </w:t>
      </w:r>
      <w:proofErr w:type="spellStart"/>
      <w:r w:rsidR="00997094">
        <w:t>students</w:t>
      </w:r>
      <w:proofErr w:type="spellEnd"/>
      <w:r w:rsidR="00997094">
        <w:t xml:space="preserve"> </w:t>
      </w:r>
      <w:r w:rsidR="009E7748">
        <w:t xml:space="preserve">competence </w:t>
      </w:r>
      <w:r w:rsidR="00997094">
        <w:t>to store information’</w:t>
      </w:r>
      <w:r>
        <w:t>. This can be largely agreed upon as it is said that maintaining a cleanly study area and lessening any possibility of distractions will allow students</w:t>
      </w:r>
      <w:r w:rsidR="009E7748">
        <w:t xml:space="preserve"> to have </w:t>
      </w:r>
      <w:r w:rsidR="00AD1FC4">
        <w:t xml:space="preserve">a clear mindset </w:t>
      </w:r>
      <w:r w:rsidR="009E7748">
        <w:t>therefore</w:t>
      </w:r>
      <w:r w:rsidR="00AD1FC4">
        <w:t xml:space="preserve"> a</w:t>
      </w:r>
      <w:r>
        <w:t xml:space="preserve"> better possibility at effective studying</w:t>
      </w:r>
      <w:r w:rsidR="009E7748">
        <w:t>.</w:t>
      </w:r>
    </w:p>
    <w:p w14:paraId="0294C3FA" w14:textId="77777777" w:rsidR="009E7748" w:rsidRDefault="009E7748"/>
    <w:p w14:paraId="73DA3887" w14:textId="7003E8BC" w:rsidR="004C51B7" w:rsidRDefault="009E7748">
      <w:r>
        <w:t xml:space="preserve"> (University Of Oxford, 2018). </w:t>
      </w:r>
    </w:p>
    <w:p w14:paraId="7F2948B7" w14:textId="6DD7A1CB" w:rsidR="009E7748" w:rsidRDefault="009E7748"/>
    <w:p w14:paraId="0466D8C5" w14:textId="4144DC8B" w:rsidR="009E7748" w:rsidRDefault="009E7748">
      <w:pPr>
        <w:rPr>
          <w:u w:val="single"/>
        </w:rPr>
      </w:pPr>
      <w:r w:rsidRPr="009E7748">
        <w:rPr>
          <w:u w:val="single"/>
        </w:rPr>
        <w:t>Reference List.</w:t>
      </w:r>
    </w:p>
    <w:p w14:paraId="09CD8C2D" w14:textId="35807422" w:rsidR="009E7748" w:rsidRDefault="00AD1FC4">
      <w:r>
        <w:t xml:space="preserve">University Of Oxford </w:t>
      </w:r>
      <w:r w:rsidR="009E7748">
        <w:t xml:space="preserve">(2018) ‘Six tips for studying effectively.’ </w:t>
      </w:r>
      <w:r>
        <w:t xml:space="preserve">Available at: </w:t>
      </w:r>
      <w:hyperlink r:id="rId7" w:history="1">
        <w:r w:rsidRPr="00BF33DF">
          <w:rPr>
            <w:rStyle w:val="Hyperlink"/>
          </w:rPr>
          <w:t>https://www.ox.ac.uk/students/news/2018-10-25-six-tips-studying-effectively</w:t>
        </w:r>
      </w:hyperlink>
    </w:p>
    <w:p w14:paraId="18DE7873" w14:textId="7F59D48C" w:rsidR="00AD1FC4" w:rsidRPr="009E7748" w:rsidRDefault="00AD1FC4">
      <w:r>
        <w:t>(Accessed: 2022, October 18).</w:t>
      </w:r>
    </w:p>
    <w:p w14:paraId="44CDC2D1" w14:textId="24B79FEC" w:rsidR="009E7748" w:rsidRDefault="009E7748"/>
    <w:p w14:paraId="337EEBF7" w14:textId="77777777" w:rsidR="009E7748" w:rsidRDefault="009E7748"/>
    <w:p w14:paraId="599847B7" w14:textId="42041BE2" w:rsidR="00997094" w:rsidRDefault="00997094"/>
    <w:p w14:paraId="32AE963A" w14:textId="77777777" w:rsidR="00997094" w:rsidRPr="004C51B7" w:rsidRDefault="00997094"/>
    <w:sectPr w:rsidR="00997094" w:rsidRPr="004C51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1B7"/>
    <w:rsid w:val="003876F3"/>
    <w:rsid w:val="004C51B7"/>
    <w:rsid w:val="00997094"/>
    <w:rsid w:val="009E7748"/>
    <w:rsid w:val="00AD1FC4"/>
    <w:rsid w:val="00AE7655"/>
    <w:rsid w:val="00B215F0"/>
    <w:rsid w:val="00B7513E"/>
    <w:rsid w:val="00D95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C78B8"/>
  <w15:chartTrackingRefBased/>
  <w15:docId w15:val="{D82211A4-09AF-4D9C-ADDB-61783AD44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1F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1F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ox.ac.uk/students/news/2018-10-25-six-tips-studying-effectively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5" ma:contentTypeDescription="Create a new document." ma:contentTypeScope="" ma:versionID="185c5af2b3d05b9cbf0dd63930251456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5f1fd29701b1c34419bb2e0e4e81925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0C10679-ADF4-4E65-B2DB-4A50643933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9B9F0E-1F58-476E-81A5-648358CE75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105E09-0249-4939-9905-09B008ACAD2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Jones (2201136)</dc:creator>
  <cp:keywords/>
  <dc:description/>
  <cp:lastModifiedBy>Alicia Jones (2201136)</cp:lastModifiedBy>
  <cp:revision>3</cp:revision>
  <dcterms:created xsi:type="dcterms:W3CDTF">2022-10-18T10:06:00Z</dcterms:created>
  <dcterms:modified xsi:type="dcterms:W3CDTF">2022-10-18T10:48:00Z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