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522"/>
        <w:gridCol w:w="1275"/>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A5480A" w:rsidRDefault="00AF408A"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6CFFBC5A" w:rsidR="00587CE6" w:rsidRPr="00A5480A" w:rsidRDefault="00616F90" w:rsidP="0014367E">
            <w:pPr>
              <w:spacing w:after="0" w:line="240" w:lineRule="auto"/>
              <w:rPr>
                <w:rFonts w:ascii="Arial" w:eastAsia="Times New Roman" w:hAnsi="Arial" w:cs="Arial"/>
                <w:color w:val="244061" w:themeColor="accent1" w:themeShade="80"/>
                <w:sz w:val="20"/>
                <w:szCs w:val="20"/>
              </w:rPr>
            </w:pPr>
            <w:r w:rsidRPr="00616F90">
              <w:rPr>
                <w:rFonts w:ascii="Arial" w:eastAsia="Times New Roman" w:hAnsi="Arial" w:cs="Arial"/>
                <w:color w:val="244061" w:themeColor="accent1"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F09361F"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 xml:space="preserve">UWTSD </w:t>
            </w:r>
          </w:p>
        </w:tc>
      </w:tr>
      <w:tr w:rsidR="00587CE6" w:rsidRPr="00587CE6" w14:paraId="2ED04FF0" w14:textId="77777777" w:rsidTr="0014367E">
        <w:tc>
          <w:tcPr>
            <w:tcW w:w="201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2A197CAA" w14:textId="2C039B78" w:rsidR="00587CE6" w:rsidRPr="00A5480A" w:rsidRDefault="00D96FD2" w:rsidP="0014367E">
            <w:pPr>
              <w:spacing w:after="0" w:line="240" w:lineRule="auto"/>
              <w:rPr>
                <w:rFonts w:ascii="Arial" w:eastAsia="Times New Roman" w:hAnsi="Arial" w:cs="Arial"/>
                <w:color w:val="244061" w:themeColor="accent1" w:themeShade="80"/>
                <w:sz w:val="20"/>
                <w:szCs w:val="20"/>
              </w:rPr>
            </w:pPr>
            <w:r>
              <w:rPr>
                <w:color w:val="244061" w:themeColor="accent1" w:themeShade="80"/>
              </w:rPr>
              <w:t>Socket Programming and Concurrency</w:t>
            </w:r>
          </w:p>
        </w:tc>
      </w:tr>
      <w:tr w:rsidR="00587CE6" w:rsidRPr="00587CE6" w14:paraId="2664CDE8" w14:textId="77777777" w:rsidTr="0014367E">
        <w:tc>
          <w:tcPr>
            <w:tcW w:w="201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2CFD5968" w:rsidR="00587CE6" w:rsidRPr="00587CE6" w:rsidRDefault="009F09A6" w:rsidP="0014367E">
            <w:pPr>
              <w:spacing w:after="0" w:line="240" w:lineRule="auto"/>
              <w:rPr>
                <w:rFonts w:ascii="Arial" w:eastAsia="Times New Roman" w:hAnsi="Arial" w:cs="Arial"/>
                <w:sz w:val="20"/>
                <w:szCs w:val="20"/>
              </w:rPr>
            </w:pPr>
            <w:r w:rsidRPr="009F09A6">
              <w:rPr>
                <w:rFonts w:ascii="Arial" w:eastAsia="Times New Roman" w:hAnsi="Arial" w:cs="Arial"/>
                <w:color w:val="244061" w:themeColor="accent1" w:themeShade="80"/>
                <w:sz w:val="20"/>
                <w:szCs w:val="20"/>
              </w:rPr>
              <w:t>ACCA6028</w:t>
            </w:r>
          </w:p>
        </w:tc>
        <w:tc>
          <w:tcPr>
            <w:tcW w:w="286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01B982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w:t>
            </w:r>
          </w:p>
        </w:tc>
        <w:tc>
          <w:tcPr>
            <w:tcW w:w="2677" w:type="dxa"/>
            <w:gridSpan w:val="3"/>
            <w:vAlign w:val="center"/>
          </w:tcPr>
          <w:p w14:paraId="0F195FE7" w14:textId="7771940C"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1</w:t>
            </w:r>
            <w:r w:rsidR="00C755B0">
              <w:rPr>
                <w:rFonts w:ascii="Arial" w:eastAsia="Times New Roman" w:hAnsi="Arial" w:cs="Arial"/>
                <w:color w:val="0F243E" w:themeColor="text2" w:themeShade="80"/>
                <w:sz w:val="20"/>
                <w:szCs w:val="20"/>
              </w:rPr>
              <w:t xml:space="preserve"> </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01B4FDC4" w:rsidR="00587CE6" w:rsidRPr="00587CE6" w:rsidRDefault="0035027B"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4B084B">
              <w:rPr>
                <w:rFonts w:ascii="Arial" w:eastAsia="Times New Roman" w:hAnsi="Arial" w:cs="Arial"/>
                <w:color w:val="0F243E" w:themeColor="text2" w:themeShade="80"/>
                <w:sz w:val="20"/>
                <w:szCs w:val="20"/>
              </w:rPr>
              <w:t>0</w:t>
            </w:r>
            <w:r w:rsidR="00AF408A" w:rsidRPr="0014367E">
              <w:rPr>
                <w:rFonts w:ascii="Arial" w:eastAsia="Times New Roman" w:hAnsi="Arial" w:cs="Arial"/>
                <w:color w:val="0F243E" w:themeColor="text2" w:themeShade="80"/>
                <w:sz w:val="20"/>
                <w:szCs w:val="20"/>
              </w:rPr>
              <w:t>%</w:t>
            </w:r>
          </w:p>
        </w:tc>
      </w:tr>
      <w:tr w:rsidR="00587CE6" w:rsidRPr="00587CE6" w14:paraId="177D79DB" w14:textId="77777777" w:rsidTr="007357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Wingdings" w:eastAsia="Wingdings" w:hAnsi="Wingdings" w:cs="Wingdings"/>
                <w:b/>
                <w:bCs/>
                <w:i/>
              </w:rPr>
              <w:t>ü</w:t>
            </w:r>
          </w:p>
        </w:tc>
        <w:tc>
          <w:tcPr>
            <w:tcW w:w="1529" w:type="dxa"/>
            <w:tcBorders>
              <w:top w:val="single" w:sz="4" w:space="0" w:color="auto"/>
              <w:left w:val="single" w:sz="4" w:space="0" w:color="auto"/>
              <w:bottom w:val="single" w:sz="4" w:space="0" w:color="auto"/>
              <w:right w:val="single" w:sz="4" w:space="0" w:color="auto"/>
            </w:tcBorders>
          </w:tcPr>
          <w:p w14:paraId="082A1A4C" w14:textId="576D3F63" w:rsidR="00587CE6" w:rsidRPr="00477C54" w:rsidRDefault="008A72BE" w:rsidP="00587CE6">
            <w:pPr>
              <w:spacing w:after="0" w:line="240" w:lineRule="auto"/>
              <w:jc w:val="center"/>
              <w:rPr>
                <w:rFonts w:ascii="Arial" w:eastAsia="Times New Roman" w:hAnsi="Arial" w:cs="Arial"/>
                <w:sz w:val="18"/>
                <w:szCs w:val="18"/>
                <w:lang w:val="cy-GB"/>
              </w:rPr>
            </w:pPr>
            <w:r w:rsidRPr="00477C54">
              <w:rPr>
                <w:rFonts w:ascii="Wingdings" w:eastAsia="Wingdings" w:hAnsi="Wingdings" w:cs="Wingdings"/>
                <w:sz w:val="18"/>
                <w:szCs w:val="18"/>
                <w:lang w:eastAsia="en-GB"/>
              </w:rPr>
              <w:t>o</w:t>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 xml:space="preserve">Semester </w:t>
            </w:r>
            <w:r w:rsidR="0075051A">
              <w:rPr>
                <w:rFonts w:ascii="Arial" w:eastAsia="Times New Roman" w:hAnsi="Arial" w:cs="Arial"/>
                <w:sz w:val="18"/>
                <w:szCs w:val="18"/>
                <w:lang w:val="cy-GB"/>
              </w:rPr>
              <w:t>1</w:t>
            </w:r>
          </w:p>
        </w:tc>
        <w:tc>
          <w:tcPr>
            <w:tcW w:w="1406"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Wingdings" w:eastAsia="Wingdings" w:hAnsi="Wingdings" w:cs="Wingdings"/>
                <w:sz w:val="18"/>
                <w:szCs w:val="18"/>
                <w:lang w:eastAsia="en-GB"/>
              </w:rPr>
              <w:t>o</w:t>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1  </w:t>
            </w:r>
            <w:r w:rsidRPr="00477C54">
              <w:rPr>
                <w:rFonts w:ascii="Arial" w:eastAsia="Times New Roman" w:hAnsi="Arial" w:cs="Arial"/>
                <w:i/>
                <w:sz w:val="18"/>
                <w:szCs w:val="18"/>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16FA546D" w:rsidR="00587CE6" w:rsidRPr="00477C54" w:rsidRDefault="00173ED1" w:rsidP="00587CE6">
            <w:pPr>
              <w:spacing w:after="0" w:line="240" w:lineRule="auto"/>
              <w:jc w:val="center"/>
              <w:rPr>
                <w:rFonts w:ascii="Arial" w:eastAsia="Times New Roman" w:hAnsi="Arial" w:cs="Arial"/>
                <w:sz w:val="18"/>
                <w:szCs w:val="18"/>
                <w:lang w:val="cy-GB"/>
              </w:rPr>
            </w:pPr>
            <w:r w:rsidRPr="00477C54">
              <w:rPr>
                <w:rFonts w:ascii="Wingdings 2" w:eastAsia="Wingdings 2" w:hAnsi="Wingdings 2" w:cs="Wingdings 2"/>
                <w:sz w:val="18"/>
                <w:szCs w:val="18"/>
                <w:lang w:eastAsia="en-GB"/>
              </w:rPr>
              <w:t>R</w:t>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Wingdings" w:eastAsia="Wingdings" w:hAnsi="Wingdings" w:cs="Wingdings"/>
                <w:sz w:val="18"/>
                <w:szCs w:val="18"/>
                <w:lang w:eastAsia="en-GB"/>
              </w:rPr>
              <w:t>o</w:t>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2 </w:t>
            </w:r>
            <w:r w:rsidRPr="00477C54">
              <w:rPr>
                <w:rFonts w:ascii="Arial" w:eastAsia="Times New Roman" w:hAnsi="Arial" w:cs="Arial"/>
                <w:i/>
                <w:sz w:val="18"/>
                <w:szCs w:val="18"/>
                <w:lang w:val="cy-GB"/>
              </w:rPr>
              <w:t>Re-sit</w:t>
            </w:r>
          </w:p>
        </w:tc>
        <w:tc>
          <w:tcPr>
            <w:tcW w:w="1275" w:type="dxa"/>
            <w:tcBorders>
              <w:top w:val="single" w:sz="4" w:space="0" w:color="auto"/>
              <w:left w:val="single" w:sz="4" w:space="0" w:color="auto"/>
              <w:bottom w:val="single" w:sz="4" w:space="0" w:color="auto"/>
              <w:right w:val="single" w:sz="4" w:space="0" w:color="auto"/>
            </w:tcBorders>
          </w:tcPr>
          <w:p w14:paraId="02DA542A" w14:textId="77777777" w:rsidR="00735713" w:rsidRDefault="00587CE6" w:rsidP="00587CE6">
            <w:pPr>
              <w:spacing w:after="0" w:line="240" w:lineRule="auto"/>
              <w:jc w:val="center"/>
              <w:rPr>
                <w:rFonts w:ascii="Arial" w:eastAsia="Times New Roman" w:hAnsi="Arial" w:cs="Arial"/>
                <w:i/>
                <w:sz w:val="18"/>
                <w:szCs w:val="18"/>
                <w:lang w:val="cy-GB"/>
              </w:rPr>
            </w:pPr>
            <w:r w:rsidRPr="00477C54">
              <w:rPr>
                <w:rFonts w:ascii="Arial" w:eastAsia="Times New Roman" w:hAnsi="Arial" w:cs="Arial"/>
                <w:i/>
                <w:sz w:val="18"/>
                <w:szCs w:val="18"/>
                <w:lang w:val="cy-GB"/>
              </w:rPr>
              <w:t xml:space="preserve">Other, </w:t>
            </w:r>
          </w:p>
          <w:p w14:paraId="18DAA876" w14:textId="49A2BA85"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i/>
                <w:sz w:val="18"/>
                <w:szCs w:val="18"/>
                <w:lang w:val="cy-GB"/>
              </w:rPr>
              <w:t>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Wingdings" w:eastAsia="Wingdings" w:hAnsi="Wingdings" w:cs="Wingdings"/>
                <w:b/>
                <w:bCs/>
                <w:i/>
              </w:rPr>
              <w:t>ü</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72A88528">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72A88528">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53A5F" w:rsidRPr="00587CE6" w14:paraId="680DF029" w14:textId="77777777" w:rsidTr="72A88528">
        <w:tc>
          <w:tcPr>
            <w:tcW w:w="1696" w:type="dxa"/>
            <w:vAlign w:val="bottom"/>
          </w:tcPr>
          <w:p w14:paraId="5EAFA1D8" w14:textId="582010D5" w:rsidR="00753A5F" w:rsidRPr="0014367E" w:rsidRDefault="009B1661" w:rsidP="00753A5F">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 xml:space="preserve">296872 </w:t>
            </w:r>
            <w:r>
              <w:rPr>
                <w:rFonts w:ascii="Arial" w:hAnsi="Arial" w:cs="Arial"/>
                <w:bCs/>
                <w:color w:val="0F243E" w:themeColor="text2" w:themeShade="80"/>
                <w:sz w:val="20"/>
                <w:szCs w:val="20"/>
              </w:rPr>
              <w:t>JD</w:t>
            </w:r>
          </w:p>
        </w:tc>
        <w:tc>
          <w:tcPr>
            <w:tcW w:w="993" w:type="dxa"/>
            <w:vAlign w:val="center"/>
          </w:tcPr>
          <w:p w14:paraId="4C6758E7" w14:textId="6CBE7513" w:rsidR="72A88528" w:rsidRDefault="009B1661" w:rsidP="72A88528">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1134" w:type="dxa"/>
            <w:vAlign w:val="center"/>
          </w:tcPr>
          <w:p w14:paraId="512B2E49" w14:textId="0F5E98BD" w:rsidR="00753A5F" w:rsidRPr="00ED7EB6" w:rsidRDefault="009B1661" w:rsidP="72A88528">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850" w:type="dxa"/>
            <w:shd w:val="clear" w:color="auto" w:fill="BFBFBF" w:themeFill="background1" w:themeFillShade="BF"/>
          </w:tcPr>
          <w:p w14:paraId="009B830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7EAE75F8" w14:textId="60D32571" w:rsidR="72A88528" w:rsidRDefault="009B1661" w:rsidP="72A88528">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3827" w:type="dxa"/>
          </w:tcPr>
          <w:p w14:paraId="303B252D" w14:textId="50D04C7B" w:rsidR="00753A5F" w:rsidRPr="0014367E" w:rsidRDefault="009B1661"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No submission made</w:t>
            </w:r>
          </w:p>
        </w:tc>
      </w:tr>
      <w:tr w:rsidR="00753A5F" w:rsidRPr="00587CE6" w14:paraId="1819F966" w14:textId="77777777" w:rsidTr="72A88528">
        <w:tc>
          <w:tcPr>
            <w:tcW w:w="1696" w:type="dxa"/>
            <w:vAlign w:val="bottom"/>
          </w:tcPr>
          <w:p w14:paraId="79C3334D" w14:textId="42E2A0DB" w:rsidR="00753A5F" w:rsidRPr="0014367E" w:rsidRDefault="009B1661" w:rsidP="00753A5F">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 xml:space="preserve">244576 </w:t>
            </w:r>
            <w:r>
              <w:rPr>
                <w:rFonts w:ascii="Arial" w:hAnsi="Arial" w:cs="Arial"/>
                <w:bCs/>
                <w:color w:val="0F243E" w:themeColor="text2" w:themeShade="80"/>
                <w:sz w:val="20"/>
                <w:szCs w:val="20"/>
              </w:rPr>
              <w:t>CJ</w:t>
            </w:r>
          </w:p>
        </w:tc>
        <w:tc>
          <w:tcPr>
            <w:tcW w:w="993" w:type="dxa"/>
            <w:vAlign w:val="center"/>
          </w:tcPr>
          <w:p w14:paraId="45CAB538" w14:textId="1C41D3C7" w:rsidR="72A88528" w:rsidRDefault="009B1661" w:rsidP="72A88528">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77</w:t>
            </w:r>
          </w:p>
        </w:tc>
        <w:tc>
          <w:tcPr>
            <w:tcW w:w="1134" w:type="dxa"/>
            <w:vAlign w:val="center"/>
          </w:tcPr>
          <w:p w14:paraId="5AA045E3" w14:textId="7448ACB8" w:rsidR="00753A5F" w:rsidRPr="00753A5F" w:rsidRDefault="004F3CAA" w:rsidP="72A88528">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77</w:t>
            </w:r>
          </w:p>
        </w:tc>
        <w:tc>
          <w:tcPr>
            <w:tcW w:w="850" w:type="dxa"/>
            <w:shd w:val="clear" w:color="auto" w:fill="BFBFBF" w:themeFill="background1" w:themeFillShade="BF"/>
          </w:tcPr>
          <w:p w14:paraId="51A60183"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440ADD0" w14:textId="591B0E8B" w:rsidR="72A88528" w:rsidRDefault="003541F0" w:rsidP="72A88528">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77</w:t>
            </w:r>
          </w:p>
        </w:tc>
        <w:tc>
          <w:tcPr>
            <w:tcW w:w="3827" w:type="dxa"/>
          </w:tcPr>
          <w:p w14:paraId="30D28A8C" w14:textId="38DC1482" w:rsidR="00753A5F" w:rsidRPr="0014367E" w:rsidRDefault="00753A5F" w:rsidP="00753A5F">
            <w:pPr>
              <w:spacing w:after="0" w:line="240" w:lineRule="auto"/>
              <w:rPr>
                <w:rFonts w:ascii="Arial" w:hAnsi="Arial" w:cs="Arial"/>
                <w:bCs/>
                <w:color w:val="0F243E" w:themeColor="text2" w:themeShade="80"/>
                <w:sz w:val="20"/>
                <w:szCs w:val="20"/>
              </w:rPr>
            </w:pPr>
          </w:p>
        </w:tc>
      </w:tr>
      <w:tr w:rsidR="00753A5F" w:rsidRPr="00587CE6" w14:paraId="69E6F852" w14:textId="77777777" w:rsidTr="72A88528">
        <w:tc>
          <w:tcPr>
            <w:tcW w:w="1696" w:type="dxa"/>
            <w:vAlign w:val="bottom"/>
          </w:tcPr>
          <w:p w14:paraId="37817E0B" w14:textId="6BC07D92" w:rsidR="00753A5F" w:rsidRPr="0014367E" w:rsidRDefault="009B1661" w:rsidP="00753A5F">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 xml:space="preserve">119187 </w:t>
            </w:r>
            <w:r>
              <w:rPr>
                <w:rFonts w:ascii="Arial" w:hAnsi="Arial" w:cs="Arial"/>
                <w:bCs/>
                <w:color w:val="0F243E" w:themeColor="text2" w:themeShade="80"/>
                <w:sz w:val="20"/>
                <w:szCs w:val="20"/>
              </w:rPr>
              <w:t>JM</w:t>
            </w:r>
          </w:p>
        </w:tc>
        <w:tc>
          <w:tcPr>
            <w:tcW w:w="993" w:type="dxa"/>
            <w:vAlign w:val="center"/>
          </w:tcPr>
          <w:p w14:paraId="651ACA7B" w14:textId="4171E3A3" w:rsidR="72A88528" w:rsidRDefault="009B1661" w:rsidP="72A88528">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6</w:t>
            </w:r>
            <w:r w:rsidR="00861024">
              <w:rPr>
                <w:rFonts w:asciiTheme="minorHAnsi" w:hAnsiTheme="minorHAnsi" w:cstheme="minorBidi"/>
                <w:color w:val="0F243E" w:themeColor="text2" w:themeShade="80"/>
                <w:sz w:val="20"/>
                <w:szCs w:val="20"/>
              </w:rPr>
              <w:t>1</w:t>
            </w:r>
          </w:p>
        </w:tc>
        <w:tc>
          <w:tcPr>
            <w:tcW w:w="1134" w:type="dxa"/>
            <w:vAlign w:val="center"/>
          </w:tcPr>
          <w:p w14:paraId="47AF2C65" w14:textId="028A9F98" w:rsidR="00753A5F" w:rsidRPr="00753A5F" w:rsidRDefault="00A93311" w:rsidP="72A88528">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62</w:t>
            </w:r>
          </w:p>
        </w:tc>
        <w:tc>
          <w:tcPr>
            <w:tcW w:w="850" w:type="dxa"/>
            <w:shd w:val="clear" w:color="auto" w:fill="BFBFBF" w:themeFill="background1" w:themeFillShade="BF"/>
          </w:tcPr>
          <w:p w14:paraId="2647051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4A5AC16D" w14:textId="56ACD533" w:rsidR="72A88528" w:rsidRDefault="003541F0" w:rsidP="72A88528">
            <w:pPr>
              <w:spacing w:after="0" w:line="240" w:lineRule="auto"/>
              <w:jc w:val="center"/>
              <w:rPr>
                <w:rFonts w:asciiTheme="minorHAnsi" w:hAnsiTheme="minorHAnsi" w:cstheme="minorBidi"/>
                <w:color w:val="0F243E" w:themeColor="text2" w:themeShade="80"/>
                <w:sz w:val="20"/>
                <w:szCs w:val="20"/>
              </w:rPr>
            </w:pPr>
            <w:r>
              <w:rPr>
                <w:rFonts w:asciiTheme="minorHAnsi" w:hAnsiTheme="minorHAnsi" w:cstheme="minorBidi"/>
                <w:color w:val="0F243E" w:themeColor="text2" w:themeShade="80"/>
                <w:sz w:val="20"/>
                <w:szCs w:val="20"/>
              </w:rPr>
              <w:t>62</w:t>
            </w:r>
          </w:p>
        </w:tc>
        <w:tc>
          <w:tcPr>
            <w:tcW w:w="3827" w:type="dxa"/>
          </w:tcPr>
          <w:p w14:paraId="3CB79549" w14:textId="4A52DD02" w:rsidR="00753A5F" w:rsidRPr="0014367E" w:rsidRDefault="00753A5F" w:rsidP="00753A5F">
            <w:pPr>
              <w:spacing w:after="0" w:line="240" w:lineRule="auto"/>
              <w:rPr>
                <w:rFonts w:ascii="Arial" w:hAnsi="Arial" w:cs="Arial"/>
                <w:bCs/>
                <w:color w:val="0F243E" w:themeColor="text2" w:themeShade="80"/>
                <w:sz w:val="20"/>
                <w:szCs w:val="20"/>
              </w:rPr>
            </w:pPr>
          </w:p>
        </w:tc>
      </w:tr>
      <w:tr w:rsidR="00937DCA" w:rsidRPr="00587CE6" w14:paraId="701ABBA6" w14:textId="77777777" w:rsidTr="72A88528">
        <w:tc>
          <w:tcPr>
            <w:tcW w:w="1696" w:type="dxa"/>
            <w:vAlign w:val="bottom"/>
          </w:tcPr>
          <w:p w14:paraId="5CD143B8" w14:textId="0D9EF2FA" w:rsidR="00937DCA" w:rsidRPr="0014367E" w:rsidRDefault="009B1661" w:rsidP="00937DCA">
            <w:pPr>
              <w:spacing w:after="0" w:line="240" w:lineRule="auto"/>
              <w:rPr>
                <w:rFonts w:ascii="Arial" w:hAnsi="Arial" w:cs="Arial"/>
                <w:bCs/>
                <w:color w:val="0F243E" w:themeColor="text2" w:themeShade="80"/>
                <w:sz w:val="20"/>
                <w:szCs w:val="20"/>
              </w:rPr>
            </w:pPr>
            <w:r w:rsidRPr="009B1661">
              <w:rPr>
                <w:rFonts w:ascii="Arial" w:hAnsi="Arial" w:cs="Arial"/>
                <w:bCs/>
                <w:color w:val="0F243E" w:themeColor="text2" w:themeShade="80"/>
                <w:sz w:val="20"/>
                <w:szCs w:val="20"/>
              </w:rPr>
              <w:t>335780</w:t>
            </w:r>
            <w:r>
              <w:rPr>
                <w:rFonts w:ascii="Arial" w:hAnsi="Arial" w:cs="Arial"/>
                <w:bCs/>
                <w:color w:val="0F243E" w:themeColor="text2" w:themeShade="80"/>
                <w:sz w:val="20"/>
                <w:szCs w:val="20"/>
              </w:rPr>
              <w:t xml:space="preserve"> IT</w:t>
            </w:r>
          </w:p>
        </w:tc>
        <w:tc>
          <w:tcPr>
            <w:tcW w:w="993" w:type="dxa"/>
            <w:vAlign w:val="center"/>
          </w:tcPr>
          <w:p w14:paraId="631FD331" w14:textId="16BBE5F7" w:rsidR="00937DCA" w:rsidRPr="0014367E" w:rsidRDefault="009B1661" w:rsidP="00937DCA">
            <w:pPr>
              <w:spacing w:after="0" w:line="240" w:lineRule="auto"/>
              <w:jc w:val="center"/>
              <w:rPr>
                <w:rFonts w:ascii="Arial" w:hAnsi="Arial" w:cs="Arial"/>
                <w:bCs/>
                <w:color w:val="0F243E" w:themeColor="text2" w:themeShade="80"/>
                <w:sz w:val="20"/>
                <w:szCs w:val="20"/>
              </w:rPr>
            </w:pPr>
            <w:r w:rsidRPr="00861024">
              <w:rPr>
                <w:rFonts w:asciiTheme="minorHAnsi" w:hAnsiTheme="minorHAnsi" w:cstheme="minorBidi"/>
                <w:color w:val="0F243E" w:themeColor="text2" w:themeShade="80"/>
                <w:sz w:val="20"/>
                <w:szCs w:val="20"/>
              </w:rPr>
              <w:t>6</w:t>
            </w:r>
            <w:r w:rsidR="00861024" w:rsidRPr="00861024">
              <w:rPr>
                <w:rFonts w:asciiTheme="minorHAnsi" w:hAnsiTheme="minorHAnsi" w:cstheme="minorBidi"/>
                <w:color w:val="0F243E" w:themeColor="text2" w:themeShade="80"/>
                <w:sz w:val="20"/>
                <w:szCs w:val="20"/>
              </w:rPr>
              <w:t>2</w:t>
            </w:r>
          </w:p>
        </w:tc>
        <w:tc>
          <w:tcPr>
            <w:tcW w:w="1134" w:type="dxa"/>
            <w:vAlign w:val="center"/>
          </w:tcPr>
          <w:p w14:paraId="56F5E779" w14:textId="6B1963E0" w:rsidR="00937DCA" w:rsidRPr="0014367E" w:rsidRDefault="00861024" w:rsidP="00937DCA">
            <w:pPr>
              <w:spacing w:after="0" w:line="240" w:lineRule="auto"/>
              <w:jc w:val="center"/>
              <w:rPr>
                <w:rFonts w:ascii="Arial" w:hAnsi="Arial" w:cs="Arial"/>
                <w:bCs/>
                <w:color w:val="0F243E" w:themeColor="text2" w:themeShade="80"/>
                <w:sz w:val="20"/>
                <w:szCs w:val="20"/>
              </w:rPr>
            </w:pPr>
            <w:r>
              <w:rPr>
                <w:rFonts w:asciiTheme="minorHAnsi" w:hAnsiTheme="minorHAnsi" w:cstheme="minorBidi"/>
                <w:color w:val="0F243E" w:themeColor="text2" w:themeShade="80"/>
                <w:sz w:val="20"/>
                <w:szCs w:val="20"/>
              </w:rPr>
              <w:t>63</w:t>
            </w:r>
          </w:p>
        </w:tc>
        <w:tc>
          <w:tcPr>
            <w:tcW w:w="850" w:type="dxa"/>
            <w:shd w:val="clear" w:color="auto" w:fill="BFBFBF" w:themeFill="background1" w:themeFillShade="BF"/>
          </w:tcPr>
          <w:p w14:paraId="32BE03A5"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3E9E9FFE" w14:textId="0F545DE4" w:rsidR="00937DCA" w:rsidRPr="00E80C59" w:rsidRDefault="003541F0" w:rsidP="00937DCA">
            <w:pPr>
              <w:spacing w:after="0" w:line="240" w:lineRule="auto"/>
              <w:jc w:val="center"/>
              <w:rPr>
                <w:rFonts w:asciiTheme="minorHAnsi" w:hAnsiTheme="minorHAnsi" w:cstheme="minorBidi"/>
                <w:color w:val="0F243E" w:themeColor="text2" w:themeShade="80"/>
                <w:sz w:val="20"/>
                <w:szCs w:val="20"/>
              </w:rPr>
            </w:pPr>
            <w:r w:rsidRPr="00E80C59">
              <w:rPr>
                <w:rFonts w:asciiTheme="minorHAnsi" w:hAnsiTheme="minorHAnsi" w:cstheme="minorBidi"/>
                <w:color w:val="0F243E" w:themeColor="text2" w:themeShade="80"/>
                <w:sz w:val="20"/>
                <w:szCs w:val="20"/>
              </w:rPr>
              <w:t>63</w:t>
            </w:r>
          </w:p>
        </w:tc>
        <w:tc>
          <w:tcPr>
            <w:tcW w:w="3827" w:type="dxa"/>
          </w:tcPr>
          <w:p w14:paraId="666C9EF3" w14:textId="39609E1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2E39DDC4" w14:textId="77777777" w:rsidTr="72A88528">
        <w:tc>
          <w:tcPr>
            <w:tcW w:w="1696" w:type="dxa"/>
            <w:vAlign w:val="bottom"/>
          </w:tcPr>
          <w:p w14:paraId="4C9DB44F" w14:textId="59BF982B"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591B0ED8" w14:textId="28AFA3E0"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E154DA1" w14:textId="36E9214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501F8A"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26D6A2F6" w14:textId="539FDD3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13368931" w14:textId="4A9C8D86"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4C1A99C2" w14:textId="77777777" w:rsidTr="72A88528">
        <w:tc>
          <w:tcPr>
            <w:tcW w:w="1696" w:type="dxa"/>
            <w:vAlign w:val="bottom"/>
          </w:tcPr>
          <w:p w14:paraId="7CFD6E2F" w14:textId="263D996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2178F3F1" w14:textId="155D5455"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3833298F" w14:textId="752E897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DCE37F4"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0B455FCA" w14:textId="36F78DE2"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7F787B2E" w14:textId="588CCD8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149EF5C3" w14:textId="77777777" w:rsidTr="72A88528">
        <w:tc>
          <w:tcPr>
            <w:tcW w:w="1696" w:type="dxa"/>
            <w:vAlign w:val="bottom"/>
          </w:tcPr>
          <w:p w14:paraId="33897FAB" w14:textId="243351A6" w:rsidR="00937DCA" w:rsidRPr="007E15CD" w:rsidRDefault="00937DCA" w:rsidP="00937DCA">
            <w:pPr>
              <w:spacing w:after="0" w:line="240" w:lineRule="auto"/>
              <w:rPr>
                <w:rFonts w:ascii="Arial" w:hAnsi="Arial" w:cs="Arial"/>
                <w:bCs/>
                <w:sz w:val="20"/>
                <w:szCs w:val="20"/>
              </w:rPr>
            </w:pPr>
          </w:p>
        </w:tc>
        <w:tc>
          <w:tcPr>
            <w:tcW w:w="993" w:type="dxa"/>
            <w:vAlign w:val="center"/>
          </w:tcPr>
          <w:p w14:paraId="3CF394F1" w14:textId="15C6FBC4"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67A5C8E0" w14:textId="38790524"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E1825B8"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5F6BF6B5" w14:textId="520AE254" w:rsidR="00937DCA" w:rsidRPr="007E15CD" w:rsidRDefault="00937DCA" w:rsidP="00937DCA">
            <w:pPr>
              <w:spacing w:after="0" w:line="240" w:lineRule="auto"/>
              <w:jc w:val="center"/>
              <w:rPr>
                <w:rFonts w:ascii="Arial" w:hAnsi="Arial" w:cs="Arial"/>
                <w:bCs/>
                <w:sz w:val="20"/>
                <w:szCs w:val="20"/>
              </w:rPr>
            </w:pPr>
          </w:p>
        </w:tc>
        <w:tc>
          <w:tcPr>
            <w:tcW w:w="3827" w:type="dxa"/>
          </w:tcPr>
          <w:p w14:paraId="4BE4690D" w14:textId="3726B734" w:rsidR="00937DCA" w:rsidRPr="007E15CD" w:rsidRDefault="00937DCA" w:rsidP="00937DCA">
            <w:pPr>
              <w:spacing w:after="0" w:line="240" w:lineRule="auto"/>
              <w:rPr>
                <w:rFonts w:ascii="Arial" w:hAnsi="Arial" w:cs="Arial"/>
                <w:bCs/>
                <w:sz w:val="20"/>
                <w:szCs w:val="20"/>
              </w:rPr>
            </w:pPr>
          </w:p>
        </w:tc>
      </w:tr>
      <w:tr w:rsidR="00937DCA" w:rsidRPr="00587CE6" w14:paraId="4939ABCD" w14:textId="77777777" w:rsidTr="72A88528">
        <w:tc>
          <w:tcPr>
            <w:tcW w:w="1696" w:type="dxa"/>
            <w:vAlign w:val="bottom"/>
          </w:tcPr>
          <w:p w14:paraId="3146EBBE" w14:textId="5FD0147C"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08CEB0D1" w14:textId="7D3846CB"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C61FEC4" w14:textId="0DB53ED6"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67791EC"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4425FA27" w14:textId="06999872" w:rsidR="00937DCA" w:rsidRPr="007E15CD" w:rsidRDefault="00937DCA" w:rsidP="00937DCA">
            <w:pPr>
              <w:spacing w:after="0" w:line="240" w:lineRule="auto"/>
              <w:jc w:val="center"/>
              <w:rPr>
                <w:rFonts w:ascii="Arial" w:hAnsi="Arial" w:cs="Arial"/>
                <w:bCs/>
                <w:sz w:val="20"/>
                <w:szCs w:val="20"/>
              </w:rPr>
            </w:pPr>
          </w:p>
        </w:tc>
        <w:tc>
          <w:tcPr>
            <w:tcW w:w="3827" w:type="dxa"/>
          </w:tcPr>
          <w:p w14:paraId="7FFA87D3" w14:textId="634F0EA5" w:rsidR="00937DCA" w:rsidRPr="007E15CD" w:rsidRDefault="00937DCA" w:rsidP="00937DCA">
            <w:pPr>
              <w:spacing w:after="0" w:line="240" w:lineRule="auto"/>
              <w:rPr>
                <w:rFonts w:ascii="Arial" w:hAnsi="Arial" w:cs="Arial"/>
                <w:bCs/>
                <w:sz w:val="20"/>
                <w:szCs w:val="20"/>
              </w:rPr>
            </w:pPr>
          </w:p>
        </w:tc>
      </w:tr>
      <w:tr w:rsidR="00937DCA" w:rsidRPr="00587CE6" w14:paraId="4244E179" w14:textId="77777777" w:rsidTr="72A88528">
        <w:tc>
          <w:tcPr>
            <w:tcW w:w="1696" w:type="dxa"/>
            <w:vAlign w:val="bottom"/>
          </w:tcPr>
          <w:p w14:paraId="4480C4F1" w14:textId="4CAEC851" w:rsidR="00937DCA" w:rsidRPr="007E15CD" w:rsidRDefault="00937DCA" w:rsidP="00937DCA">
            <w:pPr>
              <w:spacing w:after="0" w:line="240" w:lineRule="auto"/>
              <w:rPr>
                <w:rFonts w:ascii="Arial" w:hAnsi="Arial" w:cs="Arial"/>
                <w:bCs/>
                <w:sz w:val="20"/>
                <w:szCs w:val="20"/>
              </w:rPr>
            </w:pPr>
          </w:p>
        </w:tc>
        <w:tc>
          <w:tcPr>
            <w:tcW w:w="993" w:type="dxa"/>
            <w:vAlign w:val="center"/>
          </w:tcPr>
          <w:p w14:paraId="1B1039DB" w14:textId="031D8C5F"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5888340A" w14:textId="7300DCA5"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7C414749"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6F58ABAF" w14:textId="4D79FE6B" w:rsidR="00937DCA" w:rsidRPr="007E15CD" w:rsidRDefault="00937DCA" w:rsidP="00937DCA">
            <w:pPr>
              <w:spacing w:after="0" w:line="240" w:lineRule="auto"/>
              <w:jc w:val="center"/>
              <w:rPr>
                <w:rFonts w:ascii="Arial" w:hAnsi="Arial" w:cs="Arial"/>
                <w:bCs/>
                <w:sz w:val="20"/>
                <w:szCs w:val="20"/>
              </w:rPr>
            </w:pPr>
          </w:p>
        </w:tc>
        <w:tc>
          <w:tcPr>
            <w:tcW w:w="3827" w:type="dxa"/>
          </w:tcPr>
          <w:p w14:paraId="37BF55A1" w14:textId="757D9677" w:rsidR="00937DCA" w:rsidRPr="007E15CD" w:rsidRDefault="00937DCA" w:rsidP="00937DCA">
            <w:pPr>
              <w:spacing w:after="0" w:line="240" w:lineRule="auto"/>
              <w:rPr>
                <w:rFonts w:ascii="Arial" w:hAnsi="Arial" w:cs="Arial"/>
                <w:bCs/>
                <w:sz w:val="20"/>
                <w:szCs w:val="20"/>
              </w:rPr>
            </w:pPr>
          </w:p>
        </w:tc>
      </w:tr>
      <w:tr w:rsidR="00E938E2" w:rsidRPr="00587CE6" w14:paraId="324A91FF" w14:textId="77777777" w:rsidTr="72A88528">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810A15">
            <w:pPr>
              <w:spacing w:after="0" w:line="240" w:lineRule="auto"/>
              <w:jc w:val="center"/>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A53E9B">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023EEFC0" w:rsidR="00E3136A" w:rsidRPr="0014367E" w:rsidRDefault="00BA20A9"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vAlign w:val="center"/>
          </w:tcPr>
          <w:p w14:paraId="4515B156" w14:textId="22B12E03" w:rsidR="00E3136A" w:rsidRPr="00ED385D" w:rsidRDefault="00E3136A" w:rsidP="00A53E9B">
            <w:pPr>
              <w:spacing w:after="0" w:line="240" w:lineRule="auto"/>
              <w:jc w:val="center"/>
              <w:rPr>
                <w:rFonts w:ascii="Arial" w:hAnsi="Arial" w:cs="Arial"/>
                <w:sz w:val="20"/>
                <w:szCs w:val="20"/>
              </w:rPr>
            </w:pP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4E11DEEB" w:rsidR="00E3136A" w:rsidRPr="00E3136A" w:rsidRDefault="00560BF1" w:rsidP="00E3136A">
            <w:pPr>
              <w:spacing w:after="0" w:line="240" w:lineRule="auto"/>
              <w:jc w:val="center"/>
              <w:rPr>
                <w:rFonts w:ascii="Arial" w:hAnsi="Arial" w:cs="Arial"/>
                <w:b/>
                <w:color w:val="9BBB59" w:themeColor="accent3"/>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560BF1">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574E8ED6" w:rsidR="00E3136A" w:rsidRPr="00ED385D" w:rsidRDefault="00BA20A9"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vAlign w:val="center"/>
          </w:tcPr>
          <w:p w14:paraId="36DB5E62" w14:textId="618C1D57" w:rsidR="00E3136A" w:rsidRPr="00ED385D" w:rsidRDefault="00E3136A" w:rsidP="00560BF1">
            <w:pPr>
              <w:spacing w:after="0" w:line="240" w:lineRule="auto"/>
              <w:jc w:val="center"/>
              <w:rPr>
                <w:rFonts w:ascii="Arial" w:hAnsi="Arial" w:cs="Arial"/>
                <w:sz w:val="20"/>
                <w:szCs w:val="20"/>
              </w:rPr>
            </w:pP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3FB04540"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685D8A07"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67853051"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B9B8457" w:rsidR="00E3136A" w:rsidRPr="00ED385D" w:rsidRDefault="00560BF1" w:rsidP="00E3136A">
            <w:pPr>
              <w:spacing w:after="0" w:line="240" w:lineRule="auto"/>
              <w:jc w:val="center"/>
              <w:rPr>
                <w:rFonts w:ascii="Arial" w:hAnsi="Arial" w:cs="Arial"/>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Default="00741EC6" w:rsidP="00741EC6">
            <w:pPr>
              <w:spacing w:after="0" w:line="249" w:lineRule="exact"/>
              <w:ind w:left="100" w:right="-20"/>
              <w:rPr>
                <w:rFonts w:ascii="Arial Narrow" w:eastAsia="Arial Narrow" w:hAnsi="Arial Narrow" w:cs="Arial Narrow"/>
                <w:b/>
                <w:bCs/>
              </w:rPr>
            </w:pPr>
          </w:p>
          <w:p w14:paraId="28FBF1BE" w14:textId="4412A8A9" w:rsidR="00560BF1" w:rsidRPr="00560BF1" w:rsidRDefault="00560BF1" w:rsidP="00741EC6">
            <w:pPr>
              <w:spacing w:after="0" w:line="249" w:lineRule="exact"/>
              <w:ind w:left="100" w:right="-20"/>
              <w:rPr>
                <w:rFonts w:ascii="Arial Narrow" w:eastAsia="Arial Narrow" w:hAnsi="Arial Narrow" w:cs="Arial Narrow"/>
              </w:rPr>
            </w:pPr>
            <w:r w:rsidRPr="00560BF1">
              <w:rPr>
                <w:rFonts w:ascii="Arial Narrow" w:eastAsia="Arial Narrow" w:hAnsi="Arial Narrow" w:cs="Arial Narrow"/>
              </w:rPr>
              <w:t>None</w:t>
            </w: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68CABBE6"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A115FC">
              <w:rPr>
                <w:rFonts w:ascii="Arial" w:hAnsi="Arial" w:cs="Arial"/>
              </w:rPr>
              <w:t>Gwyn Perry</w:t>
            </w:r>
          </w:p>
        </w:tc>
        <w:tc>
          <w:tcPr>
            <w:tcW w:w="2834" w:type="dxa"/>
            <w:vAlign w:val="center"/>
          </w:tcPr>
          <w:p w14:paraId="49B319FF" w14:textId="61A59271" w:rsidR="00747852" w:rsidRPr="00587CE6" w:rsidRDefault="00747852" w:rsidP="003968A9">
            <w:pPr>
              <w:spacing w:after="0" w:line="240" w:lineRule="auto"/>
              <w:rPr>
                <w:rFonts w:ascii="Arial" w:hAnsi="Arial" w:cs="Arial"/>
              </w:rPr>
            </w:pPr>
            <w:r w:rsidRPr="00587CE6">
              <w:rPr>
                <w:rFonts w:ascii="Arial" w:hAnsi="Arial" w:cs="Arial"/>
              </w:rPr>
              <w:t>Date</w:t>
            </w:r>
            <w:r w:rsidR="00BA20A9">
              <w:rPr>
                <w:rFonts w:ascii="Arial" w:hAnsi="Arial" w:cs="Arial"/>
              </w:rPr>
              <w:t>:</w:t>
            </w:r>
            <w:r w:rsidR="00E15984">
              <w:rPr>
                <w:rFonts w:ascii="Arial" w:hAnsi="Arial" w:cs="Arial"/>
              </w:rPr>
              <w:t xml:space="preserve"> </w:t>
            </w:r>
            <w:r w:rsidR="00292AAD">
              <w:rPr>
                <w:rFonts w:ascii="Arial" w:hAnsi="Arial" w:cs="Arial"/>
              </w:rPr>
              <w:t>19/5/25</w:t>
            </w:r>
          </w:p>
        </w:tc>
      </w:tr>
      <w:tr w:rsidR="00E853AC" w:rsidRPr="00587CE6" w14:paraId="08351076" w14:textId="77777777" w:rsidTr="00E3136A">
        <w:trPr>
          <w:trHeight w:val="454"/>
        </w:trPr>
        <w:tc>
          <w:tcPr>
            <w:tcW w:w="6516" w:type="dxa"/>
            <w:vAlign w:val="center"/>
          </w:tcPr>
          <w:p w14:paraId="4FA984C9" w14:textId="7E1D96F7"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484C73">
              <w:rPr>
                <w:rFonts w:ascii="Arial" w:hAnsi="Arial" w:cs="Arial"/>
              </w:rPr>
              <w:t>Andrew Green</w:t>
            </w:r>
          </w:p>
        </w:tc>
        <w:tc>
          <w:tcPr>
            <w:tcW w:w="2834" w:type="dxa"/>
            <w:vAlign w:val="center"/>
          </w:tcPr>
          <w:p w14:paraId="3557E691" w14:textId="0E6397A6"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A115FC">
              <w:rPr>
                <w:rFonts w:ascii="Arial" w:hAnsi="Arial" w:cs="Arial"/>
              </w:rPr>
              <w:t>19/5/25</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3A021FA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7629">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2B8A"/>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367E"/>
    <w:rsid w:val="0016601E"/>
    <w:rsid w:val="00173ED1"/>
    <w:rsid w:val="00193BDC"/>
    <w:rsid w:val="001A6CC4"/>
    <w:rsid w:val="001B2D70"/>
    <w:rsid w:val="001B7E17"/>
    <w:rsid w:val="001E5343"/>
    <w:rsid w:val="001E7D8D"/>
    <w:rsid w:val="001F4F59"/>
    <w:rsid w:val="00210AD9"/>
    <w:rsid w:val="00243029"/>
    <w:rsid w:val="00244E7F"/>
    <w:rsid w:val="0024674B"/>
    <w:rsid w:val="0025101B"/>
    <w:rsid w:val="0027723E"/>
    <w:rsid w:val="00282ED6"/>
    <w:rsid w:val="00285D6F"/>
    <w:rsid w:val="00292AAD"/>
    <w:rsid w:val="002A2C74"/>
    <w:rsid w:val="002A727D"/>
    <w:rsid w:val="002B08D3"/>
    <w:rsid w:val="002B747C"/>
    <w:rsid w:val="002F44B3"/>
    <w:rsid w:val="002F6702"/>
    <w:rsid w:val="00335185"/>
    <w:rsid w:val="0035027B"/>
    <w:rsid w:val="00351F24"/>
    <w:rsid w:val="003541F0"/>
    <w:rsid w:val="00361D70"/>
    <w:rsid w:val="00376A43"/>
    <w:rsid w:val="00377393"/>
    <w:rsid w:val="00392582"/>
    <w:rsid w:val="0039391D"/>
    <w:rsid w:val="003968A9"/>
    <w:rsid w:val="003A0622"/>
    <w:rsid w:val="003A0C83"/>
    <w:rsid w:val="003A5928"/>
    <w:rsid w:val="003B702F"/>
    <w:rsid w:val="003D4F2B"/>
    <w:rsid w:val="003D67B0"/>
    <w:rsid w:val="004043D9"/>
    <w:rsid w:val="00404A65"/>
    <w:rsid w:val="00411FC1"/>
    <w:rsid w:val="00413110"/>
    <w:rsid w:val="00414E02"/>
    <w:rsid w:val="00417F4F"/>
    <w:rsid w:val="00420F89"/>
    <w:rsid w:val="0043787C"/>
    <w:rsid w:val="00460865"/>
    <w:rsid w:val="0046507B"/>
    <w:rsid w:val="00477C54"/>
    <w:rsid w:val="00484C73"/>
    <w:rsid w:val="0049205D"/>
    <w:rsid w:val="004948F9"/>
    <w:rsid w:val="004A21EC"/>
    <w:rsid w:val="004B084B"/>
    <w:rsid w:val="004C4B77"/>
    <w:rsid w:val="004D3EFB"/>
    <w:rsid w:val="004E386B"/>
    <w:rsid w:val="004F0EE2"/>
    <w:rsid w:val="004F3CAA"/>
    <w:rsid w:val="004F422C"/>
    <w:rsid w:val="00507442"/>
    <w:rsid w:val="0051296B"/>
    <w:rsid w:val="00517A65"/>
    <w:rsid w:val="005218D5"/>
    <w:rsid w:val="00536A75"/>
    <w:rsid w:val="00537725"/>
    <w:rsid w:val="0054365D"/>
    <w:rsid w:val="00560BF1"/>
    <w:rsid w:val="005739F8"/>
    <w:rsid w:val="0057664A"/>
    <w:rsid w:val="00577606"/>
    <w:rsid w:val="00587CE6"/>
    <w:rsid w:val="005922A8"/>
    <w:rsid w:val="00596BAF"/>
    <w:rsid w:val="005A28B8"/>
    <w:rsid w:val="005A74CD"/>
    <w:rsid w:val="005B25F9"/>
    <w:rsid w:val="005B2729"/>
    <w:rsid w:val="005B460D"/>
    <w:rsid w:val="005C12BE"/>
    <w:rsid w:val="005F6DBD"/>
    <w:rsid w:val="00616F90"/>
    <w:rsid w:val="00624B0C"/>
    <w:rsid w:val="00645102"/>
    <w:rsid w:val="006469B9"/>
    <w:rsid w:val="00647D03"/>
    <w:rsid w:val="00650E76"/>
    <w:rsid w:val="006678F4"/>
    <w:rsid w:val="00677C6A"/>
    <w:rsid w:val="006A194A"/>
    <w:rsid w:val="006D02C6"/>
    <w:rsid w:val="006D7E53"/>
    <w:rsid w:val="006F18DF"/>
    <w:rsid w:val="007042F0"/>
    <w:rsid w:val="00706423"/>
    <w:rsid w:val="00707CE0"/>
    <w:rsid w:val="00707D04"/>
    <w:rsid w:val="0071243B"/>
    <w:rsid w:val="0073402E"/>
    <w:rsid w:val="00735713"/>
    <w:rsid w:val="007412C8"/>
    <w:rsid w:val="00741EC6"/>
    <w:rsid w:val="0074428B"/>
    <w:rsid w:val="00747852"/>
    <w:rsid w:val="00747A1A"/>
    <w:rsid w:val="00750120"/>
    <w:rsid w:val="0075051A"/>
    <w:rsid w:val="0075280E"/>
    <w:rsid w:val="00753A5F"/>
    <w:rsid w:val="00764675"/>
    <w:rsid w:val="00785BEE"/>
    <w:rsid w:val="00787070"/>
    <w:rsid w:val="00790B4D"/>
    <w:rsid w:val="00792D49"/>
    <w:rsid w:val="007966ED"/>
    <w:rsid w:val="007A1CA4"/>
    <w:rsid w:val="007A31C5"/>
    <w:rsid w:val="007B2F1F"/>
    <w:rsid w:val="007D38A7"/>
    <w:rsid w:val="007E15CD"/>
    <w:rsid w:val="007E5D59"/>
    <w:rsid w:val="0080237B"/>
    <w:rsid w:val="00810A15"/>
    <w:rsid w:val="008266C2"/>
    <w:rsid w:val="0085456F"/>
    <w:rsid w:val="00857AA1"/>
    <w:rsid w:val="00861024"/>
    <w:rsid w:val="008708B6"/>
    <w:rsid w:val="00874D23"/>
    <w:rsid w:val="008927AA"/>
    <w:rsid w:val="00896F75"/>
    <w:rsid w:val="008A72BE"/>
    <w:rsid w:val="008A7C06"/>
    <w:rsid w:val="008B442C"/>
    <w:rsid w:val="008C7F56"/>
    <w:rsid w:val="008E5A0D"/>
    <w:rsid w:val="008F534A"/>
    <w:rsid w:val="00905215"/>
    <w:rsid w:val="0091282B"/>
    <w:rsid w:val="00920F17"/>
    <w:rsid w:val="0093223C"/>
    <w:rsid w:val="00937DCA"/>
    <w:rsid w:val="00940D6C"/>
    <w:rsid w:val="00942186"/>
    <w:rsid w:val="009620CD"/>
    <w:rsid w:val="00966DED"/>
    <w:rsid w:val="0098462A"/>
    <w:rsid w:val="00990AE7"/>
    <w:rsid w:val="009960E5"/>
    <w:rsid w:val="009A4BB5"/>
    <w:rsid w:val="009B1661"/>
    <w:rsid w:val="009C34CA"/>
    <w:rsid w:val="009D04BE"/>
    <w:rsid w:val="009E53EF"/>
    <w:rsid w:val="009F09A6"/>
    <w:rsid w:val="00A01878"/>
    <w:rsid w:val="00A04BE2"/>
    <w:rsid w:val="00A06193"/>
    <w:rsid w:val="00A115FC"/>
    <w:rsid w:val="00A15E48"/>
    <w:rsid w:val="00A20015"/>
    <w:rsid w:val="00A53E9B"/>
    <w:rsid w:val="00A5480A"/>
    <w:rsid w:val="00A66615"/>
    <w:rsid w:val="00A742BD"/>
    <w:rsid w:val="00A93311"/>
    <w:rsid w:val="00AB09D9"/>
    <w:rsid w:val="00AC0832"/>
    <w:rsid w:val="00AC7457"/>
    <w:rsid w:val="00AD195A"/>
    <w:rsid w:val="00AD2AFC"/>
    <w:rsid w:val="00AE6FCF"/>
    <w:rsid w:val="00AE723D"/>
    <w:rsid w:val="00AF408A"/>
    <w:rsid w:val="00B020D0"/>
    <w:rsid w:val="00B1114A"/>
    <w:rsid w:val="00B1252F"/>
    <w:rsid w:val="00B32501"/>
    <w:rsid w:val="00B80D37"/>
    <w:rsid w:val="00B83077"/>
    <w:rsid w:val="00BA20A9"/>
    <w:rsid w:val="00BB76CD"/>
    <w:rsid w:val="00BE13FF"/>
    <w:rsid w:val="00BF33E9"/>
    <w:rsid w:val="00BF46EC"/>
    <w:rsid w:val="00C00D39"/>
    <w:rsid w:val="00C0204C"/>
    <w:rsid w:val="00C036D5"/>
    <w:rsid w:val="00C25B6E"/>
    <w:rsid w:val="00C33833"/>
    <w:rsid w:val="00C3472D"/>
    <w:rsid w:val="00C53EE5"/>
    <w:rsid w:val="00C755B0"/>
    <w:rsid w:val="00C9211B"/>
    <w:rsid w:val="00CB7244"/>
    <w:rsid w:val="00CD7629"/>
    <w:rsid w:val="00CE245C"/>
    <w:rsid w:val="00CE3E2B"/>
    <w:rsid w:val="00D02D86"/>
    <w:rsid w:val="00D135D0"/>
    <w:rsid w:val="00D324B8"/>
    <w:rsid w:val="00D4012C"/>
    <w:rsid w:val="00D67FB1"/>
    <w:rsid w:val="00D72891"/>
    <w:rsid w:val="00D72FBD"/>
    <w:rsid w:val="00D73737"/>
    <w:rsid w:val="00D805D6"/>
    <w:rsid w:val="00D84865"/>
    <w:rsid w:val="00D96FD2"/>
    <w:rsid w:val="00DA087D"/>
    <w:rsid w:val="00DA7BE8"/>
    <w:rsid w:val="00DE1E1C"/>
    <w:rsid w:val="00DF4677"/>
    <w:rsid w:val="00E10859"/>
    <w:rsid w:val="00E15984"/>
    <w:rsid w:val="00E3136A"/>
    <w:rsid w:val="00E60022"/>
    <w:rsid w:val="00E736F0"/>
    <w:rsid w:val="00E80BB9"/>
    <w:rsid w:val="00E80C59"/>
    <w:rsid w:val="00E853AC"/>
    <w:rsid w:val="00E938E2"/>
    <w:rsid w:val="00ED385D"/>
    <w:rsid w:val="00ED7EB6"/>
    <w:rsid w:val="00EE3D97"/>
    <w:rsid w:val="00EE4175"/>
    <w:rsid w:val="00EF13BA"/>
    <w:rsid w:val="00F045AF"/>
    <w:rsid w:val="00F1710D"/>
    <w:rsid w:val="00F2106D"/>
    <w:rsid w:val="00F34170"/>
    <w:rsid w:val="00F35489"/>
    <w:rsid w:val="00F3615A"/>
    <w:rsid w:val="00F36B5C"/>
    <w:rsid w:val="00F5004C"/>
    <w:rsid w:val="00FA39D6"/>
    <w:rsid w:val="00FA4CC6"/>
    <w:rsid w:val="00FC23A3"/>
    <w:rsid w:val="00FC3629"/>
    <w:rsid w:val="00FC7AD6"/>
    <w:rsid w:val="00FE1667"/>
    <w:rsid w:val="00FE703D"/>
    <w:rsid w:val="00FF0927"/>
    <w:rsid w:val="1127C185"/>
    <w:rsid w:val="1FAAA3B1"/>
    <w:rsid w:val="49BB8B72"/>
    <w:rsid w:val="4EF09FD2"/>
    <w:rsid w:val="707AE7CA"/>
    <w:rsid w:val="72A88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116C6F-928C-4CAF-9FFA-2D6BF48DF3FC}">
  <ds:schemaRefs>
    <ds:schemaRef ds:uri="http://schemas.microsoft.com/sharepoint/v3/contenttype/forms"/>
  </ds:schemaRefs>
</ds:datastoreItem>
</file>

<file path=customXml/itemProps2.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customXml/itemProps3.xml><?xml version="1.0" encoding="utf-8"?>
<ds:datastoreItem xmlns:ds="http://schemas.openxmlformats.org/officeDocument/2006/customXml" ds:itemID="{1FC2F1E8-B14B-4E16-A2BC-EF5D219B3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909</Words>
  <Characters>5126</Characters>
  <Application>Microsoft Office Word</Application>
  <DocSecurity>0</DocSecurity>
  <Lines>42</Lines>
  <Paragraphs>12</Paragraphs>
  <ScaleCrop>false</ScaleCrop>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10</cp:revision>
  <cp:lastPrinted>2014-12-09T15:50:00Z</cp:lastPrinted>
  <dcterms:created xsi:type="dcterms:W3CDTF">2025-05-19T11:21:00Z</dcterms:created>
  <dcterms:modified xsi:type="dcterms:W3CDTF">2025-06-02T08:12:00Z</dcterms:modified>
</cp:coreProperties>
</file>