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98E07" w14:textId="75875832" w:rsidR="00D410EE" w:rsidRDefault="005044E6">
      <w:r>
        <w:t>Database module assignment</w:t>
      </w:r>
    </w:p>
    <w:p w14:paraId="644F776A" w14:textId="4025A112" w:rsidR="005044E6" w:rsidRDefault="005044E6">
      <w:r>
        <w:t>Name: Ethan Colbeck 2007076</w:t>
      </w:r>
    </w:p>
    <w:p w14:paraId="7EA11091" w14:textId="533F6AD6" w:rsidR="005044E6" w:rsidRDefault="005044E6">
      <w:r>
        <w:t>Date submitted : 4</w:t>
      </w:r>
      <w:r w:rsidRPr="005044E6">
        <w:rPr>
          <w:vertAlign w:val="superscript"/>
        </w:rPr>
        <w:t>th</w:t>
      </w:r>
      <w:r>
        <w:t xml:space="preserve"> May 2021</w:t>
      </w:r>
    </w:p>
    <w:p w14:paraId="42F268C9" w14:textId="68AAC713" w:rsidR="005044E6" w:rsidRDefault="005044E6"/>
    <w:p w14:paraId="7AA41EDB" w14:textId="0540BA8A" w:rsidR="005044E6" w:rsidRDefault="005044E6"/>
    <w:p w14:paraId="1F40E0BB" w14:textId="16FA19F0" w:rsidR="005044E6" w:rsidRDefault="005044E6"/>
    <w:p w14:paraId="13C1C1EA" w14:textId="0B38EA8E" w:rsidR="005044E6" w:rsidRDefault="005044E6"/>
    <w:p w14:paraId="218AF413" w14:textId="6AC23000" w:rsidR="005044E6" w:rsidRDefault="005044E6"/>
    <w:p w14:paraId="36B86B8F" w14:textId="5C031494" w:rsidR="005044E6" w:rsidRDefault="005044E6"/>
    <w:p w14:paraId="7D39647A" w14:textId="1DD0A00C" w:rsidR="005044E6" w:rsidRDefault="005044E6"/>
    <w:p w14:paraId="6798AC6C" w14:textId="671B90AF" w:rsidR="005044E6" w:rsidRDefault="005044E6"/>
    <w:p w14:paraId="278A8788" w14:textId="087E2CD9" w:rsidR="005044E6" w:rsidRDefault="005044E6"/>
    <w:p w14:paraId="6B8B3C66" w14:textId="5798FE67" w:rsidR="005044E6" w:rsidRDefault="005044E6"/>
    <w:p w14:paraId="23649E3F" w14:textId="66178EC8" w:rsidR="005044E6" w:rsidRDefault="005044E6"/>
    <w:p w14:paraId="30CD7BD4" w14:textId="56144071" w:rsidR="005044E6" w:rsidRDefault="005044E6"/>
    <w:p w14:paraId="61F91361" w14:textId="2B695265" w:rsidR="005044E6" w:rsidRDefault="005044E6"/>
    <w:p w14:paraId="028AC496" w14:textId="20A46471" w:rsidR="005044E6" w:rsidRDefault="005044E6"/>
    <w:p w14:paraId="5DAE1480" w14:textId="7A554DFC" w:rsidR="005044E6" w:rsidRDefault="005044E6"/>
    <w:p w14:paraId="359DB46F" w14:textId="7E1FD1C6" w:rsidR="005044E6" w:rsidRDefault="005044E6"/>
    <w:p w14:paraId="25BF95C3" w14:textId="41E124FE" w:rsidR="005044E6" w:rsidRDefault="005044E6"/>
    <w:p w14:paraId="7555053A" w14:textId="59B683EB" w:rsidR="005044E6" w:rsidRDefault="005044E6"/>
    <w:p w14:paraId="49EFC655" w14:textId="0E987D4E" w:rsidR="005044E6" w:rsidRDefault="005044E6"/>
    <w:p w14:paraId="0B0BC553" w14:textId="5D9DA62A" w:rsidR="005044E6" w:rsidRDefault="005044E6"/>
    <w:p w14:paraId="03FC8F20" w14:textId="0B0B6764" w:rsidR="005044E6" w:rsidRDefault="005044E6"/>
    <w:p w14:paraId="4F8A139C" w14:textId="7F1F2EEB" w:rsidR="005044E6" w:rsidRDefault="005044E6"/>
    <w:p w14:paraId="6A57F91C" w14:textId="4BFC9E3C" w:rsidR="005044E6" w:rsidRDefault="005044E6"/>
    <w:p w14:paraId="354F2F53" w14:textId="39D76097" w:rsidR="005044E6" w:rsidRDefault="005044E6"/>
    <w:p w14:paraId="16A147BE" w14:textId="4449F10E" w:rsidR="005044E6" w:rsidRDefault="005044E6"/>
    <w:p w14:paraId="63B1864B" w14:textId="2C79CDC7" w:rsidR="005044E6" w:rsidRDefault="005044E6"/>
    <w:p w14:paraId="57D81FA9" w14:textId="724026BF" w:rsidR="005044E6" w:rsidRDefault="005044E6"/>
    <w:p w14:paraId="221B6400" w14:textId="0FD81C29" w:rsidR="002E7ED4" w:rsidRDefault="002E7ED4"/>
    <w:p w14:paraId="70BD014C" w14:textId="4B45ED6D" w:rsidR="002E7ED4" w:rsidRDefault="009F6D39">
      <w:r>
        <w:lastRenderedPageBreak/>
        <w:t>Context diagram</w:t>
      </w:r>
    </w:p>
    <w:p w14:paraId="54B24118" w14:textId="02B62171" w:rsidR="009F6D39" w:rsidRDefault="009F6D39">
      <w:r w:rsidRPr="009F6D39">
        <w:drawing>
          <wp:inline distT="0" distB="0" distL="0" distR="0" wp14:anchorId="12336B48" wp14:editId="293C2076">
            <wp:extent cx="5731510" cy="3629660"/>
            <wp:effectExtent l="0" t="0" r="2540" b="889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5"/>
                    <a:stretch>
                      <a:fillRect/>
                    </a:stretch>
                  </pic:blipFill>
                  <pic:spPr>
                    <a:xfrm>
                      <a:off x="0" y="0"/>
                      <a:ext cx="5731510" cy="3629660"/>
                    </a:xfrm>
                    <a:prstGeom prst="rect">
                      <a:avLst/>
                    </a:prstGeom>
                  </pic:spPr>
                </pic:pic>
              </a:graphicData>
            </a:graphic>
          </wp:inline>
        </w:drawing>
      </w:r>
    </w:p>
    <w:p w14:paraId="202DA5F9" w14:textId="5F312D23" w:rsidR="009F6D39" w:rsidRDefault="009F6D39">
      <w:r>
        <w:t>Level 0 DFD</w:t>
      </w:r>
    </w:p>
    <w:p w14:paraId="7C9D7FA3" w14:textId="1E2F719B" w:rsidR="00B53820" w:rsidRDefault="00B53820">
      <w:r w:rsidRPr="00B53820">
        <w:drawing>
          <wp:inline distT="0" distB="0" distL="0" distR="0" wp14:anchorId="1D2613BD" wp14:editId="691511AB">
            <wp:extent cx="5731510" cy="3222625"/>
            <wp:effectExtent l="0" t="0" r="254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6"/>
                    <a:stretch>
                      <a:fillRect/>
                    </a:stretch>
                  </pic:blipFill>
                  <pic:spPr>
                    <a:xfrm>
                      <a:off x="0" y="0"/>
                      <a:ext cx="5731510" cy="3222625"/>
                    </a:xfrm>
                    <a:prstGeom prst="rect">
                      <a:avLst/>
                    </a:prstGeom>
                  </pic:spPr>
                </pic:pic>
              </a:graphicData>
            </a:graphic>
          </wp:inline>
        </w:drawing>
      </w:r>
    </w:p>
    <w:p w14:paraId="5B112905" w14:textId="3C5F9103" w:rsidR="002E7ED4" w:rsidRDefault="002E7ED4"/>
    <w:p w14:paraId="394B0505" w14:textId="0E0C5DFF" w:rsidR="002E7ED4" w:rsidRDefault="002E7ED4"/>
    <w:p w14:paraId="0B7EB690" w14:textId="172E6B43" w:rsidR="002E7ED4" w:rsidRDefault="002E7ED4"/>
    <w:p w14:paraId="6AD59E9D" w14:textId="2032CC7F" w:rsidR="002E7ED4" w:rsidRDefault="002E7ED4"/>
    <w:p w14:paraId="57DBE77F" w14:textId="2A4CD84B" w:rsidR="002E7ED4" w:rsidRDefault="002E7ED4"/>
    <w:p w14:paraId="611270F6" w14:textId="77777777" w:rsidR="002E7ED4" w:rsidRDefault="002E7ED4"/>
    <w:p w14:paraId="4E3D9C8D" w14:textId="2CABA677" w:rsidR="005044E6" w:rsidRDefault="005044E6"/>
    <w:p w14:paraId="501DE385" w14:textId="1F56E954" w:rsidR="005044E6" w:rsidRDefault="005044E6">
      <w:r w:rsidRPr="005044E6">
        <w:rPr>
          <w:noProof/>
        </w:rPr>
        <w:drawing>
          <wp:inline distT="0" distB="0" distL="0" distR="0" wp14:anchorId="644201CC" wp14:editId="534BD77C">
            <wp:extent cx="5669771" cy="5212532"/>
            <wp:effectExtent l="0" t="0" r="762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5669771" cy="5212532"/>
                    </a:xfrm>
                    <a:prstGeom prst="rect">
                      <a:avLst/>
                    </a:prstGeom>
                  </pic:spPr>
                </pic:pic>
              </a:graphicData>
            </a:graphic>
          </wp:inline>
        </w:drawing>
      </w:r>
    </w:p>
    <w:p w14:paraId="3D05A8EA" w14:textId="653DFDCD" w:rsidR="00B1040F" w:rsidRDefault="005044E6">
      <w:r>
        <w:t>Entity relationship diagram with</w:t>
      </w:r>
      <w:r w:rsidR="0055063E">
        <w:t>in</w:t>
      </w:r>
      <w:r>
        <w:t xml:space="preserve"> Visio based off my ERD in Access</w:t>
      </w:r>
      <w:r w:rsidR="00B1040F">
        <w:t xml:space="preserve"> as shown below:</w:t>
      </w:r>
    </w:p>
    <w:p w14:paraId="14A1684C" w14:textId="4F2834A0" w:rsidR="005044E6" w:rsidRDefault="005044E6">
      <w:r w:rsidRPr="005044E6">
        <w:rPr>
          <w:noProof/>
        </w:rPr>
        <w:lastRenderedPageBreak/>
        <w:drawing>
          <wp:inline distT="0" distB="0" distL="0" distR="0" wp14:anchorId="424B3B44" wp14:editId="12BF478A">
            <wp:extent cx="5731510" cy="4112895"/>
            <wp:effectExtent l="0" t="0" r="2540"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stretch>
                      <a:fillRect/>
                    </a:stretch>
                  </pic:blipFill>
                  <pic:spPr>
                    <a:xfrm>
                      <a:off x="0" y="0"/>
                      <a:ext cx="5731510" cy="4112895"/>
                    </a:xfrm>
                    <a:prstGeom prst="rect">
                      <a:avLst/>
                    </a:prstGeom>
                  </pic:spPr>
                </pic:pic>
              </a:graphicData>
            </a:graphic>
          </wp:inline>
        </w:drawing>
      </w:r>
    </w:p>
    <w:p w14:paraId="5477C081" w14:textId="5715C86A" w:rsidR="005044E6" w:rsidRDefault="005044E6"/>
    <w:p w14:paraId="79B67401" w14:textId="678D40F9" w:rsidR="005044E6" w:rsidRDefault="005044E6"/>
    <w:p w14:paraId="31027EFA" w14:textId="028DCEC6" w:rsidR="005044E6" w:rsidRDefault="005044E6">
      <w:r>
        <w:t>Reports</w:t>
      </w:r>
    </w:p>
    <w:p w14:paraId="15422AEB" w14:textId="58740570" w:rsidR="00026BCA" w:rsidRDefault="00026BCA" w:rsidP="00026BCA">
      <w:pPr>
        <w:pStyle w:val="ListParagraph"/>
        <w:numPr>
          <w:ilvl w:val="0"/>
          <w:numId w:val="1"/>
        </w:numPr>
      </w:pPr>
      <w:r>
        <w:t>Customer report</w:t>
      </w:r>
    </w:p>
    <w:p w14:paraId="760176BF" w14:textId="0EF51695" w:rsidR="00026BCA" w:rsidRDefault="00026BCA" w:rsidP="00026BCA">
      <w:pPr>
        <w:ind w:left="360"/>
      </w:pPr>
      <w:r w:rsidRPr="00026BCA">
        <w:rPr>
          <w:noProof/>
        </w:rPr>
        <w:drawing>
          <wp:inline distT="0" distB="0" distL="0" distR="0" wp14:anchorId="784B5A01" wp14:editId="6255DA94">
            <wp:extent cx="5731510" cy="2607310"/>
            <wp:effectExtent l="0" t="0" r="2540" b="254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stretch>
                      <a:fillRect/>
                    </a:stretch>
                  </pic:blipFill>
                  <pic:spPr>
                    <a:xfrm>
                      <a:off x="0" y="0"/>
                      <a:ext cx="5731510" cy="2607310"/>
                    </a:xfrm>
                    <a:prstGeom prst="rect">
                      <a:avLst/>
                    </a:prstGeom>
                  </pic:spPr>
                </pic:pic>
              </a:graphicData>
            </a:graphic>
          </wp:inline>
        </w:drawing>
      </w:r>
    </w:p>
    <w:p w14:paraId="5CDC3190" w14:textId="77777777" w:rsidR="00026BCA" w:rsidRDefault="00026BCA" w:rsidP="00026BCA"/>
    <w:p w14:paraId="1F2568BC" w14:textId="77777777" w:rsidR="00026BCA" w:rsidRDefault="00026BCA" w:rsidP="00026BCA"/>
    <w:p w14:paraId="346C66CB" w14:textId="77777777" w:rsidR="00026BCA" w:rsidRDefault="00026BCA" w:rsidP="00026BCA"/>
    <w:p w14:paraId="20A34791" w14:textId="792FA8D2" w:rsidR="005044E6" w:rsidRDefault="00026BCA" w:rsidP="00026BCA">
      <w:r>
        <w:lastRenderedPageBreak/>
        <w:t>2.  Items report</w:t>
      </w:r>
    </w:p>
    <w:p w14:paraId="3203D540" w14:textId="000009FE" w:rsidR="00026BCA" w:rsidRDefault="00026BCA" w:rsidP="00026BCA">
      <w:r w:rsidRPr="00026BCA">
        <w:rPr>
          <w:noProof/>
        </w:rPr>
        <w:drawing>
          <wp:inline distT="0" distB="0" distL="0" distR="0" wp14:anchorId="460F6E7C" wp14:editId="5F2A976D">
            <wp:extent cx="5731510" cy="3714750"/>
            <wp:effectExtent l="0" t="0" r="254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0"/>
                    <a:stretch>
                      <a:fillRect/>
                    </a:stretch>
                  </pic:blipFill>
                  <pic:spPr>
                    <a:xfrm>
                      <a:off x="0" y="0"/>
                      <a:ext cx="5731510" cy="3714750"/>
                    </a:xfrm>
                    <a:prstGeom prst="rect">
                      <a:avLst/>
                    </a:prstGeom>
                  </pic:spPr>
                </pic:pic>
              </a:graphicData>
            </a:graphic>
          </wp:inline>
        </w:drawing>
      </w:r>
    </w:p>
    <w:p w14:paraId="1C8BFD23" w14:textId="600A1BFE" w:rsidR="00026BCA" w:rsidRDefault="00026BCA" w:rsidP="00026BCA">
      <w:r>
        <w:t>3. Orders report</w:t>
      </w:r>
      <w:r w:rsidRPr="00026BCA">
        <w:rPr>
          <w:noProof/>
        </w:rPr>
        <w:drawing>
          <wp:inline distT="0" distB="0" distL="0" distR="0" wp14:anchorId="7EE0BEF4" wp14:editId="0F67B929">
            <wp:extent cx="5731510" cy="2211070"/>
            <wp:effectExtent l="0" t="0" r="254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1"/>
                    <a:stretch>
                      <a:fillRect/>
                    </a:stretch>
                  </pic:blipFill>
                  <pic:spPr>
                    <a:xfrm>
                      <a:off x="0" y="0"/>
                      <a:ext cx="5731510" cy="2211070"/>
                    </a:xfrm>
                    <a:prstGeom prst="rect">
                      <a:avLst/>
                    </a:prstGeom>
                  </pic:spPr>
                </pic:pic>
              </a:graphicData>
            </a:graphic>
          </wp:inline>
        </w:drawing>
      </w:r>
    </w:p>
    <w:p w14:paraId="2B9AB8A2" w14:textId="77777777" w:rsidR="00026BCA" w:rsidRDefault="00026BCA"/>
    <w:p w14:paraId="3407C5E7" w14:textId="77777777" w:rsidR="00026BCA" w:rsidRDefault="00026BCA"/>
    <w:p w14:paraId="175DBA82" w14:textId="77777777" w:rsidR="00026BCA" w:rsidRDefault="00026BCA"/>
    <w:p w14:paraId="0D1430E3" w14:textId="77777777" w:rsidR="00026BCA" w:rsidRDefault="00026BCA"/>
    <w:p w14:paraId="65979CFC" w14:textId="77777777" w:rsidR="00026BCA" w:rsidRDefault="00026BCA"/>
    <w:p w14:paraId="16BFE41B" w14:textId="77777777" w:rsidR="00026BCA" w:rsidRDefault="00026BCA"/>
    <w:p w14:paraId="0FEFAFEB" w14:textId="77777777" w:rsidR="00026BCA" w:rsidRDefault="00026BCA"/>
    <w:p w14:paraId="2401D97C" w14:textId="77777777" w:rsidR="00026BCA" w:rsidRDefault="00026BCA"/>
    <w:p w14:paraId="3C156A56" w14:textId="76012D1B" w:rsidR="005044E6" w:rsidRDefault="00026BCA">
      <w:r>
        <w:lastRenderedPageBreak/>
        <w:t>4. Stock report</w:t>
      </w:r>
    </w:p>
    <w:p w14:paraId="0DB0B27F" w14:textId="0CFB04AE" w:rsidR="00026BCA" w:rsidRDefault="00026BCA">
      <w:r w:rsidRPr="00026BCA">
        <w:rPr>
          <w:noProof/>
        </w:rPr>
        <w:drawing>
          <wp:inline distT="0" distB="0" distL="0" distR="0" wp14:anchorId="6DFC8033" wp14:editId="04D2BFB1">
            <wp:extent cx="5731510" cy="3047365"/>
            <wp:effectExtent l="0" t="0" r="2540" b="63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2"/>
                    <a:stretch>
                      <a:fillRect/>
                    </a:stretch>
                  </pic:blipFill>
                  <pic:spPr>
                    <a:xfrm>
                      <a:off x="0" y="0"/>
                      <a:ext cx="5731510" cy="3047365"/>
                    </a:xfrm>
                    <a:prstGeom prst="rect">
                      <a:avLst/>
                    </a:prstGeom>
                  </pic:spPr>
                </pic:pic>
              </a:graphicData>
            </a:graphic>
          </wp:inline>
        </w:drawing>
      </w:r>
    </w:p>
    <w:p w14:paraId="26ACF938" w14:textId="2D48C069" w:rsidR="00026BCA" w:rsidRDefault="00026BCA">
      <w:r>
        <w:t>Forms</w:t>
      </w:r>
    </w:p>
    <w:p w14:paraId="5B0A5828" w14:textId="25EFD860" w:rsidR="00026BCA" w:rsidRDefault="00026BCA">
      <w:r>
        <w:t>Main menu</w:t>
      </w:r>
    </w:p>
    <w:p w14:paraId="7D4CAAF8" w14:textId="13257969" w:rsidR="00026BCA" w:rsidRDefault="00FC5E00">
      <w:r w:rsidRPr="00FC5E00">
        <w:drawing>
          <wp:inline distT="0" distB="0" distL="0" distR="0" wp14:anchorId="1FAF7029" wp14:editId="53E13217">
            <wp:extent cx="4861560" cy="4402793"/>
            <wp:effectExtent l="0" t="0" r="0"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13"/>
                    <a:stretch>
                      <a:fillRect/>
                    </a:stretch>
                  </pic:blipFill>
                  <pic:spPr>
                    <a:xfrm>
                      <a:off x="0" y="0"/>
                      <a:ext cx="4866169" cy="4406967"/>
                    </a:xfrm>
                    <a:prstGeom prst="rect">
                      <a:avLst/>
                    </a:prstGeom>
                  </pic:spPr>
                </pic:pic>
              </a:graphicData>
            </a:graphic>
          </wp:inline>
        </w:drawing>
      </w:r>
    </w:p>
    <w:p w14:paraId="64D207E5" w14:textId="755A4C73" w:rsidR="00026BCA" w:rsidRDefault="00FC5E00">
      <w:r>
        <w:t>The main menu presents options to open all forms and run several queries.</w:t>
      </w:r>
    </w:p>
    <w:p w14:paraId="70D83235" w14:textId="77777777" w:rsidR="00026BCA" w:rsidRDefault="00026BCA"/>
    <w:p w14:paraId="111535AB" w14:textId="77777777" w:rsidR="00026BCA" w:rsidRDefault="00026BCA"/>
    <w:p w14:paraId="46C7A4CA" w14:textId="332D49EF" w:rsidR="00026BCA" w:rsidRDefault="00026BCA">
      <w:r>
        <w:t>Customer form</w:t>
      </w:r>
      <w:r w:rsidR="00DD0575">
        <w:t>, note all subforms have the same macros of cycling through each form, recording new forms, saving, deleting, opening the relevant report and printing the report.</w:t>
      </w:r>
    </w:p>
    <w:p w14:paraId="0883448F" w14:textId="4532C8A5" w:rsidR="00026BCA" w:rsidRDefault="00DD0575">
      <w:r w:rsidRPr="00DD0575">
        <w:drawing>
          <wp:inline distT="0" distB="0" distL="0" distR="0" wp14:anchorId="48484C57" wp14:editId="09348188">
            <wp:extent cx="5731510" cy="4284980"/>
            <wp:effectExtent l="0" t="0" r="2540" b="127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4"/>
                    <a:stretch>
                      <a:fillRect/>
                    </a:stretch>
                  </pic:blipFill>
                  <pic:spPr>
                    <a:xfrm>
                      <a:off x="0" y="0"/>
                      <a:ext cx="5731510" cy="4284980"/>
                    </a:xfrm>
                    <a:prstGeom prst="rect">
                      <a:avLst/>
                    </a:prstGeom>
                  </pic:spPr>
                </pic:pic>
              </a:graphicData>
            </a:graphic>
          </wp:inline>
        </w:drawing>
      </w:r>
    </w:p>
    <w:p w14:paraId="5D44AEC4" w14:textId="77777777" w:rsidR="00AB003A" w:rsidRDefault="00AB003A"/>
    <w:p w14:paraId="02A7A35B" w14:textId="77777777" w:rsidR="00AB003A" w:rsidRDefault="00AB003A"/>
    <w:p w14:paraId="54553C75" w14:textId="77777777" w:rsidR="00AB003A" w:rsidRDefault="00AB003A"/>
    <w:p w14:paraId="61CAA1E9" w14:textId="77777777" w:rsidR="00AB003A" w:rsidRDefault="00AB003A"/>
    <w:p w14:paraId="17F08563" w14:textId="77777777" w:rsidR="00AB003A" w:rsidRDefault="00AB003A"/>
    <w:p w14:paraId="24B464C2" w14:textId="77777777" w:rsidR="00AB003A" w:rsidRDefault="00AB003A"/>
    <w:p w14:paraId="4A4BA935" w14:textId="77777777" w:rsidR="00AB003A" w:rsidRDefault="00AB003A"/>
    <w:p w14:paraId="507F73CB" w14:textId="77777777" w:rsidR="00AB003A" w:rsidRDefault="00AB003A"/>
    <w:p w14:paraId="01FFE66A" w14:textId="77777777" w:rsidR="00AB003A" w:rsidRDefault="00AB003A"/>
    <w:p w14:paraId="4B246F74" w14:textId="77777777" w:rsidR="00AB003A" w:rsidRDefault="00AB003A"/>
    <w:p w14:paraId="2A1072C0" w14:textId="77777777" w:rsidR="00AB003A" w:rsidRDefault="00AB003A"/>
    <w:p w14:paraId="5FA4FAE3" w14:textId="77777777" w:rsidR="00AB003A" w:rsidRDefault="00AB003A"/>
    <w:p w14:paraId="47EF834F" w14:textId="540F07A4" w:rsidR="00026BCA" w:rsidRDefault="00026BCA">
      <w:r>
        <w:lastRenderedPageBreak/>
        <w:t>Orders form</w:t>
      </w:r>
    </w:p>
    <w:p w14:paraId="46FC50D6" w14:textId="5DC7B7CF" w:rsidR="00026BCA" w:rsidRDefault="00026BCA">
      <w:r w:rsidRPr="00026BCA">
        <w:rPr>
          <w:noProof/>
        </w:rPr>
        <w:drawing>
          <wp:inline distT="0" distB="0" distL="0" distR="0" wp14:anchorId="63ADB100" wp14:editId="6874A415">
            <wp:extent cx="5731510" cy="4034155"/>
            <wp:effectExtent l="0" t="0" r="2540" b="4445"/>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5"/>
                    <a:stretch>
                      <a:fillRect/>
                    </a:stretch>
                  </pic:blipFill>
                  <pic:spPr>
                    <a:xfrm>
                      <a:off x="0" y="0"/>
                      <a:ext cx="5731510" cy="4034155"/>
                    </a:xfrm>
                    <a:prstGeom prst="rect">
                      <a:avLst/>
                    </a:prstGeom>
                  </pic:spPr>
                </pic:pic>
              </a:graphicData>
            </a:graphic>
          </wp:inline>
        </w:drawing>
      </w:r>
    </w:p>
    <w:p w14:paraId="51E3558B" w14:textId="296F8BE4" w:rsidR="00026BCA" w:rsidRDefault="00026BCA">
      <w:r>
        <w:t>Stock form</w:t>
      </w:r>
    </w:p>
    <w:p w14:paraId="3756743C" w14:textId="17CAEA66" w:rsidR="00026BCA" w:rsidRDefault="00026BCA">
      <w:r w:rsidRPr="00026BCA">
        <w:rPr>
          <w:noProof/>
        </w:rPr>
        <w:drawing>
          <wp:inline distT="0" distB="0" distL="0" distR="0" wp14:anchorId="037D5DE4" wp14:editId="5A30A8DC">
            <wp:extent cx="5731510" cy="396748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967480"/>
                    </a:xfrm>
                    <a:prstGeom prst="rect">
                      <a:avLst/>
                    </a:prstGeom>
                  </pic:spPr>
                </pic:pic>
              </a:graphicData>
            </a:graphic>
          </wp:inline>
        </w:drawing>
      </w:r>
    </w:p>
    <w:p w14:paraId="5E8F02CD" w14:textId="07C6A37F" w:rsidR="00026BCA" w:rsidRDefault="00026BCA">
      <w:r>
        <w:lastRenderedPageBreak/>
        <w:t>Items form</w:t>
      </w:r>
    </w:p>
    <w:p w14:paraId="6A7AF096" w14:textId="0817A9F5" w:rsidR="00026BCA" w:rsidRDefault="00026BCA">
      <w:r w:rsidRPr="00026BCA">
        <w:rPr>
          <w:noProof/>
        </w:rPr>
        <w:drawing>
          <wp:inline distT="0" distB="0" distL="0" distR="0" wp14:anchorId="63297123" wp14:editId="767E32D1">
            <wp:extent cx="5731510" cy="405701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057015"/>
                    </a:xfrm>
                    <a:prstGeom prst="rect">
                      <a:avLst/>
                    </a:prstGeom>
                  </pic:spPr>
                </pic:pic>
              </a:graphicData>
            </a:graphic>
          </wp:inline>
        </w:drawing>
      </w:r>
    </w:p>
    <w:p w14:paraId="0EDFE42A" w14:textId="384CBDB7" w:rsidR="00296391" w:rsidRDefault="00296391">
      <w:r>
        <w:t>Brief user guide</w:t>
      </w:r>
    </w:p>
    <w:p w14:paraId="41DA33CA" w14:textId="3F10E62C" w:rsidR="00296391" w:rsidRDefault="00296391">
      <w:r>
        <w:t xml:space="preserve">The forms all interlink with macros connecting one another, and within each subform after the Main Menu is the option to open the relevant report, the printer logo is to print </w:t>
      </w:r>
      <w:r w:rsidR="00024ED1">
        <w:t>the specific report, and each form has the ability to add and save records.</w:t>
      </w:r>
    </w:p>
    <w:sectPr w:rsidR="002963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5209B"/>
    <w:multiLevelType w:val="hybridMultilevel"/>
    <w:tmpl w:val="DAEC2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4E6"/>
    <w:rsid w:val="00024ED1"/>
    <w:rsid w:val="00026BCA"/>
    <w:rsid w:val="001F4BA1"/>
    <w:rsid w:val="00296391"/>
    <w:rsid w:val="002E7ED4"/>
    <w:rsid w:val="005044E6"/>
    <w:rsid w:val="0055063E"/>
    <w:rsid w:val="00803B91"/>
    <w:rsid w:val="00972533"/>
    <w:rsid w:val="009F6D39"/>
    <w:rsid w:val="00AB003A"/>
    <w:rsid w:val="00B1040F"/>
    <w:rsid w:val="00B53820"/>
    <w:rsid w:val="00DD0575"/>
    <w:rsid w:val="00FC5E00"/>
    <w:rsid w:val="00FE1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0F2C8"/>
  <w15:chartTrackingRefBased/>
  <w15:docId w15:val="{B8053649-6BA5-4662-A317-ED37DB0F3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B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138</Words>
  <Characters>789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Colbeck</dc:creator>
  <cp:keywords/>
  <dc:description/>
  <cp:lastModifiedBy>Ethan Colbeck</cp:lastModifiedBy>
  <cp:revision>2</cp:revision>
  <dcterms:created xsi:type="dcterms:W3CDTF">2021-05-05T11:20:00Z</dcterms:created>
  <dcterms:modified xsi:type="dcterms:W3CDTF">2021-05-05T11:20:00Z</dcterms:modified>
</cp:coreProperties>
</file>