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02D3D19">
      <w:r w:rsidR="491CD15D">
        <w:rPr/>
        <w:t>Maslow (</w:t>
      </w:r>
      <w:r w:rsidR="265C20B3">
        <w:rPr/>
        <w:t>1987</w:t>
      </w:r>
      <w:r w:rsidR="491CD15D">
        <w:rPr/>
        <w:t xml:space="preserve">) states that </w:t>
      </w:r>
      <w:r w:rsidR="52D05468">
        <w:rPr/>
        <w:t>physiological</w:t>
      </w:r>
      <w:r w:rsidR="211AE2FC">
        <w:rPr/>
        <w:t xml:space="preserve"> needs are the most basic and take highest priority </w:t>
      </w:r>
      <w:r w:rsidR="7A061BE4">
        <w:rPr/>
        <w:t>as they are vital for human survival</w:t>
      </w:r>
      <w:r w:rsidR="2A51E55F">
        <w:rPr/>
        <w:t xml:space="preserve">, therefore a person who is deprived of essential </w:t>
      </w:r>
      <w:r w:rsidR="0F74AD43">
        <w:rPr/>
        <w:t>necessities</w:t>
      </w:r>
      <w:r w:rsidR="2A51E55F">
        <w:rPr/>
        <w:t xml:space="preserve"> will therefore likely be motivated tow</w:t>
      </w:r>
      <w:r w:rsidR="0D894C5D">
        <w:rPr/>
        <w:t xml:space="preserve">ards basic needs such as </w:t>
      </w:r>
      <w:r w:rsidR="1315C76C">
        <w:rPr/>
        <w:t xml:space="preserve">air, water, </w:t>
      </w:r>
      <w:r w:rsidR="1315C76C">
        <w:rPr/>
        <w:t>food</w:t>
      </w:r>
      <w:r w:rsidR="1315C76C">
        <w:rPr/>
        <w:t xml:space="preserve"> and health </w:t>
      </w:r>
      <w:r w:rsidR="2AEA800D">
        <w:rPr/>
        <w:t xml:space="preserve">before any other needs. </w:t>
      </w:r>
      <w:r w:rsidR="02CA07C6">
        <w:rPr/>
        <w:t xml:space="preserve">Physiological needs are </w:t>
      </w:r>
      <w:r w:rsidR="0F75839A">
        <w:rPr/>
        <w:t xml:space="preserve">predominantly guided by a </w:t>
      </w:r>
      <w:r w:rsidR="2930FA83">
        <w:rPr/>
        <w:t>person's</w:t>
      </w:r>
      <w:r w:rsidR="0F75839A">
        <w:rPr/>
        <w:t xml:space="preserve"> natural bodily </w:t>
      </w:r>
      <w:r w:rsidR="31608A3A">
        <w:rPr/>
        <w:t>urges</w:t>
      </w:r>
      <w:r w:rsidR="0F75839A">
        <w:rPr/>
        <w:t xml:space="preserve"> and </w:t>
      </w:r>
      <w:r w:rsidR="1D9AA6A5">
        <w:rPr/>
        <w:t>basic needs</w:t>
      </w:r>
      <w:r w:rsidR="515C6FAD">
        <w:rPr/>
        <w:t xml:space="preserve">, for example, a person that </w:t>
      </w:r>
      <w:r w:rsidR="740C1FF5">
        <w:rPr/>
        <w:t xml:space="preserve">is dehydrated will look for water and a person who is hungry will seek food, if a person is deprived of oxygen, their body will </w:t>
      </w:r>
      <w:r w:rsidR="2E84A5D6">
        <w:rPr/>
        <w:t xml:space="preserve">react immediately and if there is a deficiency of vitamins in the body, the body will work to </w:t>
      </w:r>
      <w:r w:rsidR="620BB39B">
        <w:rPr/>
        <w:t>restore balance</w:t>
      </w:r>
      <w:r w:rsidR="21BAC433">
        <w:rPr/>
        <w:t>, this is referred to as homeostasis</w:t>
      </w:r>
      <w:r w:rsidR="0588CA16">
        <w:rPr/>
        <w:t xml:space="preserve"> (</w:t>
      </w:r>
      <w:r w:rsidR="31906D68">
        <w:rPr/>
        <w:t>Poston, 2009</w:t>
      </w:r>
      <w:r w:rsidR="52F01270">
        <w:rPr/>
        <w:t>, p. 348</w:t>
      </w:r>
      <w:r w:rsidR="31906D68">
        <w:rPr/>
        <w:t>).</w:t>
      </w:r>
      <w:r w:rsidR="3EFD4456">
        <w:rPr/>
        <w:t xml:space="preserve"> Physiological needs are considered a priority because as well as being </w:t>
      </w:r>
      <w:r w:rsidR="472FBA99">
        <w:rPr/>
        <w:t>crucial</w:t>
      </w:r>
      <w:r w:rsidR="419751B1">
        <w:rPr/>
        <w:t xml:space="preserve"> to stay alive </w:t>
      </w:r>
      <w:r w:rsidR="35130783">
        <w:rPr/>
        <w:t xml:space="preserve">it shows that human motivation follows a hierarchy and that a person </w:t>
      </w:r>
      <w:r w:rsidR="485773E9">
        <w:rPr/>
        <w:t xml:space="preserve">who is deprived of food, safety, </w:t>
      </w:r>
      <w:r w:rsidR="0FE4D1F4">
        <w:rPr/>
        <w:t>relationships</w:t>
      </w:r>
      <w:r w:rsidR="0FE4D1F4">
        <w:rPr/>
        <w:t xml:space="preserve"> and self-esteem will </w:t>
      </w:r>
      <w:r w:rsidR="0FE4D1F4">
        <w:rPr/>
        <w:t>likely seek</w:t>
      </w:r>
      <w:r w:rsidR="0FE4D1F4">
        <w:rPr/>
        <w:t xml:space="preserve"> food as a priority.</w:t>
      </w:r>
      <w:r w:rsidR="580B9C15">
        <w:rPr/>
        <w:t xml:space="preserve"> Lack of these physiological needs will affect a person's physical and mental health</w:t>
      </w:r>
      <w:r w:rsidR="498885AC">
        <w:rPr/>
        <w:t xml:space="preserve">, it can lead to stress and illness and </w:t>
      </w:r>
      <w:r w:rsidR="1785844B">
        <w:rPr/>
        <w:t xml:space="preserve">bad judgements, once all these physiological needs are satisfied a person can then move on to focus on higher </w:t>
      </w:r>
      <w:r w:rsidR="51CECD56">
        <w:rPr/>
        <w:t>level</w:t>
      </w:r>
      <w:r w:rsidR="2EFB733B">
        <w:rPr/>
        <w:t xml:space="preserve">s of needs (Maslow, </w:t>
      </w:r>
      <w:r w:rsidR="73F6E329">
        <w:rPr/>
        <w:t>1987</w:t>
      </w:r>
      <w:r w:rsidR="284CBA8B">
        <w:rPr/>
        <w:t>, p.38</w:t>
      </w:r>
      <w:r w:rsidR="73F6E329">
        <w:rPr/>
        <w:t xml:space="preserve">). </w:t>
      </w:r>
    </w:p>
    <w:p w:rsidR="1E847D90" w:rsidRDefault="1E847D90" w14:paraId="3F2A66DD" w14:textId="20777A30"/>
    <w:p w:rsidR="46433530" w:rsidP="1E847D90" w:rsidRDefault="46433530" w14:paraId="0701FBE1" w14:textId="34B7E34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46433530">
        <w:rPr/>
        <w:t>Once physiological needs are fulfilled, other needs will beg</w:t>
      </w:r>
      <w:r w:rsidR="316B3E82">
        <w:rPr/>
        <w:t xml:space="preserve">in to appear, </w:t>
      </w:r>
      <w:r w:rsidR="748909E1">
        <w:rPr/>
        <w:t>the</w:t>
      </w:r>
      <w:r w:rsidR="030E005B">
        <w:rPr/>
        <w:t xml:space="preserve"> second stage focuses on ensuring our safety needs are met</w:t>
      </w:r>
      <w:r w:rsidR="524C2374">
        <w:rPr/>
        <w:t xml:space="preserve">, </w:t>
      </w:r>
      <w:r w:rsidR="7E602A16">
        <w:rPr/>
        <w:t>this includes protection from environmental ha</w:t>
      </w:r>
      <w:r w:rsidR="31BCCE9C">
        <w:rPr/>
        <w:t>zards such as the environment and weather, predat</w:t>
      </w:r>
      <w:r w:rsidR="77421749">
        <w:rPr/>
        <w:t>ors and other potential enemies</w:t>
      </w:r>
      <w:r w:rsidR="1EB58B40">
        <w:rPr/>
        <w:t xml:space="preserve">, this stage also involves </w:t>
      </w:r>
      <w:r w:rsidR="1EB58B40">
        <w:rPr/>
        <w:t>maintaining</w:t>
      </w:r>
      <w:r w:rsidR="1EB58B40">
        <w:rPr/>
        <w:t xml:space="preserve"> </w:t>
      </w:r>
      <w:r w:rsidR="37629FE5">
        <w:rPr/>
        <w:t>psychological and emotional security. This stage is str</w:t>
      </w:r>
      <w:r w:rsidR="015505F7">
        <w:rPr/>
        <w:t>ongly driven by a humans most fundamental emotion, fear (W</w:t>
      </w:r>
      <w:r w:rsidR="132C7EED">
        <w:rPr/>
        <w:t>est, 2025</w:t>
      </w:r>
      <w:r w:rsidR="014C7EFB">
        <w:rPr/>
        <w:t>, p.</w:t>
      </w:r>
      <w:r w:rsidR="756FB446">
        <w:rPr/>
        <w:t>22</w:t>
      </w:r>
      <w:r w:rsidR="132C7EED">
        <w:rPr/>
        <w:t>).</w:t>
      </w:r>
      <w:r w:rsidR="5D4431B5">
        <w:rPr/>
        <w:t xml:space="preserve"> </w:t>
      </w:r>
      <w:r w:rsidR="77146888">
        <w:rPr/>
        <w:t xml:space="preserve">Maslow </w:t>
      </w:r>
      <w:r w:rsidR="77146888">
        <w:rPr/>
        <w:t>indicates</w:t>
      </w:r>
      <w:r w:rsidR="77146888">
        <w:rPr/>
        <w:t xml:space="preserve"> that the need for security motivates individuals to </w:t>
      </w:r>
      <w:r w:rsidR="3D9DC179">
        <w:rPr/>
        <w:t xml:space="preserve">stick with what they already know rather than </w:t>
      </w:r>
      <w:r w:rsidR="4179BDD8">
        <w:rPr/>
        <w:t>deal with uncertain or new circumstances</w:t>
      </w:r>
      <w:r w:rsidR="19F02219">
        <w:rPr/>
        <w:t xml:space="preserve"> (</w:t>
      </w:r>
      <w:r w:rsidRPr="1E847D90" w:rsidR="19F022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Pichère</w:t>
      </w:r>
      <w:r w:rsidRPr="1E847D90" w:rsidR="19F022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E847D90" w:rsidR="19F022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Cadiat</w:t>
      </w:r>
      <w:r w:rsidRPr="1E847D90" w:rsidR="19F022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2015).</w:t>
      </w:r>
      <w:r w:rsidRPr="1E847D90" w:rsidR="0BE029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person's safety needs can differ depending on the stage in their life and circumstances, </w:t>
      </w:r>
      <w:r w:rsidRPr="1E847D90" w:rsidR="7FC05A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example an </w:t>
      </w:r>
      <w:r w:rsidRPr="1E847D90" w:rsidR="2E4B59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adult's</w:t>
      </w:r>
      <w:r w:rsidRPr="1E847D90" w:rsidR="7FC05A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safety needs may include protection, stability and living without fear, </w:t>
      </w:r>
      <w:r w:rsidRPr="1E847D90" w:rsidR="10760B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 an </w:t>
      </w:r>
      <w:r w:rsidRPr="1E847D90" w:rsidR="3953CB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infant's</w:t>
      </w:r>
      <w:r w:rsidRPr="1E847D90" w:rsidR="10760B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idea of safety may include </w:t>
      </w:r>
      <w:r w:rsidRPr="1E847D90" w:rsidR="39CF7B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functioning and loving home</w:t>
      </w:r>
      <w:r w:rsidRPr="1E847D90" w:rsidR="3B2AF0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an un-interrupted routine</w:t>
      </w:r>
      <w:r w:rsidRPr="1E847D90" w:rsidR="1FE1F2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847D90" w:rsidR="1FE1F2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(Poston, 2009</w:t>
      </w:r>
      <w:r w:rsidRPr="1E847D90" w:rsidR="2C0803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p.350</w:t>
      </w:r>
      <w:r w:rsidRPr="1E847D90" w:rsidR="1FE1F2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), in addition to this, Maslow describes </w:t>
      </w:r>
      <w:r w:rsidRPr="1E847D90" w:rsidR="362956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infant's safety needs as easier to recognise</w:t>
      </w:r>
      <w:r w:rsidRPr="1E847D90" w:rsidR="36027C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there is a much more direct reaction to illnesses and a lack of reaction to dangers surrounding them</w:t>
      </w:r>
      <w:r w:rsidRPr="1E847D90" w:rsidR="0CAA67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E847D90" w:rsidR="13381A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purpose of satisfying a person’s safety needs is to ensure stability in their lives</w:t>
      </w:r>
      <w:r w:rsidRPr="1E847D90" w:rsidR="5D1351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fear will significantly limit a person’s progression to the higher stages of </w:t>
      </w:r>
      <w:r w:rsidRPr="1E847D90" w:rsidR="78586A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Maslow's</w:t>
      </w:r>
      <w:r w:rsidRPr="1E847D90" w:rsidR="5D1351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847D90" w:rsidR="783FB4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hierarchy of needs</w:t>
      </w:r>
      <w:r w:rsidRPr="1E847D90" w:rsidR="15D235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7D13CED" w:rsidP="1E847D90" w:rsidRDefault="67D13CED" w14:paraId="3593C397" w14:textId="5D6DDF3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847D90" w:rsidR="67D13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Once physiological and safety needs are met, the desire f</w:t>
      </w:r>
      <w:r w:rsidRPr="1E847D90" w:rsidR="31EDA8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 social connections and love and affection will begin to </w:t>
      </w:r>
      <w:r w:rsidRPr="1E847D90" w:rsidR="31EDA8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emerge</w:t>
      </w:r>
      <w:r w:rsidRPr="1E847D90" w:rsidR="31EDA8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E847D90" w:rsidR="7034E4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Human beings have a natural social </w:t>
      </w:r>
      <w:r w:rsidRPr="1E847D90" w:rsidR="76D918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aspect;</w:t>
      </w:r>
      <w:r w:rsidRPr="1E847D90" w:rsidR="7034E4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</w:t>
      </w:r>
      <w:r w:rsidRPr="1E847D90" w:rsidR="7034E4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desire</w:t>
      </w:r>
      <w:r w:rsidRPr="1E847D90" w:rsidR="7034E4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have</w:t>
      </w:r>
      <w:r w:rsidRPr="1E847D90" w:rsidR="4A8160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1E847D90" w:rsidR="7034E4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connection within our com</w:t>
      </w:r>
      <w:r w:rsidRPr="1E847D90" w:rsidR="11674E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munity </w:t>
      </w:r>
      <w:r w:rsidRPr="1E847D90" w:rsidR="6A3807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1E847D90" w:rsidR="434231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want to</w:t>
      </w:r>
      <w:r w:rsidRPr="1E847D90" w:rsidR="11674E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847D90" w:rsidR="11674E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feel valued and respected by other people</w:t>
      </w:r>
      <w:r w:rsidRPr="1E847D90" w:rsidR="13B47F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therefore a human’s desire for belonging drives us to</w:t>
      </w:r>
      <w:r w:rsidRPr="1E847D90" w:rsidR="0206EE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847D90" w:rsidR="0206EE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E847D90" w:rsidR="4EF167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stablish</w:t>
      </w:r>
      <w:r w:rsidRPr="1E847D90" w:rsidR="13B47F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friendships</w:t>
      </w:r>
      <w:r w:rsidRPr="1E847D90" w:rsidR="41EA4C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E847D90" w:rsidR="41EA4C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participate</w:t>
      </w:r>
      <w:r w:rsidRPr="1E847D90" w:rsidR="41EA4C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clubs or group activities</w:t>
      </w:r>
      <w:r w:rsidRPr="1E847D90" w:rsidR="2AC004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(Maltby, Day and Macaskill, 2017</w:t>
      </w:r>
      <w:r w:rsidRPr="1E847D90" w:rsidR="272F59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p.131</w:t>
      </w:r>
      <w:r w:rsidRPr="1E847D90" w:rsidR="2AC004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1E847D90" w:rsidR="2E709D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part of a group can play an important part in an </w:t>
      </w:r>
      <w:r w:rsidRPr="1E847D90" w:rsidR="6E1DFE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individuals</w:t>
      </w:r>
      <w:r w:rsidRPr="1E847D90" w:rsidR="2E709D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847D90" w:rsidR="6EC40E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</w:t>
      </w:r>
      <w:r w:rsidRPr="1E847D90" w:rsidR="568AE4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 person may find themselves facing new challenges</w:t>
      </w:r>
      <w:r w:rsidRPr="1E847D90" w:rsidR="7C49A1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can therefore make them feel encouraged </w:t>
      </w:r>
      <w:r w:rsidRPr="1E847D90" w:rsidR="127FC0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giving them a sense of enjoyment (West, 2025, p.37)</w:t>
      </w:r>
      <w:r w:rsidRPr="1E847D90" w:rsidR="568AE4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847D90" w:rsidR="7E9EC6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need for love and acceptance will also differentiate depending on where a human being is in their lives, an adult </w:t>
      </w:r>
      <w:r w:rsidRPr="1E847D90" w:rsidR="2F3047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may desire friendships, romantic relationships and a family whereas a child</w:t>
      </w:r>
      <w:r w:rsidRPr="1E847D90" w:rsidR="7227E3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1E847D90" w:rsidR="2F3047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view on love and acceptance </w:t>
      </w:r>
      <w:r w:rsidRPr="1E847D90" w:rsidR="6067F2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may </w:t>
      </w:r>
      <w:r w:rsidRPr="1E847D90" w:rsidR="36B092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involve seeking recognition and acceptance and </w:t>
      </w:r>
      <w:r w:rsidRPr="1E847D90" w:rsidR="32E9F4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feeling a sense of connection with their parents</w:t>
      </w:r>
      <w:r w:rsidRPr="1E847D90" w:rsidR="677621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(Poston, 2009</w:t>
      </w:r>
      <w:r w:rsidRPr="1E847D90" w:rsidR="5DC2D5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p. 350</w:t>
      </w:r>
      <w:r w:rsidRPr="1E847D90" w:rsidR="677621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1E847D90" w:rsidR="24AF53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need both their physical needs and emotional needs such as love and care to be </w:t>
      </w:r>
      <w:r w:rsidRPr="1E847D90" w:rsidR="750417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fulfilled</w:t>
      </w:r>
      <w:r w:rsidRPr="1E847D90" w:rsidR="24AF53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847D90" w:rsidR="5A48D4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use their imagination and reach their potential (</w:t>
      </w:r>
      <w:r w:rsidRPr="1E847D90" w:rsidR="5A48D4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Eaude</w:t>
      </w:r>
      <w:r w:rsidRPr="1E847D90" w:rsidR="5A48D4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2020, p.</w:t>
      </w:r>
      <w:r w:rsidRPr="1E847D90" w:rsidR="3E8511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11).</w:t>
      </w:r>
      <w:r w:rsidRPr="1E847D90" w:rsidR="520D10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discovery of neglected children suffering trauma within Romanian </w:t>
      </w:r>
      <w:r w:rsidRPr="1E847D90" w:rsidR="0C627E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orphanages</w:t>
      </w:r>
      <w:r w:rsidRPr="1E847D90" w:rsidR="20D59F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following the fall of communism </w:t>
      </w:r>
      <w:r w:rsidRPr="1E847D90" w:rsidR="075660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showed that humans need love from birth and that deprivat</w:t>
      </w:r>
      <w:r w:rsidRPr="1E847D90" w:rsidR="5FAB22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ion can be harming (West, 2025, p. 39).</w:t>
      </w:r>
    </w:p>
    <w:p w:rsidR="097C5BEA" w:rsidP="1E847D90" w:rsidRDefault="097C5BEA" w14:paraId="3D1F88DF" w14:textId="2BFFA33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847D90" w:rsidR="097C5B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Maslow</w:t>
      </w:r>
      <w:r w:rsidRPr="1E847D90" w:rsidR="4D6AA0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(1987)</w:t>
      </w:r>
      <w:r w:rsidRPr="1E847D90" w:rsidR="097C5B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describes the Esteem needs as being </w:t>
      </w:r>
      <w:r w:rsidRPr="1E847D90" w:rsidR="37E824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separated</w:t>
      </w:r>
      <w:r w:rsidRPr="1E847D90" w:rsidR="097C5B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into two secondary acts</w:t>
      </w:r>
      <w:r w:rsidRPr="1E847D90" w:rsidR="63F3CE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first</w:t>
      </w:r>
      <w:r w:rsidRPr="1E847D90" w:rsidR="7F2950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self-esteem and having</w:t>
      </w:r>
      <w:r w:rsidRPr="1E847D90" w:rsidR="63F3CE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desire to be strong, confident, capable, successful and independent and secondly </w:t>
      </w:r>
      <w:r w:rsidRPr="1E847D90" w:rsidR="680070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desire of respect from others including </w:t>
      </w:r>
      <w:r w:rsidRPr="1E847D90" w:rsidR="4A5C2E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personal significance, appreciation, </w:t>
      </w:r>
      <w:r w:rsidRPr="1E847D90" w:rsidR="584789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recognition</w:t>
      </w:r>
      <w:r w:rsidRPr="1E847D90" w:rsidR="4A5C2E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power</w:t>
      </w:r>
      <w:r w:rsidRPr="1E847D90" w:rsidR="22E9D8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 lack of these can lead to feelings of vulnerability, </w:t>
      </w:r>
      <w:r w:rsidRPr="1E847D90" w:rsidR="1FBCD8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lack of strength and low self-worth.  </w:t>
      </w:r>
      <w:r w:rsidRPr="1E847D90" w:rsidR="276D27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person who has reached the second level of </w:t>
      </w:r>
      <w:r w:rsidRPr="1E847D90" w:rsidR="347B08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Maslow's</w:t>
      </w:r>
      <w:r w:rsidRPr="1E847D90" w:rsidR="276D27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definition of Esteem needs tend to already have accepted themselves</w:t>
      </w:r>
      <w:r w:rsidRPr="1E847D90" w:rsidR="27DD1A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1E847D90" w:rsidR="620CE9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following</w:t>
      </w:r>
      <w:r w:rsidRPr="1E847D90" w:rsidR="27DD1A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acceptance of others greatly enhances a person’s </w:t>
      </w:r>
      <w:r w:rsidRPr="1E847D90" w:rsidR="188800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self-confidence, Maslow claims that </w:t>
      </w:r>
      <w:r w:rsidRPr="1E847D90" w:rsidR="2F4217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most </w:t>
      </w:r>
      <w:r w:rsidRPr="1E847D90" w:rsidR="38AA1C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psychological</w:t>
      </w:r>
      <w:r w:rsidRPr="1E847D90" w:rsidR="2F4217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difficulties come from low self-esteem</w:t>
      </w:r>
      <w:r w:rsidRPr="1E847D90" w:rsidR="3E2215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individuals are likely to be highly critical of themselves if </w:t>
      </w:r>
      <w:r w:rsidRPr="1E847D90" w:rsidR="50D58A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they view themselves in a negative way</w:t>
      </w:r>
      <w:r w:rsidRPr="1E847D90" w:rsidR="344ACC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therefore preventing someone from the ability to succeed</w:t>
      </w:r>
      <w:r w:rsidRPr="1E847D90" w:rsidR="42E304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in addition to this, lack of appreciation and recognition from other can lead to</w:t>
      </w:r>
      <w:r w:rsidRPr="1E847D90" w:rsidR="38317C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feelings of </w:t>
      </w:r>
      <w:r w:rsidRPr="1E847D90" w:rsidR="39D3F2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underachievement</w:t>
      </w:r>
      <w:r w:rsidRPr="1E847D90" w:rsidR="38317C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shame and </w:t>
      </w:r>
      <w:r w:rsidRPr="1E847D90" w:rsidR="4EC766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lack of ability</w:t>
      </w:r>
      <w:r w:rsidRPr="1E847D90" w:rsidR="3568A0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E847D90" w:rsidR="135405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However,</w:t>
      </w:r>
      <w:r w:rsidRPr="1E847D90" w:rsidR="3568A0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meeting these needs promotes feelings of </w:t>
      </w:r>
      <w:r w:rsidRPr="1E847D90" w:rsidR="7AF90F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self-worth</w:t>
      </w:r>
      <w:r w:rsidRPr="1E847D90" w:rsidR="6E9CAF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feeling respec</w:t>
      </w:r>
      <w:r w:rsidRPr="1E847D90" w:rsidR="3C235A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ted and valued</w:t>
      </w:r>
      <w:r w:rsidRPr="1E847D90" w:rsidR="6E9CAF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providing progression</w:t>
      </w:r>
      <w:r w:rsidRPr="1E847D90" w:rsidR="79DC47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towards personal development and self-</w:t>
      </w:r>
      <w:r w:rsidRPr="1E847D90" w:rsidR="51C3D9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actualization (</w:t>
      </w:r>
      <w:r w:rsidRPr="1E847D90" w:rsidR="17307F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Poston, 2009, p.351).</w:t>
      </w:r>
      <w:r w:rsidRPr="1E847D90" w:rsidR="106DFF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E847D90" w:rsidP="1E847D90" w:rsidRDefault="1E847D90" w14:paraId="5E94615C" w14:textId="5B1A953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C21542" w:rsidP="1E847D90" w:rsidRDefault="24C21542" w14:paraId="4779250B" w14:textId="7DDFEB7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847D90" w:rsidR="24C215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Maslow describes self-actualization as meeting our </w:t>
      </w:r>
      <w:r w:rsidRPr="1E847D90" w:rsidR="524AB7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deficit needs and progressing into our </w:t>
      </w:r>
      <w:r w:rsidRPr="1E847D90" w:rsidR="38EC69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growth needs to reach our full potential, these can include </w:t>
      </w:r>
      <w:r w:rsidRPr="1E847D90" w:rsidR="458FCB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Spirituality, purpose,</w:t>
      </w:r>
      <w:r w:rsidRPr="1E847D90" w:rsidR="3A9C5C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847D90" w:rsidR="47C366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</w:t>
      </w:r>
      <w:r w:rsidRPr="1E847D90" w:rsidR="47C366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activities</w:t>
      </w:r>
      <w:r w:rsidRPr="1E847D90" w:rsidR="47C366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transcendent love (West, 2025, p. 72). Self-actualization can be seen as rare and is often shown through a person's creativity such as artists, musicians or authors (</w:t>
      </w:r>
      <w:r w:rsidRPr="1E847D90" w:rsidR="47C366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Stoi͡anov</w:t>
      </w:r>
      <w:r w:rsidRPr="1E847D90" w:rsidR="47C366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2019, p.518).</w:t>
      </w:r>
      <w:r w:rsidRPr="1E847D90" w:rsidR="1A6B52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847D90" w:rsidR="5CCDB5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Self-actualization will depend on a person’s social and </w:t>
      </w:r>
      <w:r w:rsidRPr="1E847D90" w:rsidR="020F22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biological needs being met, </w:t>
      </w:r>
      <w:r w:rsidRPr="1E847D90" w:rsidR="57B54A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stage of Maslow’s hierarchy differs from the others</w:t>
      </w:r>
      <w:r w:rsidRPr="1E847D90" w:rsidR="4C4F34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E847D90" w:rsidR="57B54A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however the earlier stages </w:t>
      </w:r>
      <w:r w:rsidRPr="1E847D90" w:rsidR="06DAC1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will remain significant and continue to </w:t>
      </w:r>
      <w:r w:rsidRPr="1E847D90" w:rsidR="0F1765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function as a person reaches the higher stages of the hierarchy </w:t>
      </w:r>
      <w:r w:rsidRPr="1E847D90" w:rsidR="04AC6D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(Bauer, 2021, p. 518).</w:t>
      </w:r>
      <w:r w:rsidRPr="1E847D90" w:rsidR="691F46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is also suggested that if higher stage opportunities are taken away, it</w:t>
      </w:r>
      <w:r w:rsidRPr="1E847D90" w:rsidR="697F6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may lead people to fall back to earlier stages of the hierarchy</w:t>
      </w:r>
      <w:r w:rsidRPr="1E847D90" w:rsidR="6C2ABE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that having limited opportunities may result in a person being</w:t>
      </w:r>
      <w:r w:rsidRPr="1E847D90" w:rsidR="5AC90F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unable to progress past a certain stage (</w:t>
      </w:r>
      <w:r w:rsidRPr="1E847D90" w:rsidR="338747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Robinson, 2008, p.</w:t>
      </w:r>
      <w:r w:rsidRPr="1E847D90" w:rsidR="4BF38B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103).</w:t>
      </w:r>
      <w:r w:rsidRPr="1E847D90" w:rsidR="4057CC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847D90" w:rsidR="11AFF0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Maslow claimed that people who are mentally healthy are motivated in similar ways </w:t>
      </w:r>
      <w:r w:rsidRPr="1E847D90" w:rsidR="605259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that reaching self-actualization</w:t>
      </w:r>
      <w:r w:rsidRPr="1E847D90" w:rsidR="59900F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the most valuable and positive goal.</w:t>
      </w:r>
      <w:r w:rsidRPr="1E847D90" w:rsidR="42714A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E847D90" w:rsidP="1E847D90" w:rsidRDefault="1E847D90" w14:paraId="18D9B12D" w14:textId="246649C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E847D90" w:rsidP="1E847D90" w:rsidRDefault="1E847D90" w14:paraId="19E96235" w14:textId="4AEF6E1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BD84B0"/>
    <w:rsid w:val="00991855"/>
    <w:rsid w:val="00F37E74"/>
    <w:rsid w:val="01480142"/>
    <w:rsid w:val="014C7EFB"/>
    <w:rsid w:val="015505F7"/>
    <w:rsid w:val="020521E6"/>
    <w:rsid w:val="0206EEA7"/>
    <w:rsid w:val="020F22CB"/>
    <w:rsid w:val="02152994"/>
    <w:rsid w:val="02A25313"/>
    <w:rsid w:val="02CA07C6"/>
    <w:rsid w:val="030E005B"/>
    <w:rsid w:val="03129E8E"/>
    <w:rsid w:val="03D20A85"/>
    <w:rsid w:val="03F65B38"/>
    <w:rsid w:val="04AC6D5E"/>
    <w:rsid w:val="04C423F9"/>
    <w:rsid w:val="04CA4B50"/>
    <w:rsid w:val="04F27288"/>
    <w:rsid w:val="0588CA16"/>
    <w:rsid w:val="05E8EE74"/>
    <w:rsid w:val="05F357B5"/>
    <w:rsid w:val="060AC469"/>
    <w:rsid w:val="065A0AC3"/>
    <w:rsid w:val="06A54966"/>
    <w:rsid w:val="06DAC168"/>
    <w:rsid w:val="070CE7BE"/>
    <w:rsid w:val="075660E8"/>
    <w:rsid w:val="07874F9E"/>
    <w:rsid w:val="08DAA6A3"/>
    <w:rsid w:val="0921D3B4"/>
    <w:rsid w:val="097C5BEA"/>
    <w:rsid w:val="09D85627"/>
    <w:rsid w:val="0A6C2AF2"/>
    <w:rsid w:val="0A6C909A"/>
    <w:rsid w:val="0BA13B9F"/>
    <w:rsid w:val="0BCB164D"/>
    <w:rsid w:val="0BE029F6"/>
    <w:rsid w:val="0C627EE3"/>
    <w:rsid w:val="0CAA678C"/>
    <w:rsid w:val="0D33319E"/>
    <w:rsid w:val="0D894C5D"/>
    <w:rsid w:val="0D8DE3E5"/>
    <w:rsid w:val="0DDBB06F"/>
    <w:rsid w:val="0E48746F"/>
    <w:rsid w:val="0E8887F1"/>
    <w:rsid w:val="0EE9D5F8"/>
    <w:rsid w:val="0F176537"/>
    <w:rsid w:val="0F74AD43"/>
    <w:rsid w:val="0F75839A"/>
    <w:rsid w:val="0FA44E39"/>
    <w:rsid w:val="0FE4D1F4"/>
    <w:rsid w:val="10575318"/>
    <w:rsid w:val="106DFFCB"/>
    <w:rsid w:val="10760BDB"/>
    <w:rsid w:val="11674EFA"/>
    <w:rsid w:val="11A0CB33"/>
    <w:rsid w:val="11AFF088"/>
    <w:rsid w:val="127FC0CC"/>
    <w:rsid w:val="1315C76C"/>
    <w:rsid w:val="132C7EED"/>
    <w:rsid w:val="13381A3C"/>
    <w:rsid w:val="1354058C"/>
    <w:rsid w:val="13B47F14"/>
    <w:rsid w:val="13BCFAC4"/>
    <w:rsid w:val="1404AA01"/>
    <w:rsid w:val="141B80D5"/>
    <w:rsid w:val="145E25E8"/>
    <w:rsid w:val="14CC3487"/>
    <w:rsid w:val="15D23575"/>
    <w:rsid w:val="15D85174"/>
    <w:rsid w:val="16A24CBB"/>
    <w:rsid w:val="17050DBC"/>
    <w:rsid w:val="17307F69"/>
    <w:rsid w:val="175AF13A"/>
    <w:rsid w:val="1785844B"/>
    <w:rsid w:val="1847D384"/>
    <w:rsid w:val="1888006E"/>
    <w:rsid w:val="18900E4E"/>
    <w:rsid w:val="18A3E535"/>
    <w:rsid w:val="19F02219"/>
    <w:rsid w:val="1A5771E7"/>
    <w:rsid w:val="1A6B5215"/>
    <w:rsid w:val="1A8C4934"/>
    <w:rsid w:val="1AC7C9CF"/>
    <w:rsid w:val="1B86F390"/>
    <w:rsid w:val="1BB5E03E"/>
    <w:rsid w:val="1BC5735D"/>
    <w:rsid w:val="1BE0F21B"/>
    <w:rsid w:val="1BF7C3C3"/>
    <w:rsid w:val="1D9AA6A5"/>
    <w:rsid w:val="1E847D90"/>
    <w:rsid w:val="1EB58B40"/>
    <w:rsid w:val="1FBCD824"/>
    <w:rsid w:val="1FE1F2F6"/>
    <w:rsid w:val="200C29C3"/>
    <w:rsid w:val="2036022E"/>
    <w:rsid w:val="2063726B"/>
    <w:rsid w:val="2097A37B"/>
    <w:rsid w:val="20C97D99"/>
    <w:rsid w:val="20D59F34"/>
    <w:rsid w:val="211AE2FC"/>
    <w:rsid w:val="2128AC34"/>
    <w:rsid w:val="213BBAF2"/>
    <w:rsid w:val="21867707"/>
    <w:rsid w:val="21BAC433"/>
    <w:rsid w:val="21EA5688"/>
    <w:rsid w:val="21F22FDB"/>
    <w:rsid w:val="22DF6AA2"/>
    <w:rsid w:val="22E9D85D"/>
    <w:rsid w:val="24AF536B"/>
    <w:rsid w:val="24C21542"/>
    <w:rsid w:val="263627F0"/>
    <w:rsid w:val="265C20B3"/>
    <w:rsid w:val="26760CE5"/>
    <w:rsid w:val="268E81B2"/>
    <w:rsid w:val="26C02133"/>
    <w:rsid w:val="272F5985"/>
    <w:rsid w:val="2738D9DA"/>
    <w:rsid w:val="276D27AE"/>
    <w:rsid w:val="27DD1AA2"/>
    <w:rsid w:val="284CBA8B"/>
    <w:rsid w:val="28EE04C9"/>
    <w:rsid w:val="2930FA83"/>
    <w:rsid w:val="299C0FFB"/>
    <w:rsid w:val="29C9EB93"/>
    <w:rsid w:val="2A51E55F"/>
    <w:rsid w:val="2A5A7F9D"/>
    <w:rsid w:val="2AC0049B"/>
    <w:rsid w:val="2AEA800D"/>
    <w:rsid w:val="2B2CFF9F"/>
    <w:rsid w:val="2B3C483C"/>
    <w:rsid w:val="2BEA1043"/>
    <w:rsid w:val="2BF8D713"/>
    <w:rsid w:val="2C0803CF"/>
    <w:rsid w:val="2C241635"/>
    <w:rsid w:val="2D11E4CE"/>
    <w:rsid w:val="2D371108"/>
    <w:rsid w:val="2D6CED59"/>
    <w:rsid w:val="2DAA3CC0"/>
    <w:rsid w:val="2E4B59CA"/>
    <w:rsid w:val="2E5D0ABB"/>
    <w:rsid w:val="2E709DD0"/>
    <w:rsid w:val="2E84A5D6"/>
    <w:rsid w:val="2E8A1A0F"/>
    <w:rsid w:val="2E987FED"/>
    <w:rsid w:val="2EEF6B91"/>
    <w:rsid w:val="2EFB733B"/>
    <w:rsid w:val="2F304752"/>
    <w:rsid w:val="2F4217CE"/>
    <w:rsid w:val="31608A3A"/>
    <w:rsid w:val="316B3E82"/>
    <w:rsid w:val="31906D68"/>
    <w:rsid w:val="31BCCE9C"/>
    <w:rsid w:val="31EDA84C"/>
    <w:rsid w:val="31FB1182"/>
    <w:rsid w:val="32040F58"/>
    <w:rsid w:val="32A2872D"/>
    <w:rsid w:val="32AE2020"/>
    <w:rsid w:val="32B0DDFB"/>
    <w:rsid w:val="32E9F4B5"/>
    <w:rsid w:val="3346D1E0"/>
    <w:rsid w:val="337B867A"/>
    <w:rsid w:val="338747FB"/>
    <w:rsid w:val="33AD3BCF"/>
    <w:rsid w:val="344ACCE9"/>
    <w:rsid w:val="347B0841"/>
    <w:rsid w:val="34863C32"/>
    <w:rsid w:val="35130783"/>
    <w:rsid w:val="3568A094"/>
    <w:rsid w:val="36027C2E"/>
    <w:rsid w:val="360EFCCA"/>
    <w:rsid w:val="36295613"/>
    <w:rsid w:val="36A49DB7"/>
    <w:rsid w:val="36A707C6"/>
    <w:rsid w:val="36B092FA"/>
    <w:rsid w:val="36DB7887"/>
    <w:rsid w:val="37629FE5"/>
    <w:rsid w:val="37DDF84D"/>
    <w:rsid w:val="37E82481"/>
    <w:rsid w:val="38317C33"/>
    <w:rsid w:val="384A0350"/>
    <w:rsid w:val="38AA1CB4"/>
    <w:rsid w:val="38D7903C"/>
    <w:rsid w:val="38EC692B"/>
    <w:rsid w:val="3953CB33"/>
    <w:rsid w:val="39B1178E"/>
    <w:rsid w:val="39CF7BFD"/>
    <w:rsid w:val="39D3F2D7"/>
    <w:rsid w:val="3A9C5C64"/>
    <w:rsid w:val="3B2AF03F"/>
    <w:rsid w:val="3B3E3C06"/>
    <w:rsid w:val="3BF6C738"/>
    <w:rsid w:val="3C235A38"/>
    <w:rsid w:val="3D9DC179"/>
    <w:rsid w:val="3DCF2308"/>
    <w:rsid w:val="3E02515B"/>
    <w:rsid w:val="3E221564"/>
    <w:rsid w:val="3E2EADE6"/>
    <w:rsid w:val="3E8511EB"/>
    <w:rsid w:val="3EFD4456"/>
    <w:rsid w:val="3FE914BD"/>
    <w:rsid w:val="4057CC16"/>
    <w:rsid w:val="410E27CF"/>
    <w:rsid w:val="4179BDD8"/>
    <w:rsid w:val="419751B1"/>
    <w:rsid w:val="41A2EC9A"/>
    <w:rsid w:val="41A57FD7"/>
    <w:rsid w:val="41EA4C33"/>
    <w:rsid w:val="422801B3"/>
    <w:rsid w:val="42714A37"/>
    <w:rsid w:val="427F2004"/>
    <w:rsid w:val="42E304DD"/>
    <w:rsid w:val="43423154"/>
    <w:rsid w:val="43764E20"/>
    <w:rsid w:val="44F760CD"/>
    <w:rsid w:val="453EDE75"/>
    <w:rsid w:val="458FCB66"/>
    <w:rsid w:val="45F74346"/>
    <w:rsid w:val="46433530"/>
    <w:rsid w:val="472FBA99"/>
    <w:rsid w:val="47C366C6"/>
    <w:rsid w:val="485773E9"/>
    <w:rsid w:val="48BE5496"/>
    <w:rsid w:val="491804F3"/>
    <w:rsid w:val="491CD15D"/>
    <w:rsid w:val="494EA0CE"/>
    <w:rsid w:val="498885AC"/>
    <w:rsid w:val="49C852A9"/>
    <w:rsid w:val="49CC801D"/>
    <w:rsid w:val="4A4FC44E"/>
    <w:rsid w:val="4A5C2E2C"/>
    <w:rsid w:val="4A816053"/>
    <w:rsid w:val="4A9A65E6"/>
    <w:rsid w:val="4ABC25AB"/>
    <w:rsid w:val="4BC849DA"/>
    <w:rsid w:val="4BF38BE4"/>
    <w:rsid w:val="4C2083CC"/>
    <w:rsid w:val="4C4F34B0"/>
    <w:rsid w:val="4C778558"/>
    <w:rsid w:val="4D126F31"/>
    <w:rsid w:val="4D3A5AD9"/>
    <w:rsid w:val="4D6AA0A3"/>
    <w:rsid w:val="4EBE117F"/>
    <w:rsid w:val="4EC76684"/>
    <w:rsid w:val="4EF16796"/>
    <w:rsid w:val="4F105CE4"/>
    <w:rsid w:val="4FE707F0"/>
    <w:rsid w:val="500E2F09"/>
    <w:rsid w:val="501242CB"/>
    <w:rsid w:val="50D58A1A"/>
    <w:rsid w:val="51016482"/>
    <w:rsid w:val="515C6FAD"/>
    <w:rsid w:val="51839CAC"/>
    <w:rsid w:val="51A174E9"/>
    <w:rsid w:val="51C3D9C6"/>
    <w:rsid w:val="51CECD56"/>
    <w:rsid w:val="520D10DB"/>
    <w:rsid w:val="524AB74E"/>
    <w:rsid w:val="524C2374"/>
    <w:rsid w:val="5250A7AB"/>
    <w:rsid w:val="52D05468"/>
    <w:rsid w:val="52F01270"/>
    <w:rsid w:val="533C038F"/>
    <w:rsid w:val="5342A9F2"/>
    <w:rsid w:val="5343A338"/>
    <w:rsid w:val="5352FCD0"/>
    <w:rsid w:val="5461CF9C"/>
    <w:rsid w:val="55AA7B5C"/>
    <w:rsid w:val="565EECBE"/>
    <w:rsid w:val="566C7BFD"/>
    <w:rsid w:val="567813A6"/>
    <w:rsid w:val="568AE4AE"/>
    <w:rsid w:val="56C8888D"/>
    <w:rsid w:val="56DF4028"/>
    <w:rsid w:val="57B54ACF"/>
    <w:rsid w:val="580B9C15"/>
    <w:rsid w:val="5847891D"/>
    <w:rsid w:val="59900F8D"/>
    <w:rsid w:val="5A48D444"/>
    <w:rsid w:val="5A72409B"/>
    <w:rsid w:val="5AC90F4F"/>
    <w:rsid w:val="5B0246B5"/>
    <w:rsid w:val="5B60E727"/>
    <w:rsid w:val="5B98F3ED"/>
    <w:rsid w:val="5BD5EE2B"/>
    <w:rsid w:val="5BD69D55"/>
    <w:rsid w:val="5CCDB5DE"/>
    <w:rsid w:val="5CE43CAF"/>
    <w:rsid w:val="5D13519B"/>
    <w:rsid w:val="5D263A61"/>
    <w:rsid w:val="5D4431B5"/>
    <w:rsid w:val="5D7A555C"/>
    <w:rsid w:val="5DC2D564"/>
    <w:rsid w:val="5DDE9BB4"/>
    <w:rsid w:val="5E005281"/>
    <w:rsid w:val="5E6C2241"/>
    <w:rsid w:val="5F0D9F48"/>
    <w:rsid w:val="5F19EC49"/>
    <w:rsid w:val="5F766BBE"/>
    <w:rsid w:val="5FAB223F"/>
    <w:rsid w:val="6004A048"/>
    <w:rsid w:val="60525921"/>
    <w:rsid w:val="6067F2EC"/>
    <w:rsid w:val="60EDD2C3"/>
    <w:rsid w:val="61023B29"/>
    <w:rsid w:val="6108CE74"/>
    <w:rsid w:val="610A1BD3"/>
    <w:rsid w:val="620BB39B"/>
    <w:rsid w:val="620CE97E"/>
    <w:rsid w:val="622AC086"/>
    <w:rsid w:val="626C24F7"/>
    <w:rsid w:val="627076DA"/>
    <w:rsid w:val="6283635A"/>
    <w:rsid w:val="63F184BD"/>
    <w:rsid w:val="63F3CE94"/>
    <w:rsid w:val="641D98E5"/>
    <w:rsid w:val="6483FF73"/>
    <w:rsid w:val="64924786"/>
    <w:rsid w:val="64C99072"/>
    <w:rsid w:val="668EC51B"/>
    <w:rsid w:val="672DA211"/>
    <w:rsid w:val="677621BD"/>
    <w:rsid w:val="678182A4"/>
    <w:rsid w:val="67D13CED"/>
    <w:rsid w:val="6800707B"/>
    <w:rsid w:val="68EEDAE4"/>
    <w:rsid w:val="691F461C"/>
    <w:rsid w:val="6942BB2D"/>
    <w:rsid w:val="697F68B4"/>
    <w:rsid w:val="6A2FA930"/>
    <w:rsid w:val="6A380775"/>
    <w:rsid w:val="6B2B0777"/>
    <w:rsid w:val="6B4C2C15"/>
    <w:rsid w:val="6C2ABEA4"/>
    <w:rsid w:val="6C773994"/>
    <w:rsid w:val="6D31C071"/>
    <w:rsid w:val="6DBD84B0"/>
    <w:rsid w:val="6E1DFEE3"/>
    <w:rsid w:val="6E9CAFA2"/>
    <w:rsid w:val="6EC40E2A"/>
    <w:rsid w:val="6F485AE7"/>
    <w:rsid w:val="6F72FE73"/>
    <w:rsid w:val="6F7B34C3"/>
    <w:rsid w:val="6F91D01C"/>
    <w:rsid w:val="7034E4D0"/>
    <w:rsid w:val="70CE060D"/>
    <w:rsid w:val="70F41368"/>
    <w:rsid w:val="713CE7EC"/>
    <w:rsid w:val="71918316"/>
    <w:rsid w:val="71D49F22"/>
    <w:rsid w:val="7227E331"/>
    <w:rsid w:val="7253EB45"/>
    <w:rsid w:val="73F6E329"/>
    <w:rsid w:val="74077D49"/>
    <w:rsid w:val="7407814E"/>
    <w:rsid w:val="740C1FF5"/>
    <w:rsid w:val="748909E1"/>
    <w:rsid w:val="74AEE583"/>
    <w:rsid w:val="750417FA"/>
    <w:rsid w:val="756FB446"/>
    <w:rsid w:val="75B4C0D0"/>
    <w:rsid w:val="76D918B9"/>
    <w:rsid w:val="77146888"/>
    <w:rsid w:val="771B72CE"/>
    <w:rsid w:val="772C18B7"/>
    <w:rsid w:val="77421749"/>
    <w:rsid w:val="783FB445"/>
    <w:rsid w:val="78586AAF"/>
    <w:rsid w:val="789A0255"/>
    <w:rsid w:val="78BB9364"/>
    <w:rsid w:val="78BB9474"/>
    <w:rsid w:val="78EA3FD7"/>
    <w:rsid w:val="78F31A72"/>
    <w:rsid w:val="79298AFE"/>
    <w:rsid w:val="79C51B39"/>
    <w:rsid w:val="79DC47AD"/>
    <w:rsid w:val="7A061BE4"/>
    <w:rsid w:val="7AF90FE4"/>
    <w:rsid w:val="7B682EA5"/>
    <w:rsid w:val="7B6F29F0"/>
    <w:rsid w:val="7B717D44"/>
    <w:rsid w:val="7B74BF9F"/>
    <w:rsid w:val="7B8094A3"/>
    <w:rsid w:val="7C08648C"/>
    <w:rsid w:val="7C49A1DF"/>
    <w:rsid w:val="7E602A16"/>
    <w:rsid w:val="7E687B0F"/>
    <w:rsid w:val="7E9EC6E6"/>
    <w:rsid w:val="7F2950D0"/>
    <w:rsid w:val="7FC05A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BD84B0"/>
  <w15:chartTrackingRefBased/>
  <w15:docId w15:val="{D776C16C-0B5C-484E-A354-8BD852D4DA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 Mutter (1451192)</dc:creator>
  <keywords/>
  <dc:description/>
  <lastModifiedBy>Katy Mutter (1451192)</lastModifiedBy>
  <revision>2</revision>
  <dcterms:created xsi:type="dcterms:W3CDTF">2025-11-06T18:50:43.5940574Z</dcterms:created>
  <dcterms:modified xsi:type="dcterms:W3CDTF">2025-11-14T17:13:59.6826885Z</dcterms:modified>
</coreProperties>
</file>