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1E6069" w14:textId="77777777" w:rsidR="00004432" w:rsidRDefault="0078462D" w:rsidP="00B352AA">
      <w:pPr>
        <w:spacing w:line="360" w:lineRule="auto"/>
        <w:rPr>
          <w:rFonts w:ascii="Arial" w:eastAsiaTheme="majorEastAsia" w:hAnsi="Arial" w:cs="Arial"/>
          <w:b/>
          <w:bCs/>
          <w:color w:val="000000" w:themeColor="text1"/>
          <w:kern w:val="24"/>
        </w:rPr>
      </w:pP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t>UWTSD</w:t>
      </w: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br/>
        <w:t>CERT in HE for the Workplace-Health and Social Care</w:t>
      </w: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br/>
      </w: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br/>
      </w: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br/>
      </w: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br/>
      </w: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br/>
      </w:r>
    </w:p>
    <w:p w14:paraId="2925D399" w14:textId="02C71272" w:rsidR="009377CE" w:rsidRDefault="0078462D" w:rsidP="00B352AA">
      <w:pPr>
        <w:spacing w:line="360" w:lineRule="auto"/>
        <w:rPr>
          <w:rFonts w:ascii="Arial" w:eastAsiaTheme="majorEastAsia" w:hAnsi="Arial" w:cs="Arial"/>
          <w:b/>
          <w:bCs/>
          <w:color w:val="000000" w:themeColor="text1"/>
          <w:kern w:val="24"/>
        </w:rPr>
      </w:pP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t xml:space="preserve">Student : Margareta Nicoleta Dragoi     </w:t>
      </w:r>
      <w:r w:rsidR="00004432">
        <w:rPr>
          <w:rFonts w:ascii="Arial" w:eastAsiaTheme="majorEastAsia" w:hAnsi="Arial" w:cs="Arial"/>
          <w:b/>
          <w:bCs/>
          <w:color w:val="000000" w:themeColor="text1"/>
          <w:kern w:val="24"/>
        </w:rPr>
        <w:t xml:space="preserve">                             Lecturer: Mrs. Joanna Walsh</w:t>
      </w: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t xml:space="preserve">                                                                                                Lecturer: Mrs. Joanna Walsh</w:t>
      </w: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br/>
        <w:t>Student number 2019145</w:t>
      </w: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br/>
        <w:t>Term 1, Group 2</w:t>
      </w: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br/>
        <w:t>Module: BMSW4001</w:t>
      </w: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br/>
        <w:t>Academic and Employability Skills {ACE}</w:t>
      </w:r>
    </w:p>
    <w:p w14:paraId="4B55437A" w14:textId="210A84DA" w:rsidR="0078462D" w:rsidRDefault="0078462D" w:rsidP="00B352AA">
      <w:pPr>
        <w:spacing w:line="360" w:lineRule="auto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2B975765" w14:textId="68007A02" w:rsidR="0078462D" w:rsidRDefault="0078462D" w:rsidP="00B352AA">
      <w:pPr>
        <w:spacing w:line="360" w:lineRule="auto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75558108" w14:textId="6C43F5BB" w:rsidR="0078462D" w:rsidRDefault="0078462D" w:rsidP="00B352AA">
      <w:pPr>
        <w:spacing w:line="360" w:lineRule="auto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06370172" w14:textId="073F254B" w:rsidR="0078462D" w:rsidRDefault="0078462D" w:rsidP="00B352AA">
      <w:pPr>
        <w:spacing w:line="360" w:lineRule="auto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1C866E89" w14:textId="595F409C" w:rsidR="0078462D" w:rsidRDefault="00004432" w:rsidP="00B352AA">
      <w:pPr>
        <w:spacing w:line="360" w:lineRule="auto"/>
        <w:rPr>
          <w:rFonts w:ascii="Arial" w:eastAsiaTheme="majorEastAsia" w:hAnsi="Arial" w:cs="Arial"/>
          <w:b/>
          <w:bCs/>
          <w:color w:val="000000" w:themeColor="text1"/>
          <w:kern w:val="24"/>
        </w:rPr>
      </w:pP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t>Assignment title: Practical portfolio-Task 1</w:t>
      </w:r>
    </w:p>
    <w:p w14:paraId="208C976F" w14:textId="4C9A3EE3" w:rsidR="0078462D" w:rsidRDefault="0078462D" w:rsidP="00B352AA">
      <w:pPr>
        <w:spacing w:line="360" w:lineRule="auto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546B61D5" w14:textId="1323D475" w:rsidR="0078462D" w:rsidRDefault="00004432" w:rsidP="00B352AA">
      <w:pPr>
        <w:spacing w:line="360" w:lineRule="auto"/>
        <w:rPr>
          <w:rFonts w:ascii="Arial" w:eastAsiaTheme="majorEastAsia" w:hAnsi="Arial" w:cs="Arial"/>
          <w:b/>
          <w:bCs/>
          <w:color w:val="000000" w:themeColor="text1"/>
          <w:kern w:val="24"/>
        </w:rPr>
      </w:pP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t>13 of April 2021</w:t>
      </w:r>
    </w:p>
    <w:p w14:paraId="0C523DBA" w14:textId="4A16CA6F" w:rsidR="0078462D" w:rsidRDefault="0078462D">
      <w:pPr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6760D133" w14:textId="0846794F" w:rsidR="0078462D" w:rsidRDefault="0078462D">
      <w:pPr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12A86EC5" w14:textId="62AE2F57" w:rsidR="0078462D" w:rsidRDefault="0078462D">
      <w:pPr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4F5B0A26" w14:textId="72A14312" w:rsidR="0078462D" w:rsidRDefault="0078462D">
      <w:pPr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2F96FFA1" w14:textId="4ED98127" w:rsidR="0078462D" w:rsidRDefault="0078462D">
      <w:pPr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093CA1D1" w14:textId="761890EF" w:rsidR="0078462D" w:rsidRDefault="0078462D">
      <w:pPr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277D2201" w14:textId="068E398A" w:rsidR="0078462D" w:rsidRDefault="0078462D">
      <w:pPr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194206F4" w14:textId="15116B60" w:rsidR="0078462D" w:rsidRDefault="0078462D">
      <w:pPr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658F8DA9" w14:textId="2DCFF2B9" w:rsidR="0078462D" w:rsidRDefault="0078462D">
      <w:pPr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1D9F715C" w14:textId="77777777" w:rsidR="005D1120" w:rsidRDefault="005D1120">
      <w:pPr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10148A97" w14:textId="7F158204" w:rsidR="0078462D" w:rsidRDefault="0078462D">
      <w:pPr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3F1BE518" w14:textId="77777777" w:rsidR="002F5B11" w:rsidRPr="002F5B11" w:rsidRDefault="002F5B11" w:rsidP="002F5B11">
      <w:pPr>
        <w:pStyle w:val="ListParagraph"/>
        <w:spacing w:line="360" w:lineRule="auto"/>
        <w:jc w:val="both"/>
        <w:rPr>
          <w:rFonts w:ascii="Arial" w:eastAsiaTheme="minorEastAsia" w:hAnsi="Arial" w:cs="Arial"/>
          <w:b/>
          <w:bCs/>
          <w:color w:val="000000" w:themeColor="text1"/>
          <w:kern w:val="24"/>
          <w:sz w:val="22"/>
          <w:szCs w:val="22"/>
        </w:rPr>
      </w:pPr>
      <w:r w:rsidRPr="002F5B11">
        <w:rPr>
          <w:rFonts w:ascii="Arial" w:eastAsiaTheme="minorEastAsia" w:hAnsi="Arial" w:cs="Arial"/>
          <w:b/>
          <w:bCs/>
          <w:color w:val="000000" w:themeColor="text1"/>
          <w:kern w:val="24"/>
          <w:sz w:val="22"/>
          <w:szCs w:val="22"/>
        </w:rPr>
        <w:lastRenderedPageBreak/>
        <w:t>About myself</w:t>
      </w:r>
    </w:p>
    <w:p w14:paraId="5DDD7AB4" w14:textId="77777777" w:rsidR="002F5B11" w:rsidRDefault="002F5B11" w:rsidP="002F5B11">
      <w:pPr>
        <w:pStyle w:val="ListParagraph"/>
        <w:spacing w:line="360" w:lineRule="auto"/>
        <w:jc w:val="both"/>
        <w:rPr>
          <w:rFonts w:ascii="Arial" w:eastAsiaTheme="minorEastAsia" w:hAnsi="Arial" w:cs="Arial"/>
          <w:color w:val="000000" w:themeColor="text1"/>
          <w:kern w:val="24"/>
        </w:rPr>
      </w:pPr>
    </w:p>
    <w:p w14:paraId="606CDA52" w14:textId="2C308EA8" w:rsidR="002F5B11" w:rsidRDefault="002F5B11" w:rsidP="002F5B11">
      <w:pPr>
        <w:pStyle w:val="ListParagraph"/>
        <w:spacing w:line="360" w:lineRule="auto"/>
        <w:jc w:val="both"/>
      </w:pPr>
      <w:r>
        <w:rPr>
          <w:rFonts w:ascii="Arial" w:eastAsiaTheme="minorEastAsia" w:hAnsi="Arial" w:cs="Arial"/>
          <w:color w:val="000000" w:themeColor="text1"/>
          <w:kern w:val="24"/>
        </w:rPr>
        <w:t xml:space="preserve">I am working as a live in carer since 2016. When I started this job, it was something very new for me, as before I was living in Romania and working there in a different field. I have </w:t>
      </w:r>
      <w:proofErr w:type="spellStart"/>
      <w:r>
        <w:rPr>
          <w:rFonts w:ascii="Arial" w:eastAsiaTheme="minorEastAsia" w:hAnsi="Arial" w:cs="Arial"/>
          <w:color w:val="000000" w:themeColor="text1"/>
          <w:kern w:val="24"/>
        </w:rPr>
        <w:t>came</w:t>
      </w:r>
      <w:proofErr w:type="spellEnd"/>
      <w:r>
        <w:rPr>
          <w:rFonts w:ascii="Arial" w:eastAsiaTheme="minorEastAsia" w:hAnsi="Arial" w:cs="Arial"/>
          <w:color w:val="000000" w:themeColor="text1"/>
          <w:kern w:val="24"/>
        </w:rPr>
        <w:t xml:space="preserve"> in UK to work as a carer to be able to offer a </w:t>
      </w:r>
      <w:proofErr w:type="spellStart"/>
      <w:r>
        <w:rPr>
          <w:rFonts w:ascii="Arial" w:eastAsiaTheme="minorEastAsia" w:hAnsi="Arial" w:cs="Arial"/>
          <w:color w:val="000000" w:themeColor="text1"/>
          <w:kern w:val="24"/>
        </w:rPr>
        <w:t>beter</w:t>
      </w:r>
      <w:proofErr w:type="spellEnd"/>
      <w:r>
        <w:rPr>
          <w:rFonts w:ascii="Arial" w:eastAsiaTheme="minorEastAsia" w:hAnsi="Arial" w:cs="Arial"/>
          <w:color w:val="000000" w:themeColor="text1"/>
          <w:kern w:val="24"/>
        </w:rPr>
        <w:t xml:space="preserve"> life to my daughter. Throughout those 5 years, I have worked with two of the very </w:t>
      </w:r>
      <w:proofErr w:type="spellStart"/>
      <w:r>
        <w:rPr>
          <w:rFonts w:ascii="Arial" w:eastAsiaTheme="minorEastAsia" w:hAnsi="Arial" w:cs="Arial"/>
          <w:color w:val="000000" w:themeColor="text1"/>
          <w:kern w:val="24"/>
        </w:rPr>
        <w:t>well known</w:t>
      </w:r>
      <w:proofErr w:type="spellEnd"/>
      <w:r>
        <w:rPr>
          <w:rFonts w:ascii="Arial" w:eastAsiaTheme="minorEastAsia" w:hAnsi="Arial" w:cs="Arial"/>
          <w:color w:val="000000" w:themeColor="text1"/>
          <w:kern w:val="24"/>
        </w:rPr>
        <w:t xml:space="preserve"> </w:t>
      </w:r>
      <w:proofErr w:type="spellStart"/>
      <w:r>
        <w:rPr>
          <w:rFonts w:ascii="Arial" w:eastAsiaTheme="minorEastAsia" w:hAnsi="Arial" w:cs="Arial"/>
          <w:color w:val="000000" w:themeColor="text1"/>
          <w:kern w:val="24"/>
        </w:rPr>
        <w:t>british</w:t>
      </w:r>
      <w:proofErr w:type="spellEnd"/>
      <w:r>
        <w:rPr>
          <w:rFonts w:ascii="Arial" w:eastAsiaTheme="minorEastAsia" w:hAnsi="Arial" w:cs="Arial"/>
          <w:color w:val="000000" w:themeColor="text1"/>
          <w:kern w:val="24"/>
        </w:rPr>
        <w:t xml:space="preserve">  companies operating in the care sector and I have had a number of about 25 clients, with different medical conditions (physical, </w:t>
      </w:r>
      <w:proofErr w:type="spellStart"/>
      <w:r>
        <w:rPr>
          <w:rFonts w:ascii="Arial" w:eastAsiaTheme="minorEastAsia" w:hAnsi="Arial" w:cs="Arial"/>
          <w:color w:val="000000" w:themeColor="text1"/>
          <w:kern w:val="24"/>
        </w:rPr>
        <w:t>menthal</w:t>
      </w:r>
      <w:proofErr w:type="spellEnd"/>
      <w:r>
        <w:rPr>
          <w:rFonts w:ascii="Arial" w:eastAsiaTheme="minorEastAsia" w:hAnsi="Arial" w:cs="Arial"/>
          <w:color w:val="000000" w:themeColor="text1"/>
          <w:kern w:val="24"/>
        </w:rPr>
        <w:t xml:space="preserve"> or both)</w:t>
      </w:r>
    </w:p>
    <w:p w14:paraId="4B00563A" w14:textId="77777777" w:rsidR="002F5B11" w:rsidRDefault="002F5B11" w:rsidP="002F5B11">
      <w:pPr>
        <w:pStyle w:val="ListParagraph"/>
        <w:numPr>
          <w:ilvl w:val="0"/>
          <w:numId w:val="3"/>
        </w:numPr>
        <w:spacing w:line="360" w:lineRule="auto"/>
        <w:jc w:val="both"/>
      </w:pPr>
      <w:r>
        <w:rPr>
          <w:rFonts w:ascii="Arial" w:eastAsiaTheme="minorEastAsia" w:hAnsi="Arial" w:cs="Arial"/>
          <w:color w:val="000000" w:themeColor="text1"/>
          <w:kern w:val="24"/>
        </w:rPr>
        <w:t>To be able to work in care sector for elderly and vulnerable people, it have been necessary to prove to my employers that I have, along with a compassionate nature, other skills required to enable me to perform this kind of job, which is hugely rewarding, yet at times, challenging profession.</w:t>
      </w:r>
    </w:p>
    <w:p w14:paraId="66F8D220" w14:textId="77777777" w:rsidR="002F5B11" w:rsidRDefault="002F5B11" w:rsidP="002F5B11">
      <w:pPr>
        <w:pStyle w:val="ListParagraph"/>
        <w:numPr>
          <w:ilvl w:val="0"/>
          <w:numId w:val="3"/>
        </w:numPr>
        <w:spacing w:line="360" w:lineRule="auto"/>
        <w:jc w:val="both"/>
      </w:pPr>
      <w:r>
        <w:rPr>
          <w:rFonts w:ascii="Arial" w:eastAsiaTheme="minorEastAsia" w:hAnsi="Arial" w:cs="Arial"/>
          <w:color w:val="000000" w:themeColor="text1"/>
          <w:kern w:val="24"/>
        </w:rPr>
        <w:t xml:space="preserve">During  those 5 </w:t>
      </w:r>
      <w:proofErr w:type="spellStart"/>
      <w:r>
        <w:rPr>
          <w:rFonts w:ascii="Arial" w:eastAsiaTheme="minorEastAsia" w:hAnsi="Arial" w:cs="Arial"/>
          <w:color w:val="000000" w:themeColor="text1"/>
          <w:kern w:val="24"/>
        </w:rPr>
        <w:t>years,I</w:t>
      </w:r>
      <w:proofErr w:type="spellEnd"/>
      <w:r>
        <w:rPr>
          <w:rFonts w:ascii="Arial" w:eastAsiaTheme="minorEastAsia" w:hAnsi="Arial" w:cs="Arial"/>
          <w:color w:val="000000" w:themeColor="text1"/>
          <w:kern w:val="24"/>
        </w:rPr>
        <w:t xml:space="preserve"> have gained more other skills due to  many trainings provided by my employers. </w:t>
      </w:r>
    </w:p>
    <w:p w14:paraId="72A1F468" w14:textId="77777777" w:rsidR="002F5B11" w:rsidRDefault="002F5B11" w:rsidP="002F5B11">
      <w:pPr>
        <w:pStyle w:val="ListParagraph"/>
        <w:numPr>
          <w:ilvl w:val="0"/>
          <w:numId w:val="3"/>
        </w:numPr>
        <w:spacing w:line="360" w:lineRule="auto"/>
        <w:jc w:val="both"/>
      </w:pPr>
      <w:r>
        <w:rPr>
          <w:rFonts w:ascii="Arial" w:eastAsiaTheme="minorEastAsia" w:hAnsi="Arial" w:cs="Arial"/>
          <w:color w:val="000000" w:themeColor="text1"/>
          <w:kern w:val="24"/>
        </w:rPr>
        <w:t>Performing my job at my placements was also a trainer for me itself, boosting my experience by performing my daily tasks, so I can say I have now many “skills from experience”-all valuable in my work.</w:t>
      </w:r>
    </w:p>
    <w:p w14:paraId="4A2A315E" w14:textId="77777777" w:rsidR="002F5B11" w:rsidRDefault="002F5B11" w:rsidP="002F5B11">
      <w:pPr>
        <w:pStyle w:val="NormalWeb"/>
        <w:spacing w:before="200" w:beforeAutospacing="0" w:after="0" w:afterAutospacing="0" w:line="360" w:lineRule="auto"/>
        <w:jc w:val="both"/>
      </w:pPr>
      <w:r>
        <w:rPr>
          <w:rFonts w:ascii="Arial" w:eastAsiaTheme="minorEastAsia" w:hAnsi="Arial" w:cs="Arial"/>
          <w:color w:val="000000" w:themeColor="text1"/>
          <w:kern w:val="24"/>
        </w:rPr>
        <w:t>.</w:t>
      </w:r>
    </w:p>
    <w:p w14:paraId="7729D85F" w14:textId="1B5EBDB5" w:rsidR="0078462D" w:rsidRDefault="0078462D">
      <w:pPr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522757CA" w14:textId="77777777" w:rsidR="002F5B11" w:rsidRPr="002F5B11" w:rsidRDefault="002F5B11" w:rsidP="0078462D">
      <w:pPr>
        <w:pStyle w:val="NormalWeb"/>
        <w:spacing w:before="200" w:beforeAutospacing="0" w:after="0" w:afterAutospacing="0" w:line="216" w:lineRule="auto"/>
        <w:rPr>
          <w:rFonts w:ascii="Arial" w:eastAsiaTheme="minorEastAsia" w:hAnsi="Arial" w:cs="Arial"/>
          <w:b/>
          <w:bCs/>
          <w:color w:val="000000" w:themeColor="text1"/>
          <w:kern w:val="24"/>
          <w:sz w:val="22"/>
          <w:szCs w:val="22"/>
        </w:rPr>
      </w:pPr>
    </w:p>
    <w:p w14:paraId="53D16164" w14:textId="21C1BF8A" w:rsidR="002F5B11" w:rsidRDefault="002F5B11" w:rsidP="002F5B11">
      <w:pPr>
        <w:spacing w:line="216" w:lineRule="auto"/>
      </w:pPr>
    </w:p>
    <w:p w14:paraId="20DDC5BC" w14:textId="2DEDA77F" w:rsidR="002F5B11" w:rsidRDefault="002F5B11" w:rsidP="002F5B11">
      <w:pPr>
        <w:spacing w:line="216" w:lineRule="auto"/>
      </w:pPr>
    </w:p>
    <w:p w14:paraId="113F797F" w14:textId="4B24C61E" w:rsidR="002F5B11" w:rsidRDefault="002F5B11" w:rsidP="002F5B11">
      <w:pPr>
        <w:spacing w:line="216" w:lineRule="auto"/>
      </w:pPr>
    </w:p>
    <w:p w14:paraId="5CD14397" w14:textId="631AD7C3" w:rsidR="002F5B11" w:rsidRDefault="002F5B11" w:rsidP="002F5B11">
      <w:pPr>
        <w:spacing w:line="216" w:lineRule="auto"/>
      </w:pPr>
    </w:p>
    <w:p w14:paraId="17D440DD" w14:textId="44C91CC6" w:rsidR="002F5B11" w:rsidRDefault="002F5B11" w:rsidP="002F5B11">
      <w:pPr>
        <w:spacing w:line="216" w:lineRule="auto"/>
      </w:pPr>
    </w:p>
    <w:p w14:paraId="7261C47F" w14:textId="2BBC43E9" w:rsidR="002F5B11" w:rsidRDefault="002F5B11" w:rsidP="002F5B11">
      <w:pPr>
        <w:spacing w:line="216" w:lineRule="auto"/>
      </w:pPr>
    </w:p>
    <w:p w14:paraId="7085FA36" w14:textId="5EDCEF23" w:rsidR="002F5B11" w:rsidRDefault="002F5B11" w:rsidP="002F5B11">
      <w:pPr>
        <w:spacing w:line="216" w:lineRule="auto"/>
      </w:pPr>
    </w:p>
    <w:p w14:paraId="5CCF05ED" w14:textId="0D234ABD" w:rsidR="002F5B11" w:rsidRDefault="002F5B11" w:rsidP="002F5B11">
      <w:pPr>
        <w:spacing w:line="216" w:lineRule="auto"/>
      </w:pPr>
    </w:p>
    <w:p w14:paraId="1DF6EEE2" w14:textId="25370CC0" w:rsidR="002F5B11" w:rsidRDefault="002F5B11" w:rsidP="002F5B11">
      <w:pPr>
        <w:spacing w:line="216" w:lineRule="auto"/>
      </w:pPr>
    </w:p>
    <w:p w14:paraId="4BF0E183" w14:textId="73084E88" w:rsidR="002F5B11" w:rsidRDefault="002F5B11" w:rsidP="002F5B11">
      <w:pPr>
        <w:spacing w:line="216" w:lineRule="auto"/>
      </w:pPr>
    </w:p>
    <w:p w14:paraId="20B99F7C" w14:textId="0C281711" w:rsidR="002F5B11" w:rsidRDefault="002F5B11" w:rsidP="002F5B11">
      <w:pPr>
        <w:spacing w:line="216" w:lineRule="auto"/>
      </w:pPr>
    </w:p>
    <w:p w14:paraId="7909916F" w14:textId="7F1D3A3E" w:rsidR="002F5B11" w:rsidRDefault="002F5B11" w:rsidP="002F5B11">
      <w:pPr>
        <w:spacing w:line="216" w:lineRule="auto"/>
      </w:pPr>
    </w:p>
    <w:p w14:paraId="5DC69169" w14:textId="77777777" w:rsidR="002F5B11" w:rsidRDefault="002F5B11" w:rsidP="002F5B11">
      <w:pPr>
        <w:spacing w:line="216" w:lineRule="auto"/>
      </w:pPr>
    </w:p>
    <w:p w14:paraId="109F4BB9" w14:textId="324A313E" w:rsidR="002F5B11" w:rsidRPr="002F5B11" w:rsidRDefault="002F5B11" w:rsidP="002F5B11">
      <w:pPr>
        <w:spacing w:line="360" w:lineRule="auto"/>
        <w:rPr>
          <w:rFonts w:ascii="Arial" w:hAnsi="Arial" w:cs="Arial"/>
          <w:b/>
          <w:bCs/>
        </w:rPr>
      </w:pPr>
      <w:r w:rsidRPr="002F5B11">
        <w:rPr>
          <w:rFonts w:ascii="Arial" w:hAnsi="Arial" w:cs="Arial"/>
          <w:b/>
          <w:bCs/>
        </w:rPr>
        <w:lastRenderedPageBreak/>
        <w:t>My employ</w:t>
      </w:r>
      <w:r>
        <w:rPr>
          <w:rFonts w:ascii="Arial" w:hAnsi="Arial" w:cs="Arial"/>
          <w:b/>
          <w:bCs/>
        </w:rPr>
        <w:t xml:space="preserve">ability </w:t>
      </w:r>
      <w:r w:rsidRPr="002F5B11">
        <w:rPr>
          <w:rFonts w:ascii="Arial" w:hAnsi="Arial" w:cs="Arial"/>
          <w:b/>
          <w:bCs/>
        </w:rPr>
        <w:t xml:space="preserve"> skills</w:t>
      </w:r>
    </w:p>
    <w:p w14:paraId="14693498" w14:textId="77777777" w:rsidR="002F5B11" w:rsidRDefault="002F5B11" w:rsidP="002F5B11">
      <w:pPr>
        <w:spacing w:line="360" w:lineRule="auto"/>
      </w:pPr>
    </w:p>
    <w:p w14:paraId="51AA1D4C" w14:textId="08CC9B36" w:rsidR="002F5B11" w:rsidRDefault="002F5B11" w:rsidP="002F5B11">
      <w:pPr>
        <w:pStyle w:val="NormalWeb"/>
        <w:spacing w:before="200" w:beforeAutospacing="0" w:after="0" w:afterAutospacing="0" w:line="360" w:lineRule="auto"/>
        <w:rPr>
          <w:rFonts w:ascii="Arial" w:eastAsiaTheme="minorEastAsia" w:hAnsi="Arial" w:cs="Arial"/>
          <w:b/>
          <w:bCs/>
          <w:color w:val="000000" w:themeColor="text1"/>
          <w:kern w:val="24"/>
        </w:rPr>
      </w:pPr>
      <w:r>
        <w:rPr>
          <w:rFonts w:ascii="Arial" w:eastAsiaTheme="minorEastAsia" w:hAnsi="Arial" w:cs="Arial"/>
          <w:b/>
          <w:bCs/>
          <w:color w:val="000000" w:themeColor="text1"/>
          <w:kern w:val="24"/>
        </w:rPr>
        <w:t>Employability skills-transferable skills needed by an individual to make them employable.</w:t>
      </w:r>
    </w:p>
    <w:p w14:paraId="2C6B105B" w14:textId="225F2D35" w:rsidR="005D1120" w:rsidRDefault="005D1120" w:rsidP="002F5B11">
      <w:pPr>
        <w:pStyle w:val="NormalWeb"/>
        <w:spacing w:before="200" w:beforeAutospacing="0" w:after="0" w:afterAutospacing="0" w:line="360" w:lineRule="auto"/>
        <w:rPr>
          <w:rFonts w:ascii="Arial" w:eastAsiaTheme="minorEastAsia" w:hAnsi="Arial" w:cs="Arial"/>
          <w:b/>
          <w:bCs/>
          <w:color w:val="000000" w:themeColor="text1"/>
          <w:kern w:val="24"/>
        </w:rPr>
      </w:pPr>
    </w:p>
    <w:p w14:paraId="3855FBEF" w14:textId="77777777" w:rsidR="005D1120" w:rsidRDefault="005D1120" w:rsidP="002F5B11">
      <w:pPr>
        <w:pStyle w:val="NormalWeb"/>
        <w:spacing w:before="200" w:beforeAutospacing="0" w:after="0" w:afterAutospacing="0" w:line="360" w:lineRule="auto"/>
      </w:pPr>
    </w:p>
    <w:p w14:paraId="0632DCC8" w14:textId="77777777" w:rsidR="002F5B11" w:rsidRDefault="002F5B11" w:rsidP="002F5B11">
      <w:pPr>
        <w:pStyle w:val="NormalWeb"/>
        <w:spacing w:before="200" w:beforeAutospacing="0" w:after="0" w:afterAutospacing="0" w:line="360" w:lineRule="auto"/>
      </w:pPr>
      <w:r>
        <w:rPr>
          <w:rFonts w:ascii="Arial" w:eastAsiaTheme="minorEastAsia" w:hAnsi="Arial" w:cs="Arial"/>
          <w:color w:val="000000" w:themeColor="text1"/>
          <w:kern w:val="24"/>
        </w:rPr>
        <w:t>My employability skills are:</w:t>
      </w:r>
    </w:p>
    <w:p w14:paraId="684C94E8" w14:textId="77777777" w:rsidR="002F5B11" w:rsidRDefault="002F5B11" w:rsidP="002F5B11">
      <w:pPr>
        <w:pStyle w:val="ListParagraph"/>
        <w:numPr>
          <w:ilvl w:val="0"/>
          <w:numId w:val="2"/>
        </w:numPr>
        <w:spacing w:line="360" w:lineRule="auto"/>
      </w:pPr>
      <w:r>
        <w:rPr>
          <w:rFonts w:ascii="Arial" w:eastAsiaTheme="minorEastAsia" w:hAnsi="Arial" w:cs="Arial"/>
          <w:color w:val="000000" w:themeColor="text1"/>
          <w:kern w:val="24"/>
        </w:rPr>
        <w:t>Professionalism and strong work ethic</w:t>
      </w:r>
    </w:p>
    <w:p w14:paraId="5CF98795" w14:textId="77777777" w:rsidR="002F5B11" w:rsidRDefault="002F5B11" w:rsidP="002F5B11">
      <w:pPr>
        <w:pStyle w:val="ListParagraph"/>
        <w:numPr>
          <w:ilvl w:val="0"/>
          <w:numId w:val="2"/>
        </w:numPr>
        <w:spacing w:line="360" w:lineRule="auto"/>
      </w:pPr>
      <w:r>
        <w:rPr>
          <w:rFonts w:ascii="Arial" w:eastAsiaTheme="minorEastAsia" w:hAnsi="Arial" w:cs="Arial"/>
          <w:color w:val="000000" w:themeColor="text1"/>
          <w:kern w:val="24"/>
        </w:rPr>
        <w:t xml:space="preserve">Problem solving </w:t>
      </w:r>
    </w:p>
    <w:p w14:paraId="6BD35045" w14:textId="77777777" w:rsidR="002F5B11" w:rsidRDefault="002F5B11" w:rsidP="002F5B11">
      <w:pPr>
        <w:pStyle w:val="ListParagraph"/>
        <w:numPr>
          <w:ilvl w:val="0"/>
          <w:numId w:val="2"/>
        </w:numPr>
        <w:spacing w:line="360" w:lineRule="auto"/>
      </w:pPr>
      <w:r>
        <w:rPr>
          <w:rFonts w:ascii="Arial" w:eastAsiaTheme="minorEastAsia" w:hAnsi="Arial" w:cs="Arial"/>
          <w:color w:val="000000" w:themeColor="text1"/>
          <w:kern w:val="24"/>
        </w:rPr>
        <w:t xml:space="preserve">Resilience </w:t>
      </w:r>
    </w:p>
    <w:p w14:paraId="24BB4B8C" w14:textId="77777777" w:rsidR="002F5B11" w:rsidRDefault="002F5B11" w:rsidP="002F5B11">
      <w:pPr>
        <w:pStyle w:val="ListParagraph"/>
        <w:numPr>
          <w:ilvl w:val="0"/>
          <w:numId w:val="2"/>
        </w:numPr>
        <w:spacing w:line="360" w:lineRule="auto"/>
      </w:pPr>
      <w:r>
        <w:rPr>
          <w:rFonts w:ascii="Arial" w:eastAsiaTheme="minorEastAsia" w:hAnsi="Arial" w:cs="Arial"/>
          <w:color w:val="000000" w:themeColor="text1"/>
          <w:kern w:val="24"/>
        </w:rPr>
        <w:t xml:space="preserve">Experience </w:t>
      </w:r>
    </w:p>
    <w:p w14:paraId="404E03AA" w14:textId="77777777" w:rsidR="002F5B11" w:rsidRDefault="002F5B11" w:rsidP="002F5B11">
      <w:pPr>
        <w:pStyle w:val="ListParagraph"/>
        <w:numPr>
          <w:ilvl w:val="0"/>
          <w:numId w:val="2"/>
        </w:numPr>
        <w:spacing w:line="360" w:lineRule="auto"/>
      </w:pPr>
      <w:r>
        <w:rPr>
          <w:rFonts w:ascii="Arial" w:eastAsiaTheme="minorEastAsia" w:hAnsi="Arial" w:cs="Arial"/>
          <w:color w:val="000000" w:themeColor="text1"/>
          <w:kern w:val="24"/>
        </w:rPr>
        <w:t>Positivity</w:t>
      </w:r>
    </w:p>
    <w:p w14:paraId="0BEF6761" w14:textId="6FA46075" w:rsidR="002F5B11" w:rsidRPr="002F5B11" w:rsidRDefault="002F5B11" w:rsidP="002F5B11">
      <w:pPr>
        <w:pStyle w:val="ListParagraph"/>
        <w:numPr>
          <w:ilvl w:val="0"/>
          <w:numId w:val="2"/>
        </w:numPr>
        <w:spacing w:line="360" w:lineRule="auto"/>
      </w:pPr>
      <w:r>
        <w:rPr>
          <w:rFonts w:ascii="Arial" w:eastAsiaTheme="minorEastAsia" w:hAnsi="Arial" w:cs="Arial"/>
          <w:color w:val="000000" w:themeColor="text1"/>
          <w:kern w:val="24"/>
        </w:rPr>
        <w:t xml:space="preserve">Empathy </w:t>
      </w:r>
    </w:p>
    <w:p w14:paraId="101561F7" w14:textId="4826C6BE" w:rsidR="002F5B11" w:rsidRDefault="002F5B11" w:rsidP="002F5B11">
      <w:pPr>
        <w:spacing w:line="216" w:lineRule="auto"/>
      </w:pPr>
    </w:p>
    <w:p w14:paraId="12A347FC" w14:textId="25C55A37" w:rsidR="002F5B11" w:rsidRDefault="002F5B11" w:rsidP="002F5B11">
      <w:pPr>
        <w:spacing w:line="216" w:lineRule="auto"/>
      </w:pPr>
    </w:p>
    <w:p w14:paraId="1F22A721" w14:textId="0F726AD8" w:rsidR="002F5B11" w:rsidRDefault="002F5B11" w:rsidP="002F5B11">
      <w:pPr>
        <w:spacing w:line="216" w:lineRule="auto"/>
      </w:pPr>
    </w:p>
    <w:p w14:paraId="33798961" w14:textId="58982ED2" w:rsidR="002F5B11" w:rsidRDefault="002F5B11" w:rsidP="002F5B11">
      <w:pPr>
        <w:spacing w:line="216" w:lineRule="auto"/>
      </w:pPr>
    </w:p>
    <w:p w14:paraId="61490D4C" w14:textId="4A9002BC" w:rsidR="002F5B11" w:rsidRDefault="002F5B11" w:rsidP="002F5B11">
      <w:pPr>
        <w:spacing w:line="216" w:lineRule="auto"/>
      </w:pPr>
    </w:p>
    <w:p w14:paraId="65334519" w14:textId="7AEEC019" w:rsidR="002F5B11" w:rsidRDefault="002F5B11" w:rsidP="002F5B11">
      <w:pPr>
        <w:spacing w:line="216" w:lineRule="auto"/>
      </w:pPr>
    </w:p>
    <w:p w14:paraId="344C6E20" w14:textId="77777777" w:rsidR="002F5B11" w:rsidRDefault="002F5B11" w:rsidP="002F5B11">
      <w:pPr>
        <w:spacing w:line="216" w:lineRule="auto"/>
      </w:pPr>
    </w:p>
    <w:p w14:paraId="4982EB2E" w14:textId="55AEC3B5" w:rsidR="002F5B11" w:rsidRDefault="002F5B11" w:rsidP="002F5B11">
      <w:pPr>
        <w:pStyle w:val="NormalWeb"/>
        <w:spacing w:before="200" w:beforeAutospacing="0" w:after="0" w:afterAutospacing="0" w:line="360" w:lineRule="auto"/>
        <w:rPr>
          <w:rFonts w:ascii="Arial" w:eastAsiaTheme="minorEastAsia" w:hAnsi="Arial" w:cs="Arial"/>
          <w:b/>
          <w:bCs/>
          <w:color w:val="000000" w:themeColor="text1"/>
          <w:kern w:val="24"/>
          <w:sz w:val="22"/>
          <w:szCs w:val="22"/>
        </w:rPr>
      </w:pPr>
      <w:r w:rsidRPr="002F5B11">
        <w:rPr>
          <w:rFonts w:ascii="Arial" w:eastAsiaTheme="minorEastAsia" w:hAnsi="Arial" w:cs="Arial"/>
          <w:b/>
          <w:bCs/>
          <w:color w:val="000000" w:themeColor="text1"/>
          <w:kern w:val="24"/>
          <w:sz w:val="22"/>
          <w:szCs w:val="22"/>
        </w:rPr>
        <w:t>Academic skills  – a collection of study habits, learning strategies and time management tools that help student learn and absorb school lessons.</w:t>
      </w:r>
    </w:p>
    <w:p w14:paraId="2C96E653" w14:textId="77777777" w:rsidR="005D1120" w:rsidRPr="002F5B11" w:rsidRDefault="005D1120" w:rsidP="002F5B11">
      <w:pPr>
        <w:pStyle w:val="NormalWeb"/>
        <w:spacing w:before="200" w:beforeAutospacing="0" w:after="0" w:afterAutospacing="0" w:line="360" w:lineRule="auto"/>
        <w:rPr>
          <w:sz w:val="22"/>
          <w:szCs w:val="22"/>
        </w:rPr>
      </w:pPr>
    </w:p>
    <w:p w14:paraId="3E851A2E" w14:textId="77777777" w:rsidR="002F5B11" w:rsidRPr="002F5B11" w:rsidRDefault="002F5B11" w:rsidP="002F5B11">
      <w:pPr>
        <w:pStyle w:val="NormalWeb"/>
        <w:spacing w:before="200" w:beforeAutospacing="0" w:after="0" w:afterAutospacing="0" w:line="360" w:lineRule="auto"/>
        <w:rPr>
          <w:sz w:val="22"/>
          <w:szCs w:val="22"/>
        </w:rPr>
      </w:pPr>
      <w:r w:rsidRPr="002F5B1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My academic skills are: </w:t>
      </w:r>
    </w:p>
    <w:p w14:paraId="134A21B8" w14:textId="77777777" w:rsidR="002F5B11" w:rsidRPr="002F5B11" w:rsidRDefault="002F5B11" w:rsidP="002F5B11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F5B1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Motivation</w:t>
      </w:r>
    </w:p>
    <w:p w14:paraId="1DFC3C81" w14:textId="77777777" w:rsidR="002F5B11" w:rsidRPr="002F5B11" w:rsidRDefault="002F5B11" w:rsidP="002F5B11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F5B1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Desire to learn </w:t>
      </w:r>
    </w:p>
    <w:p w14:paraId="70A9DE3A" w14:textId="77777777" w:rsidR="002F5B11" w:rsidRPr="002F5B11" w:rsidRDefault="002F5B11" w:rsidP="002F5B11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F5B1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Critical thinking </w:t>
      </w:r>
    </w:p>
    <w:p w14:paraId="3FBF4E35" w14:textId="77777777" w:rsidR="002F5B11" w:rsidRPr="002F5B11" w:rsidRDefault="002F5B11" w:rsidP="002F5B11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F5B1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Note-making </w:t>
      </w:r>
    </w:p>
    <w:p w14:paraId="292819E7" w14:textId="66343681" w:rsidR="002F5B11" w:rsidRPr="002F5B11" w:rsidRDefault="002F5B11" w:rsidP="002F5B11">
      <w:pPr>
        <w:pStyle w:val="ListParagraph"/>
        <w:numPr>
          <w:ilvl w:val="0"/>
          <w:numId w:val="1"/>
        </w:numPr>
        <w:spacing w:line="360" w:lineRule="auto"/>
        <w:rPr>
          <w:sz w:val="22"/>
          <w:szCs w:val="22"/>
        </w:rPr>
      </w:pPr>
      <w:r w:rsidRPr="002F5B11"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Searching for information</w:t>
      </w:r>
    </w:p>
    <w:p w14:paraId="20E9EF02" w14:textId="77777777" w:rsidR="002F5B11" w:rsidRDefault="002F5B11" w:rsidP="002F5B11">
      <w:pPr>
        <w:spacing w:line="216" w:lineRule="auto"/>
      </w:pPr>
    </w:p>
    <w:tbl>
      <w:tblPr>
        <w:tblW w:w="1011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926"/>
        <w:gridCol w:w="5192"/>
      </w:tblGrid>
      <w:tr w:rsidR="00E93311" w:rsidRPr="00E93311" w14:paraId="0D8B93DC" w14:textId="77777777" w:rsidTr="00F43BFF">
        <w:trPr>
          <w:trHeight w:val="2678"/>
        </w:trPr>
        <w:tc>
          <w:tcPr>
            <w:tcW w:w="492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145885" w14:textId="77777777" w:rsidR="00E93311" w:rsidRPr="00E93311" w:rsidRDefault="00E93311" w:rsidP="00E9331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E93311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28"/>
                <w:szCs w:val="28"/>
                <w:lang w:eastAsia="en-GB"/>
              </w:rPr>
              <w:lastRenderedPageBreak/>
              <w:t>STRENGHTS</w:t>
            </w:r>
          </w:p>
          <w:p w14:paraId="0F94A389" w14:textId="77777777" w:rsidR="00E93311" w:rsidRPr="00E93311" w:rsidRDefault="00E93311" w:rsidP="00E93311">
            <w:pPr>
              <w:numPr>
                <w:ilvl w:val="0"/>
                <w:numId w:val="4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E93311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28"/>
                <w:szCs w:val="28"/>
                <w:lang w:eastAsia="en-GB"/>
              </w:rPr>
              <w:t xml:space="preserve">Motivation </w:t>
            </w:r>
          </w:p>
          <w:p w14:paraId="5452819B" w14:textId="77777777" w:rsidR="00E93311" w:rsidRPr="00E93311" w:rsidRDefault="00E93311" w:rsidP="00E93311">
            <w:pPr>
              <w:numPr>
                <w:ilvl w:val="0"/>
                <w:numId w:val="4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E93311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28"/>
                <w:szCs w:val="28"/>
                <w:lang w:eastAsia="en-GB"/>
              </w:rPr>
              <w:t>Resilience</w:t>
            </w:r>
          </w:p>
          <w:p w14:paraId="7C42F20B" w14:textId="77777777" w:rsidR="00E93311" w:rsidRPr="00E93311" w:rsidRDefault="00E93311" w:rsidP="00E93311">
            <w:pPr>
              <w:numPr>
                <w:ilvl w:val="0"/>
                <w:numId w:val="4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E93311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28"/>
                <w:szCs w:val="28"/>
                <w:lang w:eastAsia="en-GB"/>
              </w:rPr>
              <w:t>Flexibility</w:t>
            </w:r>
          </w:p>
          <w:p w14:paraId="2F4C8EED" w14:textId="77777777" w:rsidR="00E93311" w:rsidRPr="00E93311" w:rsidRDefault="00E93311" w:rsidP="00E93311">
            <w:pPr>
              <w:numPr>
                <w:ilvl w:val="0"/>
                <w:numId w:val="4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E93311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28"/>
                <w:szCs w:val="28"/>
                <w:lang w:eastAsia="en-GB"/>
              </w:rPr>
              <w:t>Empathy</w:t>
            </w:r>
          </w:p>
          <w:p w14:paraId="2713E88D" w14:textId="77777777" w:rsidR="00E93311" w:rsidRPr="00E93311" w:rsidRDefault="00E93311" w:rsidP="00E93311">
            <w:pPr>
              <w:numPr>
                <w:ilvl w:val="0"/>
                <w:numId w:val="4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E93311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28"/>
                <w:szCs w:val="28"/>
                <w:lang w:eastAsia="en-GB"/>
              </w:rPr>
              <w:t>Positivity</w:t>
            </w:r>
          </w:p>
          <w:p w14:paraId="41CD2384" w14:textId="77777777" w:rsidR="00E93311" w:rsidRPr="00E93311" w:rsidRDefault="00E93311" w:rsidP="00E93311">
            <w:pPr>
              <w:numPr>
                <w:ilvl w:val="0"/>
                <w:numId w:val="4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E93311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28"/>
                <w:szCs w:val="28"/>
                <w:lang w:eastAsia="en-GB"/>
              </w:rPr>
              <w:t>Problem- solving</w:t>
            </w:r>
          </w:p>
        </w:tc>
        <w:tc>
          <w:tcPr>
            <w:tcW w:w="519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472C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5D864ED" w14:textId="77777777" w:rsidR="00E93311" w:rsidRPr="00E93311" w:rsidRDefault="00E93311" w:rsidP="00E9331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93311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36"/>
                <w:szCs w:val="36"/>
                <w:lang w:eastAsia="en-GB"/>
              </w:rPr>
              <w:t>WEAKNESSES</w:t>
            </w:r>
          </w:p>
          <w:p w14:paraId="09A4E079" w14:textId="77777777" w:rsidR="00E93311" w:rsidRPr="00E93311" w:rsidRDefault="00E93311" w:rsidP="00E93311">
            <w:pPr>
              <w:numPr>
                <w:ilvl w:val="0"/>
                <w:numId w:val="5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E93311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28"/>
                <w:szCs w:val="28"/>
                <w:lang w:eastAsia="en-GB"/>
              </w:rPr>
              <w:t>Average English grammar  skills</w:t>
            </w:r>
          </w:p>
          <w:p w14:paraId="1544258D" w14:textId="77777777" w:rsidR="00E93311" w:rsidRPr="00E93311" w:rsidRDefault="00E93311" w:rsidP="00E93311">
            <w:pPr>
              <w:numPr>
                <w:ilvl w:val="0"/>
                <w:numId w:val="5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E93311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28"/>
                <w:szCs w:val="28"/>
                <w:lang w:eastAsia="en-GB"/>
              </w:rPr>
              <w:t>Average English speaking</w:t>
            </w:r>
          </w:p>
          <w:p w14:paraId="72615069" w14:textId="77777777" w:rsidR="00E93311" w:rsidRPr="00E93311" w:rsidRDefault="00E93311" w:rsidP="00E93311">
            <w:pPr>
              <w:numPr>
                <w:ilvl w:val="0"/>
                <w:numId w:val="5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E93311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28"/>
                <w:szCs w:val="28"/>
                <w:lang w:eastAsia="en-GB"/>
              </w:rPr>
              <w:t xml:space="preserve">Average English writing  </w:t>
            </w:r>
          </w:p>
          <w:p w14:paraId="1A56C335" w14:textId="77777777" w:rsidR="00E93311" w:rsidRPr="00E93311" w:rsidRDefault="00E93311" w:rsidP="00E93311">
            <w:pPr>
              <w:numPr>
                <w:ilvl w:val="0"/>
                <w:numId w:val="5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93311">
              <w:rPr>
                <w:rFonts w:ascii="Arial" w:eastAsia="Times New Roman" w:hAnsi="Arial" w:cs="Arial"/>
                <w:b/>
                <w:bCs/>
                <w:color w:val="FFFFFF" w:themeColor="light1"/>
                <w:kern w:val="24"/>
                <w:sz w:val="28"/>
                <w:szCs w:val="28"/>
                <w:lang w:eastAsia="en-GB"/>
              </w:rPr>
              <w:t>Time management</w:t>
            </w:r>
            <w:r w:rsidRPr="00E93311">
              <w:rPr>
                <w:rFonts w:ascii="Calibri" w:eastAsia="Times New Roman" w:hAnsi="Calibri" w:cs="Calibri"/>
                <w:b/>
                <w:bCs/>
                <w:color w:val="FFFFFF" w:themeColor="light1"/>
                <w:kern w:val="24"/>
                <w:sz w:val="36"/>
                <w:szCs w:val="36"/>
                <w:lang w:eastAsia="en-GB"/>
              </w:rPr>
              <w:t xml:space="preserve"> </w:t>
            </w:r>
          </w:p>
        </w:tc>
      </w:tr>
      <w:tr w:rsidR="00E93311" w:rsidRPr="00E93311" w14:paraId="7B14FD12" w14:textId="77777777" w:rsidTr="00F43BFF">
        <w:trPr>
          <w:trHeight w:val="2678"/>
        </w:trPr>
        <w:tc>
          <w:tcPr>
            <w:tcW w:w="492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EB41CF7" w14:textId="77777777" w:rsidR="00E93311" w:rsidRPr="00E93311" w:rsidRDefault="00E93311" w:rsidP="00E93311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E93311">
              <w:rPr>
                <w:rFonts w:ascii="Arial" w:eastAsia="Times New Roman" w:hAnsi="Arial" w:cs="Arial"/>
                <w:color w:val="000000" w:themeColor="dark1"/>
                <w:kern w:val="24"/>
                <w:sz w:val="28"/>
                <w:szCs w:val="28"/>
                <w:lang w:eastAsia="en-GB"/>
              </w:rPr>
              <w:t>OPPORTUNITIES</w:t>
            </w:r>
          </w:p>
          <w:p w14:paraId="1EC7F27E" w14:textId="77777777" w:rsidR="00E93311" w:rsidRPr="00E93311" w:rsidRDefault="00E93311" w:rsidP="00E93311">
            <w:pPr>
              <w:numPr>
                <w:ilvl w:val="0"/>
                <w:numId w:val="6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E93311">
              <w:rPr>
                <w:rFonts w:ascii="Arial" w:eastAsia="Times New Roman" w:hAnsi="Arial" w:cs="Arial"/>
                <w:color w:val="000000" w:themeColor="dark1"/>
                <w:kern w:val="24"/>
                <w:sz w:val="28"/>
                <w:szCs w:val="28"/>
                <w:lang w:eastAsia="en-GB"/>
              </w:rPr>
              <w:t xml:space="preserve">To </w:t>
            </w:r>
            <w:proofErr w:type="spellStart"/>
            <w:r w:rsidRPr="00E93311">
              <w:rPr>
                <w:rFonts w:ascii="Arial" w:eastAsia="Times New Roman" w:hAnsi="Arial" w:cs="Arial"/>
                <w:color w:val="000000" w:themeColor="dark1"/>
                <w:kern w:val="24"/>
                <w:sz w:val="28"/>
                <w:szCs w:val="28"/>
                <w:lang w:eastAsia="en-GB"/>
              </w:rPr>
              <w:t>study,so</w:t>
            </w:r>
            <w:proofErr w:type="spellEnd"/>
            <w:r w:rsidRPr="00E93311">
              <w:rPr>
                <w:rFonts w:ascii="Arial" w:eastAsia="Times New Roman" w:hAnsi="Arial" w:cs="Arial"/>
                <w:color w:val="000000" w:themeColor="dark1"/>
                <w:kern w:val="24"/>
                <w:sz w:val="28"/>
                <w:szCs w:val="28"/>
                <w:lang w:eastAsia="en-GB"/>
              </w:rPr>
              <w:t xml:space="preserve"> I have chosen higher education in skills for the workplace –health and social care </w:t>
            </w:r>
          </w:p>
        </w:tc>
        <w:tc>
          <w:tcPr>
            <w:tcW w:w="519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FD5E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7AE9F8A" w14:textId="77777777" w:rsidR="00E93311" w:rsidRPr="00E93311" w:rsidRDefault="00E93311" w:rsidP="00E93311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E93311">
              <w:rPr>
                <w:rFonts w:ascii="Calibri" w:eastAsia="Times New Roman" w:hAnsi="Calibri" w:cs="Calibri"/>
                <w:color w:val="000000" w:themeColor="dark1"/>
                <w:kern w:val="24"/>
                <w:sz w:val="36"/>
                <w:szCs w:val="36"/>
                <w:lang w:eastAsia="en-GB"/>
              </w:rPr>
              <w:t>THREATS</w:t>
            </w:r>
          </w:p>
          <w:p w14:paraId="012B7430" w14:textId="77777777" w:rsidR="00E93311" w:rsidRPr="00E93311" w:rsidRDefault="00E93311" w:rsidP="00E93311">
            <w:pPr>
              <w:numPr>
                <w:ilvl w:val="0"/>
                <w:numId w:val="7"/>
              </w:numPr>
              <w:spacing w:after="0" w:line="240" w:lineRule="auto"/>
              <w:ind w:left="1166"/>
              <w:contextualSpacing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E93311">
              <w:rPr>
                <w:rFonts w:ascii="Arial" w:eastAsia="Times New Roman" w:hAnsi="Arial" w:cs="Arial"/>
                <w:color w:val="000000" w:themeColor="dark1"/>
                <w:kern w:val="24"/>
                <w:sz w:val="28"/>
                <w:szCs w:val="28"/>
                <w:lang w:eastAsia="en-GB"/>
              </w:rPr>
              <w:t xml:space="preserve">Not enough time for study </w:t>
            </w:r>
          </w:p>
        </w:tc>
      </w:tr>
    </w:tbl>
    <w:p w14:paraId="5D16BD65" w14:textId="6B3A2AD4" w:rsidR="0078462D" w:rsidRDefault="0078462D">
      <w:pPr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0FC4F90E" w14:textId="79BDCA87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t>S.W.O.T</w:t>
      </w:r>
    </w:p>
    <w:p w14:paraId="010F9EBF" w14:textId="41C8F5CA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t>Analysis of my skills</w:t>
      </w:r>
    </w:p>
    <w:p w14:paraId="558A155B" w14:textId="2D622F22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2AB6F47C" w14:textId="47CDF750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43958FBB" w14:textId="5BB7C057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335AA76B" w14:textId="37D5773C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134BF797" w14:textId="64661792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3BA33353" w14:textId="7EF4D795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11FF6691" w14:textId="0E0E90D6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5FD71225" w14:textId="58DFFC51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23DF9854" w14:textId="53E38D61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5BB3AB49" w14:textId="16BF02B0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38D6D462" w14:textId="249E8128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6FCD8EEE" w14:textId="3BF13187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2F05E5A1" w14:textId="1047264F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14956FDB" w14:textId="43F0DF27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0AADB6A9" w14:textId="45451C8E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07653F0B" w14:textId="52303919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1F0B6573" w14:textId="5BD33F80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3748AC32" w14:textId="77777777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t>Conclusion: I need to have an action plan to improve my Time management skill</w:t>
      </w:r>
    </w:p>
    <w:p w14:paraId="523806B0" w14:textId="4A656B13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2FC98947" w14:textId="77777777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tbl>
      <w:tblPr>
        <w:tblW w:w="1020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058"/>
        <w:gridCol w:w="2148"/>
        <w:gridCol w:w="2148"/>
        <w:gridCol w:w="1813"/>
        <w:gridCol w:w="2039"/>
      </w:tblGrid>
      <w:tr w:rsidR="00F8773B" w:rsidRPr="00F8773B" w14:paraId="7175AFC3" w14:textId="77777777" w:rsidTr="00F8773B">
        <w:trPr>
          <w:trHeight w:val="776"/>
        </w:trPr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FAD1ED3" w14:textId="77777777" w:rsidR="00F8773B" w:rsidRPr="00F8773B" w:rsidRDefault="00F8773B" w:rsidP="00F8773B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F8773B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val="en-AU" w:eastAsia="en-GB"/>
              </w:rPr>
              <w:t xml:space="preserve">Objectives 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F848814" w14:textId="77777777" w:rsidR="00F8773B" w:rsidRPr="00F8773B" w:rsidRDefault="00F8773B" w:rsidP="00F8773B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F8773B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val="en-AU" w:eastAsia="en-GB"/>
              </w:rPr>
              <w:t xml:space="preserve">Tasks 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A6531D3" w14:textId="77777777" w:rsidR="00F8773B" w:rsidRPr="00F8773B" w:rsidRDefault="00F8773B" w:rsidP="00F8773B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F8773B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val="en-AU" w:eastAsia="en-GB"/>
              </w:rPr>
              <w:t>Success criteria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3514DC" w14:textId="77777777" w:rsidR="00F8773B" w:rsidRPr="00F8773B" w:rsidRDefault="00F8773B" w:rsidP="00F8773B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F8773B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val="en-AU" w:eastAsia="en-GB"/>
              </w:rPr>
              <w:t xml:space="preserve">Time frame 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A6E3860" w14:textId="77777777" w:rsidR="00F8773B" w:rsidRPr="00F8773B" w:rsidRDefault="00F8773B" w:rsidP="00F8773B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F8773B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val="en-AU" w:eastAsia="en-GB"/>
              </w:rPr>
              <w:t xml:space="preserve">Resources </w:t>
            </w:r>
          </w:p>
        </w:tc>
      </w:tr>
      <w:tr w:rsidR="00F8773B" w:rsidRPr="00F8773B" w14:paraId="771A0D3E" w14:textId="77777777" w:rsidTr="00F8773B">
        <w:trPr>
          <w:trHeight w:val="1762"/>
        </w:trPr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E4B377" w14:textId="77777777" w:rsidR="00F8773B" w:rsidRPr="00F8773B" w:rsidRDefault="00F8773B" w:rsidP="00F8773B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F8773B">
              <w:rPr>
                <w:rFonts w:ascii="Arial" w:eastAsia="Times New Roman" w:hAnsi="Arial" w:cs="Arial"/>
                <w:color w:val="000000" w:themeColor="text1"/>
                <w:kern w:val="24"/>
                <w:lang w:val="en-AU" w:eastAsia="en-GB"/>
              </w:rPr>
              <w:t>To overcome the distraction of the mind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C5BE29" w14:textId="77777777" w:rsidR="00F8773B" w:rsidRPr="00F8773B" w:rsidRDefault="00F8773B" w:rsidP="00F8773B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F8773B">
              <w:rPr>
                <w:rFonts w:ascii="Arial" w:eastAsia="Times New Roman" w:hAnsi="Arial" w:cs="Arial"/>
                <w:color w:val="000000" w:themeColor="text1"/>
                <w:kern w:val="24"/>
                <w:lang w:val="en-AU" w:eastAsia="en-GB"/>
              </w:rPr>
              <w:t>Focusing and concentrating on the particular subjects within a particular time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71D143F" w14:textId="77777777" w:rsidR="00F8773B" w:rsidRPr="00F8773B" w:rsidRDefault="00F8773B" w:rsidP="00F8773B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F8773B">
              <w:rPr>
                <w:rFonts w:ascii="Arial" w:eastAsia="Times New Roman" w:hAnsi="Arial" w:cs="Arial"/>
                <w:color w:val="000000" w:themeColor="text1"/>
                <w:kern w:val="24"/>
                <w:lang w:val="en-AU" w:eastAsia="en-GB"/>
              </w:rPr>
              <w:t xml:space="preserve">Regular concentrated listening habit 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9E7732" w14:textId="77777777" w:rsidR="00F8773B" w:rsidRPr="00F8773B" w:rsidRDefault="00F8773B" w:rsidP="00F8773B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F8773B">
              <w:rPr>
                <w:rFonts w:ascii="Arial" w:eastAsia="Times New Roman" w:hAnsi="Arial" w:cs="Arial"/>
                <w:color w:val="000000" w:themeColor="text1"/>
                <w:kern w:val="24"/>
                <w:lang w:val="en-AU" w:eastAsia="en-GB"/>
              </w:rPr>
              <w:t xml:space="preserve">2 month 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74FAFD9" w14:textId="77777777" w:rsidR="00F8773B" w:rsidRPr="00F8773B" w:rsidRDefault="00F8773B" w:rsidP="00F8773B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F8773B">
              <w:rPr>
                <w:rFonts w:ascii="Arial" w:eastAsia="Times New Roman" w:hAnsi="Arial" w:cs="Arial"/>
                <w:color w:val="000000" w:themeColor="text1"/>
                <w:kern w:val="24"/>
                <w:lang w:val="en-AU" w:eastAsia="en-GB"/>
              </w:rPr>
              <w:t>To do list</w:t>
            </w:r>
          </w:p>
        </w:tc>
      </w:tr>
      <w:tr w:rsidR="00F8773B" w:rsidRPr="00F8773B" w14:paraId="7B2C297D" w14:textId="77777777" w:rsidTr="00F8773B">
        <w:trPr>
          <w:trHeight w:val="1456"/>
        </w:trPr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D7AF591" w14:textId="77777777" w:rsidR="00F8773B" w:rsidRPr="00F8773B" w:rsidRDefault="00F8773B" w:rsidP="00F8773B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F8773B">
              <w:rPr>
                <w:rFonts w:ascii="Arial" w:eastAsia="Times New Roman" w:hAnsi="Arial" w:cs="Arial"/>
                <w:color w:val="000000" w:themeColor="text1"/>
                <w:kern w:val="24"/>
                <w:lang w:val="en-AU" w:eastAsia="en-GB"/>
              </w:rPr>
              <w:t xml:space="preserve">To avoid the multitasking 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12B80D6" w14:textId="77777777" w:rsidR="00F8773B" w:rsidRPr="00F8773B" w:rsidRDefault="00F8773B" w:rsidP="00F8773B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F8773B">
              <w:rPr>
                <w:rFonts w:ascii="Arial" w:eastAsia="Times New Roman" w:hAnsi="Arial" w:cs="Arial"/>
                <w:color w:val="000000" w:themeColor="text1"/>
                <w:kern w:val="24"/>
                <w:lang w:val="en-AU" w:eastAsia="en-GB"/>
              </w:rPr>
              <w:t xml:space="preserve">Concentrated approach 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CFA5E51" w14:textId="77777777" w:rsidR="00F8773B" w:rsidRPr="00F8773B" w:rsidRDefault="00F8773B" w:rsidP="00F8773B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F8773B">
              <w:rPr>
                <w:rFonts w:ascii="Arial" w:eastAsia="Times New Roman" w:hAnsi="Arial" w:cs="Arial"/>
                <w:color w:val="000000" w:themeColor="text1"/>
                <w:kern w:val="24"/>
                <w:lang w:val="en-AU" w:eastAsia="en-GB"/>
              </w:rPr>
              <w:t xml:space="preserve">Growing of an habit related to the enhancing of the concentration power 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C013BB1" w14:textId="77777777" w:rsidR="00F8773B" w:rsidRPr="00F8773B" w:rsidRDefault="00F8773B" w:rsidP="00F8773B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F8773B">
              <w:rPr>
                <w:rFonts w:ascii="Arial" w:eastAsia="Times New Roman" w:hAnsi="Arial" w:cs="Arial"/>
                <w:color w:val="000000" w:themeColor="text1"/>
                <w:kern w:val="24"/>
                <w:lang w:val="en-AU" w:eastAsia="en-GB"/>
              </w:rPr>
              <w:t xml:space="preserve">2 months  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65BCF4A" w14:textId="77777777" w:rsidR="00F8773B" w:rsidRPr="00F8773B" w:rsidRDefault="00F8773B" w:rsidP="00F8773B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F8773B">
              <w:rPr>
                <w:rFonts w:ascii="Arial" w:eastAsia="Times New Roman" w:hAnsi="Arial" w:cs="Arial"/>
                <w:color w:val="000000" w:themeColor="text1"/>
                <w:kern w:val="24"/>
                <w:lang w:val="en-AU" w:eastAsia="en-GB"/>
              </w:rPr>
              <w:t>To do list</w:t>
            </w:r>
          </w:p>
        </w:tc>
      </w:tr>
    </w:tbl>
    <w:p w14:paraId="0FADD8D8" w14:textId="684097EB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111107C9" w14:textId="7A02C158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  <w:bookmarkStart w:id="0" w:name="_Hlk69074243"/>
    </w:p>
    <w:bookmarkEnd w:id="0"/>
    <w:p w14:paraId="4A332CD2" w14:textId="284B4224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6A352E5A" w14:textId="15401348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563069CD" w14:textId="1A57C39A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33F7B487" w14:textId="40D560C1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54EDB16A" w14:textId="3DBC1F87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751246B8" w14:textId="59300863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22BEAE6F" w14:textId="0836A475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334FBE99" w14:textId="154FBFDD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2F803151" w14:textId="63F0B475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2447EA03" w14:textId="75E93214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0E3323ED" w14:textId="5AF5FBE9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29CDF80E" w14:textId="5DB205D4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11968091" w14:textId="55CEF964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00424C72" w14:textId="0A7B6019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3A2258C7" w14:textId="52B4AD43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7867D23B" w14:textId="41F91B0B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56C03C3C" w14:textId="0AFCF37B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t>Conclusion: I need to have an action plan to improve my</w:t>
      </w:r>
      <w:r w:rsidR="0051714F">
        <w:rPr>
          <w:rFonts w:ascii="Arial" w:eastAsiaTheme="majorEastAsia" w:hAnsi="Arial" w:cs="Arial"/>
          <w:b/>
          <w:bCs/>
          <w:color w:val="000000" w:themeColor="text1"/>
          <w:kern w:val="24"/>
        </w:rPr>
        <w:t xml:space="preserve"> speaking,</w:t>
      </w: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t xml:space="preserve"> </w:t>
      </w: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t xml:space="preserve">writing </w:t>
      </w:r>
      <w:r w:rsidR="0051714F">
        <w:rPr>
          <w:rFonts w:ascii="Arial" w:eastAsiaTheme="majorEastAsia" w:hAnsi="Arial" w:cs="Arial"/>
          <w:b/>
          <w:bCs/>
          <w:color w:val="000000" w:themeColor="text1"/>
          <w:kern w:val="24"/>
        </w:rPr>
        <w:t xml:space="preserve">and reading </w:t>
      </w:r>
      <w:r>
        <w:rPr>
          <w:rFonts w:ascii="Arial" w:eastAsiaTheme="majorEastAsia" w:hAnsi="Arial" w:cs="Arial"/>
          <w:b/>
          <w:bCs/>
          <w:color w:val="000000" w:themeColor="text1"/>
          <w:kern w:val="24"/>
        </w:rPr>
        <w:t>skill</w:t>
      </w:r>
      <w:r w:rsidR="0051714F">
        <w:rPr>
          <w:rFonts w:ascii="Arial" w:eastAsiaTheme="majorEastAsia" w:hAnsi="Arial" w:cs="Arial"/>
          <w:b/>
          <w:bCs/>
          <w:color w:val="000000" w:themeColor="text1"/>
          <w:kern w:val="24"/>
        </w:rPr>
        <w:t>s</w:t>
      </w:r>
    </w:p>
    <w:p w14:paraId="25156664" w14:textId="4105C05A" w:rsidR="0051714F" w:rsidRDefault="0051714F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14B1151D" w14:textId="6883B9E5" w:rsidR="0051714F" w:rsidRDefault="0051714F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tbl>
      <w:tblPr>
        <w:tblW w:w="10206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044"/>
        <w:gridCol w:w="2274"/>
        <w:gridCol w:w="2012"/>
        <w:gridCol w:w="1770"/>
        <w:gridCol w:w="2106"/>
      </w:tblGrid>
      <w:tr w:rsidR="0051714F" w:rsidRPr="0051714F" w14:paraId="294EB54C" w14:textId="77777777" w:rsidTr="0051714F">
        <w:trPr>
          <w:trHeight w:val="776"/>
        </w:trPr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40D7EBC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val="en-AU" w:eastAsia="en-GB"/>
              </w:rPr>
              <w:t xml:space="preserve">Objectives 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4C3ACAA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val="en-AU" w:eastAsia="en-GB"/>
              </w:rPr>
              <w:t xml:space="preserve">Tasks 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C3E2B4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val="en-AU" w:eastAsia="en-GB"/>
              </w:rPr>
              <w:t>Success criteria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2DCF147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val="en-AU" w:eastAsia="en-GB"/>
              </w:rPr>
              <w:t xml:space="preserve">Time frame 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120FB1F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Times New Roman" w:hAnsi="Arial" w:cs="Arial"/>
                <w:b/>
                <w:bCs/>
                <w:color w:val="000000" w:themeColor="text1"/>
                <w:kern w:val="24"/>
                <w:lang w:val="en-AU" w:eastAsia="en-GB"/>
              </w:rPr>
              <w:t xml:space="preserve">Resources </w:t>
            </w:r>
          </w:p>
        </w:tc>
      </w:tr>
      <w:tr w:rsidR="0051714F" w:rsidRPr="0051714F" w14:paraId="24FBEF90" w14:textId="77777777" w:rsidTr="0051714F">
        <w:trPr>
          <w:trHeight w:val="1762"/>
        </w:trPr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B8DE0B4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Arial" w:hAnsi="Arial" w:cs="Arial"/>
                <w:color w:val="000000" w:themeColor="text1"/>
                <w:kern w:val="24"/>
                <w:lang w:eastAsia="en-GB"/>
              </w:rPr>
              <w:t xml:space="preserve">To use ACTIVE VOICE </w:t>
            </w:r>
          </w:p>
          <w:p w14:paraId="1CF226CB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Arial" w:hAnsi="Arial" w:cs="Arial"/>
                <w:color w:val="000000" w:themeColor="text1"/>
                <w:kern w:val="24"/>
                <w:lang w:eastAsia="en-GB"/>
              </w:rPr>
              <w:t xml:space="preserve">Try to change my sentences structure </w:t>
            </w:r>
          </w:p>
          <w:p w14:paraId="10C70594" w14:textId="340EC363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Arial" w:hAnsi="Arial" w:cs="Arial"/>
                <w:color w:val="000000" w:themeColor="text1"/>
                <w:kern w:val="24"/>
                <w:lang w:eastAsia="en-GB"/>
              </w:rPr>
              <w:t>Avoid repetition</w:t>
            </w:r>
            <w:r w:rsidR="005D1120">
              <w:rPr>
                <w:rFonts w:ascii="Arial" w:eastAsia="Arial" w:hAnsi="Arial" w:cs="Arial"/>
                <w:color w:val="000000" w:themeColor="text1"/>
                <w:kern w:val="24"/>
                <w:lang w:eastAsia="en-GB"/>
              </w:rPr>
              <w:t xml:space="preserve"> </w:t>
            </w:r>
            <w:r w:rsidRPr="0051714F">
              <w:rPr>
                <w:rFonts w:ascii="Arial" w:eastAsia="Arial" w:hAnsi="Arial" w:cs="Arial"/>
                <w:color w:val="000000" w:themeColor="text1"/>
                <w:kern w:val="24"/>
                <w:lang w:eastAsia="en-GB"/>
              </w:rPr>
              <w:t>to use the vocabulary that I know</w:t>
            </w:r>
          </w:p>
          <w:p w14:paraId="3E2DAB59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Arial" w:hAnsi="Arial" w:cs="Arial"/>
                <w:color w:val="000000" w:themeColor="text1"/>
                <w:kern w:val="24"/>
                <w:lang w:eastAsia="en-GB"/>
              </w:rPr>
              <w:t xml:space="preserve">To work to expand my vocabulary 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135217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Arial" w:hAnsi="Arial" w:cs="Arial"/>
                <w:color w:val="000000" w:themeColor="text1"/>
                <w:kern w:val="24"/>
                <w:lang w:eastAsia="en-GB"/>
              </w:rPr>
              <w:t>Communication a lot with other people( in English)</w:t>
            </w:r>
          </w:p>
          <w:p w14:paraId="7541379C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Arial" w:hAnsi="Arial" w:cs="Arial"/>
                <w:color w:val="000000" w:themeColor="text1"/>
                <w:kern w:val="24"/>
                <w:lang w:eastAsia="en-GB"/>
              </w:rPr>
              <w:t>Reading books in English</w:t>
            </w:r>
          </w:p>
          <w:p w14:paraId="61FF543B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Arial" w:hAnsi="Arial" w:cs="Arial"/>
                <w:color w:val="000000" w:themeColor="text1"/>
                <w:kern w:val="24"/>
                <w:lang w:eastAsia="en-GB"/>
              </w:rPr>
              <w:t>Reading newspaper and magazines in English</w:t>
            </w:r>
          </w:p>
          <w:p w14:paraId="1B4F3F51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Arial" w:hAnsi="Arial" w:cs="Arial"/>
                <w:color w:val="000000" w:themeColor="text1"/>
                <w:kern w:val="24"/>
                <w:lang w:eastAsia="en-GB"/>
              </w:rPr>
              <w:t>Doing internet research on English websites.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A3CBEC6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Arial" w:hAnsi="Arial" w:cs="Arial"/>
                <w:color w:val="000000" w:themeColor="text1"/>
                <w:kern w:val="24"/>
                <w:lang w:eastAsia="en-GB"/>
              </w:rPr>
              <w:t xml:space="preserve">To speak and write concise and expressive </w:t>
            </w:r>
          </w:p>
          <w:p w14:paraId="176F7C30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Arial" w:hAnsi="Arial" w:cs="Arial"/>
                <w:color w:val="000000" w:themeColor="text1"/>
                <w:kern w:val="24"/>
                <w:lang w:eastAsia="en-GB"/>
              </w:rPr>
              <w:t xml:space="preserve">Punctuate </w:t>
            </w:r>
            <w:proofErr w:type="spellStart"/>
            <w:r w:rsidRPr="0051714F">
              <w:rPr>
                <w:rFonts w:ascii="Arial" w:eastAsia="Arial" w:hAnsi="Arial" w:cs="Arial"/>
                <w:color w:val="000000" w:themeColor="text1"/>
                <w:kern w:val="24"/>
                <w:lang w:eastAsia="en-GB"/>
              </w:rPr>
              <w:t>correclty</w:t>
            </w:r>
            <w:proofErr w:type="spellEnd"/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AFBF124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Times New Roman" w:hAnsi="Arial" w:cs="Arial"/>
                <w:color w:val="000000" w:themeColor="text1"/>
                <w:kern w:val="24"/>
                <w:lang w:val="en-AU" w:eastAsia="en-GB"/>
              </w:rPr>
              <w:t xml:space="preserve">6 month </w:t>
            </w: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1E5EB24B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Arial" w:hAnsi="Arial" w:cs="Arial"/>
                <w:color w:val="000000" w:themeColor="text1"/>
                <w:kern w:val="24"/>
                <w:lang w:val="en-AU" w:eastAsia="en-GB"/>
              </w:rPr>
              <w:t>Books</w:t>
            </w:r>
          </w:p>
          <w:p w14:paraId="31EAB446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Arial" w:hAnsi="Arial" w:cs="Arial"/>
                <w:color w:val="000000" w:themeColor="text1"/>
                <w:kern w:val="24"/>
                <w:lang w:val="en-AU" w:eastAsia="en-GB"/>
              </w:rPr>
              <w:t>Newspapers</w:t>
            </w:r>
          </w:p>
          <w:p w14:paraId="1412B0C8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Arial" w:hAnsi="Arial" w:cs="Arial"/>
                <w:color w:val="000000" w:themeColor="text1"/>
                <w:kern w:val="24"/>
                <w:lang w:val="en-AU" w:eastAsia="en-GB"/>
              </w:rPr>
              <w:t>TV/ radio</w:t>
            </w:r>
          </w:p>
          <w:p w14:paraId="2C14A9D8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Arial" w:hAnsi="Arial" w:cs="Arial"/>
                <w:color w:val="000000" w:themeColor="text1"/>
                <w:kern w:val="24"/>
                <w:lang w:val="en-AU" w:eastAsia="en-GB"/>
              </w:rPr>
              <w:t xml:space="preserve">Internet </w:t>
            </w:r>
          </w:p>
          <w:p w14:paraId="2FC49E5C" w14:textId="77777777" w:rsidR="0051714F" w:rsidRPr="0051714F" w:rsidRDefault="0051714F" w:rsidP="0051714F">
            <w:pPr>
              <w:spacing w:after="0" w:line="276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  <w:r w:rsidRPr="0051714F">
              <w:rPr>
                <w:rFonts w:ascii="Arial" w:eastAsia="Arial" w:hAnsi="Arial" w:cs="Arial"/>
                <w:color w:val="000000" w:themeColor="text1"/>
                <w:kern w:val="24"/>
                <w:lang w:val="en-AU" w:eastAsia="en-GB"/>
              </w:rPr>
              <w:t xml:space="preserve">Magazines </w:t>
            </w:r>
          </w:p>
        </w:tc>
      </w:tr>
      <w:tr w:rsidR="0051714F" w:rsidRPr="0051714F" w14:paraId="61908B37" w14:textId="77777777" w:rsidTr="0051714F">
        <w:trPr>
          <w:trHeight w:val="1456"/>
        </w:trPr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0222D5E" w14:textId="77777777" w:rsidR="0051714F" w:rsidRPr="0051714F" w:rsidRDefault="0051714F" w:rsidP="0051714F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en-GB"/>
              </w:rPr>
            </w:pP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3368FB" w14:textId="77777777" w:rsidR="0051714F" w:rsidRPr="0051714F" w:rsidRDefault="0051714F" w:rsidP="0051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4F4C82" w14:textId="77777777" w:rsidR="0051714F" w:rsidRPr="0051714F" w:rsidRDefault="0051714F" w:rsidP="0051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A370392" w14:textId="77777777" w:rsidR="0051714F" w:rsidRPr="0051714F" w:rsidRDefault="0051714F" w:rsidP="0051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90EAE7" w14:textId="77777777" w:rsidR="0051714F" w:rsidRPr="0051714F" w:rsidRDefault="0051714F" w:rsidP="0051714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14:paraId="207F8785" w14:textId="77777777" w:rsidR="0051714F" w:rsidRDefault="0051714F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0C8F4759" w14:textId="6FB0C658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6BB613D4" w14:textId="4323A194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48FA8474" w14:textId="77777777" w:rsidR="00F8773B" w:rsidRDefault="00F8773B" w:rsidP="00F8773B">
      <w:pPr>
        <w:jc w:val="center"/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02B1DA92" w14:textId="7C1AB38E" w:rsidR="0078462D" w:rsidRDefault="0078462D">
      <w:pPr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27674859" w14:textId="404F4F2E" w:rsidR="0078462D" w:rsidRDefault="0078462D">
      <w:pPr>
        <w:rPr>
          <w:rFonts w:ascii="Arial" w:eastAsiaTheme="majorEastAsia" w:hAnsi="Arial" w:cs="Arial"/>
          <w:b/>
          <w:bCs/>
          <w:color w:val="000000" w:themeColor="text1"/>
          <w:kern w:val="24"/>
        </w:rPr>
      </w:pPr>
    </w:p>
    <w:p w14:paraId="3D9D712D" w14:textId="342F46F5" w:rsidR="0078462D" w:rsidRDefault="0078462D"/>
    <w:p w14:paraId="14C1EE70" w14:textId="6EE4F276" w:rsidR="007A39E8" w:rsidRDefault="007A39E8"/>
    <w:p w14:paraId="60368669" w14:textId="26CF5991" w:rsidR="007A39E8" w:rsidRDefault="007A39E8"/>
    <w:p w14:paraId="7BABC6F8" w14:textId="07FD1A3F" w:rsidR="007A39E8" w:rsidRDefault="007A39E8"/>
    <w:p w14:paraId="13E4A9FF" w14:textId="465A5D93" w:rsidR="007A39E8" w:rsidRDefault="007A39E8"/>
    <w:p w14:paraId="13C4A440" w14:textId="79DDE88A" w:rsidR="007A39E8" w:rsidRDefault="007A39E8"/>
    <w:p w14:paraId="512EE64D" w14:textId="0F45EEAB" w:rsidR="007A39E8" w:rsidRDefault="007A39E8"/>
    <w:p w14:paraId="08E1CFAB" w14:textId="2BBBDCDB" w:rsidR="007A39E8" w:rsidRDefault="007A39E8">
      <w:pPr>
        <w:rPr>
          <w:rFonts w:ascii="Arial" w:hAnsi="Arial" w:cs="Arial"/>
          <w:b/>
          <w:bCs/>
        </w:rPr>
      </w:pPr>
      <w:r w:rsidRPr="007A39E8">
        <w:rPr>
          <w:rFonts w:ascii="Arial" w:hAnsi="Arial" w:cs="Arial"/>
          <w:b/>
          <w:bCs/>
        </w:rPr>
        <w:lastRenderedPageBreak/>
        <w:t>Conclusion</w:t>
      </w:r>
    </w:p>
    <w:p w14:paraId="611485A3" w14:textId="77777777" w:rsidR="007A39E8" w:rsidRPr="007A39E8" w:rsidRDefault="007A39E8">
      <w:pPr>
        <w:rPr>
          <w:rFonts w:ascii="Arial" w:hAnsi="Arial" w:cs="Arial"/>
          <w:b/>
          <w:bCs/>
        </w:rPr>
      </w:pPr>
    </w:p>
    <w:p w14:paraId="2F594805" w14:textId="77777777" w:rsidR="007A39E8" w:rsidRDefault="007A39E8" w:rsidP="007A39E8">
      <w:pPr>
        <w:pStyle w:val="ListParagraph"/>
        <w:numPr>
          <w:ilvl w:val="0"/>
          <w:numId w:val="8"/>
        </w:numPr>
        <w:spacing w:line="360" w:lineRule="auto"/>
        <w:ind w:left="714" w:hanging="357"/>
        <w:jc w:val="both"/>
        <w:rPr>
          <w:sz w:val="22"/>
        </w:rPr>
      </w:pP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Looking back, I can say that I have a good number of employability skills required to work as a </w:t>
      </w:r>
      <w:proofErr w:type="spellStart"/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carer</w:t>
      </w:r>
      <w:proofErr w:type="spellEnd"/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, but because English is my second language, I felt that some of  my academic skills are still weak. I found that course as  a very good opportunity for me to improve my academic skills and therefore to give me more confidence in my speaking, writing, communicating  and organising my time.</w:t>
      </w:r>
    </w:p>
    <w:p w14:paraId="0F2CC4A8" w14:textId="77777777" w:rsidR="007A39E8" w:rsidRDefault="007A39E8" w:rsidP="007A39E8">
      <w:pPr>
        <w:pStyle w:val="ListParagraph"/>
        <w:numPr>
          <w:ilvl w:val="0"/>
          <w:numId w:val="8"/>
        </w:numPr>
        <w:spacing w:line="360" w:lineRule="auto"/>
        <w:ind w:left="714" w:hanging="357"/>
        <w:jc w:val="both"/>
        <w:rPr>
          <w:sz w:val="22"/>
        </w:rPr>
      </w:pP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In fact, I consider that each of the 6 modules of this course will develop my ability to perform my job as a </w:t>
      </w:r>
      <w:proofErr w:type="spellStart"/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carer</w:t>
      </w:r>
      <w:proofErr w:type="spellEnd"/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 xml:space="preserve"> in a better way and also will increase the quality of my care provided to my clients, as the main aim of my role is to make their life a little bit easier and happier.</w:t>
      </w:r>
    </w:p>
    <w:p w14:paraId="43811688" w14:textId="77777777" w:rsidR="007A39E8" w:rsidRDefault="007A39E8" w:rsidP="007A39E8">
      <w:pPr>
        <w:pStyle w:val="ListParagraph"/>
        <w:numPr>
          <w:ilvl w:val="0"/>
          <w:numId w:val="8"/>
        </w:numPr>
        <w:spacing w:line="360" w:lineRule="auto"/>
        <w:ind w:left="714" w:hanging="357"/>
        <w:jc w:val="both"/>
        <w:rPr>
          <w:sz w:val="22"/>
        </w:rPr>
      </w:pPr>
      <w:r>
        <w:rPr>
          <w:rFonts w:ascii="Arial" w:eastAsiaTheme="minorEastAsia" w:hAnsi="Arial" w:cs="Arial"/>
          <w:color w:val="000000" w:themeColor="text1"/>
          <w:kern w:val="24"/>
          <w:sz w:val="22"/>
          <w:szCs w:val="22"/>
        </w:rPr>
        <w:t>For the end of this course my goal is my personal development like to find myself much better equipped related to my academic skills so I can have a larger portfolio of clients and also more better paid placements.</w:t>
      </w:r>
    </w:p>
    <w:p w14:paraId="4B604C25" w14:textId="3E0738E8" w:rsidR="007A39E8" w:rsidRDefault="007A39E8"/>
    <w:p w14:paraId="361EE63D" w14:textId="5A737059" w:rsidR="007A39E8" w:rsidRDefault="007A39E8"/>
    <w:p w14:paraId="19A9FD65" w14:textId="296AD739" w:rsidR="007A39E8" w:rsidRDefault="007A39E8"/>
    <w:p w14:paraId="02CF5CC9" w14:textId="68272B89" w:rsidR="007A39E8" w:rsidRDefault="007A39E8"/>
    <w:p w14:paraId="41BE2088" w14:textId="35F2D241" w:rsidR="007A39E8" w:rsidRDefault="007A39E8"/>
    <w:p w14:paraId="3F78E114" w14:textId="1B5F9176" w:rsidR="007A39E8" w:rsidRDefault="007A39E8"/>
    <w:p w14:paraId="3C5C2380" w14:textId="35CAB1DA" w:rsidR="007A39E8" w:rsidRDefault="007A39E8"/>
    <w:p w14:paraId="3C15D58E" w14:textId="2CAE8EDD" w:rsidR="007A39E8" w:rsidRDefault="007A39E8"/>
    <w:p w14:paraId="3FAB8BCD" w14:textId="331F174F" w:rsidR="007A39E8" w:rsidRDefault="007A39E8"/>
    <w:p w14:paraId="4ACDF163" w14:textId="59B24BF0" w:rsidR="007A39E8" w:rsidRDefault="007A39E8"/>
    <w:p w14:paraId="28182263" w14:textId="40EBEE88" w:rsidR="007A39E8" w:rsidRDefault="007A39E8"/>
    <w:p w14:paraId="362AA495" w14:textId="1CF8C56B" w:rsidR="007A39E8" w:rsidRDefault="007A39E8"/>
    <w:p w14:paraId="0EBA52D2" w14:textId="1D07F791" w:rsidR="007A39E8" w:rsidRDefault="007A39E8"/>
    <w:p w14:paraId="55B12EC5" w14:textId="095C2525" w:rsidR="007A39E8" w:rsidRDefault="007A39E8"/>
    <w:p w14:paraId="2F09AD4C" w14:textId="214A0092" w:rsidR="007A39E8" w:rsidRDefault="007A39E8"/>
    <w:p w14:paraId="2F04B137" w14:textId="620F4C17" w:rsidR="007A39E8" w:rsidRDefault="007A39E8"/>
    <w:p w14:paraId="7FE708A3" w14:textId="5D433FD6" w:rsidR="007A39E8" w:rsidRDefault="007A39E8"/>
    <w:p w14:paraId="77F4E0DC" w14:textId="08635C40" w:rsidR="007A39E8" w:rsidRDefault="007A39E8"/>
    <w:p w14:paraId="66D6AE55" w14:textId="54EADDBA" w:rsidR="007A39E8" w:rsidRDefault="007A39E8"/>
    <w:p w14:paraId="7FBEE3D3" w14:textId="77777777" w:rsidR="007A39E8" w:rsidRPr="007A39E8" w:rsidRDefault="007A39E8" w:rsidP="007A39E8">
      <w:pPr>
        <w:spacing w:line="216" w:lineRule="auto"/>
        <w:ind w:left="360"/>
        <w:rPr>
          <w:rFonts w:ascii="Times New Roman" w:eastAsia="Times New Roman" w:hAnsi="Times New Roman" w:cs="Times New Roman"/>
        </w:rPr>
      </w:pPr>
      <w:r w:rsidRPr="007A39E8">
        <w:rPr>
          <w:rFonts w:ascii="Arial" w:eastAsiaTheme="minorEastAsia" w:hAnsi="Arial" w:cs="Arial"/>
          <w:color w:val="000000" w:themeColor="text1"/>
          <w:kern w:val="24"/>
        </w:rPr>
        <w:lastRenderedPageBreak/>
        <w:t>References</w:t>
      </w:r>
    </w:p>
    <w:p w14:paraId="2E99838D" w14:textId="77777777" w:rsidR="007A39E8" w:rsidRPr="007A39E8" w:rsidRDefault="007A39E8" w:rsidP="007A39E8">
      <w:pPr>
        <w:spacing w:line="360" w:lineRule="auto"/>
        <w:ind w:left="360"/>
      </w:pPr>
    </w:p>
    <w:p w14:paraId="0D51D7A4" w14:textId="1EC11BA0" w:rsidR="007A39E8" w:rsidRDefault="007A39E8" w:rsidP="007A39E8">
      <w:pPr>
        <w:spacing w:line="360" w:lineRule="auto"/>
      </w:pPr>
      <w:r>
        <w:rPr>
          <w:rFonts w:ascii="Arial" w:eastAsiaTheme="minorEastAsia" w:hAnsi="Arial" w:cs="Arial"/>
          <w:color w:val="000000" w:themeColor="text1"/>
          <w:kern w:val="24"/>
        </w:rPr>
        <w:t xml:space="preserve">      </w:t>
      </w:r>
      <w:r w:rsidRPr="007A39E8">
        <w:rPr>
          <w:rFonts w:ascii="Arial" w:eastAsiaTheme="minorEastAsia" w:hAnsi="Arial" w:cs="Arial"/>
          <w:color w:val="000000" w:themeColor="text1"/>
          <w:kern w:val="24"/>
        </w:rPr>
        <w:t xml:space="preserve">S. </w:t>
      </w:r>
      <w:proofErr w:type="spellStart"/>
      <w:r w:rsidRPr="007A39E8">
        <w:rPr>
          <w:rFonts w:ascii="Arial" w:eastAsiaTheme="minorEastAsia" w:hAnsi="Arial" w:cs="Arial"/>
          <w:color w:val="000000" w:themeColor="text1"/>
          <w:kern w:val="24"/>
        </w:rPr>
        <w:t>Cottrel</w:t>
      </w:r>
      <w:proofErr w:type="spellEnd"/>
      <w:r w:rsidRPr="007A39E8">
        <w:rPr>
          <w:rFonts w:ascii="Arial" w:eastAsiaTheme="minorEastAsia" w:hAnsi="Arial" w:cs="Arial"/>
          <w:color w:val="000000" w:themeColor="text1"/>
          <w:kern w:val="24"/>
        </w:rPr>
        <w:t>.(2019) “The study skills Handbook”. fifth edition. MacMillan.</w:t>
      </w:r>
    </w:p>
    <w:p w14:paraId="17CA5E16" w14:textId="77777777" w:rsidR="007A39E8" w:rsidRDefault="007A39E8" w:rsidP="007A39E8">
      <w:pPr>
        <w:spacing w:line="360" w:lineRule="auto"/>
        <w:ind w:left="360"/>
      </w:pPr>
      <w:r w:rsidRPr="007A39E8">
        <w:rPr>
          <w:rFonts w:ascii="Arial" w:eastAsiaTheme="minorEastAsia" w:hAnsi="Arial" w:cs="Arial"/>
          <w:color w:val="000000" w:themeColor="text1"/>
          <w:kern w:val="24"/>
        </w:rPr>
        <w:t xml:space="preserve">S. </w:t>
      </w:r>
      <w:proofErr w:type="spellStart"/>
      <w:r w:rsidRPr="007A39E8">
        <w:rPr>
          <w:rFonts w:ascii="Arial" w:eastAsiaTheme="minorEastAsia" w:hAnsi="Arial" w:cs="Arial"/>
          <w:color w:val="000000" w:themeColor="text1"/>
          <w:kern w:val="24"/>
        </w:rPr>
        <w:t>Cottrel</w:t>
      </w:r>
      <w:proofErr w:type="spellEnd"/>
      <w:r w:rsidRPr="007A39E8">
        <w:rPr>
          <w:rFonts w:ascii="Arial" w:eastAsiaTheme="minorEastAsia" w:hAnsi="Arial" w:cs="Arial"/>
          <w:color w:val="000000" w:themeColor="text1"/>
          <w:kern w:val="24"/>
        </w:rPr>
        <w:t xml:space="preserve"> (2015). “Skills for success” third edition .Palgrave Macmillan.</w:t>
      </w:r>
    </w:p>
    <w:p w14:paraId="49882B9D" w14:textId="77777777" w:rsidR="007A39E8" w:rsidRDefault="007A39E8" w:rsidP="007A39E8">
      <w:pPr>
        <w:spacing w:line="360" w:lineRule="auto"/>
        <w:ind w:left="360"/>
      </w:pPr>
      <w:r w:rsidRPr="007A39E8">
        <w:rPr>
          <w:rFonts w:ascii="Arial" w:eastAsiaTheme="minorEastAsia" w:hAnsi="Arial" w:cs="Arial"/>
          <w:color w:val="000000" w:themeColor="text1"/>
          <w:kern w:val="24"/>
        </w:rPr>
        <w:t>Liveincarejobs.co.uk</w:t>
      </w:r>
    </w:p>
    <w:p w14:paraId="07FDF3AA" w14:textId="77777777" w:rsidR="007A39E8" w:rsidRDefault="007A39E8" w:rsidP="007A39E8">
      <w:pPr>
        <w:spacing w:line="360" w:lineRule="auto"/>
        <w:ind w:left="360"/>
      </w:pPr>
      <w:r w:rsidRPr="007A39E8">
        <w:rPr>
          <w:rFonts w:ascii="Arial" w:eastAsiaTheme="minorEastAsia" w:hAnsi="Arial" w:cs="Arial"/>
          <w:color w:val="000000" w:themeColor="text1"/>
          <w:kern w:val="24"/>
        </w:rPr>
        <w:t>Thecareworkerscharity.org.uk</w:t>
      </w:r>
    </w:p>
    <w:p w14:paraId="34797B21" w14:textId="77777777" w:rsidR="007A39E8" w:rsidRDefault="007A39E8" w:rsidP="007A39E8">
      <w:pPr>
        <w:spacing w:line="360" w:lineRule="auto"/>
        <w:ind w:left="360"/>
      </w:pPr>
      <w:r w:rsidRPr="007A39E8">
        <w:rPr>
          <w:rFonts w:ascii="Arial" w:eastAsiaTheme="minorEastAsia" w:hAnsi="Arial" w:cs="Arial"/>
          <w:color w:val="000000" w:themeColor="text1"/>
          <w:kern w:val="24"/>
        </w:rPr>
        <w:t>library.leeds.ac.uk</w:t>
      </w:r>
    </w:p>
    <w:p w14:paraId="51490328" w14:textId="77777777" w:rsidR="007A39E8" w:rsidRDefault="007A39E8"/>
    <w:sectPr w:rsidR="007A39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26767" w14:textId="77777777" w:rsidR="00DD17A7" w:rsidRDefault="00DD17A7" w:rsidP="005D1120">
      <w:pPr>
        <w:spacing w:after="0" w:line="240" w:lineRule="auto"/>
      </w:pPr>
      <w:r>
        <w:separator/>
      </w:r>
    </w:p>
  </w:endnote>
  <w:endnote w:type="continuationSeparator" w:id="0">
    <w:p w14:paraId="1C4391F3" w14:textId="77777777" w:rsidR="00DD17A7" w:rsidRDefault="00DD17A7" w:rsidP="005D11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263A2" w14:textId="77777777" w:rsidR="005D1120" w:rsidRDefault="005D11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715634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44448B" w14:textId="1ED7DBD9" w:rsidR="005D1120" w:rsidRDefault="005D112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ECF11B" w14:textId="77777777" w:rsidR="005D1120" w:rsidRDefault="005D11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D3FAAB" w14:textId="77777777" w:rsidR="005D1120" w:rsidRDefault="005D11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68DE7A" w14:textId="77777777" w:rsidR="00DD17A7" w:rsidRDefault="00DD17A7" w:rsidP="005D1120">
      <w:pPr>
        <w:spacing w:after="0" w:line="240" w:lineRule="auto"/>
      </w:pPr>
      <w:r>
        <w:separator/>
      </w:r>
    </w:p>
  </w:footnote>
  <w:footnote w:type="continuationSeparator" w:id="0">
    <w:p w14:paraId="7D30092F" w14:textId="77777777" w:rsidR="00DD17A7" w:rsidRDefault="00DD17A7" w:rsidP="005D11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A0F5E" w14:textId="77777777" w:rsidR="005D1120" w:rsidRDefault="005D11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E05DCD" w14:textId="77777777" w:rsidR="005D1120" w:rsidRDefault="005D11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6FAD0" w14:textId="77777777" w:rsidR="005D1120" w:rsidRDefault="005D11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278D1"/>
    <w:multiLevelType w:val="hybridMultilevel"/>
    <w:tmpl w:val="94B45924"/>
    <w:lvl w:ilvl="0" w:tplc="12FA42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8A37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F82C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3C67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816AB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244C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6ACF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EC9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950CE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27FA5216"/>
    <w:multiLevelType w:val="hybridMultilevel"/>
    <w:tmpl w:val="C6706784"/>
    <w:lvl w:ilvl="0" w:tplc="9E28CB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13414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20A8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5C4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626073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89892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74FB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18C9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2ECE0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DAF5588"/>
    <w:multiLevelType w:val="hybridMultilevel"/>
    <w:tmpl w:val="30B01E9C"/>
    <w:lvl w:ilvl="0" w:tplc="C42A322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7DA0F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8CDB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7ECFA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BE7D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FCBE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CE78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1642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6069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DC817B9"/>
    <w:multiLevelType w:val="hybridMultilevel"/>
    <w:tmpl w:val="9E42B170"/>
    <w:lvl w:ilvl="0" w:tplc="B3DC99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EA43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C0A74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B49F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50FD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9472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09447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A003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E03F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46075F3"/>
    <w:multiLevelType w:val="hybridMultilevel"/>
    <w:tmpl w:val="67127A24"/>
    <w:lvl w:ilvl="0" w:tplc="5128D4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822D5D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0A76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4203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1C3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46CF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CC87E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E68D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4E48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CBA6546"/>
    <w:multiLevelType w:val="hybridMultilevel"/>
    <w:tmpl w:val="D646BB6E"/>
    <w:lvl w:ilvl="0" w:tplc="F94223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C02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F620C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52AA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702A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F828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D657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FA3E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F3C52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2572689"/>
    <w:multiLevelType w:val="hybridMultilevel"/>
    <w:tmpl w:val="344A88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CB57FF"/>
    <w:multiLevelType w:val="hybridMultilevel"/>
    <w:tmpl w:val="236401DC"/>
    <w:lvl w:ilvl="0" w:tplc="A68849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4822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A0B4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3467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E48C4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EC44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AAF5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3690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BC90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773D4448"/>
    <w:multiLevelType w:val="hybridMultilevel"/>
    <w:tmpl w:val="69101BE4"/>
    <w:lvl w:ilvl="0" w:tplc="418031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E230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A6A6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20C5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8687C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721B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6CA7E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0BC8B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8615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7B1F3A41"/>
    <w:multiLevelType w:val="hybridMultilevel"/>
    <w:tmpl w:val="2CF4D97C"/>
    <w:lvl w:ilvl="0" w:tplc="06C63A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AC4F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110BC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BA18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9830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9CB9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1E25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AF006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6241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4"/>
  </w:num>
  <w:num w:numId="5">
    <w:abstractNumId w:val="7"/>
  </w:num>
  <w:num w:numId="6">
    <w:abstractNumId w:val="9"/>
  </w:num>
  <w:num w:numId="7">
    <w:abstractNumId w:val="8"/>
  </w:num>
  <w:num w:numId="8">
    <w:abstractNumId w:val="3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B7E"/>
    <w:rsid w:val="00004432"/>
    <w:rsid w:val="002F5B11"/>
    <w:rsid w:val="00326B7E"/>
    <w:rsid w:val="0051714F"/>
    <w:rsid w:val="005D1120"/>
    <w:rsid w:val="0078462D"/>
    <w:rsid w:val="007A39E8"/>
    <w:rsid w:val="009377CE"/>
    <w:rsid w:val="00B352AA"/>
    <w:rsid w:val="00DA5C43"/>
    <w:rsid w:val="00DD17A7"/>
    <w:rsid w:val="00E93311"/>
    <w:rsid w:val="00F43BFF"/>
    <w:rsid w:val="00F87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D5EB3"/>
  <w15:chartTrackingRefBased/>
  <w15:docId w15:val="{F8DD25C5-9997-4111-B9F1-BEFA20E71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84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78462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D11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1120"/>
  </w:style>
  <w:style w:type="paragraph" w:styleId="Footer">
    <w:name w:val="footer"/>
    <w:basedOn w:val="Normal"/>
    <w:link w:val="FooterChar"/>
    <w:uiPriority w:val="99"/>
    <w:unhideWhenUsed/>
    <w:rsid w:val="005D11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11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4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9320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10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37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53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5913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1225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39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5891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01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67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21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66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411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384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6780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594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240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5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968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67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256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31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438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75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608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21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75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9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6500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027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81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7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805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913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02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7296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71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4306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30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Margareta Dragoi</dc:creator>
  <cp:keywords/>
  <dc:description/>
  <cp:lastModifiedBy>Margareta Dragoi</cp:lastModifiedBy>
  <cp:revision>11</cp:revision>
  <dcterms:created xsi:type="dcterms:W3CDTF">2021-04-11T21:37:00Z</dcterms:created>
  <dcterms:modified xsi:type="dcterms:W3CDTF">2021-04-11T22:04:00Z</dcterms:modified>
</cp:coreProperties>
</file>