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06ED007" w14:textId="77777777" w:rsidR="008B0A86" w:rsidRPr="00E566DA" w:rsidRDefault="008B0A86" w:rsidP="00E566DA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u w:val="single"/>
        </w:rPr>
      </w:pPr>
      <w:r w:rsidRPr="00E566DA">
        <w:rPr>
          <w:rFonts w:ascii="Arial" w:hAnsi="Arial" w:cs="Arial"/>
          <w:b/>
          <w:bCs/>
          <w:color w:val="000000" w:themeColor="text1"/>
          <w:u w:val="single"/>
        </w:rPr>
        <w:t>By Nicola Laura Myers</w:t>
      </w:r>
    </w:p>
    <w:p w14:paraId="762F801F" w14:textId="77777777" w:rsidR="008B0A86" w:rsidRPr="00E566DA" w:rsidRDefault="008B0A86" w:rsidP="00E566DA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u w:val="single"/>
        </w:rPr>
      </w:pPr>
      <w:r w:rsidRPr="00E566DA">
        <w:rPr>
          <w:rFonts w:ascii="Arial" w:hAnsi="Arial" w:cs="Arial"/>
          <w:b/>
          <w:bCs/>
          <w:color w:val="000000" w:themeColor="text1"/>
          <w:u w:val="single"/>
        </w:rPr>
        <w:t>(2029745)</w:t>
      </w:r>
    </w:p>
    <w:p w14:paraId="17530E77" w14:textId="11EC2FD5" w:rsidR="008B0A86" w:rsidRPr="00E566DA" w:rsidRDefault="008B0A86" w:rsidP="00E566DA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u w:val="single"/>
        </w:rPr>
      </w:pPr>
      <w:r w:rsidRPr="00E566DA">
        <w:rPr>
          <w:rFonts w:ascii="Arial" w:hAnsi="Arial" w:cs="Arial"/>
          <w:b/>
          <w:bCs/>
          <w:color w:val="000000" w:themeColor="text1"/>
          <w:u w:val="single"/>
        </w:rPr>
        <w:t>LCHS4009</w:t>
      </w:r>
    </w:p>
    <w:p w14:paraId="6EE72AAF" w14:textId="36D1F8BF" w:rsidR="008B0A86" w:rsidRDefault="008B0A86" w:rsidP="00E566DA">
      <w:pPr>
        <w:spacing w:before="120" w:after="120" w:line="360" w:lineRule="auto"/>
        <w:jc w:val="center"/>
        <w:rPr>
          <w:rFonts w:ascii="Arial" w:eastAsia="Times New Roman" w:hAnsi="Arial" w:cs="Arial"/>
          <w:b/>
          <w:color w:val="000000" w:themeColor="text1"/>
          <w:u w:val="single"/>
          <w:lang w:val="en-GB" w:eastAsia="zh-CN"/>
        </w:rPr>
      </w:pPr>
      <w:r w:rsidRPr="00E566DA">
        <w:rPr>
          <w:rFonts w:ascii="Arial" w:eastAsia="Times New Roman" w:hAnsi="Arial" w:cs="Arial"/>
          <w:b/>
          <w:color w:val="000000" w:themeColor="text1"/>
          <w:u w:val="single"/>
          <w:lang w:val="en-GB" w:eastAsia="zh-CN"/>
        </w:rPr>
        <w:t>Professional Development within Health and Social Care</w:t>
      </w:r>
    </w:p>
    <w:p w14:paraId="51BB4C2F" w14:textId="6FF3EE00" w:rsidR="0039513E" w:rsidRPr="0039513E" w:rsidRDefault="0039513E" w:rsidP="00E566DA">
      <w:pPr>
        <w:spacing w:before="120" w:after="120" w:line="360" w:lineRule="auto"/>
        <w:jc w:val="center"/>
        <w:rPr>
          <w:rFonts w:ascii="Arial" w:eastAsia="Times New Roman" w:hAnsi="Arial" w:cs="Arial"/>
          <w:b/>
          <w:color w:val="000000" w:themeColor="text1"/>
          <w:u w:val="single"/>
          <w:lang w:val="en-GB" w:eastAsia="zh-CN"/>
        </w:rPr>
      </w:pPr>
      <w:r w:rsidRPr="0039513E">
        <w:rPr>
          <w:rFonts w:ascii="Arial" w:hAnsi="Arial" w:cs="Arial"/>
          <w:b/>
          <w:u w:val="single"/>
        </w:rPr>
        <w:t>Personal Development Portfolio</w:t>
      </w:r>
    </w:p>
    <w:p w14:paraId="6D189C0A" w14:textId="1C3193E5" w:rsidR="003658D2" w:rsidRPr="00E566DA" w:rsidRDefault="008B0A86" w:rsidP="00E566DA">
      <w:pPr>
        <w:shd w:val="clear" w:color="auto" w:fill="FFFFFF"/>
        <w:spacing w:before="100" w:beforeAutospacing="1" w:after="100" w:afterAutospacing="1" w:line="360" w:lineRule="auto"/>
        <w:jc w:val="center"/>
        <w:textAlignment w:val="baseline"/>
        <w:rPr>
          <w:rFonts w:ascii="Arial" w:eastAsia="Times New Roman" w:hAnsi="Arial" w:cs="Arial"/>
          <w:b/>
          <w:bCs/>
          <w:color w:val="000000" w:themeColor="text1"/>
          <w:u w:val="single"/>
          <w:lang w:val="en-GB" w:eastAsia="en-GB"/>
        </w:rPr>
      </w:pPr>
      <w:r w:rsidRPr="00E566DA">
        <w:rPr>
          <w:rFonts w:ascii="Arial" w:eastAsiaTheme="majorEastAsia" w:hAnsi="Arial" w:cs="Arial"/>
          <w:b/>
          <w:bCs/>
          <w:color w:val="000000" w:themeColor="text1"/>
          <w:kern w:val="24"/>
          <w:u w:val="single"/>
        </w:rPr>
        <w:t>Farah Islam</w:t>
      </w:r>
    </w:p>
    <w:p w14:paraId="64272637" w14:textId="77777777" w:rsidR="003658D2" w:rsidRPr="00E566DA" w:rsidRDefault="003658D2" w:rsidP="00E566DA">
      <w:pPr>
        <w:spacing w:after="0" w:line="360" w:lineRule="auto"/>
        <w:jc w:val="both"/>
        <w:rPr>
          <w:rFonts w:ascii="Arial" w:eastAsia="Times New Roman" w:hAnsi="Arial" w:cs="Arial"/>
          <w:color w:val="000000" w:themeColor="text1"/>
          <w:lang w:val="en-GB" w:eastAsia="en-GB"/>
        </w:rPr>
      </w:pPr>
    </w:p>
    <w:p w14:paraId="25BB09FC" w14:textId="77777777" w:rsidR="00DD06F2" w:rsidRPr="00E566DA" w:rsidRDefault="00DD06F2" w:rsidP="00E566DA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u w:val="single"/>
        </w:rPr>
      </w:pPr>
    </w:p>
    <w:p w14:paraId="69382512" w14:textId="77777777" w:rsidR="00DD06F2" w:rsidRPr="00E566DA" w:rsidRDefault="00DD06F2" w:rsidP="00E566DA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u w:val="single"/>
        </w:rPr>
      </w:pPr>
    </w:p>
    <w:p w14:paraId="6C5C27F9" w14:textId="77777777" w:rsidR="00DD06F2" w:rsidRPr="00E566DA" w:rsidRDefault="00DD06F2" w:rsidP="00E566DA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u w:val="single"/>
        </w:rPr>
      </w:pPr>
    </w:p>
    <w:p w14:paraId="2936A25E" w14:textId="77777777" w:rsidR="00DD06F2" w:rsidRPr="00E566DA" w:rsidRDefault="00DD06F2" w:rsidP="00E566DA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u w:val="single"/>
        </w:rPr>
      </w:pPr>
    </w:p>
    <w:p w14:paraId="02E0A17E" w14:textId="77777777" w:rsidR="00DD06F2" w:rsidRPr="00E566DA" w:rsidRDefault="00DD06F2" w:rsidP="00E566DA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u w:val="single"/>
        </w:rPr>
      </w:pPr>
    </w:p>
    <w:p w14:paraId="5C6AA420" w14:textId="77777777" w:rsidR="00DD06F2" w:rsidRPr="00E566DA" w:rsidRDefault="00DD06F2" w:rsidP="00E566DA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u w:val="single"/>
        </w:rPr>
      </w:pPr>
    </w:p>
    <w:p w14:paraId="351C642E" w14:textId="77777777" w:rsidR="00DD06F2" w:rsidRPr="00E566DA" w:rsidRDefault="00DD06F2" w:rsidP="00E566DA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u w:val="single"/>
        </w:rPr>
      </w:pPr>
    </w:p>
    <w:p w14:paraId="23D75CF4" w14:textId="77777777" w:rsidR="00DD06F2" w:rsidRPr="00E566DA" w:rsidRDefault="00DD06F2" w:rsidP="00E566DA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u w:val="single"/>
        </w:rPr>
      </w:pPr>
    </w:p>
    <w:p w14:paraId="14A1CE99" w14:textId="77777777" w:rsidR="00DD06F2" w:rsidRPr="00E566DA" w:rsidRDefault="00DD06F2" w:rsidP="00E566DA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u w:val="single"/>
        </w:rPr>
      </w:pPr>
    </w:p>
    <w:p w14:paraId="1B5AA860" w14:textId="77777777" w:rsidR="00DD06F2" w:rsidRPr="00E566DA" w:rsidRDefault="00DD06F2" w:rsidP="00E566DA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u w:val="single"/>
        </w:rPr>
      </w:pPr>
    </w:p>
    <w:p w14:paraId="38B05CC6" w14:textId="77777777" w:rsidR="00DD06F2" w:rsidRPr="00E566DA" w:rsidRDefault="00DD06F2" w:rsidP="00E566DA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u w:val="single"/>
        </w:rPr>
      </w:pPr>
    </w:p>
    <w:p w14:paraId="2396A60D" w14:textId="77777777" w:rsidR="00DD06F2" w:rsidRPr="00E566DA" w:rsidRDefault="00DD06F2" w:rsidP="00E566DA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u w:val="single"/>
        </w:rPr>
      </w:pPr>
    </w:p>
    <w:p w14:paraId="22B5799C" w14:textId="77777777" w:rsidR="00DD06F2" w:rsidRPr="00E566DA" w:rsidRDefault="00DD06F2" w:rsidP="00E566DA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u w:val="single"/>
        </w:rPr>
      </w:pPr>
    </w:p>
    <w:p w14:paraId="593DCBB1" w14:textId="77777777" w:rsidR="00DD06F2" w:rsidRPr="00E566DA" w:rsidRDefault="00DD06F2" w:rsidP="00E566DA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u w:val="single"/>
        </w:rPr>
      </w:pPr>
    </w:p>
    <w:p w14:paraId="78E358A4" w14:textId="77777777" w:rsidR="00DD06F2" w:rsidRPr="00E566DA" w:rsidRDefault="00DD06F2" w:rsidP="00E566DA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u w:val="single"/>
        </w:rPr>
      </w:pPr>
    </w:p>
    <w:p w14:paraId="732A2B49" w14:textId="77777777" w:rsidR="00DD06F2" w:rsidRPr="00E566DA" w:rsidRDefault="00DD06F2" w:rsidP="00E566DA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u w:val="single"/>
        </w:rPr>
      </w:pPr>
    </w:p>
    <w:p w14:paraId="1F648B46" w14:textId="77777777" w:rsidR="00DD06F2" w:rsidRPr="00E566DA" w:rsidRDefault="00DD06F2" w:rsidP="00E566DA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u w:val="single"/>
        </w:rPr>
      </w:pPr>
    </w:p>
    <w:p w14:paraId="6F91B0AA" w14:textId="77777777" w:rsidR="00DD06F2" w:rsidRPr="00E566DA" w:rsidRDefault="00DD06F2" w:rsidP="00E566DA">
      <w:pPr>
        <w:spacing w:line="360" w:lineRule="auto"/>
        <w:rPr>
          <w:rFonts w:ascii="Arial" w:hAnsi="Arial" w:cs="Arial"/>
          <w:b/>
          <w:bCs/>
          <w:color w:val="000000" w:themeColor="text1"/>
          <w:u w:val="single"/>
        </w:rPr>
      </w:pPr>
    </w:p>
    <w:p w14:paraId="5F09F382" w14:textId="77777777" w:rsidR="00FE5075" w:rsidRPr="00E566DA" w:rsidRDefault="00FE5075" w:rsidP="00E566DA">
      <w:pPr>
        <w:spacing w:line="360" w:lineRule="auto"/>
        <w:rPr>
          <w:rFonts w:ascii="Arial" w:hAnsi="Arial" w:cs="Arial"/>
          <w:b/>
          <w:bCs/>
          <w:color w:val="000000" w:themeColor="text1"/>
          <w:u w:val="single"/>
        </w:rPr>
      </w:pPr>
    </w:p>
    <w:p w14:paraId="080A59B0" w14:textId="77777777" w:rsidR="00FE5075" w:rsidRPr="00E566DA" w:rsidRDefault="00FE5075" w:rsidP="00E566DA">
      <w:pPr>
        <w:spacing w:line="360" w:lineRule="auto"/>
        <w:rPr>
          <w:rFonts w:ascii="Arial" w:hAnsi="Arial" w:cs="Arial"/>
          <w:b/>
          <w:bCs/>
          <w:color w:val="000000" w:themeColor="text1"/>
          <w:u w:val="single"/>
        </w:rPr>
      </w:pPr>
    </w:p>
    <w:p w14:paraId="3861D688" w14:textId="360E8BC1" w:rsidR="00356B45" w:rsidRPr="00E566DA" w:rsidRDefault="00356B45" w:rsidP="00E566DA">
      <w:pPr>
        <w:spacing w:line="360" w:lineRule="auto"/>
        <w:rPr>
          <w:rFonts w:ascii="Arial" w:hAnsi="Arial" w:cs="Arial"/>
          <w:b/>
          <w:bCs/>
          <w:color w:val="000000" w:themeColor="text1"/>
          <w:u w:val="single"/>
        </w:rPr>
      </w:pPr>
      <w:r w:rsidRPr="00E566DA">
        <w:rPr>
          <w:rFonts w:ascii="Arial" w:hAnsi="Arial" w:cs="Arial"/>
          <w:b/>
          <w:bCs/>
          <w:color w:val="000000" w:themeColor="text1"/>
          <w:u w:val="single"/>
        </w:rPr>
        <w:t>Context Table</w:t>
      </w:r>
    </w:p>
    <w:p w14:paraId="22D89D99" w14:textId="2C4EB9D3" w:rsidR="007656BD" w:rsidRPr="00E566DA" w:rsidRDefault="006E5E1B" w:rsidP="00E566DA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b/>
          <w:bCs/>
          <w:color w:val="000000" w:themeColor="text1"/>
          <w:u w:val="single"/>
        </w:rPr>
      </w:pPr>
      <w:bookmarkStart w:id="0" w:name="_Hlk214363746"/>
      <w:r w:rsidRPr="00E566DA">
        <w:rPr>
          <w:rFonts w:ascii="Arial" w:hAnsi="Arial" w:cs="Arial"/>
          <w:color w:val="000000" w:themeColor="text1"/>
        </w:rPr>
        <w:t>Skills</w:t>
      </w:r>
      <w:r w:rsidR="006E683E" w:rsidRPr="00E566DA">
        <w:rPr>
          <w:rFonts w:ascii="Arial" w:hAnsi="Arial" w:cs="Arial"/>
          <w:color w:val="000000" w:themeColor="text1"/>
        </w:rPr>
        <w:t xml:space="preserve"> need</w:t>
      </w:r>
      <w:r w:rsidR="009F77FD" w:rsidRPr="00E566DA">
        <w:rPr>
          <w:rFonts w:ascii="Arial" w:hAnsi="Arial" w:cs="Arial"/>
          <w:color w:val="000000" w:themeColor="text1"/>
        </w:rPr>
        <w:t xml:space="preserve">ed and </w:t>
      </w:r>
      <w:r w:rsidR="007656BD" w:rsidRPr="00E566DA">
        <w:rPr>
          <w:rFonts w:ascii="Arial" w:hAnsi="Arial" w:cs="Arial"/>
          <w:color w:val="000000" w:themeColor="text1"/>
        </w:rPr>
        <w:t>Personal Action Plan</w:t>
      </w:r>
      <w:bookmarkStart w:id="1" w:name="_Hlk214363764"/>
      <w:bookmarkEnd w:id="0"/>
      <w:r w:rsidR="007945C7" w:rsidRPr="00E566DA">
        <w:rPr>
          <w:rFonts w:ascii="Arial" w:hAnsi="Arial" w:cs="Arial"/>
          <w:color w:val="000000" w:themeColor="text1"/>
        </w:rPr>
        <w:t>.</w:t>
      </w:r>
    </w:p>
    <w:p w14:paraId="03590E00" w14:textId="44CE0C5B" w:rsidR="007945C7" w:rsidRPr="00E566DA" w:rsidRDefault="007945C7" w:rsidP="00E566DA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b/>
          <w:bCs/>
          <w:color w:val="000000" w:themeColor="text1"/>
          <w:u w:val="single"/>
        </w:rPr>
      </w:pPr>
      <w:r w:rsidRPr="00E566DA">
        <w:rPr>
          <w:rFonts w:ascii="Arial" w:hAnsi="Arial" w:cs="Arial"/>
          <w:color w:val="000000" w:themeColor="text1"/>
        </w:rPr>
        <w:t>Skill</w:t>
      </w:r>
      <w:r w:rsidR="004B6D09" w:rsidRPr="00E566DA">
        <w:rPr>
          <w:rFonts w:ascii="Arial" w:hAnsi="Arial" w:cs="Arial"/>
          <w:color w:val="000000" w:themeColor="text1"/>
        </w:rPr>
        <w:t xml:space="preserve"> </w:t>
      </w:r>
      <w:r w:rsidRPr="00E566DA">
        <w:rPr>
          <w:rFonts w:ascii="Arial" w:hAnsi="Arial" w:cs="Arial"/>
          <w:color w:val="000000" w:themeColor="text1"/>
        </w:rPr>
        <w:t>gaps and Personal Development plan.</w:t>
      </w:r>
    </w:p>
    <w:p w14:paraId="61F3F654" w14:textId="160DF531" w:rsidR="002363BF" w:rsidRPr="00E566DA" w:rsidRDefault="00E01DE3" w:rsidP="00E566DA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b/>
          <w:bCs/>
          <w:color w:val="000000" w:themeColor="text1"/>
          <w:u w:val="single"/>
        </w:rPr>
      </w:pPr>
      <w:r w:rsidRPr="00E566DA">
        <w:rPr>
          <w:rFonts w:ascii="Arial" w:hAnsi="Arial" w:cs="Arial"/>
          <w:color w:val="000000" w:themeColor="text1"/>
        </w:rPr>
        <w:t>Possible Interview Questions and My Reponses.</w:t>
      </w:r>
      <w:bookmarkStart w:id="2" w:name="_Hlk214531667"/>
      <w:bookmarkEnd w:id="1"/>
    </w:p>
    <w:bookmarkEnd w:id="2"/>
    <w:p w14:paraId="71DA7BCC" w14:textId="06404B14" w:rsidR="00676FDD" w:rsidRPr="00E566DA" w:rsidRDefault="00676FDD" w:rsidP="00E566DA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b/>
          <w:bCs/>
          <w:color w:val="000000" w:themeColor="text1"/>
          <w:u w:val="single"/>
        </w:rPr>
      </w:pPr>
      <w:r w:rsidRPr="00E566DA">
        <w:rPr>
          <w:rFonts w:ascii="Arial" w:hAnsi="Arial" w:cs="Arial"/>
          <w:color w:val="000000" w:themeColor="text1"/>
        </w:rPr>
        <w:t>Academic Report</w:t>
      </w:r>
      <w:r w:rsidR="004B6D09" w:rsidRPr="00E566DA">
        <w:rPr>
          <w:rFonts w:ascii="Arial" w:hAnsi="Arial" w:cs="Arial"/>
          <w:color w:val="000000" w:themeColor="text1"/>
        </w:rPr>
        <w:t xml:space="preserve"> on Effective Communication.</w:t>
      </w:r>
    </w:p>
    <w:p w14:paraId="6CDEF591" w14:textId="6114F492" w:rsidR="00AB29D8" w:rsidRPr="00E566DA" w:rsidRDefault="00AB29D8" w:rsidP="00E566DA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b/>
          <w:bCs/>
          <w:color w:val="000000" w:themeColor="text1"/>
          <w:u w:val="single"/>
        </w:rPr>
      </w:pPr>
      <w:r w:rsidRPr="00E566DA">
        <w:rPr>
          <w:rFonts w:ascii="Arial" w:hAnsi="Arial" w:cs="Arial"/>
          <w:color w:val="000000" w:themeColor="text1"/>
        </w:rPr>
        <w:t>Critical reflection.</w:t>
      </w:r>
    </w:p>
    <w:p w14:paraId="7DDE01D0" w14:textId="13C04C23" w:rsidR="00DB61F8" w:rsidRPr="00E566DA" w:rsidRDefault="00121D79" w:rsidP="00E566DA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b/>
          <w:bCs/>
          <w:color w:val="000000" w:themeColor="text1"/>
          <w:u w:val="single"/>
        </w:rPr>
      </w:pPr>
      <w:r w:rsidRPr="00E566DA">
        <w:rPr>
          <w:rFonts w:ascii="Arial" w:hAnsi="Arial" w:cs="Arial"/>
          <w:color w:val="000000" w:themeColor="text1"/>
        </w:rPr>
        <w:t>Reference’s</w:t>
      </w:r>
      <w:r w:rsidR="00EB7263" w:rsidRPr="00E566DA">
        <w:rPr>
          <w:rFonts w:ascii="Arial" w:hAnsi="Arial" w:cs="Arial"/>
          <w:color w:val="000000" w:themeColor="text1"/>
        </w:rPr>
        <w:t xml:space="preserve">. </w:t>
      </w:r>
    </w:p>
    <w:p w14:paraId="43458EDB" w14:textId="77777777" w:rsidR="00DB61F8" w:rsidRPr="00E566DA" w:rsidRDefault="00DB61F8" w:rsidP="00E566DA">
      <w:pPr>
        <w:spacing w:line="360" w:lineRule="auto"/>
        <w:ind w:left="360"/>
        <w:rPr>
          <w:rFonts w:ascii="Arial" w:hAnsi="Arial" w:cs="Arial"/>
          <w:color w:val="000000" w:themeColor="text1"/>
        </w:rPr>
      </w:pPr>
    </w:p>
    <w:p w14:paraId="5CDB9681" w14:textId="77777777" w:rsidR="00DB61F8" w:rsidRPr="00E566DA" w:rsidRDefault="00DB61F8" w:rsidP="00E566DA">
      <w:pPr>
        <w:spacing w:line="360" w:lineRule="auto"/>
        <w:ind w:left="360"/>
        <w:rPr>
          <w:rFonts w:ascii="Arial" w:hAnsi="Arial" w:cs="Arial"/>
          <w:color w:val="000000" w:themeColor="text1"/>
        </w:rPr>
      </w:pPr>
    </w:p>
    <w:p w14:paraId="3003A256" w14:textId="77777777" w:rsidR="00DB61F8" w:rsidRPr="00E566DA" w:rsidRDefault="00DB61F8" w:rsidP="00E566DA">
      <w:pPr>
        <w:spacing w:line="360" w:lineRule="auto"/>
        <w:ind w:left="360"/>
        <w:rPr>
          <w:rFonts w:ascii="Arial" w:hAnsi="Arial" w:cs="Arial"/>
          <w:color w:val="000000" w:themeColor="text1"/>
        </w:rPr>
      </w:pPr>
    </w:p>
    <w:p w14:paraId="01F4F472" w14:textId="77777777" w:rsidR="00DB61F8" w:rsidRPr="00E566DA" w:rsidRDefault="00DB61F8" w:rsidP="00E566DA">
      <w:pPr>
        <w:spacing w:line="360" w:lineRule="auto"/>
        <w:ind w:left="360"/>
        <w:rPr>
          <w:rFonts w:ascii="Arial" w:hAnsi="Arial" w:cs="Arial"/>
          <w:color w:val="000000" w:themeColor="text1"/>
        </w:rPr>
      </w:pPr>
    </w:p>
    <w:p w14:paraId="5027E17B" w14:textId="77777777" w:rsidR="00DB61F8" w:rsidRPr="00E566DA" w:rsidRDefault="00DB61F8" w:rsidP="00E566DA">
      <w:pPr>
        <w:spacing w:line="360" w:lineRule="auto"/>
        <w:ind w:left="360"/>
        <w:rPr>
          <w:rFonts w:ascii="Arial" w:hAnsi="Arial" w:cs="Arial"/>
          <w:color w:val="000000" w:themeColor="text1"/>
        </w:rPr>
      </w:pPr>
    </w:p>
    <w:p w14:paraId="5C49B871" w14:textId="77777777" w:rsidR="00DB61F8" w:rsidRPr="00E566DA" w:rsidRDefault="00DB61F8" w:rsidP="00E566DA">
      <w:pPr>
        <w:spacing w:line="360" w:lineRule="auto"/>
        <w:ind w:left="360"/>
        <w:rPr>
          <w:rFonts w:ascii="Arial" w:hAnsi="Arial" w:cs="Arial"/>
          <w:color w:val="000000" w:themeColor="text1"/>
        </w:rPr>
      </w:pPr>
    </w:p>
    <w:p w14:paraId="0D38E7AF" w14:textId="77777777" w:rsidR="00DB61F8" w:rsidRPr="00E566DA" w:rsidRDefault="00DB61F8" w:rsidP="00E566DA">
      <w:pPr>
        <w:spacing w:line="360" w:lineRule="auto"/>
        <w:ind w:left="360"/>
        <w:rPr>
          <w:rFonts w:ascii="Arial" w:hAnsi="Arial" w:cs="Arial"/>
          <w:color w:val="000000" w:themeColor="text1"/>
        </w:rPr>
      </w:pPr>
    </w:p>
    <w:p w14:paraId="7AD5F0B2" w14:textId="77777777" w:rsidR="00DB61F8" w:rsidRPr="00E566DA" w:rsidRDefault="00DB61F8" w:rsidP="00E566DA">
      <w:pPr>
        <w:spacing w:line="360" w:lineRule="auto"/>
        <w:ind w:left="360"/>
        <w:rPr>
          <w:rFonts w:ascii="Arial" w:hAnsi="Arial" w:cs="Arial"/>
          <w:color w:val="000000" w:themeColor="text1"/>
        </w:rPr>
      </w:pPr>
    </w:p>
    <w:p w14:paraId="4F716C05" w14:textId="77777777" w:rsidR="00DB61F8" w:rsidRPr="00E566DA" w:rsidRDefault="00DB61F8" w:rsidP="00E566DA">
      <w:pPr>
        <w:spacing w:line="360" w:lineRule="auto"/>
        <w:ind w:left="360"/>
        <w:rPr>
          <w:rFonts w:ascii="Arial" w:hAnsi="Arial" w:cs="Arial"/>
          <w:color w:val="000000" w:themeColor="text1"/>
        </w:rPr>
      </w:pPr>
    </w:p>
    <w:p w14:paraId="24DB5C9A" w14:textId="77777777" w:rsidR="00DB61F8" w:rsidRPr="00E566DA" w:rsidRDefault="00DB61F8" w:rsidP="00E566DA">
      <w:pPr>
        <w:spacing w:line="360" w:lineRule="auto"/>
        <w:ind w:left="360"/>
        <w:rPr>
          <w:rFonts w:ascii="Arial" w:hAnsi="Arial" w:cs="Arial"/>
          <w:color w:val="000000" w:themeColor="text1"/>
        </w:rPr>
      </w:pPr>
    </w:p>
    <w:p w14:paraId="50292CBF" w14:textId="77777777" w:rsidR="00DB61F8" w:rsidRPr="00E566DA" w:rsidRDefault="00DB61F8" w:rsidP="00E566DA">
      <w:pPr>
        <w:spacing w:line="360" w:lineRule="auto"/>
        <w:ind w:left="360"/>
        <w:rPr>
          <w:rFonts w:ascii="Arial" w:hAnsi="Arial" w:cs="Arial"/>
          <w:color w:val="000000" w:themeColor="text1"/>
        </w:rPr>
      </w:pPr>
    </w:p>
    <w:p w14:paraId="4D64674A" w14:textId="77777777" w:rsidR="00DB61F8" w:rsidRPr="00E566DA" w:rsidRDefault="00DB61F8" w:rsidP="00E566DA">
      <w:pPr>
        <w:spacing w:line="360" w:lineRule="auto"/>
        <w:ind w:left="360"/>
        <w:rPr>
          <w:rFonts w:ascii="Arial" w:hAnsi="Arial" w:cs="Arial"/>
          <w:color w:val="000000" w:themeColor="text1"/>
        </w:rPr>
      </w:pPr>
    </w:p>
    <w:p w14:paraId="3F65C258" w14:textId="77777777" w:rsidR="00DB61F8" w:rsidRPr="00E566DA" w:rsidRDefault="00DB61F8" w:rsidP="00E566DA">
      <w:pPr>
        <w:spacing w:line="360" w:lineRule="auto"/>
        <w:ind w:left="360"/>
        <w:rPr>
          <w:rFonts w:ascii="Arial" w:hAnsi="Arial" w:cs="Arial"/>
          <w:color w:val="000000" w:themeColor="text1"/>
        </w:rPr>
      </w:pPr>
    </w:p>
    <w:p w14:paraId="72DA931D" w14:textId="77777777" w:rsidR="00DB61F8" w:rsidRPr="00E566DA" w:rsidRDefault="00DB61F8" w:rsidP="00E566DA">
      <w:pPr>
        <w:spacing w:line="360" w:lineRule="auto"/>
        <w:ind w:left="360"/>
        <w:rPr>
          <w:rFonts w:ascii="Arial" w:hAnsi="Arial" w:cs="Arial"/>
          <w:color w:val="000000" w:themeColor="text1"/>
        </w:rPr>
      </w:pPr>
    </w:p>
    <w:p w14:paraId="3C3D4C52" w14:textId="77777777" w:rsidR="00DB61F8" w:rsidRPr="00E566DA" w:rsidRDefault="00DB61F8" w:rsidP="00E566DA">
      <w:pPr>
        <w:spacing w:line="360" w:lineRule="auto"/>
        <w:ind w:left="360"/>
        <w:rPr>
          <w:rFonts w:ascii="Arial" w:hAnsi="Arial" w:cs="Arial"/>
          <w:color w:val="000000" w:themeColor="text1"/>
        </w:rPr>
      </w:pPr>
    </w:p>
    <w:p w14:paraId="71282479" w14:textId="77777777" w:rsidR="00DB61F8" w:rsidRPr="00E566DA" w:rsidRDefault="00DB61F8" w:rsidP="00E566DA">
      <w:pPr>
        <w:spacing w:line="360" w:lineRule="auto"/>
        <w:ind w:left="360"/>
        <w:rPr>
          <w:rFonts w:ascii="Arial" w:hAnsi="Arial" w:cs="Arial"/>
          <w:color w:val="000000" w:themeColor="text1"/>
        </w:rPr>
      </w:pPr>
    </w:p>
    <w:p w14:paraId="6C472C0D" w14:textId="77777777" w:rsidR="00DB61F8" w:rsidRPr="00E566DA" w:rsidRDefault="00DB61F8" w:rsidP="00E566DA">
      <w:pPr>
        <w:spacing w:line="360" w:lineRule="auto"/>
        <w:ind w:left="360"/>
        <w:rPr>
          <w:rFonts w:ascii="Arial" w:hAnsi="Arial" w:cs="Arial"/>
          <w:color w:val="000000" w:themeColor="text1"/>
        </w:rPr>
      </w:pPr>
    </w:p>
    <w:p w14:paraId="62852D66" w14:textId="77777777" w:rsidR="00DB61F8" w:rsidRPr="00E566DA" w:rsidRDefault="00DB61F8" w:rsidP="00E566DA">
      <w:pPr>
        <w:spacing w:line="360" w:lineRule="auto"/>
        <w:ind w:left="360"/>
        <w:rPr>
          <w:rFonts w:ascii="Arial" w:hAnsi="Arial" w:cs="Arial"/>
          <w:color w:val="000000" w:themeColor="text1"/>
        </w:rPr>
      </w:pPr>
    </w:p>
    <w:p w14:paraId="1D6EB948" w14:textId="77777777" w:rsidR="00FE5075" w:rsidRPr="00E566DA" w:rsidRDefault="00FE5075" w:rsidP="00E566DA">
      <w:pPr>
        <w:spacing w:line="360" w:lineRule="auto"/>
        <w:ind w:left="360"/>
        <w:rPr>
          <w:rFonts w:ascii="Arial" w:hAnsi="Arial" w:cs="Arial"/>
          <w:color w:val="000000" w:themeColor="text1"/>
        </w:rPr>
      </w:pPr>
    </w:p>
    <w:p w14:paraId="61C6CBA7" w14:textId="77777777" w:rsidR="00DB61F8" w:rsidRPr="00E566DA" w:rsidRDefault="00DB61F8" w:rsidP="00E566DA">
      <w:pPr>
        <w:spacing w:line="360" w:lineRule="auto"/>
        <w:ind w:left="360"/>
        <w:rPr>
          <w:rFonts w:ascii="Arial" w:hAnsi="Arial" w:cs="Arial"/>
          <w:color w:val="000000" w:themeColor="text1"/>
        </w:rPr>
      </w:pPr>
    </w:p>
    <w:p w14:paraId="6B0DF92F" w14:textId="0F9A0CFE" w:rsidR="00590857" w:rsidRPr="00E566DA" w:rsidRDefault="002B615E" w:rsidP="00E566DA">
      <w:pPr>
        <w:pStyle w:val="ListParagraph"/>
        <w:numPr>
          <w:ilvl w:val="0"/>
          <w:numId w:val="15"/>
        </w:numPr>
        <w:spacing w:line="360" w:lineRule="auto"/>
        <w:rPr>
          <w:rFonts w:ascii="Arial" w:hAnsi="Arial" w:cs="Arial"/>
          <w:b/>
          <w:bCs/>
          <w:color w:val="000000" w:themeColor="text1"/>
        </w:rPr>
      </w:pPr>
      <w:r w:rsidRPr="00E566DA">
        <w:rPr>
          <w:rFonts w:ascii="Arial" w:hAnsi="Arial" w:cs="Arial"/>
          <w:b/>
          <w:bCs/>
          <w:color w:val="000000" w:themeColor="text1"/>
        </w:rPr>
        <w:t>Personal Action Plan</w:t>
      </w:r>
      <w:r w:rsidR="001E3717" w:rsidRPr="00E566DA">
        <w:rPr>
          <w:rFonts w:ascii="Arial" w:hAnsi="Arial" w:cs="Arial"/>
          <w:b/>
          <w:bCs/>
          <w:color w:val="000000" w:themeColor="text1"/>
        </w:rPr>
        <w:t xml:space="preserve">: Manager of a </w:t>
      </w:r>
      <w:r w:rsidR="003E124A" w:rsidRPr="00E566DA">
        <w:rPr>
          <w:rFonts w:ascii="Arial" w:hAnsi="Arial" w:cs="Arial"/>
          <w:b/>
          <w:bCs/>
          <w:color w:val="000000" w:themeColor="text1"/>
        </w:rPr>
        <w:t>residential Care Home</w:t>
      </w:r>
    </w:p>
    <w:p w14:paraId="36638F08" w14:textId="682F320F" w:rsidR="00590857" w:rsidRPr="00E566DA" w:rsidRDefault="00590857" w:rsidP="00E566DA">
      <w:pPr>
        <w:spacing w:line="360" w:lineRule="auto"/>
        <w:ind w:left="360"/>
        <w:rPr>
          <w:rFonts w:ascii="Arial" w:hAnsi="Arial" w:cs="Arial"/>
          <w:b/>
          <w:bCs/>
          <w:color w:val="000000" w:themeColor="text1"/>
        </w:rPr>
      </w:pPr>
      <w:r w:rsidRPr="00E566DA">
        <w:rPr>
          <w:rFonts w:ascii="Arial" w:hAnsi="Arial" w:cs="Arial"/>
          <w:b/>
          <w:bCs/>
          <w:color w:val="000000" w:themeColor="text1"/>
        </w:rPr>
        <w:t>Introduction</w:t>
      </w:r>
    </w:p>
    <w:p w14:paraId="449662EA" w14:textId="0AD09D15" w:rsidR="00590857" w:rsidRPr="00E566DA" w:rsidRDefault="00861BF9" w:rsidP="00E566DA">
      <w:pPr>
        <w:spacing w:line="360" w:lineRule="auto"/>
        <w:rPr>
          <w:rFonts w:ascii="Arial" w:hAnsi="Arial" w:cs="Arial"/>
          <w:color w:val="000000" w:themeColor="text1"/>
        </w:rPr>
      </w:pPr>
      <w:r w:rsidRPr="00E566DA">
        <w:rPr>
          <w:rFonts w:ascii="Arial" w:hAnsi="Arial" w:cs="Arial"/>
          <w:color w:val="000000" w:themeColor="text1"/>
        </w:rPr>
        <w:t xml:space="preserve">My passion has always </w:t>
      </w:r>
      <w:r w:rsidR="00726137" w:rsidRPr="00E566DA">
        <w:rPr>
          <w:rFonts w:ascii="Arial" w:hAnsi="Arial" w:cs="Arial"/>
          <w:color w:val="000000" w:themeColor="text1"/>
        </w:rPr>
        <w:t>been to help people less fortunate</w:t>
      </w:r>
      <w:r w:rsidR="007864C9" w:rsidRPr="00E566DA">
        <w:rPr>
          <w:rFonts w:ascii="Arial" w:hAnsi="Arial" w:cs="Arial"/>
          <w:color w:val="000000" w:themeColor="text1"/>
        </w:rPr>
        <w:t>,</w:t>
      </w:r>
      <w:r w:rsidR="00726137" w:rsidRPr="00E566DA">
        <w:rPr>
          <w:rFonts w:ascii="Arial" w:hAnsi="Arial" w:cs="Arial"/>
          <w:color w:val="000000" w:themeColor="text1"/>
        </w:rPr>
        <w:t xml:space="preserve"> children and </w:t>
      </w:r>
      <w:r w:rsidR="00FB27A9" w:rsidRPr="00E566DA">
        <w:rPr>
          <w:rFonts w:ascii="Arial" w:hAnsi="Arial" w:cs="Arial"/>
          <w:color w:val="000000" w:themeColor="text1"/>
        </w:rPr>
        <w:t>vulnerable</w:t>
      </w:r>
      <w:r w:rsidR="00726137" w:rsidRPr="00E566DA">
        <w:rPr>
          <w:rFonts w:ascii="Arial" w:hAnsi="Arial" w:cs="Arial"/>
          <w:color w:val="000000" w:themeColor="text1"/>
        </w:rPr>
        <w:t xml:space="preserve"> adults </w:t>
      </w:r>
      <w:r w:rsidR="007864C9" w:rsidRPr="00E566DA">
        <w:rPr>
          <w:rFonts w:ascii="Arial" w:hAnsi="Arial" w:cs="Arial"/>
          <w:color w:val="000000" w:themeColor="text1"/>
        </w:rPr>
        <w:t>especially</w:t>
      </w:r>
      <w:r w:rsidR="00401794" w:rsidRPr="00E566DA">
        <w:rPr>
          <w:rFonts w:ascii="Arial" w:hAnsi="Arial" w:cs="Arial"/>
          <w:color w:val="000000" w:themeColor="text1"/>
        </w:rPr>
        <w:t>.</w:t>
      </w:r>
      <w:r w:rsidR="007864C9" w:rsidRPr="00E566DA">
        <w:rPr>
          <w:rFonts w:ascii="Arial" w:hAnsi="Arial" w:cs="Arial"/>
          <w:color w:val="000000" w:themeColor="text1"/>
        </w:rPr>
        <w:t xml:space="preserve"> </w:t>
      </w:r>
      <w:r w:rsidR="00D90E92" w:rsidRPr="00E566DA">
        <w:rPr>
          <w:rFonts w:ascii="Arial" w:hAnsi="Arial" w:cs="Arial"/>
          <w:color w:val="000000" w:themeColor="text1"/>
        </w:rPr>
        <w:t>I’ve also been lucky enough to work in both areas</w:t>
      </w:r>
      <w:r w:rsidR="005B12AD" w:rsidRPr="00E566DA">
        <w:rPr>
          <w:rFonts w:ascii="Arial" w:hAnsi="Arial" w:cs="Arial"/>
          <w:color w:val="000000" w:themeColor="text1"/>
        </w:rPr>
        <w:t xml:space="preserve">. </w:t>
      </w:r>
      <w:r w:rsidR="00E3130C" w:rsidRPr="00E566DA">
        <w:rPr>
          <w:rFonts w:ascii="Arial" w:hAnsi="Arial" w:cs="Arial"/>
          <w:color w:val="000000" w:themeColor="text1"/>
        </w:rPr>
        <w:t>I would like to step up from carer or support worker to manager</w:t>
      </w:r>
      <w:r w:rsidR="00B1267B" w:rsidRPr="00E566DA">
        <w:rPr>
          <w:rFonts w:ascii="Arial" w:hAnsi="Arial" w:cs="Arial"/>
          <w:color w:val="000000" w:themeColor="text1"/>
        </w:rPr>
        <w:t xml:space="preserve"> in particular</w:t>
      </w:r>
      <w:r w:rsidR="00E15E13" w:rsidRPr="00E566DA">
        <w:rPr>
          <w:rFonts w:ascii="Arial" w:hAnsi="Arial" w:cs="Arial"/>
          <w:color w:val="000000" w:themeColor="text1"/>
        </w:rPr>
        <w:t xml:space="preserve"> residential care</w:t>
      </w:r>
      <w:r w:rsidR="00726CD4" w:rsidRPr="00E566DA">
        <w:rPr>
          <w:rFonts w:ascii="Arial" w:hAnsi="Arial" w:cs="Arial"/>
          <w:color w:val="000000" w:themeColor="text1"/>
        </w:rPr>
        <w:t xml:space="preserve"> home</w:t>
      </w:r>
      <w:r w:rsidR="003866CF" w:rsidRPr="00E566DA">
        <w:rPr>
          <w:rFonts w:ascii="Arial" w:hAnsi="Arial" w:cs="Arial"/>
          <w:color w:val="000000" w:themeColor="text1"/>
        </w:rPr>
        <w:t>s</w:t>
      </w:r>
      <w:r w:rsidR="00726CD4" w:rsidRPr="00E566DA">
        <w:rPr>
          <w:rFonts w:ascii="Arial" w:hAnsi="Arial" w:cs="Arial"/>
          <w:color w:val="000000" w:themeColor="text1"/>
        </w:rPr>
        <w:t xml:space="preserve"> as we have an aging population</w:t>
      </w:r>
      <w:r w:rsidR="00E86612" w:rsidRPr="00E566DA">
        <w:rPr>
          <w:rFonts w:ascii="Arial" w:hAnsi="Arial" w:cs="Arial"/>
          <w:color w:val="000000" w:themeColor="text1"/>
        </w:rPr>
        <w:t>.</w:t>
      </w:r>
      <w:r w:rsidR="001567D0" w:rsidRPr="00E566DA">
        <w:rPr>
          <w:rFonts w:ascii="Arial" w:hAnsi="Arial" w:cs="Arial"/>
          <w:color w:val="000000" w:themeColor="text1"/>
        </w:rPr>
        <w:t xml:space="preserve"> </w:t>
      </w:r>
      <w:r w:rsidR="00ED7584" w:rsidRPr="00E566DA">
        <w:rPr>
          <w:rFonts w:ascii="Arial" w:hAnsi="Arial" w:cs="Arial"/>
          <w:color w:val="000000" w:themeColor="text1"/>
        </w:rPr>
        <w:t xml:space="preserve">This role requires </w:t>
      </w:r>
      <w:r w:rsidR="00EC4B3F" w:rsidRPr="00E566DA">
        <w:rPr>
          <w:rFonts w:ascii="Arial" w:hAnsi="Arial" w:cs="Arial"/>
          <w:color w:val="000000" w:themeColor="text1"/>
        </w:rPr>
        <w:t xml:space="preserve">managing the day-to-day </w:t>
      </w:r>
      <w:r w:rsidR="00F43A5D" w:rsidRPr="00E566DA">
        <w:rPr>
          <w:rFonts w:ascii="Arial" w:hAnsi="Arial" w:cs="Arial"/>
          <w:color w:val="000000" w:themeColor="text1"/>
        </w:rPr>
        <w:t>routine of the home</w:t>
      </w:r>
      <w:r w:rsidR="00763C0E" w:rsidRPr="00E566DA">
        <w:rPr>
          <w:rFonts w:ascii="Arial" w:hAnsi="Arial" w:cs="Arial"/>
          <w:color w:val="000000" w:themeColor="text1"/>
        </w:rPr>
        <w:t>, leading staff team</w:t>
      </w:r>
      <w:r w:rsidR="00BD129B" w:rsidRPr="00E566DA">
        <w:rPr>
          <w:rFonts w:ascii="Arial" w:hAnsi="Arial" w:cs="Arial"/>
          <w:color w:val="000000" w:themeColor="text1"/>
        </w:rPr>
        <w:t xml:space="preserve"> ensuring a </w:t>
      </w:r>
      <w:r w:rsidR="00DA71B1" w:rsidRPr="00E566DA">
        <w:rPr>
          <w:rFonts w:ascii="Arial" w:hAnsi="Arial" w:cs="Arial"/>
          <w:color w:val="000000" w:themeColor="text1"/>
        </w:rPr>
        <w:t>high-quality</w:t>
      </w:r>
      <w:r w:rsidR="00BD129B" w:rsidRPr="00E566DA">
        <w:rPr>
          <w:rFonts w:ascii="Arial" w:hAnsi="Arial" w:cs="Arial"/>
          <w:color w:val="000000" w:themeColor="text1"/>
        </w:rPr>
        <w:t xml:space="preserve"> standard of </w:t>
      </w:r>
      <w:r w:rsidR="004532A7" w:rsidRPr="00E566DA">
        <w:rPr>
          <w:rFonts w:ascii="Arial" w:hAnsi="Arial" w:cs="Arial"/>
          <w:color w:val="000000" w:themeColor="text1"/>
        </w:rPr>
        <w:t>person-centered care</w:t>
      </w:r>
      <w:r w:rsidR="004025A7" w:rsidRPr="00E566DA">
        <w:rPr>
          <w:rFonts w:ascii="Arial" w:hAnsi="Arial" w:cs="Arial"/>
          <w:color w:val="000000" w:themeColor="text1"/>
        </w:rPr>
        <w:t xml:space="preserve"> is delivered</w:t>
      </w:r>
      <w:r w:rsidR="008E78EA" w:rsidRPr="00E566DA">
        <w:rPr>
          <w:rFonts w:ascii="Arial" w:hAnsi="Arial" w:cs="Arial"/>
          <w:color w:val="000000" w:themeColor="text1"/>
        </w:rPr>
        <w:t>,</w:t>
      </w:r>
      <w:r w:rsidR="002019A9" w:rsidRPr="00E566DA">
        <w:rPr>
          <w:rFonts w:ascii="Arial" w:hAnsi="Arial" w:cs="Arial"/>
          <w:color w:val="000000" w:themeColor="text1"/>
        </w:rPr>
        <w:t xml:space="preserve"> staying </w:t>
      </w:r>
      <w:r w:rsidR="002A3605" w:rsidRPr="00E566DA">
        <w:rPr>
          <w:rFonts w:ascii="Arial" w:hAnsi="Arial" w:cs="Arial"/>
          <w:color w:val="000000" w:themeColor="text1"/>
        </w:rPr>
        <w:t>up to</w:t>
      </w:r>
      <w:r w:rsidR="002019A9" w:rsidRPr="00E566DA">
        <w:rPr>
          <w:rFonts w:ascii="Arial" w:hAnsi="Arial" w:cs="Arial"/>
          <w:color w:val="000000" w:themeColor="text1"/>
        </w:rPr>
        <w:t xml:space="preserve"> date</w:t>
      </w:r>
      <w:r w:rsidR="00873760" w:rsidRPr="00E566DA">
        <w:rPr>
          <w:rFonts w:ascii="Arial" w:hAnsi="Arial" w:cs="Arial"/>
          <w:color w:val="000000" w:themeColor="text1"/>
        </w:rPr>
        <w:t xml:space="preserve"> to the health and safety</w:t>
      </w:r>
      <w:r w:rsidR="002A3605" w:rsidRPr="00E566DA">
        <w:rPr>
          <w:rFonts w:ascii="Arial" w:hAnsi="Arial" w:cs="Arial"/>
          <w:color w:val="000000" w:themeColor="text1"/>
        </w:rPr>
        <w:t xml:space="preserve"> policy’s</w:t>
      </w:r>
      <w:r w:rsidR="00D763EE" w:rsidRPr="00E566DA">
        <w:rPr>
          <w:rFonts w:ascii="Arial" w:hAnsi="Arial" w:cs="Arial"/>
          <w:color w:val="000000" w:themeColor="text1"/>
        </w:rPr>
        <w:t xml:space="preserve"> and </w:t>
      </w:r>
      <w:r w:rsidR="00DA71B1" w:rsidRPr="00E566DA">
        <w:rPr>
          <w:rFonts w:ascii="Arial" w:hAnsi="Arial" w:cs="Arial"/>
          <w:color w:val="000000" w:themeColor="text1"/>
        </w:rPr>
        <w:t>enduring</w:t>
      </w:r>
      <w:r w:rsidR="00D763EE" w:rsidRPr="00E566DA">
        <w:rPr>
          <w:rFonts w:ascii="Arial" w:hAnsi="Arial" w:cs="Arial"/>
          <w:color w:val="000000" w:themeColor="text1"/>
        </w:rPr>
        <w:t xml:space="preserve"> to the CQC</w:t>
      </w:r>
      <w:r w:rsidR="00DA71B1" w:rsidRPr="00E566DA">
        <w:rPr>
          <w:rFonts w:ascii="Arial" w:hAnsi="Arial" w:cs="Arial"/>
          <w:color w:val="000000" w:themeColor="text1"/>
        </w:rPr>
        <w:t xml:space="preserve"> standards</w:t>
      </w:r>
      <w:r w:rsidR="00227E3C" w:rsidRPr="00E566DA">
        <w:rPr>
          <w:rFonts w:ascii="Arial" w:hAnsi="Arial" w:cs="Arial"/>
          <w:color w:val="000000" w:themeColor="text1"/>
        </w:rPr>
        <w:t>,</w:t>
      </w:r>
      <w:r w:rsidR="008E78EA" w:rsidRPr="00E566DA">
        <w:rPr>
          <w:rFonts w:ascii="Arial" w:hAnsi="Arial" w:cs="Arial"/>
          <w:color w:val="000000" w:themeColor="text1"/>
        </w:rPr>
        <w:t xml:space="preserve"> good budgetin</w:t>
      </w:r>
      <w:r w:rsidR="00774D4D" w:rsidRPr="00E566DA">
        <w:rPr>
          <w:rFonts w:ascii="Arial" w:hAnsi="Arial" w:cs="Arial"/>
          <w:color w:val="000000" w:themeColor="text1"/>
        </w:rPr>
        <w:t xml:space="preserve">g </w:t>
      </w:r>
      <w:r w:rsidR="008E78EA" w:rsidRPr="00E566DA">
        <w:rPr>
          <w:rFonts w:ascii="Arial" w:hAnsi="Arial" w:cs="Arial"/>
          <w:color w:val="000000" w:themeColor="text1"/>
        </w:rPr>
        <w:t>skills</w:t>
      </w:r>
      <w:r w:rsidR="00227E3C" w:rsidRPr="00E566DA">
        <w:rPr>
          <w:rFonts w:ascii="Arial" w:hAnsi="Arial" w:cs="Arial"/>
          <w:color w:val="000000" w:themeColor="text1"/>
        </w:rPr>
        <w:t xml:space="preserve"> and working closely with residence and their families</w:t>
      </w:r>
      <w:r w:rsidR="00DF674D" w:rsidRPr="00E566DA">
        <w:rPr>
          <w:rFonts w:ascii="Arial" w:hAnsi="Arial" w:cs="Arial"/>
          <w:color w:val="000000" w:themeColor="text1"/>
        </w:rPr>
        <w:t>. To prepare myself for ap</w:t>
      </w:r>
      <w:r w:rsidR="00774D4D" w:rsidRPr="00E566DA">
        <w:rPr>
          <w:rFonts w:ascii="Arial" w:hAnsi="Arial" w:cs="Arial"/>
          <w:color w:val="000000" w:themeColor="text1"/>
        </w:rPr>
        <w:t>plying</w:t>
      </w:r>
      <w:r w:rsidR="000615B9" w:rsidRPr="00E566DA">
        <w:rPr>
          <w:rFonts w:ascii="Arial" w:hAnsi="Arial" w:cs="Arial"/>
          <w:color w:val="000000" w:themeColor="text1"/>
        </w:rPr>
        <w:t xml:space="preserve"> for this role I will develop a </w:t>
      </w:r>
      <w:r w:rsidR="00EC78A5" w:rsidRPr="00E566DA">
        <w:rPr>
          <w:rFonts w:ascii="Arial" w:hAnsi="Arial" w:cs="Arial"/>
          <w:color w:val="000000" w:themeColor="text1"/>
        </w:rPr>
        <w:t>Personal action plan I will talk about the key skills needed for this role</w:t>
      </w:r>
      <w:r w:rsidR="006B4B4A" w:rsidRPr="00E566DA">
        <w:rPr>
          <w:rFonts w:ascii="Arial" w:hAnsi="Arial" w:cs="Arial"/>
          <w:color w:val="000000" w:themeColor="text1"/>
        </w:rPr>
        <w:t>, explain why I meet those skills</w:t>
      </w:r>
      <w:r w:rsidR="004B04C7" w:rsidRPr="00E566DA">
        <w:rPr>
          <w:rFonts w:ascii="Arial" w:hAnsi="Arial" w:cs="Arial"/>
          <w:color w:val="000000" w:themeColor="text1"/>
        </w:rPr>
        <w:t>, highlight any areas of improvement and any step</w:t>
      </w:r>
      <w:r w:rsidR="00FB27A9" w:rsidRPr="00E566DA">
        <w:rPr>
          <w:rFonts w:ascii="Arial" w:hAnsi="Arial" w:cs="Arial"/>
          <w:color w:val="000000" w:themeColor="text1"/>
        </w:rPr>
        <w:t>s</w:t>
      </w:r>
      <w:r w:rsidR="004B04C7" w:rsidRPr="00E566DA">
        <w:rPr>
          <w:rFonts w:ascii="Arial" w:hAnsi="Arial" w:cs="Arial"/>
          <w:color w:val="000000" w:themeColor="text1"/>
        </w:rPr>
        <w:t xml:space="preserve"> I can take to improve them. </w:t>
      </w:r>
      <w:r w:rsidR="00AA1798" w:rsidRPr="00E566DA">
        <w:rPr>
          <w:rFonts w:ascii="Arial" w:hAnsi="Arial" w:cs="Arial"/>
          <w:color w:val="000000" w:themeColor="text1"/>
        </w:rPr>
        <w:t>Lastly</w:t>
      </w:r>
      <w:r w:rsidR="00545498" w:rsidRPr="00E566DA">
        <w:rPr>
          <w:rFonts w:ascii="Arial" w:hAnsi="Arial" w:cs="Arial"/>
          <w:color w:val="000000" w:themeColor="text1"/>
        </w:rPr>
        <w:t>,</w:t>
      </w:r>
      <w:r w:rsidR="00AA1798" w:rsidRPr="00E566DA">
        <w:rPr>
          <w:rFonts w:ascii="Arial" w:hAnsi="Arial" w:cs="Arial"/>
          <w:color w:val="000000" w:themeColor="text1"/>
        </w:rPr>
        <w:t xml:space="preserve"> I will look at </w:t>
      </w:r>
      <w:r w:rsidR="0089160B" w:rsidRPr="00E566DA">
        <w:rPr>
          <w:rFonts w:ascii="Arial" w:hAnsi="Arial" w:cs="Arial"/>
          <w:color w:val="000000" w:themeColor="text1"/>
        </w:rPr>
        <w:t>potential interview questions and</w:t>
      </w:r>
      <w:r w:rsidR="00545498" w:rsidRPr="00E566DA">
        <w:rPr>
          <w:rFonts w:ascii="Arial" w:hAnsi="Arial" w:cs="Arial"/>
          <w:color w:val="000000" w:themeColor="text1"/>
        </w:rPr>
        <w:t xml:space="preserve"> my</w:t>
      </w:r>
      <w:r w:rsidR="0089160B" w:rsidRPr="00E566DA">
        <w:rPr>
          <w:rFonts w:ascii="Arial" w:hAnsi="Arial" w:cs="Arial"/>
          <w:color w:val="000000" w:themeColor="text1"/>
        </w:rPr>
        <w:t xml:space="preserve"> answers</w:t>
      </w:r>
      <w:r w:rsidR="00545498" w:rsidRPr="00E566DA">
        <w:rPr>
          <w:rFonts w:ascii="Arial" w:hAnsi="Arial" w:cs="Arial"/>
          <w:color w:val="000000" w:themeColor="text1"/>
        </w:rPr>
        <w:t>.</w:t>
      </w:r>
    </w:p>
    <w:p w14:paraId="0BBA03DC" w14:textId="2863634C" w:rsidR="003F6713" w:rsidRPr="00E566DA" w:rsidRDefault="00C3480A" w:rsidP="00E566DA">
      <w:pPr>
        <w:spacing w:line="360" w:lineRule="auto"/>
        <w:rPr>
          <w:rFonts w:ascii="Arial" w:hAnsi="Arial" w:cs="Arial"/>
          <w:b/>
          <w:bCs/>
          <w:color w:val="000000" w:themeColor="text1"/>
        </w:rPr>
      </w:pPr>
      <w:r w:rsidRPr="00E566DA">
        <w:rPr>
          <w:rFonts w:ascii="Arial" w:hAnsi="Arial" w:cs="Arial"/>
          <w:b/>
          <w:bCs/>
          <w:color w:val="000000" w:themeColor="text1"/>
        </w:rPr>
        <w:t>Key Skills</w:t>
      </w:r>
      <w:r w:rsidR="00340F93" w:rsidRPr="00E566DA">
        <w:rPr>
          <w:rFonts w:ascii="Arial" w:hAnsi="Arial" w:cs="Arial"/>
          <w:b/>
          <w:bCs/>
          <w:color w:val="000000" w:themeColor="text1"/>
        </w:rPr>
        <w:t xml:space="preserve"> Needed and How I meet these needs</w:t>
      </w:r>
    </w:p>
    <w:p w14:paraId="103A3478" w14:textId="5E4EA563" w:rsidR="00340F93" w:rsidRPr="00E566DA" w:rsidRDefault="001F2A1E" w:rsidP="00E566DA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b/>
          <w:bCs/>
          <w:color w:val="000000" w:themeColor="text1"/>
        </w:rPr>
      </w:pPr>
      <w:r w:rsidRPr="00E566DA">
        <w:rPr>
          <w:rFonts w:ascii="Arial" w:hAnsi="Arial" w:cs="Arial"/>
          <w:b/>
          <w:bCs/>
          <w:color w:val="000000" w:themeColor="text1"/>
        </w:rPr>
        <w:t xml:space="preserve">Leadership </w:t>
      </w:r>
      <w:r w:rsidR="00082405" w:rsidRPr="00E566DA">
        <w:rPr>
          <w:rFonts w:ascii="Arial" w:hAnsi="Arial" w:cs="Arial"/>
          <w:b/>
          <w:bCs/>
          <w:color w:val="000000" w:themeColor="text1"/>
        </w:rPr>
        <w:t>Skills</w:t>
      </w:r>
    </w:p>
    <w:p w14:paraId="2ED634D8" w14:textId="15D90D8F" w:rsidR="0002645E" w:rsidRPr="00E566DA" w:rsidRDefault="0002645E" w:rsidP="00E566DA">
      <w:pPr>
        <w:spacing w:line="360" w:lineRule="auto"/>
        <w:rPr>
          <w:rFonts w:ascii="Arial" w:hAnsi="Arial" w:cs="Arial"/>
          <w:color w:val="000000" w:themeColor="text1"/>
        </w:rPr>
      </w:pPr>
      <w:r w:rsidRPr="00E566DA">
        <w:rPr>
          <w:rFonts w:ascii="Arial" w:hAnsi="Arial" w:cs="Arial"/>
          <w:color w:val="000000" w:themeColor="text1"/>
        </w:rPr>
        <w:t xml:space="preserve">A manager of a residential care home must </w:t>
      </w:r>
      <w:r w:rsidR="003A0E27" w:rsidRPr="00E566DA">
        <w:rPr>
          <w:rFonts w:ascii="Arial" w:hAnsi="Arial" w:cs="Arial"/>
          <w:color w:val="000000" w:themeColor="text1"/>
        </w:rPr>
        <w:t xml:space="preserve">lead </w:t>
      </w:r>
      <w:r w:rsidR="008F6EEC" w:rsidRPr="00E566DA">
        <w:rPr>
          <w:rFonts w:ascii="Arial" w:hAnsi="Arial" w:cs="Arial"/>
          <w:color w:val="000000" w:themeColor="text1"/>
        </w:rPr>
        <w:t>by</w:t>
      </w:r>
      <w:r w:rsidR="003A0E27" w:rsidRPr="00E566DA">
        <w:rPr>
          <w:rFonts w:ascii="Arial" w:hAnsi="Arial" w:cs="Arial"/>
          <w:color w:val="000000" w:themeColor="text1"/>
        </w:rPr>
        <w:t xml:space="preserve"> example, motivate</w:t>
      </w:r>
      <w:r w:rsidR="008F6EEC" w:rsidRPr="00E566DA">
        <w:rPr>
          <w:rFonts w:ascii="Arial" w:hAnsi="Arial" w:cs="Arial"/>
          <w:color w:val="000000" w:themeColor="text1"/>
        </w:rPr>
        <w:t xml:space="preserve"> and support all </w:t>
      </w:r>
      <w:r w:rsidR="005E1914" w:rsidRPr="00E566DA">
        <w:rPr>
          <w:rFonts w:ascii="Arial" w:hAnsi="Arial" w:cs="Arial"/>
          <w:color w:val="000000" w:themeColor="text1"/>
        </w:rPr>
        <w:t>staff team</w:t>
      </w:r>
      <w:r w:rsidR="00A5081E" w:rsidRPr="00E566DA">
        <w:rPr>
          <w:rFonts w:ascii="Arial" w:hAnsi="Arial" w:cs="Arial"/>
          <w:color w:val="000000" w:themeColor="text1"/>
        </w:rPr>
        <w:t xml:space="preserve">. </w:t>
      </w:r>
      <w:r w:rsidR="00E53714" w:rsidRPr="00E566DA">
        <w:rPr>
          <w:rFonts w:ascii="Arial" w:hAnsi="Arial" w:cs="Arial"/>
          <w:color w:val="000000" w:themeColor="text1"/>
        </w:rPr>
        <w:t>I meet</w:t>
      </w:r>
      <w:r w:rsidR="00D5451B" w:rsidRPr="00E566DA">
        <w:rPr>
          <w:rFonts w:ascii="Arial" w:hAnsi="Arial" w:cs="Arial"/>
          <w:color w:val="000000" w:themeColor="text1"/>
        </w:rPr>
        <w:t xml:space="preserve"> these requirements because in my pre</w:t>
      </w:r>
      <w:r w:rsidR="00FE5075" w:rsidRPr="00E566DA">
        <w:rPr>
          <w:rFonts w:ascii="Arial" w:hAnsi="Arial" w:cs="Arial"/>
          <w:color w:val="000000" w:themeColor="text1"/>
        </w:rPr>
        <w:t>vious</w:t>
      </w:r>
      <w:r w:rsidR="00D5451B" w:rsidRPr="00E566DA">
        <w:rPr>
          <w:rFonts w:ascii="Arial" w:hAnsi="Arial" w:cs="Arial"/>
          <w:color w:val="000000" w:themeColor="text1"/>
        </w:rPr>
        <w:t xml:space="preserve"> </w:t>
      </w:r>
      <w:r w:rsidR="00084A3E" w:rsidRPr="00E566DA">
        <w:rPr>
          <w:rFonts w:ascii="Arial" w:hAnsi="Arial" w:cs="Arial"/>
          <w:color w:val="000000" w:themeColor="text1"/>
        </w:rPr>
        <w:t>position I was leader of most shift</w:t>
      </w:r>
      <w:r w:rsidR="0005157E" w:rsidRPr="00E566DA">
        <w:rPr>
          <w:rFonts w:ascii="Arial" w:hAnsi="Arial" w:cs="Arial"/>
          <w:color w:val="000000" w:themeColor="text1"/>
        </w:rPr>
        <w:t>s delegating tasks throughout the staff team</w:t>
      </w:r>
      <w:r w:rsidR="00DA01AF" w:rsidRPr="00E566DA">
        <w:rPr>
          <w:rFonts w:ascii="Arial" w:hAnsi="Arial" w:cs="Arial"/>
          <w:color w:val="000000" w:themeColor="text1"/>
        </w:rPr>
        <w:t xml:space="preserve"> and supporting staff members</w:t>
      </w:r>
      <w:r w:rsidR="001E5387">
        <w:rPr>
          <w:rFonts w:ascii="Arial" w:hAnsi="Arial" w:cs="Arial"/>
          <w:color w:val="000000" w:themeColor="text1"/>
        </w:rPr>
        <w:t xml:space="preserve"> </w:t>
      </w:r>
      <w:r w:rsidR="00DA01AF" w:rsidRPr="00E566DA">
        <w:rPr>
          <w:rFonts w:ascii="Arial" w:hAnsi="Arial" w:cs="Arial"/>
          <w:color w:val="000000" w:themeColor="text1"/>
        </w:rPr>
        <w:t>when shifts have been challenging</w:t>
      </w:r>
      <w:r w:rsidR="007A4247" w:rsidRPr="00E566DA">
        <w:rPr>
          <w:rFonts w:ascii="Arial" w:hAnsi="Arial" w:cs="Arial"/>
          <w:color w:val="000000" w:themeColor="text1"/>
        </w:rPr>
        <w:t xml:space="preserve"> and draining</w:t>
      </w:r>
      <w:r w:rsidR="001E5387">
        <w:rPr>
          <w:rFonts w:ascii="Arial" w:hAnsi="Arial" w:cs="Arial"/>
          <w:color w:val="000000" w:themeColor="text1"/>
        </w:rPr>
        <w:t>.</w:t>
      </w:r>
      <w:r w:rsidR="007A4247" w:rsidRPr="00E566DA">
        <w:rPr>
          <w:rFonts w:ascii="Arial" w:hAnsi="Arial" w:cs="Arial"/>
          <w:color w:val="000000" w:themeColor="text1"/>
        </w:rPr>
        <w:t xml:space="preserve"> </w:t>
      </w:r>
      <w:r w:rsidR="001E5387">
        <w:rPr>
          <w:rFonts w:ascii="Arial" w:hAnsi="Arial" w:cs="Arial"/>
          <w:color w:val="000000" w:themeColor="text1"/>
        </w:rPr>
        <w:t>M</w:t>
      </w:r>
      <w:r w:rsidR="007A4247" w:rsidRPr="00E566DA">
        <w:rPr>
          <w:rFonts w:ascii="Arial" w:hAnsi="Arial" w:cs="Arial"/>
          <w:color w:val="000000" w:themeColor="text1"/>
        </w:rPr>
        <w:t>y last job role</w:t>
      </w:r>
      <w:r w:rsidR="00681948" w:rsidRPr="00E566DA">
        <w:rPr>
          <w:rFonts w:ascii="Arial" w:hAnsi="Arial" w:cs="Arial"/>
          <w:color w:val="000000" w:themeColor="text1"/>
        </w:rPr>
        <w:t xml:space="preserve"> enhanced my critical thinking skills and </w:t>
      </w:r>
      <w:r w:rsidR="00961760" w:rsidRPr="00E566DA">
        <w:rPr>
          <w:rFonts w:ascii="Arial" w:hAnsi="Arial" w:cs="Arial"/>
          <w:color w:val="000000" w:themeColor="text1"/>
        </w:rPr>
        <w:t xml:space="preserve">decision- making when it was time to think on your feet in </w:t>
      </w:r>
      <w:r w:rsidR="001715B2" w:rsidRPr="00E566DA">
        <w:rPr>
          <w:rFonts w:ascii="Arial" w:hAnsi="Arial" w:cs="Arial"/>
          <w:color w:val="000000" w:themeColor="text1"/>
        </w:rPr>
        <w:t>crucial times</w:t>
      </w:r>
      <w:r w:rsidR="001E5387">
        <w:rPr>
          <w:rFonts w:ascii="Arial" w:hAnsi="Arial" w:cs="Arial"/>
          <w:color w:val="000000" w:themeColor="text1"/>
        </w:rPr>
        <w:t xml:space="preserve">, although I have good leadership </w:t>
      </w:r>
      <w:proofErr w:type="gramStart"/>
      <w:r w:rsidR="001E5387">
        <w:rPr>
          <w:rFonts w:ascii="Arial" w:hAnsi="Arial" w:cs="Arial"/>
          <w:color w:val="000000" w:themeColor="text1"/>
        </w:rPr>
        <w:t>skills</w:t>
      </w:r>
      <w:proofErr w:type="gramEnd"/>
      <w:r w:rsidR="001E5387">
        <w:rPr>
          <w:rFonts w:ascii="Arial" w:hAnsi="Arial" w:cs="Arial"/>
          <w:color w:val="000000" w:themeColor="text1"/>
        </w:rPr>
        <w:t xml:space="preserve"> I need to build on this for a more formal leadership role.</w:t>
      </w:r>
    </w:p>
    <w:p w14:paraId="4BB882F0" w14:textId="0EE0B1C4" w:rsidR="00082405" w:rsidRPr="00E566DA" w:rsidRDefault="00504D8A" w:rsidP="00E566DA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color w:val="000000" w:themeColor="text1"/>
        </w:rPr>
      </w:pPr>
      <w:r w:rsidRPr="00E566DA">
        <w:rPr>
          <w:rFonts w:ascii="Arial" w:hAnsi="Arial" w:cs="Arial"/>
          <w:b/>
          <w:bCs/>
          <w:color w:val="000000" w:themeColor="text1"/>
        </w:rPr>
        <w:t>Communication Skills</w:t>
      </w:r>
    </w:p>
    <w:p w14:paraId="5ACB6A02" w14:textId="6EFAA935" w:rsidR="00504D8A" w:rsidRPr="00E566DA" w:rsidRDefault="000475BC" w:rsidP="00E566DA">
      <w:pPr>
        <w:spacing w:line="360" w:lineRule="auto"/>
        <w:rPr>
          <w:rFonts w:ascii="Arial" w:hAnsi="Arial" w:cs="Arial"/>
          <w:color w:val="000000" w:themeColor="text1"/>
        </w:rPr>
      </w:pPr>
      <w:r w:rsidRPr="00E566DA">
        <w:rPr>
          <w:rFonts w:ascii="Arial" w:hAnsi="Arial" w:cs="Arial"/>
          <w:color w:val="000000" w:themeColor="text1"/>
        </w:rPr>
        <w:t xml:space="preserve">Good effective </w:t>
      </w:r>
      <w:r w:rsidR="005D496D" w:rsidRPr="00E566DA">
        <w:rPr>
          <w:rFonts w:ascii="Arial" w:hAnsi="Arial" w:cs="Arial"/>
          <w:color w:val="000000" w:themeColor="text1"/>
        </w:rPr>
        <w:t xml:space="preserve">Communication is vital for </w:t>
      </w:r>
      <w:r w:rsidR="0021603B" w:rsidRPr="00E566DA">
        <w:rPr>
          <w:rFonts w:ascii="Arial" w:hAnsi="Arial" w:cs="Arial"/>
          <w:color w:val="000000" w:themeColor="text1"/>
        </w:rPr>
        <w:t>communicating</w:t>
      </w:r>
      <w:r w:rsidR="005D496D" w:rsidRPr="00E566DA">
        <w:rPr>
          <w:rFonts w:ascii="Arial" w:hAnsi="Arial" w:cs="Arial"/>
          <w:color w:val="000000" w:themeColor="text1"/>
        </w:rPr>
        <w:t xml:space="preserve"> with res</w:t>
      </w:r>
      <w:r w:rsidR="00150626" w:rsidRPr="00E566DA">
        <w:rPr>
          <w:rFonts w:ascii="Arial" w:hAnsi="Arial" w:cs="Arial"/>
          <w:color w:val="000000" w:themeColor="text1"/>
        </w:rPr>
        <w:t xml:space="preserve">idence and </w:t>
      </w:r>
      <w:r w:rsidR="0021603B" w:rsidRPr="00E566DA">
        <w:rPr>
          <w:rFonts w:ascii="Arial" w:hAnsi="Arial" w:cs="Arial"/>
          <w:color w:val="000000" w:themeColor="text1"/>
        </w:rPr>
        <w:t>families</w:t>
      </w:r>
      <w:r w:rsidR="009941DD" w:rsidRPr="00E566DA">
        <w:rPr>
          <w:rFonts w:ascii="Arial" w:hAnsi="Arial" w:cs="Arial"/>
          <w:color w:val="000000" w:themeColor="text1"/>
        </w:rPr>
        <w:t xml:space="preserve"> also </w:t>
      </w:r>
      <w:r w:rsidR="00150626" w:rsidRPr="00E566DA">
        <w:rPr>
          <w:rFonts w:ascii="Arial" w:hAnsi="Arial" w:cs="Arial"/>
          <w:color w:val="000000" w:themeColor="text1"/>
        </w:rPr>
        <w:t>ex</w:t>
      </w:r>
      <w:r w:rsidR="0021603B" w:rsidRPr="00E566DA">
        <w:rPr>
          <w:rFonts w:ascii="Arial" w:hAnsi="Arial" w:cs="Arial"/>
          <w:color w:val="000000" w:themeColor="text1"/>
        </w:rPr>
        <w:t>ternal organizations like social workers</w:t>
      </w:r>
      <w:r w:rsidR="009941DD" w:rsidRPr="00E566DA">
        <w:rPr>
          <w:rFonts w:ascii="Arial" w:hAnsi="Arial" w:cs="Arial"/>
          <w:color w:val="000000" w:themeColor="text1"/>
        </w:rPr>
        <w:t>.</w:t>
      </w:r>
      <w:r w:rsidR="0038623F" w:rsidRPr="00E566DA">
        <w:rPr>
          <w:rFonts w:ascii="Arial" w:hAnsi="Arial" w:cs="Arial"/>
          <w:color w:val="000000" w:themeColor="text1"/>
        </w:rPr>
        <w:t xml:space="preserve"> I </w:t>
      </w:r>
      <w:r w:rsidR="004B5A8D" w:rsidRPr="00E566DA">
        <w:rPr>
          <w:rFonts w:ascii="Arial" w:hAnsi="Arial" w:cs="Arial"/>
          <w:color w:val="000000" w:themeColor="text1"/>
        </w:rPr>
        <w:t xml:space="preserve">meet these as </w:t>
      </w:r>
      <w:r w:rsidR="003872B6" w:rsidRPr="00E566DA">
        <w:rPr>
          <w:rFonts w:ascii="Arial" w:hAnsi="Arial" w:cs="Arial"/>
          <w:color w:val="000000" w:themeColor="text1"/>
        </w:rPr>
        <w:t>I’ve</w:t>
      </w:r>
      <w:r w:rsidR="004B5A8D" w:rsidRPr="00E566DA">
        <w:rPr>
          <w:rFonts w:ascii="Arial" w:hAnsi="Arial" w:cs="Arial"/>
          <w:color w:val="000000" w:themeColor="text1"/>
        </w:rPr>
        <w:t xml:space="preserve"> worked </w:t>
      </w:r>
      <w:r w:rsidR="00640087" w:rsidRPr="00E566DA">
        <w:rPr>
          <w:rFonts w:ascii="Arial" w:hAnsi="Arial" w:cs="Arial"/>
          <w:color w:val="000000" w:themeColor="text1"/>
        </w:rPr>
        <w:t xml:space="preserve">with the community my entire life with working in the </w:t>
      </w:r>
      <w:r w:rsidR="003872B6" w:rsidRPr="00E566DA">
        <w:rPr>
          <w:rFonts w:ascii="Arial" w:hAnsi="Arial" w:cs="Arial"/>
          <w:color w:val="000000" w:themeColor="text1"/>
        </w:rPr>
        <w:t>children’s</w:t>
      </w:r>
      <w:r w:rsidR="00640087" w:rsidRPr="00E566DA">
        <w:rPr>
          <w:rFonts w:ascii="Arial" w:hAnsi="Arial" w:cs="Arial"/>
          <w:color w:val="000000" w:themeColor="text1"/>
        </w:rPr>
        <w:t xml:space="preserve"> home doing handover</w:t>
      </w:r>
      <w:r w:rsidR="00CD04B3" w:rsidRPr="00E566DA">
        <w:rPr>
          <w:rFonts w:ascii="Arial" w:hAnsi="Arial" w:cs="Arial"/>
          <w:color w:val="000000" w:themeColor="text1"/>
        </w:rPr>
        <w:t xml:space="preserve"> at 7am after doing a 12hr waking night shift making sure I handover all the relevant details and not missing out any</w:t>
      </w:r>
      <w:r w:rsidR="003872B6" w:rsidRPr="00E566DA">
        <w:rPr>
          <w:rFonts w:ascii="Arial" w:hAnsi="Arial" w:cs="Arial"/>
          <w:color w:val="000000" w:themeColor="text1"/>
        </w:rPr>
        <w:t xml:space="preserve"> incidents that may </w:t>
      </w:r>
      <w:r w:rsidR="0029712C" w:rsidRPr="00E566DA">
        <w:rPr>
          <w:rFonts w:ascii="Arial" w:hAnsi="Arial" w:cs="Arial"/>
          <w:color w:val="000000" w:themeColor="text1"/>
        </w:rPr>
        <w:t>have</w:t>
      </w:r>
      <w:r w:rsidR="003872B6" w:rsidRPr="00E566DA">
        <w:rPr>
          <w:rFonts w:ascii="Arial" w:hAnsi="Arial" w:cs="Arial"/>
          <w:color w:val="000000" w:themeColor="text1"/>
        </w:rPr>
        <w:t xml:space="preserve"> occurred throughout the night. </w:t>
      </w:r>
    </w:p>
    <w:p w14:paraId="73E22B99" w14:textId="4742F34B" w:rsidR="00A72E34" w:rsidRPr="00E566DA" w:rsidRDefault="00D94D4D" w:rsidP="00E566DA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color w:val="000000" w:themeColor="text1"/>
        </w:rPr>
      </w:pPr>
      <w:r w:rsidRPr="00E566DA">
        <w:rPr>
          <w:rFonts w:ascii="Arial" w:hAnsi="Arial" w:cs="Arial"/>
          <w:b/>
          <w:bCs/>
          <w:color w:val="000000" w:themeColor="text1"/>
        </w:rPr>
        <w:t>Per</w:t>
      </w:r>
      <w:r w:rsidR="00F60CE4" w:rsidRPr="00E566DA">
        <w:rPr>
          <w:rFonts w:ascii="Arial" w:hAnsi="Arial" w:cs="Arial"/>
          <w:b/>
          <w:bCs/>
          <w:color w:val="000000" w:themeColor="text1"/>
        </w:rPr>
        <w:t>s</w:t>
      </w:r>
      <w:r w:rsidRPr="00E566DA">
        <w:rPr>
          <w:rFonts w:ascii="Arial" w:hAnsi="Arial" w:cs="Arial"/>
          <w:b/>
          <w:bCs/>
          <w:color w:val="000000" w:themeColor="text1"/>
        </w:rPr>
        <w:t>on-</w:t>
      </w:r>
      <w:r w:rsidR="00637282" w:rsidRPr="00E566DA">
        <w:rPr>
          <w:rFonts w:ascii="Arial" w:hAnsi="Arial" w:cs="Arial"/>
          <w:b/>
          <w:bCs/>
          <w:color w:val="000000" w:themeColor="text1"/>
        </w:rPr>
        <w:t xml:space="preserve"> Centered</w:t>
      </w:r>
      <w:r w:rsidRPr="00E566DA">
        <w:rPr>
          <w:rFonts w:ascii="Arial" w:hAnsi="Arial" w:cs="Arial"/>
          <w:b/>
          <w:bCs/>
          <w:color w:val="000000" w:themeColor="text1"/>
        </w:rPr>
        <w:t xml:space="preserve"> </w:t>
      </w:r>
      <w:r w:rsidR="009E7E65" w:rsidRPr="00E566DA">
        <w:rPr>
          <w:rFonts w:ascii="Arial" w:hAnsi="Arial" w:cs="Arial"/>
          <w:b/>
          <w:bCs/>
          <w:color w:val="000000" w:themeColor="text1"/>
        </w:rPr>
        <w:t>C</w:t>
      </w:r>
      <w:r w:rsidRPr="00E566DA">
        <w:rPr>
          <w:rFonts w:ascii="Arial" w:hAnsi="Arial" w:cs="Arial"/>
          <w:b/>
          <w:bCs/>
          <w:color w:val="000000" w:themeColor="text1"/>
        </w:rPr>
        <w:t>are and Compassion</w:t>
      </w:r>
    </w:p>
    <w:p w14:paraId="1CA6A884" w14:textId="62FDB39B" w:rsidR="009E7E65" w:rsidRPr="00E566DA" w:rsidRDefault="00CF4DDA" w:rsidP="00E566DA">
      <w:pPr>
        <w:spacing w:line="360" w:lineRule="auto"/>
        <w:rPr>
          <w:rFonts w:ascii="Arial" w:hAnsi="Arial" w:cs="Arial"/>
          <w:color w:val="000000" w:themeColor="text1"/>
        </w:rPr>
      </w:pPr>
      <w:r w:rsidRPr="00E566DA">
        <w:rPr>
          <w:rFonts w:ascii="Arial" w:hAnsi="Arial" w:cs="Arial"/>
          <w:color w:val="000000" w:themeColor="text1"/>
        </w:rPr>
        <w:t>A manager of a care home would need to have compassion</w:t>
      </w:r>
      <w:r w:rsidR="00411C26" w:rsidRPr="00E566DA">
        <w:rPr>
          <w:rFonts w:ascii="Arial" w:hAnsi="Arial" w:cs="Arial"/>
          <w:color w:val="000000" w:themeColor="text1"/>
        </w:rPr>
        <w:t xml:space="preserve"> and a genuine</w:t>
      </w:r>
      <w:r w:rsidR="001E5387">
        <w:rPr>
          <w:rFonts w:ascii="Arial" w:hAnsi="Arial" w:cs="Arial"/>
          <w:color w:val="000000" w:themeColor="text1"/>
        </w:rPr>
        <w:t xml:space="preserve"> want</w:t>
      </w:r>
      <w:r w:rsidR="00411C26" w:rsidRPr="00E566DA">
        <w:rPr>
          <w:rFonts w:ascii="Arial" w:hAnsi="Arial" w:cs="Arial"/>
          <w:color w:val="000000" w:themeColor="text1"/>
        </w:rPr>
        <w:t xml:space="preserve"> to care for vul</w:t>
      </w:r>
      <w:r w:rsidR="00F33EA7" w:rsidRPr="00E566DA">
        <w:rPr>
          <w:rFonts w:ascii="Arial" w:hAnsi="Arial" w:cs="Arial"/>
          <w:color w:val="000000" w:themeColor="text1"/>
        </w:rPr>
        <w:t>nerable</w:t>
      </w:r>
      <w:r w:rsidR="00411C26" w:rsidRPr="00E566DA">
        <w:rPr>
          <w:rFonts w:ascii="Arial" w:hAnsi="Arial" w:cs="Arial"/>
          <w:color w:val="000000" w:themeColor="text1"/>
        </w:rPr>
        <w:t xml:space="preserve"> people</w:t>
      </w:r>
      <w:r w:rsidR="00497CA6" w:rsidRPr="00E566DA">
        <w:rPr>
          <w:rFonts w:ascii="Arial" w:hAnsi="Arial" w:cs="Arial"/>
          <w:color w:val="000000" w:themeColor="text1"/>
        </w:rPr>
        <w:t xml:space="preserve">. </w:t>
      </w:r>
      <w:r w:rsidR="000C4A60" w:rsidRPr="00E566DA">
        <w:rPr>
          <w:rFonts w:ascii="Arial" w:hAnsi="Arial" w:cs="Arial"/>
          <w:color w:val="000000" w:themeColor="text1"/>
        </w:rPr>
        <w:t>I’m</w:t>
      </w:r>
      <w:r w:rsidR="009A5DB4" w:rsidRPr="00E566DA">
        <w:rPr>
          <w:rFonts w:ascii="Arial" w:hAnsi="Arial" w:cs="Arial"/>
          <w:color w:val="000000" w:themeColor="text1"/>
        </w:rPr>
        <w:t xml:space="preserve"> a passionate</w:t>
      </w:r>
      <w:r w:rsidR="001E5387">
        <w:rPr>
          <w:rFonts w:ascii="Arial" w:hAnsi="Arial" w:cs="Arial"/>
          <w:color w:val="000000" w:themeColor="text1"/>
        </w:rPr>
        <w:t xml:space="preserve"> person, motivated</w:t>
      </w:r>
      <w:r w:rsidR="00323C21" w:rsidRPr="00E566DA">
        <w:rPr>
          <w:rFonts w:ascii="Arial" w:hAnsi="Arial" w:cs="Arial"/>
          <w:color w:val="000000" w:themeColor="text1"/>
        </w:rPr>
        <w:t xml:space="preserve"> to support people in need treating people equal </w:t>
      </w:r>
      <w:r w:rsidR="00EA33C9" w:rsidRPr="00E566DA">
        <w:rPr>
          <w:rFonts w:ascii="Arial" w:hAnsi="Arial" w:cs="Arial"/>
          <w:color w:val="000000" w:themeColor="text1"/>
        </w:rPr>
        <w:t xml:space="preserve">adhering to the </w:t>
      </w:r>
      <w:r w:rsidR="002E40D2" w:rsidRPr="00E566DA">
        <w:rPr>
          <w:rFonts w:ascii="Arial" w:hAnsi="Arial" w:cs="Arial"/>
          <w:color w:val="000000" w:themeColor="text1"/>
        </w:rPr>
        <w:t xml:space="preserve">equality </w:t>
      </w:r>
      <w:r w:rsidR="00793E81" w:rsidRPr="00E566DA">
        <w:rPr>
          <w:rFonts w:ascii="Arial" w:hAnsi="Arial" w:cs="Arial"/>
          <w:color w:val="000000" w:themeColor="text1"/>
        </w:rPr>
        <w:t>act 2010</w:t>
      </w:r>
      <w:r w:rsidR="00207382" w:rsidRPr="00E566DA">
        <w:rPr>
          <w:rFonts w:ascii="Arial" w:hAnsi="Arial" w:cs="Arial"/>
          <w:color w:val="000000" w:themeColor="text1"/>
        </w:rPr>
        <w:t>,</w:t>
      </w:r>
      <w:r w:rsidR="00E56C13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(GOV.UK, 2013)</w:t>
      </w:r>
      <w:r w:rsidR="00E56C13" w:rsidRPr="00E566DA">
        <w:rPr>
          <w:rFonts w:ascii="Arial" w:hAnsi="Arial" w:cs="Arial"/>
          <w:color w:val="000000" w:themeColor="text1"/>
        </w:rPr>
        <w:t xml:space="preserve">. </w:t>
      </w:r>
      <w:r w:rsidR="00693492" w:rsidRPr="00E566DA">
        <w:rPr>
          <w:rFonts w:ascii="Arial" w:hAnsi="Arial" w:cs="Arial"/>
          <w:color w:val="000000" w:themeColor="text1"/>
        </w:rPr>
        <w:t>Never</w:t>
      </w:r>
      <w:r w:rsidR="00207382" w:rsidRPr="00E566DA">
        <w:rPr>
          <w:rFonts w:ascii="Arial" w:hAnsi="Arial" w:cs="Arial"/>
          <w:color w:val="000000" w:themeColor="text1"/>
        </w:rPr>
        <w:t xml:space="preserve"> being </w:t>
      </w:r>
      <w:r w:rsidR="000E1399" w:rsidRPr="00E566DA">
        <w:rPr>
          <w:rFonts w:ascii="Arial" w:hAnsi="Arial" w:cs="Arial"/>
          <w:color w:val="000000" w:themeColor="text1"/>
        </w:rPr>
        <w:t>judgmental</w:t>
      </w:r>
      <w:r w:rsidR="004A0A6C" w:rsidRPr="00E566DA">
        <w:rPr>
          <w:rFonts w:ascii="Arial" w:hAnsi="Arial" w:cs="Arial"/>
          <w:color w:val="000000" w:themeColor="text1"/>
        </w:rPr>
        <w:t>,</w:t>
      </w:r>
      <w:r w:rsidR="00207382" w:rsidRPr="00E566DA">
        <w:rPr>
          <w:rFonts w:ascii="Arial" w:hAnsi="Arial" w:cs="Arial"/>
          <w:color w:val="000000" w:themeColor="text1"/>
        </w:rPr>
        <w:t xml:space="preserve"> having</w:t>
      </w:r>
      <w:r w:rsidR="004A0A6C" w:rsidRPr="00E566DA">
        <w:rPr>
          <w:rFonts w:ascii="Arial" w:hAnsi="Arial" w:cs="Arial"/>
          <w:color w:val="000000" w:themeColor="text1"/>
        </w:rPr>
        <w:t xml:space="preserve"> respect</w:t>
      </w:r>
      <w:r w:rsidR="00E56C13" w:rsidRPr="00E566DA">
        <w:rPr>
          <w:rFonts w:ascii="Arial" w:hAnsi="Arial" w:cs="Arial"/>
          <w:color w:val="000000" w:themeColor="text1"/>
        </w:rPr>
        <w:t xml:space="preserve"> and dignity</w:t>
      </w:r>
      <w:r w:rsidR="00693492" w:rsidRPr="00E566DA">
        <w:rPr>
          <w:rFonts w:ascii="Arial" w:hAnsi="Arial" w:cs="Arial"/>
          <w:color w:val="000000" w:themeColor="text1"/>
        </w:rPr>
        <w:t xml:space="preserve"> for all residents. </w:t>
      </w:r>
      <w:r w:rsidR="005273E3" w:rsidRPr="00E566DA">
        <w:rPr>
          <w:rFonts w:ascii="Arial" w:hAnsi="Arial" w:cs="Arial"/>
          <w:color w:val="000000" w:themeColor="text1"/>
        </w:rPr>
        <w:t xml:space="preserve">When working in residential care </w:t>
      </w:r>
      <w:r w:rsidR="00EC7336" w:rsidRPr="00E566DA">
        <w:rPr>
          <w:rFonts w:ascii="Arial" w:hAnsi="Arial" w:cs="Arial"/>
          <w:color w:val="000000" w:themeColor="text1"/>
        </w:rPr>
        <w:t xml:space="preserve">in the past I’ve </w:t>
      </w:r>
      <w:r w:rsidR="00EC7336" w:rsidRPr="00E566DA">
        <w:rPr>
          <w:rFonts w:ascii="Arial" w:hAnsi="Arial" w:cs="Arial"/>
          <w:color w:val="000000" w:themeColor="text1"/>
        </w:rPr>
        <w:lastRenderedPageBreak/>
        <w:t>been able to</w:t>
      </w:r>
      <w:r w:rsidR="00AF4D9C" w:rsidRPr="00E566DA">
        <w:rPr>
          <w:rFonts w:ascii="Arial" w:hAnsi="Arial" w:cs="Arial"/>
          <w:color w:val="000000" w:themeColor="text1"/>
        </w:rPr>
        <w:t xml:space="preserve"> care for the elderly around Christmas and new year </w:t>
      </w:r>
      <w:r w:rsidR="0006447A" w:rsidRPr="00E566DA">
        <w:rPr>
          <w:rFonts w:ascii="Arial" w:hAnsi="Arial" w:cs="Arial"/>
          <w:color w:val="000000" w:themeColor="text1"/>
        </w:rPr>
        <w:t>being compassion</w:t>
      </w:r>
      <w:r w:rsidR="001D5BBD" w:rsidRPr="00E566DA">
        <w:rPr>
          <w:rFonts w:ascii="Arial" w:hAnsi="Arial" w:cs="Arial"/>
          <w:color w:val="000000" w:themeColor="text1"/>
        </w:rPr>
        <w:t>ate</w:t>
      </w:r>
      <w:r w:rsidR="00F61491" w:rsidRPr="00E566DA">
        <w:rPr>
          <w:rFonts w:ascii="Arial" w:hAnsi="Arial" w:cs="Arial"/>
          <w:color w:val="000000" w:themeColor="text1"/>
        </w:rPr>
        <w:t xml:space="preserve"> when they reflect</w:t>
      </w:r>
      <w:r w:rsidR="003A6947" w:rsidRPr="00E566DA">
        <w:rPr>
          <w:rFonts w:ascii="Arial" w:hAnsi="Arial" w:cs="Arial"/>
          <w:color w:val="000000" w:themeColor="text1"/>
        </w:rPr>
        <w:t xml:space="preserve"> on</w:t>
      </w:r>
      <w:r w:rsidR="0006447A" w:rsidRPr="00E566DA">
        <w:rPr>
          <w:rFonts w:ascii="Arial" w:hAnsi="Arial" w:cs="Arial"/>
          <w:color w:val="000000" w:themeColor="text1"/>
        </w:rPr>
        <w:t xml:space="preserve"> not having family members around to celebrate </w:t>
      </w:r>
      <w:r w:rsidR="003A6947" w:rsidRPr="00E566DA">
        <w:rPr>
          <w:rFonts w:ascii="Arial" w:hAnsi="Arial" w:cs="Arial"/>
          <w:color w:val="000000" w:themeColor="text1"/>
        </w:rPr>
        <w:t>with</w:t>
      </w:r>
      <w:r w:rsidR="00541476" w:rsidRPr="00E566DA">
        <w:rPr>
          <w:rFonts w:ascii="Arial" w:hAnsi="Arial" w:cs="Arial"/>
          <w:color w:val="000000" w:themeColor="text1"/>
        </w:rPr>
        <w:t>.</w:t>
      </w:r>
    </w:p>
    <w:p w14:paraId="1A098577" w14:textId="77777777" w:rsidR="00FE5075" w:rsidRPr="00E566DA" w:rsidRDefault="00C45542" w:rsidP="00E566DA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b/>
          <w:bCs/>
          <w:color w:val="000000" w:themeColor="text1"/>
        </w:rPr>
      </w:pPr>
      <w:r w:rsidRPr="00E566DA">
        <w:rPr>
          <w:rFonts w:ascii="Arial" w:hAnsi="Arial" w:cs="Arial"/>
          <w:b/>
          <w:bCs/>
          <w:color w:val="000000" w:themeColor="text1"/>
        </w:rPr>
        <w:t xml:space="preserve">Administrative </w:t>
      </w:r>
      <w:r w:rsidR="00BF3095" w:rsidRPr="00E566DA">
        <w:rPr>
          <w:rFonts w:ascii="Arial" w:hAnsi="Arial" w:cs="Arial"/>
          <w:b/>
          <w:bCs/>
          <w:color w:val="000000" w:themeColor="text1"/>
        </w:rPr>
        <w:t>S</w:t>
      </w:r>
      <w:r w:rsidRPr="00E566DA">
        <w:rPr>
          <w:rFonts w:ascii="Arial" w:hAnsi="Arial" w:cs="Arial"/>
          <w:b/>
          <w:bCs/>
          <w:color w:val="000000" w:themeColor="text1"/>
        </w:rPr>
        <w:t>kills</w:t>
      </w:r>
    </w:p>
    <w:p w14:paraId="180C47C3" w14:textId="6008A9B0" w:rsidR="00FD6E27" w:rsidRPr="00E566DA" w:rsidRDefault="006967C5" w:rsidP="00E566DA">
      <w:pPr>
        <w:spacing w:line="360" w:lineRule="auto"/>
        <w:rPr>
          <w:rFonts w:ascii="Arial" w:hAnsi="Arial" w:cs="Arial"/>
          <w:b/>
          <w:bCs/>
          <w:color w:val="000000" w:themeColor="text1"/>
        </w:rPr>
      </w:pPr>
      <w:r w:rsidRPr="00E566DA">
        <w:rPr>
          <w:rFonts w:ascii="Arial" w:hAnsi="Arial" w:cs="Arial"/>
          <w:color w:val="000000" w:themeColor="text1"/>
        </w:rPr>
        <w:t xml:space="preserve">Management in a </w:t>
      </w:r>
      <w:r w:rsidR="00235570" w:rsidRPr="00E566DA">
        <w:rPr>
          <w:rFonts w:ascii="Arial" w:hAnsi="Arial" w:cs="Arial"/>
          <w:color w:val="000000" w:themeColor="text1"/>
        </w:rPr>
        <w:t>residential</w:t>
      </w:r>
      <w:r w:rsidRPr="00E566DA">
        <w:rPr>
          <w:rFonts w:ascii="Arial" w:hAnsi="Arial" w:cs="Arial"/>
          <w:color w:val="000000" w:themeColor="text1"/>
        </w:rPr>
        <w:t xml:space="preserve"> care home have to</w:t>
      </w:r>
      <w:r w:rsidR="00235570" w:rsidRPr="00E566DA">
        <w:rPr>
          <w:rFonts w:ascii="Arial" w:hAnsi="Arial" w:cs="Arial"/>
          <w:color w:val="000000" w:themeColor="text1"/>
        </w:rPr>
        <w:t xml:space="preserve"> plan rotas</w:t>
      </w:r>
      <w:r w:rsidR="00694F4D" w:rsidRPr="00E566DA">
        <w:rPr>
          <w:rFonts w:ascii="Arial" w:hAnsi="Arial" w:cs="Arial"/>
          <w:color w:val="000000" w:themeColor="text1"/>
        </w:rPr>
        <w:t xml:space="preserve">, </w:t>
      </w:r>
      <w:r w:rsidR="003C1897" w:rsidRPr="00E566DA">
        <w:rPr>
          <w:rFonts w:ascii="Arial" w:hAnsi="Arial" w:cs="Arial"/>
          <w:color w:val="000000" w:themeColor="text1"/>
        </w:rPr>
        <w:t>manage budgets wi</w:t>
      </w:r>
      <w:r w:rsidR="00F61CEC" w:rsidRPr="00E566DA">
        <w:rPr>
          <w:rFonts w:ascii="Arial" w:hAnsi="Arial" w:cs="Arial"/>
          <w:color w:val="000000" w:themeColor="text1"/>
        </w:rPr>
        <w:t>t</w:t>
      </w:r>
      <w:r w:rsidR="003C1897" w:rsidRPr="00E566DA">
        <w:rPr>
          <w:rFonts w:ascii="Arial" w:hAnsi="Arial" w:cs="Arial"/>
          <w:color w:val="000000" w:themeColor="text1"/>
        </w:rPr>
        <w:t>hin the home</w:t>
      </w:r>
      <w:r w:rsidR="005910FD" w:rsidRPr="00E566DA">
        <w:rPr>
          <w:rFonts w:ascii="Arial" w:hAnsi="Arial" w:cs="Arial"/>
          <w:color w:val="000000" w:themeColor="text1"/>
        </w:rPr>
        <w:t>, ensuring staff are trained in</w:t>
      </w:r>
      <w:r w:rsidR="000110D5" w:rsidRPr="00E566DA">
        <w:rPr>
          <w:rFonts w:ascii="Arial" w:hAnsi="Arial" w:cs="Arial"/>
          <w:color w:val="000000" w:themeColor="text1"/>
        </w:rPr>
        <w:t xml:space="preserve"> record keeping</w:t>
      </w:r>
      <w:r w:rsidR="00B20345" w:rsidRPr="00E566DA">
        <w:rPr>
          <w:rFonts w:ascii="Arial" w:hAnsi="Arial" w:cs="Arial"/>
          <w:color w:val="000000" w:themeColor="text1"/>
        </w:rPr>
        <w:t>,</w:t>
      </w:r>
      <w:r w:rsidR="000110D5" w:rsidRPr="00E566DA">
        <w:rPr>
          <w:rFonts w:ascii="Arial" w:hAnsi="Arial" w:cs="Arial"/>
          <w:color w:val="000000" w:themeColor="text1"/>
        </w:rPr>
        <w:t xml:space="preserve"> kept accurate with clear</w:t>
      </w:r>
      <w:r w:rsidR="00B20345" w:rsidRPr="00E566DA">
        <w:rPr>
          <w:rFonts w:ascii="Arial" w:hAnsi="Arial" w:cs="Arial"/>
          <w:color w:val="000000" w:themeColor="text1"/>
        </w:rPr>
        <w:t xml:space="preserve"> and</w:t>
      </w:r>
      <w:r w:rsidR="000110D5" w:rsidRPr="00E566DA">
        <w:rPr>
          <w:rFonts w:ascii="Arial" w:hAnsi="Arial" w:cs="Arial"/>
          <w:color w:val="000000" w:themeColor="text1"/>
        </w:rPr>
        <w:t xml:space="preserve"> relevant information</w:t>
      </w:r>
      <w:r w:rsidR="00F80E16" w:rsidRPr="00E566DA">
        <w:rPr>
          <w:rFonts w:ascii="Arial" w:hAnsi="Arial" w:cs="Arial"/>
          <w:color w:val="000000" w:themeColor="text1"/>
        </w:rPr>
        <w:t xml:space="preserve">, adhering to the </w:t>
      </w:r>
      <w:r w:rsidR="00254FF8" w:rsidRPr="00E566DA">
        <w:rPr>
          <w:rFonts w:ascii="Arial" w:hAnsi="Arial" w:cs="Arial"/>
          <w:color w:val="000000" w:themeColor="text1"/>
        </w:rPr>
        <w:t>data protectio</w:t>
      </w:r>
      <w:r w:rsidR="001C01E4" w:rsidRPr="00E566DA">
        <w:rPr>
          <w:rFonts w:ascii="Arial" w:hAnsi="Arial" w:cs="Arial"/>
          <w:color w:val="000000" w:themeColor="text1"/>
        </w:rPr>
        <w:t>n</w:t>
      </w:r>
      <w:r w:rsidR="000A3933" w:rsidRPr="00E566DA">
        <w:rPr>
          <w:rFonts w:ascii="Arial" w:hAnsi="Arial" w:cs="Arial"/>
          <w:color w:val="000000" w:themeColor="text1"/>
        </w:rPr>
        <w:t>,</w:t>
      </w:r>
      <w:r w:rsidR="001C01E4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1C01E4" w:rsidRPr="00E566DA">
        <w:rPr>
          <w:rFonts w:ascii="Arial" w:hAnsi="Arial" w:cs="Arial"/>
          <w:color w:val="000000" w:themeColor="text1"/>
          <w:shd w:val="clear" w:color="auto" w:fill="FFFFFF"/>
        </w:rPr>
        <w:t>(Data Protection Act 2018)</w:t>
      </w:r>
      <w:r w:rsidR="001E5387">
        <w:rPr>
          <w:rFonts w:ascii="Arial" w:hAnsi="Arial" w:cs="Arial"/>
          <w:color w:val="000000" w:themeColor="text1"/>
          <w:shd w:val="clear" w:color="auto" w:fill="FFFFFF"/>
        </w:rPr>
        <w:t>,</w:t>
      </w:r>
      <w:r w:rsidR="001C01E4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and the</w:t>
      </w:r>
      <w:r w:rsidR="00D1757D" w:rsidRPr="00E566DA">
        <w:rPr>
          <w:rFonts w:ascii="Arial" w:hAnsi="Arial" w:cs="Arial"/>
          <w:color w:val="000000" w:themeColor="text1"/>
        </w:rPr>
        <w:t xml:space="preserve"> (health and social care act 20</w:t>
      </w:r>
      <w:r w:rsidR="00F32385" w:rsidRPr="00E566DA">
        <w:rPr>
          <w:rFonts w:ascii="Arial" w:hAnsi="Arial" w:cs="Arial"/>
          <w:color w:val="000000" w:themeColor="text1"/>
        </w:rPr>
        <w:t>0</w:t>
      </w:r>
      <w:r w:rsidR="00D1757D" w:rsidRPr="00E566DA">
        <w:rPr>
          <w:rFonts w:ascii="Arial" w:hAnsi="Arial" w:cs="Arial"/>
          <w:color w:val="000000" w:themeColor="text1"/>
        </w:rPr>
        <w:t>8)</w:t>
      </w:r>
      <w:r w:rsidR="00F32385" w:rsidRPr="00E566DA">
        <w:rPr>
          <w:rFonts w:ascii="Arial" w:hAnsi="Arial" w:cs="Arial"/>
          <w:color w:val="000000" w:themeColor="text1"/>
        </w:rPr>
        <w:t>.</w:t>
      </w:r>
      <w:r w:rsidR="00254FF8" w:rsidRPr="00E566DA">
        <w:rPr>
          <w:rFonts w:ascii="Arial" w:hAnsi="Arial" w:cs="Arial"/>
          <w:color w:val="000000" w:themeColor="text1"/>
        </w:rPr>
        <w:t xml:space="preserve"> </w:t>
      </w:r>
      <w:r w:rsidR="00254FF8" w:rsidRPr="00E566DA">
        <w:rPr>
          <w:rFonts w:ascii="Arial" w:hAnsi="Arial" w:cs="Arial"/>
          <w:color w:val="000000" w:themeColor="text1"/>
          <w:shd w:val="clear" w:color="auto" w:fill="FFFFFF"/>
        </w:rPr>
        <w:t xml:space="preserve">Ofsted will have regular inspections to make sure these policies are implemented throughout the home with a </w:t>
      </w:r>
      <w:r w:rsidR="001E5387">
        <w:rPr>
          <w:rFonts w:ascii="Arial" w:hAnsi="Arial" w:cs="Arial"/>
          <w:color w:val="000000" w:themeColor="text1"/>
          <w:shd w:val="clear" w:color="auto" w:fill="FFFFFF"/>
        </w:rPr>
        <w:t>good practice</w:t>
      </w:r>
      <w:r w:rsidR="00254FF8" w:rsidRPr="00E566DA">
        <w:rPr>
          <w:rFonts w:ascii="Arial" w:hAnsi="Arial" w:cs="Arial"/>
          <w:color w:val="000000" w:themeColor="text1"/>
          <w:shd w:val="clear" w:color="auto" w:fill="FFFFFF"/>
        </w:rPr>
        <w:t xml:space="preserve">, </w:t>
      </w:r>
      <w:r w:rsidR="001C01E4" w:rsidRPr="00E566DA">
        <w:rPr>
          <w:rFonts w:ascii="Arial" w:hAnsi="Arial" w:cs="Arial"/>
          <w:color w:val="000000" w:themeColor="text1"/>
          <w:shd w:val="clear" w:color="auto" w:fill="FFFFFF"/>
        </w:rPr>
        <w:t>(UK</w:t>
      </w:r>
      <w:r w:rsidR="001C01E4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1C01E4" w:rsidRPr="00E566DA">
        <w:rPr>
          <w:rFonts w:ascii="Arial" w:hAnsi="Arial" w:cs="Arial"/>
          <w:color w:val="000000" w:themeColor="text1"/>
          <w:shd w:val="clear" w:color="auto" w:fill="FFFFFF"/>
        </w:rPr>
        <w:t>Government, 2008)</w:t>
      </w:r>
      <w:r w:rsidR="00254FF8" w:rsidRPr="00E566DA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F42C25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When working in the community and working in a </w:t>
      </w:r>
      <w:r w:rsidR="00A04B0F" w:rsidRPr="00E566DA">
        <w:rPr>
          <w:rFonts w:ascii="Arial" w:hAnsi="Arial" w:cs="Arial"/>
          <w:color w:val="000000" w:themeColor="text1"/>
          <w:shd w:val="clear" w:color="auto" w:fill="FFFFFF"/>
        </w:rPr>
        <w:t>children’s</w:t>
      </w:r>
      <w:r w:rsidR="00F42C25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home as a </w:t>
      </w:r>
      <w:r w:rsidR="00A04B0F" w:rsidRPr="00E566DA">
        <w:rPr>
          <w:rFonts w:ascii="Arial" w:hAnsi="Arial" w:cs="Arial"/>
          <w:color w:val="000000" w:themeColor="text1"/>
          <w:shd w:val="clear" w:color="auto" w:fill="FFFFFF"/>
        </w:rPr>
        <w:t>therapeutic support worker</w:t>
      </w:r>
      <w:r w:rsidR="00FB03D4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some of my duties was the re</w:t>
      </w:r>
      <w:r w:rsidR="00FE5075" w:rsidRPr="00E566DA">
        <w:rPr>
          <w:rFonts w:ascii="Arial" w:hAnsi="Arial" w:cs="Arial"/>
          <w:color w:val="000000" w:themeColor="text1"/>
          <w:shd w:val="clear" w:color="auto" w:fill="FFFFFF"/>
        </w:rPr>
        <w:t>cord</w:t>
      </w:r>
      <w:r w:rsidR="00FB03D4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FE5075" w:rsidRPr="00E566DA">
        <w:rPr>
          <w:rFonts w:ascii="Arial" w:hAnsi="Arial" w:cs="Arial"/>
          <w:color w:val="000000" w:themeColor="text1"/>
          <w:shd w:val="clear" w:color="auto" w:fill="FFFFFF"/>
        </w:rPr>
        <w:t>e</w:t>
      </w:r>
      <w:r w:rsidR="00FB03D4" w:rsidRPr="00E566DA">
        <w:rPr>
          <w:rFonts w:ascii="Arial" w:hAnsi="Arial" w:cs="Arial"/>
          <w:color w:val="000000" w:themeColor="text1"/>
          <w:shd w:val="clear" w:color="auto" w:fill="FFFFFF"/>
        </w:rPr>
        <w:t xml:space="preserve">very </w:t>
      </w:r>
      <w:r w:rsidR="00FE5075" w:rsidRPr="00E566DA">
        <w:rPr>
          <w:rFonts w:ascii="Arial" w:hAnsi="Arial" w:cs="Arial"/>
          <w:color w:val="000000" w:themeColor="text1"/>
          <w:shd w:val="clear" w:color="auto" w:fill="FFFFFF"/>
        </w:rPr>
        <w:t>conversation</w:t>
      </w:r>
      <w:r w:rsidR="00FB03D4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2A70D9" w:rsidRPr="00E566DA">
        <w:rPr>
          <w:rFonts w:ascii="Arial" w:hAnsi="Arial" w:cs="Arial"/>
          <w:color w:val="000000" w:themeColor="text1"/>
          <w:shd w:val="clear" w:color="auto" w:fill="FFFFFF"/>
        </w:rPr>
        <w:t xml:space="preserve">with the children if we went to a </w:t>
      </w:r>
      <w:r w:rsidR="00F3007D" w:rsidRPr="00E566DA">
        <w:rPr>
          <w:rFonts w:ascii="Arial" w:hAnsi="Arial" w:cs="Arial"/>
          <w:color w:val="000000" w:themeColor="text1"/>
          <w:shd w:val="clear" w:color="auto" w:fill="FFFFFF"/>
        </w:rPr>
        <w:t>doctor’s</w:t>
      </w:r>
      <w:r w:rsidR="002A70D9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appointment or </w:t>
      </w:r>
      <w:r w:rsidR="00F3007D" w:rsidRPr="00E566DA">
        <w:rPr>
          <w:rFonts w:ascii="Arial" w:hAnsi="Arial" w:cs="Arial"/>
          <w:color w:val="000000" w:themeColor="text1"/>
          <w:shd w:val="clear" w:color="auto" w:fill="FFFFFF"/>
        </w:rPr>
        <w:t>school,</w:t>
      </w:r>
      <w:r w:rsidR="002A70D9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I would need to keep update</w:t>
      </w:r>
      <w:r w:rsidR="004D1E6B" w:rsidRPr="00E566DA">
        <w:rPr>
          <w:rFonts w:ascii="Arial" w:hAnsi="Arial" w:cs="Arial"/>
          <w:color w:val="000000" w:themeColor="text1"/>
          <w:shd w:val="clear" w:color="auto" w:fill="FFFFFF"/>
        </w:rPr>
        <w:t>d note</w:t>
      </w:r>
      <w:r w:rsidR="00985359" w:rsidRPr="00E566DA">
        <w:rPr>
          <w:rFonts w:ascii="Arial" w:hAnsi="Arial" w:cs="Arial"/>
          <w:color w:val="000000" w:themeColor="text1"/>
          <w:shd w:val="clear" w:color="auto" w:fill="FFFFFF"/>
        </w:rPr>
        <w:t>s</w:t>
      </w:r>
      <w:r w:rsidR="004D1E6B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clear and accurate with all relevant details includ</w:t>
      </w:r>
      <w:r w:rsidR="0078303A" w:rsidRPr="00E566DA">
        <w:rPr>
          <w:rFonts w:ascii="Arial" w:hAnsi="Arial" w:cs="Arial"/>
          <w:color w:val="000000" w:themeColor="text1"/>
          <w:shd w:val="clear" w:color="auto" w:fill="FFFFFF"/>
        </w:rPr>
        <w:t>ing</w:t>
      </w:r>
      <w:r w:rsidR="005A1E17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food and drink intake</w:t>
      </w:r>
      <w:r w:rsidR="00FD6E27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and any medication.</w:t>
      </w:r>
      <w:r w:rsidR="005A1E17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Working in the community going to </w:t>
      </w:r>
      <w:r w:rsidR="00F97C3E" w:rsidRPr="00E566DA">
        <w:rPr>
          <w:rFonts w:ascii="Arial" w:hAnsi="Arial" w:cs="Arial"/>
          <w:color w:val="000000" w:themeColor="text1"/>
          <w:shd w:val="clear" w:color="auto" w:fill="FFFFFF"/>
        </w:rPr>
        <w:t xml:space="preserve">service </w:t>
      </w:r>
      <w:r w:rsidR="00F3007D" w:rsidRPr="00E566DA">
        <w:rPr>
          <w:rFonts w:ascii="Arial" w:hAnsi="Arial" w:cs="Arial"/>
          <w:color w:val="000000" w:themeColor="text1"/>
          <w:shd w:val="clear" w:color="auto" w:fill="FFFFFF"/>
        </w:rPr>
        <w:t>user’s</w:t>
      </w:r>
      <w:r w:rsidR="00F97C3E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homes to assist with breakfast, lunch and dinner</w:t>
      </w:r>
      <w:r w:rsidR="009F26FA" w:rsidRPr="00E566DA">
        <w:rPr>
          <w:rFonts w:ascii="Arial" w:hAnsi="Arial" w:cs="Arial"/>
          <w:color w:val="000000" w:themeColor="text1"/>
          <w:shd w:val="clear" w:color="auto" w:fill="FFFFFF"/>
        </w:rPr>
        <w:t xml:space="preserve">, personal care </w:t>
      </w:r>
      <w:r w:rsidR="0078303A" w:rsidRPr="00E566DA">
        <w:rPr>
          <w:rFonts w:ascii="Arial" w:hAnsi="Arial" w:cs="Arial"/>
          <w:color w:val="000000" w:themeColor="text1"/>
          <w:shd w:val="clear" w:color="auto" w:fill="FFFFFF"/>
        </w:rPr>
        <w:t xml:space="preserve">and </w:t>
      </w:r>
      <w:r w:rsidR="009F26FA" w:rsidRPr="00E566DA">
        <w:rPr>
          <w:rFonts w:ascii="Arial" w:hAnsi="Arial" w:cs="Arial"/>
          <w:color w:val="000000" w:themeColor="text1"/>
          <w:shd w:val="clear" w:color="auto" w:fill="FFFFFF"/>
        </w:rPr>
        <w:t>medication</w:t>
      </w:r>
      <w:r w:rsidR="00D60EFE" w:rsidRPr="00E566DA">
        <w:rPr>
          <w:rFonts w:ascii="Arial" w:hAnsi="Arial" w:cs="Arial"/>
          <w:color w:val="000000" w:themeColor="text1"/>
          <w:shd w:val="clear" w:color="auto" w:fill="FFFFFF"/>
        </w:rPr>
        <w:t>. This will require me to be</w:t>
      </w:r>
      <w:r w:rsidR="009033D0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organized and be able to </w:t>
      </w:r>
      <w:r w:rsidR="00F3007D" w:rsidRPr="00E566DA">
        <w:rPr>
          <w:rFonts w:ascii="Arial" w:hAnsi="Arial" w:cs="Arial"/>
          <w:color w:val="000000" w:themeColor="text1"/>
          <w:shd w:val="clear" w:color="auto" w:fill="FFFFFF"/>
        </w:rPr>
        <w:t>priorit</w:t>
      </w:r>
      <w:r w:rsidR="00FE5075" w:rsidRPr="00E566DA">
        <w:rPr>
          <w:rFonts w:ascii="Arial" w:hAnsi="Arial" w:cs="Arial"/>
          <w:color w:val="000000" w:themeColor="text1"/>
          <w:shd w:val="clear" w:color="auto" w:fill="FFFFFF"/>
        </w:rPr>
        <w:t>ize</w:t>
      </w:r>
      <w:r w:rsidR="002D44A0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my daily tasks</w:t>
      </w:r>
      <w:r w:rsidR="00985359" w:rsidRPr="00E566DA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E918D1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9033D0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</w:p>
    <w:p w14:paraId="400E8003" w14:textId="15E839AD" w:rsidR="00863B86" w:rsidRPr="00E566DA" w:rsidRDefault="004E3922" w:rsidP="00E566DA">
      <w:pPr>
        <w:pStyle w:val="ListParagraph"/>
        <w:numPr>
          <w:ilvl w:val="0"/>
          <w:numId w:val="15"/>
        </w:num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E566DA">
        <w:rPr>
          <w:rFonts w:ascii="Arial" w:hAnsi="Arial" w:cs="Arial"/>
          <w:b/>
          <w:bCs/>
          <w:color w:val="000000" w:themeColor="text1"/>
          <w:shd w:val="clear" w:color="auto" w:fill="FFFFFF"/>
        </w:rPr>
        <w:t>Skill</w:t>
      </w:r>
      <w:r w:rsidR="004209FB" w:rsidRPr="00E566DA">
        <w:rPr>
          <w:rFonts w:ascii="Arial" w:hAnsi="Arial" w:cs="Arial"/>
          <w:b/>
          <w:bCs/>
          <w:color w:val="000000" w:themeColor="text1"/>
          <w:shd w:val="clear" w:color="auto" w:fill="FFFFFF"/>
        </w:rPr>
        <w:t xml:space="preserve"> Gap and Development Plan</w:t>
      </w:r>
    </w:p>
    <w:p w14:paraId="4D5B4192" w14:textId="7003A7BF" w:rsidR="004209FB" w:rsidRPr="00E566DA" w:rsidRDefault="000521AF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E566DA">
        <w:rPr>
          <w:rFonts w:ascii="Arial" w:hAnsi="Arial" w:cs="Arial"/>
          <w:color w:val="000000" w:themeColor="text1"/>
          <w:shd w:val="clear" w:color="auto" w:fill="FFFFFF"/>
        </w:rPr>
        <w:t xml:space="preserve">Although I meet good skills already for my desired </w:t>
      </w:r>
      <w:r w:rsidR="00F37E97" w:rsidRPr="00E566DA">
        <w:rPr>
          <w:rFonts w:ascii="Arial" w:hAnsi="Arial" w:cs="Arial"/>
          <w:color w:val="000000" w:themeColor="text1"/>
          <w:shd w:val="clear" w:color="auto" w:fill="FFFFFF"/>
        </w:rPr>
        <w:t>role,</w:t>
      </w:r>
      <w:r w:rsidRPr="00E566D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DB5B3D" w:rsidRPr="00E566DA">
        <w:rPr>
          <w:rFonts w:ascii="Arial" w:hAnsi="Arial" w:cs="Arial"/>
          <w:color w:val="000000" w:themeColor="text1"/>
          <w:shd w:val="clear" w:color="auto" w:fill="FFFFFF"/>
        </w:rPr>
        <w:t>I’m</w:t>
      </w:r>
      <w:r w:rsidRPr="00E566DA">
        <w:rPr>
          <w:rFonts w:ascii="Arial" w:hAnsi="Arial" w:cs="Arial"/>
          <w:color w:val="000000" w:themeColor="text1"/>
          <w:shd w:val="clear" w:color="auto" w:fill="FFFFFF"/>
        </w:rPr>
        <w:t xml:space="preserve"> not </w:t>
      </w:r>
      <w:r w:rsidR="00F029C5" w:rsidRPr="00E566DA">
        <w:rPr>
          <w:rFonts w:ascii="Arial" w:hAnsi="Arial" w:cs="Arial"/>
          <w:color w:val="000000" w:themeColor="text1"/>
          <w:shd w:val="clear" w:color="auto" w:fill="FFFFFF"/>
        </w:rPr>
        <w:t>naïve enough</w:t>
      </w:r>
      <w:r w:rsidRPr="00E566DA">
        <w:rPr>
          <w:rFonts w:ascii="Arial" w:hAnsi="Arial" w:cs="Arial"/>
          <w:color w:val="000000" w:themeColor="text1"/>
          <w:shd w:val="clear" w:color="auto" w:fill="FFFFFF"/>
        </w:rPr>
        <w:t xml:space="preserve"> to know I need a lot of </w:t>
      </w:r>
      <w:r w:rsidR="000C7C96" w:rsidRPr="00E566DA">
        <w:rPr>
          <w:rFonts w:ascii="Arial" w:hAnsi="Arial" w:cs="Arial"/>
          <w:color w:val="000000" w:themeColor="text1"/>
          <w:shd w:val="clear" w:color="auto" w:fill="FFFFFF"/>
        </w:rPr>
        <w:t xml:space="preserve">improvement before I take that step into </w:t>
      </w:r>
      <w:r w:rsidR="00F029C5" w:rsidRPr="00E566DA">
        <w:rPr>
          <w:rFonts w:ascii="Arial" w:hAnsi="Arial" w:cs="Arial"/>
          <w:color w:val="000000" w:themeColor="text1"/>
          <w:shd w:val="clear" w:color="auto" w:fill="FFFFFF"/>
        </w:rPr>
        <w:t xml:space="preserve">a </w:t>
      </w:r>
      <w:r w:rsidR="000C7C96" w:rsidRPr="00E566DA">
        <w:rPr>
          <w:rFonts w:ascii="Arial" w:hAnsi="Arial" w:cs="Arial"/>
          <w:color w:val="000000" w:themeColor="text1"/>
          <w:shd w:val="clear" w:color="auto" w:fill="FFFFFF"/>
        </w:rPr>
        <w:t>management</w:t>
      </w:r>
      <w:r w:rsidR="00F029C5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role.</w:t>
      </w:r>
    </w:p>
    <w:p w14:paraId="4CFD1A1E" w14:textId="70C67254" w:rsidR="001272F2" w:rsidRPr="00E566DA" w:rsidRDefault="001272F2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E566DA">
        <w:rPr>
          <w:rFonts w:ascii="Arial" w:hAnsi="Arial" w:cs="Arial"/>
          <w:color w:val="000000" w:themeColor="text1"/>
          <w:shd w:val="clear" w:color="auto" w:fill="FFFFFF"/>
        </w:rPr>
        <w:t>Skill gap 1:</w:t>
      </w:r>
      <w:r w:rsidR="0096263E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Budget Management</w:t>
      </w:r>
      <w:r w:rsidR="00444BD4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and </w:t>
      </w:r>
      <w:r w:rsidR="00FA0E02" w:rsidRPr="00E566DA">
        <w:rPr>
          <w:rFonts w:ascii="Arial" w:hAnsi="Arial" w:cs="Arial"/>
          <w:color w:val="000000" w:themeColor="text1"/>
          <w:shd w:val="clear" w:color="auto" w:fill="FFFFFF"/>
        </w:rPr>
        <w:t>Financial</w:t>
      </w:r>
      <w:r w:rsidR="00444BD4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Planning</w:t>
      </w:r>
      <w:r w:rsidR="007E598C" w:rsidRPr="00E566DA">
        <w:rPr>
          <w:rFonts w:ascii="Arial" w:hAnsi="Arial" w:cs="Arial"/>
          <w:color w:val="000000" w:themeColor="text1"/>
          <w:shd w:val="clear" w:color="auto" w:fill="FFFFFF"/>
        </w:rPr>
        <w:t xml:space="preserve">: </w:t>
      </w:r>
      <w:r w:rsidR="00B77D70" w:rsidRPr="00E566DA">
        <w:rPr>
          <w:rFonts w:ascii="Arial" w:hAnsi="Arial" w:cs="Arial"/>
          <w:color w:val="000000" w:themeColor="text1"/>
          <w:shd w:val="clear" w:color="auto" w:fill="FFFFFF"/>
        </w:rPr>
        <w:t xml:space="preserve">As a manager </w:t>
      </w:r>
      <w:r w:rsidR="009123DF" w:rsidRPr="00E566DA">
        <w:rPr>
          <w:rFonts w:ascii="Arial" w:hAnsi="Arial" w:cs="Arial"/>
          <w:color w:val="000000" w:themeColor="text1"/>
          <w:shd w:val="clear" w:color="auto" w:fill="FFFFFF"/>
        </w:rPr>
        <w:t xml:space="preserve">it will be my </w:t>
      </w:r>
      <w:r w:rsidR="00C00FE6" w:rsidRPr="00E566DA">
        <w:rPr>
          <w:rFonts w:ascii="Arial" w:hAnsi="Arial" w:cs="Arial"/>
          <w:color w:val="000000" w:themeColor="text1"/>
          <w:shd w:val="clear" w:color="auto" w:fill="FFFFFF"/>
        </w:rPr>
        <w:t xml:space="preserve">responsibility to manage any </w:t>
      </w:r>
      <w:r w:rsidR="00C360CC" w:rsidRPr="00E566DA">
        <w:rPr>
          <w:rFonts w:ascii="Arial" w:hAnsi="Arial" w:cs="Arial"/>
          <w:color w:val="000000" w:themeColor="text1"/>
          <w:shd w:val="clear" w:color="auto" w:fill="FFFFFF"/>
        </w:rPr>
        <w:t xml:space="preserve">financial </w:t>
      </w:r>
      <w:r w:rsidR="00171042" w:rsidRPr="00E566DA">
        <w:rPr>
          <w:rFonts w:ascii="Arial" w:hAnsi="Arial" w:cs="Arial"/>
          <w:color w:val="000000" w:themeColor="text1"/>
          <w:shd w:val="clear" w:color="auto" w:fill="FFFFFF"/>
        </w:rPr>
        <w:t>business w</w:t>
      </w:r>
      <w:r w:rsidR="00A55AAD" w:rsidRPr="00E566DA">
        <w:rPr>
          <w:rFonts w:ascii="Arial" w:hAnsi="Arial" w:cs="Arial"/>
          <w:color w:val="000000" w:themeColor="text1"/>
          <w:shd w:val="clear" w:color="auto" w:fill="FFFFFF"/>
        </w:rPr>
        <w:t>ithin the ho</w:t>
      </w:r>
      <w:r w:rsidR="007B2AC2" w:rsidRPr="00E566DA">
        <w:rPr>
          <w:rFonts w:ascii="Arial" w:hAnsi="Arial" w:cs="Arial"/>
          <w:color w:val="000000" w:themeColor="text1"/>
          <w:shd w:val="clear" w:color="auto" w:fill="FFFFFF"/>
        </w:rPr>
        <w:t>me,</w:t>
      </w:r>
      <w:r w:rsidR="00911AA8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making sure</w:t>
      </w:r>
      <w:r w:rsidR="00B161A8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essentials are in the home for residents and staff and ensuring the</w:t>
      </w:r>
      <w:r w:rsidR="001339BC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home stays financially stable</w:t>
      </w:r>
      <w:r w:rsidR="008F1909" w:rsidRPr="00E566DA">
        <w:rPr>
          <w:rFonts w:ascii="Arial" w:hAnsi="Arial" w:cs="Arial"/>
          <w:color w:val="000000" w:themeColor="text1"/>
          <w:shd w:val="clear" w:color="auto" w:fill="FFFFFF"/>
        </w:rPr>
        <w:t>, I would set myself a timeframe of 4-6 months to better my knowledge in these areas.</w:t>
      </w:r>
    </w:p>
    <w:p w14:paraId="76119295" w14:textId="087ACBA6" w:rsidR="008E6E4B" w:rsidRPr="00E566DA" w:rsidRDefault="008E6E4B" w:rsidP="00E566DA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E566DA">
        <w:rPr>
          <w:rFonts w:ascii="Arial" w:hAnsi="Arial" w:cs="Arial"/>
          <w:color w:val="000000" w:themeColor="text1"/>
          <w:shd w:val="clear" w:color="auto" w:fill="FFFFFF"/>
        </w:rPr>
        <w:t xml:space="preserve">Training- </w:t>
      </w:r>
      <w:r w:rsidR="00EE7979" w:rsidRPr="00E566DA">
        <w:rPr>
          <w:rFonts w:ascii="Arial" w:hAnsi="Arial" w:cs="Arial"/>
          <w:color w:val="000000" w:themeColor="text1"/>
          <w:shd w:val="clear" w:color="auto" w:fill="FFFFFF"/>
        </w:rPr>
        <w:t>Enroll</w:t>
      </w:r>
      <w:r w:rsidRPr="00E566DA">
        <w:rPr>
          <w:rFonts w:ascii="Arial" w:hAnsi="Arial" w:cs="Arial"/>
          <w:color w:val="000000" w:themeColor="text1"/>
          <w:shd w:val="clear" w:color="auto" w:fill="FFFFFF"/>
        </w:rPr>
        <w:t xml:space="preserve"> in online</w:t>
      </w:r>
      <w:r w:rsidR="00EE7979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financial management course</w:t>
      </w:r>
      <w:r w:rsidR="007647C8" w:rsidRPr="00E566DA">
        <w:rPr>
          <w:rFonts w:ascii="Arial" w:hAnsi="Arial" w:cs="Arial"/>
          <w:color w:val="000000" w:themeColor="text1"/>
          <w:shd w:val="clear" w:color="auto" w:fill="FFFFFF"/>
        </w:rPr>
        <w:t>s.</w:t>
      </w:r>
    </w:p>
    <w:p w14:paraId="45CD8807" w14:textId="77777777" w:rsidR="00716B40" w:rsidRPr="00E566DA" w:rsidRDefault="007647C8" w:rsidP="00E566DA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E566DA">
        <w:rPr>
          <w:rFonts w:ascii="Arial" w:hAnsi="Arial" w:cs="Arial"/>
          <w:color w:val="000000" w:themeColor="text1"/>
          <w:shd w:val="clear" w:color="auto" w:fill="FFFFFF"/>
        </w:rPr>
        <w:t>Mentorship</w:t>
      </w:r>
      <w:r w:rsidR="00A4212C" w:rsidRPr="00E566DA">
        <w:rPr>
          <w:rFonts w:ascii="Arial" w:hAnsi="Arial" w:cs="Arial"/>
          <w:color w:val="000000" w:themeColor="text1"/>
          <w:shd w:val="clear" w:color="auto" w:fill="FFFFFF"/>
        </w:rPr>
        <w:t>-</w:t>
      </w:r>
      <w:r w:rsidR="004A3D74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Seek mentoring from</w:t>
      </w:r>
      <w:r w:rsidR="00200BB1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professionals</w:t>
      </w:r>
      <w:r w:rsidR="00BD578F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to better my knowledge on</w:t>
      </w:r>
      <w:r w:rsidR="007E1AD7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financial management.</w:t>
      </w:r>
    </w:p>
    <w:p w14:paraId="7C8E9173" w14:textId="77BE9041" w:rsidR="00A0328E" w:rsidRPr="00E566DA" w:rsidRDefault="000161D4" w:rsidP="00E566DA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E566DA">
        <w:rPr>
          <w:rFonts w:ascii="Arial" w:hAnsi="Arial" w:cs="Arial"/>
          <w:color w:val="000000" w:themeColor="text1"/>
          <w:shd w:val="clear" w:color="auto" w:fill="FFFFFF"/>
        </w:rPr>
        <w:t>Practical Exper</w:t>
      </w:r>
      <w:r w:rsidR="00A0328E" w:rsidRPr="00E566DA">
        <w:rPr>
          <w:rFonts w:ascii="Arial" w:hAnsi="Arial" w:cs="Arial"/>
          <w:color w:val="000000" w:themeColor="text1"/>
          <w:shd w:val="clear" w:color="auto" w:fill="FFFFFF"/>
        </w:rPr>
        <w:t>ience-</w:t>
      </w:r>
      <w:bookmarkStart w:id="3" w:name="_Hlk214393545"/>
    </w:p>
    <w:bookmarkEnd w:id="3"/>
    <w:p w14:paraId="34DA5E02" w14:textId="78070B37" w:rsidR="004D37D3" w:rsidRPr="00E566DA" w:rsidRDefault="00BA6E79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E566DA">
        <w:rPr>
          <w:rFonts w:ascii="Arial" w:hAnsi="Arial" w:cs="Arial"/>
          <w:color w:val="000000" w:themeColor="text1"/>
          <w:shd w:val="clear" w:color="auto" w:fill="FFFFFF"/>
        </w:rPr>
        <w:t>Skill gap 2:</w:t>
      </w:r>
      <w:r w:rsidR="002620DB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174C2" w:rsidRPr="00E566DA">
        <w:rPr>
          <w:rFonts w:ascii="Arial" w:hAnsi="Arial" w:cs="Arial"/>
          <w:color w:val="000000" w:themeColor="text1"/>
          <w:shd w:val="clear" w:color="auto" w:fill="FFFFFF"/>
        </w:rPr>
        <w:t xml:space="preserve">Formal </w:t>
      </w:r>
      <w:r w:rsidR="002620DB" w:rsidRPr="00E566DA">
        <w:rPr>
          <w:rFonts w:ascii="Arial" w:hAnsi="Arial" w:cs="Arial"/>
          <w:color w:val="000000" w:themeColor="text1"/>
          <w:shd w:val="clear" w:color="auto" w:fill="FFFFFF"/>
        </w:rPr>
        <w:t>Leadership Experience- Although I’ve lead shifts and delegated tasks it’s not been on a high level of responsibility to better this skill I can volunteer as a team leader within the community to gain more hands-on experience</w:t>
      </w:r>
      <w:r w:rsidR="003D370A" w:rsidRPr="00E566DA">
        <w:rPr>
          <w:rFonts w:ascii="Arial" w:hAnsi="Arial" w:cs="Arial"/>
          <w:color w:val="000000" w:themeColor="text1"/>
          <w:shd w:val="clear" w:color="auto" w:fill="FFFFFF"/>
        </w:rPr>
        <w:t xml:space="preserve">, timeframe of </w:t>
      </w:r>
      <w:r w:rsidR="004C30D2" w:rsidRPr="00E566DA">
        <w:rPr>
          <w:rFonts w:ascii="Arial" w:hAnsi="Arial" w:cs="Arial"/>
          <w:color w:val="000000" w:themeColor="text1"/>
          <w:shd w:val="clear" w:color="auto" w:fill="FFFFFF"/>
        </w:rPr>
        <w:t>4 months.</w:t>
      </w:r>
    </w:p>
    <w:p w14:paraId="56940DD3" w14:textId="7B44A44C" w:rsidR="004D37D3" w:rsidRPr="00E566DA" w:rsidRDefault="00985E3F" w:rsidP="00E566DA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E566DA">
        <w:rPr>
          <w:rFonts w:ascii="Arial" w:hAnsi="Arial" w:cs="Arial"/>
          <w:color w:val="000000" w:themeColor="text1"/>
          <w:shd w:val="clear" w:color="auto" w:fill="FFFFFF"/>
        </w:rPr>
        <w:t>Training-</w:t>
      </w:r>
      <w:r w:rsidR="00AF62CD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Seek leadership workshops in my local area</w:t>
      </w:r>
      <w:r w:rsidR="00F8110B" w:rsidRPr="00E566DA">
        <w:rPr>
          <w:rFonts w:ascii="Arial" w:hAnsi="Arial" w:cs="Arial"/>
          <w:color w:val="000000" w:themeColor="text1"/>
          <w:shd w:val="clear" w:color="auto" w:fill="FFFFFF"/>
        </w:rPr>
        <w:t>, any online leadership course available online</w:t>
      </w:r>
      <w:r w:rsidR="000959A9" w:rsidRPr="00E566DA">
        <w:rPr>
          <w:rFonts w:ascii="Arial" w:hAnsi="Arial" w:cs="Arial"/>
          <w:color w:val="000000" w:themeColor="text1"/>
          <w:shd w:val="clear" w:color="auto" w:fill="FFFFFF"/>
        </w:rPr>
        <w:t>.</w:t>
      </w:r>
    </w:p>
    <w:p w14:paraId="384032A4" w14:textId="0A988364" w:rsidR="00AF62CD" w:rsidRPr="00E566DA" w:rsidRDefault="000959A9" w:rsidP="00E566DA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E566DA">
        <w:rPr>
          <w:rFonts w:ascii="Arial" w:hAnsi="Arial" w:cs="Arial"/>
          <w:color w:val="000000" w:themeColor="text1"/>
          <w:shd w:val="clear" w:color="auto" w:fill="FFFFFF"/>
        </w:rPr>
        <w:t xml:space="preserve">Reading- </w:t>
      </w:r>
      <w:r w:rsidR="00FE5075" w:rsidRPr="00E566DA">
        <w:rPr>
          <w:rFonts w:ascii="Arial" w:hAnsi="Arial" w:cs="Arial"/>
          <w:color w:val="000000" w:themeColor="text1"/>
          <w:shd w:val="clear" w:color="auto" w:fill="FFFFFF"/>
        </w:rPr>
        <w:t xml:space="preserve">To </w:t>
      </w:r>
      <w:r w:rsidRPr="00E566DA">
        <w:rPr>
          <w:rFonts w:ascii="Arial" w:hAnsi="Arial" w:cs="Arial"/>
          <w:color w:val="000000" w:themeColor="text1"/>
          <w:shd w:val="clear" w:color="auto" w:fill="FFFFFF"/>
        </w:rPr>
        <w:t xml:space="preserve">better my knowledge </w:t>
      </w:r>
      <w:r w:rsidR="00443319" w:rsidRPr="00E566DA">
        <w:rPr>
          <w:rFonts w:ascii="Arial" w:hAnsi="Arial" w:cs="Arial"/>
          <w:color w:val="000000" w:themeColor="text1"/>
          <w:shd w:val="clear" w:color="auto" w:fill="FFFFFF"/>
        </w:rPr>
        <w:t>within the leadership roles</w:t>
      </w:r>
      <w:r w:rsidR="003D370A" w:rsidRPr="00E566DA">
        <w:rPr>
          <w:rFonts w:ascii="Arial" w:hAnsi="Arial" w:cs="Arial"/>
          <w:color w:val="000000" w:themeColor="text1"/>
          <w:shd w:val="clear" w:color="auto" w:fill="FFFFFF"/>
        </w:rPr>
        <w:t>.</w:t>
      </w:r>
    </w:p>
    <w:p w14:paraId="3F5DFD8B" w14:textId="428820B6" w:rsidR="004C30D2" w:rsidRPr="00E566DA" w:rsidRDefault="004C30D2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E566DA">
        <w:rPr>
          <w:rFonts w:ascii="Arial" w:hAnsi="Arial" w:cs="Arial"/>
          <w:color w:val="000000" w:themeColor="text1"/>
          <w:shd w:val="clear" w:color="auto" w:fill="FFFFFF"/>
        </w:rPr>
        <w:lastRenderedPageBreak/>
        <w:t>Skill gap 3</w:t>
      </w:r>
      <w:r w:rsidR="00833E00" w:rsidRPr="00E566DA">
        <w:rPr>
          <w:rFonts w:ascii="Arial" w:hAnsi="Arial" w:cs="Arial"/>
          <w:color w:val="000000" w:themeColor="text1"/>
          <w:shd w:val="clear" w:color="auto" w:fill="FFFFFF"/>
        </w:rPr>
        <w:t>: Better my understanding of CQC Standards and inspections</w:t>
      </w:r>
      <w:r w:rsidR="006332C0" w:rsidRPr="00E566DA">
        <w:rPr>
          <w:rFonts w:ascii="Arial" w:hAnsi="Arial" w:cs="Arial"/>
          <w:color w:val="000000" w:themeColor="text1"/>
          <w:shd w:val="clear" w:color="auto" w:fill="FFFFFF"/>
        </w:rPr>
        <w:t xml:space="preserve">: Although I have some knowledge as I would know when my </w:t>
      </w:r>
      <w:r w:rsidR="000E5D59" w:rsidRPr="00E566DA">
        <w:rPr>
          <w:rFonts w:ascii="Arial" w:hAnsi="Arial" w:cs="Arial"/>
          <w:color w:val="000000" w:themeColor="text1"/>
          <w:shd w:val="clear" w:color="auto" w:fill="FFFFFF"/>
        </w:rPr>
        <w:t>p</w:t>
      </w:r>
      <w:r w:rsidR="00DF33DA" w:rsidRPr="00E566DA">
        <w:rPr>
          <w:rFonts w:ascii="Arial" w:hAnsi="Arial" w:cs="Arial"/>
          <w:color w:val="000000" w:themeColor="text1"/>
          <w:shd w:val="clear" w:color="auto" w:fill="FFFFFF"/>
        </w:rPr>
        <w:t>revious</w:t>
      </w:r>
      <w:r w:rsidR="000E5D59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jobs was expecting an inspection but </w:t>
      </w:r>
      <w:r w:rsidR="00BA4788" w:rsidRPr="00E566DA">
        <w:rPr>
          <w:rFonts w:ascii="Arial" w:hAnsi="Arial" w:cs="Arial"/>
          <w:color w:val="000000" w:themeColor="text1"/>
          <w:shd w:val="clear" w:color="auto" w:fill="FFFFFF"/>
        </w:rPr>
        <w:t xml:space="preserve">I </w:t>
      </w:r>
      <w:r w:rsidR="000E5D59" w:rsidRPr="00E566DA">
        <w:rPr>
          <w:rFonts w:ascii="Arial" w:hAnsi="Arial" w:cs="Arial"/>
          <w:color w:val="000000" w:themeColor="text1"/>
          <w:shd w:val="clear" w:color="auto" w:fill="FFFFFF"/>
        </w:rPr>
        <w:t xml:space="preserve">need deeper knowledge </w:t>
      </w:r>
      <w:r w:rsidR="000D2222" w:rsidRPr="00E566DA">
        <w:rPr>
          <w:rFonts w:ascii="Arial" w:hAnsi="Arial" w:cs="Arial"/>
          <w:color w:val="000000" w:themeColor="text1"/>
          <w:shd w:val="clear" w:color="auto" w:fill="FFFFFF"/>
        </w:rPr>
        <w:t>of the care quality commission standards and inspection pr</w:t>
      </w:r>
      <w:r w:rsidR="00BA4788" w:rsidRPr="00E566DA">
        <w:rPr>
          <w:rFonts w:ascii="Arial" w:hAnsi="Arial" w:cs="Arial"/>
          <w:color w:val="000000" w:themeColor="text1"/>
          <w:shd w:val="clear" w:color="auto" w:fill="FFFFFF"/>
        </w:rPr>
        <w:t>ocesses</w:t>
      </w:r>
      <w:r w:rsidR="00773ECA" w:rsidRPr="00E566DA">
        <w:rPr>
          <w:rFonts w:ascii="Arial" w:hAnsi="Arial" w:cs="Arial"/>
          <w:color w:val="000000" w:themeColor="text1"/>
          <w:shd w:val="clear" w:color="auto" w:fill="FFFFFF"/>
        </w:rPr>
        <w:t xml:space="preserve">, giving myself </w:t>
      </w:r>
      <w:r w:rsidR="00FC6711" w:rsidRPr="00E566DA">
        <w:rPr>
          <w:rFonts w:ascii="Arial" w:hAnsi="Arial" w:cs="Arial"/>
          <w:color w:val="000000" w:themeColor="text1"/>
          <w:shd w:val="clear" w:color="auto" w:fill="FFFFFF"/>
        </w:rPr>
        <w:t>4</w:t>
      </w:r>
      <w:r w:rsidR="00773ECA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5C69B6" w:rsidRPr="00E566DA">
        <w:rPr>
          <w:rFonts w:ascii="Arial" w:hAnsi="Arial" w:cs="Arial"/>
          <w:color w:val="000000" w:themeColor="text1"/>
          <w:shd w:val="clear" w:color="auto" w:fill="FFFFFF"/>
        </w:rPr>
        <w:t>months</w:t>
      </w:r>
      <w:r w:rsidR="00773ECA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to better my knowledge in this area</w:t>
      </w:r>
      <w:r w:rsidR="009D7763" w:rsidRPr="00E566DA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BA4788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</w:p>
    <w:p w14:paraId="6C82B5E4" w14:textId="77777777" w:rsidR="00F61E70" w:rsidRDefault="00950F89" w:rsidP="00F61E70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E566DA">
        <w:rPr>
          <w:rFonts w:ascii="Arial" w:hAnsi="Arial" w:cs="Arial"/>
          <w:color w:val="000000" w:themeColor="text1"/>
          <w:shd w:val="clear" w:color="auto" w:fill="FFFFFF"/>
        </w:rPr>
        <w:t xml:space="preserve">Read all I need to know about </w:t>
      </w:r>
      <w:r w:rsidRPr="00F61E70">
        <w:rPr>
          <w:rFonts w:ascii="Arial" w:hAnsi="Arial" w:cs="Arial"/>
          <w:color w:val="000000" w:themeColor="text1"/>
          <w:shd w:val="clear" w:color="auto" w:fill="FFFFFF"/>
        </w:rPr>
        <w:t xml:space="preserve">CQC </w:t>
      </w:r>
      <w:r w:rsidRPr="00E566DA">
        <w:rPr>
          <w:rFonts w:ascii="Arial" w:hAnsi="Arial" w:cs="Arial"/>
          <w:color w:val="000000" w:themeColor="text1"/>
          <w:shd w:val="clear" w:color="auto" w:fill="FFFFFF"/>
        </w:rPr>
        <w:t>gu</w:t>
      </w:r>
      <w:r w:rsidR="004278FB" w:rsidRPr="00E566DA">
        <w:rPr>
          <w:rFonts w:ascii="Arial" w:hAnsi="Arial" w:cs="Arial"/>
          <w:color w:val="000000" w:themeColor="text1"/>
          <w:shd w:val="clear" w:color="auto" w:fill="FFFFFF"/>
        </w:rPr>
        <w:t>idelines to understand best practice.</w:t>
      </w:r>
    </w:p>
    <w:p w14:paraId="30D4C3B0" w14:textId="52A09A48" w:rsidR="008134B6" w:rsidRPr="00F61E70" w:rsidRDefault="00F61E70" w:rsidP="00F61E70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>
        <w:rPr>
          <w:rFonts w:ascii="Arial" w:hAnsi="Arial" w:cs="Arial"/>
          <w:color w:val="000000" w:themeColor="text1"/>
          <w:shd w:val="clear" w:color="auto" w:fill="FFFFFF"/>
        </w:rPr>
        <w:t>Training</w:t>
      </w:r>
      <w:r w:rsidR="002520B8" w:rsidRPr="00F61E70">
        <w:rPr>
          <w:rFonts w:ascii="Arial" w:hAnsi="Arial" w:cs="Arial"/>
          <w:color w:val="000000" w:themeColor="text1"/>
          <w:shd w:val="clear" w:color="auto" w:fill="FFFFFF"/>
        </w:rPr>
        <w:t xml:space="preserve">- </w:t>
      </w:r>
      <w:r>
        <w:rPr>
          <w:rFonts w:ascii="Arial" w:hAnsi="Arial" w:cs="Arial"/>
          <w:color w:val="000000" w:themeColor="text1"/>
          <w:shd w:val="clear" w:color="auto" w:fill="FFFFFF"/>
        </w:rPr>
        <w:t>Undert</w:t>
      </w:r>
      <w:r w:rsidR="002520B8" w:rsidRPr="00F61E70">
        <w:rPr>
          <w:rFonts w:ascii="Arial" w:hAnsi="Arial" w:cs="Arial"/>
          <w:color w:val="000000" w:themeColor="text1"/>
          <w:shd w:val="clear" w:color="auto" w:fill="FFFFFF"/>
        </w:rPr>
        <w:t>ake any course</w:t>
      </w:r>
      <w:r>
        <w:rPr>
          <w:rFonts w:ascii="Arial" w:hAnsi="Arial" w:cs="Arial"/>
          <w:color w:val="000000" w:themeColor="text1"/>
          <w:shd w:val="clear" w:color="auto" w:fill="FFFFFF"/>
        </w:rPr>
        <w:t>s</w:t>
      </w:r>
      <w:r w:rsidR="002520B8" w:rsidRPr="00F61E70">
        <w:rPr>
          <w:rFonts w:ascii="Arial" w:hAnsi="Arial" w:cs="Arial"/>
          <w:color w:val="000000" w:themeColor="text1"/>
          <w:shd w:val="clear" w:color="auto" w:fill="FFFFFF"/>
        </w:rPr>
        <w:t xml:space="preserve"> available online</w:t>
      </w:r>
      <w:r>
        <w:rPr>
          <w:rFonts w:ascii="Arial" w:hAnsi="Arial" w:cs="Arial"/>
          <w:color w:val="000000" w:themeColor="text1"/>
          <w:shd w:val="clear" w:color="auto" w:fill="FFFFFF"/>
        </w:rPr>
        <w:t>,</w:t>
      </w:r>
      <w:r w:rsidR="002520B8" w:rsidRPr="00F61E70">
        <w:rPr>
          <w:rFonts w:ascii="Arial" w:hAnsi="Arial" w:cs="Arial"/>
          <w:color w:val="000000" w:themeColor="text1"/>
          <w:shd w:val="clear" w:color="auto" w:fill="FFFFFF"/>
        </w:rPr>
        <w:t xml:space="preserve"> care </w:t>
      </w:r>
      <w:r w:rsidR="00FC6711" w:rsidRPr="00F61E70">
        <w:rPr>
          <w:rFonts w:ascii="Arial" w:hAnsi="Arial" w:cs="Arial"/>
          <w:color w:val="000000" w:themeColor="text1"/>
          <w:shd w:val="clear" w:color="auto" w:fill="FFFFFF"/>
        </w:rPr>
        <w:t xml:space="preserve">and </w:t>
      </w:r>
      <w:r w:rsidR="002520B8" w:rsidRPr="00F61E70">
        <w:rPr>
          <w:rFonts w:ascii="Arial" w:hAnsi="Arial" w:cs="Arial"/>
          <w:color w:val="000000" w:themeColor="text1"/>
          <w:shd w:val="clear" w:color="auto" w:fill="FFFFFF"/>
        </w:rPr>
        <w:t>home management</w:t>
      </w:r>
      <w:r w:rsidR="008A3F5E" w:rsidRPr="00F61E70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455B1D" w:rsidRPr="00E566DA">
        <w:rPr>
          <w:noProof/>
        </w:rPr>
        <mc:AlternateContent>
          <mc:Choice Requires="wps">
            <w:drawing>
              <wp:inline distT="0" distB="0" distL="0" distR="0" wp14:anchorId="0A7FE0C3" wp14:editId="66DE5754">
                <wp:extent cx="304800" cy="304800"/>
                <wp:effectExtent l="0" t="0" r="0" b="0"/>
                <wp:docPr id="902342581" name="AutoShape 2" descr="The ultimate personal development plan guide (+ free templates)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2A6E6301" id="AutoShape 2" o:spid="_x0000_s1026" alt="The ultimate personal development plan guide (+ free templates)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evW0gEAAJ4DAAAOAAAAZHJzL2Uyb0RvYy54bWysU9uO0zAQfUfiHyy/06SlwBI1Xa12tQhp&#10;YZEWPsB17MQi8ZgZt2n5esZOty3whnix5uKcOXN8srreD73YGSQHvpbzWSmF8Roa59tafvt6/+pK&#10;CorKN6oHb2p5MCSv1y9frMZQmQV00DcGBYN4qsZQyy7GUBUF6c4MimYQjOemBRxU5BTbokE1MvrQ&#10;F4uyfFuMgE1A0IaIq3dTU64zvrVGx0dryUTR15K5xXxiPjfpLNYrVbWoQuf0kYb6BxaDcp6HnqDu&#10;VFRii+4vqMFpBAIbZxqGAqx12uQdeJt5+cc2T50KJu/C4lA4yUT/D1Z/3j2FL5ioU3gA/Z2Eh9tO&#10;+dbcUGD5+FHluYQIY2dUwwzmSbtiDFSdMFJCjCY24ydo+LXVNkKWZW9xSDN4YbHP6h9O6pt9FJqL&#10;r8vlVclvpLl1jNMEVT1/HJDiBwODSEEtkdllcLV7oDhdfb6SZnm4d32fH7j3vxUYM1Uy+cQ3uYWq&#10;DTQH5o4wmYRNzUEH+FOKkQ1SS/qxVWik6D963v/9fLlMjsrJ8s27BSd42dlcdpTXDFXLKMUU3sbJ&#10;hduAru2yzBPHG9bMurzPmdWRLJsgK3I0bHLZZZ5vnX+r9S8AAAD//wMAUEsDBBQABgAIAAAAIQBM&#10;oOks2AAAAAMBAAAPAAAAZHJzL2Rvd25yZXYueG1sTI9BS8NAEIXvgv9hGcGL2I0iUmI2RQpiEaGY&#10;as/T7JgEs7NpdpvEf9+pHvQyw+MNb76XLSbXqoH60Hg2cDNLQBGX3jZcGXjfPF3PQYWIbLH1TAa+&#10;KcAiPz/LMLV+5DcailgpCeGQooE6xi7VOpQ1OQwz3xGL9+l7h1FkX2nb4yjhrtW3SXKvHTYsH2rs&#10;aFlT+VUcnIGxXA/bzeuzXl9tV573q/2y+Hgx5vJienwAFWmKf8dwwhd0yIVp5w9sg2oNSJH4M8W7&#10;m4va/W6dZ/o/e34EAAD//wMAUEsBAi0AFAAGAAgAAAAhALaDOJL+AAAA4QEAABMAAAAAAAAAAAAA&#10;AAAAAAAAAFtDb250ZW50X1R5cGVzXS54bWxQSwECLQAUAAYACAAAACEAOP0h/9YAAACUAQAACwAA&#10;AAAAAAAAAAAAAAAvAQAAX3JlbHMvLnJlbHNQSwECLQAUAAYACAAAACEA7hHr1tIBAACeAwAADgAA&#10;AAAAAAAAAAAAAAAuAgAAZHJzL2Uyb0RvYy54bWxQSwECLQAUAAYACAAAACEATKDpLNgAAAADAQAA&#10;DwAAAAAAAAAAAAAAAAAsBAAAZHJzL2Rvd25yZXYueG1sUEsFBgAAAAAEAAQA8wAAADEFAAAAAA==&#10;" filled="f" stroked="f">
                <o:lock v:ext="edit" aspectratio="t"/>
                <w10:anchorlock/>
              </v:rect>
            </w:pict>
          </mc:Fallback>
        </mc:AlternateContent>
      </w:r>
      <w:r w:rsidR="00455B1D" w:rsidRPr="00E566DA">
        <w:rPr>
          <w:noProof/>
        </w:rPr>
        <mc:AlternateContent>
          <mc:Choice Requires="wps">
            <w:drawing>
              <wp:inline distT="0" distB="0" distL="0" distR="0" wp14:anchorId="5F580C77" wp14:editId="4FE323A5">
                <wp:extent cx="304800" cy="304800"/>
                <wp:effectExtent l="0" t="0" r="0" b="0"/>
                <wp:docPr id="59406374" name="AutoShape 4" descr="The ultimate personal development plan guide (+ free templates)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37947999" id="AutoShape 4" o:spid="_x0000_s1026" alt="The ultimate personal development plan guide (+ free templates)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evW0gEAAJ4DAAAOAAAAZHJzL2Uyb0RvYy54bWysU9uO0zAQfUfiHyy/06SlwBI1Xa12tQhp&#10;YZEWPsB17MQi8ZgZt2n5esZOty3whnix5uKcOXN8srreD73YGSQHvpbzWSmF8Roa59tafvt6/+pK&#10;CorKN6oHb2p5MCSv1y9frMZQmQV00DcGBYN4qsZQyy7GUBUF6c4MimYQjOemBRxU5BTbokE1MvrQ&#10;F4uyfFuMgE1A0IaIq3dTU64zvrVGx0dryUTR15K5xXxiPjfpLNYrVbWoQuf0kYb6BxaDcp6HnqDu&#10;VFRii+4vqMFpBAIbZxqGAqx12uQdeJt5+cc2T50KJu/C4lA4yUT/D1Z/3j2FL5ioU3gA/Z2Eh9tO&#10;+dbcUGD5+FHluYQIY2dUwwzmSbtiDFSdMFJCjCY24ydo+LXVNkKWZW9xSDN4YbHP6h9O6pt9FJqL&#10;r8vlVclvpLl1jNMEVT1/HJDiBwODSEEtkdllcLV7oDhdfb6SZnm4d32fH7j3vxUYM1Uy+cQ3uYWq&#10;DTQH5o4wmYRNzUEH+FOKkQ1SS/qxVWik6D963v/9fLlMjsrJ8s27BSd42dlcdpTXDFXLKMUU3sbJ&#10;hduAru2yzBPHG9bMurzPmdWRLJsgK3I0bHLZZZ5vnX+r9S8AAAD//wMAUEsDBBQABgAIAAAAIQBM&#10;oOks2AAAAAMBAAAPAAAAZHJzL2Rvd25yZXYueG1sTI9BS8NAEIXvgv9hGcGL2I0iUmI2RQpiEaGY&#10;as/T7JgEs7NpdpvEf9+pHvQyw+MNb76XLSbXqoH60Hg2cDNLQBGX3jZcGXjfPF3PQYWIbLH1TAa+&#10;KcAiPz/LMLV+5DcailgpCeGQooE6xi7VOpQ1OQwz3xGL9+l7h1FkX2nb4yjhrtW3SXKvHTYsH2rs&#10;aFlT+VUcnIGxXA/bzeuzXl9tV573q/2y+Hgx5vJienwAFWmKf8dwwhd0yIVp5w9sg2oNSJH4M8W7&#10;m4va/W6dZ/o/e34EAAD//wMAUEsBAi0AFAAGAAgAAAAhALaDOJL+AAAA4QEAABMAAAAAAAAAAAAA&#10;AAAAAAAAAFtDb250ZW50X1R5cGVzXS54bWxQSwECLQAUAAYACAAAACEAOP0h/9YAAACUAQAACwAA&#10;AAAAAAAAAAAAAAAvAQAAX3JlbHMvLnJlbHNQSwECLQAUAAYACAAAACEA7hHr1tIBAACeAwAADgAA&#10;AAAAAAAAAAAAAAAuAgAAZHJzL2Uyb0RvYy54bWxQSwECLQAUAAYACAAAACEATKDpLNgAAAADAQAA&#10;DwAAAAAAAAAAAAAAAAAsBAAAZHJzL2Rvd25yZXYueG1sUEsFBgAAAAAEAAQA8wAAADEFAAAAAA==&#10;" filled="f" stroked="f">
                <o:lock v:ext="edit" aspectratio="t"/>
                <w10:anchorlock/>
              </v:rect>
            </w:pict>
          </mc:Fallback>
        </mc:AlternateConten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11"/>
        <w:gridCol w:w="1611"/>
        <w:gridCol w:w="1502"/>
        <w:gridCol w:w="1356"/>
        <w:gridCol w:w="1325"/>
        <w:gridCol w:w="1611"/>
      </w:tblGrid>
      <w:tr w:rsidR="00E566DA" w:rsidRPr="00E566DA" w14:paraId="4DAE84D1" w14:textId="77777777" w:rsidTr="00175C0F">
        <w:tc>
          <w:tcPr>
            <w:tcW w:w="1502" w:type="dxa"/>
          </w:tcPr>
          <w:p w14:paraId="55061E5E" w14:textId="728EEC60" w:rsidR="00175C0F" w:rsidRPr="00E566DA" w:rsidRDefault="00175C0F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E566DA">
              <w:rPr>
                <w:rFonts w:ascii="Arial" w:hAnsi="Arial" w:cs="Arial"/>
                <w:color w:val="000000" w:themeColor="text1"/>
                <w:shd w:val="clear" w:color="auto" w:fill="FFFFFF"/>
              </w:rPr>
              <w:t>Skill Area</w:t>
            </w:r>
          </w:p>
        </w:tc>
        <w:tc>
          <w:tcPr>
            <w:tcW w:w="1502" w:type="dxa"/>
          </w:tcPr>
          <w:p w14:paraId="66C7D636" w14:textId="0AF7E454" w:rsidR="00175C0F" w:rsidRPr="00E566DA" w:rsidRDefault="00175C0F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E566DA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Currently </w:t>
            </w:r>
          </w:p>
        </w:tc>
        <w:tc>
          <w:tcPr>
            <w:tcW w:w="1503" w:type="dxa"/>
          </w:tcPr>
          <w:p w14:paraId="1B71BC32" w14:textId="7BE10948" w:rsidR="00175C0F" w:rsidRPr="00E566DA" w:rsidRDefault="00175C0F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E566DA">
              <w:rPr>
                <w:rFonts w:ascii="Arial" w:hAnsi="Arial" w:cs="Arial"/>
                <w:color w:val="000000" w:themeColor="text1"/>
                <w:shd w:val="clear" w:color="auto" w:fill="FFFFFF"/>
              </w:rPr>
              <w:t>Action</w:t>
            </w:r>
          </w:p>
        </w:tc>
        <w:tc>
          <w:tcPr>
            <w:tcW w:w="1503" w:type="dxa"/>
          </w:tcPr>
          <w:p w14:paraId="754D9730" w14:textId="01C7627C" w:rsidR="00175C0F" w:rsidRPr="00E566DA" w:rsidRDefault="00175C0F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E566DA">
              <w:rPr>
                <w:rFonts w:ascii="Arial" w:hAnsi="Arial" w:cs="Arial"/>
                <w:color w:val="000000" w:themeColor="text1"/>
                <w:shd w:val="clear" w:color="auto" w:fill="FFFFFF"/>
              </w:rPr>
              <w:t>Resources Needed</w:t>
            </w:r>
          </w:p>
        </w:tc>
        <w:tc>
          <w:tcPr>
            <w:tcW w:w="1503" w:type="dxa"/>
          </w:tcPr>
          <w:p w14:paraId="3CAE0226" w14:textId="7A98FA00" w:rsidR="00175C0F" w:rsidRPr="00E566DA" w:rsidRDefault="00175C0F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E566DA">
              <w:rPr>
                <w:rFonts w:ascii="Arial" w:hAnsi="Arial" w:cs="Arial"/>
                <w:color w:val="000000" w:themeColor="text1"/>
                <w:shd w:val="clear" w:color="auto" w:fill="FFFFFF"/>
              </w:rPr>
              <w:t>Timescale</w:t>
            </w:r>
          </w:p>
        </w:tc>
        <w:tc>
          <w:tcPr>
            <w:tcW w:w="1503" w:type="dxa"/>
          </w:tcPr>
          <w:p w14:paraId="7A95536D" w14:textId="13D2A2A7" w:rsidR="00175C0F" w:rsidRPr="00E566DA" w:rsidRDefault="00175C0F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E566DA">
              <w:rPr>
                <w:rFonts w:ascii="Arial" w:hAnsi="Arial" w:cs="Arial"/>
                <w:color w:val="000000" w:themeColor="text1"/>
                <w:shd w:val="clear" w:color="auto" w:fill="FFFFFF"/>
              </w:rPr>
              <w:t>Outcome</w:t>
            </w:r>
          </w:p>
        </w:tc>
      </w:tr>
      <w:tr w:rsidR="00E566DA" w:rsidRPr="00E566DA" w14:paraId="22FA744E" w14:textId="77777777" w:rsidTr="00175C0F">
        <w:tc>
          <w:tcPr>
            <w:tcW w:w="1502" w:type="dxa"/>
          </w:tcPr>
          <w:p w14:paraId="3221C441" w14:textId="77777777" w:rsidR="00175C0F" w:rsidRPr="00E566DA" w:rsidRDefault="00175C0F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</w:p>
          <w:p w14:paraId="3B2A2875" w14:textId="3367D9F8" w:rsidR="00175C0F" w:rsidRPr="00E566DA" w:rsidRDefault="00175C0F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E566DA">
              <w:rPr>
                <w:rFonts w:ascii="Arial" w:hAnsi="Arial" w:cs="Arial"/>
                <w:color w:val="000000" w:themeColor="text1"/>
                <w:shd w:val="clear" w:color="auto" w:fill="FFFFFF"/>
              </w:rPr>
              <w:t>Budget Management and Financial Planning</w:t>
            </w:r>
          </w:p>
        </w:tc>
        <w:tc>
          <w:tcPr>
            <w:tcW w:w="1502" w:type="dxa"/>
          </w:tcPr>
          <w:p w14:paraId="415739AE" w14:textId="77777777" w:rsidR="00175C0F" w:rsidRPr="00E566DA" w:rsidRDefault="00175C0F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</w:p>
          <w:p w14:paraId="77848ED1" w14:textId="77777777" w:rsidR="00175C0F" w:rsidRPr="00E566DA" w:rsidRDefault="00175C0F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</w:p>
          <w:p w14:paraId="5B5EE4DF" w14:textId="4A4C9889" w:rsidR="00175C0F" w:rsidRPr="00E566DA" w:rsidRDefault="00175C0F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E566DA">
              <w:rPr>
                <w:rFonts w:ascii="Arial" w:hAnsi="Arial" w:cs="Arial"/>
                <w:color w:val="000000" w:themeColor="text1"/>
                <w:shd w:val="clear" w:color="auto" w:fill="FFFFFF"/>
              </w:rPr>
              <w:t>Limited experience</w:t>
            </w:r>
          </w:p>
        </w:tc>
        <w:tc>
          <w:tcPr>
            <w:tcW w:w="1503" w:type="dxa"/>
          </w:tcPr>
          <w:p w14:paraId="627F2D14" w14:textId="083BFAB5" w:rsidR="00175C0F" w:rsidRPr="00E566DA" w:rsidRDefault="00175C0F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E566DA">
              <w:rPr>
                <w:rFonts w:ascii="Arial" w:hAnsi="Arial" w:cs="Arial"/>
                <w:color w:val="000000" w:themeColor="text1"/>
                <w:shd w:val="clear" w:color="auto" w:fill="FFFFFF"/>
              </w:rPr>
              <w:t>Enroll in online course in financial management for care settings</w:t>
            </w:r>
          </w:p>
        </w:tc>
        <w:tc>
          <w:tcPr>
            <w:tcW w:w="1503" w:type="dxa"/>
          </w:tcPr>
          <w:p w14:paraId="50F729B4" w14:textId="77777777" w:rsidR="00175C0F" w:rsidRPr="00E566DA" w:rsidRDefault="00175C0F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</w:p>
          <w:p w14:paraId="043660FB" w14:textId="77777777" w:rsidR="00175C0F" w:rsidRPr="00E566DA" w:rsidRDefault="00175C0F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</w:p>
          <w:p w14:paraId="43F151F3" w14:textId="3507B84E" w:rsidR="00175C0F" w:rsidRPr="00E566DA" w:rsidRDefault="00175C0F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E566DA">
              <w:rPr>
                <w:rFonts w:ascii="Arial" w:hAnsi="Arial" w:cs="Arial"/>
                <w:color w:val="000000" w:themeColor="text1"/>
                <w:shd w:val="clear" w:color="auto" w:fill="FFFFFF"/>
              </w:rPr>
              <w:t>Mentoring support, online training</w:t>
            </w:r>
          </w:p>
        </w:tc>
        <w:tc>
          <w:tcPr>
            <w:tcW w:w="1503" w:type="dxa"/>
          </w:tcPr>
          <w:p w14:paraId="6293442C" w14:textId="77777777" w:rsidR="00175C0F" w:rsidRPr="00E566DA" w:rsidRDefault="00175C0F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</w:p>
          <w:p w14:paraId="33043137" w14:textId="77777777" w:rsidR="00175C0F" w:rsidRPr="00E566DA" w:rsidRDefault="00175C0F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</w:p>
          <w:p w14:paraId="48DF5C26" w14:textId="77777777" w:rsidR="00175C0F" w:rsidRPr="00E566DA" w:rsidRDefault="00175C0F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</w:p>
          <w:p w14:paraId="1BE1B085" w14:textId="21E10E4D" w:rsidR="00175C0F" w:rsidRPr="00E566DA" w:rsidRDefault="00175C0F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E566DA">
              <w:rPr>
                <w:rFonts w:ascii="Arial" w:hAnsi="Arial" w:cs="Arial"/>
                <w:color w:val="000000" w:themeColor="text1"/>
                <w:shd w:val="clear" w:color="auto" w:fill="FFFFFF"/>
              </w:rPr>
              <w:t>4-6 months</w:t>
            </w:r>
          </w:p>
        </w:tc>
        <w:tc>
          <w:tcPr>
            <w:tcW w:w="1503" w:type="dxa"/>
          </w:tcPr>
          <w:p w14:paraId="34902872" w14:textId="77777777" w:rsidR="00FC6711" w:rsidRPr="00E566DA" w:rsidRDefault="00FC6711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</w:p>
          <w:p w14:paraId="3C3D9E9B" w14:textId="196C632D" w:rsidR="00175C0F" w:rsidRPr="00E566DA" w:rsidRDefault="00175C0F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E566DA">
              <w:rPr>
                <w:rFonts w:ascii="Arial" w:hAnsi="Arial" w:cs="Arial"/>
                <w:color w:val="000000" w:themeColor="text1"/>
                <w:shd w:val="clear" w:color="auto" w:fill="FFFFFF"/>
              </w:rPr>
              <w:t>Gain a better understanding</w:t>
            </w:r>
            <w:r w:rsidR="00FC6711" w:rsidRPr="00E566DA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in this area and more confidence.</w:t>
            </w:r>
          </w:p>
        </w:tc>
      </w:tr>
      <w:tr w:rsidR="00E566DA" w:rsidRPr="00E566DA" w14:paraId="58546417" w14:textId="77777777" w:rsidTr="00175C0F">
        <w:tc>
          <w:tcPr>
            <w:tcW w:w="1502" w:type="dxa"/>
          </w:tcPr>
          <w:p w14:paraId="6993E075" w14:textId="77777777" w:rsidR="00FC6711" w:rsidRPr="00E566DA" w:rsidRDefault="00FC6711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</w:p>
          <w:p w14:paraId="2C15DA04" w14:textId="77777777" w:rsidR="00FC6711" w:rsidRPr="00E566DA" w:rsidRDefault="00FC6711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</w:p>
          <w:p w14:paraId="7D4C9F8F" w14:textId="6916D5D2" w:rsidR="00175C0F" w:rsidRPr="00E566DA" w:rsidRDefault="00175C0F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E566DA">
              <w:rPr>
                <w:rFonts w:ascii="Arial" w:hAnsi="Arial" w:cs="Arial"/>
                <w:color w:val="000000" w:themeColor="text1"/>
                <w:shd w:val="clear" w:color="auto" w:fill="FFFFFF"/>
              </w:rPr>
              <w:t>Formal Leadership Experience</w:t>
            </w:r>
          </w:p>
        </w:tc>
        <w:tc>
          <w:tcPr>
            <w:tcW w:w="1502" w:type="dxa"/>
          </w:tcPr>
          <w:p w14:paraId="537D3C0A" w14:textId="77777777" w:rsidR="00FC6711" w:rsidRPr="00E566DA" w:rsidRDefault="00FC6711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</w:p>
          <w:p w14:paraId="55D27426" w14:textId="77777777" w:rsidR="00FC6711" w:rsidRPr="00E566DA" w:rsidRDefault="00FC6711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</w:p>
          <w:p w14:paraId="7F923F3C" w14:textId="06751C7C" w:rsidR="00175C0F" w:rsidRPr="00E566DA" w:rsidRDefault="00FC6711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E566DA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Only have experience leading small teams </w:t>
            </w:r>
          </w:p>
        </w:tc>
        <w:tc>
          <w:tcPr>
            <w:tcW w:w="1503" w:type="dxa"/>
          </w:tcPr>
          <w:p w14:paraId="2890DE9A" w14:textId="61F5600C" w:rsidR="00175C0F" w:rsidRPr="00E566DA" w:rsidRDefault="00FC6711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E566DA">
              <w:rPr>
                <w:rFonts w:ascii="Arial" w:hAnsi="Arial" w:cs="Arial"/>
                <w:color w:val="000000" w:themeColor="text1"/>
                <w:shd w:val="clear" w:color="auto" w:fill="FFFFFF"/>
              </w:rPr>
              <w:t>Seek leadership and management workshops, read more books on leadership</w:t>
            </w:r>
          </w:p>
        </w:tc>
        <w:tc>
          <w:tcPr>
            <w:tcW w:w="1503" w:type="dxa"/>
          </w:tcPr>
          <w:p w14:paraId="25950E66" w14:textId="77777777" w:rsidR="00175C0F" w:rsidRPr="00E566DA" w:rsidRDefault="00175C0F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</w:p>
          <w:p w14:paraId="1BBE3552" w14:textId="77777777" w:rsidR="00702AC8" w:rsidRPr="00E566DA" w:rsidRDefault="00702AC8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</w:p>
          <w:p w14:paraId="58B892E2" w14:textId="18E86D00" w:rsidR="00702AC8" w:rsidRPr="00E566DA" w:rsidRDefault="00702AC8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E566DA">
              <w:rPr>
                <w:rFonts w:ascii="Arial" w:hAnsi="Arial" w:cs="Arial"/>
                <w:color w:val="000000" w:themeColor="text1"/>
                <w:shd w:val="clear" w:color="auto" w:fill="FFFFFF"/>
              </w:rPr>
              <w:t>Any local college training and read materials</w:t>
            </w:r>
          </w:p>
        </w:tc>
        <w:tc>
          <w:tcPr>
            <w:tcW w:w="1503" w:type="dxa"/>
          </w:tcPr>
          <w:p w14:paraId="51E5D268" w14:textId="77777777" w:rsidR="00175C0F" w:rsidRPr="00E566DA" w:rsidRDefault="00175C0F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</w:p>
          <w:p w14:paraId="580F50A9" w14:textId="77777777" w:rsidR="00FC6711" w:rsidRPr="00E566DA" w:rsidRDefault="00FC6711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</w:p>
          <w:p w14:paraId="46672512" w14:textId="77777777" w:rsidR="00FC6711" w:rsidRPr="00E566DA" w:rsidRDefault="00FC6711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</w:p>
          <w:p w14:paraId="3BE7D93E" w14:textId="1000301A" w:rsidR="00FC6711" w:rsidRPr="00E566DA" w:rsidRDefault="00FC6711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E566DA">
              <w:rPr>
                <w:rFonts w:ascii="Arial" w:hAnsi="Arial" w:cs="Arial"/>
                <w:color w:val="000000" w:themeColor="text1"/>
                <w:shd w:val="clear" w:color="auto" w:fill="FFFFFF"/>
              </w:rPr>
              <w:t>4 months</w:t>
            </w:r>
          </w:p>
        </w:tc>
        <w:tc>
          <w:tcPr>
            <w:tcW w:w="1503" w:type="dxa"/>
          </w:tcPr>
          <w:p w14:paraId="3A270D2E" w14:textId="77777777" w:rsidR="00175C0F" w:rsidRPr="00E566DA" w:rsidRDefault="00175C0F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</w:p>
          <w:p w14:paraId="48860401" w14:textId="6CFFCD7D" w:rsidR="00FC6711" w:rsidRPr="00E566DA" w:rsidRDefault="00FC6711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E566DA">
              <w:rPr>
                <w:rFonts w:ascii="Arial" w:hAnsi="Arial" w:cs="Arial"/>
                <w:color w:val="000000" w:themeColor="text1"/>
                <w:shd w:val="clear" w:color="auto" w:fill="FFFFFF"/>
              </w:rPr>
              <w:t>Develop my Leadership</w:t>
            </w:r>
            <w:r w:rsidR="00702AC8" w:rsidRPr="00E566DA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and management</w:t>
            </w:r>
            <w:r w:rsidRPr="00E566DA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Skills</w:t>
            </w:r>
          </w:p>
        </w:tc>
      </w:tr>
      <w:tr w:rsidR="00E566DA" w:rsidRPr="00E566DA" w14:paraId="0C8F8735" w14:textId="77777777" w:rsidTr="00175C0F">
        <w:tc>
          <w:tcPr>
            <w:tcW w:w="1502" w:type="dxa"/>
          </w:tcPr>
          <w:p w14:paraId="3890BC5E" w14:textId="7EB2E6A1" w:rsidR="00175C0F" w:rsidRPr="00E566DA" w:rsidRDefault="00175C0F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E566DA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Better my understanding of CQC Standards and </w:t>
            </w:r>
            <w:r w:rsidR="00FC6711" w:rsidRPr="00E566DA">
              <w:rPr>
                <w:rFonts w:ascii="Arial" w:hAnsi="Arial" w:cs="Arial"/>
                <w:color w:val="000000" w:themeColor="text1"/>
                <w:shd w:val="clear" w:color="auto" w:fill="FFFFFF"/>
              </w:rPr>
              <w:t>I</w:t>
            </w:r>
            <w:r w:rsidRPr="00E566DA">
              <w:rPr>
                <w:rFonts w:ascii="Arial" w:hAnsi="Arial" w:cs="Arial"/>
                <w:color w:val="000000" w:themeColor="text1"/>
                <w:shd w:val="clear" w:color="auto" w:fill="FFFFFF"/>
              </w:rPr>
              <w:t>nspections</w:t>
            </w:r>
          </w:p>
        </w:tc>
        <w:tc>
          <w:tcPr>
            <w:tcW w:w="1502" w:type="dxa"/>
          </w:tcPr>
          <w:p w14:paraId="31366A92" w14:textId="77777777" w:rsidR="00FC6711" w:rsidRPr="00E566DA" w:rsidRDefault="00FC6711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</w:p>
          <w:p w14:paraId="23973F36" w14:textId="03676911" w:rsidR="00175C0F" w:rsidRPr="00E566DA" w:rsidRDefault="00FC6711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E566DA">
              <w:rPr>
                <w:rFonts w:ascii="Arial" w:hAnsi="Arial" w:cs="Arial"/>
                <w:color w:val="000000" w:themeColor="text1"/>
                <w:shd w:val="clear" w:color="auto" w:fill="FFFFFF"/>
              </w:rPr>
              <w:t>Limited understanding of CQC standards</w:t>
            </w:r>
          </w:p>
        </w:tc>
        <w:tc>
          <w:tcPr>
            <w:tcW w:w="1503" w:type="dxa"/>
          </w:tcPr>
          <w:p w14:paraId="052C8C5C" w14:textId="77777777" w:rsidR="00175C0F" w:rsidRPr="00E566DA" w:rsidRDefault="00175C0F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</w:p>
          <w:p w14:paraId="7C60C505" w14:textId="6CA692A7" w:rsidR="00FC6711" w:rsidRPr="00E566DA" w:rsidRDefault="00FC6711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E566DA">
              <w:rPr>
                <w:rFonts w:ascii="Arial" w:hAnsi="Arial" w:cs="Arial"/>
                <w:color w:val="000000" w:themeColor="text1"/>
                <w:shd w:val="clear" w:color="auto" w:fill="FFFFFF"/>
              </w:rPr>
              <w:t>Read up on CQC inspection reports and guidelines</w:t>
            </w:r>
          </w:p>
        </w:tc>
        <w:tc>
          <w:tcPr>
            <w:tcW w:w="1503" w:type="dxa"/>
          </w:tcPr>
          <w:p w14:paraId="28FA1E04" w14:textId="77777777" w:rsidR="00175C0F" w:rsidRPr="00E566DA" w:rsidRDefault="00175C0F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</w:p>
          <w:p w14:paraId="2158892A" w14:textId="77777777" w:rsidR="00FC6711" w:rsidRPr="00E566DA" w:rsidRDefault="00FC6711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</w:p>
          <w:p w14:paraId="277338D2" w14:textId="1B8B4D7E" w:rsidR="00FC6711" w:rsidRPr="00E566DA" w:rsidRDefault="00702AC8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E566DA">
              <w:rPr>
                <w:rFonts w:ascii="Arial" w:hAnsi="Arial" w:cs="Arial"/>
                <w:color w:val="000000" w:themeColor="text1"/>
                <w:shd w:val="clear" w:color="auto" w:fill="FFFFFF"/>
              </w:rPr>
              <w:t>Study CQC</w:t>
            </w:r>
          </w:p>
        </w:tc>
        <w:tc>
          <w:tcPr>
            <w:tcW w:w="1503" w:type="dxa"/>
          </w:tcPr>
          <w:p w14:paraId="4F2DDE1B" w14:textId="77777777" w:rsidR="00175C0F" w:rsidRPr="00E566DA" w:rsidRDefault="00175C0F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</w:p>
          <w:p w14:paraId="1DCB3E7C" w14:textId="77777777" w:rsidR="00FC6711" w:rsidRPr="00E566DA" w:rsidRDefault="00FC6711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</w:p>
          <w:p w14:paraId="0A578844" w14:textId="59AC4CB7" w:rsidR="00FC6711" w:rsidRPr="00E566DA" w:rsidRDefault="00FC6711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E566DA">
              <w:rPr>
                <w:rFonts w:ascii="Arial" w:hAnsi="Arial" w:cs="Arial"/>
                <w:color w:val="000000" w:themeColor="text1"/>
                <w:shd w:val="clear" w:color="auto" w:fill="FFFFFF"/>
              </w:rPr>
              <w:t>4 months</w:t>
            </w:r>
          </w:p>
        </w:tc>
        <w:tc>
          <w:tcPr>
            <w:tcW w:w="1503" w:type="dxa"/>
          </w:tcPr>
          <w:p w14:paraId="5B13401D" w14:textId="2841295D" w:rsidR="00175C0F" w:rsidRPr="00E566DA" w:rsidRDefault="00FC6711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E566DA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Better understanding of CQC standards </w:t>
            </w:r>
          </w:p>
        </w:tc>
      </w:tr>
    </w:tbl>
    <w:p w14:paraId="74D929BB" w14:textId="7E3420A1" w:rsidR="00455B1D" w:rsidRPr="00E566DA" w:rsidRDefault="00455B1D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3989651E" w14:textId="77777777" w:rsidR="00455B1D" w:rsidRPr="00E566DA" w:rsidRDefault="00455B1D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7887A565" w14:textId="77777777" w:rsidR="00455B1D" w:rsidRPr="00E566DA" w:rsidRDefault="00455B1D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7FBD184A" w14:textId="77777777" w:rsidR="00455B1D" w:rsidRPr="00E566DA" w:rsidRDefault="00455B1D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51D80E6E" w14:textId="77777777" w:rsidR="00455B1D" w:rsidRPr="00E566DA" w:rsidRDefault="00455B1D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193CB666" w14:textId="77777777" w:rsidR="00AB29D8" w:rsidRPr="00E566DA" w:rsidRDefault="00AB29D8" w:rsidP="00E566DA">
      <w:pPr>
        <w:spacing w:line="360" w:lineRule="auto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</w:p>
    <w:p w14:paraId="2A0726F2" w14:textId="04B26D3B" w:rsidR="004958BC" w:rsidRPr="00E566DA" w:rsidRDefault="008E0837" w:rsidP="00E566DA">
      <w:pPr>
        <w:pStyle w:val="ListParagraph"/>
        <w:numPr>
          <w:ilvl w:val="0"/>
          <w:numId w:val="15"/>
        </w:num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E566DA">
        <w:rPr>
          <w:rFonts w:ascii="Arial" w:hAnsi="Arial" w:cs="Arial"/>
          <w:b/>
          <w:bCs/>
          <w:color w:val="000000" w:themeColor="text1"/>
          <w:shd w:val="clear" w:color="auto" w:fill="FFFFFF"/>
        </w:rPr>
        <w:t>Possible Interview Questions and My Re</w:t>
      </w:r>
      <w:r w:rsidR="009B1D87">
        <w:rPr>
          <w:rFonts w:ascii="Arial" w:hAnsi="Arial" w:cs="Arial"/>
          <w:b/>
          <w:bCs/>
          <w:color w:val="000000" w:themeColor="text1"/>
          <w:shd w:val="clear" w:color="auto" w:fill="FFFFFF"/>
        </w:rPr>
        <w:t>s</w:t>
      </w:r>
      <w:r w:rsidRPr="00E566DA">
        <w:rPr>
          <w:rFonts w:ascii="Arial" w:hAnsi="Arial" w:cs="Arial"/>
          <w:b/>
          <w:bCs/>
          <w:color w:val="000000" w:themeColor="text1"/>
          <w:shd w:val="clear" w:color="auto" w:fill="FFFFFF"/>
        </w:rPr>
        <w:t>ponses</w:t>
      </w:r>
    </w:p>
    <w:p w14:paraId="6CF9B091" w14:textId="116F14D1" w:rsidR="00DB4D26" w:rsidRPr="00E566DA" w:rsidRDefault="002A4745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E566DA">
        <w:rPr>
          <w:rFonts w:ascii="Arial" w:hAnsi="Arial" w:cs="Arial"/>
          <w:color w:val="000000" w:themeColor="text1"/>
          <w:shd w:val="clear" w:color="auto" w:fill="FFFFFF"/>
        </w:rPr>
        <w:t xml:space="preserve">Q1. “What made you apply for this </w:t>
      </w:r>
      <w:r w:rsidR="006D3D21" w:rsidRPr="00E566DA">
        <w:rPr>
          <w:rFonts w:ascii="Arial" w:hAnsi="Arial" w:cs="Arial"/>
          <w:color w:val="000000" w:themeColor="text1"/>
          <w:shd w:val="clear" w:color="auto" w:fill="FFFFFF"/>
        </w:rPr>
        <w:t>position</w:t>
      </w:r>
      <w:r w:rsidR="00EF3DC0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today”</w:t>
      </w:r>
    </w:p>
    <w:p w14:paraId="636251B4" w14:textId="160CA975" w:rsidR="00992310" w:rsidRPr="00E566DA" w:rsidRDefault="00940689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E566DA">
        <w:rPr>
          <w:rFonts w:ascii="Arial" w:hAnsi="Arial" w:cs="Arial"/>
          <w:color w:val="000000" w:themeColor="text1"/>
          <w:shd w:val="clear" w:color="auto" w:fill="FFFFFF"/>
        </w:rPr>
        <w:t>I have worked in</w:t>
      </w:r>
      <w:r w:rsidR="008A4E1F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health care and social care on and off for 10years </w:t>
      </w:r>
      <w:r w:rsidR="00D506CE" w:rsidRPr="00E566DA">
        <w:rPr>
          <w:rFonts w:ascii="Arial" w:hAnsi="Arial" w:cs="Arial"/>
          <w:color w:val="000000" w:themeColor="text1"/>
          <w:shd w:val="clear" w:color="auto" w:fill="FFFFFF"/>
        </w:rPr>
        <w:t>it’s</w:t>
      </w:r>
      <w:r w:rsidR="009F294C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DF33DA" w:rsidRPr="00E566DA">
        <w:rPr>
          <w:rFonts w:ascii="Arial" w:hAnsi="Arial" w:cs="Arial"/>
          <w:color w:val="000000" w:themeColor="text1"/>
          <w:shd w:val="clear" w:color="auto" w:fill="FFFFFF"/>
        </w:rPr>
        <w:t>definitely</w:t>
      </w:r>
      <w:r w:rsidR="009F294C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the</w:t>
      </w:r>
      <w:r w:rsidR="00D506CE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career path I want</w:t>
      </w:r>
      <w:r w:rsidR="009B1D87">
        <w:rPr>
          <w:rFonts w:ascii="Arial" w:hAnsi="Arial" w:cs="Arial"/>
          <w:color w:val="000000" w:themeColor="text1"/>
          <w:shd w:val="clear" w:color="auto" w:fill="FFFFFF"/>
        </w:rPr>
        <w:t xml:space="preserve"> to pursue.</w:t>
      </w:r>
      <w:r w:rsidR="005854CF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9B1D87">
        <w:rPr>
          <w:rFonts w:ascii="Arial" w:hAnsi="Arial" w:cs="Arial"/>
          <w:color w:val="000000" w:themeColor="text1"/>
          <w:shd w:val="clear" w:color="auto" w:fill="FFFFFF"/>
        </w:rPr>
        <w:t>T</w:t>
      </w:r>
      <w:r w:rsidR="005854CF" w:rsidRPr="00E566DA">
        <w:rPr>
          <w:rFonts w:ascii="Arial" w:hAnsi="Arial" w:cs="Arial"/>
          <w:color w:val="000000" w:themeColor="text1"/>
          <w:shd w:val="clear" w:color="auto" w:fill="FFFFFF"/>
        </w:rPr>
        <w:t>hese years of experience</w:t>
      </w:r>
      <w:r w:rsidR="00FF7B3C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I have built a strong passion </w:t>
      </w:r>
      <w:r w:rsidR="002949D9" w:rsidRPr="00E566DA">
        <w:rPr>
          <w:rFonts w:ascii="Arial" w:hAnsi="Arial" w:cs="Arial"/>
          <w:color w:val="000000" w:themeColor="text1"/>
          <w:shd w:val="clear" w:color="auto" w:fill="FFFFFF"/>
        </w:rPr>
        <w:t xml:space="preserve">to help </w:t>
      </w:r>
      <w:r w:rsidR="00DF33DA" w:rsidRPr="00E566DA">
        <w:rPr>
          <w:rFonts w:ascii="Arial" w:hAnsi="Arial" w:cs="Arial"/>
          <w:color w:val="000000" w:themeColor="text1"/>
          <w:shd w:val="clear" w:color="auto" w:fill="FFFFFF"/>
        </w:rPr>
        <w:t>vulnerable</w:t>
      </w:r>
      <w:r w:rsidR="00992310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1270B5" w:rsidRPr="00E566DA">
        <w:rPr>
          <w:rFonts w:ascii="Arial" w:hAnsi="Arial" w:cs="Arial"/>
          <w:color w:val="000000" w:themeColor="text1"/>
          <w:shd w:val="clear" w:color="auto" w:fill="FFFFFF"/>
        </w:rPr>
        <w:t>people</w:t>
      </w:r>
      <w:r w:rsidR="00F54C31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and improve </w:t>
      </w:r>
      <w:r w:rsidR="00425050" w:rsidRPr="00E566DA">
        <w:rPr>
          <w:rFonts w:ascii="Arial" w:hAnsi="Arial" w:cs="Arial"/>
          <w:color w:val="000000" w:themeColor="text1"/>
          <w:shd w:val="clear" w:color="auto" w:fill="FFFFFF"/>
        </w:rPr>
        <w:t>quality of life</w:t>
      </w:r>
      <w:r w:rsidR="00755769" w:rsidRPr="00E566DA">
        <w:rPr>
          <w:rFonts w:ascii="Arial" w:hAnsi="Arial" w:cs="Arial"/>
          <w:color w:val="000000" w:themeColor="text1"/>
          <w:shd w:val="clear" w:color="auto" w:fill="FFFFFF"/>
        </w:rPr>
        <w:t xml:space="preserve">. </w:t>
      </w:r>
      <w:r w:rsidR="004A0A9A" w:rsidRPr="00E566DA">
        <w:rPr>
          <w:rFonts w:ascii="Arial" w:hAnsi="Arial" w:cs="Arial"/>
          <w:color w:val="000000" w:themeColor="text1"/>
          <w:shd w:val="clear" w:color="auto" w:fill="FFFFFF"/>
        </w:rPr>
        <w:t>It’s</w:t>
      </w:r>
      <w:r w:rsidR="00B74B23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now time for me to</w:t>
      </w:r>
      <w:r w:rsidR="00C2065B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level up in my responsibility’s</w:t>
      </w:r>
      <w:r w:rsidR="000C4E59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move forward with the next step as </w:t>
      </w:r>
      <w:r w:rsidR="004A0A9A" w:rsidRPr="00E566DA">
        <w:rPr>
          <w:rFonts w:ascii="Arial" w:hAnsi="Arial" w:cs="Arial"/>
          <w:color w:val="000000" w:themeColor="text1"/>
          <w:shd w:val="clear" w:color="auto" w:fill="FFFFFF"/>
        </w:rPr>
        <w:t>I’ve</w:t>
      </w:r>
      <w:r w:rsidR="000C4E59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ex</w:t>
      </w:r>
      <w:r w:rsidR="00B90E66" w:rsidRPr="00E566DA">
        <w:rPr>
          <w:rFonts w:ascii="Arial" w:hAnsi="Arial" w:cs="Arial"/>
          <w:color w:val="000000" w:themeColor="text1"/>
          <w:shd w:val="clear" w:color="auto" w:fill="FFFFFF"/>
        </w:rPr>
        <w:t>ceeded the role of support worker or carer</w:t>
      </w:r>
      <w:r w:rsidR="009B1D87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7045E1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D21274" w:rsidRPr="00E566DA">
        <w:rPr>
          <w:rFonts w:ascii="Arial" w:hAnsi="Arial" w:cs="Arial"/>
          <w:color w:val="000000" w:themeColor="text1"/>
          <w:shd w:val="clear" w:color="auto" w:fill="FFFFFF"/>
        </w:rPr>
        <w:t>I’m</w:t>
      </w:r>
      <w:r w:rsidR="007045E1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here to</w:t>
      </w:r>
      <w:r w:rsidR="00D21274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be a team player to</w:t>
      </w:r>
      <w:r w:rsidR="00C2065B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00259D" w:rsidRPr="00E566DA">
        <w:rPr>
          <w:rFonts w:ascii="Arial" w:hAnsi="Arial" w:cs="Arial"/>
          <w:color w:val="000000" w:themeColor="text1"/>
          <w:shd w:val="clear" w:color="auto" w:fill="FFFFFF"/>
        </w:rPr>
        <w:t>suppor</w:t>
      </w:r>
      <w:r w:rsidR="00D21274" w:rsidRPr="00E566DA">
        <w:rPr>
          <w:rFonts w:ascii="Arial" w:hAnsi="Arial" w:cs="Arial"/>
          <w:color w:val="000000" w:themeColor="text1"/>
          <w:shd w:val="clear" w:color="auto" w:fill="FFFFFF"/>
        </w:rPr>
        <w:t>t</w:t>
      </w:r>
      <w:r w:rsidR="0000259D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my staff team</w:t>
      </w:r>
      <w:r w:rsidR="00B74B23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D21274" w:rsidRPr="00E566DA">
        <w:rPr>
          <w:rFonts w:ascii="Arial" w:hAnsi="Arial" w:cs="Arial"/>
          <w:color w:val="000000" w:themeColor="text1"/>
          <w:shd w:val="clear" w:color="auto" w:fill="FFFFFF"/>
        </w:rPr>
        <w:t>making sure they all feel valued, heard and motivated.</w:t>
      </w:r>
      <w:r w:rsidR="00662971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CF13C1" w:rsidRPr="00E566DA">
        <w:rPr>
          <w:rFonts w:ascii="Arial" w:hAnsi="Arial" w:cs="Arial"/>
          <w:color w:val="000000" w:themeColor="text1"/>
          <w:shd w:val="clear" w:color="auto" w:fill="FFFFFF"/>
        </w:rPr>
        <w:t>Manager role</w:t>
      </w:r>
      <w:r w:rsidR="0082415A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is the next step for me</w:t>
      </w:r>
      <w:r w:rsidR="00D61D8B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I will</w:t>
      </w:r>
      <w:r w:rsidR="0082415A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ensure the home runs smo</w:t>
      </w:r>
      <w:r w:rsidR="00D61D8B" w:rsidRPr="00E566DA">
        <w:rPr>
          <w:rFonts w:ascii="Arial" w:hAnsi="Arial" w:cs="Arial"/>
          <w:color w:val="000000" w:themeColor="text1"/>
          <w:shd w:val="clear" w:color="auto" w:fill="FFFFFF"/>
        </w:rPr>
        <w:t>othly</w:t>
      </w:r>
      <w:r w:rsidR="005E4B59" w:rsidRPr="00E566DA">
        <w:rPr>
          <w:rFonts w:ascii="Arial" w:hAnsi="Arial" w:cs="Arial"/>
          <w:color w:val="000000" w:themeColor="text1"/>
          <w:shd w:val="clear" w:color="auto" w:fill="FFFFFF"/>
        </w:rPr>
        <w:t>, staff are supported and residents receive a high stand</w:t>
      </w:r>
      <w:r w:rsidR="00CF7C9F" w:rsidRPr="00E566DA">
        <w:rPr>
          <w:rFonts w:ascii="Arial" w:hAnsi="Arial" w:cs="Arial"/>
          <w:color w:val="000000" w:themeColor="text1"/>
          <w:shd w:val="clear" w:color="auto" w:fill="FFFFFF"/>
        </w:rPr>
        <w:t xml:space="preserve">ard care. </w:t>
      </w:r>
    </w:p>
    <w:p w14:paraId="4CF68505" w14:textId="55509F68" w:rsidR="00CF7C9F" w:rsidRPr="00E566DA" w:rsidRDefault="00CF7C9F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E566DA">
        <w:rPr>
          <w:rFonts w:ascii="Arial" w:hAnsi="Arial" w:cs="Arial"/>
          <w:color w:val="000000" w:themeColor="text1"/>
          <w:shd w:val="clear" w:color="auto" w:fill="FFFFFF"/>
        </w:rPr>
        <w:t xml:space="preserve">Q2. </w:t>
      </w:r>
      <w:r w:rsidR="00013739" w:rsidRPr="00E566DA">
        <w:rPr>
          <w:rFonts w:ascii="Arial" w:hAnsi="Arial" w:cs="Arial"/>
          <w:color w:val="000000" w:themeColor="text1"/>
          <w:shd w:val="clear" w:color="auto" w:fill="FFFFFF"/>
        </w:rPr>
        <w:t>“</w:t>
      </w:r>
      <w:r w:rsidR="00122214" w:rsidRPr="00E566DA">
        <w:rPr>
          <w:rFonts w:ascii="Arial" w:hAnsi="Arial" w:cs="Arial"/>
          <w:color w:val="000000" w:themeColor="text1"/>
          <w:shd w:val="clear" w:color="auto" w:fill="FFFFFF"/>
        </w:rPr>
        <w:t>How would you motivate your team”</w:t>
      </w:r>
    </w:p>
    <w:p w14:paraId="2315B9F8" w14:textId="253D759C" w:rsidR="0061606C" w:rsidRPr="00E566DA" w:rsidRDefault="00E22700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E566DA">
        <w:rPr>
          <w:rFonts w:ascii="Arial" w:hAnsi="Arial" w:cs="Arial"/>
          <w:color w:val="000000" w:themeColor="text1"/>
          <w:shd w:val="clear" w:color="auto" w:fill="FFFFFF"/>
        </w:rPr>
        <w:t xml:space="preserve">I would have monthly meetings for staff to have their </w:t>
      </w:r>
      <w:r w:rsidR="005F587E" w:rsidRPr="00E566DA">
        <w:rPr>
          <w:rFonts w:ascii="Arial" w:hAnsi="Arial" w:cs="Arial"/>
          <w:color w:val="000000" w:themeColor="text1"/>
          <w:shd w:val="clear" w:color="auto" w:fill="FFFFFF"/>
        </w:rPr>
        <w:t>say</w:t>
      </w:r>
      <w:r w:rsidR="00CE2B81" w:rsidRPr="00E566DA">
        <w:rPr>
          <w:rFonts w:ascii="Arial" w:hAnsi="Arial" w:cs="Arial"/>
          <w:color w:val="000000" w:themeColor="text1"/>
          <w:shd w:val="clear" w:color="auto" w:fill="FFFFFF"/>
        </w:rPr>
        <w:t>,</w:t>
      </w:r>
      <w:r w:rsidRPr="00E566DA">
        <w:rPr>
          <w:rFonts w:ascii="Arial" w:hAnsi="Arial" w:cs="Arial"/>
          <w:color w:val="000000" w:themeColor="text1"/>
          <w:shd w:val="clear" w:color="auto" w:fill="FFFFFF"/>
        </w:rPr>
        <w:t xml:space="preserve"> check in on my staff t</w:t>
      </w:r>
      <w:r w:rsidR="00D77E6E" w:rsidRPr="00E566DA">
        <w:rPr>
          <w:rFonts w:ascii="Arial" w:hAnsi="Arial" w:cs="Arial"/>
          <w:color w:val="000000" w:themeColor="text1"/>
          <w:shd w:val="clear" w:color="auto" w:fill="FFFFFF"/>
        </w:rPr>
        <w:t>ea</w:t>
      </w:r>
      <w:r w:rsidRPr="00E566DA">
        <w:rPr>
          <w:rFonts w:ascii="Arial" w:hAnsi="Arial" w:cs="Arial"/>
          <w:color w:val="000000" w:themeColor="text1"/>
          <w:shd w:val="clear" w:color="auto" w:fill="FFFFFF"/>
        </w:rPr>
        <w:t xml:space="preserve">m individually </w:t>
      </w:r>
      <w:r w:rsidR="00D65E09" w:rsidRPr="00E566DA">
        <w:rPr>
          <w:rFonts w:ascii="Arial" w:hAnsi="Arial" w:cs="Arial"/>
          <w:color w:val="000000" w:themeColor="text1"/>
          <w:shd w:val="clear" w:color="auto" w:fill="FFFFFF"/>
        </w:rPr>
        <w:t>for 1-2-1</w:t>
      </w:r>
      <w:r w:rsidR="00377985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supervisio</w:t>
      </w:r>
      <w:r w:rsidR="00F925C8" w:rsidRPr="00E566DA">
        <w:rPr>
          <w:rFonts w:ascii="Arial" w:hAnsi="Arial" w:cs="Arial"/>
          <w:color w:val="000000" w:themeColor="text1"/>
          <w:shd w:val="clear" w:color="auto" w:fill="FFFFFF"/>
        </w:rPr>
        <w:t>n</w:t>
      </w:r>
      <w:r w:rsidR="00D65E09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sessions</w:t>
      </w:r>
      <w:r w:rsidR="00AA1AF3" w:rsidRPr="00E566DA">
        <w:rPr>
          <w:rFonts w:ascii="Arial" w:hAnsi="Arial" w:cs="Arial"/>
          <w:color w:val="000000" w:themeColor="text1"/>
          <w:shd w:val="clear" w:color="auto" w:fill="FFFFFF"/>
        </w:rPr>
        <w:t xml:space="preserve">. I would always </w:t>
      </w:r>
      <w:r w:rsidR="005F587E" w:rsidRPr="00E566DA">
        <w:rPr>
          <w:rFonts w:ascii="Arial" w:hAnsi="Arial" w:cs="Arial"/>
          <w:color w:val="000000" w:themeColor="text1"/>
          <w:shd w:val="clear" w:color="auto" w:fill="FFFFFF"/>
        </w:rPr>
        <w:t xml:space="preserve">recognize good work and </w:t>
      </w:r>
      <w:r w:rsidR="009B1D87">
        <w:rPr>
          <w:rFonts w:ascii="Arial" w:hAnsi="Arial" w:cs="Arial"/>
          <w:color w:val="000000" w:themeColor="text1"/>
          <w:shd w:val="clear" w:color="auto" w:fill="FFFFFF"/>
        </w:rPr>
        <w:t>showing</w:t>
      </w:r>
      <w:r w:rsidR="005F587E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appreciation</w:t>
      </w:r>
      <w:r w:rsidR="009B1D87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5F587E" w:rsidRPr="00E566DA">
        <w:rPr>
          <w:rFonts w:ascii="Arial" w:hAnsi="Arial" w:cs="Arial"/>
          <w:color w:val="000000" w:themeColor="text1"/>
          <w:shd w:val="clear" w:color="auto" w:fill="FFFFFF"/>
        </w:rPr>
        <w:t>involving my team on decision making</w:t>
      </w:r>
      <w:r w:rsidR="00A822BC" w:rsidRPr="00E566DA">
        <w:rPr>
          <w:rFonts w:ascii="Arial" w:hAnsi="Arial" w:cs="Arial"/>
          <w:color w:val="000000" w:themeColor="text1"/>
          <w:shd w:val="clear" w:color="auto" w:fill="FFFFFF"/>
        </w:rPr>
        <w:t>, promoting open communication.</w:t>
      </w:r>
      <w:r w:rsidR="0061606C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I will provide </w:t>
      </w:r>
      <w:r w:rsidR="00D22B5E" w:rsidRPr="00E566DA">
        <w:rPr>
          <w:rFonts w:ascii="Arial" w:hAnsi="Arial" w:cs="Arial"/>
          <w:color w:val="000000" w:themeColor="text1"/>
          <w:shd w:val="clear" w:color="auto" w:fill="FFFFFF"/>
        </w:rPr>
        <w:t>opportunities</w:t>
      </w:r>
      <w:r w:rsidR="0061606C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for my staff</w:t>
      </w:r>
      <w:r w:rsidR="002062C7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for development</w:t>
      </w:r>
      <w:r w:rsidR="00D22B5E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purposes</w:t>
      </w:r>
      <w:r w:rsidR="002062C7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and training</w:t>
      </w:r>
      <w:r w:rsidR="009B43A2" w:rsidRPr="00E566DA">
        <w:rPr>
          <w:rFonts w:ascii="Arial" w:hAnsi="Arial" w:cs="Arial"/>
          <w:color w:val="000000" w:themeColor="text1"/>
          <w:shd w:val="clear" w:color="auto" w:fill="FFFFFF"/>
        </w:rPr>
        <w:t>.</w:t>
      </w:r>
    </w:p>
    <w:p w14:paraId="6FFC1886" w14:textId="2AF726D7" w:rsidR="00B273D6" w:rsidRPr="00E566DA" w:rsidRDefault="00B273D6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E566DA">
        <w:rPr>
          <w:rFonts w:ascii="Arial" w:hAnsi="Arial" w:cs="Arial"/>
          <w:color w:val="000000" w:themeColor="text1"/>
          <w:shd w:val="clear" w:color="auto" w:fill="FFFFFF"/>
        </w:rPr>
        <w:t xml:space="preserve">Q3. </w:t>
      </w:r>
      <w:r w:rsidR="007C167E" w:rsidRPr="00E566DA">
        <w:rPr>
          <w:rFonts w:ascii="Arial" w:hAnsi="Arial" w:cs="Arial"/>
          <w:color w:val="000000" w:themeColor="text1"/>
          <w:shd w:val="clear" w:color="auto" w:fill="FFFFFF"/>
        </w:rPr>
        <w:t>How would you</w:t>
      </w:r>
      <w:r w:rsidR="008301BF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BA2309" w:rsidRPr="00E566DA">
        <w:rPr>
          <w:rFonts w:ascii="Arial" w:hAnsi="Arial" w:cs="Arial"/>
          <w:color w:val="000000" w:themeColor="text1"/>
          <w:shd w:val="clear" w:color="auto" w:fill="FFFFFF"/>
        </w:rPr>
        <w:t>ensure a high</w:t>
      </w:r>
      <w:r w:rsidR="006C1CA2" w:rsidRPr="00E566DA">
        <w:rPr>
          <w:rFonts w:ascii="Arial" w:hAnsi="Arial" w:cs="Arial"/>
          <w:color w:val="000000" w:themeColor="text1"/>
          <w:shd w:val="clear" w:color="auto" w:fill="FFFFFF"/>
        </w:rPr>
        <w:t xml:space="preserve">-quality standard </w:t>
      </w:r>
      <w:r w:rsidR="00C569AB" w:rsidRPr="00E566DA">
        <w:rPr>
          <w:rFonts w:ascii="Arial" w:hAnsi="Arial" w:cs="Arial"/>
          <w:color w:val="000000" w:themeColor="text1"/>
          <w:shd w:val="clear" w:color="auto" w:fill="FFFFFF"/>
        </w:rPr>
        <w:t xml:space="preserve">of </w:t>
      </w:r>
      <w:r w:rsidR="00A96712" w:rsidRPr="00E566DA">
        <w:rPr>
          <w:rFonts w:ascii="Arial" w:hAnsi="Arial" w:cs="Arial"/>
          <w:color w:val="000000" w:themeColor="text1"/>
          <w:shd w:val="clear" w:color="auto" w:fill="FFFFFF"/>
        </w:rPr>
        <w:t>care within the home”</w:t>
      </w:r>
    </w:p>
    <w:p w14:paraId="3B8B043D" w14:textId="36EEA515" w:rsidR="00884362" w:rsidRPr="00E566DA" w:rsidRDefault="00C71B1C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E566DA">
        <w:rPr>
          <w:rFonts w:ascii="Arial" w:hAnsi="Arial" w:cs="Arial"/>
          <w:color w:val="000000" w:themeColor="text1"/>
          <w:shd w:val="clear" w:color="auto" w:fill="FFFFFF"/>
        </w:rPr>
        <w:t>I will provide a person- centered care</w:t>
      </w:r>
      <w:r w:rsidR="00DE256C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by ensuring care needs are met</w:t>
      </w:r>
      <w:r w:rsidR="00406B9D" w:rsidRPr="00E566DA">
        <w:rPr>
          <w:rFonts w:ascii="Arial" w:hAnsi="Arial" w:cs="Arial"/>
          <w:color w:val="000000" w:themeColor="text1"/>
          <w:shd w:val="clear" w:color="auto" w:fill="FFFFFF"/>
        </w:rPr>
        <w:t>, care plans are up to date</w:t>
      </w:r>
      <w:r w:rsidR="00082F6C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regularly and tailored to </w:t>
      </w:r>
      <w:r w:rsidR="00F32CF5" w:rsidRPr="00E566DA">
        <w:rPr>
          <w:rFonts w:ascii="Arial" w:hAnsi="Arial" w:cs="Arial"/>
          <w:color w:val="000000" w:themeColor="text1"/>
          <w:shd w:val="clear" w:color="auto" w:fill="FFFFFF"/>
        </w:rPr>
        <w:t>individual</w:t>
      </w:r>
      <w:r w:rsidR="00082F6C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needs</w:t>
      </w:r>
      <w:r w:rsidR="00394E2B" w:rsidRPr="00E566DA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833D5A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I will</w:t>
      </w:r>
      <w:r w:rsidR="00E3212D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also use feedback methods </w:t>
      </w:r>
      <w:r w:rsidR="009A12DA" w:rsidRPr="00E566DA">
        <w:rPr>
          <w:rFonts w:ascii="Arial" w:hAnsi="Arial" w:cs="Arial"/>
          <w:color w:val="000000" w:themeColor="text1"/>
          <w:shd w:val="clear" w:color="auto" w:fill="FFFFFF"/>
        </w:rPr>
        <w:t xml:space="preserve">and use audits </w:t>
      </w:r>
      <w:r w:rsidR="00C630E9" w:rsidRPr="00E566DA">
        <w:rPr>
          <w:rFonts w:ascii="Arial" w:hAnsi="Arial" w:cs="Arial"/>
          <w:color w:val="000000" w:themeColor="text1"/>
          <w:shd w:val="clear" w:color="auto" w:fill="FFFFFF"/>
        </w:rPr>
        <w:t>from residents, staff and</w:t>
      </w:r>
      <w:r w:rsidR="00ED4DD2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families </w:t>
      </w:r>
      <w:r w:rsidR="00BD70E4" w:rsidRPr="00E566DA">
        <w:rPr>
          <w:rFonts w:ascii="Arial" w:hAnsi="Arial" w:cs="Arial"/>
          <w:color w:val="000000" w:themeColor="text1"/>
          <w:shd w:val="clear" w:color="auto" w:fill="FFFFFF"/>
        </w:rPr>
        <w:t xml:space="preserve">to improve and be </w:t>
      </w:r>
      <w:r w:rsidR="0031647F" w:rsidRPr="00E566DA">
        <w:rPr>
          <w:rFonts w:ascii="Arial" w:hAnsi="Arial" w:cs="Arial"/>
          <w:color w:val="000000" w:themeColor="text1"/>
          <w:shd w:val="clear" w:color="auto" w:fill="FFFFFF"/>
        </w:rPr>
        <w:t>consistent</w:t>
      </w:r>
      <w:r w:rsidR="00DB2984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in</w:t>
      </w:r>
      <w:r w:rsidR="001C29CE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provid</w:t>
      </w:r>
      <w:r w:rsidR="00DB2984" w:rsidRPr="00E566DA">
        <w:rPr>
          <w:rFonts w:ascii="Arial" w:hAnsi="Arial" w:cs="Arial"/>
          <w:color w:val="000000" w:themeColor="text1"/>
          <w:shd w:val="clear" w:color="auto" w:fill="FFFFFF"/>
        </w:rPr>
        <w:t>ing</w:t>
      </w:r>
      <w:r w:rsidR="001C29CE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good</w:t>
      </w:r>
      <w:r w:rsidR="00F6600F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practice</w:t>
      </w:r>
      <w:r w:rsidR="00394E2B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and high-quality care.</w:t>
      </w:r>
    </w:p>
    <w:p w14:paraId="531AA37F" w14:textId="77777777" w:rsidR="00FD37E8" w:rsidRPr="00E566DA" w:rsidRDefault="00FD37E8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36E9F1F4" w14:textId="77777777" w:rsidR="00FD37E8" w:rsidRPr="00E566DA" w:rsidRDefault="00FD37E8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6B00402A" w14:textId="77777777" w:rsidR="00FE5075" w:rsidRPr="00E566DA" w:rsidRDefault="00FE5075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3F6D4E5C" w14:textId="77777777" w:rsidR="00FE5075" w:rsidRPr="00E566DA" w:rsidRDefault="00FE5075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1CC75A5C" w14:textId="77777777" w:rsidR="00C24AAC" w:rsidRPr="00E566DA" w:rsidRDefault="00C24AAC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51195D9A" w14:textId="77777777" w:rsidR="00C24AAC" w:rsidRPr="00E566DA" w:rsidRDefault="00C24AAC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164F4AD1" w14:textId="77777777" w:rsidR="00C24AAC" w:rsidRPr="00E566DA" w:rsidRDefault="00C24AAC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45623B9C" w14:textId="77777777" w:rsidR="00C24AAC" w:rsidRPr="00E566DA" w:rsidRDefault="00C24AAC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5BE86005" w14:textId="77777777" w:rsidR="00C24AAC" w:rsidRPr="00E566DA" w:rsidRDefault="00C24AAC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4E9E16FE" w14:textId="77777777" w:rsidR="00C24AAC" w:rsidRPr="00E566DA" w:rsidRDefault="00C24AAC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4B2E37E6" w14:textId="1DD796A7" w:rsidR="00FD37E8" w:rsidRPr="00E566DA" w:rsidRDefault="00FD37E8" w:rsidP="00E566DA">
      <w:pPr>
        <w:pStyle w:val="ListParagraph"/>
        <w:numPr>
          <w:ilvl w:val="0"/>
          <w:numId w:val="15"/>
        </w:numPr>
        <w:spacing w:line="360" w:lineRule="auto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  <w:r w:rsidRPr="00E566DA">
        <w:rPr>
          <w:rFonts w:ascii="Arial" w:hAnsi="Arial" w:cs="Arial"/>
          <w:b/>
          <w:bCs/>
          <w:color w:val="000000" w:themeColor="text1"/>
          <w:shd w:val="clear" w:color="auto" w:fill="FFFFFF"/>
        </w:rPr>
        <w:t>Academic Report: Effective Communication</w:t>
      </w:r>
      <w:r w:rsidR="00CF37A3" w:rsidRPr="00E566DA">
        <w:rPr>
          <w:rFonts w:ascii="Arial" w:hAnsi="Arial" w:cs="Arial"/>
          <w:b/>
          <w:bCs/>
          <w:color w:val="000000" w:themeColor="text1"/>
          <w:shd w:val="clear" w:color="auto" w:fill="FFFFFF"/>
        </w:rPr>
        <w:t xml:space="preserve"> a Key Skill</w:t>
      </w:r>
      <w:r w:rsidRPr="00E566DA">
        <w:rPr>
          <w:rFonts w:ascii="Arial" w:hAnsi="Arial" w:cs="Arial"/>
          <w:b/>
          <w:bCs/>
          <w:color w:val="000000" w:themeColor="text1"/>
          <w:shd w:val="clear" w:color="auto" w:fill="FFFFFF"/>
        </w:rPr>
        <w:t xml:space="preserve"> in Health</w:t>
      </w:r>
      <w:r w:rsidR="00CF37A3" w:rsidRPr="00E566DA">
        <w:rPr>
          <w:rFonts w:ascii="Arial" w:hAnsi="Arial" w:cs="Arial"/>
          <w:b/>
          <w:bCs/>
          <w:color w:val="000000" w:themeColor="text1"/>
          <w:shd w:val="clear" w:color="auto" w:fill="FFFFFF"/>
        </w:rPr>
        <w:t xml:space="preserve"> and Social</w:t>
      </w:r>
      <w:r w:rsidRPr="00E566DA">
        <w:rPr>
          <w:rFonts w:ascii="Arial" w:hAnsi="Arial" w:cs="Arial"/>
          <w:b/>
          <w:bCs/>
          <w:color w:val="000000" w:themeColor="text1"/>
          <w:shd w:val="clear" w:color="auto" w:fill="FFFFFF"/>
        </w:rPr>
        <w:t xml:space="preserve"> Care</w:t>
      </w:r>
    </w:p>
    <w:p w14:paraId="67181B2E" w14:textId="77777777" w:rsidR="00FD37E8" w:rsidRPr="00E566DA" w:rsidRDefault="00FD37E8" w:rsidP="00E566DA">
      <w:pPr>
        <w:spacing w:line="360" w:lineRule="auto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  <w:r w:rsidRPr="00E566DA">
        <w:rPr>
          <w:rFonts w:ascii="Arial" w:hAnsi="Arial" w:cs="Arial"/>
          <w:b/>
          <w:bCs/>
          <w:color w:val="000000" w:themeColor="text1"/>
          <w:shd w:val="clear" w:color="auto" w:fill="FFFFFF"/>
        </w:rPr>
        <w:t>Introduction</w:t>
      </w:r>
    </w:p>
    <w:p w14:paraId="09C1A851" w14:textId="081F315C" w:rsidR="00CF37A3" w:rsidRPr="00E566DA" w:rsidRDefault="00CF37A3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E566DA">
        <w:rPr>
          <w:rFonts w:ascii="Arial" w:hAnsi="Arial" w:cs="Arial"/>
          <w:color w:val="000000" w:themeColor="text1"/>
          <w:shd w:val="clear" w:color="auto" w:fill="FFFFFF"/>
        </w:rPr>
        <w:t>Communication i</w:t>
      </w:r>
      <w:r w:rsidR="00CA7F15" w:rsidRPr="00E566DA">
        <w:rPr>
          <w:rFonts w:ascii="Arial" w:hAnsi="Arial" w:cs="Arial"/>
          <w:color w:val="000000" w:themeColor="text1"/>
          <w:shd w:val="clear" w:color="auto" w:fill="FFFFFF"/>
        </w:rPr>
        <w:t>n</w:t>
      </w:r>
      <w:r w:rsidRPr="00E566DA">
        <w:rPr>
          <w:rFonts w:ascii="Arial" w:hAnsi="Arial" w:cs="Arial"/>
          <w:color w:val="000000" w:themeColor="text1"/>
          <w:shd w:val="clear" w:color="auto" w:fill="FFFFFF"/>
        </w:rPr>
        <w:t xml:space="preserve"> health care is a</w:t>
      </w:r>
      <w:r w:rsidR="00CA7F15" w:rsidRPr="00E566DA">
        <w:rPr>
          <w:rFonts w:ascii="Arial" w:hAnsi="Arial" w:cs="Arial"/>
          <w:color w:val="000000" w:themeColor="text1"/>
          <w:shd w:val="clear" w:color="auto" w:fill="FFFFFF"/>
        </w:rPr>
        <w:t>n</w:t>
      </w:r>
      <w:r w:rsidRPr="00E566DA">
        <w:rPr>
          <w:rFonts w:ascii="Arial" w:hAnsi="Arial" w:cs="Arial"/>
          <w:color w:val="000000" w:themeColor="text1"/>
          <w:shd w:val="clear" w:color="auto" w:fill="FFFFFF"/>
        </w:rPr>
        <w:t xml:space="preserve"> essential skill </w:t>
      </w:r>
      <w:r w:rsidR="00CA7F15" w:rsidRPr="00E566DA">
        <w:rPr>
          <w:rFonts w:ascii="Arial" w:hAnsi="Arial" w:cs="Arial"/>
          <w:color w:val="000000" w:themeColor="text1"/>
          <w:shd w:val="clear" w:color="auto" w:fill="FFFFFF"/>
        </w:rPr>
        <w:t xml:space="preserve">to have </w:t>
      </w:r>
      <w:r w:rsidR="00120A1B" w:rsidRPr="00E566DA">
        <w:rPr>
          <w:rFonts w:ascii="Arial" w:hAnsi="Arial" w:cs="Arial"/>
          <w:color w:val="000000" w:themeColor="text1"/>
          <w:shd w:val="clear" w:color="auto" w:fill="FFFFFF"/>
        </w:rPr>
        <w:t>it</w:t>
      </w:r>
      <w:r w:rsidR="00CA7F15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help</w:t>
      </w:r>
      <w:r w:rsidR="00120A1B" w:rsidRPr="00E566DA">
        <w:rPr>
          <w:rFonts w:ascii="Arial" w:hAnsi="Arial" w:cs="Arial"/>
          <w:color w:val="000000" w:themeColor="text1"/>
          <w:shd w:val="clear" w:color="auto" w:fill="FFFFFF"/>
        </w:rPr>
        <w:t>s</w:t>
      </w:r>
      <w:r w:rsidR="00CA7F15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professionals build trust, provide a safe space and deliver</w:t>
      </w:r>
      <w:r w:rsidR="00B32C2E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good care</w:t>
      </w:r>
      <w:r w:rsidR="00120A1B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practice</w:t>
      </w:r>
      <w:r w:rsidR="00B32C2E" w:rsidRPr="00E566DA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553B70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Having effective communication p</w:t>
      </w:r>
      <w:r w:rsidR="00B32C2E" w:rsidRPr="00E566DA">
        <w:rPr>
          <w:rFonts w:ascii="Arial" w:hAnsi="Arial" w:cs="Arial"/>
          <w:color w:val="000000" w:themeColor="text1"/>
          <w:shd w:val="clear" w:color="auto" w:fill="FFFFFF"/>
        </w:rPr>
        <w:t>rofessionals</w:t>
      </w:r>
      <w:r w:rsidR="00553B70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can</w:t>
      </w:r>
      <w:r w:rsidR="00B32C2E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help</w:t>
      </w:r>
      <w:r w:rsidR="00120A1B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bring</w:t>
      </w:r>
      <w:r w:rsidR="00B32C2E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good outcomes for service users</w:t>
      </w:r>
      <w:r w:rsidR="00120A1B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forming ethical person- centered care. </w:t>
      </w:r>
      <w:r w:rsidR="00B32C2E" w:rsidRPr="00E566DA">
        <w:rPr>
          <w:rFonts w:ascii="Arial" w:hAnsi="Arial" w:cs="Arial"/>
          <w:color w:val="000000" w:themeColor="text1"/>
          <w:shd w:val="clear" w:color="auto" w:fill="FFFFFF"/>
        </w:rPr>
        <w:t xml:space="preserve">This report will expand on the importance of communication, how best to apply it and consequences that may occur. </w:t>
      </w:r>
    </w:p>
    <w:p w14:paraId="68A0C424" w14:textId="77777777" w:rsidR="00667950" w:rsidRPr="00E566DA" w:rsidRDefault="00120A1B" w:rsidP="00E566DA">
      <w:pPr>
        <w:spacing w:line="360" w:lineRule="auto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  <w:r w:rsidRPr="00E566DA">
        <w:rPr>
          <w:rFonts w:ascii="Arial" w:hAnsi="Arial" w:cs="Arial"/>
          <w:b/>
          <w:bCs/>
          <w:color w:val="000000" w:themeColor="text1"/>
          <w:shd w:val="clear" w:color="auto" w:fill="FFFFFF"/>
        </w:rPr>
        <w:t>Importance of Effective Communication</w:t>
      </w:r>
    </w:p>
    <w:p w14:paraId="5673EA29" w14:textId="4564A12F" w:rsidR="00553B70" w:rsidRPr="00E566DA" w:rsidRDefault="00553B70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E566DA">
        <w:rPr>
          <w:rFonts w:ascii="Arial" w:hAnsi="Arial" w:cs="Arial"/>
          <w:color w:val="000000" w:themeColor="text1"/>
          <w:shd w:val="clear" w:color="auto" w:fill="FFFFFF"/>
        </w:rPr>
        <w:t>Communication is a vital skill in health and social care settings</w:t>
      </w:r>
      <w:r w:rsidR="009B1D87">
        <w:rPr>
          <w:rFonts w:ascii="Arial" w:hAnsi="Arial" w:cs="Arial"/>
          <w:color w:val="000000" w:themeColor="text1"/>
          <w:shd w:val="clear" w:color="auto" w:fill="FFFFFF"/>
        </w:rPr>
        <w:t>.</w:t>
      </w:r>
      <w:r w:rsidRPr="00E566D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9B1D87">
        <w:rPr>
          <w:rFonts w:ascii="Arial" w:hAnsi="Arial" w:cs="Arial"/>
          <w:color w:val="000000" w:themeColor="text1"/>
          <w:shd w:val="clear" w:color="auto" w:fill="FFFFFF"/>
        </w:rPr>
        <w:t>I</w:t>
      </w:r>
      <w:r w:rsidRPr="00E566DA">
        <w:rPr>
          <w:rFonts w:ascii="Arial" w:hAnsi="Arial" w:cs="Arial"/>
          <w:color w:val="000000" w:themeColor="text1"/>
          <w:shd w:val="clear" w:color="auto" w:fill="FFFFFF"/>
        </w:rPr>
        <w:t>t supports individual needs</w:t>
      </w:r>
      <w:r w:rsidR="00E669F0" w:rsidRPr="00E566DA">
        <w:rPr>
          <w:rFonts w:ascii="Arial" w:hAnsi="Arial" w:cs="Arial"/>
          <w:color w:val="000000" w:themeColor="text1"/>
          <w:shd w:val="clear" w:color="auto" w:fill="FFFFFF"/>
        </w:rPr>
        <w:t>,</w:t>
      </w:r>
      <w:r w:rsidR="009B1D87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E669F0" w:rsidRPr="00E566DA">
        <w:rPr>
          <w:rFonts w:ascii="Arial" w:hAnsi="Arial" w:cs="Arial"/>
          <w:color w:val="000000" w:themeColor="text1"/>
          <w:shd w:val="clear" w:color="auto" w:fill="FFFFFF"/>
        </w:rPr>
        <w:t>concerns someone may have are understood, preferences are heard. Effective communication involves</w:t>
      </w:r>
      <w:r w:rsidR="00120A58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speaking, body language, </w:t>
      </w:r>
      <w:r w:rsidR="00676FDD" w:rsidRPr="00E566DA">
        <w:rPr>
          <w:rFonts w:ascii="Arial" w:hAnsi="Arial" w:cs="Arial"/>
          <w:color w:val="000000" w:themeColor="text1"/>
          <w:shd w:val="clear" w:color="auto" w:fill="FFFFFF"/>
        </w:rPr>
        <w:t xml:space="preserve">active </w:t>
      </w:r>
      <w:r w:rsidR="00120A58" w:rsidRPr="00E566DA">
        <w:rPr>
          <w:rFonts w:ascii="Arial" w:hAnsi="Arial" w:cs="Arial"/>
          <w:color w:val="000000" w:themeColor="text1"/>
          <w:shd w:val="clear" w:color="auto" w:fill="FFFFFF"/>
        </w:rPr>
        <w:t>listening and written communication</w:t>
      </w:r>
      <w:r w:rsidR="005E14F3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if these are not clearly executed misunderstanding could occur which may have a </w:t>
      </w:r>
      <w:r w:rsidR="00DF33DA" w:rsidRPr="00E566DA">
        <w:rPr>
          <w:rFonts w:ascii="Arial" w:hAnsi="Arial" w:cs="Arial"/>
          <w:color w:val="000000" w:themeColor="text1"/>
          <w:shd w:val="clear" w:color="auto" w:fill="FFFFFF"/>
        </w:rPr>
        <w:t>jeopardising consequence</w:t>
      </w:r>
      <w:r w:rsidR="005E14F3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to individuals or staff. Effective communication also enables professionals to </w:t>
      </w:r>
      <w:r w:rsidR="00676FDD" w:rsidRPr="00E566DA">
        <w:rPr>
          <w:rFonts w:ascii="Arial" w:hAnsi="Arial" w:cs="Arial"/>
          <w:color w:val="000000" w:themeColor="text1"/>
          <w:shd w:val="clear" w:color="auto" w:fill="FFFFFF"/>
        </w:rPr>
        <w:t xml:space="preserve">relay important information to relevant organizations safely. </w:t>
      </w:r>
    </w:p>
    <w:p w14:paraId="45F48A06" w14:textId="352C9198" w:rsidR="007F7CBC" w:rsidRPr="00E566DA" w:rsidRDefault="007F7CBC" w:rsidP="00E566DA">
      <w:pPr>
        <w:spacing w:line="360" w:lineRule="auto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  <w:r w:rsidRPr="00E566DA">
        <w:rPr>
          <w:rFonts w:ascii="Arial" w:hAnsi="Arial" w:cs="Arial"/>
          <w:b/>
          <w:bCs/>
          <w:color w:val="000000" w:themeColor="text1"/>
          <w:shd w:val="clear" w:color="auto" w:fill="FFFFFF"/>
        </w:rPr>
        <w:t>Using good Communication in Health and Social Care</w:t>
      </w:r>
    </w:p>
    <w:p w14:paraId="4DE4DDBB" w14:textId="5B591241" w:rsidR="007F7CBC" w:rsidRPr="00E566DA" w:rsidRDefault="007F7CBC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E566DA">
        <w:rPr>
          <w:rFonts w:ascii="Arial" w:hAnsi="Arial" w:cs="Arial"/>
          <w:color w:val="000000" w:themeColor="text1"/>
          <w:shd w:val="clear" w:color="auto" w:fill="FFFFFF"/>
        </w:rPr>
        <w:t xml:space="preserve">When working in health care you must be clear and </w:t>
      </w:r>
      <w:r w:rsidR="00F33B42" w:rsidRPr="00E566DA">
        <w:rPr>
          <w:rFonts w:ascii="Arial" w:hAnsi="Arial" w:cs="Arial"/>
          <w:color w:val="000000" w:themeColor="text1"/>
          <w:shd w:val="clear" w:color="auto" w:fill="FFFFFF"/>
        </w:rPr>
        <w:t xml:space="preserve">use </w:t>
      </w:r>
      <w:r w:rsidRPr="00E566DA">
        <w:rPr>
          <w:rFonts w:ascii="Arial" w:hAnsi="Arial" w:cs="Arial"/>
          <w:color w:val="000000" w:themeColor="text1"/>
          <w:shd w:val="clear" w:color="auto" w:fill="FFFFFF"/>
        </w:rPr>
        <w:t>simple</w:t>
      </w:r>
      <w:r w:rsidR="00F33B42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language,</w:t>
      </w:r>
      <w:r w:rsidRPr="00E566DA">
        <w:rPr>
          <w:rFonts w:ascii="Arial" w:hAnsi="Arial" w:cs="Arial"/>
          <w:color w:val="000000" w:themeColor="text1"/>
          <w:shd w:val="clear" w:color="auto" w:fill="FFFFFF"/>
        </w:rPr>
        <w:t xml:space="preserve"> using no jargon verbally or written</w:t>
      </w:r>
      <w:r w:rsidR="00F33B42" w:rsidRPr="00E566DA">
        <w:rPr>
          <w:rFonts w:ascii="Arial" w:hAnsi="Arial" w:cs="Arial"/>
          <w:color w:val="000000" w:themeColor="text1"/>
          <w:shd w:val="clear" w:color="auto" w:fill="FFFFFF"/>
        </w:rPr>
        <w:t>. W</w:t>
      </w:r>
      <w:r w:rsidRPr="00E566DA">
        <w:rPr>
          <w:rFonts w:ascii="Arial" w:hAnsi="Arial" w:cs="Arial"/>
          <w:color w:val="000000" w:themeColor="text1"/>
          <w:shd w:val="clear" w:color="auto" w:fill="FFFFFF"/>
        </w:rPr>
        <w:t xml:space="preserve">hen communicating </w:t>
      </w:r>
      <w:r w:rsidR="00F33B42" w:rsidRPr="00E566DA">
        <w:rPr>
          <w:rFonts w:ascii="Arial" w:hAnsi="Arial" w:cs="Arial"/>
          <w:color w:val="000000" w:themeColor="text1"/>
          <w:shd w:val="clear" w:color="auto" w:fill="FFFFFF"/>
        </w:rPr>
        <w:t xml:space="preserve">professionals </w:t>
      </w:r>
      <w:r w:rsidR="00931C69" w:rsidRPr="00E566DA">
        <w:rPr>
          <w:rFonts w:ascii="Arial" w:hAnsi="Arial" w:cs="Arial"/>
          <w:color w:val="000000" w:themeColor="text1"/>
          <w:shd w:val="clear" w:color="auto" w:fill="FFFFFF"/>
        </w:rPr>
        <w:t>will need to discuss diagnoses any treatment plans in simple terms making sure patients understand what’s been said. When communicating with patients you should use</w:t>
      </w:r>
      <w:r w:rsidR="009E0244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a</w:t>
      </w:r>
      <w:r w:rsidR="00931C69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calm tone of voice with open body language</w:t>
      </w:r>
      <w:r w:rsidR="009E0244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being respectful having empathy</w:t>
      </w:r>
      <w:r w:rsidR="00DF33DA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and </w:t>
      </w:r>
      <w:r w:rsidR="009E0244" w:rsidRPr="00E566DA">
        <w:rPr>
          <w:rFonts w:ascii="Arial" w:hAnsi="Arial" w:cs="Arial"/>
          <w:color w:val="000000" w:themeColor="text1"/>
          <w:shd w:val="clear" w:color="auto" w:fill="FFFFFF"/>
        </w:rPr>
        <w:t xml:space="preserve">acknowledge patient’s emotions. </w:t>
      </w:r>
      <w:r w:rsidR="005A0D3B" w:rsidRPr="00E566DA">
        <w:rPr>
          <w:rFonts w:ascii="Arial" w:hAnsi="Arial" w:cs="Arial"/>
          <w:color w:val="000000" w:themeColor="text1"/>
          <w:shd w:val="clear" w:color="auto" w:fill="FFFFFF"/>
        </w:rPr>
        <w:t xml:space="preserve">When building trust and rapport with </w:t>
      </w:r>
      <w:r w:rsidR="00396FA2" w:rsidRPr="00E566DA">
        <w:rPr>
          <w:rFonts w:ascii="Arial" w:hAnsi="Arial" w:cs="Arial"/>
          <w:color w:val="000000" w:themeColor="text1"/>
          <w:shd w:val="clear" w:color="auto" w:fill="FFFFFF"/>
        </w:rPr>
        <w:t>patient’s</w:t>
      </w:r>
      <w:r w:rsidR="005A0D3B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professionals should be transparent </w:t>
      </w:r>
      <w:r w:rsidR="00396FA2" w:rsidRPr="00E566DA">
        <w:rPr>
          <w:rFonts w:ascii="Arial" w:hAnsi="Arial" w:cs="Arial"/>
          <w:color w:val="000000" w:themeColor="text1"/>
          <w:shd w:val="clear" w:color="auto" w:fill="FFFFFF"/>
        </w:rPr>
        <w:t>and follow through</w:t>
      </w:r>
      <w:r w:rsidR="00DF33DA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with promises</w:t>
      </w:r>
      <w:r w:rsidR="00396FA2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to avoid conflict, when dealing with difficult conversations always stay calm and patient being professional at all times.</w:t>
      </w:r>
    </w:p>
    <w:p w14:paraId="1841C37F" w14:textId="741A973D" w:rsidR="00153C69" w:rsidRPr="00E566DA" w:rsidRDefault="00396FA2" w:rsidP="00E566DA">
      <w:pPr>
        <w:spacing w:line="360" w:lineRule="auto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  <w:r w:rsidRPr="00E566DA">
        <w:rPr>
          <w:rFonts w:ascii="Arial" w:hAnsi="Arial" w:cs="Arial"/>
          <w:b/>
          <w:bCs/>
          <w:color w:val="000000" w:themeColor="text1"/>
          <w:shd w:val="clear" w:color="auto" w:fill="FFFFFF"/>
        </w:rPr>
        <w:t xml:space="preserve">Consequences of </w:t>
      </w:r>
      <w:r w:rsidR="00153C69" w:rsidRPr="00E566DA">
        <w:rPr>
          <w:rFonts w:ascii="Arial" w:hAnsi="Arial" w:cs="Arial"/>
          <w:b/>
          <w:bCs/>
          <w:color w:val="000000" w:themeColor="text1"/>
          <w:shd w:val="clear" w:color="auto" w:fill="FFFFFF"/>
        </w:rPr>
        <w:t>bad Communication in Health and Social Care</w:t>
      </w:r>
    </w:p>
    <w:p w14:paraId="345CFCC6" w14:textId="58DE3304" w:rsidR="00C24AAC" w:rsidRPr="00E566DA" w:rsidRDefault="00985FA4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E566DA">
        <w:rPr>
          <w:rFonts w:ascii="Arial" w:hAnsi="Arial" w:cs="Arial"/>
          <w:color w:val="000000" w:themeColor="text1"/>
          <w:shd w:val="clear" w:color="auto" w:fill="FFFFFF"/>
        </w:rPr>
        <w:t>H</w:t>
      </w:r>
      <w:r w:rsidR="00153C69" w:rsidRPr="00E566DA">
        <w:rPr>
          <w:rFonts w:ascii="Arial" w:hAnsi="Arial" w:cs="Arial"/>
          <w:color w:val="000000" w:themeColor="text1"/>
          <w:shd w:val="clear" w:color="auto" w:fill="FFFFFF"/>
        </w:rPr>
        <w:t>aving poor communication can result in misunderstandings, risk</w:t>
      </w:r>
      <w:r w:rsidRPr="00E566DA">
        <w:rPr>
          <w:rFonts w:ascii="Arial" w:hAnsi="Arial" w:cs="Arial"/>
          <w:color w:val="000000" w:themeColor="text1"/>
          <w:shd w:val="clear" w:color="auto" w:fill="FFFFFF"/>
        </w:rPr>
        <w:t>, errors</w:t>
      </w:r>
      <w:r w:rsidR="00153C69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and dissatisfaction in health and social care. For example, not communicating all information to families</w:t>
      </w:r>
      <w:r w:rsidRPr="00E566DA">
        <w:rPr>
          <w:rFonts w:ascii="Arial" w:hAnsi="Arial" w:cs="Arial"/>
          <w:color w:val="000000" w:themeColor="text1"/>
          <w:shd w:val="clear" w:color="auto" w:fill="FFFFFF"/>
        </w:rPr>
        <w:t xml:space="preserve"> or relevant people supporting the patient</w:t>
      </w:r>
      <w:r w:rsidR="0029512E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about a change of medication could result in giving the wrong dose or wrong medication if information wasn’t clearly articulated correctly</w:t>
      </w:r>
      <w:r w:rsidRPr="00E566DA">
        <w:rPr>
          <w:rFonts w:ascii="Arial" w:hAnsi="Arial" w:cs="Arial"/>
          <w:color w:val="000000" w:themeColor="text1"/>
          <w:shd w:val="clear" w:color="auto" w:fill="FFFFFF"/>
        </w:rPr>
        <w:t xml:space="preserve">. This </w:t>
      </w:r>
      <w:r w:rsidRPr="00E566DA">
        <w:rPr>
          <w:rFonts w:ascii="Arial" w:hAnsi="Arial" w:cs="Arial"/>
          <w:color w:val="000000" w:themeColor="text1"/>
          <w:shd w:val="clear" w:color="auto" w:fill="FFFFFF"/>
        </w:rPr>
        <w:lastRenderedPageBreak/>
        <w:t>can lead to complaints and a break down in trust this is why professionals need to be clear and accurate when communicating.</w:t>
      </w:r>
      <w:r w:rsidR="004069CA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Another example can be written misunderstood information appointment date and times not clearly written which can lead to missed appointments.</w:t>
      </w:r>
    </w:p>
    <w:p w14:paraId="67071AC2" w14:textId="667868E5" w:rsidR="00985FA4" w:rsidRPr="00E566DA" w:rsidRDefault="00985FA4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E566DA">
        <w:rPr>
          <w:rFonts w:ascii="Arial" w:hAnsi="Arial" w:cs="Arial"/>
          <w:b/>
          <w:bCs/>
          <w:color w:val="000000" w:themeColor="text1"/>
          <w:shd w:val="clear" w:color="auto" w:fill="FFFFFF"/>
        </w:rPr>
        <w:t>Conclusion</w:t>
      </w:r>
    </w:p>
    <w:p w14:paraId="7FA8533E" w14:textId="778E6788" w:rsidR="00AB29D8" w:rsidRPr="00E566DA" w:rsidRDefault="004069CA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E566DA">
        <w:rPr>
          <w:rFonts w:ascii="Arial" w:hAnsi="Arial" w:cs="Arial"/>
          <w:color w:val="000000" w:themeColor="text1"/>
          <w:shd w:val="clear" w:color="auto" w:fill="FFFFFF"/>
        </w:rPr>
        <w:t xml:space="preserve">Effective communication is a vital skill needed in health and social care because this promotes person- </w:t>
      </w:r>
      <w:r w:rsidR="006C241A" w:rsidRPr="00E566DA">
        <w:rPr>
          <w:rFonts w:ascii="Arial" w:hAnsi="Arial" w:cs="Arial"/>
          <w:color w:val="000000" w:themeColor="text1"/>
          <w:shd w:val="clear" w:color="auto" w:fill="FFFFFF"/>
        </w:rPr>
        <w:t>centered</w:t>
      </w:r>
      <w:r w:rsidRPr="00E566DA">
        <w:rPr>
          <w:rFonts w:ascii="Arial" w:hAnsi="Arial" w:cs="Arial"/>
          <w:color w:val="000000" w:themeColor="text1"/>
          <w:shd w:val="clear" w:color="auto" w:fill="FFFFFF"/>
        </w:rPr>
        <w:t xml:space="preserve"> care, safety, </w:t>
      </w:r>
      <w:r w:rsidR="006C241A" w:rsidRPr="00E566DA">
        <w:rPr>
          <w:rFonts w:ascii="Arial" w:hAnsi="Arial" w:cs="Arial"/>
          <w:color w:val="000000" w:themeColor="text1"/>
          <w:shd w:val="clear" w:color="auto" w:fill="FFFFFF"/>
        </w:rPr>
        <w:t>teamwork and positive outcomes for patients and families. Professionals have a better understanding of individual needs and preferences, by using different communication methods and overcoming barriers and hurdles professionals can deliver a high- quality care and its good practice in health and social care.</w:t>
      </w:r>
    </w:p>
    <w:p w14:paraId="0BDC1652" w14:textId="77777777" w:rsidR="00FE5075" w:rsidRPr="00E566DA" w:rsidRDefault="00FE5075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5F53EAE8" w14:textId="77777777" w:rsidR="00FE5075" w:rsidRPr="00E566DA" w:rsidRDefault="00FE5075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7302EE10" w14:textId="77777777" w:rsidR="00FE5075" w:rsidRPr="00E566DA" w:rsidRDefault="00FE5075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420B945B" w14:textId="77777777" w:rsidR="00FE5075" w:rsidRPr="00E566DA" w:rsidRDefault="00FE5075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3474F608" w14:textId="77777777" w:rsidR="00FE5075" w:rsidRPr="00E566DA" w:rsidRDefault="00FE5075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16542C05" w14:textId="77777777" w:rsidR="00FE5075" w:rsidRPr="00E566DA" w:rsidRDefault="00FE5075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72C41232" w14:textId="77777777" w:rsidR="00FE5075" w:rsidRPr="00E566DA" w:rsidRDefault="00FE5075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43BF9B09" w14:textId="77777777" w:rsidR="00FE5075" w:rsidRPr="00E566DA" w:rsidRDefault="00FE5075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576055B2" w14:textId="77777777" w:rsidR="00FE5075" w:rsidRPr="00E566DA" w:rsidRDefault="00FE5075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7C0862EB" w14:textId="77777777" w:rsidR="00FE5075" w:rsidRPr="00E566DA" w:rsidRDefault="00FE5075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53E2702E" w14:textId="77777777" w:rsidR="00FE5075" w:rsidRPr="00E566DA" w:rsidRDefault="00FE5075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7C90DFA3" w14:textId="77777777" w:rsidR="00FE5075" w:rsidRPr="00E566DA" w:rsidRDefault="00FE5075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27AA7D0A" w14:textId="77777777" w:rsidR="00FE5075" w:rsidRPr="00E566DA" w:rsidRDefault="00FE5075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52F338B2" w14:textId="77777777" w:rsidR="00FE5075" w:rsidRPr="00E566DA" w:rsidRDefault="00FE5075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4E4D3C71" w14:textId="77777777" w:rsidR="00FE5075" w:rsidRPr="00E566DA" w:rsidRDefault="00FE5075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25C8D32E" w14:textId="77777777" w:rsidR="00FE5075" w:rsidRPr="00E566DA" w:rsidRDefault="00FE5075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3A8688F0" w14:textId="77777777" w:rsidR="00FE5075" w:rsidRPr="00E566DA" w:rsidRDefault="00FE5075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0FE07BFC" w14:textId="77777777" w:rsidR="00FE5075" w:rsidRPr="00E566DA" w:rsidRDefault="00FE5075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1B0D9E78" w14:textId="77777777" w:rsidR="00C5397F" w:rsidRPr="00E566DA" w:rsidRDefault="00C5397F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0CF60BF2" w14:textId="77777777" w:rsidR="00C24AAC" w:rsidRPr="00E566DA" w:rsidRDefault="00C24AAC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48AF2E12" w14:textId="77777777" w:rsidR="00C24AAC" w:rsidRPr="00E566DA" w:rsidRDefault="00C24AAC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7BC14D75" w14:textId="4065B332" w:rsidR="00AB29D8" w:rsidRPr="00E566DA" w:rsidRDefault="00AB29D8" w:rsidP="00E566DA">
      <w:pPr>
        <w:pStyle w:val="ListParagraph"/>
        <w:numPr>
          <w:ilvl w:val="0"/>
          <w:numId w:val="15"/>
        </w:num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E566DA">
        <w:rPr>
          <w:rFonts w:ascii="Arial" w:hAnsi="Arial" w:cs="Arial"/>
          <w:b/>
          <w:bCs/>
          <w:color w:val="000000" w:themeColor="text1"/>
          <w:shd w:val="clear" w:color="auto" w:fill="FFFFFF"/>
        </w:rPr>
        <w:t>Critical Reflection</w:t>
      </w:r>
    </w:p>
    <w:p w14:paraId="4B484A94" w14:textId="5369943A" w:rsidR="00AB29D8" w:rsidRPr="00E566DA" w:rsidRDefault="00AB29D8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E566DA">
        <w:rPr>
          <w:rFonts w:ascii="Arial" w:hAnsi="Arial" w:cs="Arial"/>
          <w:b/>
          <w:bCs/>
          <w:color w:val="000000" w:themeColor="text1"/>
          <w:shd w:val="clear" w:color="auto" w:fill="FFFFFF"/>
        </w:rPr>
        <w:t>Experience:</w:t>
      </w:r>
      <w:r w:rsidRPr="00E566DA">
        <w:rPr>
          <w:rFonts w:ascii="Arial" w:hAnsi="Arial" w:cs="Arial"/>
          <w:color w:val="000000" w:themeColor="text1"/>
          <w:shd w:val="clear" w:color="auto" w:fill="FFFFFF"/>
        </w:rPr>
        <w:t xml:space="preserve"> A few weeks ago, I completed my LCH4009 component 1 presentation</w:t>
      </w:r>
      <w:r w:rsidR="00B533F7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by the skin of my teeth because I nearly didn’t turn up</w:t>
      </w:r>
      <w:r w:rsidR="00B3423E" w:rsidRPr="00E566DA">
        <w:rPr>
          <w:rFonts w:ascii="Arial" w:hAnsi="Arial" w:cs="Arial"/>
          <w:color w:val="000000" w:themeColor="text1"/>
          <w:shd w:val="clear" w:color="auto" w:fill="FFFFFF"/>
        </w:rPr>
        <w:t>. Just before the presentation I was very nervous, anxious and unsure how I would get through the presentation without any issues</w:t>
      </w:r>
      <w:r w:rsidR="00DD0453" w:rsidRPr="00E566DA">
        <w:rPr>
          <w:rFonts w:ascii="Arial" w:hAnsi="Arial" w:cs="Arial"/>
          <w:color w:val="000000" w:themeColor="text1"/>
          <w:shd w:val="clear" w:color="auto" w:fill="FFFFFF"/>
        </w:rPr>
        <w:t>. O</w:t>
      </w:r>
      <w:r w:rsidR="00B3423E" w:rsidRPr="00E566DA">
        <w:rPr>
          <w:rFonts w:ascii="Arial" w:hAnsi="Arial" w:cs="Arial"/>
          <w:color w:val="000000" w:themeColor="text1"/>
          <w:shd w:val="clear" w:color="auto" w:fill="FFFFFF"/>
        </w:rPr>
        <w:t xml:space="preserve">n the morning of the presentation these feelings got </w:t>
      </w:r>
      <w:r w:rsidR="00DD0453" w:rsidRPr="00E566DA">
        <w:rPr>
          <w:rFonts w:ascii="Arial" w:hAnsi="Arial" w:cs="Arial"/>
          <w:color w:val="000000" w:themeColor="text1"/>
          <w:shd w:val="clear" w:color="auto" w:fill="FFFFFF"/>
        </w:rPr>
        <w:t>much</w:t>
      </w:r>
      <w:r w:rsidR="00B3423E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strong</w:t>
      </w:r>
      <w:r w:rsidR="00DD0453" w:rsidRPr="00E566DA">
        <w:rPr>
          <w:rFonts w:ascii="Arial" w:hAnsi="Arial" w:cs="Arial"/>
          <w:color w:val="000000" w:themeColor="text1"/>
          <w:shd w:val="clear" w:color="auto" w:fill="FFFFFF"/>
        </w:rPr>
        <w:t>er</w:t>
      </w:r>
      <w:r w:rsidR="00B3423E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and I became physically sick every time I thought </w:t>
      </w:r>
      <w:r w:rsidR="00DD0453" w:rsidRPr="00E566DA">
        <w:rPr>
          <w:rFonts w:ascii="Arial" w:hAnsi="Arial" w:cs="Arial"/>
          <w:color w:val="000000" w:themeColor="text1"/>
          <w:shd w:val="clear" w:color="auto" w:fill="FFFFFF"/>
        </w:rPr>
        <w:t>about me presenting although I did practice my slides, I still wasn’t confident. During the presentation I read from my notes when I told myself not to this made me loose track, made me lose flow</w:t>
      </w:r>
      <w:r w:rsidR="0039513E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F754C6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I was</w:t>
      </w:r>
      <w:r w:rsidR="00DD0453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rushing my points because I just wanted it to be over with</w:t>
      </w:r>
      <w:r w:rsidR="00F754C6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which just made it harder for me to relax.</w:t>
      </w:r>
    </w:p>
    <w:p w14:paraId="6CF7EA42" w14:textId="031E2188" w:rsidR="00F754C6" w:rsidRPr="00E566DA" w:rsidRDefault="00F754C6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E566DA">
        <w:rPr>
          <w:rFonts w:ascii="Arial" w:hAnsi="Arial" w:cs="Arial"/>
          <w:color w:val="000000" w:themeColor="text1"/>
          <w:shd w:val="clear" w:color="auto" w:fill="FFFFFF"/>
        </w:rPr>
        <w:t>After my presentation, I received verbal feedback from my lecturer. The main points she said was I needed to speak louder, look up at my audience instead of reading from my notes because I lack confidence but I completed the presentation in the set time limit</w:t>
      </w:r>
      <w:r w:rsidR="005B2B1E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given.</w:t>
      </w:r>
    </w:p>
    <w:p w14:paraId="1F955FAF" w14:textId="45212E9A" w:rsidR="005B2B1E" w:rsidRPr="00E566DA" w:rsidRDefault="005B2B1E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E566DA">
        <w:rPr>
          <w:rFonts w:ascii="Arial" w:hAnsi="Arial" w:cs="Arial"/>
          <w:b/>
          <w:bCs/>
          <w:color w:val="000000" w:themeColor="text1"/>
          <w:shd w:val="clear" w:color="auto" w:fill="FFFFFF"/>
        </w:rPr>
        <w:t>Reflection:</w:t>
      </w:r>
      <w:r w:rsidRPr="00E566DA">
        <w:rPr>
          <w:rFonts w:ascii="Arial" w:hAnsi="Arial" w:cs="Arial"/>
          <w:color w:val="000000" w:themeColor="text1"/>
          <w:shd w:val="clear" w:color="auto" w:fill="FFFFFF"/>
        </w:rPr>
        <w:t xml:space="preserve"> Thinking back on my experience I was so disappointed, frustrated with my presentation my nerves took over my performance </w:t>
      </w:r>
      <w:r w:rsidR="006B3A99" w:rsidRPr="00E566DA">
        <w:rPr>
          <w:rFonts w:ascii="Arial" w:hAnsi="Arial" w:cs="Arial"/>
          <w:color w:val="000000" w:themeColor="text1"/>
          <w:shd w:val="clear" w:color="auto" w:fill="FFFFFF"/>
        </w:rPr>
        <w:t>and this is what let me down. I knew this would happen as I have no experience in presenting</w:t>
      </w:r>
      <w:r w:rsidR="0039513E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6B3A99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I struggle with confidence in this area but I wasn’t aware it was impacting my overall performance with voice, body language and my ability to engage with my audience. I also reflected on how I relied on my notes for guidance but when practicing I could say all points without </w:t>
      </w:r>
      <w:r w:rsidR="00802678" w:rsidRPr="00E566DA">
        <w:rPr>
          <w:rFonts w:ascii="Arial" w:hAnsi="Arial" w:cs="Arial"/>
          <w:color w:val="000000" w:themeColor="text1"/>
          <w:shd w:val="clear" w:color="auto" w:fill="FFFFFF"/>
        </w:rPr>
        <w:t xml:space="preserve">referring to my notes, </w:t>
      </w:r>
      <w:r w:rsidR="0039513E">
        <w:rPr>
          <w:rFonts w:ascii="Arial" w:hAnsi="Arial" w:cs="Arial"/>
          <w:color w:val="000000" w:themeColor="text1"/>
          <w:shd w:val="clear" w:color="auto" w:fill="FFFFFF"/>
        </w:rPr>
        <w:t xml:space="preserve">this </w:t>
      </w:r>
      <w:r w:rsidR="00802678" w:rsidRPr="00E566DA">
        <w:rPr>
          <w:rFonts w:ascii="Arial" w:hAnsi="Arial" w:cs="Arial"/>
          <w:color w:val="000000" w:themeColor="text1"/>
          <w:shd w:val="clear" w:color="auto" w:fill="FFFFFF"/>
        </w:rPr>
        <w:t>prevented me from having eye contact with my audience</w:t>
      </w:r>
      <w:r w:rsidR="00A247AE" w:rsidRPr="00E566DA">
        <w:rPr>
          <w:rFonts w:ascii="Arial" w:hAnsi="Arial" w:cs="Arial"/>
          <w:color w:val="000000" w:themeColor="text1"/>
          <w:shd w:val="clear" w:color="auto" w:fill="FFFFFF"/>
        </w:rPr>
        <w:t>. All these points I’ve reflected on my lecturer mentioned in her feedback. This experience taught me having nerves is normal before</w:t>
      </w:r>
      <w:r w:rsidR="00910FF0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any event but it’s how you manage it having better strategies and preparation beforehand</w:t>
      </w:r>
      <w:r w:rsidR="00E566DA" w:rsidRPr="00E566DA">
        <w:rPr>
          <w:rFonts w:ascii="Arial" w:hAnsi="Arial" w:cs="Arial"/>
          <w:color w:val="000000" w:themeColor="text1"/>
          <w:shd w:val="clear" w:color="auto" w:fill="FFFFFF"/>
        </w:rPr>
        <w:t>.</w:t>
      </w:r>
    </w:p>
    <w:p w14:paraId="4D2C4047" w14:textId="66B0AD70" w:rsidR="00206D97" w:rsidRPr="00E566DA" w:rsidRDefault="00206D97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E566DA">
        <w:rPr>
          <w:rFonts w:ascii="Arial" w:hAnsi="Arial" w:cs="Arial"/>
          <w:b/>
          <w:bCs/>
          <w:color w:val="000000" w:themeColor="text1"/>
          <w:shd w:val="clear" w:color="auto" w:fill="FFFFFF"/>
        </w:rPr>
        <w:t xml:space="preserve">Action: </w:t>
      </w:r>
      <w:r w:rsidR="00C24AAC" w:rsidRPr="00E566DA">
        <w:rPr>
          <w:rFonts w:ascii="Arial" w:hAnsi="Arial" w:cs="Arial"/>
          <w:color w:val="000000" w:themeColor="text1"/>
          <w:shd w:val="clear" w:color="auto" w:fill="FFFFFF"/>
        </w:rPr>
        <w:t>Based on the feedback I received, I have several actions to take before my next presentation. Firstly</w:t>
      </w:r>
      <w:r w:rsidR="007A5575" w:rsidRPr="00E566DA">
        <w:rPr>
          <w:rFonts w:ascii="Arial" w:hAnsi="Arial" w:cs="Arial"/>
          <w:color w:val="000000" w:themeColor="text1"/>
          <w:shd w:val="clear" w:color="auto" w:fill="FFFFFF"/>
        </w:rPr>
        <w:t>,</w:t>
      </w:r>
      <w:r w:rsidR="00C24AAC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I need to practice more </w:t>
      </w:r>
      <w:r w:rsidR="007A5575" w:rsidRPr="00E566DA">
        <w:rPr>
          <w:rFonts w:ascii="Arial" w:hAnsi="Arial" w:cs="Arial"/>
          <w:color w:val="000000" w:themeColor="text1"/>
          <w:shd w:val="clear" w:color="auto" w:fill="FFFFFF"/>
        </w:rPr>
        <w:t>with a live audience to gain confidence speaking in public, become more familiar with material so it becomes easy. This will help me give eye contact with my audience. Secondly, I will work on managing my nerves, self-talking methods, the more I speak in public the easier it becomes. The last part of my action plan I will set myself goals to do one presentation weekly or every fortnight to build confidence</w:t>
      </w:r>
      <w:r w:rsidR="0039513E">
        <w:rPr>
          <w:rFonts w:ascii="Arial" w:hAnsi="Arial" w:cs="Arial"/>
          <w:color w:val="000000" w:themeColor="text1"/>
          <w:shd w:val="clear" w:color="auto" w:fill="FFFFFF"/>
        </w:rPr>
        <w:t>.</w:t>
      </w:r>
    </w:p>
    <w:p w14:paraId="4F063FE5" w14:textId="77777777" w:rsidR="00206D97" w:rsidRPr="00E566DA" w:rsidRDefault="00206D97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63188673" w14:textId="77777777" w:rsidR="00DD0453" w:rsidRPr="00E566DA" w:rsidRDefault="00DD0453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1D7A902E" w14:textId="77777777" w:rsidR="00985FA4" w:rsidRPr="00E566DA" w:rsidRDefault="00985FA4" w:rsidP="00E566DA">
      <w:pPr>
        <w:spacing w:line="360" w:lineRule="auto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</w:p>
    <w:p w14:paraId="31DFFD39" w14:textId="294F023A" w:rsidR="00FD37E8" w:rsidRPr="00E566DA" w:rsidRDefault="00FD37E8" w:rsidP="00E566DA">
      <w:pPr>
        <w:spacing w:line="360" w:lineRule="auto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</w:p>
    <w:p w14:paraId="617DE44E" w14:textId="77777777" w:rsidR="00C5397F" w:rsidRPr="00C5397F" w:rsidRDefault="00C5397F" w:rsidP="00B208E5">
      <w:pPr>
        <w:spacing w:line="360" w:lineRule="auto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</w:p>
    <w:p w14:paraId="589E7952" w14:textId="50F76218" w:rsidR="00DD06F2" w:rsidRDefault="00C5397F" w:rsidP="00C5397F">
      <w:pPr>
        <w:pStyle w:val="ListParagraph"/>
        <w:numPr>
          <w:ilvl w:val="0"/>
          <w:numId w:val="15"/>
        </w:numPr>
        <w:spacing w:line="360" w:lineRule="auto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  <w:r w:rsidRPr="00C5397F">
        <w:rPr>
          <w:rFonts w:ascii="Arial" w:hAnsi="Arial" w:cs="Arial"/>
          <w:b/>
          <w:bCs/>
          <w:color w:val="000000" w:themeColor="text1"/>
          <w:shd w:val="clear" w:color="auto" w:fill="FFFFFF"/>
        </w:rPr>
        <w:t xml:space="preserve">Reference’s </w:t>
      </w:r>
    </w:p>
    <w:p w14:paraId="31A2AAA4" w14:textId="592FA780" w:rsidR="00C5397F" w:rsidRDefault="00C5397F" w:rsidP="00C5397F">
      <w:r w:rsidRPr="00C5397F">
        <w:t xml:space="preserve">Gov.UK (2013). Equality Act 2010: Guidance. [online] GOV.UK. Available at: </w:t>
      </w:r>
      <w:hyperlink r:id="rId6" w:history="1">
        <w:r w:rsidRPr="00C5397F">
          <w:rPr>
            <w:rStyle w:val="Hyperlink"/>
          </w:rPr>
          <w:t>https://www.gov.uk/guidance/equality-act-2010-guidance</w:t>
        </w:r>
      </w:hyperlink>
      <w:r w:rsidRPr="00C5397F">
        <w:t>.</w:t>
      </w:r>
      <w:r>
        <w:t xml:space="preserve"> </w:t>
      </w:r>
    </w:p>
    <w:p w14:paraId="067F0CD0" w14:textId="29A164DE" w:rsidR="00C5397F" w:rsidRDefault="00C5397F" w:rsidP="00C5397F">
      <w:r w:rsidRPr="00C5397F">
        <w:t xml:space="preserve">Data Protection Act 2018 (2018). Data Protection Act 2018. [online] legislation.gov.uk. Available at: </w:t>
      </w:r>
      <w:hyperlink r:id="rId7" w:history="1">
        <w:r w:rsidRPr="00C5397F">
          <w:rPr>
            <w:rStyle w:val="Hyperlink"/>
          </w:rPr>
          <w:t>https://www.legislation.gov.uk/ukpga/2018/12/contents/enacted</w:t>
        </w:r>
      </w:hyperlink>
      <w:r w:rsidRPr="00C5397F">
        <w:t>.</w:t>
      </w:r>
      <w:r w:rsidRPr="00C5397F">
        <w:t xml:space="preserve"> </w:t>
      </w:r>
    </w:p>
    <w:p w14:paraId="6A498814" w14:textId="0E987C55" w:rsidR="001C01E4" w:rsidRDefault="001C01E4" w:rsidP="001C01E4">
      <w:r w:rsidRPr="001C01E4">
        <w:t xml:space="preserve">UK Government (2008). Health and Social Care Act 2008. [online] Legislation.gov.uk. Available at: </w:t>
      </w:r>
      <w:hyperlink r:id="rId8" w:history="1">
        <w:r w:rsidRPr="001C01E4">
          <w:rPr>
            <w:rStyle w:val="Hyperlink"/>
          </w:rPr>
          <w:t>https://www.legislation.gov.uk/ukpga/2008/14/contents</w:t>
        </w:r>
      </w:hyperlink>
      <w:r w:rsidRPr="001C01E4">
        <w:t>.</w:t>
      </w:r>
      <w:r w:rsidRPr="001C01E4">
        <w:t xml:space="preserve"> </w:t>
      </w:r>
    </w:p>
    <w:p w14:paraId="7C10D926" w14:textId="77777777" w:rsidR="001C01E4" w:rsidRPr="001C01E4" w:rsidRDefault="001C01E4" w:rsidP="001C01E4"/>
    <w:p w14:paraId="49B8E569" w14:textId="77777777" w:rsidR="001C01E4" w:rsidRDefault="001C01E4" w:rsidP="00C5397F"/>
    <w:p w14:paraId="7967D15A" w14:textId="77777777" w:rsidR="001C01E4" w:rsidRDefault="001C01E4" w:rsidP="00C5397F"/>
    <w:p w14:paraId="2FD2D30B" w14:textId="77777777" w:rsidR="00C5397F" w:rsidRPr="00C5397F" w:rsidRDefault="00C5397F" w:rsidP="00C5397F"/>
    <w:p w14:paraId="3A036BDF" w14:textId="77777777" w:rsidR="00C5397F" w:rsidRPr="00C5397F" w:rsidRDefault="00C5397F" w:rsidP="00DD06F2">
      <w:pPr>
        <w:spacing w:line="360" w:lineRule="auto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</w:p>
    <w:p w14:paraId="07EACCDD" w14:textId="01C044BC" w:rsidR="0053085F" w:rsidRPr="001D2D71" w:rsidRDefault="0053085F" w:rsidP="001D2D71">
      <w:pPr>
        <w:pStyle w:val="Heading1"/>
      </w:pPr>
    </w:p>
    <w:p w14:paraId="0499F579" w14:textId="598F488F" w:rsidR="004C4E4B" w:rsidRPr="008B0A86" w:rsidRDefault="004C4E4B" w:rsidP="00DD06F2">
      <w:pPr>
        <w:spacing w:line="360" w:lineRule="auto"/>
        <w:rPr>
          <w:rFonts w:ascii="Arial" w:hAnsi="Arial" w:cs="Arial"/>
          <w:b/>
          <w:bCs/>
          <w:color w:val="000000" w:themeColor="text1"/>
          <w:u w:val="single"/>
        </w:rPr>
      </w:pPr>
    </w:p>
    <w:sectPr w:rsidR="004C4E4B" w:rsidRPr="008B0A8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D35F6C"/>
    <w:multiLevelType w:val="hybridMultilevel"/>
    <w:tmpl w:val="057A5B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A354E49"/>
    <w:multiLevelType w:val="multilevel"/>
    <w:tmpl w:val="0B146F8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B916D2D"/>
    <w:multiLevelType w:val="hybridMultilevel"/>
    <w:tmpl w:val="44FA963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0F2B20BD"/>
    <w:multiLevelType w:val="hybridMultilevel"/>
    <w:tmpl w:val="66426B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735711D"/>
    <w:multiLevelType w:val="hybridMultilevel"/>
    <w:tmpl w:val="1946DF3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63C09AE"/>
    <w:multiLevelType w:val="hybridMultilevel"/>
    <w:tmpl w:val="58263482"/>
    <w:lvl w:ilvl="0" w:tplc="E3526E30">
      <w:start w:val="1"/>
      <w:numFmt w:val="decimal"/>
      <w:lvlText w:val="%1."/>
      <w:lvlJc w:val="left"/>
      <w:pPr>
        <w:ind w:left="720" w:hanging="360"/>
      </w:pPr>
      <w:rPr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7D3764B"/>
    <w:multiLevelType w:val="hybridMultilevel"/>
    <w:tmpl w:val="D56057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5B21B4B"/>
    <w:multiLevelType w:val="multilevel"/>
    <w:tmpl w:val="69A2F2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79631CC"/>
    <w:multiLevelType w:val="hybridMultilevel"/>
    <w:tmpl w:val="3086C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D4420B2"/>
    <w:multiLevelType w:val="hybridMultilevel"/>
    <w:tmpl w:val="DE5C2B0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0" w15:restartNumberingAfterBreak="0">
    <w:nsid w:val="4A2B2614"/>
    <w:multiLevelType w:val="hybridMultilevel"/>
    <w:tmpl w:val="EA6482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75D5BFA"/>
    <w:multiLevelType w:val="multilevel"/>
    <w:tmpl w:val="87649D6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678B0A66"/>
    <w:multiLevelType w:val="hybridMultilevel"/>
    <w:tmpl w:val="C8109AD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E3E1747"/>
    <w:multiLevelType w:val="hybridMultilevel"/>
    <w:tmpl w:val="1458BA7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2C416D4"/>
    <w:multiLevelType w:val="hybridMultilevel"/>
    <w:tmpl w:val="DB2256A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4DC6F21"/>
    <w:multiLevelType w:val="hybridMultilevel"/>
    <w:tmpl w:val="0436E5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21155888">
    <w:abstractNumId w:val="1"/>
  </w:num>
  <w:num w:numId="2" w16cid:durableId="1354961051">
    <w:abstractNumId w:val="11"/>
  </w:num>
  <w:num w:numId="3" w16cid:durableId="772867237">
    <w:abstractNumId w:val="7"/>
  </w:num>
  <w:num w:numId="4" w16cid:durableId="2088384748">
    <w:abstractNumId w:val="14"/>
  </w:num>
  <w:num w:numId="5" w16cid:durableId="748422451">
    <w:abstractNumId w:val="4"/>
  </w:num>
  <w:num w:numId="6" w16cid:durableId="1738942023">
    <w:abstractNumId w:val="5"/>
  </w:num>
  <w:num w:numId="7" w16cid:durableId="443813326">
    <w:abstractNumId w:val="9"/>
  </w:num>
  <w:num w:numId="8" w16cid:durableId="580220769">
    <w:abstractNumId w:val="3"/>
  </w:num>
  <w:num w:numId="9" w16cid:durableId="726030808">
    <w:abstractNumId w:val="0"/>
  </w:num>
  <w:num w:numId="10" w16cid:durableId="945234695">
    <w:abstractNumId w:val="2"/>
  </w:num>
  <w:num w:numId="11" w16cid:durableId="100998560">
    <w:abstractNumId w:val="10"/>
  </w:num>
  <w:num w:numId="12" w16cid:durableId="1743716667">
    <w:abstractNumId w:val="15"/>
  </w:num>
  <w:num w:numId="13" w16cid:durableId="441606405">
    <w:abstractNumId w:val="8"/>
  </w:num>
  <w:num w:numId="14" w16cid:durableId="2009088011">
    <w:abstractNumId w:val="6"/>
  </w:num>
  <w:num w:numId="15" w16cid:durableId="1583105251">
    <w:abstractNumId w:val="13"/>
  </w:num>
  <w:num w:numId="16" w16cid:durableId="1544555018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0A86"/>
    <w:rsid w:val="0000259D"/>
    <w:rsid w:val="000110D5"/>
    <w:rsid w:val="00013739"/>
    <w:rsid w:val="00014BCB"/>
    <w:rsid w:val="000161D4"/>
    <w:rsid w:val="0002645E"/>
    <w:rsid w:val="0003586E"/>
    <w:rsid w:val="00045723"/>
    <w:rsid w:val="000472AC"/>
    <w:rsid w:val="000475BC"/>
    <w:rsid w:val="0005157E"/>
    <w:rsid w:val="000521AF"/>
    <w:rsid w:val="000615B9"/>
    <w:rsid w:val="00061728"/>
    <w:rsid w:val="0006447A"/>
    <w:rsid w:val="00070638"/>
    <w:rsid w:val="00080435"/>
    <w:rsid w:val="00082405"/>
    <w:rsid w:val="00082F6C"/>
    <w:rsid w:val="00084A3E"/>
    <w:rsid w:val="000959A9"/>
    <w:rsid w:val="000A3933"/>
    <w:rsid w:val="000C4A60"/>
    <w:rsid w:val="000C4E59"/>
    <w:rsid w:val="000C7B88"/>
    <w:rsid w:val="000C7C96"/>
    <w:rsid w:val="000D1315"/>
    <w:rsid w:val="000D2222"/>
    <w:rsid w:val="000E1399"/>
    <w:rsid w:val="000E5D59"/>
    <w:rsid w:val="001013AC"/>
    <w:rsid w:val="00120A1B"/>
    <w:rsid w:val="00120A58"/>
    <w:rsid w:val="00121D79"/>
    <w:rsid w:val="00122214"/>
    <w:rsid w:val="001270B5"/>
    <w:rsid w:val="001272F2"/>
    <w:rsid w:val="001339BC"/>
    <w:rsid w:val="00135DBA"/>
    <w:rsid w:val="001454DB"/>
    <w:rsid w:val="00150626"/>
    <w:rsid w:val="00153C69"/>
    <w:rsid w:val="001567D0"/>
    <w:rsid w:val="00171042"/>
    <w:rsid w:val="00171188"/>
    <w:rsid w:val="001715B2"/>
    <w:rsid w:val="00175C0F"/>
    <w:rsid w:val="00177126"/>
    <w:rsid w:val="00186517"/>
    <w:rsid w:val="00192D8A"/>
    <w:rsid w:val="001C01E4"/>
    <w:rsid w:val="001C29CE"/>
    <w:rsid w:val="001D2D71"/>
    <w:rsid w:val="001D4790"/>
    <w:rsid w:val="001D5BBD"/>
    <w:rsid w:val="001E3717"/>
    <w:rsid w:val="001E3E1B"/>
    <w:rsid w:val="001E5387"/>
    <w:rsid w:val="001E7A19"/>
    <w:rsid w:val="001F2A1E"/>
    <w:rsid w:val="00200BB1"/>
    <w:rsid w:val="002019A9"/>
    <w:rsid w:val="002062C7"/>
    <w:rsid w:val="00206D97"/>
    <w:rsid w:val="00207382"/>
    <w:rsid w:val="0021083F"/>
    <w:rsid w:val="0021603B"/>
    <w:rsid w:val="00224706"/>
    <w:rsid w:val="00227E3C"/>
    <w:rsid w:val="00235570"/>
    <w:rsid w:val="002363BF"/>
    <w:rsid w:val="002520B8"/>
    <w:rsid w:val="002533A0"/>
    <w:rsid w:val="00254FF8"/>
    <w:rsid w:val="002620DB"/>
    <w:rsid w:val="00272934"/>
    <w:rsid w:val="00293DF6"/>
    <w:rsid w:val="002949D9"/>
    <w:rsid w:val="0029512E"/>
    <w:rsid w:val="0029712C"/>
    <w:rsid w:val="002A3605"/>
    <w:rsid w:val="002A4745"/>
    <w:rsid w:val="002A70D9"/>
    <w:rsid w:val="002B615E"/>
    <w:rsid w:val="002D44A0"/>
    <w:rsid w:val="002E40D2"/>
    <w:rsid w:val="0031647F"/>
    <w:rsid w:val="00323C21"/>
    <w:rsid w:val="003254FC"/>
    <w:rsid w:val="003349D5"/>
    <w:rsid w:val="003360E4"/>
    <w:rsid w:val="00340F93"/>
    <w:rsid w:val="00342062"/>
    <w:rsid w:val="00355C44"/>
    <w:rsid w:val="00356B45"/>
    <w:rsid w:val="003608E2"/>
    <w:rsid w:val="0036108F"/>
    <w:rsid w:val="00362E5C"/>
    <w:rsid w:val="003658D2"/>
    <w:rsid w:val="0036789D"/>
    <w:rsid w:val="00377985"/>
    <w:rsid w:val="0038623F"/>
    <w:rsid w:val="003866CF"/>
    <w:rsid w:val="003872B6"/>
    <w:rsid w:val="00394E2B"/>
    <w:rsid w:val="0039513E"/>
    <w:rsid w:val="00396FA2"/>
    <w:rsid w:val="00397173"/>
    <w:rsid w:val="00397B5D"/>
    <w:rsid w:val="003A0E27"/>
    <w:rsid w:val="003A66BB"/>
    <w:rsid w:val="003A6947"/>
    <w:rsid w:val="003C08CC"/>
    <w:rsid w:val="003C1897"/>
    <w:rsid w:val="003C264A"/>
    <w:rsid w:val="003D370A"/>
    <w:rsid w:val="003E124A"/>
    <w:rsid w:val="003F215B"/>
    <w:rsid w:val="003F6713"/>
    <w:rsid w:val="00401794"/>
    <w:rsid w:val="004025A7"/>
    <w:rsid w:val="004069CA"/>
    <w:rsid w:val="00406B9D"/>
    <w:rsid w:val="00411C26"/>
    <w:rsid w:val="004209FB"/>
    <w:rsid w:val="00425050"/>
    <w:rsid w:val="004278FB"/>
    <w:rsid w:val="00443319"/>
    <w:rsid w:val="00444BD4"/>
    <w:rsid w:val="00450B8E"/>
    <w:rsid w:val="004532A7"/>
    <w:rsid w:val="00455B1D"/>
    <w:rsid w:val="004958BC"/>
    <w:rsid w:val="00497CA6"/>
    <w:rsid w:val="004A0A6C"/>
    <w:rsid w:val="004A0A9A"/>
    <w:rsid w:val="004A3D74"/>
    <w:rsid w:val="004B04C7"/>
    <w:rsid w:val="004B5A8D"/>
    <w:rsid w:val="004B5EE7"/>
    <w:rsid w:val="004B6D09"/>
    <w:rsid w:val="004C243A"/>
    <w:rsid w:val="004C30D2"/>
    <w:rsid w:val="004C4E4B"/>
    <w:rsid w:val="004D1E6B"/>
    <w:rsid w:val="004D37D3"/>
    <w:rsid w:val="004E23EF"/>
    <w:rsid w:val="004E3922"/>
    <w:rsid w:val="004F4A73"/>
    <w:rsid w:val="004F724E"/>
    <w:rsid w:val="00504D8A"/>
    <w:rsid w:val="005227A2"/>
    <w:rsid w:val="00525C74"/>
    <w:rsid w:val="005273E3"/>
    <w:rsid w:val="0053085F"/>
    <w:rsid w:val="00541476"/>
    <w:rsid w:val="00543788"/>
    <w:rsid w:val="00545498"/>
    <w:rsid w:val="00553B70"/>
    <w:rsid w:val="0056073C"/>
    <w:rsid w:val="00585276"/>
    <w:rsid w:val="005854CF"/>
    <w:rsid w:val="00590857"/>
    <w:rsid w:val="005910FD"/>
    <w:rsid w:val="005A0D3B"/>
    <w:rsid w:val="005A0F64"/>
    <w:rsid w:val="005A1E17"/>
    <w:rsid w:val="005A4111"/>
    <w:rsid w:val="005A5313"/>
    <w:rsid w:val="005A767B"/>
    <w:rsid w:val="005B12AD"/>
    <w:rsid w:val="005B2B1E"/>
    <w:rsid w:val="005C69B6"/>
    <w:rsid w:val="005D496D"/>
    <w:rsid w:val="005D5194"/>
    <w:rsid w:val="005E14F3"/>
    <w:rsid w:val="005E1914"/>
    <w:rsid w:val="005E4B59"/>
    <w:rsid w:val="005E6D67"/>
    <w:rsid w:val="005F587E"/>
    <w:rsid w:val="0061435B"/>
    <w:rsid w:val="0061606C"/>
    <w:rsid w:val="006332C0"/>
    <w:rsid w:val="00633A02"/>
    <w:rsid w:val="00636762"/>
    <w:rsid w:val="00637282"/>
    <w:rsid w:val="00640087"/>
    <w:rsid w:val="0065399E"/>
    <w:rsid w:val="00662971"/>
    <w:rsid w:val="00667950"/>
    <w:rsid w:val="00671BB0"/>
    <w:rsid w:val="00676FDD"/>
    <w:rsid w:val="0067738B"/>
    <w:rsid w:val="00681948"/>
    <w:rsid w:val="00693492"/>
    <w:rsid w:val="00694F4D"/>
    <w:rsid w:val="006967C5"/>
    <w:rsid w:val="006B3A99"/>
    <w:rsid w:val="006B4B4A"/>
    <w:rsid w:val="006C1CA2"/>
    <w:rsid w:val="006C241A"/>
    <w:rsid w:val="006C60A1"/>
    <w:rsid w:val="006D3D21"/>
    <w:rsid w:val="006E5E1B"/>
    <w:rsid w:val="006E683E"/>
    <w:rsid w:val="006F031B"/>
    <w:rsid w:val="006F4CA3"/>
    <w:rsid w:val="00702AC8"/>
    <w:rsid w:val="007045E1"/>
    <w:rsid w:val="00712481"/>
    <w:rsid w:val="00716B40"/>
    <w:rsid w:val="007211B1"/>
    <w:rsid w:val="007250A3"/>
    <w:rsid w:val="00726137"/>
    <w:rsid w:val="00726CD4"/>
    <w:rsid w:val="00742F26"/>
    <w:rsid w:val="00744679"/>
    <w:rsid w:val="00755769"/>
    <w:rsid w:val="00763C0E"/>
    <w:rsid w:val="007647C8"/>
    <w:rsid w:val="007656BD"/>
    <w:rsid w:val="00773ECA"/>
    <w:rsid w:val="00774D4D"/>
    <w:rsid w:val="007773B6"/>
    <w:rsid w:val="0078303A"/>
    <w:rsid w:val="007864C9"/>
    <w:rsid w:val="00793E81"/>
    <w:rsid w:val="007945C7"/>
    <w:rsid w:val="00795E51"/>
    <w:rsid w:val="00796327"/>
    <w:rsid w:val="007A01F5"/>
    <w:rsid w:val="007A3EFC"/>
    <w:rsid w:val="007A4247"/>
    <w:rsid w:val="007A5575"/>
    <w:rsid w:val="007B2AC2"/>
    <w:rsid w:val="007C167E"/>
    <w:rsid w:val="007E1AD7"/>
    <w:rsid w:val="007E598C"/>
    <w:rsid w:val="007F5510"/>
    <w:rsid w:val="007F7CBC"/>
    <w:rsid w:val="00802678"/>
    <w:rsid w:val="00805679"/>
    <w:rsid w:val="008134B6"/>
    <w:rsid w:val="00815F77"/>
    <w:rsid w:val="0082415A"/>
    <w:rsid w:val="008301BF"/>
    <w:rsid w:val="00833D5A"/>
    <w:rsid w:val="00833E00"/>
    <w:rsid w:val="00842EDA"/>
    <w:rsid w:val="00854630"/>
    <w:rsid w:val="00861BF9"/>
    <w:rsid w:val="00863B86"/>
    <w:rsid w:val="00873760"/>
    <w:rsid w:val="008775BF"/>
    <w:rsid w:val="008813BB"/>
    <w:rsid w:val="00884362"/>
    <w:rsid w:val="0089115A"/>
    <w:rsid w:val="0089160B"/>
    <w:rsid w:val="008A3F5E"/>
    <w:rsid w:val="008A4E1F"/>
    <w:rsid w:val="008A7D8E"/>
    <w:rsid w:val="008B0A86"/>
    <w:rsid w:val="008C6CC6"/>
    <w:rsid w:val="008E0837"/>
    <w:rsid w:val="008E6E4B"/>
    <w:rsid w:val="008E78EA"/>
    <w:rsid w:val="008F1909"/>
    <w:rsid w:val="008F2A3E"/>
    <w:rsid w:val="008F6EEC"/>
    <w:rsid w:val="009033D0"/>
    <w:rsid w:val="00910FF0"/>
    <w:rsid w:val="00911AA8"/>
    <w:rsid w:val="009123DF"/>
    <w:rsid w:val="00915EAA"/>
    <w:rsid w:val="00931C69"/>
    <w:rsid w:val="00940689"/>
    <w:rsid w:val="00950334"/>
    <w:rsid w:val="00950F89"/>
    <w:rsid w:val="00951145"/>
    <w:rsid w:val="00961760"/>
    <w:rsid w:val="0096263E"/>
    <w:rsid w:val="00984E87"/>
    <w:rsid w:val="00985359"/>
    <w:rsid w:val="00985E3F"/>
    <w:rsid w:val="00985FA4"/>
    <w:rsid w:val="00992310"/>
    <w:rsid w:val="009941DD"/>
    <w:rsid w:val="009A12DA"/>
    <w:rsid w:val="009A5DB4"/>
    <w:rsid w:val="009B1D87"/>
    <w:rsid w:val="009B3D87"/>
    <w:rsid w:val="009B43A2"/>
    <w:rsid w:val="009D7763"/>
    <w:rsid w:val="009E0244"/>
    <w:rsid w:val="009E7E65"/>
    <w:rsid w:val="009F26FA"/>
    <w:rsid w:val="009F294C"/>
    <w:rsid w:val="009F65C3"/>
    <w:rsid w:val="009F77FD"/>
    <w:rsid w:val="00A0328E"/>
    <w:rsid w:val="00A0367A"/>
    <w:rsid w:val="00A04B0F"/>
    <w:rsid w:val="00A174C2"/>
    <w:rsid w:val="00A247AE"/>
    <w:rsid w:val="00A41151"/>
    <w:rsid w:val="00A4212C"/>
    <w:rsid w:val="00A5081E"/>
    <w:rsid w:val="00A55AAD"/>
    <w:rsid w:val="00A72E34"/>
    <w:rsid w:val="00A822BC"/>
    <w:rsid w:val="00A949FB"/>
    <w:rsid w:val="00A96712"/>
    <w:rsid w:val="00AA1798"/>
    <w:rsid w:val="00AA1AF3"/>
    <w:rsid w:val="00AB29D8"/>
    <w:rsid w:val="00AC1FAE"/>
    <w:rsid w:val="00AC42C1"/>
    <w:rsid w:val="00AF4D9C"/>
    <w:rsid w:val="00AF62CD"/>
    <w:rsid w:val="00B1031A"/>
    <w:rsid w:val="00B1267B"/>
    <w:rsid w:val="00B161A8"/>
    <w:rsid w:val="00B20345"/>
    <w:rsid w:val="00B208E5"/>
    <w:rsid w:val="00B20A51"/>
    <w:rsid w:val="00B273D6"/>
    <w:rsid w:val="00B32C2E"/>
    <w:rsid w:val="00B3423E"/>
    <w:rsid w:val="00B349EE"/>
    <w:rsid w:val="00B35304"/>
    <w:rsid w:val="00B513B2"/>
    <w:rsid w:val="00B533F7"/>
    <w:rsid w:val="00B674C6"/>
    <w:rsid w:val="00B74B23"/>
    <w:rsid w:val="00B77D70"/>
    <w:rsid w:val="00B90E66"/>
    <w:rsid w:val="00BA071D"/>
    <w:rsid w:val="00BA2309"/>
    <w:rsid w:val="00BA4788"/>
    <w:rsid w:val="00BA6E79"/>
    <w:rsid w:val="00BB105E"/>
    <w:rsid w:val="00BB7D58"/>
    <w:rsid w:val="00BD129B"/>
    <w:rsid w:val="00BD578F"/>
    <w:rsid w:val="00BD70E4"/>
    <w:rsid w:val="00BF0AA5"/>
    <w:rsid w:val="00BF3095"/>
    <w:rsid w:val="00BF49C0"/>
    <w:rsid w:val="00C00FE6"/>
    <w:rsid w:val="00C04F39"/>
    <w:rsid w:val="00C2065B"/>
    <w:rsid w:val="00C24AAC"/>
    <w:rsid w:val="00C3480A"/>
    <w:rsid w:val="00C360CC"/>
    <w:rsid w:val="00C45542"/>
    <w:rsid w:val="00C52000"/>
    <w:rsid w:val="00C5397F"/>
    <w:rsid w:val="00C55D2D"/>
    <w:rsid w:val="00C569AB"/>
    <w:rsid w:val="00C56DB8"/>
    <w:rsid w:val="00C630E9"/>
    <w:rsid w:val="00C71B1C"/>
    <w:rsid w:val="00C759DF"/>
    <w:rsid w:val="00C8055A"/>
    <w:rsid w:val="00C9051D"/>
    <w:rsid w:val="00C934BC"/>
    <w:rsid w:val="00CA7F15"/>
    <w:rsid w:val="00CB4F36"/>
    <w:rsid w:val="00CD04B3"/>
    <w:rsid w:val="00CE2B81"/>
    <w:rsid w:val="00CF13C1"/>
    <w:rsid w:val="00CF37A3"/>
    <w:rsid w:val="00CF4DDA"/>
    <w:rsid w:val="00CF6313"/>
    <w:rsid w:val="00CF7C9F"/>
    <w:rsid w:val="00D075DC"/>
    <w:rsid w:val="00D1757D"/>
    <w:rsid w:val="00D21274"/>
    <w:rsid w:val="00D22B5E"/>
    <w:rsid w:val="00D506CE"/>
    <w:rsid w:val="00D5451B"/>
    <w:rsid w:val="00D60EFE"/>
    <w:rsid w:val="00D61D8B"/>
    <w:rsid w:val="00D646FE"/>
    <w:rsid w:val="00D65E09"/>
    <w:rsid w:val="00D71E4D"/>
    <w:rsid w:val="00D763EE"/>
    <w:rsid w:val="00D77E6E"/>
    <w:rsid w:val="00D90E92"/>
    <w:rsid w:val="00D94D4D"/>
    <w:rsid w:val="00DA01AF"/>
    <w:rsid w:val="00DA71B1"/>
    <w:rsid w:val="00DB2984"/>
    <w:rsid w:val="00DB4D26"/>
    <w:rsid w:val="00DB5B3D"/>
    <w:rsid w:val="00DB61F8"/>
    <w:rsid w:val="00DD0453"/>
    <w:rsid w:val="00DD06F2"/>
    <w:rsid w:val="00DD31C9"/>
    <w:rsid w:val="00DD76E8"/>
    <w:rsid w:val="00DE256C"/>
    <w:rsid w:val="00DF33DA"/>
    <w:rsid w:val="00DF674D"/>
    <w:rsid w:val="00E01DE3"/>
    <w:rsid w:val="00E10D3C"/>
    <w:rsid w:val="00E10FA9"/>
    <w:rsid w:val="00E15E13"/>
    <w:rsid w:val="00E22700"/>
    <w:rsid w:val="00E22E6B"/>
    <w:rsid w:val="00E3130C"/>
    <w:rsid w:val="00E3212D"/>
    <w:rsid w:val="00E53714"/>
    <w:rsid w:val="00E53BE2"/>
    <w:rsid w:val="00E566DA"/>
    <w:rsid w:val="00E56C13"/>
    <w:rsid w:val="00E608C6"/>
    <w:rsid w:val="00E638EA"/>
    <w:rsid w:val="00E65C1D"/>
    <w:rsid w:val="00E669F0"/>
    <w:rsid w:val="00E758A6"/>
    <w:rsid w:val="00E825E8"/>
    <w:rsid w:val="00E86612"/>
    <w:rsid w:val="00E918D1"/>
    <w:rsid w:val="00EA33C9"/>
    <w:rsid w:val="00EA7439"/>
    <w:rsid w:val="00EB7263"/>
    <w:rsid w:val="00EC4B3F"/>
    <w:rsid w:val="00EC7336"/>
    <w:rsid w:val="00EC78A5"/>
    <w:rsid w:val="00EC7FD9"/>
    <w:rsid w:val="00ED278D"/>
    <w:rsid w:val="00ED4DD2"/>
    <w:rsid w:val="00ED7584"/>
    <w:rsid w:val="00EE24FC"/>
    <w:rsid w:val="00EE7979"/>
    <w:rsid w:val="00EF3DC0"/>
    <w:rsid w:val="00EF4A54"/>
    <w:rsid w:val="00F029C5"/>
    <w:rsid w:val="00F21B78"/>
    <w:rsid w:val="00F23B2C"/>
    <w:rsid w:val="00F3007D"/>
    <w:rsid w:val="00F32385"/>
    <w:rsid w:val="00F32CF5"/>
    <w:rsid w:val="00F33B42"/>
    <w:rsid w:val="00F33EA7"/>
    <w:rsid w:val="00F37E97"/>
    <w:rsid w:val="00F42C25"/>
    <w:rsid w:val="00F43416"/>
    <w:rsid w:val="00F43A5D"/>
    <w:rsid w:val="00F54C31"/>
    <w:rsid w:val="00F60CE4"/>
    <w:rsid w:val="00F61491"/>
    <w:rsid w:val="00F61CEC"/>
    <w:rsid w:val="00F61E70"/>
    <w:rsid w:val="00F6600F"/>
    <w:rsid w:val="00F754C6"/>
    <w:rsid w:val="00F80E16"/>
    <w:rsid w:val="00F8110B"/>
    <w:rsid w:val="00F925C8"/>
    <w:rsid w:val="00F97C3E"/>
    <w:rsid w:val="00FA0E02"/>
    <w:rsid w:val="00FA1956"/>
    <w:rsid w:val="00FA6B2C"/>
    <w:rsid w:val="00FB03D4"/>
    <w:rsid w:val="00FB08C2"/>
    <w:rsid w:val="00FB27A9"/>
    <w:rsid w:val="00FC66A8"/>
    <w:rsid w:val="00FC6711"/>
    <w:rsid w:val="00FD0515"/>
    <w:rsid w:val="00FD37E8"/>
    <w:rsid w:val="00FD6E27"/>
    <w:rsid w:val="00FD7864"/>
    <w:rsid w:val="00FE2D28"/>
    <w:rsid w:val="00FE5075"/>
    <w:rsid w:val="00FF12E6"/>
    <w:rsid w:val="00FF7B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7CBCF8"/>
  <w15:chartTrackingRefBased/>
  <w15:docId w15:val="{F730BF27-650E-40D8-8C46-77129461BF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F1909"/>
    <w:pPr>
      <w:spacing w:line="256" w:lineRule="auto"/>
    </w:pPr>
    <w:rPr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8B0A8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0A8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A86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0A8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0A86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0A8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0A8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0A8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0A8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0A86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0A8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A86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0A86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0A86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0A8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0A8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0A8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0A8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0A8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0A8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0A8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0A8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0A8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0A8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0A8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0A86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0A86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0A86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0A86"/>
    <w:rPr>
      <w:b/>
      <w:bCs/>
      <w:smallCaps/>
      <w:color w:val="2F5496" w:themeColor="accent1" w:themeShade="BF"/>
      <w:spacing w:val="5"/>
    </w:rPr>
  </w:style>
  <w:style w:type="paragraph" w:styleId="Bibliography">
    <w:name w:val="Bibliography"/>
    <w:basedOn w:val="Normal"/>
    <w:next w:val="Normal"/>
    <w:uiPriority w:val="37"/>
    <w:unhideWhenUsed/>
    <w:rsid w:val="00795E51"/>
  </w:style>
  <w:style w:type="character" w:styleId="Hyperlink">
    <w:name w:val="Hyperlink"/>
    <w:basedOn w:val="DefaultParagraphFont"/>
    <w:uiPriority w:val="99"/>
    <w:unhideWhenUsed/>
    <w:rsid w:val="005A4111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C4E4B"/>
    <w:rPr>
      <w:color w:val="605E5C"/>
      <w:shd w:val="clear" w:color="auto" w:fill="E1DFDD"/>
    </w:rPr>
  </w:style>
  <w:style w:type="paragraph" w:customStyle="1" w:styleId="DecimalAligned">
    <w:name w:val="Decimal Aligned"/>
    <w:basedOn w:val="Normal"/>
    <w:uiPriority w:val="40"/>
    <w:qFormat/>
    <w:rsid w:val="00E10D3C"/>
    <w:pPr>
      <w:tabs>
        <w:tab w:val="decimal" w:pos="360"/>
      </w:tabs>
      <w:spacing w:after="200" w:line="276" w:lineRule="auto"/>
    </w:pPr>
    <w:rPr>
      <w:rFonts w:eastAsiaTheme="minorEastAsia" w:cs="Times New Roman"/>
    </w:rPr>
  </w:style>
  <w:style w:type="paragraph" w:styleId="FootnoteText">
    <w:name w:val="footnote text"/>
    <w:basedOn w:val="Normal"/>
    <w:link w:val="FootnoteTextChar"/>
    <w:uiPriority w:val="99"/>
    <w:unhideWhenUsed/>
    <w:rsid w:val="00E10D3C"/>
    <w:pPr>
      <w:spacing w:after="0" w:line="240" w:lineRule="auto"/>
    </w:pPr>
    <w:rPr>
      <w:rFonts w:eastAsiaTheme="minorEastAsia" w:cs="Times New Roman"/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E10D3C"/>
    <w:rPr>
      <w:rFonts w:eastAsiaTheme="minorEastAsia" w:cs="Times New Roman"/>
      <w:sz w:val="20"/>
      <w:szCs w:val="20"/>
      <w:lang w:val="en-US"/>
    </w:rPr>
  </w:style>
  <w:style w:type="character" w:styleId="SubtleEmphasis">
    <w:name w:val="Subtle Emphasis"/>
    <w:basedOn w:val="DefaultParagraphFont"/>
    <w:uiPriority w:val="19"/>
    <w:qFormat/>
    <w:rsid w:val="00E10D3C"/>
    <w:rPr>
      <w:i/>
      <w:iCs/>
    </w:rPr>
  </w:style>
  <w:style w:type="table" w:styleId="LightShading-Accent1">
    <w:name w:val="Light Shading Accent 1"/>
    <w:basedOn w:val="TableNormal"/>
    <w:uiPriority w:val="60"/>
    <w:rsid w:val="00E10D3C"/>
    <w:pPr>
      <w:spacing w:after="0" w:line="240" w:lineRule="auto"/>
    </w:pPr>
    <w:rPr>
      <w:rFonts w:eastAsiaTheme="minorEastAsia"/>
      <w:color w:val="2F5496" w:themeColor="accent1" w:themeShade="BF"/>
      <w:lang w:val="en-US"/>
    </w:rPr>
    <w:tblPr>
      <w:tblStyleRowBandSize w:val="1"/>
      <w:tblStyleColBandSize w:val="1"/>
      <w:tblBorders>
        <w:top w:val="single" w:sz="8" w:space="0" w:color="4472C4" w:themeColor="accent1"/>
        <w:bottom w:val="single" w:sz="8" w:space="0" w:color="4472C4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472C4" w:themeColor="accent1"/>
          <w:left w:val="nil"/>
          <w:bottom w:val="single" w:sz="8" w:space="0" w:color="4472C4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472C4" w:themeColor="accent1"/>
          <w:left w:val="nil"/>
          <w:bottom w:val="single" w:sz="8" w:space="0" w:color="4472C4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0DBF0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0DBF0" w:themeFill="accent1" w:themeFillTint="3F"/>
      </w:tcPr>
    </w:tblStylePr>
  </w:style>
  <w:style w:type="table" w:styleId="PlainTable1">
    <w:name w:val="Plain Table 1"/>
    <w:basedOn w:val="TableNormal"/>
    <w:uiPriority w:val="41"/>
    <w:rsid w:val="00293DF6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paragraph" w:styleId="NormalWeb">
    <w:name w:val="Normal (Web)"/>
    <w:basedOn w:val="Normal"/>
    <w:uiPriority w:val="99"/>
    <w:unhideWhenUsed/>
    <w:rsid w:val="001C01E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table" w:styleId="TableGrid">
    <w:name w:val="Table Grid"/>
    <w:basedOn w:val="TableNormal"/>
    <w:uiPriority w:val="39"/>
    <w:rsid w:val="008134B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68010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006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792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063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233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041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057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gislation.gov.uk/ukpga/2008/14/contents" TargetMode="External"/><Relationship Id="rId3" Type="http://schemas.openxmlformats.org/officeDocument/2006/relationships/styles" Target="styles.xml"/><Relationship Id="rId7" Type="http://schemas.openxmlformats.org/officeDocument/2006/relationships/hyperlink" Target="https://www.legislation.gov.uk/ukpga/2018/12/contents/enacted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www.gov.uk/guidance/equality-act-2010-guidance" TargetMode="Externa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htt</b:Tag>
    <b:SourceType>ConferenceProceedings</b:SourceType>
    <b:Guid>{6AA0514E-5430-42CE-84BA-FB7E175B502B}</b:Guid>
    <b:Publisher>https://www.legislation.gov.uk/ukpga/2018/12/contents/enacted</b:Publisher>
    <b:RefOrder>1</b:RefOrder>
  </b:Source>
</b:Sources>
</file>

<file path=customXml/itemProps1.xml><?xml version="1.0" encoding="utf-8"?>
<ds:datastoreItem xmlns:ds="http://schemas.openxmlformats.org/officeDocument/2006/customXml" ds:itemID="{B17E8F04-FC96-4949-8E33-722517CCB36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3167</TotalTime>
  <Pages>10</Pages>
  <Words>2058</Words>
  <Characters>11732</Characters>
  <Application>Microsoft Office Word</Application>
  <DocSecurity>0</DocSecurity>
  <Lines>97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13763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Nicola Myers</dc:creator>
  <cp:keywords/>
  <dc:description/>
  <cp:lastModifiedBy>Nicola</cp:lastModifiedBy>
  <cp:revision>424</cp:revision>
  <dcterms:created xsi:type="dcterms:W3CDTF">2025-11-10T10:24:00Z</dcterms:created>
  <dcterms:modified xsi:type="dcterms:W3CDTF">2025-11-21T00:49:00Z</dcterms:modified>
</cp:coreProperties>
</file>