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A9B9D5" w14:textId="59D5E2D0" w:rsidR="0063167E" w:rsidRPr="00855277" w:rsidRDefault="00CD052E">
      <w:pPr>
        <w:rPr>
          <w:b/>
          <w:bCs/>
        </w:rPr>
      </w:pPr>
      <w:r w:rsidRPr="00855277">
        <w:rPr>
          <w:b/>
          <w:bCs/>
        </w:rPr>
        <w:t>Paige Griffiths</w:t>
      </w:r>
      <w:r w:rsidR="00855277">
        <w:rPr>
          <w:b/>
          <w:bCs/>
        </w:rPr>
        <w:t xml:space="preserve"> - 46</w:t>
      </w:r>
    </w:p>
    <w:p w14:paraId="1EABBB0B" w14:textId="77777777" w:rsidR="00CD052E" w:rsidRDefault="00CD052E" w:rsidP="00CD052E">
      <w:pPr>
        <w:rPr>
          <w:b/>
          <w:bCs/>
        </w:rPr>
      </w:pPr>
    </w:p>
    <w:p w14:paraId="1E33AF06" w14:textId="340CB443" w:rsidR="00CD052E" w:rsidRPr="00CD052E" w:rsidRDefault="00CD052E" w:rsidP="00CD052E">
      <w:r w:rsidRPr="00CD052E">
        <w:rPr>
          <w:b/>
          <w:bCs/>
        </w:rPr>
        <w:t>Engagement with Literature Skills (</w:t>
      </w:r>
      <w:r>
        <w:rPr>
          <w:b/>
          <w:bCs/>
        </w:rPr>
        <w:t>8</w:t>
      </w:r>
      <w:r w:rsidRPr="00CD052E">
        <w:rPr>
          <w:b/>
          <w:bCs/>
        </w:rPr>
        <w:t>/20)</w:t>
      </w:r>
    </w:p>
    <w:p w14:paraId="3FCE3AF8" w14:textId="77777777" w:rsidR="00CD052E" w:rsidRPr="00CD052E" w:rsidRDefault="00CD052E" w:rsidP="00CD052E"/>
    <w:p w14:paraId="65B90200" w14:textId="4471CCA5" w:rsidR="00CD052E" w:rsidRDefault="00CD052E" w:rsidP="00CD052E">
      <w:r w:rsidRPr="00CD052E">
        <w:t xml:space="preserve">You have engaged with mostly relevant </w:t>
      </w:r>
      <w:proofErr w:type="gramStart"/>
      <w:r w:rsidRPr="00CD052E">
        <w:t>literature</w:t>
      </w:r>
      <w:proofErr w:type="gramEnd"/>
      <w:r w:rsidRPr="00CD052E">
        <w:t xml:space="preserve"> but you need to cite this more in your slides and when you are speaking in order to reference this properly.   </w:t>
      </w:r>
      <w:r>
        <w:t xml:space="preserve">Aim to use more academic sources throughout. </w:t>
      </w:r>
    </w:p>
    <w:p w14:paraId="69D01B54" w14:textId="73F4F8EC" w:rsidR="00CD052E" w:rsidRPr="00CD052E" w:rsidRDefault="00CD052E" w:rsidP="00CD052E">
      <w:r w:rsidRPr="00CD052E">
        <w:rPr>
          <w:b/>
          <w:bCs/>
        </w:rPr>
        <w:t>Knowledge and Understanding Skills 1</w:t>
      </w:r>
      <w:r>
        <w:rPr>
          <w:b/>
          <w:bCs/>
        </w:rPr>
        <w:t>5</w:t>
      </w:r>
      <w:r w:rsidRPr="00CD052E">
        <w:rPr>
          <w:b/>
          <w:bCs/>
        </w:rPr>
        <w:t>/30</w:t>
      </w:r>
    </w:p>
    <w:p w14:paraId="1D681161" w14:textId="75A49372" w:rsidR="00CD052E" w:rsidRDefault="00CD052E" w:rsidP="00CD052E">
      <w:r w:rsidRPr="00CD052E">
        <w:t xml:space="preserve">You have demonstrated an understanding of </w:t>
      </w:r>
      <w:r>
        <w:t>Bandura</w:t>
      </w:r>
      <w:r w:rsidRPr="00CD052E">
        <w:t xml:space="preserve">'s </w:t>
      </w:r>
      <w:proofErr w:type="gramStart"/>
      <w:r w:rsidRPr="00CD052E">
        <w:t>theory  You</w:t>
      </w:r>
      <w:proofErr w:type="gramEnd"/>
      <w:r w:rsidRPr="00CD052E">
        <w:t xml:space="preserve"> have included a lot of information about the learning </w:t>
      </w:r>
      <w:proofErr w:type="gramStart"/>
      <w:r w:rsidRPr="00CD052E">
        <w:t>theory</w:t>
      </w:r>
      <w:proofErr w:type="gramEnd"/>
      <w:r w:rsidRPr="00CD052E">
        <w:t xml:space="preserve"> but you need to show that you are aware of the importance of different perspectives on learning theories and include a range of viewpoints to demonstrate this. You have also successfully addressed how </w:t>
      </w:r>
      <w:r>
        <w:t>Bandura</w:t>
      </w:r>
      <w:r w:rsidRPr="00CD052E">
        <w:t>'s theory supports the development of skills and knowledge</w:t>
      </w:r>
      <w:r>
        <w:t xml:space="preserve"> but support this further.</w:t>
      </w:r>
    </w:p>
    <w:p w14:paraId="19219CCD" w14:textId="77777777" w:rsidR="00CD052E" w:rsidRDefault="00CD052E" w:rsidP="00CD052E"/>
    <w:p w14:paraId="54D43184" w14:textId="16292F9D" w:rsidR="00855277" w:rsidRPr="00855277" w:rsidRDefault="00855277" w:rsidP="00855277">
      <w:r w:rsidRPr="00855277">
        <w:rPr>
          <w:b/>
          <w:bCs/>
        </w:rPr>
        <w:t>Cognitive and Intellectual Skills 1</w:t>
      </w:r>
      <w:r>
        <w:rPr>
          <w:b/>
          <w:bCs/>
        </w:rPr>
        <w:t>1</w:t>
      </w:r>
      <w:r w:rsidRPr="00855277">
        <w:rPr>
          <w:b/>
          <w:bCs/>
        </w:rPr>
        <w:t>/20</w:t>
      </w:r>
    </w:p>
    <w:p w14:paraId="1F57378F" w14:textId="35EF7A5D" w:rsidR="00855277" w:rsidRDefault="00855277" w:rsidP="00855277">
      <w:r w:rsidRPr="00855277">
        <w:t xml:space="preserve">You linked </w:t>
      </w:r>
      <w:r>
        <w:t>Bandura</w:t>
      </w:r>
      <w:r w:rsidRPr="00855277">
        <w:t>'s theory to the classroom environment and provided some good examples.  In future, you need to support your points with references and link to the curriculum/best practice in more detail.</w:t>
      </w:r>
    </w:p>
    <w:p w14:paraId="03C58430" w14:textId="77777777" w:rsidR="00855277" w:rsidRDefault="00855277" w:rsidP="00855277"/>
    <w:p w14:paraId="063ACC38" w14:textId="2CF8DBDA" w:rsidR="00855277" w:rsidRPr="00855277" w:rsidRDefault="00855277" w:rsidP="00855277">
      <w:pPr>
        <w:rPr>
          <w:b/>
          <w:bCs/>
        </w:rPr>
      </w:pPr>
      <w:r w:rsidRPr="00855277">
        <w:rPr>
          <w:b/>
          <w:bCs/>
        </w:rPr>
        <w:t>Practical Skills</w:t>
      </w:r>
      <w:r>
        <w:rPr>
          <w:b/>
          <w:bCs/>
        </w:rPr>
        <w:t xml:space="preserve"> 7/20</w:t>
      </w:r>
    </w:p>
    <w:p w14:paraId="7CAD8B56" w14:textId="77777777" w:rsidR="00855277" w:rsidRPr="00855277" w:rsidRDefault="00855277" w:rsidP="00855277">
      <w:r w:rsidRPr="00855277">
        <w:t xml:space="preserve">You discussed how learning can be planned and assessed in parts of your </w:t>
      </w:r>
      <w:proofErr w:type="gramStart"/>
      <w:r w:rsidRPr="00855277">
        <w:t>presentation</w:t>
      </w:r>
      <w:proofErr w:type="gramEnd"/>
      <w:r w:rsidRPr="00855277">
        <w:t xml:space="preserve"> but you need to be much more specific and expand on this in detail.  Also, link this to best practice and the CFW</w:t>
      </w:r>
    </w:p>
    <w:p w14:paraId="28C74DB1" w14:textId="77777777" w:rsidR="00855277" w:rsidRPr="00855277" w:rsidRDefault="00855277" w:rsidP="00855277"/>
    <w:p w14:paraId="00FC4510" w14:textId="77777777" w:rsidR="00855277" w:rsidRPr="00855277" w:rsidRDefault="00855277" w:rsidP="00855277">
      <w:r w:rsidRPr="00855277">
        <w:rPr>
          <w:b/>
          <w:bCs/>
        </w:rPr>
        <w:t xml:space="preserve">Transferrable </w:t>
      </w:r>
      <w:proofErr w:type="gramStart"/>
      <w:r w:rsidRPr="00855277">
        <w:rPr>
          <w:b/>
          <w:bCs/>
        </w:rPr>
        <w:t>Skills  5</w:t>
      </w:r>
      <w:proofErr w:type="gramEnd"/>
      <w:r w:rsidRPr="00855277">
        <w:rPr>
          <w:b/>
          <w:bCs/>
        </w:rPr>
        <w:t>/10</w:t>
      </w:r>
    </w:p>
    <w:p w14:paraId="68F22E68" w14:textId="77777777" w:rsidR="00855277" w:rsidRPr="00855277" w:rsidRDefault="00855277" w:rsidP="00855277"/>
    <w:p w14:paraId="2DEB4372" w14:textId="59900CF6" w:rsidR="00855277" w:rsidRPr="00855277" w:rsidRDefault="00855277" w:rsidP="00855277">
      <w:r w:rsidRPr="00855277">
        <w:t xml:space="preserve">You presented professionally throughout and have a good tone and pitch.  In future, practice the pronunciation of some terms </w:t>
      </w:r>
      <w:r>
        <w:t>more as these were unclear at times.</w:t>
      </w:r>
      <w:r w:rsidRPr="00855277">
        <w:t> </w:t>
      </w:r>
    </w:p>
    <w:p w14:paraId="1A2A96A9" w14:textId="77777777" w:rsidR="00855277" w:rsidRPr="00855277" w:rsidRDefault="00855277" w:rsidP="00855277"/>
    <w:p w14:paraId="5C34ADC4" w14:textId="77777777" w:rsidR="00CD052E" w:rsidRPr="00CD052E" w:rsidRDefault="00CD052E" w:rsidP="00CD052E"/>
    <w:p w14:paraId="5E3156A8" w14:textId="77777777" w:rsidR="00CD052E" w:rsidRDefault="00CD052E" w:rsidP="00CD052E"/>
    <w:p w14:paraId="02056CE8" w14:textId="77777777" w:rsidR="00CD052E" w:rsidRPr="00CD052E" w:rsidRDefault="00CD052E" w:rsidP="00CD052E"/>
    <w:p w14:paraId="4C112BE4" w14:textId="77777777" w:rsidR="00CD052E" w:rsidRDefault="00CD052E"/>
    <w:sectPr w:rsidR="00CD052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052E"/>
    <w:rsid w:val="000D1E1C"/>
    <w:rsid w:val="00153888"/>
    <w:rsid w:val="001F0D12"/>
    <w:rsid w:val="002770DA"/>
    <w:rsid w:val="002A2050"/>
    <w:rsid w:val="002F0A16"/>
    <w:rsid w:val="00426412"/>
    <w:rsid w:val="00430EEC"/>
    <w:rsid w:val="004927B8"/>
    <w:rsid w:val="005E370F"/>
    <w:rsid w:val="0063167E"/>
    <w:rsid w:val="00732399"/>
    <w:rsid w:val="008345A8"/>
    <w:rsid w:val="00855277"/>
    <w:rsid w:val="00952D44"/>
    <w:rsid w:val="009F5547"/>
    <w:rsid w:val="00C0092C"/>
    <w:rsid w:val="00C14013"/>
    <w:rsid w:val="00CD052E"/>
    <w:rsid w:val="00CD2C27"/>
    <w:rsid w:val="00D431FF"/>
    <w:rsid w:val="00DA6D4D"/>
    <w:rsid w:val="00E80D4B"/>
    <w:rsid w:val="00EE5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9334A2"/>
  <w15:chartTrackingRefBased/>
  <w15:docId w15:val="{9896C6BB-E3B1-4AA5-9F75-9EC5B0B452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D052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D052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D052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D052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D052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D052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D052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D052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D052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D052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D052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D052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D052E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D052E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D052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D052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D052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D052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D052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D052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D052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D052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D052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D052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D052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D052E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D052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D052E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D052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208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Hutchings</dc:creator>
  <cp:keywords/>
  <dc:description/>
  <cp:lastModifiedBy>Laura Hutchings</cp:lastModifiedBy>
  <cp:revision>1</cp:revision>
  <dcterms:created xsi:type="dcterms:W3CDTF">2026-01-05T10:59:00Z</dcterms:created>
  <dcterms:modified xsi:type="dcterms:W3CDTF">2026-01-05T11:17:00Z</dcterms:modified>
</cp:coreProperties>
</file>