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C15C90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34C1D">
              <w:rPr>
                <w:rFonts w:ascii="Tahoma" w:hAnsi="Tahoma" w:cs="Tahoma"/>
                <w:b/>
                <w:sz w:val="20"/>
                <w:szCs w:val="20"/>
              </w:rPr>
              <w:t>Mohammed Majid</w:t>
            </w:r>
          </w:p>
          <w:p w14:paraId="498F0B10" w14:textId="77777777" w:rsidR="001B69C8" w:rsidRPr="003C3341" w:rsidRDefault="001B69C8">
            <w:pPr>
              <w:rPr>
                <w:rFonts w:ascii="Tahoma" w:hAnsi="Tahoma" w:cs="Tahoma"/>
                <w:b/>
                <w:sz w:val="20"/>
                <w:szCs w:val="20"/>
              </w:rPr>
            </w:pPr>
          </w:p>
          <w:p w14:paraId="69E1F0CF" w14:textId="76894DD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34C1D">
              <w:rPr>
                <w:rFonts w:ascii="Tahoma" w:hAnsi="Tahoma" w:cs="Tahoma"/>
                <w:b/>
                <w:sz w:val="20"/>
                <w:szCs w:val="20"/>
              </w:rPr>
              <w:t>2013090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CDD626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834C1D">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01031DD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34C1D">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2E73C9B"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834C1D">
              <w:rPr>
                <w:rFonts w:ascii="Tahoma" w:hAnsi="Tahoma" w:cs="Tahoma"/>
                <w:b/>
                <w:sz w:val="20"/>
                <w:szCs w:val="20"/>
              </w:rPr>
              <w:t>Food Safety Fundamentals (The 4 C’s)</w:t>
            </w:r>
          </w:p>
        </w:tc>
        <w:tc>
          <w:tcPr>
            <w:tcW w:w="7199" w:type="dxa"/>
            <w:shd w:val="clear" w:color="auto" w:fill="FBD4B4" w:themeFill="accent6" w:themeFillTint="66"/>
          </w:tcPr>
          <w:p w14:paraId="46D7ECC8" w14:textId="49657F24"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834C1D">
              <w:rPr>
                <w:rFonts w:ascii="Tahoma" w:hAnsi="Tahoma" w:cs="Tahoma"/>
                <w:b/>
                <w:sz w:val="20"/>
                <w:szCs w:val="20"/>
              </w:rPr>
              <w:t>16/10/2021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152BC08C" w:rsidR="00F51904" w:rsidRPr="00E819C2" w:rsidRDefault="00834C1D" w:rsidP="00E819C2">
            <w:pPr>
              <w:spacing w:line="360" w:lineRule="auto"/>
              <w:jc w:val="both"/>
              <w:rPr>
                <w:rFonts w:ascii="Arial" w:hAnsi="Arial" w:cs="Arial"/>
              </w:rPr>
            </w:pPr>
            <w:r w:rsidRPr="00E819C2">
              <w:rPr>
                <w:rFonts w:ascii="Arial" w:hAnsi="Arial" w:cs="Arial"/>
              </w:rPr>
              <w:t xml:space="preserve">My chosen lecture topic is ‘Food Safety Fundamentals (The 4 C’s)’. </w:t>
            </w:r>
            <w:r w:rsidR="00C23458" w:rsidRPr="00E819C2">
              <w:rPr>
                <w:rFonts w:ascii="Arial" w:hAnsi="Arial" w:cs="Arial"/>
              </w:rPr>
              <w:t>The 4 Cs of food safety stand for Chilling, Cleaning, Cross</w:t>
            </w:r>
            <w:r w:rsidR="00796BD1" w:rsidRPr="00E819C2">
              <w:rPr>
                <w:rFonts w:ascii="Arial" w:hAnsi="Arial" w:cs="Arial"/>
              </w:rPr>
              <w:t>-</w:t>
            </w:r>
            <w:r w:rsidR="00C23458" w:rsidRPr="00E819C2">
              <w:rPr>
                <w:rFonts w:ascii="Arial" w:hAnsi="Arial" w:cs="Arial"/>
              </w:rPr>
              <w:t>contamination and Cookin</w:t>
            </w:r>
            <w:r w:rsidR="00DF34F0" w:rsidRPr="00E819C2">
              <w:rPr>
                <w:rFonts w:ascii="Arial" w:hAnsi="Arial" w:cs="Arial"/>
              </w:rPr>
              <w:t xml:space="preserve">g. Food safety requires good management of your business. The 4 C's will assist you in improving your business and obtaining a higher food hygiene rating. This is critical since many customers do tend to base their decisions and make their judgements off of your ratings so it is important to always make a good impression. </w:t>
            </w:r>
            <w:r w:rsidR="00856964" w:rsidRPr="00E819C2">
              <w:rPr>
                <w:rFonts w:ascii="Arial" w:hAnsi="Arial" w:cs="Arial"/>
              </w:rPr>
              <w:t>In the hospitality business, food safety and cleanliness are critical because they guarantee that the food you handle and produce is safe to eat. Consumers might become extremely ill from food poisoning and other foodborne illnesses if food safety and cleanliness are not maintained.</w:t>
            </w:r>
          </w:p>
          <w:p w14:paraId="014EBDE5" w14:textId="44D7B529" w:rsidR="00C23458" w:rsidRPr="00E819C2" w:rsidRDefault="00C23458" w:rsidP="00E819C2">
            <w:pPr>
              <w:spacing w:line="360" w:lineRule="auto"/>
              <w:jc w:val="both"/>
              <w:rPr>
                <w:rFonts w:ascii="Arial" w:hAnsi="Arial" w:cs="Arial"/>
              </w:rPr>
            </w:pPr>
          </w:p>
          <w:p w14:paraId="4B2F3A85" w14:textId="38DA2EF9" w:rsidR="00C23458" w:rsidRPr="00E819C2" w:rsidRDefault="001D23F3" w:rsidP="00E819C2">
            <w:pPr>
              <w:spacing w:line="360" w:lineRule="auto"/>
              <w:jc w:val="both"/>
              <w:rPr>
                <w:rFonts w:ascii="Arial" w:hAnsi="Arial" w:cs="Arial"/>
              </w:rPr>
            </w:pPr>
            <w:r w:rsidRPr="00E819C2">
              <w:rPr>
                <w:rFonts w:ascii="Arial" w:hAnsi="Arial" w:cs="Arial"/>
              </w:rPr>
              <w:t>To avoid contaminating food and causing sickness, everyone who works with food is required by law to maintain the highest possible standards of personal cleanliness.</w:t>
            </w:r>
            <w:r w:rsidR="001142D0" w:rsidRPr="00E819C2">
              <w:rPr>
                <w:rFonts w:ascii="Arial" w:hAnsi="Arial" w:cs="Arial"/>
              </w:rPr>
              <w:t xml:space="preserve"> </w:t>
            </w:r>
            <w:r w:rsidR="002956B8" w:rsidRPr="00E819C2">
              <w:rPr>
                <w:rFonts w:ascii="Arial" w:hAnsi="Arial" w:cs="Arial"/>
              </w:rPr>
              <w:t xml:space="preserve">A </w:t>
            </w:r>
            <w:r w:rsidR="008C6718" w:rsidRPr="00E819C2">
              <w:rPr>
                <w:rFonts w:ascii="Arial" w:hAnsi="Arial" w:cs="Arial"/>
              </w:rPr>
              <w:t>method which should be used frequently is w</w:t>
            </w:r>
            <w:r w:rsidR="00731A4C" w:rsidRPr="00E819C2">
              <w:rPr>
                <w:rFonts w:ascii="Arial" w:hAnsi="Arial" w:cs="Arial"/>
              </w:rPr>
              <w:t xml:space="preserve">ashing your hands to avoid spreading bacteria. </w:t>
            </w:r>
            <w:r w:rsidR="00D713E0" w:rsidRPr="00E819C2">
              <w:rPr>
                <w:rFonts w:ascii="Arial" w:hAnsi="Arial" w:cs="Arial"/>
              </w:rPr>
              <w:t>Hand wash basins, hot and cold running water, antibacterial liquid soap, and single-use, disposable paper towels should all be provided for hand cleaning.</w:t>
            </w:r>
            <w:r w:rsidR="00293729" w:rsidRPr="00E819C2">
              <w:rPr>
                <w:rFonts w:ascii="Arial" w:hAnsi="Arial" w:cs="Arial"/>
              </w:rPr>
              <w:t xml:space="preserve"> Another method </w:t>
            </w:r>
            <w:r w:rsidR="00654240" w:rsidRPr="00E819C2">
              <w:rPr>
                <w:rFonts w:ascii="Arial" w:hAnsi="Arial" w:cs="Arial"/>
              </w:rPr>
              <w:t>could be to wear protective clothing</w:t>
            </w:r>
            <w:r w:rsidR="00B56DF5" w:rsidRPr="00E819C2">
              <w:rPr>
                <w:rFonts w:ascii="Arial" w:hAnsi="Arial" w:cs="Arial"/>
              </w:rPr>
              <w:t xml:space="preserve">. </w:t>
            </w:r>
            <w:r w:rsidR="00D72A9F" w:rsidRPr="00E819C2">
              <w:rPr>
                <w:rFonts w:ascii="Arial" w:hAnsi="Arial" w:cs="Arial"/>
              </w:rPr>
              <w:t xml:space="preserve">The types of protective clothing could include </w:t>
            </w:r>
            <w:r w:rsidR="007B0897" w:rsidRPr="00E819C2">
              <w:rPr>
                <w:rFonts w:ascii="Arial" w:hAnsi="Arial" w:cs="Arial"/>
              </w:rPr>
              <w:t xml:space="preserve">hairnets, aprons and appropriate footwear (to prevent outside contamination being brought into the food </w:t>
            </w:r>
            <w:r w:rsidR="00B069CE" w:rsidRPr="00E819C2">
              <w:rPr>
                <w:rFonts w:ascii="Arial" w:hAnsi="Arial" w:cs="Arial"/>
              </w:rPr>
              <w:t xml:space="preserve">preparation area). </w:t>
            </w:r>
            <w:r w:rsidR="00AF6DD1" w:rsidRPr="00E819C2">
              <w:rPr>
                <w:rFonts w:ascii="Arial" w:hAnsi="Arial" w:cs="Arial"/>
              </w:rPr>
              <w:t xml:space="preserve">It is also crucial for any staff workers who are ill, for example they may have been vomiting, </w:t>
            </w:r>
            <w:r w:rsidR="00802BB2" w:rsidRPr="00E819C2">
              <w:rPr>
                <w:rFonts w:ascii="Arial" w:hAnsi="Arial" w:cs="Arial"/>
              </w:rPr>
              <w:t xml:space="preserve">to inform their manager and not return to work until </w:t>
            </w:r>
            <w:r w:rsidR="00E02322" w:rsidRPr="00E819C2">
              <w:rPr>
                <w:rFonts w:ascii="Arial" w:hAnsi="Arial" w:cs="Arial"/>
              </w:rPr>
              <w:t xml:space="preserve">they have endured two full days without </w:t>
            </w:r>
            <w:r w:rsidR="007D182A" w:rsidRPr="00E819C2">
              <w:rPr>
                <w:rFonts w:ascii="Arial" w:hAnsi="Arial" w:cs="Arial"/>
              </w:rPr>
              <w:t xml:space="preserve">any symptoms. </w:t>
            </w:r>
          </w:p>
          <w:p w14:paraId="42FC5CB8" w14:textId="77777777" w:rsidR="00856964" w:rsidRPr="00E819C2" w:rsidRDefault="00856964" w:rsidP="00E819C2">
            <w:pPr>
              <w:spacing w:line="360" w:lineRule="auto"/>
              <w:jc w:val="both"/>
              <w:rPr>
                <w:rFonts w:ascii="Arial" w:hAnsi="Arial" w:cs="Arial"/>
                <w:u w:val="single"/>
              </w:rPr>
            </w:pPr>
          </w:p>
          <w:p w14:paraId="135D6FF2" w14:textId="0FE13445" w:rsidR="00CD6F32" w:rsidRPr="00E819C2" w:rsidRDefault="00CD6F32" w:rsidP="00E819C2">
            <w:pPr>
              <w:spacing w:line="360" w:lineRule="auto"/>
              <w:jc w:val="both"/>
              <w:rPr>
                <w:rFonts w:ascii="Arial" w:hAnsi="Arial" w:cs="Arial"/>
              </w:rPr>
            </w:pPr>
            <w:r w:rsidRPr="00E819C2">
              <w:rPr>
                <w:rFonts w:ascii="Arial" w:hAnsi="Arial" w:cs="Arial"/>
              </w:rPr>
              <w:t>To get rid of dangerous bacteria and prevent them from spreading to food, proper cleaning is required. All work surfaces must be thoroughly cleaned after food preparation to eliminate food particles and germs. As a result, it is critical to scrub the work area with hot, soapy water. After that, clean water should be used to rinse it. Finally, to eliminate dangerous germs, a disinfectant or sanitiser should be applied.</w:t>
            </w:r>
          </w:p>
          <w:p w14:paraId="1F406BF6" w14:textId="77777777" w:rsidR="00856964" w:rsidRPr="00E819C2" w:rsidRDefault="00856964" w:rsidP="00E819C2">
            <w:pPr>
              <w:spacing w:line="360" w:lineRule="auto"/>
              <w:jc w:val="both"/>
              <w:rPr>
                <w:rFonts w:ascii="Arial" w:hAnsi="Arial" w:cs="Arial"/>
                <w:u w:val="single"/>
              </w:rPr>
            </w:pPr>
          </w:p>
          <w:p w14:paraId="16D7AC7A" w14:textId="2C11FDC6" w:rsidR="0029157A" w:rsidRPr="00E819C2" w:rsidRDefault="001F73DB" w:rsidP="00E819C2">
            <w:pPr>
              <w:spacing w:line="360" w:lineRule="auto"/>
              <w:jc w:val="both"/>
              <w:rPr>
                <w:rFonts w:ascii="Arial" w:hAnsi="Arial" w:cs="Arial"/>
              </w:rPr>
            </w:pPr>
            <w:r w:rsidRPr="00E819C2">
              <w:rPr>
                <w:rFonts w:ascii="Arial" w:hAnsi="Arial" w:cs="Arial"/>
              </w:rPr>
              <w:t>Chilling food is safe because i</w:t>
            </w:r>
            <w:r w:rsidR="00DF34F0" w:rsidRPr="00E819C2">
              <w:rPr>
                <w:rFonts w:ascii="Arial" w:hAnsi="Arial" w:cs="Arial"/>
              </w:rPr>
              <w:t xml:space="preserve">t stops microbial growth. </w:t>
            </w:r>
            <w:r w:rsidR="00BC0D46" w:rsidRPr="00E819C2">
              <w:rPr>
                <w:rFonts w:ascii="Arial" w:hAnsi="Arial" w:cs="Arial"/>
              </w:rPr>
              <w:t>But once the food is taken out of the fridge or the freezer</w:t>
            </w:r>
            <w:r w:rsidR="00422986" w:rsidRPr="00E819C2">
              <w:rPr>
                <w:rFonts w:ascii="Arial" w:hAnsi="Arial" w:cs="Arial"/>
              </w:rPr>
              <w:t>,</w:t>
            </w:r>
            <w:r w:rsidR="00BC0D46" w:rsidRPr="00E819C2">
              <w:rPr>
                <w:rFonts w:ascii="Arial" w:hAnsi="Arial" w:cs="Arial"/>
              </w:rPr>
              <w:t xml:space="preserve"> so we can begin to prepare it, the warm temperatures in the kitchen are most likely to encourage bacteria to grow. So once the food has been prepared it is important for it to be placed back into a chilled unit such as </w:t>
            </w:r>
            <w:r w:rsidR="00D07C00" w:rsidRPr="00E819C2">
              <w:rPr>
                <w:rFonts w:ascii="Arial" w:hAnsi="Arial" w:cs="Arial"/>
              </w:rPr>
              <w:t xml:space="preserve">a </w:t>
            </w:r>
            <w:r w:rsidR="00BC0D46" w:rsidRPr="00E819C2">
              <w:rPr>
                <w:rFonts w:ascii="Arial" w:hAnsi="Arial" w:cs="Arial"/>
              </w:rPr>
              <w:t>fridge or a freezer</w:t>
            </w:r>
            <w:r w:rsidR="00D07C00" w:rsidRPr="00E819C2">
              <w:rPr>
                <w:rFonts w:ascii="Arial" w:hAnsi="Arial" w:cs="Arial"/>
              </w:rPr>
              <w:t xml:space="preserve"> </w:t>
            </w:r>
            <w:r w:rsidR="00BC0D46" w:rsidRPr="00E819C2">
              <w:rPr>
                <w:rFonts w:ascii="Arial" w:hAnsi="Arial" w:cs="Arial"/>
              </w:rPr>
              <w:t xml:space="preserve">as soon as possible to avoid any bacteria growing on </w:t>
            </w:r>
            <w:r w:rsidR="00E819C2" w:rsidRPr="00E819C2">
              <w:rPr>
                <w:rFonts w:ascii="Arial" w:hAnsi="Arial" w:cs="Arial"/>
              </w:rPr>
              <w:t>it</w:t>
            </w:r>
            <w:r w:rsidR="00A06EC9">
              <w:rPr>
                <w:rFonts w:ascii="Arial" w:hAnsi="Arial" w:cs="Arial"/>
              </w:rPr>
              <w:t xml:space="preserve"> (FoodStandardsAgency, 2012).</w:t>
            </w:r>
          </w:p>
          <w:p w14:paraId="0C56DAE8" w14:textId="77777777" w:rsidR="0029157A" w:rsidRPr="00E819C2" w:rsidRDefault="0029157A" w:rsidP="00E819C2">
            <w:pPr>
              <w:spacing w:line="360" w:lineRule="auto"/>
              <w:jc w:val="both"/>
              <w:rPr>
                <w:rFonts w:ascii="Arial" w:hAnsi="Arial" w:cs="Arial"/>
              </w:rPr>
            </w:pPr>
          </w:p>
          <w:p w14:paraId="2DB4C29E" w14:textId="1538BDF2" w:rsidR="00074EA5" w:rsidRPr="00E819C2" w:rsidRDefault="00DF34F0" w:rsidP="00E819C2">
            <w:pPr>
              <w:spacing w:line="360" w:lineRule="auto"/>
              <w:jc w:val="both"/>
              <w:rPr>
                <w:rFonts w:ascii="Arial" w:hAnsi="Arial" w:cs="Arial"/>
              </w:rPr>
            </w:pPr>
            <w:r w:rsidRPr="00E819C2">
              <w:rPr>
                <w:rFonts w:ascii="Arial" w:hAnsi="Arial" w:cs="Arial"/>
              </w:rPr>
              <w:t>All food safety management systems must include time and temperature controls as it plays a crucial part in the hygiene and safety of food. </w:t>
            </w:r>
            <w:r w:rsidR="00422986" w:rsidRPr="00E819C2">
              <w:rPr>
                <w:rFonts w:ascii="Arial" w:hAnsi="Arial" w:cs="Arial"/>
              </w:rPr>
              <w:t xml:space="preserve">Food should be cooled to below 5 </w:t>
            </w:r>
            <w:r w:rsidR="00C06A00" w:rsidRPr="00E819C2">
              <w:rPr>
                <w:rFonts w:ascii="Arial" w:hAnsi="Arial" w:cs="Arial"/>
                <w:color w:val="202124"/>
                <w:shd w:val="clear" w:color="auto" w:fill="FFFFFF"/>
              </w:rPr>
              <w:t>°C</w:t>
            </w:r>
            <w:r w:rsidR="00422986" w:rsidRPr="00E819C2">
              <w:rPr>
                <w:rFonts w:ascii="Arial" w:hAnsi="Arial" w:cs="Arial"/>
              </w:rPr>
              <w:t xml:space="preserve"> as soon as possible and it should be defrosted in the fridge. The temperature of the fridge should remain at 1 </w:t>
            </w:r>
            <w:r w:rsidR="00F40439" w:rsidRPr="00E819C2">
              <w:rPr>
                <w:rFonts w:ascii="Arial" w:hAnsi="Arial" w:cs="Arial"/>
                <w:color w:val="202124"/>
                <w:shd w:val="clear" w:color="auto" w:fill="FFFFFF"/>
              </w:rPr>
              <w:t>°C</w:t>
            </w:r>
            <w:r w:rsidR="00422986" w:rsidRPr="00E819C2">
              <w:rPr>
                <w:rFonts w:ascii="Arial" w:hAnsi="Arial" w:cs="Arial"/>
              </w:rPr>
              <w:t xml:space="preserve"> to 4 </w:t>
            </w:r>
            <w:r w:rsidR="00F40439" w:rsidRPr="00E819C2">
              <w:rPr>
                <w:rFonts w:ascii="Arial" w:hAnsi="Arial" w:cs="Arial"/>
                <w:color w:val="202124"/>
                <w:shd w:val="clear" w:color="auto" w:fill="FFFFFF"/>
              </w:rPr>
              <w:t>°C</w:t>
            </w:r>
            <w:r w:rsidR="00422986" w:rsidRPr="00E819C2">
              <w:rPr>
                <w:rFonts w:ascii="Arial" w:hAnsi="Arial" w:cs="Arial"/>
              </w:rPr>
              <w:t xml:space="preserve">, whilst the freezer should remain at 23 </w:t>
            </w:r>
            <w:r w:rsidR="00F40439" w:rsidRPr="00E819C2">
              <w:rPr>
                <w:rFonts w:ascii="Arial" w:hAnsi="Arial" w:cs="Arial"/>
                <w:color w:val="202124"/>
                <w:shd w:val="clear" w:color="auto" w:fill="FFFFFF"/>
              </w:rPr>
              <w:t>°C</w:t>
            </w:r>
            <w:r w:rsidR="00422986" w:rsidRPr="00E819C2">
              <w:rPr>
                <w:rFonts w:ascii="Arial" w:hAnsi="Arial" w:cs="Arial"/>
              </w:rPr>
              <w:t xml:space="preserve"> or below. To ensure that food remains safe, cold food should be kept at 5 </w:t>
            </w:r>
            <w:r w:rsidR="00F40439" w:rsidRPr="00E819C2">
              <w:rPr>
                <w:rFonts w:ascii="Arial" w:hAnsi="Arial" w:cs="Arial"/>
                <w:color w:val="202124"/>
                <w:shd w:val="clear" w:color="auto" w:fill="FFFFFF"/>
              </w:rPr>
              <w:t>°C</w:t>
            </w:r>
            <w:r w:rsidR="00422986" w:rsidRPr="00E819C2">
              <w:rPr>
                <w:rFonts w:ascii="Arial" w:hAnsi="Arial" w:cs="Arial"/>
              </w:rPr>
              <w:t xml:space="preserve"> or below, hot food should be kept at 63 </w:t>
            </w:r>
            <w:r w:rsidR="00F40439" w:rsidRPr="00E819C2">
              <w:rPr>
                <w:rFonts w:ascii="Arial" w:hAnsi="Arial" w:cs="Arial"/>
                <w:color w:val="202124"/>
                <w:shd w:val="clear" w:color="auto" w:fill="FFFFFF"/>
              </w:rPr>
              <w:t>°C</w:t>
            </w:r>
            <w:r w:rsidR="00422986" w:rsidRPr="00E819C2">
              <w:rPr>
                <w:rFonts w:ascii="Arial" w:hAnsi="Arial" w:cs="Arial"/>
              </w:rPr>
              <w:t xml:space="preserve"> or above and frozen food should be kept at 18 </w:t>
            </w:r>
            <w:r w:rsidR="00F40439" w:rsidRPr="00E819C2">
              <w:rPr>
                <w:rFonts w:ascii="Arial" w:hAnsi="Arial" w:cs="Arial"/>
                <w:color w:val="202124"/>
                <w:shd w:val="clear" w:color="auto" w:fill="FFFFFF"/>
              </w:rPr>
              <w:t>°C</w:t>
            </w:r>
            <w:r w:rsidR="00422986" w:rsidRPr="00E819C2">
              <w:rPr>
                <w:rFonts w:ascii="Arial" w:hAnsi="Arial" w:cs="Arial"/>
              </w:rPr>
              <w:t xml:space="preserve"> or below.  </w:t>
            </w:r>
            <w:r w:rsidR="0051509E" w:rsidRPr="00E819C2">
              <w:rPr>
                <w:rFonts w:ascii="Arial" w:hAnsi="Arial" w:cs="Arial"/>
              </w:rPr>
              <w:t>Simple in-place devices, automated air temperature monitoring systems, infrared thermometers, and electronic probe thermometers are the four basic types of temperature measurement equipment.</w:t>
            </w:r>
            <w:r w:rsidR="00422986" w:rsidRPr="00E819C2">
              <w:rPr>
                <w:rFonts w:ascii="Arial" w:hAnsi="Arial" w:cs="Arial"/>
              </w:rPr>
              <w:t xml:space="preserve"> </w:t>
            </w:r>
          </w:p>
          <w:p w14:paraId="3CDBAE8D" w14:textId="77777777" w:rsidR="00F40439" w:rsidRPr="00E819C2" w:rsidRDefault="00F40439" w:rsidP="00E819C2">
            <w:pPr>
              <w:spacing w:line="360" w:lineRule="auto"/>
              <w:jc w:val="both"/>
              <w:rPr>
                <w:rFonts w:ascii="Arial" w:hAnsi="Arial" w:cs="Arial"/>
              </w:rPr>
            </w:pPr>
          </w:p>
          <w:p w14:paraId="16654571" w14:textId="30CC6C98" w:rsidR="00044229" w:rsidRPr="00E819C2" w:rsidRDefault="009D1DF2" w:rsidP="00E819C2">
            <w:pPr>
              <w:spacing w:line="360" w:lineRule="auto"/>
              <w:jc w:val="both"/>
              <w:rPr>
                <w:rFonts w:ascii="Arial" w:hAnsi="Arial" w:cs="Arial"/>
              </w:rPr>
            </w:pPr>
            <w:r w:rsidRPr="00E819C2">
              <w:rPr>
                <w:rFonts w:ascii="Arial" w:hAnsi="Arial" w:cs="Arial"/>
              </w:rPr>
              <w:t xml:space="preserve">There are many </w:t>
            </w:r>
            <w:r w:rsidR="00335364" w:rsidRPr="00E819C2">
              <w:rPr>
                <w:rFonts w:ascii="Arial" w:hAnsi="Arial" w:cs="Arial"/>
              </w:rPr>
              <w:t>precautions</w:t>
            </w:r>
            <w:r w:rsidRPr="00E819C2">
              <w:rPr>
                <w:rFonts w:ascii="Arial" w:hAnsi="Arial" w:cs="Arial"/>
              </w:rPr>
              <w:t xml:space="preserve"> you could take in order to keep the food that is chilled </w:t>
            </w:r>
            <w:r w:rsidR="00335364" w:rsidRPr="00E819C2">
              <w:rPr>
                <w:rFonts w:ascii="Arial" w:hAnsi="Arial" w:cs="Arial"/>
              </w:rPr>
              <w:t>safe during storag</w:t>
            </w:r>
            <w:r w:rsidR="00044229" w:rsidRPr="00E819C2">
              <w:rPr>
                <w:rFonts w:ascii="Arial" w:hAnsi="Arial" w:cs="Arial"/>
              </w:rPr>
              <w:t xml:space="preserve">e. </w:t>
            </w:r>
          </w:p>
          <w:p w14:paraId="2D6EDCD6" w14:textId="3D67A486" w:rsidR="00044229" w:rsidRPr="00E819C2" w:rsidRDefault="00044229" w:rsidP="00E819C2">
            <w:pPr>
              <w:spacing w:line="360" w:lineRule="auto"/>
              <w:jc w:val="both"/>
              <w:rPr>
                <w:rFonts w:ascii="Arial" w:hAnsi="Arial" w:cs="Arial"/>
              </w:rPr>
            </w:pPr>
            <w:r w:rsidRPr="00E819C2">
              <w:rPr>
                <w:rFonts w:ascii="Arial" w:hAnsi="Arial" w:cs="Arial"/>
              </w:rPr>
              <w:t xml:space="preserve">This could include regularly cleaning the </w:t>
            </w:r>
            <w:r w:rsidR="00042280" w:rsidRPr="00E819C2">
              <w:rPr>
                <w:rFonts w:ascii="Arial" w:hAnsi="Arial" w:cs="Arial"/>
              </w:rPr>
              <w:t xml:space="preserve">chilled storage unit, </w:t>
            </w:r>
            <w:r w:rsidR="00CD1EDF" w:rsidRPr="00E819C2">
              <w:rPr>
                <w:rFonts w:ascii="Arial" w:hAnsi="Arial" w:cs="Arial"/>
              </w:rPr>
              <w:t xml:space="preserve">label food and make sure the use by date is displayed clearly, keep food covered </w:t>
            </w:r>
            <w:r w:rsidR="00374D19" w:rsidRPr="00E819C2">
              <w:rPr>
                <w:rFonts w:ascii="Arial" w:hAnsi="Arial" w:cs="Arial"/>
              </w:rPr>
              <w:t>and use food safe containers, keep raw and high risk food apar</w:t>
            </w:r>
            <w:r w:rsidR="00A32FE4" w:rsidRPr="00E819C2">
              <w:rPr>
                <w:rFonts w:ascii="Arial" w:hAnsi="Arial" w:cs="Arial"/>
              </w:rPr>
              <w:t>t</w:t>
            </w:r>
            <w:r w:rsidR="00834142" w:rsidRPr="00E819C2">
              <w:rPr>
                <w:rFonts w:ascii="Arial" w:hAnsi="Arial" w:cs="Arial"/>
              </w:rPr>
              <w:t xml:space="preserve"> and you could also rotate stock appropriately. </w:t>
            </w:r>
          </w:p>
          <w:p w14:paraId="4971F2FB" w14:textId="77777777" w:rsidR="00044229" w:rsidRPr="00E819C2" w:rsidRDefault="00044229" w:rsidP="00E819C2">
            <w:pPr>
              <w:spacing w:line="360" w:lineRule="auto"/>
              <w:jc w:val="both"/>
              <w:rPr>
                <w:rFonts w:ascii="Arial" w:hAnsi="Arial" w:cs="Arial"/>
              </w:rPr>
            </w:pPr>
          </w:p>
          <w:p w14:paraId="5F4B5CEB" w14:textId="2CAD70A6" w:rsidR="00C23458" w:rsidRPr="00E819C2" w:rsidRDefault="00993350" w:rsidP="00E819C2">
            <w:pPr>
              <w:spacing w:line="360" w:lineRule="auto"/>
              <w:jc w:val="both"/>
              <w:rPr>
                <w:rFonts w:ascii="Arial" w:hAnsi="Arial" w:cs="Arial"/>
              </w:rPr>
            </w:pPr>
            <w:r w:rsidRPr="00E819C2">
              <w:rPr>
                <w:rFonts w:ascii="Arial" w:hAnsi="Arial" w:cs="Arial"/>
              </w:rPr>
              <w:t>Any high-risk food that is being refrigerated, cooked, reheated, chilled, or defrosted should have its core temperature measured. This is because taking your temperature somewhere else might result in a misleading measurement. The temperature of the air, for example, may differ from the temperature of the meal. Also, the temperature of food on the surface may be warmer or lower than the temperature of the core of the food.</w:t>
            </w:r>
          </w:p>
          <w:p w14:paraId="73472B71" w14:textId="77777777" w:rsidR="00856964" w:rsidRPr="00E819C2" w:rsidRDefault="00856964" w:rsidP="00E819C2">
            <w:pPr>
              <w:spacing w:line="360" w:lineRule="auto"/>
              <w:jc w:val="both"/>
              <w:rPr>
                <w:rFonts w:ascii="Arial" w:hAnsi="Arial" w:cs="Arial"/>
              </w:rPr>
            </w:pPr>
          </w:p>
          <w:p w14:paraId="1A9A1FF4" w14:textId="46EE95CC" w:rsidR="00702784" w:rsidRPr="00E819C2" w:rsidRDefault="00B634C4" w:rsidP="00E819C2">
            <w:pPr>
              <w:spacing w:line="360" w:lineRule="auto"/>
              <w:jc w:val="both"/>
              <w:rPr>
                <w:rFonts w:ascii="Arial" w:hAnsi="Arial" w:cs="Arial"/>
              </w:rPr>
            </w:pPr>
            <w:r w:rsidRPr="00E819C2">
              <w:rPr>
                <w:rFonts w:ascii="Arial" w:hAnsi="Arial" w:cs="Arial"/>
              </w:rPr>
              <w:lastRenderedPageBreak/>
              <w:t xml:space="preserve">Cooking is an important part of the food preparation process since it is at this step that dangerous bacteria and viruses are destroyed and the food becomes safe. If food is not adequately prepared, dangerous bacteria and viruses may not be destroyed, </w:t>
            </w:r>
            <w:r w:rsidR="00516528" w:rsidRPr="00E819C2">
              <w:rPr>
                <w:rFonts w:ascii="Arial" w:hAnsi="Arial" w:cs="Arial"/>
              </w:rPr>
              <w:t xml:space="preserve">potentially </w:t>
            </w:r>
            <w:r w:rsidRPr="00E819C2">
              <w:rPr>
                <w:rFonts w:ascii="Arial" w:hAnsi="Arial" w:cs="Arial"/>
              </w:rPr>
              <w:t>resulting i</w:t>
            </w:r>
            <w:r w:rsidR="00516528" w:rsidRPr="00E819C2">
              <w:rPr>
                <w:rFonts w:ascii="Arial" w:hAnsi="Arial" w:cs="Arial"/>
              </w:rPr>
              <w:t>n</w:t>
            </w:r>
            <w:r w:rsidRPr="00E819C2">
              <w:rPr>
                <w:rFonts w:ascii="Arial" w:hAnsi="Arial" w:cs="Arial"/>
              </w:rPr>
              <w:t> food poisoning.</w:t>
            </w:r>
            <w:r w:rsidR="00516528" w:rsidRPr="00E819C2">
              <w:rPr>
                <w:rFonts w:ascii="Arial" w:hAnsi="Arial" w:cs="Arial"/>
              </w:rPr>
              <w:t xml:space="preserve"> </w:t>
            </w:r>
          </w:p>
          <w:p w14:paraId="0B9DAB04" w14:textId="3AB668EF" w:rsidR="00702784" w:rsidRPr="00E819C2" w:rsidRDefault="00702784" w:rsidP="00E819C2">
            <w:pPr>
              <w:spacing w:line="360" w:lineRule="auto"/>
              <w:jc w:val="both"/>
              <w:rPr>
                <w:rFonts w:ascii="Arial" w:hAnsi="Arial" w:cs="Arial"/>
              </w:rPr>
            </w:pPr>
          </w:p>
          <w:p w14:paraId="02E4604F" w14:textId="32134ADB" w:rsidR="00702784" w:rsidRPr="00E819C2" w:rsidRDefault="00702784" w:rsidP="00E819C2">
            <w:pPr>
              <w:spacing w:line="360" w:lineRule="auto"/>
              <w:jc w:val="both"/>
              <w:rPr>
                <w:rFonts w:ascii="Arial" w:hAnsi="Arial" w:cs="Arial"/>
              </w:rPr>
            </w:pPr>
            <w:r w:rsidRPr="00E819C2">
              <w:rPr>
                <w:rFonts w:ascii="Arial" w:hAnsi="Arial" w:cs="Arial"/>
              </w:rPr>
              <w:t>It is impo</w:t>
            </w:r>
            <w:r w:rsidR="00FC2C67" w:rsidRPr="00E819C2">
              <w:rPr>
                <w:rFonts w:ascii="Arial" w:hAnsi="Arial" w:cs="Arial"/>
              </w:rPr>
              <w:t xml:space="preserve">rtant that food is </w:t>
            </w:r>
            <w:r w:rsidR="00D472F7" w:rsidRPr="00E819C2">
              <w:rPr>
                <w:rFonts w:ascii="Arial" w:hAnsi="Arial" w:cs="Arial"/>
              </w:rPr>
              <w:t xml:space="preserve">heated until it is steaming hot with the core </w:t>
            </w:r>
            <w:r w:rsidR="004119BB" w:rsidRPr="00E819C2">
              <w:rPr>
                <w:rFonts w:ascii="Arial" w:hAnsi="Arial" w:cs="Arial"/>
              </w:rPr>
              <w:t>temperature reaching 60</w:t>
            </w:r>
            <w:r w:rsidR="00DC72AF" w:rsidRPr="00E819C2">
              <w:rPr>
                <w:rFonts w:ascii="Arial" w:hAnsi="Arial" w:cs="Arial"/>
                <w:color w:val="202124"/>
                <w:shd w:val="clear" w:color="auto" w:fill="FFFFFF"/>
              </w:rPr>
              <w:t xml:space="preserve"> °C</w:t>
            </w:r>
            <w:r w:rsidR="00DC72AF" w:rsidRPr="00E819C2">
              <w:rPr>
                <w:rFonts w:ascii="Arial" w:hAnsi="Arial" w:cs="Arial"/>
              </w:rPr>
              <w:t xml:space="preserve"> </w:t>
            </w:r>
            <w:r w:rsidR="00323FBF" w:rsidRPr="00E819C2">
              <w:rPr>
                <w:rFonts w:ascii="Arial" w:hAnsi="Arial" w:cs="Arial"/>
              </w:rPr>
              <w:t xml:space="preserve">for 45 minutes, 65 </w:t>
            </w:r>
            <w:r w:rsidR="00C06A00" w:rsidRPr="00E819C2">
              <w:rPr>
                <w:rFonts w:ascii="Arial" w:hAnsi="Arial" w:cs="Arial"/>
                <w:color w:val="202124"/>
                <w:shd w:val="clear" w:color="auto" w:fill="FFFFFF"/>
              </w:rPr>
              <w:t>°C</w:t>
            </w:r>
            <w:r w:rsidR="00323FBF" w:rsidRPr="00E819C2">
              <w:rPr>
                <w:rFonts w:ascii="Arial" w:hAnsi="Arial" w:cs="Arial"/>
              </w:rPr>
              <w:t xml:space="preserve"> for </w:t>
            </w:r>
            <w:r w:rsidR="00C1334C" w:rsidRPr="00E819C2">
              <w:rPr>
                <w:rFonts w:ascii="Arial" w:hAnsi="Arial" w:cs="Arial"/>
              </w:rPr>
              <w:t xml:space="preserve">10 minutes, 70 </w:t>
            </w:r>
            <w:r w:rsidR="00C06A00" w:rsidRPr="00E819C2">
              <w:rPr>
                <w:rFonts w:ascii="Arial" w:hAnsi="Arial" w:cs="Arial"/>
                <w:color w:val="202124"/>
                <w:shd w:val="clear" w:color="auto" w:fill="FFFFFF"/>
              </w:rPr>
              <w:t>°C</w:t>
            </w:r>
            <w:r w:rsidR="00C1334C" w:rsidRPr="00E819C2">
              <w:rPr>
                <w:rFonts w:ascii="Arial" w:hAnsi="Arial" w:cs="Arial"/>
              </w:rPr>
              <w:t xml:space="preserve"> for 2 minutes, 75</w:t>
            </w:r>
            <w:r w:rsidR="001307C8" w:rsidRPr="00E819C2">
              <w:rPr>
                <w:rFonts w:ascii="Arial" w:hAnsi="Arial" w:cs="Arial"/>
              </w:rPr>
              <w:t xml:space="preserve"> </w:t>
            </w:r>
            <w:r w:rsidR="00C06A00" w:rsidRPr="00E819C2">
              <w:rPr>
                <w:rFonts w:ascii="Arial" w:hAnsi="Arial" w:cs="Arial"/>
                <w:color w:val="202124"/>
                <w:shd w:val="clear" w:color="auto" w:fill="FFFFFF"/>
              </w:rPr>
              <w:t>°C</w:t>
            </w:r>
            <w:r w:rsidR="001307C8" w:rsidRPr="00E819C2">
              <w:rPr>
                <w:rFonts w:ascii="Arial" w:hAnsi="Arial" w:cs="Arial"/>
              </w:rPr>
              <w:t xml:space="preserve"> for 30 seconds</w:t>
            </w:r>
            <w:r w:rsidR="00C36AE9" w:rsidRPr="00E819C2">
              <w:rPr>
                <w:rFonts w:ascii="Arial" w:hAnsi="Arial" w:cs="Arial"/>
              </w:rPr>
              <w:t xml:space="preserve"> and 80 </w:t>
            </w:r>
            <w:r w:rsidR="00C06A00" w:rsidRPr="00E819C2">
              <w:rPr>
                <w:rFonts w:ascii="Arial" w:hAnsi="Arial" w:cs="Arial"/>
                <w:color w:val="202124"/>
                <w:shd w:val="clear" w:color="auto" w:fill="FFFFFF"/>
              </w:rPr>
              <w:t>°C</w:t>
            </w:r>
            <w:r w:rsidR="00C36AE9" w:rsidRPr="00E819C2">
              <w:rPr>
                <w:rFonts w:ascii="Arial" w:hAnsi="Arial" w:cs="Arial"/>
              </w:rPr>
              <w:t xml:space="preserve"> for 6 seconds. </w:t>
            </w:r>
          </w:p>
          <w:p w14:paraId="5F532EB6" w14:textId="1FDBF2DD" w:rsidR="007E42D4" w:rsidRPr="00E819C2" w:rsidRDefault="007E42D4" w:rsidP="00E819C2">
            <w:pPr>
              <w:spacing w:line="360" w:lineRule="auto"/>
              <w:jc w:val="both"/>
              <w:rPr>
                <w:rFonts w:ascii="Arial" w:hAnsi="Arial" w:cs="Arial"/>
              </w:rPr>
            </w:pPr>
          </w:p>
          <w:p w14:paraId="5400BA09" w14:textId="65612569" w:rsidR="001D0813" w:rsidRPr="00E819C2" w:rsidRDefault="008741E1" w:rsidP="00E819C2">
            <w:pPr>
              <w:spacing w:line="360" w:lineRule="auto"/>
              <w:jc w:val="both"/>
              <w:rPr>
                <w:rFonts w:ascii="Arial" w:hAnsi="Arial" w:cs="Arial"/>
              </w:rPr>
            </w:pPr>
            <w:r w:rsidRPr="00E819C2">
              <w:rPr>
                <w:rFonts w:ascii="Arial" w:hAnsi="Arial" w:cs="Arial"/>
              </w:rPr>
              <w:t xml:space="preserve">The lecture this week helped me to develop new </w:t>
            </w:r>
            <w:r w:rsidR="00817D67" w:rsidRPr="00E819C2">
              <w:rPr>
                <w:rFonts w:ascii="Arial" w:hAnsi="Arial" w:cs="Arial"/>
              </w:rPr>
              <w:t>skills such as how to keep a kitchen surface as clean</w:t>
            </w:r>
            <w:r w:rsidR="009638B0" w:rsidRPr="00E819C2">
              <w:rPr>
                <w:rFonts w:ascii="Arial" w:hAnsi="Arial" w:cs="Arial"/>
              </w:rPr>
              <w:t xml:space="preserve"> as possible</w:t>
            </w:r>
            <w:r w:rsidR="00636700" w:rsidRPr="00E819C2">
              <w:rPr>
                <w:rFonts w:ascii="Arial" w:hAnsi="Arial" w:cs="Arial"/>
              </w:rPr>
              <w:t xml:space="preserve"> and how to measure the temperature of foods</w:t>
            </w:r>
            <w:r w:rsidR="00817D67" w:rsidRPr="00E819C2">
              <w:rPr>
                <w:rFonts w:ascii="Arial" w:hAnsi="Arial" w:cs="Arial"/>
              </w:rPr>
              <w:t>. I</w:t>
            </w:r>
            <w:r w:rsidR="003D1904" w:rsidRPr="00E819C2">
              <w:rPr>
                <w:rFonts w:ascii="Arial" w:hAnsi="Arial" w:cs="Arial"/>
              </w:rPr>
              <w:t xml:space="preserve"> also learned new facts about chilling foods and how to reheat</w:t>
            </w:r>
            <w:r w:rsidR="00176D15" w:rsidRPr="00E819C2">
              <w:rPr>
                <w:rFonts w:ascii="Arial" w:hAnsi="Arial" w:cs="Arial"/>
              </w:rPr>
              <w:t xml:space="preserve"> them</w:t>
            </w:r>
            <w:r w:rsidR="00636700" w:rsidRPr="00E819C2">
              <w:rPr>
                <w:rFonts w:ascii="Arial" w:hAnsi="Arial" w:cs="Arial"/>
              </w:rPr>
              <w:t xml:space="preserve">. </w:t>
            </w:r>
            <w:r w:rsidR="009879DB" w:rsidRPr="00E819C2">
              <w:rPr>
                <w:rFonts w:ascii="Arial" w:hAnsi="Arial" w:cs="Arial"/>
              </w:rPr>
              <w:t>In the future, I will be able to use all I learned in the lecture while considering different professions and the attributes required for each one.</w:t>
            </w:r>
          </w:p>
          <w:p w14:paraId="60FAE88B" w14:textId="77777777" w:rsidR="00856964" w:rsidRPr="00E819C2" w:rsidRDefault="00856964" w:rsidP="00E819C2">
            <w:pPr>
              <w:spacing w:line="360" w:lineRule="auto"/>
              <w:jc w:val="both"/>
              <w:rPr>
                <w:rFonts w:ascii="Arial" w:hAnsi="Arial" w:cs="Arial"/>
              </w:rPr>
            </w:pPr>
          </w:p>
          <w:p w14:paraId="566DB046" w14:textId="77777777" w:rsidR="00856964" w:rsidRPr="00E819C2" w:rsidRDefault="00856964" w:rsidP="00E819C2">
            <w:pPr>
              <w:spacing w:line="360" w:lineRule="auto"/>
              <w:jc w:val="both"/>
              <w:rPr>
                <w:rFonts w:ascii="Arial" w:hAnsi="Arial" w:cs="Arial"/>
              </w:rPr>
            </w:pPr>
          </w:p>
          <w:p w14:paraId="01E01B74" w14:textId="77777777" w:rsidR="007E42D4" w:rsidRPr="00E819C2" w:rsidRDefault="007E42D4" w:rsidP="00E819C2">
            <w:pPr>
              <w:spacing w:line="360" w:lineRule="auto"/>
              <w:jc w:val="both"/>
              <w:rPr>
                <w:rFonts w:ascii="Arial" w:hAnsi="Arial" w:cs="Arial"/>
              </w:rPr>
            </w:pPr>
          </w:p>
          <w:p w14:paraId="4DC1E882" w14:textId="77777777" w:rsidR="00797115" w:rsidRPr="00E819C2" w:rsidRDefault="00797115" w:rsidP="00E819C2">
            <w:pPr>
              <w:spacing w:line="360" w:lineRule="auto"/>
              <w:jc w:val="both"/>
              <w:rPr>
                <w:rFonts w:ascii="Tahoma" w:hAnsi="Tahoma" w:cs="Tahoma"/>
              </w:rPr>
            </w:pPr>
          </w:p>
          <w:p w14:paraId="10B11E51" w14:textId="77777777" w:rsidR="00375882" w:rsidRPr="00E819C2" w:rsidRDefault="00375882" w:rsidP="00E819C2">
            <w:pPr>
              <w:spacing w:line="360" w:lineRule="auto"/>
              <w:jc w:val="both"/>
              <w:rPr>
                <w:rFonts w:ascii="Tahoma" w:hAnsi="Tahoma" w:cs="Tahoma"/>
              </w:rPr>
            </w:pPr>
          </w:p>
          <w:p w14:paraId="629A4250" w14:textId="77777777" w:rsidR="00375882" w:rsidRPr="00E819C2" w:rsidRDefault="00375882" w:rsidP="00E819C2">
            <w:pPr>
              <w:spacing w:line="360" w:lineRule="auto"/>
              <w:jc w:val="both"/>
              <w:rPr>
                <w:rFonts w:ascii="Tahoma" w:hAnsi="Tahoma" w:cs="Tahoma"/>
              </w:rPr>
            </w:pPr>
          </w:p>
          <w:p w14:paraId="3223D94F" w14:textId="77777777" w:rsidR="00375882" w:rsidRPr="00E819C2" w:rsidRDefault="00375882" w:rsidP="00E819C2">
            <w:pPr>
              <w:spacing w:line="360" w:lineRule="auto"/>
              <w:jc w:val="both"/>
              <w:rPr>
                <w:rFonts w:ascii="Tahoma" w:hAnsi="Tahoma" w:cs="Tahoma"/>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2F79CDA7" w14:textId="77777777" w:rsidR="00850E9F" w:rsidRDefault="00850E9F"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34AC41C8" w14:textId="77777777" w:rsidR="008572EB" w:rsidRDefault="008572EB" w:rsidP="00447AEC">
            <w:pPr>
              <w:jc w:val="both"/>
              <w:rPr>
                <w:rFonts w:ascii="Tahoma" w:hAnsi="Tahoma" w:cs="Tahoma"/>
                <w:sz w:val="20"/>
                <w:szCs w:val="20"/>
              </w:rPr>
            </w:pPr>
          </w:p>
          <w:p w14:paraId="3B344F1E" w14:textId="4D363C18" w:rsidR="008572EB" w:rsidRPr="003C3341" w:rsidRDefault="008572EB"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522F9E9C" w14:textId="73446C42" w:rsidR="00375882" w:rsidRDefault="005B3670" w:rsidP="007F6692">
            <w:pPr>
              <w:spacing w:line="360" w:lineRule="auto"/>
              <w:jc w:val="both"/>
              <w:rPr>
                <w:rFonts w:ascii="Arial" w:hAnsi="Arial" w:cs="Arial"/>
              </w:rPr>
            </w:pPr>
            <w:r w:rsidRPr="00BF32E9">
              <w:rPr>
                <w:rFonts w:ascii="Arial" w:hAnsi="Arial" w:cs="Arial"/>
              </w:rPr>
              <w:t xml:space="preserve">FoodStandardsAgency (2012) </w:t>
            </w:r>
            <w:r w:rsidRPr="00BF32E9">
              <w:rPr>
                <w:rFonts w:ascii="Arial" w:hAnsi="Arial" w:cs="Arial"/>
                <w:i/>
                <w:iCs/>
              </w:rPr>
              <w:t>Food safety coaching (Part 7): Chilled storage and display</w:t>
            </w:r>
            <w:r w:rsidRPr="00BF32E9">
              <w:rPr>
                <w:rFonts w:ascii="Arial" w:hAnsi="Arial" w:cs="Arial"/>
              </w:rPr>
              <w:t xml:space="preserve">. Youtube. Available at: </w:t>
            </w:r>
            <w:r w:rsidR="00255CC5" w:rsidRPr="00BF32E9">
              <w:rPr>
                <w:rFonts w:ascii="Arial" w:hAnsi="Arial" w:cs="Arial"/>
              </w:rPr>
              <w:t>(</w:t>
            </w:r>
            <w:hyperlink r:id="rId7" w:history="1">
              <w:r w:rsidR="00255CC5" w:rsidRPr="00BF32E9">
                <w:rPr>
                  <w:rStyle w:val="Hyperlink"/>
                  <w:rFonts w:ascii="Arial" w:hAnsi="Arial" w:cs="Arial"/>
                </w:rPr>
                <w:t>https://www.youtube.com/watch?v=TxKRq-jDD1I</w:t>
              </w:r>
            </w:hyperlink>
            <w:r w:rsidR="00255CC5" w:rsidRPr="00BF32E9">
              <w:rPr>
                <w:rFonts w:ascii="Arial" w:hAnsi="Arial" w:cs="Arial"/>
              </w:rPr>
              <w:t xml:space="preserve">) </w:t>
            </w:r>
            <w:r w:rsidRPr="00BF32E9">
              <w:rPr>
                <w:rFonts w:ascii="Arial" w:hAnsi="Arial" w:cs="Arial"/>
              </w:rPr>
              <w:t>(Accessed: 1</w:t>
            </w:r>
            <w:r w:rsidR="00255CC5" w:rsidRPr="00BF32E9">
              <w:rPr>
                <w:rFonts w:ascii="Arial" w:hAnsi="Arial" w:cs="Arial"/>
              </w:rPr>
              <w:t>6</w:t>
            </w:r>
            <w:r w:rsidRPr="00BF32E9">
              <w:rPr>
                <w:rFonts w:ascii="Arial" w:hAnsi="Arial" w:cs="Arial"/>
              </w:rPr>
              <w:t xml:space="preserve"> October 2021).</w:t>
            </w:r>
          </w:p>
          <w:p w14:paraId="22FA17DD" w14:textId="6F7244BC" w:rsidR="00195F23" w:rsidRPr="005B0CF2" w:rsidRDefault="00195F23" w:rsidP="007F6692">
            <w:pPr>
              <w:spacing w:line="360" w:lineRule="auto"/>
              <w:jc w:val="both"/>
              <w:rPr>
                <w:rFonts w:ascii="Arial" w:hAnsi="Arial" w:cs="Arial"/>
              </w:rPr>
            </w:pPr>
          </w:p>
          <w:p w14:paraId="0DC3DD21" w14:textId="048163A7" w:rsidR="00195F23" w:rsidRPr="005B0CF2" w:rsidRDefault="00195F23" w:rsidP="007F6692">
            <w:pPr>
              <w:spacing w:line="360" w:lineRule="auto"/>
              <w:jc w:val="both"/>
              <w:rPr>
                <w:rFonts w:ascii="Arial" w:hAnsi="Arial" w:cs="Arial"/>
              </w:rPr>
            </w:pPr>
            <w:r w:rsidRPr="005B0CF2">
              <w:rPr>
                <w:rFonts w:ascii="Arial" w:hAnsi="Arial" w:cs="Arial"/>
                <w:i/>
                <w:iCs/>
              </w:rPr>
              <w:t>Why is Food Safety and Hygiene Important?</w:t>
            </w:r>
            <w:r w:rsidRPr="005B0CF2">
              <w:rPr>
                <w:rFonts w:ascii="Arial" w:hAnsi="Arial" w:cs="Arial"/>
              </w:rPr>
              <w:t xml:space="preserve"> (no date). Available at: (</w:t>
            </w:r>
            <w:hyperlink r:id="rId8" w:history="1">
              <w:r w:rsidRPr="005B0CF2">
                <w:rPr>
                  <w:rStyle w:val="Hyperlink"/>
                  <w:rFonts w:ascii="Arial" w:hAnsi="Arial" w:cs="Arial"/>
                </w:rPr>
                <w:t>https://www.delta-net.com/health-and-safety/food-safety-topic/faqs/why-is-food-safety-and-hygiene-important</w:t>
              </w:r>
            </w:hyperlink>
            <w:r w:rsidRPr="005B0CF2">
              <w:rPr>
                <w:rFonts w:ascii="Arial" w:hAnsi="Arial" w:cs="Arial"/>
              </w:rPr>
              <w:t>) (Accessed: 16 October 2021).</w:t>
            </w:r>
          </w:p>
          <w:p w14:paraId="049CEC82" w14:textId="1329E74C" w:rsidR="005B3670" w:rsidRDefault="005B3670" w:rsidP="007F6692">
            <w:pPr>
              <w:spacing w:line="360" w:lineRule="auto"/>
              <w:jc w:val="both"/>
            </w:pPr>
          </w:p>
          <w:p w14:paraId="499B02F2" w14:textId="77777777" w:rsidR="005B3670" w:rsidRDefault="005B3670"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8C9E8" w14:textId="77777777" w:rsidR="00824896" w:rsidRDefault="00824896">
      <w:r>
        <w:separator/>
      </w:r>
    </w:p>
  </w:endnote>
  <w:endnote w:type="continuationSeparator" w:id="0">
    <w:p w14:paraId="237572E8" w14:textId="77777777" w:rsidR="00824896" w:rsidRDefault="008248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A05C1" w14:textId="77777777" w:rsidR="00824896" w:rsidRDefault="00824896">
      <w:r>
        <w:separator/>
      </w:r>
    </w:p>
  </w:footnote>
  <w:footnote w:type="continuationSeparator" w:id="0">
    <w:p w14:paraId="2D515CE6" w14:textId="77777777" w:rsidR="00824896" w:rsidRDefault="008248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2280"/>
    <w:rsid w:val="00044229"/>
    <w:rsid w:val="0004729E"/>
    <w:rsid w:val="00074EA5"/>
    <w:rsid w:val="00076F40"/>
    <w:rsid w:val="00077E55"/>
    <w:rsid w:val="00085CFD"/>
    <w:rsid w:val="000A0C53"/>
    <w:rsid w:val="000B2F4F"/>
    <w:rsid w:val="000F2E7C"/>
    <w:rsid w:val="00112CE0"/>
    <w:rsid w:val="001142D0"/>
    <w:rsid w:val="001307C8"/>
    <w:rsid w:val="00162FE2"/>
    <w:rsid w:val="001703BD"/>
    <w:rsid w:val="00170A87"/>
    <w:rsid w:val="00176D15"/>
    <w:rsid w:val="0018449A"/>
    <w:rsid w:val="00195F23"/>
    <w:rsid w:val="001A59E7"/>
    <w:rsid w:val="001B69C8"/>
    <w:rsid w:val="001B6DB4"/>
    <w:rsid w:val="001C5C4E"/>
    <w:rsid w:val="001D0813"/>
    <w:rsid w:val="001D23F3"/>
    <w:rsid w:val="001D4719"/>
    <w:rsid w:val="001E720E"/>
    <w:rsid w:val="001F73DB"/>
    <w:rsid w:val="00202878"/>
    <w:rsid w:val="00215B7D"/>
    <w:rsid w:val="002314D4"/>
    <w:rsid w:val="002430D4"/>
    <w:rsid w:val="00244B89"/>
    <w:rsid w:val="00244F84"/>
    <w:rsid w:val="00255CC5"/>
    <w:rsid w:val="002659F5"/>
    <w:rsid w:val="00283BE2"/>
    <w:rsid w:val="0029157A"/>
    <w:rsid w:val="00293729"/>
    <w:rsid w:val="00294842"/>
    <w:rsid w:val="002956B8"/>
    <w:rsid w:val="002B5758"/>
    <w:rsid w:val="002E127C"/>
    <w:rsid w:val="002F7DD0"/>
    <w:rsid w:val="00301AD0"/>
    <w:rsid w:val="003036C9"/>
    <w:rsid w:val="00323FBF"/>
    <w:rsid w:val="0032684A"/>
    <w:rsid w:val="00332099"/>
    <w:rsid w:val="00335364"/>
    <w:rsid w:val="00340C62"/>
    <w:rsid w:val="003478CE"/>
    <w:rsid w:val="003605B1"/>
    <w:rsid w:val="003617CF"/>
    <w:rsid w:val="00364940"/>
    <w:rsid w:val="00365786"/>
    <w:rsid w:val="00366D9C"/>
    <w:rsid w:val="00374D19"/>
    <w:rsid w:val="00375882"/>
    <w:rsid w:val="00382DB9"/>
    <w:rsid w:val="00396412"/>
    <w:rsid w:val="003A5459"/>
    <w:rsid w:val="003C3341"/>
    <w:rsid w:val="003C7C45"/>
    <w:rsid w:val="003D1904"/>
    <w:rsid w:val="003D3843"/>
    <w:rsid w:val="003E36D1"/>
    <w:rsid w:val="003E46A6"/>
    <w:rsid w:val="003F52F1"/>
    <w:rsid w:val="004119BB"/>
    <w:rsid w:val="00414F02"/>
    <w:rsid w:val="00422986"/>
    <w:rsid w:val="004325B5"/>
    <w:rsid w:val="00433DBF"/>
    <w:rsid w:val="004341F2"/>
    <w:rsid w:val="00436F92"/>
    <w:rsid w:val="00442F02"/>
    <w:rsid w:val="0044343A"/>
    <w:rsid w:val="00444EC9"/>
    <w:rsid w:val="00445A58"/>
    <w:rsid w:val="00447AEC"/>
    <w:rsid w:val="00451947"/>
    <w:rsid w:val="00456590"/>
    <w:rsid w:val="004639B7"/>
    <w:rsid w:val="00474A29"/>
    <w:rsid w:val="00486E62"/>
    <w:rsid w:val="004B113B"/>
    <w:rsid w:val="004C08E2"/>
    <w:rsid w:val="004C7E23"/>
    <w:rsid w:val="004D7AC0"/>
    <w:rsid w:val="005036DE"/>
    <w:rsid w:val="0051509E"/>
    <w:rsid w:val="00516528"/>
    <w:rsid w:val="00517154"/>
    <w:rsid w:val="00522B05"/>
    <w:rsid w:val="005323F4"/>
    <w:rsid w:val="00542C5B"/>
    <w:rsid w:val="00552EED"/>
    <w:rsid w:val="00566333"/>
    <w:rsid w:val="005A11E4"/>
    <w:rsid w:val="005B0CF2"/>
    <w:rsid w:val="005B3670"/>
    <w:rsid w:val="005C6352"/>
    <w:rsid w:val="005D0DDE"/>
    <w:rsid w:val="005D5D0B"/>
    <w:rsid w:val="0062012D"/>
    <w:rsid w:val="0063178B"/>
    <w:rsid w:val="00636700"/>
    <w:rsid w:val="00643CB9"/>
    <w:rsid w:val="00654240"/>
    <w:rsid w:val="00663E10"/>
    <w:rsid w:val="0066732A"/>
    <w:rsid w:val="00677D1F"/>
    <w:rsid w:val="00697481"/>
    <w:rsid w:val="006A4F97"/>
    <w:rsid w:val="006C4640"/>
    <w:rsid w:val="006F4FB6"/>
    <w:rsid w:val="006F501B"/>
    <w:rsid w:val="00702077"/>
    <w:rsid w:val="00702784"/>
    <w:rsid w:val="00725F0E"/>
    <w:rsid w:val="00731A4C"/>
    <w:rsid w:val="00734189"/>
    <w:rsid w:val="00735BB1"/>
    <w:rsid w:val="00744482"/>
    <w:rsid w:val="007451E8"/>
    <w:rsid w:val="0078654A"/>
    <w:rsid w:val="0079230B"/>
    <w:rsid w:val="00796BD1"/>
    <w:rsid w:val="00797115"/>
    <w:rsid w:val="007A5E44"/>
    <w:rsid w:val="007B0897"/>
    <w:rsid w:val="007D182A"/>
    <w:rsid w:val="007D18CA"/>
    <w:rsid w:val="007E42D4"/>
    <w:rsid w:val="007E500C"/>
    <w:rsid w:val="007E7BB4"/>
    <w:rsid w:val="007F055A"/>
    <w:rsid w:val="007F418B"/>
    <w:rsid w:val="00802BB2"/>
    <w:rsid w:val="00814801"/>
    <w:rsid w:val="00817D67"/>
    <w:rsid w:val="0082407E"/>
    <w:rsid w:val="00824896"/>
    <w:rsid w:val="00826699"/>
    <w:rsid w:val="00834142"/>
    <w:rsid w:val="00834C1D"/>
    <w:rsid w:val="00850E9F"/>
    <w:rsid w:val="00856964"/>
    <w:rsid w:val="008572EB"/>
    <w:rsid w:val="008741E1"/>
    <w:rsid w:val="00895843"/>
    <w:rsid w:val="008B4B9C"/>
    <w:rsid w:val="008B534C"/>
    <w:rsid w:val="008C6718"/>
    <w:rsid w:val="008E2A5A"/>
    <w:rsid w:val="008F0B0D"/>
    <w:rsid w:val="008F0D83"/>
    <w:rsid w:val="00911C43"/>
    <w:rsid w:val="009139BF"/>
    <w:rsid w:val="00923E76"/>
    <w:rsid w:val="009448FE"/>
    <w:rsid w:val="00946B23"/>
    <w:rsid w:val="009638B0"/>
    <w:rsid w:val="00985CF1"/>
    <w:rsid w:val="009879DB"/>
    <w:rsid w:val="00993350"/>
    <w:rsid w:val="009A73D8"/>
    <w:rsid w:val="009B1D87"/>
    <w:rsid w:val="009C438C"/>
    <w:rsid w:val="009C6CAE"/>
    <w:rsid w:val="009D0DDA"/>
    <w:rsid w:val="009D1DF2"/>
    <w:rsid w:val="00A02728"/>
    <w:rsid w:val="00A06EC9"/>
    <w:rsid w:val="00A14DA0"/>
    <w:rsid w:val="00A32FE4"/>
    <w:rsid w:val="00A43B8E"/>
    <w:rsid w:val="00A44FA9"/>
    <w:rsid w:val="00A45D42"/>
    <w:rsid w:val="00A551C6"/>
    <w:rsid w:val="00A5520C"/>
    <w:rsid w:val="00A656E2"/>
    <w:rsid w:val="00A65C1D"/>
    <w:rsid w:val="00A673A9"/>
    <w:rsid w:val="00A77C7A"/>
    <w:rsid w:val="00A8432F"/>
    <w:rsid w:val="00A90107"/>
    <w:rsid w:val="00AA11D8"/>
    <w:rsid w:val="00AA1309"/>
    <w:rsid w:val="00AA1380"/>
    <w:rsid w:val="00AB3FD1"/>
    <w:rsid w:val="00AC67EF"/>
    <w:rsid w:val="00AD310F"/>
    <w:rsid w:val="00AE467F"/>
    <w:rsid w:val="00AE799D"/>
    <w:rsid w:val="00AF6DD1"/>
    <w:rsid w:val="00B00678"/>
    <w:rsid w:val="00B03469"/>
    <w:rsid w:val="00B069CE"/>
    <w:rsid w:val="00B10EAB"/>
    <w:rsid w:val="00B11E4B"/>
    <w:rsid w:val="00B21F2E"/>
    <w:rsid w:val="00B44B68"/>
    <w:rsid w:val="00B56DF5"/>
    <w:rsid w:val="00B60FDF"/>
    <w:rsid w:val="00B61256"/>
    <w:rsid w:val="00B634C4"/>
    <w:rsid w:val="00B73A1C"/>
    <w:rsid w:val="00B945EA"/>
    <w:rsid w:val="00B949BC"/>
    <w:rsid w:val="00BA53CD"/>
    <w:rsid w:val="00BB5FB3"/>
    <w:rsid w:val="00BC0D46"/>
    <w:rsid w:val="00BC4D17"/>
    <w:rsid w:val="00BC69DE"/>
    <w:rsid w:val="00BC7F1B"/>
    <w:rsid w:val="00BE2584"/>
    <w:rsid w:val="00BF32E9"/>
    <w:rsid w:val="00C06A00"/>
    <w:rsid w:val="00C10069"/>
    <w:rsid w:val="00C1334C"/>
    <w:rsid w:val="00C21568"/>
    <w:rsid w:val="00C23458"/>
    <w:rsid w:val="00C36AE9"/>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1EDF"/>
    <w:rsid w:val="00CD461B"/>
    <w:rsid w:val="00CD6F32"/>
    <w:rsid w:val="00D07C00"/>
    <w:rsid w:val="00D1657F"/>
    <w:rsid w:val="00D46111"/>
    <w:rsid w:val="00D472F7"/>
    <w:rsid w:val="00D57FD8"/>
    <w:rsid w:val="00D67ABD"/>
    <w:rsid w:val="00D713E0"/>
    <w:rsid w:val="00D72A9F"/>
    <w:rsid w:val="00D80D6E"/>
    <w:rsid w:val="00D833FD"/>
    <w:rsid w:val="00D95816"/>
    <w:rsid w:val="00DA09FA"/>
    <w:rsid w:val="00DC72AF"/>
    <w:rsid w:val="00DD00CB"/>
    <w:rsid w:val="00DE6434"/>
    <w:rsid w:val="00DF34F0"/>
    <w:rsid w:val="00E00580"/>
    <w:rsid w:val="00E02322"/>
    <w:rsid w:val="00E26639"/>
    <w:rsid w:val="00E30C3C"/>
    <w:rsid w:val="00E42568"/>
    <w:rsid w:val="00E672A4"/>
    <w:rsid w:val="00E819C2"/>
    <w:rsid w:val="00EB1AD3"/>
    <w:rsid w:val="00EB4BAF"/>
    <w:rsid w:val="00EC294D"/>
    <w:rsid w:val="00ED52B6"/>
    <w:rsid w:val="00EF41E3"/>
    <w:rsid w:val="00F007E2"/>
    <w:rsid w:val="00F118EC"/>
    <w:rsid w:val="00F34E01"/>
    <w:rsid w:val="00F37A71"/>
    <w:rsid w:val="00F40439"/>
    <w:rsid w:val="00F43CED"/>
    <w:rsid w:val="00F51904"/>
    <w:rsid w:val="00F537E9"/>
    <w:rsid w:val="00F720CF"/>
    <w:rsid w:val="00FB2CA9"/>
    <w:rsid w:val="00FC2C67"/>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255CC5"/>
    <w:rPr>
      <w:color w:val="0000FF" w:themeColor="hyperlink"/>
      <w:u w:val="single"/>
    </w:rPr>
  </w:style>
  <w:style w:type="character" w:styleId="UnresolvedMention">
    <w:name w:val="Unresolved Mention"/>
    <w:basedOn w:val="DefaultParagraphFont"/>
    <w:uiPriority w:val="99"/>
    <w:semiHidden/>
    <w:unhideWhenUsed/>
    <w:rsid w:val="00255C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ta-net.com/health-and-safety/food-safety-topic/faqs/why-is-food-safety-and-hygiene-important" TargetMode="External"/><Relationship Id="rId3" Type="http://schemas.openxmlformats.org/officeDocument/2006/relationships/settings" Target="settings.xml"/><Relationship Id="rId7" Type="http://schemas.openxmlformats.org/officeDocument/2006/relationships/hyperlink" Target="https://www.youtube.com/watch?v=TxKRq-jDD1I"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193</TotalTime>
  <Pages>4</Pages>
  <Words>981</Words>
  <Characters>5346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Mehnaz Majid</cp:lastModifiedBy>
  <cp:revision>88</cp:revision>
  <cp:lastPrinted>2020-09-28T20:53:00Z</cp:lastPrinted>
  <dcterms:created xsi:type="dcterms:W3CDTF">2021-10-17T17:30:00Z</dcterms:created>
  <dcterms:modified xsi:type="dcterms:W3CDTF">2021-10-20T19:50:00Z</dcterms:modified>
</cp:coreProperties>
</file>