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585491496"/>
        <w:docPartObj>
          <w:docPartGallery w:val="Cover Pages"/>
          <w:docPartUnique/>
        </w:docPartObj>
      </w:sdtPr>
      <w:sdtContent>
        <w:p w14:paraId="5644F93A" w14:textId="4730FB09" w:rsidR="003B2C06" w:rsidRDefault="003A4BC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D1B51ED" wp14:editId="7C101A53">
                    <wp:simplePos x="0" y="0"/>
                    <wp:positionH relativeFrom="column">
                      <wp:posOffset>-329609</wp:posOffset>
                    </wp:positionH>
                    <wp:positionV relativeFrom="paragraph">
                      <wp:posOffset>1765005</wp:posOffset>
                    </wp:positionV>
                    <wp:extent cx="3487479" cy="530623"/>
                    <wp:effectExtent l="0" t="0" r="0" b="3175"/>
                    <wp:wrapNone/>
                    <wp:docPr id="1839957179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487479" cy="53062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10C5A59" w14:textId="58EEC223" w:rsidR="003A4BC5" w:rsidRDefault="003A4BC5">
                                <w:r>
                                  <w:t>Figure 1</w:t>
                                </w:r>
                                <w:r w:rsidR="00F96352">
                                  <w:t xml:space="preserve">. </w:t>
                                </w:r>
                                <w:r w:rsidR="006C654F" w:rsidRPr="006C654F">
                                  <w:t>Beacon development: Pemberton, Llanelli</w:t>
                                </w:r>
                                <w:r w:rsidR="00DF4AD6">
                                  <w:t xml:space="preserve"> (</w:t>
                                </w:r>
                                <w:r w:rsidR="00460C60">
                                  <w:t>Gregory, 2025)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D1B51E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-25.95pt;margin-top:139pt;width:274.6pt;height:4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REBFwIAACw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" filled="f" stroked="f" strokeweight=".5pt">
                    <v:textbox>
                      <w:txbxContent>
                        <w:p w14:paraId="510C5A59" w14:textId="58EEC223" w:rsidR="003A4BC5" w:rsidRDefault="003A4BC5">
                          <w:r>
                            <w:t>Figure 1</w:t>
                          </w:r>
                          <w:r w:rsidR="00F96352">
                            <w:t xml:space="preserve">. </w:t>
                          </w:r>
                          <w:r w:rsidR="006C654F" w:rsidRPr="006C654F">
                            <w:t>Beacon development: Pemberton, Llanelli</w:t>
                          </w:r>
                          <w:r w:rsidR="00DF4AD6">
                            <w:t xml:space="preserve"> (</w:t>
                          </w:r>
                          <w:r w:rsidR="00460C60">
                            <w:t>Gregory, 2025)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3B2C0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3127A4E" wp14:editId="66EAC5F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360"/>
                                  <w:gridCol w:w="2060"/>
                                </w:tblGrid>
                                <w:tr w:rsidR="003B2C06" w14:paraId="22574C7F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15E56384" w14:textId="1279E701" w:rsidR="003B2C06" w:rsidRDefault="003B2C06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99FD279" wp14:editId="4F14DC7D">
                                            <wp:extent cx="3579163" cy="2013440"/>
                                            <wp:effectExtent l="0" t="0" r="2540" b="6350"/>
                                            <wp:docPr id="1351962055" name="Picture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351962055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9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595114" cy="202241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1C276E4F" w14:textId="1B5BE1BF" w:rsidR="003B2C06" w:rsidRDefault="00C0445D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Method statement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2FBF9EBF" w14:textId="1EE2A25A" w:rsidR="003B2C06" w:rsidRDefault="00413DBE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6539DB41" w14:textId="3575316B" w:rsidR="003B2C06" w:rsidRDefault="003B2C06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779D2C98" w14:textId="6F4A7680" w:rsidR="003B2C06" w:rsidRDefault="00BD430F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Method statement regarding the roofing, excavation and </w:t>
                                          </w:r>
                                          <w:r w:rsidR="00413DBE">
                                            <w:rPr>
                                              <w:color w:val="000000" w:themeColor="text1"/>
                                            </w:rPr>
                                            <w:t>wall construction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63C4B735" w14:textId="4D2CC578" w:rsidR="003B2C06" w:rsidRDefault="003B2C06">
                                          <w:pPr>
                                            <w:pStyle w:val="NoSpacing"/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Tom</w:t>
                                          </w:r>
                                          <w:r w:rsidR="00C0445D"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os</w:t>
                                          </w: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 xml:space="preserve"> Butterworth</w:t>
                                          </w:r>
                                        </w:p>
                                      </w:sdtContent>
                                    </w:sdt>
                                    <w:p w14:paraId="0CB54CFD" w14:textId="58C9EEF3" w:rsidR="003B2C06" w:rsidRDefault="00000000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0E284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C0445D">
                                            <w:rPr>
                                              <w:color w:val="0E2841" w:themeColor="text2"/>
                                            </w:rPr>
                                            <w:t>2409888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0A1E5BAA" w14:textId="77777777" w:rsidR="003B2C06" w:rsidRDefault="003B2C06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w14:anchorId="33127A4E" id="Text Box 139" o:spid="_x0000_s1027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360"/>
                            <w:gridCol w:w="2060"/>
                          </w:tblGrid>
                          <w:tr w:rsidR="003B2C06" w14:paraId="22574C7F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15E56384" w14:textId="1279E701" w:rsidR="003B2C06" w:rsidRDefault="003B2C06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99FD279" wp14:editId="4F14DC7D">
                                      <wp:extent cx="3579163" cy="2013440"/>
                                      <wp:effectExtent l="0" t="0" r="2540" b="6350"/>
                                      <wp:docPr id="1351962055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51962055" name=""/>
                                              <pic:cNvPicPr/>
                                            </pic:nvPicPr>
                                            <pic:blipFill>
                                              <a:blip r:embed="rId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595114" cy="20224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1C276E4F" w14:textId="1B5BE1BF" w:rsidR="003B2C06" w:rsidRDefault="00C0445D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Method statement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FBF9EBF" w14:textId="1EE2A25A" w:rsidR="003B2C06" w:rsidRDefault="00413DBE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6539DB41" w14:textId="3575316B" w:rsidR="003B2C06" w:rsidRDefault="003B2C06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779D2C98" w14:textId="6F4A7680" w:rsidR="003B2C06" w:rsidRDefault="00BD430F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Method statement regarding the roofing, excavation and </w:t>
                                    </w:r>
                                    <w:r w:rsidR="00413DBE">
                                      <w:rPr>
                                        <w:color w:val="000000" w:themeColor="text1"/>
                                      </w:rPr>
                                      <w:t>wall construction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3C4B735" w14:textId="4D2CC578" w:rsidR="003B2C06" w:rsidRDefault="003B2C06">
                                    <w:pPr>
                                      <w:pStyle w:val="NoSpacing"/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Tom</w:t>
                                    </w:r>
                                    <w:r w:rsidR="00C0445D"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os</w:t>
                                    </w: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 xml:space="preserve"> Butterworth</w:t>
                                    </w:r>
                                  </w:p>
                                </w:sdtContent>
                              </w:sdt>
                              <w:p w14:paraId="0CB54CFD" w14:textId="58C9EEF3" w:rsidR="003B2C06" w:rsidRDefault="00000000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0E284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C0445D">
                                      <w:rPr>
                                        <w:color w:val="0E2841" w:themeColor="text2"/>
                                      </w:rPr>
                                      <w:t>2409888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0A1E5BAA" w14:textId="77777777" w:rsidR="003B2C06" w:rsidRDefault="003B2C06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3B2C06">
            <w:br w:type="page"/>
          </w:r>
        </w:p>
      </w:sdtContent>
    </w:sdt>
    <w:p w14:paraId="122F6D01" w14:textId="426B4876" w:rsidR="00D03CAE" w:rsidRPr="00A97721" w:rsidRDefault="00C55991" w:rsidP="004B2E88">
      <w:pPr>
        <w:jc w:val="both"/>
        <w:rPr>
          <w:rFonts w:ascii="Arial" w:hAnsi="Arial" w:cs="Arial"/>
          <w:b/>
          <w:bCs/>
          <w:noProof/>
        </w:rPr>
      </w:pPr>
      <w:r w:rsidRPr="00A97721">
        <w:rPr>
          <w:rFonts w:ascii="Arial" w:hAnsi="Arial" w:cs="Arial"/>
          <w:b/>
          <w:bCs/>
          <w:noProof/>
        </w:rPr>
        <w:lastRenderedPageBreak/>
        <w:t>Table of Contents</w:t>
      </w:r>
    </w:p>
    <w:p w14:paraId="64A44025" w14:textId="3A9319AC" w:rsidR="002443C4" w:rsidRPr="00A97721" w:rsidRDefault="00D135E6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1.0- Purpose</w:t>
      </w:r>
      <w:r w:rsidR="00237280">
        <w:rPr>
          <w:rFonts w:ascii="Arial" w:hAnsi="Arial" w:cs="Arial"/>
          <w:noProof/>
        </w:rPr>
        <w:t xml:space="preserve">                                                                                                                      2</w:t>
      </w:r>
    </w:p>
    <w:p w14:paraId="747D0FBC" w14:textId="2D57A779" w:rsidR="00D135E6" w:rsidRPr="00A97721" w:rsidRDefault="00AA2E10" w:rsidP="00237280">
      <w:pPr>
        <w:tabs>
          <w:tab w:val="right" w:pos="9026"/>
        </w:tabs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2</w:t>
      </w:r>
      <w:r w:rsidR="007D127B" w:rsidRPr="00A97721">
        <w:rPr>
          <w:rFonts w:ascii="Arial" w:hAnsi="Arial" w:cs="Arial"/>
          <w:noProof/>
        </w:rPr>
        <w:t xml:space="preserve">.0- </w:t>
      </w:r>
      <w:r w:rsidR="00590D1C" w:rsidRPr="00A97721">
        <w:rPr>
          <w:rFonts w:ascii="Arial" w:hAnsi="Arial" w:cs="Arial"/>
          <w:noProof/>
        </w:rPr>
        <w:t>Glossary</w:t>
      </w:r>
      <w:r w:rsidR="00237280">
        <w:rPr>
          <w:rFonts w:ascii="Arial" w:hAnsi="Arial" w:cs="Arial"/>
          <w:noProof/>
        </w:rPr>
        <w:t xml:space="preserve">                                                                                                                2</w:t>
      </w:r>
    </w:p>
    <w:p w14:paraId="45C27504" w14:textId="3EC5716D" w:rsidR="00590D1C" w:rsidRPr="00A97721" w:rsidRDefault="00AA2E10" w:rsidP="00237280">
      <w:pPr>
        <w:tabs>
          <w:tab w:val="left" w:pos="7084"/>
        </w:tabs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3</w:t>
      </w:r>
      <w:r w:rsidR="00590D1C" w:rsidRPr="00A97721">
        <w:rPr>
          <w:rFonts w:ascii="Arial" w:hAnsi="Arial" w:cs="Arial"/>
          <w:noProof/>
        </w:rPr>
        <w:t xml:space="preserve">.0- </w:t>
      </w:r>
      <w:r w:rsidR="00493A56" w:rsidRPr="00A97721">
        <w:rPr>
          <w:rFonts w:ascii="Arial" w:hAnsi="Arial" w:cs="Arial"/>
          <w:noProof/>
        </w:rPr>
        <w:t xml:space="preserve">Responsibilities </w:t>
      </w:r>
      <w:r w:rsidR="00237280">
        <w:rPr>
          <w:rFonts w:ascii="Arial" w:hAnsi="Arial" w:cs="Arial"/>
          <w:noProof/>
        </w:rPr>
        <w:tab/>
        <w:t xml:space="preserve">                           2</w:t>
      </w:r>
    </w:p>
    <w:p w14:paraId="30DEF76A" w14:textId="67C175D4" w:rsidR="00493A56" w:rsidRDefault="00AA2E10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4</w:t>
      </w:r>
      <w:r w:rsidR="00493A56" w:rsidRPr="00A97721">
        <w:rPr>
          <w:rFonts w:ascii="Arial" w:hAnsi="Arial" w:cs="Arial"/>
          <w:noProof/>
        </w:rPr>
        <w:t xml:space="preserve">.0- </w:t>
      </w:r>
      <w:r w:rsidR="006D73E2" w:rsidRPr="00A97721">
        <w:rPr>
          <w:rFonts w:ascii="Arial" w:hAnsi="Arial" w:cs="Arial"/>
          <w:noProof/>
        </w:rPr>
        <w:t>Equiptment</w:t>
      </w:r>
      <w:r w:rsidR="00237280">
        <w:rPr>
          <w:rFonts w:ascii="Arial" w:hAnsi="Arial" w:cs="Arial"/>
          <w:noProof/>
        </w:rPr>
        <w:t xml:space="preserve">                                                                                                            5</w:t>
      </w:r>
    </w:p>
    <w:p w14:paraId="2E14323A" w14:textId="698DE382" w:rsidR="00B13CE0" w:rsidRPr="00A97721" w:rsidRDefault="00B13CE0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5.0- Health and Safety of Major Hazards</w:t>
      </w:r>
      <w:r w:rsidR="00237280">
        <w:rPr>
          <w:rFonts w:ascii="Arial" w:hAnsi="Arial" w:cs="Arial"/>
          <w:noProof/>
        </w:rPr>
        <w:t xml:space="preserve">                                                                     5</w:t>
      </w:r>
    </w:p>
    <w:p w14:paraId="391B4C79" w14:textId="3BDF1354" w:rsidR="00E62187" w:rsidRPr="00A97721" w:rsidRDefault="001B43A1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6</w:t>
      </w:r>
      <w:r w:rsidR="006D73E2" w:rsidRPr="00A97721">
        <w:rPr>
          <w:rFonts w:ascii="Arial" w:hAnsi="Arial" w:cs="Arial"/>
          <w:noProof/>
        </w:rPr>
        <w:t xml:space="preserve">.0- </w:t>
      </w:r>
      <w:r w:rsidR="009F4D0D" w:rsidRPr="00A97721">
        <w:rPr>
          <w:rFonts w:ascii="Arial" w:hAnsi="Arial" w:cs="Arial"/>
          <w:noProof/>
        </w:rPr>
        <w:t>Procedure</w:t>
      </w:r>
      <w:r w:rsidR="00237280">
        <w:rPr>
          <w:rFonts w:ascii="Arial" w:hAnsi="Arial" w:cs="Arial"/>
          <w:noProof/>
        </w:rPr>
        <w:t xml:space="preserve">                                                                                                             8</w:t>
      </w:r>
    </w:p>
    <w:p w14:paraId="7941C011" w14:textId="10BA09D1" w:rsidR="00DA3D7F" w:rsidRPr="00A97721" w:rsidRDefault="0009783C" w:rsidP="004B2E88">
      <w:pPr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7.0 References                                                                                                               12</w:t>
      </w:r>
    </w:p>
    <w:p w14:paraId="12BD8063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28454B28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75EA8A4A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3651B4A0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2EFDDDCC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1E943420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4650BCB7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07092892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36E2A256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0C115D2B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76DF45FA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1C854B62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48429959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6723A191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01593CCD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1F328298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0186C551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4D217E49" w14:textId="77777777" w:rsidR="00DA3D7F" w:rsidRPr="00A97721" w:rsidRDefault="00DA3D7F" w:rsidP="004B2E88">
      <w:pPr>
        <w:jc w:val="both"/>
        <w:rPr>
          <w:rFonts w:ascii="Arial" w:hAnsi="Arial" w:cs="Arial"/>
          <w:noProof/>
        </w:rPr>
      </w:pPr>
    </w:p>
    <w:p w14:paraId="18FD0AFB" w14:textId="77777777" w:rsidR="0098089E" w:rsidRDefault="0098089E" w:rsidP="004B2E88">
      <w:pPr>
        <w:spacing w:line="360" w:lineRule="auto"/>
        <w:jc w:val="both"/>
        <w:rPr>
          <w:rFonts w:ascii="Arial" w:hAnsi="Arial" w:cs="Arial"/>
          <w:noProof/>
        </w:rPr>
      </w:pPr>
    </w:p>
    <w:p w14:paraId="36E6E810" w14:textId="77777777" w:rsidR="0009783C" w:rsidRDefault="0009783C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4B8CF3C1" w14:textId="4C175A10" w:rsidR="00DA3D7F" w:rsidRPr="00237280" w:rsidRDefault="001B404A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lastRenderedPageBreak/>
        <w:t>1.0 Purpose</w:t>
      </w:r>
    </w:p>
    <w:p w14:paraId="030BDFA4" w14:textId="341A1BFF" w:rsidR="001B404A" w:rsidRPr="00237280" w:rsidRDefault="00EC44F8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This method statement is applicable for the </w:t>
      </w:r>
      <w:r w:rsidR="002D2AC3" w:rsidRPr="00237280">
        <w:rPr>
          <w:rFonts w:ascii="Arial" w:hAnsi="Arial" w:cs="Arial"/>
          <w:noProof/>
        </w:rPr>
        <w:t>exc</w:t>
      </w:r>
      <w:r w:rsidR="0092594A" w:rsidRPr="00237280">
        <w:rPr>
          <w:rFonts w:ascii="Arial" w:hAnsi="Arial" w:cs="Arial"/>
          <w:noProof/>
        </w:rPr>
        <w:t>avation of the site, the erection of the walls and</w:t>
      </w:r>
      <w:r w:rsidR="00283773" w:rsidRPr="00237280">
        <w:rPr>
          <w:rFonts w:ascii="Arial" w:hAnsi="Arial" w:cs="Arial"/>
          <w:noProof/>
        </w:rPr>
        <w:t xml:space="preserve"> the installation of the roof on the site of Pemberton</w:t>
      </w:r>
      <w:r w:rsidR="0037622D" w:rsidRPr="00237280">
        <w:rPr>
          <w:rFonts w:ascii="Arial" w:hAnsi="Arial" w:cs="Arial"/>
          <w:noProof/>
        </w:rPr>
        <w:t>, Llanelli</w:t>
      </w:r>
      <w:r w:rsidR="00D808C8" w:rsidRPr="00237280">
        <w:rPr>
          <w:rFonts w:ascii="Arial" w:hAnsi="Arial" w:cs="Arial"/>
          <w:noProof/>
        </w:rPr>
        <w:t xml:space="preserve">. </w:t>
      </w:r>
      <w:r w:rsidR="004D5463" w:rsidRPr="00237280">
        <w:rPr>
          <w:rFonts w:ascii="Arial" w:hAnsi="Arial" w:cs="Arial"/>
          <w:noProof/>
        </w:rPr>
        <w:t>All work on site should be carried out in accordance with the British standard</w:t>
      </w:r>
      <w:r w:rsidR="003E7852">
        <w:rPr>
          <w:rFonts w:ascii="Arial" w:hAnsi="Arial" w:cs="Arial"/>
          <w:noProof/>
        </w:rPr>
        <w:t>s</w:t>
      </w:r>
      <w:r w:rsidR="004D5463" w:rsidRPr="00237280">
        <w:rPr>
          <w:rFonts w:ascii="Arial" w:hAnsi="Arial" w:cs="Arial"/>
          <w:noProof/>
        </w:rPr>
        <w:t xml:space="preserve"> code </w:t>
      </w:r>
      <w:r w:rsidR="00D82F87" w:rsidRPr="00237280">
        <w:rPr>
          <w:rFonts w:ascii="Arial" w:hAnsi="Arial" w:cs="Arial"/>
          <w:noProof/>
        </w:rPr>
        <w:t>8000-6</w:t>
      </w:r>
      <w:r w:rsidR="00D82F87" w:rsidRPr="00237280">
        <w:rPr>
          <w:rFonts w:ascii="Arial" w:hAnsi="Arial" w:cs="Arial"/>
          <w:noProof/>
        </w:rPr>
        <w:t xml:space="preserve"> (</w:t>
      </w:r>
      <w:r w:rsidR="00D675BD" w:rsidRPr="00237280">
        <w:rPr>
          <w:rFonts w:ascii="Arial" w:hAnsi="Arial" w:cs="Arial"/>
          <w:noProof/>
        </w:rPr>
        <w:t>Roof Tile Association, 2022).</w:t>
      </w:r>
    </w:p>
    <w:p w14:paraId="2EAEC01C" w14:textId="77777777" w:rsidR="00AB64F6" w:rsidRPr="00237280" w:rsidRDefault="00AB64F6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0EA36E01" w14:textId="3DD56A92" w:rsidR="00AB64F6" w:rsidRPr="00237280" w:rsidRDefault="00AB64F6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2.0 Glossary</w:t>
      </w:r>
    </w:p>
    <w:p w14:paraId="1E162907" w14:textId="128D4D49" w:rsidR="00EA6097" w:rsidRPr="00237280" w:rsidRDefault="00EA6097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CDM (2015) </w:t>
      </w:r>
      <w:r w:rsidR="00203B56" w:rsidRPr="00237280">
        <w:rPr>
          <w:rFonts w:ascii="Arial" w:hAnsi="Arial" w:cs="Arial"/>
          <w:noProof/>
        </w:rPr>
        <w:t xml:space="preserve">– Construction, </w:t>
      </w:r>
      <w:r w:rsidR="00E05EFB" w:rsidRPr="00237280">
        <w:rPr>
          <w:rFonts w:ascii="Arial" w:hAnsi="Arial" w:cs="Arial"/>
          <w:noProof/>
        </w:rPr>
        <w:t xml:space="preserve">Design and Management </w:t>
      </w:r>
      <w:r w:rsidR="002F45D5" w:rsidRPr="00237280">
        <w:rPr>
          <w:rFonts w:ascii="Arial" w:hAnsi="Arial" w:cs="Arial"/>
          <w:noProof/>
        </w:rPr>
        <w:t xml:space="preserve">Regulations </w:t>
      </w:r>
      <w:r w:rsidR="00E05EFB" w:rsidRPr="00237280">
        <w:rPr>
          <w:rFonts w:ascii="Arial" w:hAnsi="Arial" w:cs="Arial"/>
          <w:noProof/>
        </w:rPr>
        <w:t>(2015)</w:t>
      </w:r>
      <w:r w:rsidR="00391ACE" w:rsidRPr="00237280">
        <w:rPr>
          <w:rFonts w:ascii="Arial" w:hAnsi="Arial" w:cs="Arial"/>
          <w:noProof/>
        </w:rPr>
        <w:t>.</w:t>
      </w:r>
      <w:r w:rsidR="00E05EFB" w:rsidRPr="00237280">
        <w:rPr>
          <w:rFonts w:ascii="Arial" w:hAnsi="Arial" w:cs="Arial"/>
          <w:noProof/>
        </w:rPr>
        <w:t xml:space="preserve"> </w:t>
      </w:r>
    </w:p>
    <w:p w14:paraId="61AC4285" w14:textId="5EE1ABEB" w:rsidR="00803F02" w:rsidRPr="00237280" w:rsidRDefault="00803F02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QA/QC-</w:t>
      </w:r>
      <w:r w:rsidR="00AF108A" w:rsidRPr="00237280">
        <w:rPr>
          <w:rFonts w:ascii="Arial" w:hAnsi="Arial" w:cs="Arial"/>
        </w:rPr>
        <w:t xml:space="preserve"> </w:t>
      </w:r>
      <w:r w:rsidR="00AF108A" w:rsidRPr="00237280">
        <w:rPr>
          <w:rFonts w:ascii="Arial" w:hAnsi="Arial" w:cs="Arial"/>
          <w:noProof/>
        </w:rPr>
        <w:t>Quality Assurance/ Quality Control</w:t>
      </w:r>
      <w:r w:rsidR="00391ACE" w:rsidRPr="00237280">
        <w:rPr>
          <w:rFonts w:ascii="Arial" w:hAnsi="Arial" w:cs="Arial"/>
          <w:noProof/>
        </w:rPr>
        <w:t>.</w:t>
      </w:r>
      <w:r w:rsidRPr="00237280">
        <w:rPr>
          <w:rFonts w:ascii="Arial" w:hAnsi="Arial" w:cs="Arial"/>
          <w:noProof/>
        </w:rPr>
        <w:t xml:space="preserve"> </w:t>
      </w:r>
    </w:p>
    <w:p w14:paraId="7063606A" w14:textId="08091119" w:rsidR="00E62506" w:rsidRPr="00237280" w:rsidRDefault="00E62506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BSA (2022)- Building Safety Act (2022)</w:t>
      </w:r>
      <w:r w:rsidR="00391ACE" w:rsidRPr="00237280">
        <w:rPr>
          <w:rFonts w:ascii="Arial" w:hAnsi="Arial" w:cs="Arial"/>
          <w:noProof/>
        </w:rPr>
        <w:t>.</w:t>
      </w:r>
    </w:p>
    <w:p w14:paraId="133F8925" w14:textId="4F18DDFD" w:rsidR="00AF108A" w:rsidRPr="00237280" w:rsidRDefault="00A96A14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COSHH</w:t>
      </w:r>
      <w:r w:rsidR="00D525E0" w:rsidRPr="00237280">
        <w:rPr>
          <w:rFonts w:ascii="Arial" w:hAnsi="Arial" w:cs="Arial"/>
          <w:noProof/>
        </w:rPr>
        <w:t xml:space="preserve"> (2002)- </w:t>
      </w:r>
      <w:r w:rsidR="008326D5" w:rsidRPr="00237280">
        <w:rPr>
          <w:rFonts w:ascii="Arial" w:hAnsi="Arial" w:cs="Arial"/>
          <w:noProof/>
        </w:rPr>
        <w:t>Control of Substances Hazardous to Health (2002)</w:t>
      </w:r>
      <w:r w:rsidR="00391ACE" w:rsidRPr="00237280">
        <w:rPr>
          <w:rFonts w:ascii="Arial" w:hAnsi="Arial" w:cs="Arial"/>
          <w:noProof/>
        </w:rPr>
        <w:t>.</w:t>
      </w:r>
    </w:p>
    <w:p w14:paraId="3620D636" w14:textId="16D6F244" w:rsidR="00C043FC" w:rsidRPr="00237280" w:rsidRDefault="00C043FC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PUWER (1998)</w:t>
      </w:r>
      <w:r w:rsidR="00B36716" w:rsidRPr="00237280">
        <w:rPr>
          <w:rFonts w:ascii="Arial" w:hAnsi="Arial" w:cs="Arial"/>
          <w:noProof/>
        </w:rPr>
        <w:t>-</w:t>
      </w:r>
      <w:r w:rsidR="00B36716" w:rsidRPr="00237280">
        <w:rPr>
          <w:rFonts w:ascii="Arial" w:hAnsi="Arial" w:cs="Arial"/>
        </w:rPr>
        <w:t xml:space="preserve"> Provision</w:t>
      </w:r>
      <w:r w:rsidR="00B36716" w:rsidRPr="00237280">
        <w:rPr>
          <w:rFonts w:ascii="Arial" w:hAnsi="Arial" w:cs="Arial"/>
          <w:noProof/>
        </w:rPr>
        <w:t xml:space="preserve"> and Use of Work Equipment Regulations (1998)</w:t>
      </w:r>
      <w:r w:rsidR="00391ACE" w:rsidRPr="00237280">
        <w:rPr>
          <w:rFonts w:ascii="Arial" w:hAnsi="Arial" w:cs="Arial"/>
          <w:noProof/>
        </w:rPr>
        <w:t>.</w:t>
      </w:r>
    </w:p>
    <w:p w14:paraId="68318952" w14:textId="5ED7C615" w:rsidR="00612D3E" w:rsidRPr="00237280" w:rsidRDefault="003061D2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LOLER (1998)-</w:t>
      </w:r>
      <w:r w:rsidRPr="00237280">
        <w:rPr>
          <w:rFonts w:ascii="Arial" w:hAnsi="Arial" w:cs="Arial"/>
        </w:rPr>
        <w:t xml:space="preserve"> </w:t>
      </w:r>
      <w:r w:rsidRPr="00237280">
        <w:rPr>
          <w:rFonts w:ascii="Arial" w:hAnsi="Arial" w:cs="Arial"/>
          <w:noProof/>
        </w:rPr>
        <w:t>Lifting Operations and Lifting Equipment Regulations (1998)</w:t>
      </w:r>
      <w:r w:rsidR="00391ACE" w:rsidRPr="00237280">
        <w:rPr>
          <w:rFonts w:ascii="Arial" w:hAnsi="Arial" w:cs="Arial"/>
          <w:noProof/>
        </w:rPr>
        <w:t>.</w:t>
      </w:r>
    </w:p>
    <w:p w14:paraId="04420171" w14:textId="0EFB6ED6" w:rsidR="0075563F" w:rsidRPr="00237280" w:rsidRDefault="0075563F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PPE- Personal Protective Equiptment</w:t>
      </w:r>
      <w:r w:rsidR="00391ACE" w:rsidRPr="00237280">
        <w:rPr>
          <w:rFonts w:ascii="Arial" w:hAnsi="Arial" w:cs="Arial"/>
          <w:noProof/>
        </w:rPr>
        <w:t>.</w:t>
      </w:r>
    </w:p>
    <w:p w14:paraId="66270366" w14:textId="2EDBE913" w:rsidR="00601A43" w:rsidRPr="00237280" w:rsidRDefault="00601A43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WAHR</w:t>
      </w:r>
      <w:r w:rsidR="007A3DC7" w:rsidRPr="00237280">
        <w:rPr>
          <w:rFonts w:ascii="Arial" w:hAnsi="Arial" w:cs="Arial"/>
          <w:noProof/>
        </w:rPr>
        <w:t xml:space="preserve"> (2005)- Working at Heights Regulations (2005)</w:t>
      </w:r>
    </w:p>
    <w:p w14:paraId="67E7E86E" w14:textId="77777777" w:rsidR="003061D2" w:rsidRPr="00237280" w:rsidRDefault="003061D2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46566FF1" w14:textId="77777777" w:rsidR="00B36716" w:rsidRPr="00237280" w:rsidRDefault="00B36716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197022C9" w14:textId="77777777" w:rsidR="00675703" w:rsidRPr="00237280" w:rsidRDefault="00675703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74F35653" w14:textId="45C66BE0" w:rsidR="00675703" w:rsidRPr="00237280" w:rsidRDefault="007E0910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3.0 Responsibilities </w:t>
      </w:r>
    </w:p>
    <w:p w14:paraId="5EA19DD0" w14:textId="77777777" w:rsidR="002160A1" w:rsidRPr="00237280" w:rsidRDefault="002160A1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303F5FCB" w14:textId="0F4256F1" w:rsidR="00E532D9" w:rsidRPr="0009783C" w:rsidRDefault="009B4100" w:rsidP="003E7852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</w:rPr>
      </w:pPr>
      <w:r w:rsidRPr="0009783C">
        <w:rPr>
          <w:rFonts w:ascii="Arial" w:hAnsi="Arial" w:cs="Arial"/>
          <w:noProof/>
        </w:rPr>
        <w:t xml:space="preserve">Project Manager </w:t>
      </w:r>
    </w:p>
    <w:p w14:paraId="29799E8A" w14:textId="478E5548" w:rsidR="00413B01" w:rsidRPr="0009783C" w:rsidRDefault="00413B01" w:rsidP="003E7852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</w:rPr>
      </w:pPr>
      <w:r w:rsidRPr="0009783C">
        <w:rPr>
          <w:rFonts w:ascii="Arial" w:hAnsi="Arial" w:cs="Arial"/>
          <w:noProof/>
        </w:rPr>
        <w:t>Safety Engineer</w:t>
      </w:r>
    </w:p>
    <w:p w14:paraId="5060E05B" w14:textId="4715C6D4" w:rsidR="009B4100" w:rsidRPr="0009783C" w:rsidRDefault="009D5D52" w:rsidP="003E7852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</w:rPr>
      </w:pPr>
      <w:r w:rsidRPr="0009783C">
        <w:rPr>
          <w:rFonts w:ascii="Arial" w:hAnsi="Arial" w:cs="Arial"/>
          <w:noProof/>
        </w:rPr>
        <w:t>Construction Manager</w:t>
      </w:r>
    </w:p>
    <w:p w14:paraId="075C2030" w14:textId="61CBEC14" w:rsidR="009D5D52" w:rsidRPr="0009783C" w:rsidRDefault="00055E05" w:rsidP="003E7852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</w:rPr>
      </w:pPr>
      <w:r w:rsidRPr="0009783C">
        <w:rPr>
          <w:rFonts w:ascii="Arial" w:hAnsi="Arial" w:cs="Arial"/>
          <w:noProof/>
        </w:rPr>
        <w:t xml:space="preserve">Principal Contractor </w:t>
      </w:r>
    </w:p>
    <w:p w14:paraId="0B24C883" w14:textId="3930AC28" w:rsidR="00250317" w:rsidRPr="0009783C" w:rsidRDefault="00250317" w:rsidP="003E7852">
      <w:pPr>
        <w:pStyle w:val="ListParagraph"/>
        <w:numPr>
          <w:ilvl w:val="0"/>
          <w:numId w:val="26"/>
        </w:numPr>
        <w:tabs>
          <w:tab w:val="left" w:pos="2160"/>
        </w:tabs>
        <w:spacing w:line="360" w:lineRule="auto"/>
        <w:jc w:val="both"/>
        <w:rPr>
          <w:rFonts w:ascii="Arial" w:hAnsi="Arial" w:cs="Arial"/>
          <w:noProof/>
        </w:rPr>
      </w:pPr>
      <w:r w:rsidRPr="0009783C">
        <w:rPr>
          <w:rFonts w:ascii="Arial" w:hAnsi="Arial" w:cs="Arial"/>
          <w:noProof/>
        </w:rPr>
        <w:t>Project Engineer</w:t>
      </w:r>
    </w:p>
    <w:p w14:paraId="3578BDD2" w14:textId="28859745" w:rsidR="00542550" w:rsidRPr="0009783C" w:rsidRDefault="0077097B" w:rsidP="003E7852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</w:rPr>
      </w:pPr>
      <w:r w:rsidRPr="0009783C">
        <w:rPr>
          <w:rFonts w:ascii="Arial" w:hAnsi="Arial" w:cs="Arial"/>
          <w:noProof/>
        </w:rPr>
        <w:t xml:space="preserve">Construction </w:t>
      </w:r>
      <w:r w:rsidR="009F209B" w:rsidRPr="0009783C">
        <w:rPr>
          <w:rFonts w:ascii="Arial" w:hAnsi="Arial" w:cs="Arial"/>
          <w:noProof/>
        </w:rPr>
        <w:t>Surveyor</w:t>
      </w:r>
    </w:p>
    <w:p w14:paraId="3481D06F" w14:textId="4A9C0187" w:rsidR="009F209B" w:rsidRPr="0009783C" w:rsidRDefault="00803F02" w:rsidP="003E7852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</w:rPr>
      </w:pPr>
      <w:r w:rsidRPr="0009783C">
        <w:rPr>
          <w:rFonts w:ascii="Arial" w:hAnsi="Arial" w:cs="Arial"/>
          <w:noProof/>
        </w:rPr>
        <w:t>QA/QC Engineer</w:t>
      </w:r>
    </w:p>
    <w:p w14:paraId="51E07BEC" w14:textId="49C368DD" w:rsidR="00F3689D" w:rsidRPr="0009783C" w:rsidRDefault="00F3689D" w:rsidP="003E7852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</w:rPr>
      </w:pPr>
      <w:r w:rsidRPr="0009783C">
        <w:rPr>
          <w:rFonts w:ascii="Arial" w:hAnsi="Arial" w:cs="Arial"/>
          <w:noProof/>
        </w:rPr>
        <w:lastRenderedPageBreak/>
        <w:t>Principle Designer</w:t>
      </w:r>
    </w:p>
    <w:p w14:paraId="05324799" w14:textId="77777777" w:rsidR="00A307D7" w:rsidRPr="00237280" w:rsidRDefault="00A307D7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5F24D582" w14:textId="708DA650" w:rsidR="00250317" w:rsidRPr="00237280" w:rsidRDefault="006B2A71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3.1 Project Manager</w:t>
      </w:r>
    </w:p>
    <w:p w14:paraId="6C2A545C" w14:textId="03759C7B" w:rsidR="00A307D7" w:rsidRPr="00237280" w:rsidRDefault="00A307D7" w:rsidP="0023728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project manager is responsible for the everyday </w:t>
      </w:r>
      <w:r w:rsidR="00E71F8B" w:rsidRPr="00237280">
        <w:rPr>
          <w:rFonts w:ascii="Arial" w:hAnsi="Arial" w:cs="Arial"/>
          <w:noProof/>
        </w:rPr>
        <w:t xml:space="preserve">running </w:t>
      </w:r>
      <w:r w:rsidRPr="00237280">
        <w:rPr>
          <w:rFonts w:ascii="Arial" w:hAnsi="Arial" w:cs="Arial"/>
          <w:noProof/>
        </w:rPr>
        <w:t>of the project</w:t>
      </w:r>
      <w:r w:rsidR="00E71F8B" w:rsidRPr="00237280">
        <w:rPr>
          <w:rFonts w:ascii="Arial" w:hAnsi="Arial" w:cs="Arial"/>
          <w:noProof/>
        </w:rPr>
        <w:t xml:space="preserve">, </w:t>
      </w:r>
      <w:r w:rsidRPr="00237280">
        <w:rPr>
          <w:rFonts w:ascii="Arial" w:hAnsi="Arial" w:cs="Arial"/>
          <w:noProof/>
        </w:rPr>
        <w:t xml:space="preserve">managing the scope, </w:t>
      </w:r>
      <w:r w:rsidR="007B5AF2" w:rsidRPr="00237280">
        <w:rPr>
          <w:rFonts w:ascii="Arial" w:hAnsi="Arial" w:cs="Arial"/>
          <w:noProof/>
        </w:rPr>
        <w:t>timing</w:t>
      </w:r>
      <w:r w:rsidRPr="00237280">
        <w:rPr>
          <w:rFonts w:ascii="Arial" w:hAnsi="Arial" w:cs="Arial"/>
          <w:noProof/>
        </w:rPr>
        <w:t xml:space="preserve">, </w:t>
      </w:r>
      <w:r w:rsidR="007B5AF2" w:rsidRPr="00237280">
        <w:rPr>
          <w:rFonts w:ascii="Arial" w:hAnsi="Arial" w:cs="Arial"/>
          <w:noProof/>
        </w:rPr>
        <w:t>economics</w:t>
      </w:r>
      <w:r w:rsidRPr="00237280">
        <w:rPr>
          <w:rFonts w:ascii="Arial" w:hAnsi="Arial" w:cs="Arial"/>
          <w:noProof/>
        </w:rPr>
        <w:t xml:space="preserve">, </w:t>
      </w:r>
      <w:r w:rsidR="007B5AF2" w:rsidRPr="00237280">
        <w:rPr>
          <w:rFonts w:ascii="Arial" w:hAnsi="Arial" w:cs="Arial"/>
          <w:noProof/>
        </w:rPr>
        <w:t>hazards</w:t>
      </w:r>
      <w:r w:rsidRPr="00237280">
        <w:rPr>
          <w:rFonts w:ascii="Arial" w:hAnsi="Arial" w:cs="Arial"/>
          <w:noProof/>
        </w:rPr>
        <w:t xml:space="preserve">, quality and </w:t>
      </w:r>
      <w:r w:rsidR="007B5AF2" w:rsidRPr="00237280">
        <w:rPr>
          <w:rFonts w:ascii="Arial" w:hAnsi="Arial" w:cs="Arial"/>
          <w:noProof/>
        </w:rPr>
        <w:t xml:space="preserve">available </w:t>
      </w:r>
      <w:r w:rsidRPr="00237280">
        <w:rPr>
          <w:rFonts w:ascii="Arial" w:hAnsi="Arial" w:cs="Arial"/>
          <w:noProof/>
        </w:rPr>
        <w:t>resources</w:t>
      </w:r>
      <w:r w:rsidR="007B5AF2" w:rsidRPr="00237280">
        <w:rPr>
          <w:rFonts w:ascii="Arial" w:hAnsi="Arial" w:cs="Arial"/>
          <w:noProof/>
        </w:rPr>
        <w:t xml:space="preserve"> </w:t>
      </w:r>
      <w:r w:rsidR="00401C14" w:rsidRPr="00237280">
        <w:rPr>
          <w:rFonts w:ascii="Arial" w:hAnsi="Arial" w:cs="Arial"/>
          <w:noProof/>
        </w:rPr>
        <w:t>(Association for Project Management, n.d)</w:t>
      </w:r>
      <w:r w:rsidR="000B4A7D" w:rsidRPr="00237280">
        <w:rPr>
          <w:rFonts w:ascii="Arial" w:hAnsi="Arial" w:cs="Arial"/>
          <w:noProof/>
        </w:rPr>
        <w:t>.</w:t>
      </w:r>
    </w:p>
    <w:p w14:paraId="55D36FD9" w14:textId="014858C4" w:rsidR="00B3424C" w:rsidRPr="00237280" w:rsidRDefault="00EB6931" w:rsidP="0023728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project manager is responsible </w:t>
      </w:r>
      <w:r w:rsidR="00F86775" w:rsidRPr="00237280">
        <w:rPr>
          <w:rFonts w:ascii="Arial" w:hAnsi="Arial" w:cs="Arial"/>
          <w:noProof/>
        </w:rPr>
        <w:t xml:space="preserve">for the </w:t>
      </w:r>
      <w:r w:rsidR="00722835" w:rsidRPr="00237280">
        <w:rPr>
          <w:rFonts w:ascii="Arial" w:hAnsi="Arial" w:cs="Arial"/>
          <w:noProof/>
        </w:rPr>
        <w:t xml:space="preserve">adherence to the </w:t>
      </w:r>
      <w:r w:rsidR="00C83E9D">
        <w:rPr>
          <w:rFonts w:ascii="Arial" w:hAnsi="Arial" w:cs="Arial"/>
          <w:noProof/>
        </w:rPr>
        <w:t>m</w:t>
      </w:r>
      <w:r w:rsidR="00722835" w:rsidRPr="00237280">
        <w:rPr>
          <w:rFonts w:ascii="Arial" w:hAnsi="Arial" w:cs="Arial"/>
          <w:noProof/>
        </w:rPr>
        <w:t xml:space="preserve">ethod </w:t>
      </w:r>
      <w:r w:rsidR="00C83E9D">
        <w:rPr>
          <w:rFonts w:ascii="Arial" w:hAnsi="Arial" w:cs="Arial"/>
          <w:noProof/>
        </w:rPr>
        <w:t>s</w:t>
      </w:r>
      <w:r w:rsidR="00722835" w:rsidRPr="00237280">
        <w:rPr>
          <w:rFonts w:ascii="Arial" w:hAnsi="Arial" w:cs="Arial"/>
          <w:noProof/>
        </w:rPr>
        <w:t xml:space="preserve">tatement </w:t>
      </w:r>
      <w:r w:rsidR="003F1EAF" w:rsidRPr="00237280">
        <w:rPr>
          <w:rFonts w:ascii="Arial" w:hAnsi="Arial" w:cs="Arial"/>
          <w:noProof/>
        </w:rPr>
        <w:t xml:space="preserve">by all personnel on </w:t>
      </w:r>
      <w:r w:rsidR="00C83E9D">
        <w:rPr>
          <w:rFonts w:ascii="Arial" w:hAnsi="Arial" w:cs="Arial"/>
          <w:noProof/>
        </w:rPr>
        <w:t>and off</w:t>
      </w:r>
      <w:r w:rsidR="00C91F21">
        <w:rPr>
          <w:rFonts w:ascii="Arial" w:hAnsi="Arial" w:cs="Arial"/>
          <w:noProof/>
        </w:rPr>
        <w:t>-</w:t>
      </w:r>
      <w:r w:rsidR="003F1EAF" w:rsidRPr="00237280">
        <w:rPr>
          <w:rFonts w:ascii="Arial" w:hAnsi="Arial" w:cs="Arial"/>
          <w:noProof/>
        </w:rPr>
        <w:t>site</w:t>
      </w:r>
      <w:r w:rsidR="00B3424C" w:rsidRPr="00237280">
        <w:rPr>
          <w:rFonts w:ascii="Arial" w:hAnsi="Arial" w:cs="Arial"/>
          <w:noProof/>
        </w:rPr>
        <w:t xml:space="preserve"> (Association for Project Management, n.d)</w:t>
      </w:r>
      <w:r w:rsidR="000B4A7D" w:rsidRPr="00237280">
        <w:rPr>
          <w:rFonts w:ascii="Arial" w:hAnsi="Arial" w:cs="Arial"/>
          <w:noProof/>
        </w:rPr>
        <w:t>.</w:t>
      </w:r>
    </w:p>
    <w:p w14:paraId="20FA31AF" w14:textId="2B76B831" w:rsidR="00EB6931" w:rsidRPr="00237280" w:rsidRDefault="00EB6931" w:rsidP="00237280">
      <w:pPr>
        <w:pStyle w:val="ListParagraph"/>
        <w:spacing w:line="360" w:lineRule="auto"/>
        <w:jc w:val="both"/>
        <w:rPr>
          <w:rFonts w:ascii="Arial" w:hAnsi="Arial" w:cs="Arial"/>
          <w:noProof/>
        </w:rPr>
      </w:pPr>
    </w:p>
    <w:p w14:paraId="17C1C361" w14:textId="7C9706DE" w:rsidR="0068769B" w:rsidRPr="00237280" w:rsidRDefault="0068769B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3.2 Safety Engineer </w:t>
      </w:r>
    </w:p>
    <w:p w14:paraId="49083F53" w14:textId="30DC12BB" w:rsidR="0038341E" w:rsidRPr="00237280" w:rsidRDefault="00F10681" w:rsidP="0023728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The Safety Engineer is responsible for ensuring that all workers on and off</w:t>
      </w:r>
      <w:r w:rsidR="00722359" w:rsidRPr="00237280">
        <w:rPr>
          <w:rFonts w:ascii="Arial" w:hAnsi="Arial" w:cs="Arial"/>
          <w:noProof/>
        </w:rPr>
        <w:t>-</w:t>
      </w:r>
      <w:r w:rsidRPr="00237280">
        <w:rPr>
          <w:rFonts w:ascii="Arial" w:hAnsi="Arial" w:cs="Arial"/>
          <w:noProof/>
        </w:rPr>
        <w:t xml:space="preserve">site </w:t>
      </w:r>
      <w:r w:rsidR="004977DB" w:rsidRPr="00237280">
        <w:rPr>
          <w:rFonts w:ascii="Arial" w:hAnsi="Arial" w:cs="Arial"/>
          <w:noProof/>
        </w:rPr>
        <w:t>ad</w:t>
      </w:r>
      <w:r w:rsidR="00820701" w:rsidRPr="00237280">
        <w:rPr>
          <w:rFonts w:ascii="Arial" w:hAnsi="Arial" w:cs="Arial"/>
          <w:noProof/>
        </w:rPr>
        <w:t>here to local and wider</w:t>
      </w:r>
      <w:r w:rsidR="002F6691" w:rsidRPr="00237280">
        <w:rPr>
          <w:rFonts w:ascii="Arial" w:hAnsi="Arial" w:cs="Arial"/>
          <w:noProof/>
        </w:rPr>
        <w:t xml:space="preserve"> regulations</w:t>
      </w:r>
      <w:r w:rsidR="00820701" w:rsidRPr="00237280">
        <w:rPr>
          <w:rFonts w:ascii="Arial" w:hAnsi="Arial" w:cs="Arial"/>
          <w:noProof/>
        </w:rPr>
        <w:t>,</w:t>
      </w:r>
      <w:r w:rsidR="00722359" w:rsidRPr="00237280">
        <w:rPr>
          <w:rFonts w:ascii="Arial" w:hAnsi="Arial" w:cs="Arial"/>
          <w:noProof/>
        </w:rPr>
        <w:t xml:space="preserve"> </w:t>
      </w:r>
      <w:r w:rsidR="00820701" w:rsidRPr="00237280">
        <w:rPr>
          <w:rFonts w:ascii="Arial" w:hAnsi="Arial" w:cs="Arial"/>
          <w:noProof/>
        </w:rPr>
        <w:t xml:space="preserve">such as </w:t>
      </w:r>
      <w:r w:rsidR="00C91F21">
        <w:rPr>
          <w:rFonts w:ascii="Arial" w:hAnsi="Arial" w:cs="Arial"/>
          <w:noProof/>
        </w:rPr>
        <w:t xml:space="preserve">the </w:t>
      </w:r>
      <w:r w:rsidR="00820701" w:rsidRPr="00237280">
        <w:rPr>
          <w:rFonts w:ascii="Arial" w:hAnsi="Arial" w:cs="Arial"/>
          <w:noProof/>
        </w:rPr>
        <w:t xml:space="preserve">CDM </w:t>
      </w:r>
      <w:r w:rsidR="00AE48FE">
        <w:rPr>
          <w:rFonts w:ascii="Arial" w:hAnsi="Arial" w:cs="Arial"/>
          <w:noProof/>
        </w:rPr>
        <w:t xml:space="preserve">(2015) </w:t>
      </w:r>
      <w:r w:rsidR="00820701" w:rsidRPr="00237280">
        <w:rPr>
          <w:rFonts w:ascii="Arial" w:hAnsi="Arial" w:cs="Arial"/>
          <w:noProof/>
        </w:rPr>
        <w:t>regulations</w:t>
      </w:r>
      <w:r w:rsidR="00207D41" w:rsidRPr="00237280">
        <w:rPr>
          <w:rFonts w:ascii="Arial" w:hAnsi="Arial" w:cs="Arial"/>
          <w:noProof/>
        </w:rPr>
        <w:t xml:space="preserve"> (</w:t>
      </w:r>
      <w:r w:rsidR="00A8307B" w:rsidRPr="00237280">
        <w:rPr>
          <w:rFonts w:ascii="Arial" w:hAnsi="Arial" w:cs="Arial"/>
          <w:noProof/>
        </w:rPr>
        <w:t xml:space="preserve">Lanjewar, </w:t>
      </w:r>
      <w:r w:rsidR="004A4547" w:rsidRPr="00237280">
        <w:rPr>
          <w:rFonts w:ascii="Arial" w:hAnsi="Arial" w:cs="Arial"/>
          <w:noProof/>
        </w:rPr>
        <w:t>2023)</w:t>
      </w:r>
      <w:r w:rsidR="000B4A7D" w:rsidRPr="00237280">
        <w:rPr>
          <w:rFonts w:ascii="Arial" w:hAnsi="Arial" w:cs="Arial"/>
          <w:noProof/>
        </w:rPr>
        <w:t>.</w:t>
      </w:r>
    </w:p>
    <w:p w14:paraId="325EA5FE" w14:textId="1B6CFE61" w:rsidR="003E364D" w:rsidRPr="00237280" w:rsidRDefault="003E364D" w:rsidP="0023728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They must identify health and safety risks prior to </w:t>
      </w:r>
      <w:r w:rsidR="00A8307B" w:rsidRPr="00237280">
        <w:rPr>
          <w:rFonts w:ascii="Arial" w:hAnsi="Arial" w:cs="Arial"/>
          <w:noProof/>
        </w:rPr>
        <w:t xml:space="preserve">work </w:t>
      </w:r>
      <w:r w:rsidR="006F2A88" w:rsidRPr="00237280">
        <w:rPr>
          <w:rFonts w:ascii="Arial" w:hAnsi="Arial" w:cs="Arial"/>
          <w:noProof/>
        </w:rPr>
        <w:t xml:space="preserve">being undertaken </w:t>
      </w:r>
      <w:r w:rsidR="00B3424C" w:rsidRPr="00237280">
        <w:rPr>
          <w:rFonts w:ascii="Arial" w:hAnsi="Arial" w:cs="Arial"/>
          <w:noProof/>
        </w:rPr>
        <w:t>(Lanjewar, 2023)</w:t>
      </w:r>
      <w:r w:rsidR="000B4A7D" w:rsidRPr="00237280">
        <w:rPr>
          <w:rFonts w:ascii="Arial" w:hAnsi="Arial" w:cs="Arial"/>
          <w:noProof/>
        </w:rPr>
        <w:t>.</w:t>
      </w:r>
    </w:p>
    <w:p w14:paraId="08B3356C" w14:textId="77777777" w:rsidR="002F45D5" w:rsidRPr="00237280" w:rsidRDefault="002F45D5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203FBB81" w14:textId="23F10060" w:rsidR="00660D1C" w:rsidRPr="00237280" w:rsidRDefault="00660D1C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3.3 Construction Manager </w:t>
      </w:r>
    </w:p>
    <w:p w14:paraId="2FEA71A1" w14:textId="63FE6FA5" w:rsidR="00A222E4" w:rsidRPr="00237280" w:rsidRDefault="00EC1B6F" w:rsidP="0023728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The construction manager must</w:t>
      </w:r>
      <w:r w:rsidR="001F5466" w:rsidRPr="00237280">
        <w:rPr>
          <w:rFonts w:ascii="Arial" w:hAnsi="Arial" w:cs="Arial"/>
        </w:rPr>
        <w:t xml:space="preserve"> </w:t>
      </w:r>
      <w:r w:rsidR="001F5466" w:rsidRPr="00237280">
        <w:rPr>
          <w:rFonts w:ascii="Arial" w:hAnsi="Arial" w:cs="Arial"/>
          <w:noProof/>
        </w:rPr>
        <w:t>create a detailed project plan, outlining the</w:t>
      </w:r>
      <w:r w:rsidR="009F3244" w:rsidRPr="00237280">
        <w:rPr>
          <w:rFonts w:ascii="Arial" w:hAnsi="Arial" w:cs="Arial"/>
          <w:noProof/>
        </w:rPr>
        <w:t xml:space="preserve"> deadlines and milestones (</w:t>
      </w:r>
      <w:r w:rsidR="0023715E" w:rsidRPr="00237280">
        <w:rPr>
          <w:rFonts w:ascii="Arial" w:hAnsi="Arial" w:cs="Arial"/>
          <w:noProof/>
        </w:rPr>
        <w:t>Management Legend, 2025)</w:t>
      </w:r>
      <w:r w:rsidR="000B4A7D" w:rsidRPr="00237280">
        <w:rPr>
          <w:rFonts w:ascii="Arial" w:hAnsi="Arial" w:cs="Arial"/>
          <w:noProof/>
        </w:rPr>
        <w:t>.</w:t>
      </w:r>
    </w:p>
    <w:p w14:paraId="030DABE5" w14:textId="15C3AFA2" w:rsidR="004B7637" w:rsidRPr="00237280" w:rsidRDefault="00DC664B" w:rsidP="0023728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They must </w:t>
      </w:r>
      <w:r w:rsidR="00C91F21">
        <w:rPr>
          <w:rFonts w:ascii="Arial" w:hAnsi="Arial" w:cs="Arial"/>
          <w:noProof/>
        </w:rPr>
        <w:t xml:space="preserve">produce </w:t>
      </w:r>
      <w:r w:rsidRPr="00237280">
        <w:rPr>
          <w:rFonts w:ascii="Arial" w:hAnsi="Arial" w:cs="Arial"/>
          <w:noProof/>
        </w:rPr>
        <w:t xml:space="preserve">cost estimations for the </w:t>
      </w:r>
      <w:r w:rsidR="00C91F21">
        <w:rPr>
          <w:rFonts w:ascii="Arial" w:hAnsi="Arial" w:cs="Arial"/>
          <w:noProof/>
        </w:rPr>
        <w:t xml:space="preserve">entire </w:t>
      </w:r>
      <w:r w:rsidRPr="00237280">
        <w:rPr>
          <w:rFonts w:ascii="Arial" w:hAnsi="Arial" w:cs="Arial"/>
          <w:noProof/>
        </w:rPr>
        <w:t>project</w:t>
      </w:r>
      <w:r w:rsidR="000B4A7D" w:rsidRPr="00237280">
        <w:rPr>
          <w:rFonts w:ascii="Arial" w:hAnsi="Arial" w:cs="Arial"/>
          <w:noProof/>
        </w:rPr>
        <w:t xml:space="preserve">, including total material costs,  workforce expenses, </w:t>
      </w:r>
      <w:r w:rsidR="00DD6903" w:rsidRPr="00237280">
        <w:rPr>
          <w:rFonts w:ascii="Arial" w:hAnsi="Arial" w:cs="Arial"/>
          <w:noProof/>
        </w:rPr>
        <w:t>machinery</w:t>
      </w:r>
      <w:r w:rsidR="000B4A7D" w:rsidRPr="00237280">
        <w:rPr>
          <w:rFonts w:ascii="Arial" w:hAnsi="Arial" w:cs="Arial"/>
          <w:noProof/>
        </w:rPr>
        <w:t xml:space="preserve"> hire and any other fees (Management Legend, 2025).</w:t>
      </w:r>
    </w:p>
    <w:p w14:paraId="6E41B010" w14:textId="46DCE49C" w:rsidR="000B4A7D" w:rsidRPr="00237280" w:rsidRDefault="005E7460" w:rsidP="0023728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Construction Managers must identify potential health and safety </w:t>
      </w:r>
      <w:r w:rsidR="002F6691" w:rsidRPr="00237280">
        <w:rPr>
          <w:rFonts w:ascii="Arial" w:hAnsi="Arial" w:cs="Arial"/>
          <w:noProof/>
        </w:rPr>
        <w:t>risks</w:t>
      </w:r>
      <w:r w:rsidRPr="00237280">
        <w:rPr>
          <w:rFonts w:ascii="Arial" w:hAnsi="Arial" w:cs="Arial"/>
          <w:noProof/>
        </w:rPr>
        <w:t xml:space="preserve"> before they </w:t>
      </w:r>
      <w:r w:rsidR="005960DD">
        <w:rPr>
          <w:rFonts w:ascii="Arial" w:hAnsi="Arial" w:cs="Arial"/>
          <w:noProof/>
        </w:rPr>
        <w:t xml:space="preserve">delay the project </w:t>
      </w:r>
      <w:r w:rsidR="005B4127" w:rsidRPr="00237280">
        <w:rPr>
          <w:rFonts w:ascii="Arial" w:hAnsi="Arial" w:cs="Arial"/>
          <w:noProof/>
        </w:rPr>
        <w:t>(Frisa, 2025)</w:t>
      </w:r>
      <w:r w:rsidR="006E651B" w:rsidRPr="00237280">
        <w:rPr>
          <w:rFonts w:ascii="Arial" w:hAnsi="Arial" w:cs="Arial"/>
          <w:noProof/>
        </w:rPr>
        <w:t>.</w:t>
      </w:r>
    </w:p>
    <w:p w14:paraId="2F945062" w14:textId="77777777" w:rsidR="00B856BE" w:rsidRPr="00237280" w:rsidRDefault="00B856BE" w:rsidP="00237280">
      <w:pPr>
        <w:spacing w:line="360" w:lineRule="auto"/>
        <w:ind w:left="360"/>
        <w:jc w:val="both"/>
        <w:rPr>
          <w:rFonts w:ascii="Arial" w:hAnsi="Arial" w:cs="Arial"/>
          <w:noProof/>
        </w:rPr>
      </w:pPr>
    </w:p>
    <w:p w14:paraId="63A1A762" w14:textId="3B4AC641" w:rsidR="00B856BE" w:rsidRPr="00237280" w:rsidRDefault="00B856BE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3.4 </w:t>
      </w:r>
      <w:r w:rsidR="00DD6903" w:rsidRPr="00237280">
        <w:rPr>
          <w:rFonts w:ascii="Arial" w:hAnsi="Arial" w:cs="Arial"/>
          <w:noProof/>
        </w:rPr>
        <w:t>Principal</w:t>
      </w:r>
      <w:r w:rsidRPr="00237280">
        <w:rPr>
          <w:rFonts w:ascii="Arial" w:hAnsi="Arial" w:cs="Arial"/>
          <w:noProof/>
        </w:rPr>
        <w:t xml:space="preserve"> Contractor</w:t>
      </w:r>
    </w:p>
    <w:p w14:paraId="09237FE8" w14:textId="76EA7DA9" w:rsidR="00A50FAD" w:rsidRPr="00237280" w:rsidRDefault="00A50FAD" w:rsidP="0023728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Principle contractor must plan, manage, </w:t>
      </w:r>
      <w:r w:rsidR="0077556D" w:rsidRPr="00237280">
        <w:rPr>
          <w:rFonts w:ascii="Arial" w:hAnsi="Arial" w:cs="Arial"/>
          <w:noProof/>
        </w:rPr>
        <w:t xml:space="preserve">supervise, </w:t>
      </w:r>
      <w:r w:rsidRPr="00237280">
        <w:rPr>
          <w:rFonts w:ascii="Arial" w:hAnsi="Arial" w:cs="Arial"/>
          <w:noProof/>
        </w:rPr>
        <w:t>and coordinate the construction phase</w:t>
      </w:r>
      <w:r w:rsidR="0077556D" w:rsidRPr="00237280">
        <w:rPr>
          <w:rFonts w:ascii="Arial" w:hAnsi="Arial" w:cs="Arial"/>
          <w:noProof/>
        </w:rPr>
        <w:t xml:space="preserve"> (HSE, </w:t>
      </w:r>
      <w:r w:rsidR="00107AEE" w:rsidRPr="00237280">
        <w:rPr>
          <w:rFonts w:ascii="Arial" w:hAnsi="Arial" w:cs="Arial"/>
          <w:noProof/>
        </w:rPr>
        <w:t>n.d</w:t>
      </w:r>
      <w:r w:rsidR="00C526AE" w:rsidRPr="00237280">
        <w:rPr>
          <w:rFonts w:ascii="Arial" w:hAnsi="Arial" w:cs="Arial"/>
          <w:noProof/>
        </w:rPr>
        <w:t xml:space="preserve"> a</w:t>
      </w:r>
      <w:r w:rsidR="00107AEE" w:rsidRPr="00237280">
        <w:rPr>
          <w:rFonts w:ascii="Arial" w:hAnsi="Arial" w:cs="Arial"/>
          <w:noProof/>
        </w:rPr>
        <w:t>)</w:t>
      </w:r>
      <w:r w:rsidR="00460C41" w:rsidRPr="00237280">
        <w:rPr>
          <w:rFonts w:ascii="Arial" w:hAnsi="Arial" w:cs="Arial"/>
          <w:noProof/>
        </w:rPr>
        <w:t>.</w:t>
      </w:r>
    </w:p>
    <w:p w14:paraId="5885D724" w14:textId="6A12E203" w:rsidR="00DA3D7F" w:rsidRPr="00237280" w:rsidRDefault="008453BB" w:rsidP="0023728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t xml:space="preserve">Engage in discussions </w:t>
      </w:r>
      <w:r w:rsidR="00681546" w:rsidRPr="00237280">
        <w:rPr>
          <w:rFonts w:ascii="Arial" w:hAnsi="Arial" w:cs="Arial"/>
          <w:noProof/>
        </w:rPr>
        <w:t xml:space="preserve">between </w:t>
      </w:r>
      <w:r w:rsidR="00674163" w:rsidRPr="00237280">
        <w:rPr>
          <w:rFonts w:ascii="Arial" w:hAnsi="Arial" w:cs="Arial"/>
          <w:noProof/>
        </w:rPr>
        <w:t xml:space="preserve">the </w:t>
      </w:r>
      <w:r w:rsidR="00681546" w:rsidRPr="00237280">
        <w:rPr>
          <w:rFonts w:ascii="Arial" w:hAnsi="Arial" w:cs="Arial"/>
          <w:noProof/>
        </w:rPr>
        <w:t>client and the principal designer  throughout the project to mitigate any potential risks (HSE, n.d</w:t>
      </w:r>
      <w:r w:rsidR="00C526AE" w:rsidRPr="00237280">
        <w:rPr>
          <w:rFonts w:ascii="Arial" w:hAnsi="Arial" w:cs="Arial"/>
          <w:noProof/>
        </w:rPr>
        <w:t xml:space="preserve"> a</w:t>
      </w:r>
      <w:r w:rsidR="00681546" w:rsidRPr="00237280">
        <w:rPr>
          <w:rFonts w:ascii="Arial" w:hAnsi="Arial" w:cs="Arial"/>
          <w:noProof/>
        </w:rPr>
        <w:t>)</w:t>
      </w:r>
      <w:r w:rsidR="006E651B" w:rsidRPr="00237280">
        <w:rPr>
          <w:rFonts w:ascii="Arial" w:hAnsi="Arial" w:cs="Arial"/>
          <w:noProof/>
        </w:rPr>
        <w:t>.</w:t>
      </w:r>
    </w:p>
    <w:p w14:paraId="1C225F73" w14:textId="12F34844" w:rsidR="00681546" w:rsidRPr="00237280" w:rsidRDefault="00295B73" w:rsidP="0023728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Make sure </w:t>
      </w:r>
      <w:r w:rsidR="00EA432E" w:rsidRPr="00237280">
        <w:rPr>
          <w:rFonts w:ascii="Arial" w:hAnsi="Arial" w:cs="Arial"/>
          <w:noProof/>
        </w:rPr>
        <w:t xml:space="preserve">all workers on site are aware of health and safety and </w:t>
      </w:r>
      <w:r w:rsidR="00652A19" w:rsidRPr="00237280">
        <w:rPr>
          <w:rFonts w:ascii="Arial" w:hAnsi="Arial" w:cs="Arial"/>
          <w:noProof/>
        </w:rPr>
        <w:t>have the relevant skills, knowledge and experience for the project (HSE, n.d</w:t>
      </w:r>
      <w:r w:rsidR="00C526AE" w:rsidRPr="00237280">
        <w:rPr>
          <w:rFonts w:ascii="Arial" w:hAnsi="Arial" w:cs="Arial"/>
          <w:noProof/>
        </w:rPr>
        <w:t xml:space="preserve"> a</w:t>
      </w:r>
      <w:r w:rsidR="00652A19" w:rsidRPr="00237280">
        <w:rPr>
          <w:rFonts w:ascii="Arial" w:hAnsi="Arial" w:cs="Arial"/>
          <w:noProof/>
        </w:rPr>
        <w:t>)</w:t>
      </w:r>
      <w:r w:rsidR="006E651B" w:rsidRPr="00237280">
        <w:rPr>
          <w:rFonts w:ascii="Arial" w:hAnsi="Arial" w:cs="Arial"/>
          <w:noProof/>
        </w:rPr>
        <w:t>.</w:t>
      </w:r>
    </w:p>
    <w:p w14:paraId="14561C04" w14:textId="3C9EB019" w:rsidR="00DF472F" w:rsidRPr="00237280" w:rsidRDefault="00DF472F" w:rsidP="0023728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all work completed on site conforms to </w:t>
      </w:r>
      <w:r w:rsidR="00E20BF4" w:rsidRPr="00237280">
        <w:rPr>
          <w:rFonts w:ascii="Arial" w:hAnsi="Arial" w:cs="Arial"/>
          <w:noProof/>
        </w:rPr>
        <w:t>relevant building regulations, such as the BSA (2022)</w:t>
      </w:r>
      <w:r w:rsidR="00DE12C4" w:rsidRPr="00237280">
        <w:rPr>
          <w:rFonts w:ascii="Arial" w:hAnsi="Arial" w:cs="Arial"/>
          <w:noProof/>
        </w:rPr>
        <w:t xml:space="preserve"> (</w:t>
      </w:r>
      <w:r w:rsidR="00792CEE" w:rsidRPr="00237280">
        <w:rPr>
          <w:rFonts w:ascii="Arial" w:hAnsi="Arial" w:cs="Arial"/>
          <w:noProof/>
        </w:rPr>
        <w:t>Weld et al, 2024)</w:t>
      </w:r>
      <w:r w:rsidR="00674163" w:rsidRPr="00237280">
        <w:rPr>
          <w:rFonts w:ascii="Arial" w:hAnsi="Arial" w:cs="Arial"/>
          <w:noProof/>
        </w:rPr>
        <w:t>.</w:t>
      </w:r>
    </w:p>
    <w:p w14:paraId="333B44A0" w14:textId="77777777" w:rsidR="004C57C7" w:rsidRPr="00237280" w:rsidRDefault="004C57C7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6361B52D" w14:textId="3B21257E" w:rsidR="00DA3D7F" w:rsidRPr="00237280" w:rsidRDefault="004C57C7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 3.5 </w:t>
      </w:r>
      <w:r w:rsidR="0077097B" w:rsidRPr="00237280">
        <w:rPr>
          <w:rFonts w:ascii="Arial" w:hAnsi="Arial" w:cs="Arial"/>
          <w:noProof/>
        </w:rPr>
        <w:t xml:space="preserve">Construction </w:t>
      </w:r>
      <w:r w:rsidRPr="00237280">
        <w:rPr>
          <w:rFonts w:ascii="Arial" w:hAnsi="Arial" w:cs="Arial"/>
          <w:noProof/>
        </w:rPr>
        <w:t>Surveyor</w:t>
      </w:r>
    </w:p>
    <w:p w14:paraId="31A5FFA1" w14:textId="05E11EB8" w:rsidR="00C56DD3" w:rsidRPr="00237280" w:rsidRDefault="0077097B" w:rsidP="0023728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T</w:t>
      </w:r>
      <w:r w:rsidR="0025118F" w:rsidRPr="00237280">
        <w:rPr>
          <w:rFonts w:ascii="Arial" w:hAnsi="Arial" w:cs="Arial"/>
          <w:noProof/>
        </w:rPr>
        <w:t>he Construction Surveyor</w:t>
      </w:r>
      <w:r w:rsidRPr="00237280">
        <w:rPr>
          <w:rFonts w:ascii="Arial" w:hAnsi="Arial" w:cs="Arial"/>
          <w:noProof/>
        </w:rPr>
        <w:t xml:space="preserve"> must </w:t>
      </w:r>
      <w:r w:rsidR="00AE3228" w:rsidRPr="00237280">
        <w:rPr>
          <w:rFonts w:ascii="Arial" w:hAnsi="Arial" w:cs="Arial"/>
          <w:noProof/>
        </w:rPr>
        <w:t>p</w:t>
      </w:r>
      <w:r w:rsidR="00674163" w:rsidRPr="00237280">
        <w:rPr>
          <w:rFonts w:ascii="Arial" w:hAnsi="Arial" w:cs="Arial"/>
          <w:noProof/>
        </w:rPr>
        <w:t>er</w:t>
      </w:r>
      <w:r w:rsidR="00AE3228" w:rsidRPr="00237280">
        <w:rPr>
          <w:rFonts w:ascii="Arial" w:hAnsi="Arial" w:cs="Arial"/>
          <w:noProof/>
        </w:rPr>
        <w:t xml:space="preserve">form on-site investigations to ensure </w:t>
      </w:r>
      <w:r w:rsidR="00D03005" w:rsidRPr="00237280">
        <w:rPr>
          <w:rFonts w:ascii="Arial" w:hAnsi="Arial" w:cs="Arial"/>
          <w:noProof/>
        </w:rPr>
        <w:t xml:space="preserve">that the site is safe </w:t>
      </w:r>
      <w:r w:rsidR="003649A7" w:rsidRPr="00237280">
        <w:rPr>
          <w:rFonts w:ascii="Arial" w:hAnsi="Arial" w:cs="Arial"/>
          <w:noProof/>
        </w:rPr>
        <w:t>(RICS, n.d)</w:t>
      </w:r>
      <w:r w:rsidR="00C20AE1" w:rsidRPr="00237280">
        <w:rPr>
          <w:rFonts w:ascii="Arial" w:hAnsi="Arial" w:cs="Arial"/>
          <w:noProof/>
        </w:rPr>
        <w:t>.</w:t>
      </w:r>
    </w:p>
    <w:p w14:paraId="0B49421C" w14:textId="2AE748D0" w:rsidR="001F3BB7" w:rsidRPr="00237280" w:rsidRDefault="00244689" w:rsidP="0023728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Declare budgets </w:t>
      </w:r>
      <w:r w:rsidR="00895561" w:rsidRPr="00237280">
        <w:rPr>
          <w:rFonts w:ascii="Arial" w:hAnsi="Arial" w:cs="Arial"/>
          <w:noProof/>
        </w:rPr>
        <w:t xml:space="preserve">and </w:t>
      </w:r>
      <w:r w:rsidR="00773AB7" w:rsidRPr="00237280">
        <w:rPr>
          <w:rFonts w:ascii="Arial" w:hAnsi="Arial" w:cs="Arial"/>
          <w:noProof/>
        </w:rPr>
        <w:t>schedules</w:t>
      </w:r>
      <w:r w:rsidR="00895561" w:rsidRPr="00237280">
        <w:rPr>
          <w:rFonts w:ascii="Arial" w:hAnsi="Arial" w:cs="Arial"/>
          <w:noProof/>
        </w:rPr>
        <w:t xml:space="preserve"> </w:t>
      </w:r>
      <w:r w:rsidR="002733D8" w:rsidRPr="00237280">
        <w:rPr>
          <w:rFonts w:ascii="Arial" w:hAnsi="Arial" w:cs="Arial"/>
          <w:noProof/>
        </w:rPr>
        <w:t>to ensure that work gets completed on time (RICS, n.d)</w:t>
      </w:r>
      <w:r w:rsidR="00C20AE1" w:rsidRPr="00237280">
        <w:rPr>
          <w:rFonts w:ascii="Arial" w:hAnsi="Arial" w:cs="Arial"/>
          <w:noProof/>
        </w:rPr>
        <w:t>.</w:t>
      </w:r>
    </w:p>
    <w:p w14:paraId="7B903DDB" w14:textId="0E714817" w:rsidR="00DB1170" w:rsidRPr="00237280" w:rsidRDefault="00773AB7" w:rsidP="0023728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Liaise</w:t>
      </w:r>
      <w:r w:rsidR="00DB1170" w:rsidRPr="00237280">
        <w:rPr>
          <w:rFonts w:ascii="Arial" w:hAnsi="Arial" w:cs="Arial"/>
          <w:noProof/>
        </w:rPr>
        <w:t xml:space="preserve"> with clients whilst ensuring that </w:t>
      </w:r>
      <w:r w:rsidR="007C2E76" w:rsidRPr="00237280">
        <w:rPr>
          <w:rFonts w:ascii="Arial" w:hAnsi="Arial" w:cs="Arial"/>
          <w:noProof/>
        </w:rPr>
        <w:t>legal regulations are adhered to (RICS, n.d)</w:t>
      </w:r>
      <w:r w:rsidR="00C20AE1" w:rsidRPr="00237280">
        <w:rPr>
          <w:rFonts w:ascii="Arial" w:hAnsi="Arial" w:cs="Arial"/>
          <w:noProof/>
        </w:rPr>
        <w:t>.</w:t>
      </w:r>
    </w:p>
    <w:p w14:paraId="0D0C220F" w14:textId="77777777" w:rsidR="007C2E76" w:rsidRPr="00237280" w:rsidRDefault="007C2E76" w:rsidP="00237280">
      <w:pPr>
        <w:spacing w:line="360" w:lineRule="auto"/>
        <w:ind w:left="360"/>
        <w:jc w:val="both"/>
        <w:rPr>
          <w:rFonts w:ascii="Arial" w:hAnsi="Arial" w:cs="Arial"/>
          <w:noProof/>
        </w:rPr>
      </w:pPr>
    </w:p>
    <w:p w14:paraId="042CED25" w14:textId="1DCC6565" w:rsidR="00006195" w:rsidRPr="00237280" w:rsidRDefault="00006195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3.6 </w:t>
      </w:r>
      <w:r w:rsidR="00147DD0" w:rsidRPr="00237280">
        <w:rPr>
          <w:rFonts w:ascii="Arial" w:hAnsi="Arial" w:cs="Arial"/>
          <w:noProof/>
        </w:rPr>
        <w:t xml:space="preserve"> QA/QC Engineer </w:t>
      </w:r>
    </w:p>
    <w:p w14:paraId="3915EBE7" w14:textId="7E319418" w:rsidR="00706427" w:rsidRPr="00237280" w:rsidRDefault="00706427" w:rsidP="0023728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QA/QC Engineer </w:t>
      </w:r>
      <w:r w:rsidR="00343D89">
        <w:rPr>
          <w:rFonts w:ascii="Arial" w:hAnsi="Arial" w:cs="Arial"/>
          <w:noProof/>
        </w:rPr>
        <w:t xml:space="preserve"> is required to </w:t>
      </w:r>
      <w:r w:rsidRPr="00237280">
        <w:rPr>
          <w:rFonts w:ascii="Arial" w:hAnsi="Arial" w:cs="Arial"/>
          <w:noProof/>
        </w:rPr>
        <w:t>analyse the final product and ensure quality markers are met</w:t>
      </w:r>
      <w:r w:rsidR="00D44B2A" w:rsidRPr="00237280">
        <w:rPr>
          <w:rFonts w:ascii="Arial" w:hAnsi="Arial" w:cs="Arial"/>
          <w:noProof/>
        </w:rPr>
        <w:t xml:space="preserve"> (</w:t>
      </w:r>
      <w:r w:rsidR="00F6695E" w:rsidRPr="00237280">
        <w:rPr>
          <w:rFonts w:ascii="Arial" w:hAnsi="Arial" w:cs="Arial"/>
          <w:noProof/>
        </w:rPr>
        <w:t>Construction Placements, 2025)</w:t>
      </w:r>
      <w:r w:rsidR="009B1A75" w:rsidRPr="00237280">
        <w:rPr>
          <w:rFonts w:ascii="Arial" w:hAnsi="Arial" w:cs="Arial"/>
          <w:noProof/>
        </w:rPr>
        <w:t>.</w:t>
      </w:r>
    </w:p>
    <w:p w14:paraId="2A87508B" w14:textId="690FC53E" w:rsidR="009B1A75" w:rsidRPr="00237280" w:rsidRDefault="004D3BA5" w:rsidP="0023728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Monitoring the quality of </w:t>
      </w:r>
      <w:r w:rsidR="0053686B" w:rsidRPr="00237280">
        <w:rPr>
          <w:rFonts w:ascii="Arial" w:hAnsi="Arial" w:cs="Arial"/>
          <w:noProof/>
        </w:rPr>
        <w:t>materials entering the site</w:t>
      </w:r>
      <w:r w:rsidR="00F56C37" w:rsidRPr="00237280">
        <w:rPr>
          <w:rFonts w:ascii="Arial" w:hAnsi="Arial" w:cs="Arial"/>
          <w:noProof/>
        </w:rPr>
        <w:t>, ensuring it’s up to standard (</w:t>
      </w:r>
      <w:r w:rsidR="0099015A" w:rsidRPr="00237280">
        <w:rPr>
          <w:rFonts w:ascii="Arial" w:hAnsi="Arial" w:cs="Arial"/>
          <w:noProof/>
        </w:rPr>
        <w:t>Pradhan, 2025)</w:t>
      </w:r>
      <w:r w:rsidR="009B1A75" w:rsidRPr="00237280">
        <w:rPr>
          <w:rFonts w:ascii="Arial" w:hAnsi="Arial" w:cs="Arial"/>
          <w:noProof/>
        </w:rPr>
        <w:t>.</w:t>
      </w:r>
    </w:p>
    <w:p w14:paraId="5B24E1DE" w14:textId="6CB5790C" w:rsidR="009B1A75" w:rsidRPr="00A863DA" w:rsidRDefault="0074300D" w:rsidP="00A863D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Monitor the construction process</w:t>
      </w:r>
      <w:r w:rsidR="00A863DA">
        <w:rPr>
          <w:rFonts w:ascii="Arial" w:hAnsi="Arial" w:cs="Arial"/>
          <w:noProof/>
        </w:rPr>
        <w:t xml:space="preserve"> with a specific focus </w:t>
      </w:r>
      <w:r w:rsidR="00812BE7" w:rsidRPr="00237280">
        <w:rPr>
          <w:rFonts w:ascii="Arial" w:hAnsi="Arial" w:cs="Arial"/>
          <w:noProof/>
        </w:rPr>
        <w:t xml:space="preserve">to </w:t>
      </w:r>
      <w:r w:rsidR="00A863DA">
        <w:rPr>
          <w:rFonts w:ascii="Arial" w:hAnsi="Arial" w:cs="Arial"/>
          <w:noProof/>
        </w:rPr>
        <w:t xml:space="preserve">product </w:t>
      </w:r>
      <w:r w:rsidR="00812BE7" w:rsidRPr="00A863DA">
        <w:rPr>
          <w:rFonts w:ascii="Arial" w:hAnsi="Arial" w:cs="Arial"/>
          <w:noProof/>
        </w:rPr>
        <w:t>quality (Pradhan, 2025)</w:t>
      </w:r>
      <w:r w:rsidR="00C20AE1" w:rsidRPr="00A863DA">
        <w:rPr>
          <w:rFonts w:ascii="Arial" w:hAnsi="Arial" w:cs="Arial"/>
          <w:noProof/>
        </w:rPr>
        <w:t>.</w:t>
      </w:r>
    </w:p>
    <w:p w14:paraId="3AD2A322" w14:textId="77777777" w:rsidR="00A863DA" w:rsidRDefault="00A863DA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7580C3FD" w14:textId="08F1AEFC" w:rsidR="00643EDE" w:rsidRPr="00237280" w:rsidRDefault="00A61937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3.7 Principe Designer</w:t>
      </w:r>
    </w:p>
    <w:p w14:paraId="78737FAA" w14:textId="47B31417" w:rsidR="00A61937" w:rsidRPr="00237280" w:rsidRDefault="00A61937" w:rsidP="00237280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principle designer is </w:t>
      </w:r>
      <w:r w:rsidRPr="00237280">
        <w:rPr>
          <w:rFonts w:ascii="Arial" w:hAnsi="Arial" w:cs="Arial"/>
          <w:noProof/>
        </w:rPr>
        <w:t xml:space="preserve">responsible for </w:t>
      </w:r>
      <w:r w:rsidR="0026636C" w:rsidRPr="00237280">
        <w:rPr>
          <w:rFonts w:ascii="Arial" w:hAnsi="Arial" w:cs="Arial"/>
          <w:noProof/>
        </w:rPr>
        <w:t>organising,</w:t>
      </w:r>
      <w:r w:rsidRPr="00237280">
        <w:rPr>
          <w:rFonts w:ascii="Arial" w:hAnsi="Arial" w:cs="Arial"/>
          <w:noProof/>
        </w:rPr>
        <w:t xml:space="preserve"> </w:t>
      </w:r>
      <w:r w:rsidR="0026636C" w:rsidRPr="00237280">
        <w:rPr>
          <w:rFonts w:ascii="Arial" w:hAnsi="Arial" w:cs="Arial"/>
          <w:noProof/>
        </w:rPr>
        <w:t>arranging</w:t>
      </w:r>
      <w:r w:rsidRPr="00237280">
        <w:rPr>
          <w:rFonts w:ascii="Arial" w:hAnsi="Arial" w:cs="Arial"/>
          <w:noProof/>
        </w:rPr>
        <w:t xml:space="preserve">, </w:t>
      </w:r>
      <w:r w:rsidR="0026636C" w:rsidRPr="00237280">
        <w:rPr>
          <w:rFonts w:ascii="Arial" w:hAnsi="Arial" w:cs="Arial"/>
          <w:noProof/>
        </w:rPr>
        <w:t>overseeing</w:t>
      </w:r>
      <w:r w:rsidRPr="00237280">
        <w:rPr>
          <w:rFonts w:ascii="Arial" w:hAnsi="Arial" w:cs="Arial"/>
          <w:noProof/>
        </w:rPr>
        <w:t xml:space="preserve"> and </w:t>
      </w:r>
      <w:r w:rsidR="0026636C" w:rsidRPr="00237280">
        <w:rPr>
          <w:rFonts w:ascii="Arial" w:hAnsi="Arial" w:cs="Arial"/>
          <w:noProof/>
        </w:rPr>
        <w:t>examining all</w:t>
      </w:r>
      <w:r w:rsidRPr="00237280">
        <w:rPr>
          <w:rFonts w:ascii="Arial" w:hAnsi="Arial" w:cs="Arial"/>
          <w:noProof/>
        </w:rPr>
        <w:t xml:space="preserve"> design work</w:t>
      </w:r>
      <w:r w:rsidR="0026636C" w:rsidRPr="00237280">
        <w:rPr>
          <w:rFonts w:ascii="Arial" w:hAnsi="Arial" w:cs="Arial"/>
          <w:noProof/>
        </w:rPr>
        <w:t xml:space="preserve"> taken place on site to ensure its up to building regulations</w:t>
      </w:r>
      <w:r w:rsidR="00695FC3" w:rsidRPr="00237280">
        <w:rPr>
          <w:rFonts w:ascii="Arial" w:hAnsi="Arial" w:cs="Arial"/>
          <w:noProof/>
        </w:rPr>
        <w:t>, such as the CDM (2015) regulations</w:t>
      </w:r>
      <w:r w:rsidR="0026636C" w:rsidRPr="00237280">
        <w:rPr>
          <w:rFonts w:ascii="Arial" w:hAnsi="Arial" w:cs="Arial"/>
          <w:noProof/>
        </w:rPr>
        <w:t xml:space="preserve"> (</w:t>
      </w:r>
      <w:r w:rsidR="00FF3C99" w:rsidRPr="00237280">
        <w:rPr>
          <w:rFonts w:ascii="Arial" w:hAnsi="Arial" w:cs="Arial"/>
          <w:noProof/>
        </w:rPr>
        <w:t xml:space="preserve">Keri Barr Architects, </w:t>
      </w:r>
      <w:r w:rsidR="00A00DF2" w:rsidRPr="00237280">
        <w:rPr>
          <w:rFonts w:ascii="Arial" w:hAnsi="Arial" w:cs="Arial"/>
          <w:noProof/>
        </w:rPr>
        <w:t>2025).</w:t>
      </w:r>
    </w:p>
    <w:p w14:paraId="35658A1E" w14:textId="3FF0F913" w:rsidR="00695FC3" w:rsidRPr="00237280" w:rsidRDefault="00343D89" w:rsidP="00237280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Has to</w:t>
      </w:r>
      <w:r w:rsidR="001F41B1" w:rsidRPr="00237280">
        <w:rPr>
          <w:rFonts w:ascii="Arial" w:hAnsi="Arial" w:cs="Arial"/>
          <w:noProof/>
        </w:rPr>
        <w:t xml:space="preserve"> liase with client and </w:t>
      </w:r>
      <w:r w:rsidR="008F1AC4" w:rsidRPr="00237280">
        <w:rPr>
          <w:rFonts w:ascii="Arial" w:hAnsi="Arial" w:cs="Arial"/>
          <w:noProof/>
        </w:rPr>
        <w:t>contractor throughout the design and construction process (Keri Barr Architects, 2025).</w:t>
      </w:r>
    </w:p>
    <w:p w14:paraId="4D26A2B3" w14:textId="1DCA1ACF" w:rsidR="008F1AC4" w:rsidRPr="00237280" w:rsidRDefault="0093790F" w:rsidP="00237280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lastRenderedPageBreak/>
        <w:t xml:space="preserve">The principle designer must </w:t>
      </w:r>
      <w:r w:rsidR="00F67FDD" w:rsidRPr="00237280">
        <w:rPr>
          <w:rFonts w:ascii="Arial" w:hAnsi="Arial" w:cs="Arial"/>
          <w:noProof/>
        </w:rPr>
        <w:t xml:space="preserve">concider design changes throughout </w:t>
      </w:r>
      <w:r w:rsidR="001116F3">
        <w:rPr>
          <w:rFonts w:ascii="Arial" w:hAnsi="Arial" w:cs="Arial"/>
          <w:noProof/>
        </w:rPr>
        <w:t xml:space="preserve">the </w:t>
      </w:r>
      <w:r w:rsidR="00F67FDD" w:rsidRPr="00237280">
        <w:rPr>
          <w:rFonts w:ascii="Arial" w:hAnsi="Arial" w:cs="Arial"/>
          <w:noProof/>
        </w:rPr>
        <w:t>construction</w:t>
      </w:r>
      <w:r w:rsidR="001116F3">
        <w:rPr>
          <w:rFonts w:ascii="Arial" w:hAnsi="Arial" w:cs="Arial"/>
          <w:noProof/>
        </w:rPr>
        <w:t xml:space="preserve"> process</w:t>
      </w:r>
      <w:r w:rsidR="00F67FDD" w:rsidRPr="00237280">
        <w:rPr>
          <w:rFonts w:ascii="Arial" w:hAnsi="Arial" w:cs="Arial"/>
          <w:noProof/>
        </w:rPr>
        <w:t xml:space="preserve"> </w:t>
      </w:r>
      <w:r w:rsidRPr="00237280">
        <w:rPr>
          <w:rFonts w:ascii="Arial" w:hAnsi="Arial" w:cs="Arial"/>
          <w:noProof/>
        </w:rPr>
        <w:t xml:space="preserve">with </w:t>
      </w:r>
      <w:r w:rsidR="00F67FDD" w:rsidRPr="00237280">
        <w:rPr>
          <w:rFonts w:ascii="Arial" w:hAnsi="Arial" w:cs="Arial"/>
          <w:noProof/>
        </w:rPr>
        <w:t xml:space="preserve">workers on site (Keri Barr Architects, 2025). </w:t>
      </w:r>
    </w:p>
    <w:p w14:paraId="1E9C8435" w14:textId="521BB67E" w:rsidR="007214FD" w:rsidRPr="00237280" w:rsidRDefault="005E31DB" w:rsidP="00237280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They must keep records of all design changes that occur (Keri Barr Architects, 2025).</w:t>
      </w:r>
    </w:p>
    <w:p w14:paraId="268CBA2B" w14:textId="77777777" w:rsidR="00237280" w:rsidRDefault="00237280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1B2C2E93" w14:textId="25E6E931" w:rsidR="00142B66" w:rsidRPr="00237280" w:rsidRDefault="00267BD5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4.0 Equiptment </w:t>
      </w:r>
    </w:p>
    <w:p w14:paraId="305A14A2" w14:textId="1E5EE52B" w:rsidR="007A4E4E" w:rsidRPr="00237280" w:rsidRDefault="007A4E4E" w:rsidP="0023728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Nail Gun </w:t>
      </w:r>
      <w:r w:rsidR="000344F8" w:rsidRPr="00237280">
        <w:rPr>
          <w:rFonts w:ascii="Arial" w:hAnsi="Arial" w:cs="Arial"/>
          <w:noProof/>
        </w:rPr>
        <w:t>(R</w:t>
      </w:r>
      <w:r w:rsidRPr="00237280">
        <w:rPr>
          <w:rFonts w:ascii="Arial" w:hAnsi="Arial" w:cs="Arial"/>
          <w:noProof/>
        </w:rPr>
        <w:t>oofing</w:t>
      </w:r>
      <w:r w:rsidR="000344F8" w:rsidRPr="00237280">
        <w:rPr>
          <w:rFonts w:ascii="Arial" w:hAnsi="Arial" w:cs="Arial"/>
          <w:noProof/>
        </w:rPr>
        <w:t>)</w:t>
      </w:r>
      <w:r w:rsidRPr="00237280">
        <w:rPr>
          <w:rFonts w:ascii="Arial" w:hAnsi="Arial" w:cs="Arial"/>
          <w:noProof/>
        </w:rPr>
        <w:t xml:space="preserve"> (</w:t>
      </w:r>
      <w:r w:rsidR="0060406D" w:rsidRPr="00237280">
        <w:rPr>
          <w:rFonts w:ascii="Arial" w:hAnsi="Arial" w:cs="Arial"/>
          <w:noProof/>
        </w:rPr>
        <w:t>Checkatrade, 2024)</w:t>
      </w:r>
      <w:r w:rsidR="00C20AE1" w:rsidRPr="00237280">
        <w:rPr>
          <w:rFonts w:ascii="Arial" w:hAnsi="Arial" w:cs="Arial"/>
          <w:noProof/>
        </w:rPr>
        <w:t>.</w:t>
      </w:r>
    </w:p>
    <w:p w14:paraId="041CE953" w14:textId="69167A4E" w:rsidR="00212A55" w:rsidRPr="00237280" w:rsidRDefault="00897EFD" w:rsidP="0023728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Ladder </w:t>
      </w:r>
      <w:r w:rsidR="000344F8" w:rsidRPr="00237280">
        <w:rPr>
          <w:rFonts w:ascii="Arial" w:hAnsi="Arial" w:cs="Arial"/>
          <w:noProof/>
        </w:rPr>
        <w:t>(Ro</w:t>
      </w:r>
      <w:r w:rsidRPr="00237280">
        <w:rPr>
          <w:rFonts w:ascii="Arial" w:hAnsi="Arial" w:cs="Arial"/>
          <w:noProof/>
        </w:rPr>
        <w:t>ofing</w:t>
      </w:r>
      <w:r w:rsidR="000344F8" w:rsidRPr="00237280">
        <w:rPr>
          <w:rFonts w:ascii="Arial" w:hAnsi="Arial" w:cs="Arial"/>
          <w:noProof/>
        </w:rPr>
        <w:t>)</w:t>
      </w:r>
      <w:r w:rsidR="00C20AE1" w:rsidRPr="00237280">
        <w:rPr>
          <w:rFonts w:ascii="Arial" w:hAnsi="Arial" w:cs="Arial"/>
          <w:noProof/>
        </w:rPr>
        <w:t>.</w:t>
      </w:r>
    </w:p>
    <w:p w14:paraId="2B104949" w14:textId="10D8D2AA" w:rsidR="00672E6B" w:rsidRPr="00237280" w:rsidRDefault="00672E6B" w:rsidP="0023728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Hammer</w:t>
      </w:r>
      <w:r w:rsidR="00B40DAB" w:rsidRPr="00237280">
        <w:rPr>
          <w:rFonts w:ascii="Arial" w:hAnsi="Arial" w:cs="Arial"/>
          <w:noProof/>
        </w:rPr>
        <w:t xml:space="preserve"> </w:t>
      </w:r>
      <w:r w:rsidR="000344F8" w:rsidRPr="00237280">
        <w:rPr>
          <w:rFonts w:ascii="Arial" w:hAnsi="Arial" w:cs="Arial"/>
          <w:noProof/>
        </w:rPr>
        <w:t>(Roofing)</w:t>
      </w:r>
      <w:r w:rsidR="00C20AE1" w:rsidRPr="00237280">
        <w:rPr>
          <w:rFonts w:ascii="Arial" w:hAnsi="Arial" w:cs="Arial"/>
          <w:noProof/>
        </w:rPr>
        <w:t>.</w:t>
      </w:r>
    </w:p>
    <w:p w14:paraId="6EDDEBDB" w14:textId="56FC9687" w:rsidR="00B40DAB" w:rsidRPr="00237280" w:rsidRDefault="000344F8" w:rsidP="0023728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Brick Hammer (Walls)</w:t>
      </w:r>
      <w:r w:rsidR="004D534F" w:rsidRPr="00237280">
        <w:rPr>
          <w:rFonts w:ascii="Arial" w:hAnsi="Arial" w:cs="Arial"/>
          <w:noProof/>
        </w:rPr>
        <w:t xml:space="preserve"> (Cumins, 2022)</w:t>
      </w:r>
      <w:r w:rsidR="00C20AE1" w:rsidRPr="00237280">
        <w:rPr>
          <w:rFonts w:ascii="Arial" w:hAnsi="Arial" w:cs="Arial"/>
          <w:noProof/>
        </w:rPr>
        <w:t>.</w:t>
      </w:r>
    </w:p>
    <w:p w14:paraId="609BDA42" w14:textId="3FE1DD89" w:rsidR="00A07FD1" w:rsidRPr="00237280" w:rsidRDefault="00A07FD1" w:rsidP="0023728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Drills (Walls)</w:t>
      </w:r>
      <w:r w:rsidR="00C20AE1" w:rsidRPr="00237280">
        <w:rPr>
          <w:rFonts w:ascii="Arial" w:hAnsi="Arial" w:cs="Arial"/>
          <w:noProof/>
        </w:rPr>
        <w:t>.</w:t>
      </w:r>
    </w:p>
    <w:p w14:paraId="50541D68" w14:textId="42728EEC" w:rsidR="00A07FD1" w:rsidRPr="00237280" w:rsidRDefault="000A1C28" w:rsidP="0023728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Excavator (</w:t>
      </w:r>
      <w:r w:rsidR="00092B0E" w:rsidRPr="00237280">
        <w:rPr>
          <w:rFonts w:ascii="Arial" w:hAnsi="Arial" w:cs="Arial"/>
          <w:noProof/>
        </w:rPr>
        <w:t>Excavation) (</w:t>
      </w:r>
      <w:r w:rsidR="00C513E8" w:rsidRPr="00237280">
        <w:rPr>
          <w:rFonts w:ascii="Arial" w:hAnsi="Arial" w:cs="Arial"/>
          <w:noProof/>
        </w:rPr>
        <w:t>Oldham, 2022)</w:t>
      </w:r>
      <w:r w:rsidR="00C20AE1" w:rsidRPr="00237280">
        <w:rPr>
          <w:rFonts w:ascii="Arial" w:hAnsi="Arial" w:cs="Arial"/>
          <w:noProof/>
        </w:rPr>
        <w:t>.</w:t>
      </w:r>
    </w:p>
    <w:p w14:paraId="3801F6A5" w14:textId="32DF7AB0" w:rsidR="00F925A5" w:rsidRPr="00237280" w:rsidRDefault="00F925A5" w:rsidP="0023728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Trencher (Excavation</w:t>
      </w:r>
      <w:r w:rsidR="00D35AD2" w:rsidRPr="00237280">
        <w:rPr>
          <w:rFonts w:ascii="Arial" w:hAnsi="Arial" w:cs="Arial"/>
          <w:noProof/>
        </w:rPr>
        <w:t>)</w:t>
      </w:r>
      <w:r w:rsidR="00C20AE1" w:rsidRPr="00237280">
        <w:rPr>
          <w:rFonts w:ascii="Arial" w:hAnsi="Arial" w:cs="Arial"/>
          <w:noProof/>
        </w:rPr>
        <w:t>.</w:t>
      </w:r>
    </w:p>
    <w:p w14:paraId="6E61116B" w14:textId="18E561A3" w:rsidR="00F925A5" w:rsidRPr="00237280" w:rsidRDefault="00D35AD2" w:rsidP="0023728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Water Pumps (</w:t>
      </w:r>
      <w:r w:rsidR="003F373C" w:rsidRPr="00237280">
        <w:rPr>
          <w:rFonts w:ascii="Arial" w:hAnsi="Arial" w:cs="Arial"/>
          <w:noProof/>
        </w:rPr>
        <w:t>Excavation)</w:t>
      </w:r>
      <w:r w:rsidR="00C20AE1" w:rsidRPr="00237280">
        <w:rPr>
          <w:rFonts w:ascii="Arial" w:hAnsi="Arial" w:cs="Arial"/>
          <w:noProof/>
        </w:rPr>
        <w:t>.</w:t>
      </w:r>
    </w:p>
    <w:p w14:paraId="2224E068" w14:textId="2922034D" w:rsidR="003F373C" w:rsidRPr="00237280" w:rsidRDefault="009F5E23" w:rsidP="0023728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Bulldozer (Excavation)</w:t>
      </w:r>
      <w:r w:rsidR="00C20AE1" w:rsidRPr="00237280">
        <w:rPr>
          <w:rFonts w:ascii="Arial" w:hAnsi="Arial" w:cs="Arial"/>
          <w:noProof/>
        </w:rPr>
        <w:t>.</w:t>
      </w:r>
    </w:p>
    <w:p w14:paraId="36E329FB" w14:textId="77777777" w:rsidR="001B1B73" w:rsidRPr="00237280" w:rsidRDefault="001B1B73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75597DDF" w14:textId="77777777" w:rsidR="00736939" w:rsidRPr="00237280" w:rsidRDefault="00736939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575FE824" w14:textId="61FCC690" w:rsidR="00736939" w:rsidRPr="00237280" w:rsidRDefault="008C6B1E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5</w:t>
      </w:r>
      <w:r w:rsidR="00BE158D" w:rsidRPr="00237280">
        <w:rPr>
          <w:rFonts w:ascii="Arial" w:hAnsi="Arial" w:cs="Arial"/>
          <w:noProof/>
        </w:rPr>
        <w:t>.0- Main Health and Safety</w:t>
      </w:r>
    </w:p>
    <w:p w14:paraId="2B297547" w14:textId="4318F445" w:rsidR="001B1B73" w:rsidRPr="00237280" w:rsidRDefault="00BE158D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5.</w:t>
      </w:r>
      <w:r w:rsidR="001B1B73" w:rsidRPr="00237280">
        <w:rPr>
          <w:rFonts w:ascii="Arial" w:hAnsi="Arial" w:cs="Arial"/>
          <w:noProof/>
        </w:rPr>
        <w:t>1 Nail Gun</w:t>
      </w:r>
    </w:p>
    <w:p w14:paraId="35BA0536" w14:textId="05567EC7" w:rsidR="00C56559" w:rsidRPr="00237280" w:rsidRDefault="00C32A4E" w:rsidP="0023728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Before operation, ensure that </w:t>
      </w:r>
      <w:r w:rsidR="00CC2C96" w:rsidRPr="00237280">
        <w:rPr>
          <w:rFonts w:ascii="Arial" w:hAnsi="Arial" w:cs="Arial"/>
          <w:noProof/>
        </w:rPr>
        <w:t xml:space="preserve">safety </w:t>
      </w:r>
      <w:r w:rsidR="00773AB7" w:rsidRPr="00237280">
        <w:rPr>
          <w:rFonts w:ascii="Arial" w:hAnsi="Arial" w:cs="Arial"/>
          <w:noProof/>
        </w:rPr>
        <w:t>equipment</w:t>
      </w:r>
      <w:r w:rsidR="00086958">
        <w:rPr>
          <w:rFonts w:ascii="Arial" w:hAnsi="Arial" w:cs="Arial"/>
          <w:noProof/>
        </w:rPr>
        <w:t xml:space="preserve">, </w:t>
      </w:r>
      <w:r w:rsidR="00736939" w:rsidRPr="00237280">
        <w:rPr>
          <w:rFonts w:ascii="Arial" w:hAnsi="Arial" w:cs="Arial"/>
          <w:noProof/>
        </w:rPr>
        <w:t>such as</w:t>
      </w:r>
      <w:r w:rsidR="00736939" w:rsidRPr="00237280">
        <w:rPr>
          <w:rFonts w:ascii="Arial" w:hAnsi="Arial" w:cs="Arial"/>
        </w:rPr>
        <w:t xml:space="preserve"> s</w:t>
      </w:r>
      <w:r w:rsidR="00736939" w:rsidRPr="00237280">
        <w:rPr>
          <w:rFonts w:ascii="Arial" w:hAnsi="Arial" w:cs="Arial"/>
          <w:noProof/>
        </w:rPr>
        <w:t>afety glasses, hearing protection, protective gloves, and a hard hat is worn</w:t>
      </w:r>
      <w:r w:rsidR="00553CBF" w:rsidRPr="00237280">
        <w:rPr>
          <w:rFonts w:ascii="Arial" w:hAnsi="Arial" w:cs="Arial"/>
          <w:noProof/>
        </w:rPr>
        <w:t xml:space="preserve"> (</w:t>
      </w:r>
      <w:r w:rsidR="00936754" w:rsidRPr="00237280">
        <w:rPr>
          <w:rFonts w:ascii="Arial" w:hAnsi="Arial" w:cs="Arial"/>
          <w:noProof/>
        </w:rPr>
        <w:t>Best Nailers, 2023)</w:t>
      </w:r>
      <w:r w:rsidR="00C20AE1" w:rsidRPr="00237280">
        <w:rPr>
          <w:rFonts w:ascii="Arial" w:hAnsi="Arial" w:cs="Arial"/>
          <w:noProof/>
        </w:rPr>
        <w:t>.</w:t>
      </w:r>
    </w:p>
    <w:p w14:paraId="5E5AEBC2" w14:textId="6B86CB63" w:rsidR="0062537B" w:rsidRPr="00237280" w:rsidRDefault="00343D89" w:rsidP="0023728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Guarentee </w:t>
      </w:r>
      <w:r w:rsidR="006024D8" w:rsidRPr="00237280">
        <w:rPr>
          <w:rFonts w:ascii="Arial" w:hAnsi="Arial" w:cs="Arial"/>
          <w:noProof/>
        </w:rPr>
        <w:t xml:space="preserve">roof is </w:t>
      </w:r>
      <w:r w:rsidR="00773AB7" w:rsidRPr="00237280">
        <w:rPr>
          <w:rFonts w:ascii="Arial" w:hAnsi="Arial" w:cs="Arial"/>
          <w:noProof/>
        </w:rPr>
        <w:t>debris-free</w:t>
      </w:r>
      <w:r w:rsidR="006024D8" w:rsidRPr="00237280">
        <w:rPr>
          <w:rFonts w:ascii="Arial" w:hAnsi="Arial" w:cs="Arial"/>
          <w:noProof/>
        </w:rPr>
        <w:t xml:space="preserve"> </w:t>
      </w:r>
      <w:r w:rsidR="007D49C7">
        <w:rPr>
          <w:rFonts w:ascii="Arial" w:hAnsi="Arial" w:cs="Arial"/>
          <w:noProof/>
        </w:rPr>
        <w:t xml:space="preserve">before operating the equiptment </w:t>
      </w:r>
      <w:r w:rsidR="006024D8" w:rsidRPr="00237280">
        <w:rPr>
          <w:rFonts w:ascii="Arial" w:hAnsi="Arial" w:cs="Arial"/>
          <w:noProof/>
        </w:rPr>
        <w:t>(Best Nailers, 2023)</w:t>
      </w:r>
      <w:r w:rsidR="00827EC4" w:rsidRPr="00237280">
        <w:rPr>
          <w:rFonts w:ascii="Arial" w:hAnsi="Arial" w:cs="Arial"/>
          <w:noProof/>
        </w:rPr>
        <w:t>.</w:t>
      </w:r>
    </w:p>
    <w:p w14:paraId="7A6868E2" w14:textId="360C9F9C" w:rsidR="00827EC4" w:rsidRPr="00237280" w:rsidRDefault="00343D89" w:rsidP="0023728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Make sure </w:t>
      </w:r>
      <w:r w:rsidR="00E10687" w:rsidRPr="00237280">
        <w:rPr>
          <w:rFonts w:ascii="Arial" w:hAnsi="Arial" w:cs="Arial"/>
          <w:noProof/>
        </w:rPr>
        <w:t xml:space="preserve">the correct nail type is selected </w:t>
      </w:r>
      <w:r w:rsidR="007D49C7">
        <w:rPr>
          <w:rFonts w:ascii="Arial" w:hAnsi="Arial" w:cs="Arial"/>
          <w:noProof/>
        </w:rPr>
        <w:t xml:space="preserve">for the task </w:t>
      </w:r>
      <w:r w:rsidR="00E10687" w:rsidRPr="00237280">
        <w:rPr>
          <w:rFonts w:ascii="Arial" w:hAnsi="Arial" w:cs="Arial"/>
          <w:noProof/>
        </w:rPr>
        <w:t>(Best Nailers, 2023)</w:t>
      </w:r>
      <w:r w:rsidR="00C20AE1" w:rsidRPr="00237280">
        <w:rPr>
          <w:rFonts w:ascii="Arial" w:hAnsi="Arial" w:cs="Arial"/>
          <w:noProof/>
        </w:rPr>
        <w:t>.</w:t>
      </w:r>
    </w:p>
    <w:p w14:paraId="5A2EAB7B" w14:textId="2570C3D5" w:rsidR="007B4F36" w:rsidRPr="00237280" w:rsidRDefault="00F64475" w:rsidP="0023728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conditions, such as </w:t>
      </w:r>
      <w:r w:rsidR="00773AB7" w:rsidRPr="00237280">
        <w:rPr>
          <w:rFonts w:ascii="Arial" w:hAnsi="Arial" w:cs="Arial"/>
          <w:noProof/>
        </w:rPr>
        <w:t>weather</w:t>
      </w:r>
      <w:r w:rsidRPr="00237280">
        <w:rPr>
          <w:rFonts w:ascii="Arial" w:hAnsi="Arial" w:cs="Arial"/>
          <w:noProof/>
        </w:rPr>
        <w:t xml:space="preserve">, </w:t>
      </w:r>
      <w:r w:rsidR="00773AB7" w:rsidRPr="00237280">
        <w:rPr>
          <w:rFonts w:ascii="Arial" w:hAnsi="Arial" w:cs="Arial"/>
          <w:noProof/>
        </w:rPr>
        <w:t>are</w:t>
      </w:r>
      <w:r w:rsidRPr="00237280">
        <w:rPr>
          <w:rFonts w:ascii="Arial" w:hAnsi="Arial" w:cs="Arial"/>
          <w:noProof/>
        </w:rPr>
        <w:t xml:space="preserve"> safe to work in </w:t>
      </w:r>
      <w:r w:rsidR="007D49C7">
        <w:rPr>
          <w:rFonts w:ascii="Arial" w:hAnsi="Arial" w:cs="Arial"/>
          <w:noProof/>
        </w:rPr>
        <w:t>and operate machinery</w:t>
      </w:r>
      <w:r w:rsidRPr="00237280">
        <w:rPr>
          <w:rFonts w:ascii="Arial" w:hAnsi="Arial" w:cs="Arial"/>
          <w:noProof/>
        </w:rPr>
        <w:t>(</w:t>
      </w:r>
      <w:r w:rsidR="009A3131" w:rsidRPr="00237280">
        <w:rPr>
          <w:rFonts w:ascii="Arial" w:hAnsi="Arial" w:cs="Arial"/>
          <w:noProof/>
        </w:rPr>
        <w:t>Light, 2025)</w:t>
      </w:r>
      <w:r w:rsidR="00C20AE1" w:rsidRPr="00237280">
        <w:rPr>
          <w:rFonts w:ascii="Arial" w:hAnsi="Arial" w:cs="Arial"/>
          <w:noProof/>
        </w:rPr>
        <w:t>.</w:t>
      </w:r>
    </w:p>
    <w:p w14:paraId="0D62C088" w14:textId="77777777" w:rsidR="003145C9" w:rsidRPr="00237280" w:rsidRDefault="003145C9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3E6AEC4E" w14:textId="77777777" w:rsidR="007D49C7" w:rsidRDefault="007D49C7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1E557643" w14:textId="77777777" w:rsidR="007D49C7" w:rsidRDefault="007D49C7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1EED3252" w14:textId="26F84AAC" w:rsidR="003145C9" w:rsidRPr="00237280" w:rsidRDefault="00BE158D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5</w:t>
      </w:r>
      <w:r w:rsidR="0098756F" w:rsidRPr="00237280">
        <w:rPr>
          <w:rFonts w:ascii="Arial" w:hAnsi="Arial" w:cs="Arial"/>
          <w:noProof/>
        </w:rPr>
        <w:t>.2 Ladder</w:t>
      </w:r>
    </w:p>
    <w:p w14:paraId="70F882CA" w14:textId="0E7C2F92" w:rsidR="002551AD" w:rsidRPr="00237280" w:rsidRDefault="009764F0" w:rsidP="0023728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Ensur</w:t>
      </w:r>
      <w:r w:rsidR="001D3C32" w:rsidRPr="00237280">
        <w:rPr>
          <w:rFonts w:ascii="Arial" w:hAnsi="Arial" w:cs="Arial"/>
          <w:noProof/>
        </w:rPr>
        <w:t xml:space="preserve">e </w:t>
      </w:r>
      <w:r w:rsidR="00773AB7" w:rsidRPr="00237280">
        <w:rPr>
          <w:rFonts w:ascii="Arial" w:hAnsi="Arial" w:cs="Arial"/>
          <w:noProof/>
        </w:rPr>
        <w:t xml:space="preserve">the </w:t>
      </w:r>
      <w:r w:rsidR="001D3C32" w:rsidRPr="00237280">
        <w:rPr>
          <w:rFonts w:ascii="Arial" w:hAnsi="Arial" w:cs="Arial"/>
          <w:noProof/>
        </w:rPr>
        <w:t xml:space="preserve">ground surface is stable and solid before placing </w:t>
      </w:r>
      <w:r w:rsidR="008E0110">
        <w:rPr>
          <w:rFonts w:ascii="Arial" w:hAnsi="Arial" w:cs="Arial"/>
          <w:noProof/>
        </w:rPr>
        <w:t>down the</w:t>
      </w:r>
      <w:r w:rsidR="00773AB7" w:rsidRPr="00237280">
        <w:rPr>
          <w:rFonts w:ascii="Arial" w:hAnsi="Arial" w:cs="Arial"/>
          <w:noProof/>
        </w:rPr>
        <w:t xml:space="preserve"> </w:t>
      </w:r>
      <w:r w:rsidR="001D3C32" w:rsidRPr="00237280">
        <w:rPr>
          <w:rFonts w:ascii="Arial" w:hAnsi="Arial" w:cs="Arial"/>
          <w:noProof/>
        </w:rPr>
        <w:t>ladder</w:t>
      </w:r>
      <w:r w:rsidR="00725212" w:rsidRPr="00237280">
        <w:rPr>
          <w:rFonts w:ascii="Arial" w:hAnsi="Arial" w:cs="Arial"/>
          <w:noProof/>
        </w:rPr>
        <w:t xml:space="preserve">, </w:t>
      </w:r>
      <w:r w:rsidR="008E0110">
        <w:rPr>
          <w:rFonts w:ascii="Arial" w:hAnsi="Arial" w:cs="Arial"/>
          <w:noProof/>
        </w:rPr>
        <w:t>(</w:t>
      </w:r>
      <w:r w:rsidR="00E306EE" w:rsidRPr="00237280">
        <w:rPr>
          <w:rFonts w:ascii="Arial" w:hAnsi="Arial" w:cs="Arial"/>
          <w:noProof/>
        </w:rPr>
        <w:t>Commodious</w:t>
      </w:r>
      <w:r w:rsidR="008E0110">
        <w:rPr>
          <w:rFonts w:ascii="Arial" w:hAnsi="Arial" w:cs="Arial"/>
          <w:noProof/>
        </w:rPr>
        <w:t xml:space="preserve">, </w:t>
      </w:r>
      <w:r w:rsidR="00725212" w:rsidRPr="00237280">
        <w:rPr>
          <w:rFonts w:ascii="Arial" w:hAnsi="Arial" w:cs="Arial"/>
          <w:noProof/>
        </w:rPr>
        <w:t>2020).</w:t>
      </w:r>
    </w:p>
    <w:p w14:paraId="6D6B5D42" w14:textId="508E368D" w:rsidR="00FD58B8" w:rsidRPr="00237280" w:rsidRDefault="00343D89" w:rsidP="00343D8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</w:t>
      </w:r>
      <w:r w:rsidR="00371B26" w:rsidRPr="00237280">
        <w:rPr>
          <w:rFonts w:ascii="Arial" w:hAnsi="Arial" w:cs="Arial"/>
          <w:noProof/>
        </w:rPr>
        <w:t>he</w:t>
      </w:r>
      <w:r>
        <w:rPr>
          <w:rFonts w:ascii="Arial" w:hAnsi="Arial" w:cs="Arial"/>
          <w:noProof/>
        </w:rPr>
        <w:t xml:space="preserve">ck </w:t>
      </w:r>
      <w:r w:rsidR="00665D9B">
        <w:rPr>
          <w:rFonts w:ascii="Arial" w:hAnsi="Arial" w:cs="Arial"/>
          <w:noProof/>
        </w:rPr>
        <w:t xml:space="preserve">that the </w:t>
      </w:r>
      <w:r w:rsidR="00371B26" w:rsidRPr="00237280">
        <w:rPr>
          <w:rFonts w:ascii="Arial" w:hAnsi="Arial" w:cs="Arial"/>
          <w:noProof/>
        </w:rPr>
        <w:t>ladder is the correct length before climbing (Commodious, 2020).</w:t>
      </w:r>
    </w:p>
    <w:p w14:paraId="18BE4836" w14:textId="36A6D51D" w:rsidR="00371B26" w:rsidRPr="00237280" w:rsidRDefault="00B90398" w:rsidP="0023728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Do not operate the ladder in adverse weather conditions</w:t>
      </w:r>
      <w:r w:rsidR="00C20AE1" w:rsidRPr="00237280">
        <w:rPr>
          <w:rFonts w:ascii="Arial" w:hAnsi="Arial" w:cs="Arial"/>
          <w:noProof/>
        </w:rPr>
        <w:t>.</w:t>
      </w:r>
    </w:p>
    <w:p w14:paraId="7A5F6542" w14:textId="41654559" w:rsidR="00B90398" w:rsidRPr="00237280" w:rsidRDefault="00A81374" w:rsidP="0023728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Wear </w:t>
      </w:r>
      <w:r w:rsidR="00074C4C" w:rsidRPr="00237280">
        <w:rPr>
          <w:rFonts w:ascii="Arial" w:hAnsi="Arial" w:cs="Arial"/>
          <w:noProof/>
        </w:rPr>
        <w:t>a restraint harness when necessary (Commodious, 2020)</w:t>
      </w:r>
      <w:r w:rsidR="00C20AE1" w:rsidRPr="00237280">
        <w:rPr>
          <w:rFonts w:ascii="Arial" w:hAnsi="Arial" w:cs="Arial"/>
          <w:noProof/>
        </w:rPr>
        <w:t>.</w:t>
      </w:r>
    </w:p>
    <w:p w14:paraId="3E62627F" w14:textId="14EC98E2" w:rsidR="001E4300" w:rsidRPr="00AB1492" w:rsidRDefault="00F1063F" w:rsidP="0023728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noProof/>
        </w:rPr>
      </w:pPr>
      <w:r w:rsidRPr="00AB1492">
        <w:rPr>
          <w:rFonts w:ascii="Arial" w:hAnsi="Arial" w:cs="Arial"/>
          <w:noProof/>
        </w:rPr>
        <w:t xml:space="preserve">Hold ladder correctly when climbing or </w:t>
      </w:r>
      <w:r w:rsidR="00773AB7" w:rsidRPr="00AB1492">
        <w:rPr>
          <w:rFonts w:ascii="Arial" w:hAnsi="Arial" w:cs="Arial"/>
          <w:noProof/>
        </w:rPr>
        <w:t>descending</w:t>
      </w:r>
      <w:r w:rsidR="00AB1492">
        <w:rPr>
          <w:rFonts w:ascii="Arial" w:hAnsi="Arial" w:cs="Arial"/>
          <w:noProof/>
        </w:rPr>
        <w:t>.</w:t>
      </w:r>
    </w:p>
    <w:p w14:paraId="65EE0BAD" w14:textId="77777777" w:rsidR="00AB1492" w:rsidRDefault="00AB1492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63E9AEB5" w14:textId="53B1C561" w:rsidR="00F1063F" w:rsidRPr="00237280" w:rsidRDefault="00BE158D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5</w:t>
      </w:r>
      <w:r w:rsidR="001E4300" w:rsidRPr="00237280">
        <w:rPr>
          <w:rFonts w:ascii="Arial" w:hAnsi="Arial" w:cs="Arial"/>
          <w:noProof/>
        </w:rPr>
        <w:t>.3 Hammer</w:t>
      </w:r>
    </w:p>
    <w:p w14:paraId="7EA8EE76" w14:textId="28E6B0A3" w:rsidR="005F2011" w:rsidRPr="00237280" w:rsidRDefault="00AB1492" w:rsidP="0023728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I</w:t>
      </w:r>
      <w:r w:rsidR="005F2011" w:rsidRPr="00237280">
        <w:rPr>
          <w:rFonts w:ascii="Arial" w:hAnsi="Arial" w:cs="Arial"/>
          <w:noProof/>
        </w:rPr>
        <w:t xml:space="preserve">nspect the hammer to ensure no damage </w:t>
      </w:r>
      <w:r w:rsidR="00F2496E">
        <w:rPr>
          <w:rFonts w:ascii="Arial" w:hAnsi="Arial" w:cs="Arial"/>
          <w:noProof/>
        </w:rPr>
        <w:t>on the head</w:t>
      </w:r>
      <w:r w:rsidR="005F2011" w:rsidRPr="00237280">
        <w:rPr>
          <w:rFonts w:ascii="Arial" w:hAnsi="Arial" w:cs="Arial"/>
          <w:noProof/>
        </w:rPr>
        <w:t>(</w:t>
      </w:r>
      <w:r w:rsidR="00933F98" w:rsidRPr="00237280">
        <w:rPr>
          <w:rFonts w:ascii="Arial" w:hAnsi="Arial" w:cs="Arial"/>
          <w:noProof/>
        </w:rPr>
        <w:t>Malik, 2023)</w:t>
      </w:r>
      <w:r w:rsidR="00B20AF1" w:rsidRPr="00237280">
        <w:rPr>
          <w:rFonts w:ascii="Arial" w:hAnsi="Arial" w:cs="Arial"/>
          <w:noProof/>
        </w:rPr>
        <w:t>.</w:t>
      </w:r>
    </w:p>
    <w:p w14:paraId="4BBB1E74" w14:textId="5559404D" w:rsidR="00B20AF1" w:rsidRPr="00237280" w:rsidRDefault="00665D9B" w:rsidP="0023728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Make certain</w:t>
      </w:r>
      <w:r>
        <w:rPr>
          <w:rFonts w:ascii="Arial" w:hAnsi="Arial" w:cs="Arial"/>
          <w:noProof/>
        </w:rPr>
        <w:t xml:space="preserve"> that</w:t>
      </w:r>
      <w:r w:rsidR="00B20AF1" w:rsidRPr="00237280">
        <w:rPr>
          <w:rFonts w:ascii="Arial" w:hAnsi="Arial" w:cs="Arial"/>
          <w:noProof/>
        </w:rPr>
        <w:t xml:space="preserve"> the correct hammer type is being used (Malik, 2023)</w:t>
      </w:r>
      <w:r w:rsidR="00C20AE1" w:rsidRPr="00237280">
        <w:rPr>
          <w:rFonts w:ascii="Arial" w:hAnsi="Arial" w:cs="Arial"/>
          <w:noProof/>
        </w:rPr>
        <w:t>.</w:t>
      </w:r>
    </w:p>
    <w:p w14:paraId="2C469B36" w14:textId="0D0CDBFF" w:rsidR="00B20AF1" w:rsidRPr="00237280" w:rsidRDefault="00236555" w:rsidP="0023728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</w:t>
      </w:r>
      <w:r w:rsidR="00F2496E">
        <w:rPr>
          <w:rFonts w:ascii="Arial" w:hAnsi="Arial" w:cs="Arial"/>
          <w:noProof/>
        </w:rPr>
        <w:t xml:space="preserve">the hammer is handled correctly according to regulations. </w:t>
      </w:r>
    </w:p>
    <w:p w14:paraId="3F616725" w14:textId="1CC61639" w:rsidR="00236555" w:rsidRPr="00237280" w:rsidRDefault="009E3594" w:rsidP="0023728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Avoid overreaching when using the hammer </w:t>
      </w:r>
      <w:r w:rsidR="009114AB" w:rsidRPr="00237280">
        <w:rPr>
          <w:rFonts w:ascii="Arial" w:hAnsi="Arial" w:cs="Arial"/>
          <w:noProof/>
        </w:rPr>
        <w:t>(Malik, 2023)</w:t>
      </w:r>
      <w:r w:rsidR="00C20AE1" w:rsidRPr="00237280">
        <w:rPr>
          <w:rFonts w:ascii="Arial" w:hAnsi="Arial" w:cs="Arial"/>
          <w:noProof/>
        </w:rPr>
        <w:t>.</w:t>
      </w:r>
    </w:p>
    <w:p w14:paraId="6CCAA0E1" w14:textId="23B46DE3" w:rsidR="009114AB" w:rsidRPr="00237280" w:rsidRDefault="00C6240D" w:rsidP="0023728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Store hammer in a dry, </w:t>
      </w:r>
      <w:r w:rsidR="00234D3C" w:rsidRPr="00237280">
        <w:rPr>
          <w:rFonts w:ascii="Arial" w:hAnsi="Arial" w:cs="Arial"/>
          <w:noProof/>
        </w:rPr>
        <w:t>secure place to ensure the hammer is fit for use at a later date (Malik, 2023).</w:t>
      </w:r>
    </w:p>
    <w:p w14:paraId="5D4B8C0F" w14:textId="77777777" w:rsidR="00643EDE" w:rsidRPr="00237280" w:rsidRDefault="00643EDE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01A4DE91" w14:textId="4186C719" w:rsidR="00AC65ED" w:rsidRPr="00237280" w:rsidRDefault="00BE158D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5</w:t>
      </w:r>
      <w:r w:rsidR="00E64B36" w:rsidRPr="00237280">
        <w:rPr>
          <w:rFonts w:ascii="Arial" w:hAnsi="Arial" w:cs="Arial"/>
          <w:noProof/>
        </w:rPr>
        <w:t>.4</w:t>
      </w:r>
      <w:r w:rsidR="008938B3" w:rsidRPr="00237280">
        <w:rPr>
          <w:rFonts w:ascii="Arial" w:hAnsi="Arial" w:cs="Arial"/>
          <w:noProof/>
        </w:rPr>
        <w:t xml:space="preserve"> </w:t>
      </w:r>
      <w:r w:rsidR="003D5E42" w:rsidRPr="00237280">
        <w:rPr>
          <w:rFonts w:ascii="Arial" w:hAnsi="Arial" w:cs="Arial"/>
          <w:noProof/>
        </w:rPr>
        <w:t>Brick Hammer</w:t>
      </w:r>
    </w:p>
    <w:p w14:paraId="5D456617" w14:textId="3D3E679E" w:rsidR="003D5E42" w:rsidRPr="00237280" w:rsidRDefault="004C1878" w:rsidP="00237280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Ensure safety gear is worn</w:t>
      </w:r>
      <w:r w:rsidR="00DE063C">
        <w:rPr>
          <w:rFonts w:ascii="Arial" w:hAnsi="Arial" w:cs="Arial"/>
          <w:noProof/>
        </w:rPr>
        <w:t xml:space="preserve">, including goggles, </w:t>
      </w:r>
      <w:r w:rsidR="009C0D2E" w:rsidRPr="00237280">
        <w:rPr>
          <w:rFonts w:ascii="Arial" w:hAnsi="Arial" w:cs="Arial"/>
          <w:noProof/>
        </w:rPr>
        <w:t>to avoid brick shrapnel</w:t>
      </w:r>
      <w:r w:rsidR="00FD7A4D">
        <w:rPr>
          <w:rFonts w:ascii="Arial" w:hAnsi="Arial" w:cs="Arial"/>
          <w:noProof/>
        </w:rPr>
        <w:t xml:space="preserve"> injury</w:t>
      </w:r>
      <w:r w:rsidR="009C0D2E" w:rsidRPr="00237280">
        <w:rPr>
          <w:rFonts w:ascii="Arial" w:hAnsi="Arial" w:cs="Arial"/>
          <w:noProof/>
        </w:rPr>
        <w:t xml:space="preserve"> </w:t>
      </w:r>
      <w:r w:rsidR="005F6EFF" w:rsidRPr="00237280">
        <w:rPr>
          <w:rFonts w:ascii="Arial" w:hAnsi="Arial" w:cs="Arial"/>
          <w:noProof/>
        </w:rPr>
        <w:t xml:space="preserve">(Master </w:t>
      </w:r>
      <w:r w:rsidR="000221EF" w:rsidRPr="00237280">
        <w:rPr>
          <w:rFonts w:ascii="Arial" w:hAnsi="Arial" w:cs="Arial"/>
          <w:noProof/>
        </w:rPr>
        <w:t xml:space="preserve">Your </w:t>
      </w:r>
      <w:r w:rsidR="005F6EFF" w:rsidRPr="00237280">
        <w:rPr>
          <w:rFonts w:ascii="Arial" w:hAnsi="Arial" w:cs="Arial"/>
          <w:noProof/>
        </w:rPr>
        <w:t>Home, 2023)</w:t>
      </w:r>
      <w:r w:rsidR="00C20AE1" w:rsidRPr="00237280">
        <w:rPr>
          <w:rFonts w:ascii="Arial" w:hAnsi="Arial" w:cs="Arial"/>
          <w:noProof/>
        </w:rPr>
        <w:t>.</w:t>
      </w:r>
    </w:p>
    <w:p w14:paraId="1AD9C056" w14:textId="09E1C806" w:rsidR="002D6BA2" w:rsidRPr="00237280" w:rsidRDefault="008F3709" w:rsidP="00237280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Inspect the hammer to ensure no damage is present (Master Your Home, 2023)</w:t>
      </w:r>
      <w:r w:rsidR="00C20AE1" w:rsidRPr="00237280">
        <w:rPr>
          <w:rFonts w:ascii="Arial" w:hAnsi="Arial" w:cs="Arial"/>
          <w:noProof/>
        </w:rPr>
        <w:t>.</w:t>
      </w:r>
    </w:p>
    <w:p w14:paraId="7A27DD0C" w14:textId="65B72596" w:rsidR="00791A31" w:rsidRPr="00237280" w:rsidRDefault="00BB398C" w:rsidP="00237280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Make sure </w:t>
      </w:r>
      <w:r w:rsidR="00773AB7" w:rsidRPr="00237280">
        <w:rPr>
          <w:rFonts w:ascii="Arial" w:hAnsi="Arial" w:cs="Arial"/>
          <w:noProof/>
        </w:rPr>
        <w:t xml:space="preserve">the </w:t>
      </w:r>
      <w:r w:rsidRPr="00237280">
        <w:rPr>
          <w:rFonts w:ascii="Arial" w:hAnsi="Arial" w:cs="Arial"/>
          <w:noProof/>
        </w:rPr>
        <w:t>brush is cleaned and stored properly after use.</w:t>
      </w:r>
    </w:p>
    <w:p w14:paraId="2C7A8C92" w14:textId="11C29FEE" w:rsidR="00643EDE" w:rsidRPr="00DE063C" w:rsidRDefault="00643EDE" w:rsidP="00DE063C">
      <w:pPr>
        <w:spacing w:line="360" w:lineRule="auto"/>
        <w:ind w:left="360"/>
        <w:jc w:val="both"/>
        <w:rPr>
          <w:rFonts w:ascii="Arial" w:hAnsi="Arial" w:cs="Arial"/>
          <w:noProof/>
        </w:rPr>
      </w:pPr>
    </w:p>
    <w:p w14:paraId="3DE9B6C5" w14:textId="50A4C783" w:rsidR="00E37BB6" w:rsidRPr="00237280" w:rsidRDefault="00BE158D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5</w:t>
      </w:r>
      <w:r w:rsidR="00E37BB6" w:rsidRPr="00237280">
        <w:rPr>
          <w:rFonts w:ascii="Arial" w:hAnsi="Arial" w:cs="Arial"/>
          <w:noProof/>
        </w:rPr>
        <w:t>.5 Drill</w:t>
      </w:r>
    </w:p>
    <w:p w14:paraId="4BC3F161" w14:textId="014A4C0C" w:rsidR="00E37BB6" w:rsidRPr="00237280" w:rsidRDefault="00CB3332" w:rsidP="0023728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Ensure the correct drill head and drill type</w:t>
      </w:r>
      <w:r w:rsidR="00AF5402">
        <w:rPr>
          <w:rFonts w:ascii="Arial" w:hAnsi="Arial" w:cs="Arial"/>
          <w:noProof/>
        </w:rPr>
        <w:t xml:space="preserve"> are used for the specific material</w:t>
      </w:r>
      <w:r w:rsidR="00026428" w:rsidRPr="00237280">
        <w:rPr>
          <w:rFonts w:ascii="Arial" w:hAnsi="Arial" w:cs="Arial"/>
          <w:noProof/>
        </w:rPr>
        <w:t>.</w:t>
      </w:r>
    </w:p>
    <w:p w14:paraId="1DC58ABD" w14:textId="08EEBFBB" w:rsidR="00CB3332" w:rsidRPr="00237280" w:rsidRDefault="00B771A2" w:rsidP="0023728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Before</w:t>
      </w:r>
      <w:r w:rsidR="00D83567" w:rsidRPr="00237280">
        <w:rPr>
          <w:rFonts w:ascii="Arial" w:hAnsi="Arial" w:cs="Arial"/>
          <w:noProof/>
        </w:rPr>
        <w:t xml:space="preserve"> drilling, </w:t>
      </w:r>
      <w:r w:rsidR="0036155A" w:rsidRPr="00237280">
        <w:rPr>
          <w:rFonts w:ascii="Arial" w:hAnsi="Arial" w:cs="Arial"/>
          <w:noProof/>
        </w:rPr>
        <w:t>check for any mains service</w:t>
      </w:r>
      <w:r w:rsidR="00AF5402">
        <w:rPr>
          <w:rFonts w:ascii="Arial" w:hAnsi="Arial" w:cs="Arial"/>
          <w:noProof/>
        </w:rPr>
        <w:t>s in the wall.</w:t>
      </w:r>
    </w:p>
    <w:p w14:paraId="779AD3EC" w14:textId="2856DEBE" w:rsidR="00F22E21" w:rsidRPr="00237280" w:rsidRDefault="00F22E21" w:rsidP="0023728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If wired, avoid slips or trips while operating</w:t>
      </w:r>
      <w:r w:rsidR="004875C7" w:rsidRPr="00237280">
        <w:rPr>
          <w:rFonts w:ascii="Arial" w:hAnsi="Arial" w:cs="Arial"/>
          <w:noProof/>
        </w:rPr>
        <w:t>.</w:t>
      </w:r>
    </w:p>
    <w:p w14:paraId="47F10E30" w14:textId="4DF34067" w:rsidR="00F22E21" w:rsidRPr="00237280" w:rsidRDefault="00041EFA" w:rsidP="0023728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lastRenderedPageBreak/>
        <w:t xml:space="preserve">Drilling can cause the </w:t>
      </w:r>
      <w:r w:rsidR="00773AB7" w:rsidRPr="00237280">
        <w:rPr>
          <w:rFonts w:ascii="Arial" w:hAnsi="Arial" w:cs="Arial"/>
          <w:noProof/>
        </w:rPr>
        <w:t>release</w:t>
      </w:r>
      <w:r w:rsidRPr="00237280">
        <w:rPr>
          <w:rFonts w:ascii="Arial" w:hAnsi="Arial" w:cs="Arial"/>
          <w:noProof/>
        </w:rPr>
        <w:t xml:space="preserve"> of dust</w:t>
      </w:r>
      <w:r w:rsidR="001C4772" w:rsidRPr="00237280">
        <w:rPr>
          <w:rFonts w:ascii="Arial" w:hAnsi="Arial" w:cs="Arial"/>
          <w:noProof/>
        </w:rPr>
        <w:t>,</w:t>
      </w:r>
      <w:r w:rsidR="00F744E8" w:rsidRPr="00237280">
        <w:rPr>
          <w:rFonts w:ascii="Arial" w:hAnsi="Arial" w:cs="Arial"/>
          <w:noProof/>
        </w:rPr>
        <w:t xml:space="preserve"> which can damage skin, eyes or lungs, </w:t>
      </w:r>
      <w:r w:rsidR="00773AB7" w:rsidRPr="00237280">
        <w:rPr>
          <w:rFonts w:ascii="Arial" w:hAnsi="Arial" w:cs="Arial"/>
          <w:noProof/>
        </w:rPr>
        <w:t>according</w:t>
      </w:r>
      <w:r w:rsidR="00F744E8" w:rsidRPr="00237280">
        <w:rPr>
          <w:rFonts w:ascii="Arial" w:hAnsi="Arial" w:cs="Arial"/>
          <w:noProof/>
        </w:rPr>
        <w:t xml:space="preserve"> to the COSHH regulations (HSE</w:t>
      </w:r>
      <w:r w:rsidR="00C526AE" w:rsidRPr="00237280">
        <w:rPr>
          <w:rFonts w:ascii="Arial" w:hAnsi="Arial" w:cs="Arial"/>
          <w:noProof/>
        </w:rPr>
        <w:t>, n.d</w:t>
      </w:r>
      <w:r w:rsidR="00AF505C" w:rsidRPr="00237280">
        <w:rPr>
          <w:rFonts w:ascii="Arial" w:hAnsi="Arial" w:cs="Arial"/>
          <w:noProof/>
        </w:rPr>
        <w:t xml:space="preserve"> b</w:t>
      </w:r>
      <w:r w:rsidR="00C526AE" w:rsidRPr="00237280">
        <w:rPr>
          <w:rFonts w:ascii="Arial" w:hAnsi="Arial" w:cs="Arial"/>
          <w:noProof/>
        </w:rPr>
        <w:t>)</w:t>
      </w:r>
      <w:r w:rsidR="004875C7" w:rsidRPr="00237280">
        <w:rPr>
          <w:rFonts w:ascii="Arial" w:hAnsi="Arial" w:cs="Arial"/>
          <w:noProof/>
        </w:rPr>
        <w:t>.</w:t>
      </w:r>
      <w:r w:rsidR="000461DA">
        <w:rPr>
          <w:rFonts w:ascii="Arial" w:hAnsi="Arial" w:cs="Arial"/>
          <w:noProof/>
        </w:rPr>
        <w:t xml:space="preserve"> protective equiptment, such as a respirator, must be used</w:t>
      </w:r>
      <w:r w:rsidR="00930EFB">
        <w:rPr>
          <w:rFonts w:ascii="Arial" w:hAnsi="Arial" w:cs="Arial"/>
          <w:noProof/>
        </w:rPr>
        <w:t>.</w:t>
      </w:r>
    </w:p>
    <w:p w14:paraId="5B8EF18D" w14:textId="0943A14F" w:rsidR="00086C33" w:rsidRPr="00237280" w:rsidRDefault="00086C33" w:rsidP="0023728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workers are aware of how to handle the </w:t>
      </w:r>
      <w:r w:rsidR="001C4772" w:rsidRPr="00237280">
        <w:rPr>
          <w:rFonts w:ascii="Arial" w:hAnsi="Arial" w:cs="Arial"/>
          <w:noProof/>
        </w:rPr>
        <w:t>equipment</w:t>
      </w:r>
      <w:r w:rsidR="004875C7" w:rsidRPr="00237280">
        <w:rPr>
          <w:rFonts w:ascii="Arial" w:hAnsi="Arial" w:cs="Arial"/>
          <w:noProof/>
        </w:rPr>
        <w:t>.</w:t>
      </w:r>
    </w:p>
    <w:p w14:paraId="0E326271" w14:textId="77777777" w:rsidR="00086C33" w:rsidRPr="00237280" w:rsidRDefault="00086C33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74787F21" w14:textId="5D055E70" w:rsidR="00086C33" w:rsidRPr="00237280" w:rsidRDefault="00BE158D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5</w:t>
      </w:r>
      <w:r w:rsidR="00086C33" w:rsidRPr="00237280">
        <w:rPr>
          <w:rFonts w:ascii="Arial" w:hAnsi="Arial" w:cs="Arial"/>
          <w:noProof/>
        </w:rPr>
        <w:t xml:space="preserve">.6 Excavator </w:t>
      </w:r>
    </w:p>
    <w:p w14:paraId="444B41FC" w14:textId="0D0B8B74" w:rsidR="005407BD" w:rsidRPr="00237280" w:rsidRDefault="005407BD" w:rsidP="0023728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that </w:t>
      </w:r>
      <w:r w:rsidR="001C4772" w:rsidRPr="00237280">
        <w:rPr>
          <w:rFonts w:ascii="Arial" w:hAnsi="Arial" w:cs="Arial"/>
          <w:noProof/>
        </w:rPr>
        <w:t xml:space="preserve">the </w:t>
      </w:r>
      <w:r w:rsidRPr="00237280">
        <w:rPr>
          <w:rFonts w:ascii="Arial" w:hAnsi="Arial" w:cs="Arial"/>
          <w:noProof/>
        </w:rPr>
        <w:t xml:space="preserve">site is </w:t>
      </w:r>
      <w:r w:rsidR="004B565B" w:rsidRPr="00237280">
        <w:rPr>
          <w:rFonts w:ascii="Arial" w:hAnsi="Arial" w:cs="Arial"/>
          <w:noProof/>
        </w:rPr>
        <w:t>secure from pedestrians before beginning work (HSE, n.d</w:t>
      </w:r>
      <w:r w:rsidR="00EF2618" w:rsidRPr="00237280">
        <w:rPr>
          <w:rFonts w:ascii="Arial" w:hAnsi="Arial" w:cs="Arial"/>
          <w:noProof/>
        </w:rPr>
        <w:t xml:space="preserve"> c)</w:t>
      </w:r>
      <w:r w:rsidR="00FA2809" w:rsidRPr="00237280">
        <w:rPr>
          <w:rFonts w:ascii="Arial" w:hAnsi="Arial" w:cs="Arial"/>
          <w:noProof/>
        </w:rPr>
        <w:t>.</w:t>
      </w:r>
    </w:p>
    <w:p w14:paraId="183C773A" w14:textId="029008D4" w:rsidR="00FA2809" w:rsidRPr="00237280" w:rsidRDefault="00B40D3B" w:rsidP="0023728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</w:t>
      </w:r>
      <w:r w:rsidR="00197407" w:rsidRPr="00237280">
        <w:rPr>
          <w:rFonts w:ascii="Arial" w:hAnsi="Arial" w:cs="Arial"/>
          <w:noProof/>
        </w:rPr>
        <w:t xml:space="preserve">visibility aids are </w:t>
      </w:r>
      <w:r w:rsidR="004B20B8" w:rsidRPr="00237280">
        <w:rPr>
          <w:rFonts w:ascii="Arial" w:hAnsi="Arial" w:cs="Arial"/>
          <w:noProof/>
        </w:rPr>
        <w:t xml:space="preserve">selected to help detect movement around the </w:t>
      </w:r>
      <w:r w:rsidR="001C4772" w:rsidRPr="00237280">
        <w:rPr>
          <w:rFonts w:ascii="Arial" w:hAnsi="Arial" w:cs="Arial"/>
          <w:noProof/>
        </w:rPr>
        <w:t>machinery</w:t>
      </w:r>
      <w:r w:rsidR="004B20B8" w:rsidRPr="00237280">
        <w:rPr>
          <w:rFonts w:ascii="Arial" w:hAnsi="Arial" w:cs="Arial"/>
          <w:noProof/>
        </w:rPr>
        <w:t xml:space="preserve"> (HSE, n.d c)</w:t>
      </w:r>
      <w:r w:rsidR="004875C7" w:rsidRPr="00237280">
        <w:rPr>
          <w:rFonts w:ascii="Arial" w:hAnsi="Arial" w:cs="Arial"/>
          <w:noProof/>
        </w:rPr>
        <w:t>.</w:t>
      </w:r>
    </w:p>
    <w:p w14:paraId="4458D631" w14:textId="55CE1B11" w:rsidR="00FC3748" w:rsidRPr="00237280" w:rsidRDefault="00FC3748" w:rsidP="0023728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Follow regulation</w:t>
      </w:r>
      <w:r w:rsidR="004D71C5" w:rsidRPr="00237280">
        <w:rPr>
          <w:rFonts w:ascii="Arial" w:hAnsi="Arial" w:cs="Arial"/>
          <w:noProof/>
        </w:rPr>
        <w:t xml:space="preserve">s such as </w:t>
      </w:r>
      <w:r w:rsidR="00C043FC" w:rsidRPr="00237280">
        <w:rPr>
          <w:rFonts w:ascii="Arial" w:hAnsi="Arial" w:cs="Arial"/>
          <w:noProof/>
        </w:rPr>
        <w:t>PUWER</w:t>
      </w:r>
      <w:r w:rsidR="005C38BE" w:rsidRPr="00237280">
        <w:rPr>
          <w:rFonts w:ascii="Arial" w:hAnsi="Arial" w:cs="Arial"/>
          <w:noProof/>
        </w:rPr>
        <w:t xml:space="preserve">, LOLER, and </w:t>
      </w:r>
      <w:r w:rsidR="001C4772" w:rsidRPr="00237280">
        <w:rPr>
          <w:rFonts w:ascii="Arial" w:hAnsi="Arial" w:cs="Arial"/>
          <w:noProof/>
        </w:rPr>
        <w:t xml:space="preserve">the </w:t>
      </w:r>
      <w:r w:rsidR="005C38BE" w:rsidRPr="00237280">
        <w:rPr>
          <w:rFonts w:ascii="Arial" w:hAnsi="Arial" w:cs="Arial"/>
          <w:noProof/>
        </w:rPr>
        <w:t xml:space="preserve">Health and Safety at Work Act </w:t>
      </w:r>
      <w:r w:rsidR="00891CC1" w:rsidRPr="00237280">
        <w:rPr>
          <w:rFonts w:ascii="Arial" w:hAnsi="Arial" w:cs="Arial"/>
          <w:noProof/>
        </w:rPr>
        <w:t>(</w:t>
      </w:r>
      <w:r w:rsidR="004474A1" w:rsidRPr="00237280">
        <w:rPr>
          <w:rFonts w:ascii="Arial" w:hAnsi="Arial" w:cs="Arial"/>
          <w:noProof/>
        </w:rPr>
        <w:t>WHC</w:t>
      </w:r>
      <w:r w:rsidR="00B5325A" w:rsidRPr="00237280">
        <w:rPr>
          <w:rFonts w:ascii="Arial" w:hAnsi="Arial" w:cs="Arial"/>
          <w:noProof/>
        </w:rPr>
        <w:t xml:space="preserve"> Plant and Tool Hire, 2025)</w:t>
      </w:r>
      <w:r w:rsidR="00565687" w:rsidRPr="00237280">
        <w:rPr>
          <w:rFonts w:ascii="Arial" w:hAnsi="Arial" w:cs="Arial"/>
          <w:noProof/>
        </w:rPr>
        <w:t>.</w:t>
      </w:r>
    </w:p>
    <w:p w14:paraId="19FF38AD" w14:textId="01E4E408" w:rsidR="00565687" w:rsidRPr="00237280" w:rsidRDefault="00565687" w:rsidP="0023728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After use, ensure that </w:t>
      </w:r>
      <w:r w:rsidR="001C4772" w:rsidRPr="00237280">
        <w:rPr>
          <w:rFonts w:ascii="Arial" w:hAnsi="Arial" w:cs="Arial"/>
          <w:noProof/>
        </w:rPr>
        <w:t xml:space="preserve">the </w:t>
      </w:r>
      <w:r w:rsidRPr="00237280">
        <w:rPr>
          <w:rFonts w:ascii="Arial" w:hAnsi="Arial" w:cs="Arial"/>
          <w:noProof/>
        </w:rPr>
        <w:t xml:space="preserve">vehicle is covered </w:t>
      </w:r>
      <w:r w:rsidR="00A153C7" w:rsidRPr="00237280">
        <w:rPr>
          <w:rFonts w:ascii="Arial" w:hAnsi="Arial" w:cs="Arial"/>
          <w:noProof/>
        </w:rPr>
        <w:t>and secured to avoid damage.</w:t>
      </w:r>
    </w:p>
    <w:p w14:paraId="0DBB9940" w14:textId="77777777" w:rsidR="0051285D" w:rsidRPr="00237280" w:rsidRDefault="0051285D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0531DACA" w14:textId="3C45DB4D" w:rsidR="0051285D" w:rsidRPr="00237280" w:rsidRDefault="00BE158D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5</w:t>
      </w:r>
      <w:r w:rsidR="0051285D" w:rsidRPr="00237280">
        <w:rPr>
          <w:rFonts w:ascii="Arial" w:hAnsi="Arial" w:cs="Arial"/>
          <w:noProof/>
        </w:rPr>
        <w:t>.7 Trencher</w:t>
      </w:r>
    </w:p>
    <w:p w14:paraId="36493E5A" w14:textId="77777777" w:rsidR="00EE33D1" w:rsidRPr="00237280" w:rsidRDefault="007B7DA4" w:rsidP="0023728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Ensure temporary support</w:t>
      </w:r>
      <w:r w:rsidR="002D62F9" w:rsidRPr="00237280">
        <w:rPr>
          <w:rFonts w:ascii="Arial" w:hAnsi="Arial" w:cs="Arial"/>
          <w:noProof/>
        </w:rPr>
        <w:t xml:space="preserve">s are in place </w:t>
      </w:r>
      <w:r w:rsidR="00657260" w:rsidRPr="00237280">
        <w:rPr>
          <w:rFonts w:ascii="Arial" w:hAnsi="Arial" w:cs="Arial"/>
          <w:noProof/>
        </w:rPr>
        <w:t xml:space="preserve">before </w:t>
      </w:r>
      <w:r w:rsidR="0073339D" w:rsidRPr="00237280">
        <w:rPr>
          <w:rFonts w:ascii="Arial" w:hAnsi="Arial" w:cs="Arial"/>
          <w:noProof/>
        </w:rPr>
        <w:t>commencing work (Geo Trencher, 2024)</w:t>
      </w:r>
      <w:r w:rsidR="00415ACC" w:rsidRPr="00237280">
        <w:rPr>
          <w:rFonts w:ascii="Arial" w:hAnsi="Arial" w:cs="Arial"/>
          <w:noProof/>
        </w:rPr>
        <w:t>.</w:t>
      </w:r>
    </w:p>
    <w:p w14:paraId="5337839D" w14:textId="2EEC14C2" w:rsidR="002D391A" w:rsidRPr="00237280" w:rsidRDefault="005608B6" w:rsidP="0023728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</w:t>
      </w:r>
      <w:r w:rsidR="001C4772" w:rsidRPr="00237280">
        <w:rPr>
          <w:rFonts w:ascii="Arial" w:hAnsi="Arial" w:cs="Arial"/>
          <w:noProof/>
        </w:rPr>
        <w:t>trenche</w:t>
      </w:r>
      <w:r w:rsidR="003A53AF">
        <w:rPr>
          <w:rFonts w:ascii="Arial" w:hAnsi="Arial" w:cs="Arial"/>
          <w:noProof/>
        </w:rPr>
        <w:t>s</w:t>
      </w:r>
      <w:r w:rsidRPr="00237280">
        <w:rPr>
          <w:rFonts w:ascii="Arial" w:hAnsi="Arial" w:cs="Arial"/>
          <w:noProof/>
        </w:rPr>
        <w:t xml:space="preserve"> </w:t>
      </w:r>
      <w:r w:rsidR="001D2E36" w:rsidRPr="00237280">
        <w:rPr>
          <w:rFonts w:ascii="Arial" w:hAnsi="Arial" w:cs="Arial"/>
          <w:noProof/>
        </w:rPr>
        <w:t xml:space="preserve">are protected </w:t>
      </w:r>
      <w:r w:rsidR="002D391A" w:rsidRPr="00237280">
        <w:rPr>
          <w:rFonts w:ascii="Arial" w:hAnsi="Arial" w:cs="Arial"/>
          <w:noProof/>
        </w:rPr>
        <w:t>to prevent accidental falls (Geo Trencher, 2024).</w:t>
      </w:r>
    </w:p>
    <w:p w14:paraId="53D84BAE" w14:textId="3C485DF2" w:rsidR="007B7DA4" w:rsidRPr="00237280" w:rsidRDefault="00665D9B" w:rsidP="0023728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Guarentee </w:t>
      </w:r>
      <w:r w:rsidR="004E4A3E" w:rsidRPr="00237280">
        <w:rPr>
          <w:rFonts w:ascii="Arial" w:hAnsi="Arial" w:cs="Arial"/>
          <w:noProof/>
        </w:rPr>
        <w:t>emergency equipment</w:t>
      </w:r>
      <w:r w:rsidR="004F2EDD" w:rsidRPr="00237280">
        <w:rPr>
          <w:rFonts w:ascii="Arial" w:hAnsi="Arial" w:cs="Arial"/>
          <w:noProof/>
        </w:rPr>
        <w:t xml:space="preserve"> is </w:t>
      </w:r>
      <w:r w:rsidR="00A95E66" w:rsidRPr="00237280">
        <w:rPr>
          <w:rFonts w:ascii="Arial" w:hAnsi="Arial" w:cs="Arial"/>
          <w:noProof/>
        </w:rPr>
        <w:t>nearby in case</w:t>
      </w:r>
      <w:r w:rsidR="004F2EDD" w:rsidRPr="00237280">
        <w:rPr>
          <w:rFonts w:ascii="Arial" w:hAnsi="Arial" w:cs="Arial"/>
          <w:noProof/>
        </w:rPr>
        <w:t xml:space="preserve"> of </w:t>
      </w:r>
      <w:r w:rsidR="004E4A3E" w:rsidRPr="00237280">
        <w:rPr>
          <w:rFonts w:ascii="Arial" w:hAnsi="Arial" w:cs="Arial"/>
          <w:noProof/>
        </w:rPr>
        <w:t xml:space="preserve">an </w:t>
      </w:r>
      <w:r w:rsidR="004F2EDD" w:rsidRPr="00237280">
        <w:rPr>
          <w:rFonts w:ascii="Arial" w:hAnsi="Arial" w:cs="Arial"/>
          <w:noProof/>
        </w:rPr>
        <w:t>accident.</w:t>
      </w:r>
    </w:p>
    <w:p w14:paraId="5CE6EB80" w14:textId="70C00C9B" w:rsidR="00144C87" w:rsidRPr="00237280" w:rsidRDefault="00665D9B" w:rsidP="0023728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Check to make sure</w:t>
      </w:r>
      <w:r w:rsidR="00144C87" w:rsidRPr="00237280">
        <w:rPr>
          <w:rFonts w:ascii="Arial" w:hAnsi="Arial" w:cs="Arial"/>
          <w:noProof/>
        </w:rPr>
        <w:t xml:space="preserve"> no services are </w:t>
      </w:r>
      <w:r w:rsidR="003A53AF">
        <w:rPr>
          <w:rFonts w:ascii="Arial" w:hAnsi="Arial" w:cs="Arial"/>
          <w:noProof/>
        </w:rPr>
        <w:t xml:space="preserve">located beneth ground </w:t>
      </w:r>
      <w:r w:rsidR="00B771A2" w:rsidRPr="00237280">
        <w:rPr>
          <w:rFonts w:ascii="Arial" w:hAnsi="Arial" w:cs="Arial"/>
          <w:noProof/>
        </w:rPr>
        <w:t>before</w:t>
      </w:r>
      <w:r w:rsidR="00144C87" w:rsidRPr="00237280">
        <w:rPr>
          <w:rFonts w:ascii="Arial" w:hAnsi="Arial" w:cs="Arial"/>
          <w:noProof/>
        </w:rPr>
        <w:t xml:space="preserve"> trenching.</w:t>
      </w:r>
    </w:p>
    <w:p w14:paraId="4FA5F872" w14:textId="77777777" w:rsidR="00144C87" w:rsidRPr="00237280" w:rsidRDefault="00144C87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6AA70EEB" w14:textId="59C00677" w:rsidR="00144C87" w:rsidRPr="00237280" w:rsidRDefault="002F37FF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5</w:t>
      </w:r>
      <w:r w:rsidR="00144C87" w:rsidRPr="00237280">
        <w:rPr>
          <w:rFonts w:ascii="Arial" w:hAnsi="Arial" w:cs="Arial"/>
          <w:noProof/>
        </w:rPr>
        <w:t>.8 Water Pump</w:t>
      </w:r>
      <w:r w:rsidR="00576DF5" w:rsidRPr="00237280">
        <w:rPr>
          <w:rFonts w:ascii="Arial" w:hAnsi="Arial" w:cs="Arial"/>
          <w:noProof/>
        </w:rPr>
        <w:t>s</w:t>
      </w:r>
    </w:p>
    <w:p w14:paraId="3146995C" w14:textId="170B79B5" w:rsidR="00576DF5" w:rsidRPr="00237280" w:rsidRDefault="00147DA2" w:rsidP="00237280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that the pump </w:t>
      </w:r>
      <w:r w:rsidR="004036E4" w:rsidRPr="00237280">
        <w:rPr>
          <w:rFonts w:ascii="Arial" w:hAnsi="Arial" w:cs="Arial"/>
          <w:noProof/>
        </w:rPr>
        <w:t>is secure before operation and the electrical cables are in good condition (</w:t>
      </w:r>
      <w:r w:rsidR="00A86F1F" w:rsidRPr="00237280">
        <w:rPr>
          <w:rFonts w:ascii="Arial" w:hAnsi="Arial" w:cs="Arial"/>
          <w:noProof/>
        </w:rPr>
        <w:t>Mislier, 2023)</w:t>
      </w:r>
      <w:r w:rsidR="006578FA" w:rsidRPr="00237280">
        <w:rPr>
          <w:rFonts w:ascii="Arial" w:hAnsi="Arial" w:cs="Arial"/>
          <w:noProof/>
        </w:rPr>
        <w:t>.</w:t>
      </w:r>
    </w:p>
    <w:p w14:paraId="4E40B8C5" w14:textId="6878AEE9" w:rsidR="009534BC" w:rsidRPr="00237280" w:rsidRDefault="00A807DF" w:rsidP="00237280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While operating, </w:t>
      </w:r>
      <w:r w:rsidR="00665D9B">
        <w:rPr>
          <w:rFonts w:ascii="Arial" w:hAnsi="Arial" w:cs="Arial"/>
          <w:noProof/>
        </w:rPr>
        <w:t>make sure</w:t>
      </w:r>
      <w:r w:rsidRPr="00237280">
        <w:rPr>
          <w:rFonts w:ascii="Arial" w:hAnsi="Arial" w:cs="Arial"/>
          <w:noProof/>
        </w:rPr>
        <w:t xml:space="preserve"> </w:t>
      </w:r>
      <w:r w:rsidR="002F37FF" w:rsidRPr="00237280">
        <w:rPr>
          <w:rFonts w:ascii="Arial" w:hAnsi="Arial" w:cs="Arial"/>
          <w:noProof/>
        </w:rPr>
        <w:t xml:space="preserve">that </w:t>
      </w:r>
      <w:r w:rsidR="00A95E66" w:rsidRPr="00237280">
        <w:rPr>
          <w:rFonts w:ascii="Arial" w:hAnsi="Arial" w:cs="Arial"/>
          <w:noProof/>
        </w:rPr>
        <w:t>weather</w:t>
      </w:r>
      <w:r w:rsidR="002F37FF" w:rsidRPr="00237280">
        <w:rPr>
          <w:rFonts w:ascii="Arial" w:hAnsi="Arial" w:cs="Arial"/>
          <w:noProof/>
        </w:rPr>
        <w:t xml:space="preserve"> conditions are </w:t>
      </w:r>
      <w:r w:rsidR="00930EFB">
        <w:rPr>
          <w:rFonts w:ascii="Arial" w:hAnsi="Arial" w:cs="Arial"/>
          <w:noProof/>
        </w:rPr>
        <w:t>safe</w:t>
      </w:r>
      <w:r w:rsidR="002F37FF" w:rsidRPr="00237280">
        <w:rPr>
          <w:rFonts w:ascii="Arial" w:hAnsi="Arial" w:cs="Arial"/>
          <w:noProof/>
        </w:rPr>
        <w:t xml:space="preserve"> as there is a risk of electricution</w:t>
      </w:r>
      <w:r w:rsidR="006578FA" w:rsidRPr="00237280">
        <w:rPr>
          <w:rFonts w:ascii="Arial" w:hAnsi="Arial" w:cs="Arial"/>
          <w:noProof/>
        </w:rPr>
        <w:t>.</w:t>
      </w:r>
      <w:r w:rsidR="002F37FF" w:rsidRPr="00237280">
        <w:rPr>
          <w:rFonts w:ascii="Arial" w:hAnsi="Arial" w:cs="Arial"/>
          <w:noProof/>
        </w:rPr>
        <w:t xml:space="preserve"> </w:t>
      </w:r>
    </w:p>
    <w:p w14:paraId="0C1CF128" w14:textId="62306604" w:rsidR="002F37FF" w:rsidRPr="00237280" w:rsidRDefault="00665D9B" w:rsidP="00237280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Confirm</w:t>
      </w:r>
      <w:r w:rsidR="00060CA5" w:rsidRPr="00237280">
        <w:rPr>
          <w:rFonts w:ascii="Arial" w:hAnsi="Arial" w:cs="Arial"/>
          <w:noProof/>
        </w:rPr>
        <w:t xml:space="preserve"> </w:t>
      </w:r>
      <w:r w:rsidR="00A95E66" w:rsidRPr="00237280">
        <w:rPr>
          <w:rFonts w:ascii="Arial" w:hAnsi="Arial" w:cs="Arial"/>
          <w:noProof/>
        </w:rPr>
        <w:t xml:space="preserve">the </w:t>
      </w:r>
      <w:r w:rsidR="00060CA5" w:rsidRPr="00237280">
        <w:rPr>
          <w:rFonts w:ascii="Arial" w:hAnsi="Arial" w:cs="Arial"/>
          <w:noProof/>
        </w:rPr>
        <w:t xml:space="preserve">site is secure from pedestrians </w:t>
      </w:r>
      <w:r w:rsidR="003B0AAC" w:rsidRPr="00237280">
        <w:rPr>
          <w:rFonts w:ascii="Arial" w:hAnsi="Arial" w:cs="Arial"/>
          <w:noProof/>
        </w:rPr>
        <w:t>before</w:t>
      </w:r>
      <w:r w:rsidR="00060CA5" w:rsidRPr="00237280">
        <w:rPr>
          <w:rFonts w:ascii="Arial" w:hAnsi="Arial" w:cs="Arial"/>
          <w:noProof/>
        </w:rPr>
        <w:t xml:space="preserve"> operati</w:t>
      </w:r>
      <w:r w:rsidR="003A53AF">
        <w:rPr>
          <w:rFonts w:ascii="Arial" w:hAnsi="Arial" w:cs="Arial"/>
          <w:noProof/>
        </w:rPr>
        <w:t>ng</w:t>
      </w:r>
      <w:r w:rsidR="006578FA" w:rsidRPr="00237280">
        <w:rPr>
          <w:rFonts w:ascii="Arial" w:hAnsi="Arial" w:cs="Arial"/>
          <w:noProof/>
        </w:rPr>
        <w:t>.</w:t>
      </w:r>
    </w:p>
    <w:p w14:paraId="28E2B41B" w14:textId="206A9B6B" w:rsidR="00060CA5" w:rsidRPr="00237280" w:rsidRDefault="00EF0DB4" w:rsidP="00237280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If chemicals are present in the machine, the handler must be educated in operation</w:t>
      </w:r>
      <w:r w:rsidR="00361081" w:rsidRPr="00237280">
        <w:rPr>
          <w:rFonts w:ascii="Arial" w:hAnsi="Arial" w:cs="Arial"/>
          <w:noProof/>
        </w:rPr>
        <w:t>,</w:t>
      </w:r>
      <w:r w:rsidRPr="00237280">
        <w:rPr>
          <w:rFonts w:ascii="Arial" w:hAnsi="Arial" w:cs="Arial"/>
          <w:noProof/>
        </w:rPr>
        <w:t xml:space="preserve"> as </w:t>
      </w:r>
      <w:r w:rsidR="0035315D" w:rsidRPr="00237280">
        <w:rPr>
          <w:rFonts w:ascii="Arial" w:hAnsi="Arial" w:cs="Arial"/>
          <w:noProof/>
        </w:rPr>
        <w:t xml:space="preserve">accidents can lead to hazardous chemicals leeching into the soil, delaying the </w:t>
      </w:r>
      <w:r w:rsidR="00A95E66" w:rsidRPr="00237280">
        <w:rPr>
          <w:rFonts w:ascii="Arial" w:hAnsi="Arial" w:cs="Arial"/>
          <w:noProof/>
        </w:rPr>
        <w:t>construction</w:t>
      </w:r>
      <w:r w:rsidR="0035315D" w:rsidRPr="00237280">
        <w:rPr>
          <w:rFonts w:ascii="Arial" w:hAnsi="Arial" w:cs="Arial"/>
          <w:noProof/>
        </w:rPr>
        <w:t xml:space="preserve"> process (Mislie</w:t>
      </w:r>
      <w:r w:rsidR="006070DF" w:rsidRPr="00237280">
        <w:rPr>
          <w:rFonts w:ascii="Arial" w:hAnsi="Arial" w:cs="Arial"/>
          <w:noProof/>
        </w:rPr>
        <w:t>r, 2023)</w:t>
      </w:r>
      <w:r w:rsidR="006578FA" w:rsidRPr="00237280">
        <w:rPr>
          <w:rFonts w:ascii="Arial" w:hAnsi="Arial" w:cs="Arial"/>
          <w:noProof/>
        </w:rPr>
        <w:t>.</w:t>
      </w:r>
    </w:p>
    <w:p w14:paraId="06C36D20" w14:textId="34D91863" w:rsidR="006070DF" w:rsidRPr="00237280" w:rsidRDefault="006070DF" w:rsidP="00237280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lastRenderedPageBreak/>
        <w:t xml:space="preserve">Personal protective </w:t>
      </w:r>
      <w:r w:rsidR="00A95E66" w:rsidRPr="00237280">
        <w:rPr>
          <w:rFonts w:ascii="Arial" w:hAnsi="Arial" w:cs="Arial"/>
          <w:noProof/>
        </w:rPr>
        <w:t>equipment</w:t>
      </w:r>
      <w:r w:rsidRPr="00237280">
        <w:rPr>
          <w:rFonts w:ascii="Arial" w:hAnsi="Arial" w:cs="Arial"/>
          <w:noProof/>
        </w:rPr>
        <w:t xml:space="preserve"> must be worn (</w:t>
      </w:r>
      <w:r w:rsidR="00A95E66" w:rsidRPr="00237280">
        <w:rPr>
          <w:rFonts w:ascii="Arial" w:hAnsi="Arial" w:cs="Arial"/>
          <w:noProof/>
        </w:rPr>
        <w:t>steel-toe</w:t>
      </w:r>
      <w:r w:rsidR="007C4252" w:rsidRPr="00237280">
        <w:rPr>
          <w:rFonts w:ascii="Arial" w:hAnsi="Arial" w:cs="Arial"/>
          <w:noProof/>
        </w:rPr>
        <w:t xml:space="preserve"> b</w:t>
      </w:r>
      <w:r w:rsidRPr="00237280">
        <w:rPr>
          <w:rFonts w:ascii="Arial" w:hAnsi="Arial" w:cs="Arial"/>
          <w:noProof/>
        </w:rPr>
        <w:t>oots,</w:t>
      </w:r>
      <w:r w:rsidR="002D7038" w:rsidRPr="00237280">
        <w:rPr>
          <w:rFonts w:ascii="Arial" w:hAnsi="Arial" w:cs="Arial"/>
          <w:noProof/>
        </w:rPr>
        <w:t xml:space="preserve"> long sleeves, bottoms</w:t>
      </w:r>
      <w:r w:rsidR="00791A21" w:rsidRPr="00237280">
        <w:rPr>
          <w:rFonts w:ascii="Arial" w:hAnsi="Arial" w:cs="Arial"/>
          <w:noProof/>
        </w:rPr>
        <w:t xml:space="preserve">, </w:t>
      </w:r>
      <w:r w:rsidR="002D7038" w:rsidRPr="00237280">
        <w:rPr>
          <w:rFonts w:ascii="Arial" w:hAnsi="Arial" w:cs="Arial"/>
          <w:noProof/>
        </w:rPr>
        <w:t>and</w:t>
      </w:r>
      <w:r w:rsidR="00361081" w:rsidRPr="00237280">
        <w:rPr>
          <w:rFonts w:ascii="Arial" w:hAnsi="Arial" w:cs="Arial"/>
          <w:noProof/>
        </w:rPr>
        <w:t>,</w:t>
      </w:r>
      <w:r w:rsidR="002D7038" w:rsidRPr="00237280">
        <w:rPr>
          <w:rFonts w:ascii="Arial" w:hAnsi="Arial" w:cs="Arial"/>
          <w:noProof/>
        </w:rPr>
        <w:t xml:space="preserve"> if chemicals are present, goggles </w:t>
      </w:r>
      <w:r w:rsidR="00791A21" w:rsidRPr="00237280">
        <w:rPr>
          <w:rFonts w:ascii="Arial" w:hAnsi="Arial" w:cs="Arial"/>
          <w:noProof/>
        </w:rPr>
        <w:t>(Mislier, 2023)</w:t>
      </w:r>
      <w:r w:rsidR="006578FA" w:rsidRPr="00237280">
        <w:rPr>
          <w:rFonts w:ascii="Arial" w:hAnsi="Arial" w:cs="Arial"/>
          <w:noProof/>
        </w:rPr>
        <w:t>.</w:t>
      </w:r>
    </w:p>
    <w:p w14:paraId="0A6544AE" w14:textId="77777777" w:rsidR="001A6083" w:rsidRPr="00237280" w:rsidRDefault="001A6083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7590E6E2" w14:textId="610F180C" w:rsidR="001A6083" w:rsidRPr="00237280" w:rsidRDefault="001A6083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5.9</w:t>
      </w:r>
      <w:r w:rsidR="000A2253" w:rsidRPr="00237280">
        <w:rPr>
          <w:rFonts w:ascii="Arial" w:hAnsi="Arial" w:cs="Arial"/>
          <w:noProof/>
        </w:rPr>
        <w:t xml:space="preserve"> Bulldozer</w:t>
      </w:r>
    </w:p>
    <w:p w14:paraId="5F010C29" w14:textId="11D4D087" w:rsidR="000A2253" w:rsidRPr="00237280" w:rsidRDefault="00C96B2C" w:rsidP="00237280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Before</w:t>
      </w:r>
      <w:r w:rsidR="000A2253" w:rsidRPr="00237280">
        <w:rPr>
          <w:rFonts w:ascii="Arial" w:hAnsi="Arial" w:cs="Arial"/>
          <w:noProof/>
        </w:rPr>
        <w:t xml:space="preserve"> </w:t>
      </w:r>
      <w:r w:rsidR="003B0AAC" w:rsidRPr="00237280">
        <w:rPr>
          <w:rFonts w:ascii="Arial" w:hAnsi="Arial" w:cs="Arial"/>
          <w:noProof/>
        </w:rPr>
        <w:t xml:space="preserve">the </w:t>
      </w:r>
      <w:r w:rsidR="000A2253" w:rsidRPr="00237280">
        <w:rPr>
          <w:rFonts w:ascii="Arial" w:hAnsi="Arial" w:cs="Arial"/>
          <w:noProof/>
        </w:rPr>
        <w:t xml:space="preserve">operation, </w:t>
      </w:r>
      <w:r w:rsidR="00871ABC" w:rsidRPr="00237280">
        <w:rPr>
          <w:rFonts w:ascii="Arial" w:hAnsi="Arial" w:cs="Arial"/>
          <w:noProof/>
        </w:rPr>
        <w:t>secure the site from any pedestrians</w:t>
      </w:r>
      <w:r w:rsidR="004F4F5B" w:rsidRPr="00237280">
        <w:rPr>
          <w:rFonts w:ascii="Arial" w:hAnsi="Arial" w:cs="Arial"/>
          <w:noProof/>
        </w:rPr>
        <w:t>.</w:t>
      </w:r>
    </w:p>
    <w:p w14:paraId="2AADD23D" w14:textId="60CA46C9" w:rsidR="00871ABC" w:rsidRPr="00237280" w:rsidRDefault="00B810B9" w:rsidP="00237280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Conduct a thorough investigation to check for any damage or </w:t>
      </w:r>
      <w:r w:rsidR="004F4F5B" w:rsidRPr="00237280">
        <w:rPr>
          <w:rFonts w:ascii="Arial" w:hAnsi="Arial" w:cs="Arial"/>
          <w:noProof/>
        </w:rPr>
        <w:t>hazards.</w:t>
      </w:r>
    </w:p>
    <w:p w14:paraId="55A31579" w14:textId="368882D4" w:rsidR="004F4F5B" w:rsidRPr="00237280" w:rsidRDefault="007C4252" w:rsidP="00237280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Wear protective </w:t>
      </w:r>
      <w:r w:rsidR="00361081" w:rsidRPr="00237280">
        <w:rPr>
          <w:rFonts w:ascii="Arial" w:hAnsi="Arial" w:cs="Arial"/>
          <w:noProof/>
        </w:rPr>
        <w:t>equipment</w:t>
      </w:r>
      <w:r w:rsidRPr="00237280">
        <w:rPr>
          <w:rFonts w:ascii="Arial" w:hAnsi="Arial" w:cs="Arial"/>
          <w:noProof/>
        </w:rPr>
        <w:t xml:space="preserve">, including </w:t>
      </w:r>
      <w:r w:rsidR="00361081" w:rsidRPr="00237280">
        <w:rPr>
          <w:rFonts w:ascii="Arial" w:hAnsi="Arial" w:cs="Arial"/>
          <w:noProof/>
        </w:rPr>
        <w:t>steel-toe</w:t>
      </w:r>
      <w:r w:rsidRPr="00237280">
        <w:rPr>
          <w:rFonts w:ascii="Arial" w:hAnsi="Arial" w:cs="Arial"/>
          <w:noProof/>
        </w:rPr>
        <w:t xml:space="preserve"> boots, </w:t>
      </w:r>
      <w:r w:rsidR="00361081" w:rsidRPr="00237280">
        <w:rPr>
          <w:rFonts w:ascii="Arial" w:hAnsi="Arial" w:cs="Arial"/>
          <w:noProof/>
        </w:rPr>
        <w:t xml:space="preserve">a </w:t>
      </w:r>
      <w:r w:rsidRPr="00237280">
        <w:rPr>
          <w:rFonts w:ascii="Arial" w:hAnsi="Arial" w:cs="Arial"/>
          <w:noProof/>
        </w:rPr>
        <w:t xml:space="preserve">helmet and a </w:t>
      </w:r>
      <w:r w:rsidR="00361081" w:rsidRPr="00237280">
        <w:rPr>
          <w:rFonts w:ascii="Arial" w:hAnsi="Arial" w:cs="Arial"/>
          <w:noProof/>
        </w:rPr>
        <w:t>high-visibility</w:t>
      </w:r>
      <w:r w:rsidRPr="00237280">
        <w:rPr>
          <w:rFonts w:ascii="Arial" w:hAnsi="Arial" w:cs="Arial"/>
          <w:noProof/>
        </w:rPr>
        <w:t xml:space="preserve"> jacket (</w:t>
      </w:r>
      <w:r w:rsidR="00DE4196" w:rsidRPr="00237280">
        <w:rPr>
          <w:rFonts w:ascii="Arial" w:hAnsi="Arial" w:cs="Arial"/>
          <w:noProof/>
        </w:rPr>
        <w:t>HengWang, 2025)</w:t>
      </w:r>
      <w:r w:rsidR="00B70C3F" w:rsidRPr="00237280">
        <w:rPr>
          <w:rFonts w:ascii="Arial" w:hAnsi="Arial" w:cs="Arial"/>
          <w:noProof/>
        </w:rPr>
        <w:t>.</w:t>
      </w:r>
    </w:p>
    <w:p w14:paraId="52E34D4E" w14:textId="07895081" w:rsidR="00B70C3F" w:rsidRPr="00237280" w:rsidRDefault="00795227" w:rsidP="00237280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any loads taken are balanced and secure </w:t>
      </w:r>
      <w:r w:rsidR="003B0AAC" w:rsidRPr="00237280">
        <w:rPr>
          <w:rFonts w:ascii="Arial" w:hAnsi="Arial" w:cs="Arial"/>
          <w:noProof/>
        </w:rPr>
        <w:t>(HengWang, 2025)</w:t>
      </w:r>
      <w:r w:rsidR="006578FA" w:rsidRPr="00237280">
        <w:rPr>
          <w:rFonts w:ascii="Arial" w:hAnsi="Arial" w:cs="Arial"/>
          <w:noProof/>
        </w:rPr>
        <w:t>.</w:t>
      </w:r>
    </w:p>
    <w:p w14:paraId="72486B81" w14:textId="771809A5" w:rsidR="00795227" w:rsidRPr="00237280" w:rsidRDefault="00D75E9C" w:rsidP="00237280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After operating the Bulldozer, ensure it is properly secured and stored</w:t>
      </w:r>
      <w:r w:rsidR="009550A7">
        <w:rPr>
          <w:rFonts w:ascii="Arial" w:hAnsi="Arial" w:cs="Arial"/>
          <w:noProof/>
        </w:rPr>
        <w:t xml:space="preserve"> to prevent damage or theft. </w:t>
      </w:r>
    </w:p>
    <w:p w14:paraId="527B85E9" w14:textId="618CCBC8" w:rsidR="00F90D9B" w:rsidRPr="00237280" w:rsidRDefault="00975793" w:rsidP="00237280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Make sure the bulldozer is stored on flat, level ground. </w:t>
      </w:r>
    </w:p>
    <w:p w14:paraId="69B10E65" w14:textId="77777777" w:rsidR="00911E41" w:rsidRPr="00237280" w:rsidRDefault="00911E41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4AE58396" w14:textId="77777777" w:rsidR="00695FC3" w:rsidRPr="00237280" w:rsidRDefault="00695FC3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5E83BEF5" w14:textId="0E82CC55" w:rsidR="00911E41" w:rsidRPr="00237280" w:rsidRDefault="00911E41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6.0 Procedure </w:t>
      </w:r>
    </w:p>
    <w:p w14:paraId="61B3E351" w14:textId="418A2137" w:rsidR="00F02163" w:rsidRPr="00237280" w:rsidRDefault="00CA7A19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6.1 Solar Pannels</w:t>
      </w:r>
    </w:p>
    <w:p w14:paraId="67BC3C44" w14:textId="35C49705" w:rsidR="002834E6" w:rsidRPr="00237280" w:rsidRDefault="00C278C0" w:rsidP="00237280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QA/QC engineers must inspect the product that has been delivered, ensuring its quality and checking for damage</w:t>
      </w:r>
      <w:r w:rsidR="009550A7">
        <w:rPr>
          <w:rFonts w:ascii="Arial" w:hAnsi="Arial" w:cs="Arial"/>
          <w:noProof/>
        </w:rPr>
        <w:t xml:space="preserve"> such as cracks</w:t>
      </w:r>
      <w:r w:rsidR="00F02474">
        <w:rPr>
          <w:rFonts w:ascii="Arial" w:hAnsi="Arial" w:cs="Arial"/>
          <w:noProof/>
        </w:rPr>
        <w:t>.</w:t>
      </w:r>
    </w:p>
    <w:p w14:paraId="7BF1672E" w14:textId="2D06A96D" w:rsidR="00A361B0" w:rsidRPr="00237280" w:rsidRDefault="00A361B0" w:rsidP="00237280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QA/QC engineer </w:t>
      </w:r>
      <w:r w:rsidR="00FE56A2" w:rsidRPr="00237280">
        <w:rPr>
          <w:rFonts w:ascii="Arial" w:hAnsi="Arial" w:cs="Arial"/>
          <w:noProof/>
        </w:rPr>
        <w:t xml:space="preserve">must </w:t>
      </w:r>
      <w:r w:rsidR="00633B22" w:rsidRPr="00237280">
        <w:rPr>
          <w:rFonts w:ascii="Arial" w:hAnsi="Arial" w:cs="Arial"/>
          <w:noProof/>
        </w:rPr>
        <w:t>assign a location on site for the storage of solar pannels if they cannot be immediately placed on roof</w:t>
      </w:r>
      <w:r w:rsidR="008C700D" w:rsidRPr="00237280">
        <w:rPr>
          <w:rFonts w:ascii="Arial" w:hAnsi="Arial" w:cs="Arial"/>
          <w:noProof/>
        </w:rPr>
        <w:t>.</w:t>
      </w:r>
    </w:p>
    <w:p w14:paraId="6753F244" w14:textId="5107A30A" w:rsidR="00AE653C" w:rsidRPr="00237280" w:rsidRDefault="005E05B3" w:rsidP="00237280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Solar pannels must be handled with care </w:t>
      </w:r>
      <w:r w:rsidR="00AE653C" w:rsidRPr="00237280">
        <w:rPr>
          <w:rFonts w:ascii="Arial" w:hAnsi="Arial" w:cs="Arial"/>
          <w:noProof/>
        </w:rPr>
        <w:t>to mitigate the risk of any damage</w:t>
      </w:r>
      <w:r w:rsidR="008C700D" w:rsidRPr="00237280">
        <w:rPr>
          <w:rFonts w:ascii="Arial" w:hAnsi="Arial" w:cs="Arial"/>
          <w:noProof/>
        </w:rPr>
        <w:t>.</w:t>
      </w:r>
    </w:p>
    <w:p w14:paraId="7BD9A53D" w14:textId="65278172" w:rsidR="00AE653C" w:rsidRPr="00237280" w:rsidRDefault="0049342F" w:rsidP="00237280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Solar pannels must </w:t>
      </w:r>
      <w:r w:rsidR="00A9005A" w:rsidRPr="00237280">
        <w:rPr>
          <w:rFonts w:ascii="Arial" w:hAnsi="Arial" w:cs="Arial"/>
          <w:noProof/>
        </w:rPr>
        <w:t xml:space="preserve">be </w:t>
      </w:r>
      <w:r w:rsidR="00622EE6" w:rsidRPr="00237280">
        <w:rPr>
          <w:rFonts w:ascii="Arial" w:hAnsi="Arial" w:cs="Arial"/>
          <w:noProof/>
        </w:rPr>
        <w:t xml:space="preserve">evenly distributed </w:t>
      </w:r>
      <w:r w:rsidR="001E6431" w:rsidRPr="00237280">
        <w:rPr>
          <w:rFonts w:ascii="Arial" w:hAnsi="Arial" w:cs="Arial"/>
          <w:noProof/>
        </w:rPr>
        <w:t>and weight must not exceed the roofs loading capabilities, in line with the British Standards (</w:t>
      </w:r>
      <w:r w:rsidR="00B202FA" w:rsidRPr="00237280">
        <w:rPr>
          <w:rFonts w:ascii="Arial" w:hAnsi="Arial" w:cs="Arial"/>
          <w:noProof/>
        </w:rPr>
        <w:t>Planning Portal, n.d)</w:t>
      </w:r>
      <w:r w:rsidR="008C700D" w:rsidRPr="00237280">
        <w:rPr>
          <w:rFonts w:ascii="Arial" w:hAnsi="Arial" w:cs="Arial"/>
          <w:noProof/>
        </w:rPr>
        <w:t>.</w:t>
      </w:r>
    </w:p>
    <w:p w14:paraId="5AC7B3AE" w14:textId="7577087A" w:rsidR="008C700D" w:rsidRPr="00237280" w:rsidRDefault="008C700D" w:rsidP="00237280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Product must be tested for efficiency prior to installment</w:t>
      </w:r>
      <w:r w:rsidR="00083F15" w:rsidRPr="00237280">
        <w:rPr>
          <w:rFonts w:ascii="Arial" w:hAnsi="Arial" w:cs="Arial"/>
          <w:noProof/>
        </w:rPr>
        <w:t>.</w:t>
      </w:r>
    </w:p>
    <w:p w14:paraId="2AE21527" w14:textId="60DC16AA" w:rsidR="00083F15" w:rsidRPr="00237280" w:rsidRDefault="00083F15" w:rsidP="00237280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After storage, testing for damage and efficiency should be undertaken again. </w:t>
      </w:r>
    </w:p>
    <w:p w14:paraId="271A8085" w14:textId="77777777" w:rsidR="00083F15" w:rsidRPr="00237280" w:rsidRDefault="00083F15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02C36785" w14:textId="0232ED64" w:rsidR="00083F15" w:rsidRPr="00237280" w:rsidRDefault="00C975D2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6.2 Setting Out</w:t>
      </w:r>
    </w:p>
    <w:p w14:paraId="257F4D17" w14:textId="7235762B" w:rsidR="00C975D2" w:rsidRPr="00237280" w:rsidRDefault="00803543" w:rsidP="00237280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Ensure soil testing has been</w:t>
      </w:r>
      <w:r w:rsidR="00F02474">
        <w:rPr>
          <w:rFonts w:ascii="Arial" w:hAnsi="Arial" w:cs="Arial"/>
          <w:noProof/>
        </w:rPr>
        <w:t xml:space="preserve"> completed</w:t>
      </w:r>
      <w:r w:rsidR="008D0096" w:rsidRPr="00237280">
        <w:rPr>
          <w:rFonts w:ascii="Arial" w:hAnsi="Arial" w:cs="Arial"/>
          <w:noProof/>
        </w:rPr>
        <w:t>.</w:t>
      </w:r>
    </w:p>
    <w:p w14:paraId="37FCE025" w14:textId="66419C22" w:rsidR="008D0096" w:rsidRPr="00237280" w:rsidRDefault="008D0096" w:rsidP="00237280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lastRenderedPageBreak/>
        <w:t>Ensure all workers on site are aware of any risks, such as any gas or sweage piping under the site.</w:t>
      </w:r>
    </w:p>
    <w:p w14:paraId="51F7BB95" w14:textId="450CBDBC" w:rsidR="00075E4B" w:rsidRPr="00237280" w:rsidRDefault="00075E4B" w:rsidP="00237280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Project manager must ensure all workers on site are adhearing to health andsafety regulations and wearing </w:t>
      </w:r>
      <w:r w:rsidR="0075563F" w:rsidRPr="00237280">
        <w:rPr>
          <w:rFonts w:ascii="Arial" w:hAnsi="Arial" w:cs="Arial"/>
          <w:noProof/>
        </w:rPr>
        <w:t>the correct PPE</w:t>
      </w:r>
      <w:r w:rsidR="00373B0B" w:rsidRPr="00237280">
        <w:rPr>
          <w:rFonts w:ascii="Arial" w:hAnsi="Arial" w:cs="Arial"/>
          <w:noProof/>
        </w:rPr>
        <w:t>.</w:t>
      </w:r>
    </w:p>
    <w:p w14:paraId="343B02CC" w14:textId="77777777" w:rsidR="00373B0B" w:rsidRPr="00237280" w:rsidRDefault="00373B0B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792AA845" w14:textId="3DFAF83B" w:rsidR="00FF71FE" w:rsidRPr="00237280" w:rsidRDefault="00FF71FE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6.3 Removing Debris From the Site</w:t>
      </w:r>
    </w:p>
    <w:p w14:paraId="4383A8CC" w14:textId="6C00D825" w:rsidR="008C700D" w:rsidRPr="00237280" w:rsidRDefault="002357A0" w:rsidP="00237280">
      <w:pPr>
        <w:pStyle w:val="ListParagraph"/>
        <w:numPr>
          <w:ilvl w:val="0"/>
          <w:numId w:val="19"/>
        </w:numPr>
        <w:spacing w:line="360" w:lineRule="auto"/>
        <w:ind w:left="360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</w:t>
      </w:r>
      <w:r w:rsidR="00991541" w:rsidRPr="00237280">
        <w:rPr>
          <w:rFonts w:ascii="Arial" w:hAnsi="Arial" w:cs="Arial"/>
          <w:noProof/>
        </w:rPr>
        <w:t xml:space="preserve">Project manager </w:t>
      </w:r>
      <w:r w:rsidR="001A53E6" w:rsidRPr="00237280">
        <w:rPr>
          <w:rFonts w:ascii="Arial" w:hAnsi="Arial" w:cs="Arial"/>
          <w:noProof/>
        </w:rPr>
        <w:t xml:space="preserve">must </w:t>
      </w:r>
      <w:r w:rsidR="0020040C" w:rsidRPr="00237280">
        <w:rPr>
          <w:rFonts w:ascii="Arial" w:hAnsi="Arial" w:cs="Arial"/>
          <w:noProof/>
        </w:rPr>
        <w:t xml:space="preserve">make sure that workers on site are wearing the necessary PPE </w:t>
      </w:r>
      <w:r w:rsidR="002F2AA8">
        <w:rPr>
          <w:rFonts w:ascii="Arial" w:hAnsi="Arial" w:cs="Arial"/>
          <w:noProof/>
        </w:rPr>
        <w:t xml:space="preserve">to avoid injury </w:t>
      </w:r>
      <w:r w:rsidR="0020040C" w:rsidRPr="00237280">
        <w:rPr>
          <w:rFonts w:ascii="Arial" w:hAnsi="Arial" w:cs="Arial"/>
          <w:noProof/>
        </w:rPr>
        <w:t>(</w:t>
      </w:r>
      <w:r w:rsidR="003E6527" w:rsidRPr="00237280">
        <w:rPr>
          <w:rFonts w:ascii="Arial" w:hAnsi="Arial" w:cs="Arial"/>
          <w:noProof/>
        </w:rPr>
        <w:t>Engineering Civil Organisation, 2024)</w:t>
      </w:r>
      <w:r w:rsidR="00687FED" w:rsidRPr="00237280">
        <w:rPr>
          <w:rFonts w:ascii="Arial" w:hAnsi="Arial" w:cs="Arial"/>
          <w:noProof/>
        </w:rPr>
        <w:t>.</w:t>
      </w:r>
    </w:p>
    <w:p w14:paraId="07F0FA96" w14:textId="2CA0EA66" w:rsidR="00687FED" w:rsidRPr="00237280" w:rsidRDefault="007F2834" w:rsidP="00237280">
      <w:pPr>
        <w:pStyle w:val="ListParagraph"/>
        <w:numPr>
          <w:ilvl w:val="0"/>
          <w:numId w:val="19"/>
        </w:numPr>
        <w:spacing w:line="360" w:lineRule="auto"/>
        <w:ind w:left="360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Construction manager must create a timeline </w:t>
      </w:r>
      <w:r w:rsidR="001140A5" w:rsidRPr="00237280">
        <w:rPr>
          <w:rFonts w:ascii="Arial" w:hAnsi="Arial" w:cs="Arial"/>
          <w:noProof/>
        </w:rPr>
        <w:t xml:space="preserve">of removal of waste to ensure that the project doesn’t fall behind </w:t>
      </w:r>
      <w:r w:rsidR="006658C3" w:rsidRPr="00237280">
        <w:rPr>
          <w:rFonts w:ascii="Arial" w:hAnsi="Arial" w:cs="Arial"/>
          <w:noProof/>
        </w:rPr>
        <w:t>schedual (Engineering Civil Organisation, 2024).</w:t>
      </w:r>
    </w:p>
    <w:p w14:paraId="19FE5BE7" w14:textId="3D6214E3" w:rsidR="00171B8C" w:rsidRPr="00237280" w:rsidRDefault="002F2CAC" w:rsidP="00237280">
      <w:pPr>
        <w:pStyle w:val="ListParagraph"/>
        <w:numPr>
          <w:ilvl w:val="0"/>
          <w:numId w:val="19"/>
        </w:numPr>
        <w:spacing w:line="360" w:lineRule="auto"/>
        <w:ind w:left="360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Separate any hazardous </w:t>
      </w:r>
      <w:r w:rsidR="007F3FFF" w:rsidRPr="00237280">
        <w:rPr>
          <w:rFonts w:ascii="Arial" w:hAnsi="Arial" w:cs="Arial"/>
          <w:noProof/>
        </w:rPr>
        <w:t>and non-hazardous waste is seperated to adhere to local</w:t>
      </w:r>
      <w:r w:rsidR="0053291F" w:rsidRPr="00237280">
        <w:rPr>
          <w:rFonts w:ascii="Arial" w:hAnsi="Arial" w:cs="Arial"/>
          <w:noProof/>
        </w:rPr>
        <w:t xml:space="preserve"> and wider regulations (Engineering Civil Organisation, 2024).</w:t>
      </w:r>
    </w:p>
    <w:p w14:paraId="0FCA3D11" w14:textId="624266FE" w:rsidR="00CA395C" w:rsidRPr="00237280" w:rsidRDefault="00AC4571" w:rsidP="00237280">
      <w:pPr>
        <w:pStyle w:val="ListParagraph"/>
        <w:numPr>
          <w:ilvl w:val="0"/>
          <w:numId w:val="19"/>
        </w:numPr>
        <w:spacing w:line="360" w:lineRule="auto"/>
        <w:ind w:left="360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Project managers and </w:t>
      </w:r>
      <w:r w:rsidR="00AB6E98">
        <w:rPr>
          <w:rFonts w:ascii="Arial" w:hAnsi="Arial" w:cs="Arial"/>
          <w:noProof/>
        </w:rPr>
        <w:t>c</w:t>
      </w:r>
      <w:r w:rsidRPr="00237280">
        <w:rPr>
          <w:rFonts w:ascii="Arial" w:hAnsi="Arial" w:cs="Arial"/>
          <w:noProof/>
        </w:rPr>
        <w:t xml:space="preserve">onstruction managers must arrainge </w:t>
      </w:r>
      <w:r w:rsidR="00A5022A" w:rsidRPr="00237280">
        <w:rPr>
          <w:rFonts w:ascii="Arial" w:hAnsi="Arial" w:cs="Arial"/>
          <w:noProof/>
        </w:rPr>
        <w:t>the removal of waste off site as soon as possible to mitigate the risk of injury.</w:t>
      </w:r>
    </w:p>
    <w:p w14:paraId="2FFD19F3" w14:textId="77777777" w:rsidR="00524D26" w:rsidRPr="00237280" w:rsidRDefault="00524D26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632A12D3" w14:textId="6F87F918" w:rsidR="00524D26" w:rsidRPr="00237280" w:rsidRDefault="00524D26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6.4 </w:t>
      </w:r>
      <w:r w:rsidR="001B6676" w:rsidRPr="00237280">
        <w:rPr>
          <w:rFonts w:ascii="Arial" w:hAnsi="Arial" w:cs="Arial"/>
          <w:noProof/>
        </w:rPr>
        <w:t>Delivery of Brick</w:t>
      </w:r>
      <w:r w:rsidR="00322375" w:rsidRPr="00237280">
        <w:rPr>
          <w:rFonts w:ascii="Arial" w:hAnsi="Arial" w:cs="Arial"/>
          <w:noProof/>
        </w:rPr>
        <w:t>s</w:t>
      </w:r>
    </w:p>
    <w:p w14:paraId="5978469B" w14:textId="2C03BAE5" w:rsidR="005859C3" w:rsidRPr="00237280" w:rsidRDefault="00A44860" w:rsidP="00237280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QA/QC</w:t>
      </w:r>
      <w:r w:rsidR="005859C3" w:rsidRPr="00237280">
        <w:rPr>
          <w:rFonts w:ascii="Arial" w:hAnsi="Arial" w:cs="Arial"/>
          <w:noProof/>
        </w:rPr>
        <w:t>’s must examine bricks after delivery to site, checking for any stress fractures, chips</w:t>
      </w:r>
      <w:r w:rsidR="009A6949" w:rsidRPr="00237280">
        <w:rPr>
          <w:rFonts w:ascii="Arial" w:hAnsi="Arial" w:cs="Arial"/>
          <w:noProof/>
        </w:rPr>
        <w:t>, or weak points</w:t>
      </w:r>
      <w:r w:rsidR="00F97F2A" w:rsidRPr="00237280">
        <w:rPr>
          <w:rFonts w:ascii="Arial" w:hAnsi="Arial" w:cs="Arial"/>
          <w:noProof/>
        </w:rPr>
        <w:t>.</w:t>
      </w:r>
    </w:p>
    <w:p w14:paraId="15AAAD84" w14:textId="6FD72718" w:rsidR="009A6949" w:rsidRPr="00237280" w:rsidRDefault="009A6949" w:rsidP="00237280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QA/QC engineer must decide a storage place for bricks on site, </w:t>
      </w:r>
      <w:r w:rsidR="00F97F2A" w:rsidRPr="00237280">
        <w:rPr>
          <w:rFonts w:ascii="Arial" w:hAnsi="Arial" w:cs="Arial"/>
          <w:noProof/>
        </w:rPr>
        <w:t>ensuring they stay out of light and away from weathering.</w:t>
      </w:r>
    </w:p>
    <w:p w14:paraId="02E2D086" w14:textId="479C4E8C" w:rsidR="0030474C" w:rsidRPr="00237280" w:rsidRDefault="0030474C" w:rsidP="00237280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QA/QC engineer must examine the work done on site</w:t>
      </w:r>
      <w:r w:rsidR="0064199A" w:rsidRPr="00237280">
        <w:rPr>
          <w:rFonts w:ascii="Arial" w:hAnsi="Arial" w:cs="Arial"/>
          <w:noProof/>
        </w:rPr>
        <w:t>, ensuring the building is up to British standards.</w:t>
      </w:r>
    </w:p>
    <w:p w14:paraId="24BA7196" w14:textId="77777777" w:rsidR="009E7281" w:rsidRPr="00237280" w:rsidRDefault="009E7281" w:rsidP="00237280">
      <w:pPr>
        <w:spacing w:line="360" w:lineRule="auto"/>
        <w:ind w:left="360"/>
        <w:jc w:val="both"/>
        <w:rPr>
          <w:rFonts w:ascii="Arial" w:hAnsi="Arial" w:cs="Arial"/>
          <w:noProof/>
        </w:rPr>
      </w:pPr>
    </w:p>
    <w:p w14:paraId="4DC8A03B" w14:textId="3EE5DD88" w:rsidR="0064199A" w:rsidRPr="00237280" w:rsidRDefault="009E7281" w:rsidP="00237280">
      <w:pPr>
        <w:spacing w:line="360" w:lineRule="auto"/>
        <w:ind w:left="360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6.5 Delivery of Steel from TATA Steel </w:t>
      </w:r>
      <w:r w:rsidR="00633B15" w:rsidRPr="00237280">
        <w:rPr>
          <w:rFonts w:ascii="Arial" w:hAnsi="Arial" w:cs="Arial"/>
          <w:noProof/>
        </w:rPr>
        <w:t>(</w:t>
      </w:r>
      <w:r w:rsidR="00814C6A" w:rsidRPr="00237280">
        <w:rPr>
          <w:rFonts w:ascii="Arial" w:hAnsi="Arial" w:cs="Arial"/>
          <w:noProof/>
        </w:rPr>
        <w:t>Beacon, n.d)</w:t>
      </w:r>
    </w:p>
    <w:p w14:paraId="47C5B431" w14:textId="33E40C23" w:rsidR="00EB173D" w:rsidRPr="00237280" w:rsidRDefault="00EB173D" w:rsidP="00237280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When steel arrives on site, the QA/QC engineer </w:t>
      </w:r>
      <w:r w:rsidR="00D23752" w:rsidRPr="00237280">
        <w:rPr>
          <w:rFonts w:ascii="Arial" w:hAnsi="Arial" w:cs="Arial"/>
          <w:noProof/>
        </w:rPr>
        <w:t xml:space="preserve">must examine the product </w:t>
      </w:r>
      <w:r w:rsidR="000B12EA" w:rsidRPr="00237280">
        <w:rPr>
          <w:rFonts w:ascii="Arial" w:hAnsi="Arial" w:cs="Arial"/>
          <w:noProof/>
        </w:rPr>
        <w:t>to ensure no damage</w:t>
      </w:r>
      <w:r w:rsidR="006A7A09" w:rsidRPr="00237280">
        <w:rPr>
          <w:rFonts w:ascii="Arial" w:hAnsi="Arial" w:cs="Arial"/>
          <w:noProof/>
        </w:rPr>
        <w:t xml:space="preserve"> and ensure the steel is up to British Standards and </w:t>
      </w:r>
      <w:r w:rsidR="00933A67" w:rsidRPr="00237280">
        <w:rPr>
          <w:rFonts w:ascii="Arial" w:hAnsi="Arial" w:cs="Arial"/>
          <w:noProof/>
        </w:rPr>
        <w:t xml:space="preserve">complies with the CDM (2015) regulations </w:t>
      </w:r>
      <w:r w:rsidR="00607718" w:rsidRPr="00237280">
        <w:rPr>
          <w:rFonts w:ascii="Arial" w:hAnsi="Arial" w:cs="Arial"/>
          <w:noProof/>
        </w:rPr>
        <w:t>(HSE, n.d d)</w:t>
      </w:r>
      <w:r w:rsidR="00071DCC" w:rsidRPr="00237280">
        <w:rPr>
          <w:rFonts w:ascii="Arial" w:hAnsi="Arial" w:cs="Arial"/>
          <w:noProof/>
        </w:rPr>
        <w:t>.</w:t>
      </w:r>
    </w:p>
    <w:p w14:paraId="58D6DA86" w14:textId="628C1A91" w:rsidR="007E5221" w:rsidRPr="00237280" w:rsidRDefault="007E5221" w:rsidP="00237280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Project manager on site must ed</w:t>
      </w:r>
      <w:r w:rsidR="00393322" w:rsidRPr="00237280">
        <w:rPr>
          <w:rFonts w:ascii="Arial" w:hAnsi="Arial" w:cs="Arial"/>
          <w:noProof/>
        </w:rPr>
        <w:t>ucate workers on site about manual handing regulations before moving the delivery</w:t>
      </w:r>
      <w:r w:rsidR="00071DCC" w:rsidRPr="00237280">
        <w:rPr>
          <w:rFonts w:ascii="Arial" w:hAnsi="Arial" w:cs="Arial"/>
          <w:noProof/>
        </w:rPr>
        <w:t>.</w:t>
      </w:r>
    </w:p>
    <w:p w14:paraId="6C931234" w14:textId="147A4D7D" w:rsidR="00393322" w:rsidRPr="00237280" w:rsidRDefault="009F540B" w:rsidP="00237280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lastRenderedPageBreak/>
        <w:t>Safety engineer must set up e</w:t>
      </w:r>
      <w:r w:rsidR="00A8714A" w:rsidRPr="00237280">
        <w:rPr>
          <w:rFonts w:ascii="Arial" w:hAnsi="Arial" w:cs="Arial"/>
          <w:noProof/>
        </w:rPr>
        <w:t xml:space="preserve">xclusion zones to help protect </w:t>
      </w:r>
      <w:r w:rsidR="00B16D66" w:rsidRPr="00237280">
        <w:rPr>
          <w:rFonts w:ascii="Arial" w:hAnsi="Arial" w:cs="Arial"/>
          <w:noProof/>
        </w:rPr>
        <w:t>workers on site from accidencts</w:t>
      </w:r>
      <w:r w:rsidR="00071DCC" w:rsidRPr="00237280">
        <w:rPr>
          <w:rFonts w:ascii="Arial" w:hAnsi="Arial" w:cs="Arial"/>
          <w:noProof/>
        </w:rPr>
        <w:t>.</w:t>
      </w:r>
    </w:p>
    <w:p w14:paraId="504A5757" w14:textId="3871C6F0" w:rsidR="00B16D66" w:rsidRPr="00237280" w:rsidRDefault="00B16D66" w:rsidP="00237280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Store securely away from moisture and chemicals</w:t>
      </w:r>
    </w:p>
    <w:p w14:paraId="58E0966D" w14:textId="037D9D93" w:rsidR="003F3224" w:rsidRPr="00237280" w:rsidRDefault="00CF32C5" w:rsidP="00237280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</w:t>
      </w:r>
      <w:r w:rsidR="003F3224" w:rsidRPr="00237280">
        <w:rPr>
          <w:rFonts w:ascii="Arial" w:hAnsi="Arial" w:cs="Arial"/>
          <w:noProof/>
        </w:rPr>
        <w:t xml:space="preserve">product must be checked for </w:t>
      </w:r>
      <w:r w:rsidR="008C4AB8" w:rsidRPr="00237280">
        <w:rPr>
          <w:rFonts w:ascii="Arial" w:hAnsi="Arial" w:cs="Arial"/>
          <w:noProof/>
        </w:rPr>
        <w:t xml:space="preserve">certificates of authenticity and </w:t>
      </w:r>
      <w:r w:rsidR="007365C9">
        <w:rPr>
          <w:rFonts w:ascii="Arial" w:hAnsi="Arial" w:cs="Arial"/>
          <w:noProof/>
        </w:rPr>
        <w:t>con</w:t>
      </w:r>
      <w:r w:rsidR="00023A81">
        <w:rPr>
          <w:rFonts w:ascii="Arial" w:hAnsi="Arial" w:cs="Arial"/>
          <w:noProof/>
        </w:rPr>
        <w:t xml:space="preserve">firmation of </w:t>
      </w:r>
      <w:r w:rsidR="008C4AB8" w:rsidRPr="00237280">
        <w:rPr>
          <w:rFonts w:ascii="Arial" w:hAnsi="Arial" w:cs="Arial"/>
          <w:noProof/>
        </w:rPr>
        <w:t>stress testing.</w:t>
      </w:r>
    </w:p>
    <w:p w14:paraId="4BB3BE97" w14:textId="77777777" w:rsidR="005023E7" w:rsidRPr="00237280" w:rsidRDefault="005023E7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1B2DEAB7" w14:textId="1F7E4F45" w:rsidR="003F3224" w:rsidRPr="00237280" w:rsidRDefault="00F34E3B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6.6 Installation of Permeable </w:t>
      </w:r>
      <w:r w:rsidR="000D5334" w:rsidRPr="00237280">
        <w:rPr>
          <w:rFonts w:ascii="Arial" w:hAnsi="Arial" w:cs="Arial"/>
          <w:noProof/>
        </w:rPr>
        <w:t>Driveways</w:t>
      </w:r>
    </w:p>
    <w:p w14:paraId="43AB5944" w14:textId="6971556D" w:rsidR="00E624CC" w:rsidRPr="00237280" w:rsidRDefault="00E624CC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When materials arrive on site, they must be </w:t>
      </w:r>
      <w:r w:rsidR="00D17942" w:rsidRPr="00237280">
        <w:rPr>
          <w:rFonts w:ascii="Arial" w:hAnsi="Arial" w:cs="Arial"/>
          <w:noProof/>
        </w:rPr>
        <w:t>tested and examined by the QC/ QA to determine any damage.</w:t>
      </w:r>
    </w:p>
    <w:p w14:paraId="2272C87B" w14:textId="6E108E1F" w:rsidR="005023E7" w:rsidRPr="00237280" w:rsidRDefault="00841AA4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When carrying concrete slabs</w:t>
      </w:r>
      <w:r w:rsidR="00C072FD" w:rsidRPr="00237280">
        <w:rPr>
          <w:rFonts w:ascii="Arial" w:hAnsi="Arial" w:cs="Arial"/>
          <w:noProof/>
        </w:rPr>
        <w:t>, carry with care to mitigate the risk of damage</w:t>
      </w:r>
      <w:r w:rsidR="00831FD2" w:rsidRPr="00237280">
        <w:rPr>
          <w:rFonts w:ascii="Arial" w:hAnsi="Arial" w:cs="Arial"/>
          <w:noProof/>
        </w:rPr>
        <w:t>.</w:t>
      </w:r>
    </w:p>
    <w:p w14:paraId="1873445D" w14:textId="22FD31E9" w:rsidR="00C072FD" w:rsidRPr="00237280" w:rsidRDefault="003817BF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no </w:t>
      </w:r>
      <w:r w:rsidR="00BC48B6" w:rsidRPr="00237280">
        <w:rPr>
          <w:rFonts w:ascii="Arial" w:hAnsi="Arial" w:cs="Arial"/>
          <w:noProof/>
        </w:rPr>
        <w:t>adjoining surfaces (drains, roofing ect.) run</w:t>
      </w:r>
      <w:r w:rsidR="00DB7268" w:rsidRPr="00237280">
        <w:rPr>
          <w:rFonts w:ascii="Arial" w:hAnsi="Arial" w:cs="Arial"/>
          <w:noProof/>
        </w:rPr>
        <w:t xml:space="preserve"> </w:t>
      </w:r>
      <w:r w:rsidR="00BC48B6" w:rsidRPr="00237280">
        <w:rPr>
          <w:rFonts w:ascii="Arial" w:hAnsi="Arial" w:cs="Arial"/>
          <w:noProof/>
        </w:rPr>
        <w:t>on the driveway</w:t>
      </w:r>
      <w:r w:rsidR="00DB7268" w:rsidRPr="00237280">
        <w:rPr>
          <w:rFonts w:ascii="Arial" w:hAnsi="Arial" w:cs="Arial"/>
          <w:noProof/>
        </w:rPr>
        <w:t xml:space="preserve"> except </w:t>
      </w:r>
      <w:r w:rsidR="00AB0932" w:rsidRPr="00237280">
        <w:rPr>
          <w:rFonts w:ascii="Arial" w:hAnsi="Arial" w:cs="Arial"/>
          <w:noProof/>
        </w:rPr>
        <w:t>small areas, such as door steps and garage</w:t>
      </w:r>
      <w:r w:rsidR="00DB7268" w:rsidRPr="00237280">
        <w:rPr>
          <w:rFonts w:ascii="Arial" w:hAnsi="Arial" w:cs="Arial"/>
          <w:noProof/>
        </w:rPr>
        <w:t>s</w:t>
      </w:r>
      <w:r w:rsidR="00023A81">
        <w:rPr>
          <w:rFonts w:ascii="Arial" w:hAnsi="Arial" w:cs="Arial"/>
          <w:noProof/>
        </w:rPr>
        <w:t>,</w:t>
      </w:r>
      <w:r w:rsidR="00AB0932" w:rsidRPr="00237280">
        <w:rPr>
          <w:rFonts w:ascii="Arial" w:hAnsi="Arial" w:cs="Arial"/>
          <w:noProof/>
        </w:rPr>
        <w:t xml:space="preserve"> providing they don’t </w:t>
      </w:r>
      <w:r w:rsidR="00F81E2C" w:rsidRPr="00237280">
        <w:rPr>
          <w:rFonts w:ascii="Arial" w:hAnsi="Arial" w:cs="Arial"/>
          <w:noProof/>
        </w:rPr>
        <w:t xml:space="preserve">go above five percent </w:t>
      </w:r>
      <w:r w:rsidR="00AB0932" w:rsidRPr="00237280">
        <w:rPr>
          <w:rFonts w:ascii="Arial" w:hAnsi="Arial" w:cs="Arial"/>
          <w:noProof/>
        </w:rPr>
        <w:t>of the</w:t>
      </w:r>
      <w:r w:rsidR="00F81E2C" w:rsidRPr="00237280">
        <w:rPr>
          <w:rFonts w:ascii="Arial" w:hAnsi="Arial" w:cs="Arial"/>
          <w:noProof/>
        </w:rPr>
        <w:t xml:space="preserve"> total</w:t>
      </w:r>
      <w:r w:rsidR="00AB0932" w:rsidRPr="00237280">
        <w:rPr>
          <w:rFonts w:ascii="Arial" w:hAnsi="Arial" w:cs="Arial"/>
          <w:noProof/>
        </w:rPr>
        <w:t xml:space="preserve"> driveway area</w:t>
      </w:r>
      <w:r w:rsidR="00F81E2C" w:rsidRPr="00237280">
        <w:rPr>
          <w:rFonts w:ascii="Arial" w:hAnsi="Arial" w:cs="Arial"/>
          <w:noProof/>
        </w:rPr>
        <w:t xml:space="preserve"> (</w:t>
      </w:r>
      <w:r w:rsidR="00861A48" w:rsidRPr="00237280">
        <w:rPr>
          <w:rFonts w:ascii="Arial" w:hAnsi="Arial" w:cs="Arial"/>
          <w:noProof/>
        </w:rPr>
        <w:t>Marshalls, n.d)</w:t>
      </w:r>
      <w:r w:rsidR="00831FD2" w:rsidRPr="00237280">
        <w:rPr>
          <w:rFonts w:ascii="Arial" w:hAnsi="Arial" w:cs="Arial"/>
          <w:noProof/>
        </w:rPr>
        <w:t>.</w:t>
      </w:r>
    </w:p>
    <w:p w14:paraId="3CEFF2FA" w14:textId="58750F33" w:rsidR="00FD4E26" w:rsidRPr="00237280" w:rsidRDefault="006079E9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During installation, </w:t>
      </w:r>
      <w:r w:rsidR="00320B30" w:rsidRPr="00237280">
        <w:rPr>
          <w:rFonts w:ascii="Arial" w:hAnsi="Arial" w:cs="Arial"/>
          <w:noProof/>
        </w:rPr>
        <w:t xml:space="preserve">the driveway must not </w:t>
      </w:r>
      <w:r w:rsidR="00FD4E26" w:rsidRPr="00237280">
        <w:rPr>
          <w:rFonts w:ascii="Arial" w:hAnsi="Arial" w:cs="Arial"/>
          <w:noProof/>
        </w:rPr>
        <w:t xml:space="preserve">must not </w:t>
      </w:r>
      <w:r w:rsidR="00FD4E26" w:rsidRPr="00237280">
        <w:rPr>
          <w:rFonts w:ascii="Arial" w:hAnsi="Arial" w:cs="Arial"/>
          <w:noProof/>
        </w:rPr>
        <w:t xml:space="preserve">flow </w:t>
      </w:r>
      <w:r w:rsidR="00FD4E26" w:rsidRPr="00237280">
        <w:rPr>
          <w:rFonts w:ascii="Arial" w:hAnsi="Arial" w:cs="Arial"/>
          <w:noProof/>
        </w:rPr>
        <w:t xml:space="preserve">onto </w:t>
      </w:r>
      <w:r w:rsidR="00FD4E26" w:rsidRPr="00237280">
        <w:rPr>
          <w:rFonts w:ascii="Arial" w:hAnsi="Arial" w:cs="Arial"/>
          <w:noProof/>
        </w:rPr>
        <w:t>adjacent</w:t>
      </w:r>
      <w:r w:rsidR="00FD4E26" w:rsidRPr="00237280">
        <w:rPr>
          <w:rFonts w:ascii="Arial" w:hAnsi="Arial" w:cs="Arial"/>
          <w:noProof/>
        </w:rPr>
        <w:t xml:space="preserve"> public </w:t>
      </w:r>
    </w:p>
    <w:p w14:paraId="21F6E682" w14:textId="181C15BC" w:rsidR="00700827" w:rsidRPr="00237280" w:rsidRDefault="00F973A2" w:rsidP="00237280">
      <w:pPr>
        <w:pStyle w:val="ListParagraph"/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r</w:t>
      </w:r>
      <w:r w:rsidR="00FD4E26" w:rsidRPr="00237280">
        <w:rPr>
          <w:rFonts w:ascii="Arial" w:hAnsi="Arial" w:cs="Arial"/>
          <w:noProof/>
        </w:rPr>
        <w:t>oad</w:t>
      </w:r>
      <w:r w:rsidRPr="00237280">
        <w:rPr>
          <w:rFonts w:ascii="Arial" w:hAnsi="Arial" w:cs="Arial"/>
          <w:noProof/>
        </w:rPr>
        <w:t>s,</w:t>
      </w:r>
      <w:r w:rsidR="00FD4E26" w:rsidRPr="00237280">
        <w:rPr>
          <w:rFonts w:ascii="Arial" w:hAnsi="Arial" w:cs="Arial"/>
          <w:noProof/>
        </w:rPr>
        <w:t xml:space="preserve"> path</w:t>
      </w:r>
      <w:r w:rsidRPr="00237280">
        <w:rPr>
          <w:rFonts w:ascii="Arial" w:hAnsi="Arial" w:cs="Arial"/>
          <w:noProof/>
        </w:rPr>
        <w:t>s,</w:t>
      </w:r>
      <w:r w:rsidR="00FD4E26" w:rsidRPr="00237280">
        <w:rPr>
          <w:rFonts w:ascii="Arial" w:hAnsi="Arial" w:cs="Arial"/>
          <w:noProof/>
        </w:rPr>
        <w:t xml:space="preserve"> or towards any </w:t>
      </w:r>
      <w:r w:rsidRPr="00237280">
        <w:rPr>
          <w:rFonts w:ascii="Arial" w:hAnsi="Arial" w:cs="Arial"/>
          <w:noProof/>
        </w:rPr>
        <w:t xml:space="preserve">nearby </w:t>
      </w:r>
      <w:r w:rsidR="00FD4E26" w:rsidRPr="00237280">
        <w:rPr>
          <w:rFonts w:ascii="Arial" w:hAnsi="Arial" w:cs="Arial"/>
          <w:noProof/>
        </w:rPr>
        <w:t>building</w:t>
      </w:r>
      <w:r w:rsidRPr="00237280">
        <w:rPr>
          <w:rFonts w:ascii="Arial" w:hAnsi="Arial" w:cs="Arial"/>
          <w:noProof/>
        </w:rPr>
        <w:t>s (Mar</w:t>
      </w:r>
      <w:r w:rsidR="001F5410" w:rsidRPr="00237280">
        <w:rPr>
          <w:rFonts w:ascii="Arial" w:hAnsi="Arial" w:cs="Arial"/>
          <w:noProof/>
        </w:rPr>
        <w:t>shalls, n.d).</w:t>
      </w:r>
    </w:p>
    <w:p w14:paraId="1176E2AD" w14:textId="07685BBA" w:rsidR="00E1687A" w:rsidRPr="00237280" w:rsidRDefault="009D682B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Corner </w:t>
      </w:r>
      <w:r w:rsidR="00F14F81" w:rsidRPr="00237280">
        <w:rPr>
          <w:rFonts w:ascii="Arial" w:hAnsi="Arial" w:cs="Arial"/>
          <w:noProof/>
        </w:rPr>
        <w:t xml:space="preserve">restraints should be sufficiently </w:t>
      </w:r>
      <w:r w:rsidR="00FC0906" w:rsidRPr="00237280">
        <w:rPr>
          <w:rFonts w:ascii="Arial" w:hAnsi="Arial" w:cs="Arial"/>
          <w:noProof/>
        </w:rPr>
        <w:t>tough</w:t>
      </w:r>
      <w:r w:rsidR="00F14F81" w:rsidRPr="00237280">
        <w:rPr>
          <w:rFonts w:ascii="Arial" w:hAnsi="Arial" w:cs="Arial"/>
          <w:noProof/>
        </w:rPr>
        <w:t xml:space="preserve"> to </w:t>
      </w:r>
      <w:r w:rsidR="00FC0906" w:rsidRPr="00237280">
        <w:rPr>
          <w:rFonts w:ascii="Arial" w:hAnsi="Arial" w:cs="Arial"/>
          <w:noProof/>
        </w:rPr>
        <w:t>withstand</w:t>
      </w:r>
      <w:r w:rsidR="00F14F81" w:rsidRPr="00237280">
        <w:rPr>
          <w:rFonts w:ascii="Arial" w:hAnsi="Arial" w:cs="Arial"/>
          <w:noProof/>
        </w:rPr>
        <w:t xml:space="preserve"> the lateral displacement from loading</w:t>
      </w:r>
      <w:r w:rsidR="00303386" w:rsidRPr="00237280">
        <w:rPr>
          <w:rFonts w:ascii="Arial" w:hAnsi="Arial" w:cs="Arial"/>
          <w:noProof/>
        </w:rPr>
        <w:t xml:space="preserve">, such as cars, </w:t>
      </w:r>
      <w:r w:rsidR="00B73C7B" w:rsidRPr="00237280">
        <w:rPr>
          <w:rFonts w:ascii="Arial" w:hAnsi="Arial" w:cs="Arial"/>
          <w:noProof/>
        </w:rPr>
        <w:t>(Marshalls, n.d)</w:t>
      </w:r>
      <w:r w:rsidR="00831FD2" w:rsidRPr="00237280">
        <w:rPr>
          <w:rFonts w:ascii="Arial" w:hAnsi="Arial" w:cs="Arial"/>
          <w:noProof/>
        </w:rPr>
        <w:t>.</w:t>
      </w:r>
    </w:p>
    <w:p w14:paraId="055DE69B" w14:textId="5BFF3C62" w:rsidR="00221CC0" w:rsidRPr="00237280" w:rsidRDefault="00F14F81" w:rsidP="00237280">
      <w:pPr>
        <w:spacing w:line="360" w:lineRule="auto"/>
        <w:ind w:left="360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.</w:t>
      </w:r>
    </w:p>
    <w:p w14:paraId="7B9385C9" w14:textId="5BD1E575" w:rsidR="00221CC0" w:rsidRPr="00237280" w:rsidRDefault="00221CC0" w:rsidP="00237280">
      <w:pPr>
        <w:spacing w:line="360" w:lineRule="auto"/>
        <w:ind w:left="360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6.7 </w:t>
      </w:r>
      <w:r w:rsidR="00EC1FA7" w:rsidRPr="00237280">
        <w:rPr>
          <w:rFonts w:ascii="Arial" w:hAnsi="Arial" w:cs="Arial"/>
          <w:noProof/>
        </w:rPr>
        <w:t xml:space="preserve">Roof and Truss Installation </w:t>
      </w:r>
    </w:p>
    <w:p w14:paraId="62819223" w14:textId="1934FB3A" w:rsidR="00EC1FA7" w:rsidRPr="00237280" w:rsidRDefault="004579FD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Any offsite truss construction must be </w:t>
      </w:r>
      <w:r w:rsidR="00C565E7" w:rsidRPr="00237280">
        <w:rPr>
          <w:rFonts w:ascii="Arial" w:hAnsi="Arial" w:cs="Arial"/>
          <w:noProof/>
        </w:rPr>
        <w:t xml:space="preserve">transported onsite whilst adhearing to British standards. </w:t>
      </w:r>
    </w:p>
    <w:p w14:paraId="207083C6" w14:textId="0FBAFEFD" w:rsidR="00634B12" w:rsidRPr="00237280" w:rsidRDefault="00634B12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When the roof truss is delivered on site, </w:t>
      </w:r>
      <w:r w:rsidR="00770FFE" w:rsidRPr="00237280">
        <w:rPr>
          <w:rFonts w:ascii="Arial" w:hAnsi="Arial" w:cs="Arial"/>
          <w:noProof/>
        </w:rPr>
        <w:t xml:space="preserve">the principle contractor </w:t>
      </w:r>
      <w:r w:rsidR="00F46924" w:rsidRPr="00237280">
        <w:rPr>
          <w:rFonts w:ascii="Arial" w:hAnsi="Arial" w:cs="Arial"/>
          <w:noProof/>
        </w:rPr>
        <w:t xml:space="preserve">must </w:t>
      </w:r>
      <w:r w:rsidR="00193342" w:rsidRPr="00237280">
        <w:rPr>
          <w:rFonts w:ascii="Arial" w:hAnsi="Arial" w:cs="Arial"/>
          <w:noProof/>
        </w:rPr>
        <w:t>have allocated sufficient resources to allow safe unloading of the truss (Trussed Rafter Association, n.d a)</w:t>
      </w:r>
      <w:r w:rsidR="00026428" w:rsidRPr="00237280">
        <w:rPr>
          <w:rFonts w:ascii="Arial" w:hAnsi="Arial" w:cs="Arial"/>
          <w:noProof/>
        </w:rPr>
        <w:t>.</w:t>
      </w:r>
    </w:p>
    <w:p w14:paraId="4CD505F4" w14:textId="1CDE5497" w:rsidR="00C565E7" w:rsidRPr="00237280" w:rsidRDefault="00F62331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Trusses </w:t>
      </w:r>
      <w:r w:rsidR="00BA609D" w:rsidRPr="00237280">
        <w:rPr>
          <w:rFonts w:ascii="Arial" w:hAnsi="Arial" w:cs="Arial"/>
          <w:noProof/>
        </w:rPr>
        <w:t xml:space="preserve">should be lifted manually or by crane depending on size and weight, according to the CDM (2015) and </w:t>
      </w:r>
      <w:r w:rsidR="00E7672E">
        <w:rPr>
          <w:rFonts w:ascii="Arial" w:hAnsi="Arial" w:cs="Arial"/>
          <w:noProof/>
        </w:rPr>
        <w:t>m</w:t>
      </w:r>
      <w:r w:rsidR="00BA609D" w:rsidRPr="00237280">
        <w:rPr>
          <w:rFonts w:ascii="Arial" w:hAnsi="Arial" w:cs="Arial"/>
          <w:noProof/>
        </w:rPr>
        <w:t xml:space="preserve">anual </w:t>
      </w:r>
      <w:r w:rsidR="00E7672E">
        <w:rPr>
          <w:rFonts w:ascii="Arial" w:hAnsi="Arial" w:cs="Arial"/>
          <w:noProof/>
        </w:rPr>
        <w:t>h</w:t>
      </w:r>
      <w:r w:rsidR="00BA609D" w:rsidRPr="00237280">
        <w:rPr>
          <w:rFonts w:ascii="Arial" w:hAnsi="Arial" w:cs="Arial"/>
          <w:noProof/>
        </w:rPr>
        <w:t>anding regulations (</w:t>
      </w:r>
      <w:r w:rsidR="00FC08EC" w:rsidRPr="00237280">
        <w:rPr>
          <w:rFonts w:ascii="Arial" w:hAnsi="Arial" w:cs="Arial"/>
          <w:noProof/>
        </w:rPr>
        <w:t>Trussed Rafter Association, n.d</w:t>
      </w:r>
      <w:r w:rsidR="00193342" w:rsidRPr="00237280">
        <w:rPr>
          <w:rFonts w:ascii="Arial" w:hAnsi="Arial" w:cs="Arial"/>
          <w:noProof/>
        </w:rPr>
        <w:t xml:space="preserve"> b</w:t>
      </w:r>
      <w:r w:rsidR="00FC08EC" w:rsidRPr="00237280">
        <w:rPr>
          <w:rFonts w:ascii="Arial" w:hAnsi="Arial" w:cs="Arial"/>
          <w:noProof/>
        </w:rPr>
        <w:t>)</w:t>
      </w:r>
      <w:r w:rsidR="00026428" w:rsidRPr="00237280">
        <w:rPr>
          <w:rFonts w:ascii="Arial" w:hAnsi="Arial" w:cs="Arial"/>
          <w:noProof/>
        </w:rPr>
        <w:t>.</w:t>
      </w:r>
    </w:p>
    <w:p w14:paraId="3D114DDF" w14:textId="1F361C1B" w:rsidR="004763A3" w:rsidRPr="00237280" w:rsidRDefault="000574B5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The designer of the truss holds the responsibility to ensure</w:t>
      </w:r>
      <w:r w:rsidR="0012256F" w:rsidRPr="00237280">
        <w:rPr>
          <w:rFonts w:ascii="Arial" w:hAnsi="Arial" w:cs="Arial"/>
          <w:noProof/>
        </w:rPr>
        <w:t xml:space="preserve"> that the roof is fit for use, </w:t>
      </w:r>
      <w:r w:rsidR="00E7672E">
        <w:rPr>
          <w:rFonts w:ascii="Arial" w:hAnsi="Arial" w:cs="Arial"/>
          <w:noProof/>
        </w:rPr>
        <w:t xml:space="preserve">being the correct size for </w:t>
      </w:r>
      <w:r w:rsidR="0012256F" w:rsidRPr="00237280">
        <w:rPr>
          <w:rFonts w:ascii="Arial" w:hAnsi="Arial" w:cs="Arial"/>
          <w:noProof/>
        </w:rPr>
        <w:t xml:space="preserve">fitting and </w:t>
      </w:r>
      <w:r w:rsidR="00E7672E">
        <w:rPr>
          <w:rFonts w:ascii="Arial" w:hAnsi="Arial" w:cs="Arial"/>
          <w:noProof/>
        </w:rPr>
        <w:t xml:space="preserve">being able to withstand </w:t>
      </w:r>
      <w:r w:rsidR="0012256F" w:rsidRPr="00237280">
        <w:rPr>
          <w:rFonts w:ascii="Arial" w:hAnsi="Arial" w:cs="Arial"/>
          <w:noProof/>
        </w:rPr>
        <w:t>weather conditions (Trussed Rafter Association, n.d</w:t>
      </w:r>
      <w:r w:rsidR="00193342" w:rsidRPr="00237280">
        <w:rPr>
          <w:rFonts w:ascii="Arial" w:hAnsi="Arial" w:cs="Arial"/>
          <w:noProof/>
        </w:rPr>
        <w:t xml:space="preserve"> b</w:t>
      </w:r>
      <w:r w:rsidR="0012256F" w:rsidRPr="00237280">
        <w:rPr>
          <w:rFonts w:ascii="Arial" w:hAnsi="Arial" w:cs="Arial"/>
          <w:noProof/>
        </w:rPr>
        <w:t xml:space="preserve">). </w:t>
      </w:r>
    </w:p>
    <w:p w14:paraId="7E6E7517" w14:textId="5934CB0F" w:rsidR="002C729E" w:rsidRPr="00237280" w:rsidRDefault="002C729E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lastRenderedPageBreak/>
        <w:t xml:space="preserve">Trussed rafter can be storage </w:t>
      </w:r>
      <w:r w:rsidR="00C028D6" w:rsidRPr="00237280">
        <w:rPr>
          <w:rFonts w:ascii="Arial" w:hAnsi="Arial" w:cs="Arial"/>
          <w:noProof/>
        </w:rPr>
        <w:t>horozontally or vertically on ground level and secured properly to avoid falling on workers (Trussed Rafter Association, n.d a).</w:t>
      </w:r>
    </w:p>
    <w:p w14:paraId="639FA8A0" w14:textId="27A65FDB" w:rsidR="008437F7" w:rsidRPr="00237280" w:rsidRDefault="001B3C3D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Storage area should not be in contact with </w:t>
      </w:r>
      <w:r w:rsidR="00A42033">
        <w:rPr>
          <w:rFonts w:ascii="Arial" w:hAnsi="Arial" w:cs="Arial"/>
          <w:noProof/>
        </w:rPr>
        <w:t xml:space="preserve">any </w:t>
      </w:r>
      <w:r w:rsidRPr="00237280">
        <w:rPr>
          <w:rFonts w:ascii="Arial" w:hAnsi="Arial" w:cs="Arial"/>
          <w:noProof/>
        </w:rPr>
        <w:t>moisture</w:t>
      </w:r>
      <w:r w:rsidR="00B30806" w:rsidRPr="00237280">
        <w:rPr>
          <w:rFonts w:ascii="Arial" w:hAnsi="Arial" w:cs="Arial"/>
          <w:noProof/>
        </w:rPr>
        <w:t xml:space="preserve">, the ground, or any vegetation </w:t>
      </w:r>
      <w:r w:rsidR="007D4D76" w:rsidRPr="00237280">
        <w:rPr>
          <w:rFonts w:ascii="Arial" w:hAnsi="Arial" w:cs="Arial"/>
          <w:noProof/>
        </w:rPr>
        <w:t xml:space="preserve">to avoid damage (Trussed Rafter Association, n.d a). </w:t>
      </w:r>
    </w:p>
    <w:p w14:paraId="49AB6A2F" w14:textId="17B3B47D" w:rsidR="00700827" w:rsidRPr="00237280" w:rsidRDefault="00127443" w:rsidP="00237280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After </w:t>
      </w:r>
      <w:r w:rsidR="00293B5D" w:rsidRPr="00237280">
        <w:rPr>
          <w:rFonts w:ascii="Arial" w:hAnsi="Arial" w:cs="Arial"/>
          <w:noProof/>
        </w:rPr>
        <w:t xml:space="preserve">the trussed rafter is in place </w:t>
      </w:r>
      <w:r w:rsidRPr="00237280">
        <w:rPr>
          <w:rFonts w:ascii="Arial" w:hAnsi="Arial" w:cs="Arial"/>
          <w:noProof/>
        </w:rPr>
        <w:t xml:space="preserve">and before felting and battening the roof, </w:t>
      </w:r>
      <w:r w:rsidR="00293B5D" w:rsidRPr="00237280">
        <w:rPr>
          <w:rFonts w:ascii="Arial" w:hAnsi="Arial" w:cs="Arial"/>
          <w:noProof/>
        </w:rPr>
        <w:t>ensure that</w:t>
      </w:r>
      <w:r w:rsidRPr="00237280">
        <w:rPr>
          <w:rFonts w:ascii="Arial" w:hAnsi="Arial" w:cs="Arial"/>
          <w:noProof/>
        </w:rPr>
        <w:t xml:space="preserve"> </w:t>
      </w:r>
      <w:r w:rsidR="00293B5D" w:rsidRPr="00237280">
        <w:rPr>
          <w:rFonts w:ascii="Arial" w:hAnsi="Arial" w:cs="Arial"/>
          <w:noProof/>
        </w:rPr>
        <w:t xml:space="preserve">the members </w:t>
      </w:r>
      <w:r w:rsidRPr="00237280">
        <w:rPr>
          <w:rFonts w:ascii="Arial" w:hAnsi="Arial" w:cs="Arial"/>
          <w:noProof/>
        </w:rPr>
        <w:t>are vertically</w:t>
      </w:r>
      <w:r w:rsidR="00D32567" w:rsidRPr="00237280">
        <w:rPr>
          <w:rFonts w:ascii="Arial" w:hAnsi="Arial" w:cs="Arial"/>
          <w:noProof/>
        </w:rPr>
        <w:t xml:space="preserve"> alligned </w:t>
      </w:r>
      <w:r w:rsidRPr="00237280">
        <w:rPr>
          <w:rFonts w:ascii="Arial" w:hAnsi="Arial" w:cs="Arial"/>
          <w:noProof/>
        </w:rPr>
        <w:t>and each truss</w:t>
      </w:r>
      <w:r w:rsidR="00D32567" w:rsidRPr="00237280">
        <w:rPr>
          <w:rFonts w:ascii="Arial" w:hAnsi="Arial" w:cs="Arial"/>
          <w:noProof/>
        </w:rPr>
        <w:t xml:space="preserve"> member</w:t>
      </w:r>
      <w:r w:rsidRPr="00237280">
        <w:rPr>
          <w:rFonts w:ascii="Arial" w:hAnsi="Arial" w:cs="Arial"/>
          <w:noProof/>
        </w:rPr>
        <w:t xml:space="preserve"> is </w:t>
      </w:r>
      <w:r w:rsidR="004C1DD1" w:rsidRPr="00237280">
        <w:rPr>
          <w:rFonts w:ascii="Arial" w:hAnsi="Arial" w:cs="Arial"/>
          <w:noProof/>
        </w:rPr>
        <w:t xml:space="preserve">contained to ensure is doesn’t </w:t>
      </w:r>
      <w:r w:rsidR="005638DD" w:rsidRPr="00237280">
        <w:rPr>
          <w:rFonts w:ascii="Arial" w:hAnsi="Arial" w:cs="Arial"/>
          <w:noProof/>
        </w:rPr>
        <w:t xml:space="preserve">move from its </w:t>
      </w:r>
      <w:r w:rsidR="00A42033">
        <w:rPr>
          <w:rFonts w:ascii="Arial" w:hAnsi="Arial" w:cs="Arial"/>
          <w:noProof/>
        </w:rPr>
        <w:t xml:space="preserve">fixed </w:t>
      </w:r>
      <w:r w:rsidR="005638DD" w:rsidRPr="00237280">
        <w:rPr>
          <w:rFonts w:ascii="Arial" w:hAnsi="Arial" w:cs="Arial"/>
          <w:noProof/>
        </w:rPr>
        <w:t>position (Trussed Rafter Association, n.d a).</w:t>
      </w:r>
    </w:p>
    <w:p w14:paraId="0CBD15CE" w14:textId="77777777" w:rsidR="00F6595B" w:rsidRPr="00237280" w:rsidRDefault="00F6595B" w:rsidP="00237280">
      <w:pPr>
        <w:spacing w:line="360" w:lineRule="auto"/>
        <w:jc w:val="both"/>
        <w:rPr>
          <w:rFonts w:ascii="Arial" w:hAnsi="Arial" w:cs="Arial"/>
          <w:noProof/>
        </w:rPr>
      </w:pPr>
    </w:p>
    <w:p w14:paraId="6324EDA1" w14:textId="2FACA184" w:rsidR="00700827" w:rsidRPr="00237280" w:rsidRDefault="00F6595B" w:rsidP="00237280">
      <w:p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6.8 Roofing/ Slating </w:t>
      </w:r>
    </w:p>
    <w:p w14:paraId="3580F662" w14:textId="3492DB16" w:rsidR="00F6595B" w:rsidRPr="00237280" w:rsidRDefault="00820D09" w:rsidP="00237280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When the materials arrive on site, the </w:t>
      </w:r>
      <w:r w:rsidR="00425444" w:rsidRPr="00237280">
        <w:rPr>
          <w:rFonts w:ascii="Arial" w:hAnsi="Arial" w:cs="Arial"/>
          <w:noProof/>
        </w:rPr>
        <w:t xml:space="preserve">QA/QC engineer must ensure that the product delivered is up to the quality required. </w:t>
      </w:r>
    </w:p>
    <w:p w14:paraId="697D2F7A" w14:textId="741062B2" w:rsidR="00425444" w:rsidRPr="00237280" w:rsidRDefault="00E60F5C" w:rsidP="00237280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</w:t>
      </w:r>
      <w:r w:rsidR="0001159D" w:rsidRPr="00237280">
        <w:rPr>
          <w:rFonts w:ascii="Arial" w:hAnsi="Arial" w:cs="Arial"/>
          <w:noProof/>
        </w:rPr>
        <w:t xml:space="preserve">principle </w:t>
      </w:r>
      <w:r w:rsidR="003E212F">
        <w:rPr>
          <w:rFonts w:ascii="Arial" w:hAnsi="Arial" w:cs="Arial"/>
          <w:noProof/>
        </w:rPr>
        <w:t>designer</w:t>
      </w:r>
      <w:r w:rsidR="0001159D" w:rsidRPr="00237280">
        <w:rPr>
          <w:rFonts w:ascii="Arial" w:hAnsi="Arial" w:cs="Arial"/>
          <w:noProof/>
        </w:rPr>
        <w:t xml:space="preserve"> </w:t>
      </w:r>
      <w:r w:rsidR="00CE7BEB" w:rsidRPr="00237280">
        <w:rPr>
          <w:rFonts w:ascii="Arial" w:hAnsi="Arial" w:cs="Arial"/>
          <w:noProof/>
        </w:rPr>
        <w:t xml:space="preserve">should ensure that </w:t>
      </w:r>
      <w:r w:rsidR="006C6CA5" w:rsidRPr="00237280">
        <w:rPr>
          <w:rFonts w:ascii="Arial" w:hAnsi="Arial" w:cs="Arial"/>
          <w:noProof/>
        </w:rPr>
        <w:t>the</w:t>
      </w:r>
      <w:r w:rsidR="001C3176" w:rsidRPr="00237280">
        <w:rPr>
          <w:rFonts w:ascii="Arial" w:hAnsi="Arial" w:cs="Arial"/>
          <w:noProof/>
        </w:rPr>
        <w:t xml:space="preserve"> tiles are fixed according to</w:t>
      </w:r>
      <w:r w:rsidR="008F0945" w:rsidRPr="00237280">
        <w:rPr>
          <w:rFonts w:ascii="Arial" w:hAnsi="Arial" w:cs="Arial"/>
        </w:rPr>
        <w:t xml:space="preserve"> </w:t>
      </w:r>
      <w:r w:rsidR="008F0945" w:rsidRPr="00237280">
        <w:rPr>
          <w:rFonts w:ascii="Arial" w:hAnsi="Arial" w:cs="Arial"/>
          <w:noProof/>
        </w:rPr>
        <w:t>British standards code</w:t>
      </w:r>
      <w:r w:rsidR="008F0945" w:rsidRPr="00237280">
        <w:rPr>
          <w:rFonts w:ascii="Arial" w:hAnsi="Arial" w:cs="Arial"/>
          <w:noProof/>
        </w:rPr>
        <w:t xml:space="preserve"> 5534</w:t>
      </w:r>
      <w:r w:rsidR="001C3176" w:rsidRPr="00237280">
        <w:rPr>
          <w:rFonts w:ascii="Arial" w:hAnsi="Arial" w:cs="Arial"/>
          <w:noProof/>
        </w:rPr>
        <w:t xml:space="preserve"> </w:t>
      </w:r>
      <w:r w:rsidR="0097188A" w:rsidRPr="00237280">
        <w:rPr>
          <w:rFonts w:ascii="Arial" w:hAnsi="Arial" w:cs="Arial"/>
          <w:noProof/>
        </w:rPr>
        <w:t>(Roof Tile Association, 2022)</w:t>
      </w:r>
      <w:r w:rsidR="000539CB" w:rsidRPr="00237280">
        <w:rPr>
          <w:rFonts w:ascii="Arial" w:hAnsi="Arial" w:cs="Arial"/>
          <w:noProof/>
        </w:rPr>
        <w:t>.</w:t>
      </w:r>
    </w:p>
    <w:p w14:paraId="5A2F52E1" w14:textId="070CBF6D" w:rsidR="000539CB" w:rsidRPr="00237280" w:rsidRDefault="002B3602" w:rsidP="00237280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Tiles should </w:t>
      </w:r>
      <w:r w:rsidR="000D6645" w:rsidRPr="00237280">
        <w:rPr>
          <w:rFonts w:ascii="Arial" w:hAnsi="Arial" w:cs="Arial"/>
          <w:noProof/>
        </w:rPr>
        <w:t xml:space="preserve">be stored </w:t>
      </w:r>
      <w:r w:rsidR="00CD559C" w:rsidRPr="00237280">
        <w:rPr>
          <w:rFonts w:ascii="Arial" w:hAnsi="Arial" w:cs="Arial"/>
          <w:noProof/>
        </w:rPr>
        <w:t>on stable and level ground</w:t>
      </w:r>
      <w:r w:rsidR="00946323" w:rsidRPr="00237280">
        <w:rPr>
          <w:rFonts w:ascii="Arial" w:hAnsi="Arial" w:cs="Arial"/>
          <w:noProof/>
        </w:rPr>
        <w:t xml:space="preserve"> on the provided wooden pallets (Roof Tile Association, 2022).</w:t>
      </w:r>
    </w:p>
    <w:p w14:paraId="36C8E8A5" w14:textId="66F2AF8C" w:rsidR="00946323" w:rsidRPr="00237280" w:rsidRDefault="002743C8" w:rsidP="00237280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Ensure tiles are </w:t>
      </w:r>
      <w:r w:rsidR="00A07864" w:rsidRPr="00237280">
        <w:rPr>
          <w:rFonts w:ascii="Arial" w:hAnsi="Arial" w:cs="Arial"/>
          <w:noProof/>
        </w:rPr>
        <w:t>uniformly layed out</w:t>
      </w:r>
      <w:r w:rsidR="003E212F">
        <w:rPr>
          <w:rFonts w:ascii="Arial" w:hAnsi="Arial" w:cs="Arial"/>
          <w:noProof/>
        </w:rPr>
        <w:t xml:space="preserve"> on the roof</w:t>
      </w:r>
      <w:r w:rsidR="00A07864" w:rsidRPr="00237280">
        <w:rPr>
          <w:rFonts w:ascii="Arial" w:hAnsi="Arial" w:cs="Arial"/>
          <w:noProof/>
        </w:rPr>
        <w:t>, starting on the right side of the roof and moving to the left (Roof Tile Association, 2022).</w:t>
      </w:r>
    </w:p>
    <w:p w14:paraId="4CEE3787" w14:textId="7E3F0B98" w:rsidR="00B3523D" w:rsidRPr="00237280" w:rsidRDefault="00B3523D" w:rsidP="00237280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The saf</w:t>
      </w:r>
      <w:r w:rsidR="006053F5" w:rsidRPr="00237280">
        <w:rPr>
          <w:rFonts w:ascii="Arial" w:hAnsi="Arial" w:cs="Arial"/>
          <w:noProof/>
        </w:rPr>
        <w:t xml:space="preserve">ety engineer and construction manager must make sure workers on site are wearing the correct </w:t>
      </w:r>
      <w:r w:rsidR="001022C2" w:rsidRPr="00237280">
        <w:rPr>
          <w:rFonts w:ascii="Arial" w:hAnsi="Arial" w:cs="Arial"/>
          <w:noProof/>
        </w:rPr>
        <w:t xml:space="preserve">PPE and are ahearing to the </w:t>
      </w:r>
      <w:r w:rsidR="007A3DC7" w:rsidRPr="00237280">
        <w:rPr>
          <w:rFonts w:ascii="Arial" w:hAnsi="Arial" w:cs="Arial"/>
          <w:noProof/>
        </w:rPr>
        <w:t>WAHR (2005)</w:t>
      </w:r>
      <w:r w:rsidR="005557E5" w:rsidRPr="00237280">
        <w:rPr>
          <w:rFonts w:ascii="Arial" w:hAnsi="Arial" w:cs="Arial"/>
          <w:noProof/>
        </w:rPr>
        <w:t xml:space="preserve"> (Human Focus, 2025).</w:t>
      </w:r>
    </w:p>
    <w:p w14:paraId="38A41756" w14:textId="6AB42F1D" w:rsidR="00D02DB8" w:rsidRPr="00237280" w:rsidRDefault="0046313C" w:rsidP="00237280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Weather must be checked </w:t>
      </w:r>
      <w:r w:rsidR="00D02DB8" w:rsidRPr="00237280">
        <w:rPr>
          <w:rFonts w:ascii="Arial" w:hAnsi="Arial" w:cs="Arial"/>
          <w:noProof/>
        </w:rPr>
        <w:t xml:space="preserve">to make sure it is safe for workers to work at heights. </w:t>
      </w:r>
    </w:p>
    <w:p w14:paraId="7004914C" w14:textId="77777777" w:rsidR="00DC46E6" w:rsidRPr="00237280" w:rsidRDefault="00DC46E6" w:rsidP="00237280">
      <w:pPr>
        <w:spacing w:line="360" w:lineRule="auto"/>
        <w:ind w:left="360"/>
        <w:jc w:val="both"/>
        <w:rPr>
          <w:rFonts w:ascii="Arial" w:hAnsi="Arial" w:cs="Arial"/>
          <w:noProof/>
        </w:rPr>
      </w:pPr>
    </w:p>
    <w:p w14:paraId="3396B3E7" w14:textId="6D3071B0" w:rsidR="00DC46E6" w:rsidRPr="00237280" w:rsidRDefault="00DC46E6" w:rsidP="00237280">
      <w:pPr>
        <w:spacing w:line="360" w:lineRule="auto"/>
        <w:ind w:left="360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6.9 </w:t>
      </w:r>
      <w:r w:rsidR="00F236C1" w:rsidRPr="00237280">
        <w:rPr>
          <w:rFonts w:ascii="Arial" w:hAnsi="Arial" w:cs="Arial"/>
          <w:noProof/>
        </w:rPr>
        <w:t xml:space="preserve">Scaffolding </w:t>
      </w:r>
    </w:p>
    <w:p w14:paraId="19F9BF29" w14:textId="27DB97F4" w:rsidR="00F236C1" w:rsidRPr="00237280" w:rsidRDefault="00F236C1" w:rsidP="00237280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Workers on the scaffolding must adhere to the WAHR (2005).</w:t>
      </w:r>
    </w:p>
    <w:p w14:paraId="55B29B86" w14:textId="3C8EBB17" w:rsidR="005274C3" w:rsidRPr="00237280" w:rsidRDefault="005274C3" w:rsidP="00237280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The ground where the scaffolding </w:t>
      </w:r>
      <w:r w:rsidR="0046313C">
        <w:rPr>
          <w:rFonts w:ascii="Arial" w:hAnsi="Arial" w:cs="Arial"/>
          <w:noProof/>
        </w:rPr>
        <w:t xml:space="preserve">is to </w:t>
      </w:r>
      <w:r w:rsidRPr="00237280">
        <w:rPr>
          <w:rFonts w:ascii="Arial" w:hAnsi="Arial" w:cs="Arial"/>
          <w:noProof/>
        </w:rPr>
        <w:t xml:space="preserve">be </w:t>
      </w:r>
      <w:r w:rsidR="00BE523D" w:rsidRPr="00237280">
        <w:rPr>
          <w:rFonts w:ascii="Arial" w:hAnsi="Arial" w:cs="Arial"/>
          <w:noProof/>
        </w:rPr>
        <w:t xml:space="preserve">set up must be solid and level, </w:t>
      </w:r>
      <w:r w:rsidR="0046313C">
        <w:rPr>
          <w:rFonts w:ascii="Arial" w:hAnsi="Arial" w:cs="Arial"/>
          <w:noProof/>
        </w:rPr>
        <w:t xml:space="preserve">and a </w:t>
      </w:r>
      <w:r w:rsidR="00BE523D" w:rsidRPr="00237280">
        <w:rPr>
          <w:rFonts w:ascii="Arial" w:hAnsi="Arial" w:cs="Arial"/>
          <w:noProof/>
        </w:rPr>
        <w:t xml:space="preserve">spirit level </w:t>
      </w:r>
      <w:r w:rsidR="0046313C">
        <w:rPr>
          <w:rFonts w:ascii="Arial" w:hAnsi="Arial" w:cs="Arial"/>
          <w:noProof/>
        </w:rPr>
        <w:t xml:space="preserve">must be used </w:t>
      </w:r>
      <w:r w:rsidR="00BE523D" w:rsidRPr="00237280">
        <w:rPr>
          <w:rFonts w:ascii="Arial" w:hAnsi="Arial" w:cs="Arial"/>
          <w:noProof/>
        </w:rPr>
        <w:t xml:space="preserve">to </w:t>
      </w:r>
      <w:r w:rsidR="00E63262" w:rsidRPr="00237280">
        <w:rPr>
          <w:rFonts w:ascii="Arial" w:hAnsi="Arial" w:cs="Arial"/>
          <w:noProof/>
        </w:rPr>
        <w:t>check (AZ Scaffolding, 2025).</w:t>
      </w:r>
    </w:p>
    <w:p w14:paraId="3C813796" w14:textId="242317A3" w:rsidR="00E570F9" w:rsidRPr="00237280" w:rsidRDefault="00720E8C" w:rsidP="00237280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Ensure that the weight capacity</w:t>
      </w:r>
      <w:r w:rsidR="0046313C">
        <w:rPr>
          <w:rFonts w:ascii="Arial" w:hAnsi="Arial" w:cs="Arial"/>
          <w:noProof/>
        </w:rPr>
        <w:t xml:space="preserve"> of the scaffolding</w:t>
      </w:r>
      <w:r w:rsidRPr="00237280">
        <w:rPr>
          <w:rFonts w:ascii="Arial" w:hAnsi="Arial" w:cs="Arial"/>
          <w:noProof/>
        </w:rPr>
        <w:t xml:space="preserve"> is known and isn’t overloaded (AZ Scaffolding, 2025).</w:t>
      </w:r>
    </w:p>
    <w:p w14:paraId="3D1846EC" w14:textId="5A2076A0" w:rsidR="00720E8C" w:rsidRPr="00237280" w:rsidRDefault="00AB2FEA" w:rsidP="00237280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lastRenderedPageBreak/>
        <w:t>The safety engineer must make sure workers are wearing PPE, including steel toe boots and helmets.</w:t>
      </w:r>
    </w:p>
    <w:p w14:paraId="35482DD7" w14:textId="4976AC9C" w:rsidR="00AB2FEA" w:rsidRPr="00237280" w:rsidRDefault="00DA1243" w:rsidP="00237280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Prior to workers accessing the scaffolding, the QA/QC and safety engineers must check for any signs of instability such as rust or bending.</w:t>
      </w:r>
    </w:p>
    <w:p w14:paraId="24A1DE00" w14:textId="5B5193B5" w:rsidR="001545BF" w:rsidRPr="00237280" w:rsidRDefault="004667D1" w:rsidP="00237280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>When removing scaffolding, workers must adhearing to</w:t>
      </w:r>
      <w:r w:rsidR="000E4E75" w:rsidRPr="00237280">
        <w:rPr>
          <w:rFonts w:ascii="Arial" w:hAnsi="Arial" w:cs="Arial"/>
          <w:noProof/>
        </w:rPr>
        <w:t xml:space="preserve"> manual handling regulations </w:t>
      </w:r>
      <w:r w:rsidR="00164BFA" w:rsidRPr="00237280">
        <w:rPr>
          <w:rFonts w:ascii="Arial" w:hAnsi="Arial" w:cs="Arial"/>
          <w:noProof/>
        </w:rPr>
        <w:t>and wear relevant PPE</w:t>
      </w:r>
      <w:r w:rsidR="00DA23C1" w:rsidRPr="00237280">
        <w:rPr>
          <w:rFonts w:ascii="Arial" w:hAnsi="Arial" w:cs="Arial"/>
          <w:noProof/>
        </w:rPr>
        <w:t>.</w:t>
      </w:r>
      <w:r w:rsidR="00164BFA" w:rsidRPr="00237280">
        <w:rPr>
          <w:rFonts w:ascii="Arial" w:hAnsi="Arial" w:cs="Arial"/>
          <w:noProof/>
        </w:rPr>
        <w:t xml:space="preserve"> </w:t>
      </w:r>
    </w:p>
    <w:p w14:paraId="4EA3C049" w14:textId="331C162E" w:rsidR="00F65DEE" w:rsidRPr="00237280" w:rsidRDefault="00F65DEE" w:rsidP="00237280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noProof/>
        </w:rPr>
      </w:pPr>
      <w:r w:rsidRPr="00237280">
        <w:rPr>
          <w:rFonts w:ascii="Arial" w:hAnsi="Arial" w:cs="Arial"/>
          <w:noProof/>
        </w:rPr>
        <w:t xml:space="preserve">When storing the dismantled scaffolding, make sure all debris is removed and is stored in </w:t>
      </w:r>
      <w:r w:rsidR="000076C9" w:rsidRPr="00237280">
        <w:rPr>
          <w:rFonts w:ascii="Arial" w:hAnsi="Arial" w:cs="Arial"/>
          <w:noProof/>
        </w:rPr>
        <w:t>a dry, cool place to avoid rust, covering in sheets to avoid dust (AZ Scaffolding, 2025).</w:t>
      </w:r>
    </w:p>
    <w:p w14:paraId="2A4C1A4D" w14:textId="77777777" w:rsidR="00E63262" w:rsidRDefault="00E63262" w:rsidP="003F3224">
      <w:pPr>
        <w:spacing w:line="360" w:lineRule="auto"/>
        <w:jc w:val="both"/>
        <w:rPr>
          <w:rFonts w:ascii="Arial" w:hAnsi="Arial" w:cs="Arial"/>
          <w:noProof/>
        </w:rPr>
      </w:pPr>
    </w:p>
    <w:p w14:paraId="320BB7C4" w14:textId="77777777" w:rsidR="00465F0B" w:rsidRDefault="00465F0B" w:rsidP="003F3224">
      <w:pPr>
        <w:spacing w:line="360" w:lineRule="auto"/>
        <w:jc w:val="both"/>
        <w:rPr>
          <w:rFonts w:ascii="Arial" w:hAnsi="Arial" w:cs="Arial"/>
          <w:noProof/>
        </w:rPr>
      </w:pPr>
    </w:p>
    <w:p w14:paraId="5A003D03" w14:textId="72C2B0F6" w:rsidR="00E63262" w:rsidRDefault="00E570F9" w:rsidP="003F3224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7.0 References</w:t>
      </w:r>
    </w:p>
    <w:p w14:paraId="3E9ECB0F" w14:textId="4499C3FB" w:rsidR="00DA3D7F" w:rsidRDefault="00401C14" w:rsidP="003F3224">
      <w:pPr>
        <w:spacing w:line="360" w:lineRule="auto"/>
        <w:jc w:val="both"/>
        <w:rPr>
          <w:rFonts w:ascii="Arial" w:hAnsi="Arial" w:cs="Arial"/>
          <w:noProof/>
        </w:rPr>
      </w:pPr>
      <w:r w:rsidRPr="003F3224">
        <w:rPr>
          <w:rFonts w:ascii="Arial" w:hAnsi="Arial" w:cs="Arial"/>
          <w:noProof/>
        </w:rPr>
        <w:t xml:space="preserve">Association for Project Management (n.d) </w:t>
      </w:r>
      <w:r w:rsidR="006E1E2E" w:rsidRPr="003F3224">
        <w:rPr>
          <w:rFonts w:ascii="Arial" w:hAnsi="Arial" w:cs="Arial"/>
          <w:noProof/>
        </w:rPr>
        <w:t xml:space="preserve">‘What does a project manager do?’. Available at </w:t>
      </w:r>
      <w:hyperlink r:id="rId10" w:history="1">
        <w:r w:rsidR="006E1E2E" w:rsidRPr="003F3224">
          <w:rPr>
            <w:rStyle w:val="Hyperlink"/>
            <w:rFonts w:ascii="Arial" w:hAnsi="Arial" w:cs="Arial"/>
            <w:noProof/>
          </w:rPr>
          <w:t>https://www.apm.org.uk/jobs-and-careers/career-path/what-does-a-project-manager-do/</w:t>
        </w:r>
      </w:hyperlink>
      <w:r w:rsidR="006E1E2E" w:rsidRPr="003F3224">
        <w:rPr>
          <w:rFonts w:ascii="Arial" w:hAnsi="Arial" w:cs="Arial"/>
          <w:noProof/>
        </w:rPr>
        <w:t xml:space="preserve"> </w:t>
      </w:r>
      <w:r w:rsidR="00F82E0C" w:rsidRPr="003F3224">
        <w:rPr>
          <w:rFonts w:ascii="Arial" w:hAnsi="Arial" w:cs="Arial"/>
          <w:noProof/>
        </w:rPr>
        <w:t xml:space="preserve">(Accessed: 3 </w:t>
      </w:r>
      <w:r w:rsidR="00CF62FF" w:rsidRPr="003F3224">
        <w:rPr>
          <w:rFonts w:ascii="Arial" w:hAnsi="Arial" w:cs="Arial"/>
          <w:noProof/>
        </w:rPr>
        <w:t xml:space="preserve"> December </w:t>
      </w:r>
      <w:r w:rsidR="00F82E0C" w:rsidRPr="003F3224">
        <w:rPr>
          <w:rFonts w:ascii="Arial" w:hAnsi="Arial" w:cs="Arial"/>
          <w:noProof/>
        </w:rPr>
        <w:t>2025)</w:t>
      </w:r>
      <w:r w:rsidR="00CF62FF" w:rsidRPr="003F3224">
        <w:rPr>
          <w:rFonts w:ascii="Arial" w:hAnsi="Arial" w:cs="Arial"/>
          <w:noProof/>
        </w:rPr>
        <w:t>.</w:t>
      </w:r>
    </w:p>
    <w:p w14:paraId="45B65867" w14:textId="628F887F" w:rsidR="00E63262" w:rsidRPr="003F3224" w:rsidRDefault="00E63262" w:rsidP="003F3224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AZ Scaffolding (2025)</w:t>
      </w:r>
      <w:r w:rsidR="00D67913">
        <w:rPr>
          <w:rFonts w:ascii="Arial" w:hAnsi="Arial" w:cs="Arial"/>
          <w:noProof/>
        </w:rPr>
        <w:t xml:space="preserve"> ‘</w:t>
      </w:r>
      <w:r w:rsidR="00D67913" w:rsidRPr="00D67913">
        <w:rPr>
          <w:rFonts w:ascii="Arial" w:hAnsi="Arial" w:cs="Arial"/>
          <w:noProof/>
        </w:rPr>
        <w:t>How to Set Up Scaffolding: Expert Tips for Safety</w:t>
      </w:r>
      <w:r w:rsidR="00D67913">
        <w:rPr>
          <w:rFonts w:ascii="Arial" w:hAnsi="Arial" w:cs="Arial"/>
          <w:noProof/>
        </w:rPr>
        <w:t xml:space="preserve">’. Available at </w:t>
      </w:r>
      <w:hyperlink r:id="rId11" w:history="1">
        <w:r w:rsidR="00D67913" w:rsidRPr="00166A96">
          <w:rPr>
            <w:rStyle w:val="Hyperlink"/>
            <w:rFonts w:ascii="Arial" w:hAnsi="Arial" w:cs="Arial"/>
            <w:noProof/>
          </w:rPr>
          <w:t>https://azscaffolding.com/how-to-set-up-scaffolding/</w:t>
        </w:r>
      </w:hyperlink>
      <w:r w:rsidR="00D67913">
        <w:rPr>
          <w:rFonts w:ascii="Arial" w:hAnsi="Arial" w:cs="Arial"/>
          <w:noProof/>
        </w:rPr>
        <w:t xml:space="preserve"> (Accessed: 6 January 2026).</w:t>
      </w:r>
    </w:p>
    <w:p w14:paraId="5EB9549E" w14:textId="3A67B014" w:rsidR="00814C6A" w:rsidRDefault="00814C6A" w:rsidP="00E14BA2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Beacon (n.d</w:t>
      </w:r>
      <w:r w:rsidR="003D1899">
        <w:rPr>
          <w:rFonts w:ascii="Arial" w:hAnsi="Arial" w:cs="Arial"/>
          <w:noProof/>
        </w:rPr>
        <w:t xml:space="preserve">) </w:t>
      </w:r>
      <w:r w:rsidR="00E14BA2">
        <w:rPr>
          <w:rFonts w:ascii="Arial" w:hAnsi="Arial" w:cs="Arial"/>
          <w:noProof/>
        </w:rPr>
        <w:t>‘</w:t>
      </w:r>
      <w:r w:rsidR="00E14BA2" w:rsidRPr="00E14BA2">
        <w:rPr>
          <w:rFonts w:ascii="Arial" w:hAnsi="Arial" w:cs="Arial"/>
          <w:noProof/>
        </w:rPr>
        <w:t>Current Developments</w:t>
      </w:r>
      <w:r w:rsidR="00E14BA2">
        <w:rPr>
          <w:rFonts w:ascii="Arial" w:hAnsi="Arial" w:cs="Arial"/>
          <w:noProof/>
        </w:rPr>
        <w:t xml:space="preserve">’. Available at </w:t>
      </w:r>
      <w:hyperlink r:id="rId12" w:history="1">
        <w:r w:rsidR="000C5345" w:rsidRPr="00166A96">
          <w:rPr>
            <w:rStyle w:val="Hyperlink"/>
            <w:rFonts w:ascii="Arial" w:hAnsi="Arial" w:cs="Arial"/>
            <w:noProof/>
          </w:rPr>
          <w:t>https://www.coastalha.co.uk/faq/current-developments/</w:t>
        </w:r>
      </w:hyperlink>
      <w:r w:rsidR="000C5345">
        <w:rPr>
          <w:rFonts w:ascii="Arial" w:hAnsi="Arial" w:cs="Arial"/>
          <w:noProof/>
        </w:rPr>
        <w:t xml:space="preserve"> (Accessed: 5 January 2026).</w:t>
      </w:r>
    </w:p>
    <w:p w14:paraId="5B5581C9" w14:textId="1370855F" w:rsidR="00936754" w:rsidRPr="00A97721" w:rsidRDefault="00936754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Best Nailers (2023) </w:t>
      </w:r>
      <w:r w:rsidR="00E30C58">
        <w:rPr>
          <w:rFonts w:ascii="Arial" w:hAnsi="Arial" w:cs="Arial"/>
          <w:noProof/>
        </w:rPr>
        <w:t>‘</w:t>
      </w:r>
      <w:r w:rsidR="00E30C58" w:rsidRPr="00E30C58">
        <w:rPr>
          <w:rFonts w:ascii="Arial" w:hAnsi="Arial" w:cs="Arial"/>
          <w:noProof/>
        </w:rPr>
        <w:t>Using a Nail Gun for Roofing: A Step-by-Step Guide</w:t>
      </w:r>
      <w:r w:rsidR="00E30C58">
        <w:rPr>
          <w:rFonts w:ascii="Arial" w:hAnsi="Arial" w:cs="Arial"/>
          <w:noProof/>
        </w:rPr>
        <w:t xml:space="preserve">’. Available at </w:t>
      </w:r>
      <w:hyperlink r:id="rId13" w:history="1">
        <w:r w:rsidR="00E30C58" w:rsidRPr="00C81C21">
          <w:rPr>
            <w:rStyle w:val="Hyperlink"/>
            <w:rFonts w:ascii="Arial" w:hAnsi="Arial" w:cs="Arial"/>
            <w:noProof/>
          </w:rPr>
          <w:t>https://bestnailers.com/using-a-nail-gun-for-roofing-a-step-by-step-guide/</w:t>
        </w:r>
      </w:hyperlink>
      <w:r w:rsidR="00E30C58">
        <w:rPr>
          <w:rFonts w:ascii="Arial" w:hAnsi="Arial" w:cs="Arial"/>
          <w:noProof/>
        </w:rPr>
        <w:t xml:space="preserve"> (Accessed:17 December 2025)</w:t>
      </w:r>
      <w:r w:rsidR="00E967B6">
        <w:rPr>
          <w:rFonts w:ascii="Arial" w:hAnsi="Arial" w:cs="Arial"/>
          <w:noProof/>
        </w:rPr>
        <w:t>.</w:t>
      </w:r>
    </w:p>
    <w:p w14:paraId="30C67542" w14:textId="68DB4AA8" w:rsidR="00676D1A" w:rsidRPr="00676D1A" w:rsidRDefault="0060406D" w:rsidP="00676D1A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Checkatrade (2024)</w:t>
      </w:r>
      <w:r w:rsidR="00676D1A">
        <w:rPr>
          <w:rFonts w:ascii="Arial" w:hAnsi="Arial" w:cs="Arial"/>
          <w:noProof/>
        </w:rPr>
        <w:t xml:space="preserve"> ‘</w:t>
      </w:r>
      <w:r>
        <w:rPr>
          <w:rFonts w:ascii="Arial" w:hAnsi="Arial" w:cs="Arial"/>
          <w:noProof/>
        </w:rPr>
        <w:t xml:space="preserve"> </w:t>
      </w:r>
      <w:r w:rsidR="00676D1A" w:rsidRPr="00676D1A">
        <w:rPr>
          <w:rFonts w:ascii="Arial" w:hAnsi="Arial" w:cs="Arial"/>
          <w:noProof/>
        </w:rPr>
        <w:t>What tools does a roofer need?</w:t>
      </w:r>
      <w:r w:rsidR="00676D1A">
        <w:rPr>
          <w:rFonts w:ascii="Arial" w:hAnsi="Arial" w:cs="Arial"/>
          <w:noProof/>
        </w:rPr>
        <w:t xml:space="preserve">’. Available at </w:t>
      </w:r>
      <w:hyperlink r:id="rId14" w:history="1">
        <w:r w:rsidR="00676D1A" w:rsidRPr="00C81C21">
          <w:rPr>
            <w:rStyle w:val="Hyperlink"/>
            <w:rFonts w:ascii="Arial" w:hAnsi="Arial" w:cs="Arial"/>
            <w:noProof/>
          </w:rPr>
          <w:t>https://www.checkatrade.com/blog/trade/start-business/what-tools-does-a-roofer-need/</w:t>
        </w:r>
      </w:hyperlink>
      <w:r w:rsidR="00676D1A">
        <w:rPr>
          <w:rFonts w:ascii="Arial" w:hAnsi="Arial" w:cs="Arial"/>
          <w:noProof/>
        </w:rPr>
        <w:t xml:space="preserve"> (Accessed: 15 December 2025)</w:t>
      </w:r>
    </w:p>
    <w:p w14:paraId="47F148F1" w14:textId="64F6C333" w:rsidR="00725212" w:rsidRDefault="00725212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Commodious </w:t>
      </w:r>
      <w:r w:rsidR="00EF32A3">
        <w:rPr>
          <w:rFonts w:ascii="Arial" w:hAnsi="Arial" w:cs="Arial"/>
          <w:noProof/>
        </w:rPr>
        <w:t>(2020) ‘</w:t>
      </w:r>
      <w:r w:rsidR="00EF32A3" w:rsidRPr="00EF32A3">
        <w:rPr>
          <w:rFonts w:ascii="Arial" w:hAnsi="Arial" w:cs="Arial"/>
          <w:noProof/>
        </w:rPr>
        <w:t>Using roof ladders safely</w:t>
      </w:r>
      <w:r w:rsidR="00EF32A3">
        <w:rPr>
          <w:rFonts w:ascii="Arial" w:hAnsi="Arial" w:cs="Arial"/>
          <w:noProof/>
        </w:rPr>
        <w:t>’</w:t>
      </w:r>
      <w:r w:rsidR="005B2CE8">
        <w:rPr>
          <w:rFonts w:ascii="Arial" w:hAnsi="Arial" w:cs="Arial"/>
          <w:noProof/>
        </w:rPr>
        <w:t>. Available at</w:t>
      </w:r>
      <w:r w:rsidR="005B2CE8" w:rsidRPr="005B2CE8">
        <w:t xml:space="preserve"> </w:t>
      </w:r>
      <w:hyperlink r:id="rId15" w:history="1">
        <w:r w:rsidR="005B2CE8" w:rsidRPr="00C81C21">
          <w:rPr>
            <w:rStyle w:val="Hyperlink"/>
            <w:rFonts w:ascii="Arial" w:hAnsi="Arial" w:cs="Arial"/>
            <w:noProof/>
          </w:rPr>
          <w:t>https://www.commodious.co.uk/knowledge-bank/hazards/working-at-height/using-roof-ladders-safely</w:t>
        </w:r>
      </w:hyperlink>
      <w:r w:rsidR="005B2CE8">
        <w:rPr>
          <w:rFonts w:ascii="Arial" w:hAnsi="Arial" w:cs="Arial"/>
          <w:noProof/>
        </w:rPr>
        <w:t xml:space="preserve"> (Accessed: 17 December 2025). </w:t>
      </w:r>
    </w:p>
    <w:p w14:paraId="79C405EE" w14:textId="7DBFF39A" w:rsidR="00F6695E" w:rsidRDefault="00F6695E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 xml:space="preserve">Construction Placements (2025) </w:t>
      </w:r>
      <w:r w:rsidR="003A4303" w:rsidRPr="00A97721">
        <w:rPr>
          <w:rFonts w:ascii="Arial" w:hAnsi="Arial" w:cs="Arial"/>
          <w:noProof/>
        </w:rPr>
        <w:t>‘The Complete Guide to QA/QC Engineer Roles and Responsibilities in Construction (2025)’. Available at</w:t>
      </w:r>
      <w:r w:rsidR="00DB46A4" w:rsidRPr="00A97721">
        <w:rPr>
          <w:rFonts w:ascii="Arial" w:hAnsi="Arial" w:cs="Arial"/>
          <w:noProof/>
        </w:rPr>
        <w:t xml:space="preserve"> </w:t>
      </w:r>
      <w:hyperlink r:id="rId16" w:history="1">
        <w:r w:rsidR="00DB46A4" w:rsidRPr="00A97721">
          <w:rPr>
            <w:rStyle w:val="Hyperlink"/>
            <w:rFonts w:ascii="Arial" w:hAnsi="Arial" w:cs="Arial"/>
            <w:noProof/>
          </w:rPr>
          <w:t>https://www.constructionplacements.com/qa-qc-engineer/</w:t>
        </w:r>
      </w:hyperlink>
      <w:r w:rsidR="00DB46A4" w:rsidRPr="00A97721">
        <w:rPr>
          <w:rFonts w:ascii="Arial" w:hAnsi="Arial" w:cs="Arial"/>
          <w:noProof/>
        </w:rPr>
        <w:t xml:space="preserve"> (Accessed: 15 December 2025)</w:t>
      </w:r>
      <w:r w:rsidR="007A6E2B" w:rsidRPr="00A97721">
        <w:rPr>
          <w:rFonts w:ascii="Arial" w:hAnsi="Arial" w:cs="Arial"/>
          <w:noProof/>
        </w:rPr>
        <w:t>.</w:t>
      </w:r>
    </w:p>
    <w:p w14:paraId="638B85BD" w14:textId="72BA817A" w:rsidR="004D534F" w:rsidRDefault="004D534F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Cumins</w:t>
      </w:r>
      <w:r w:rsidR="009E541F">
        <w:rPr>
          <w:rFonts w:ascii="Arial" w:hAnsi="Arial" w:cs="Arial"/>
          <w:noProof/>
        </w:rPr>
        <w:t>. N (2022) ‘</w:t>
      </w:r>
      <w:r w:rsidR="009E541F" w:rsidRPr="009E541F">
        <w:rPr>
          <w:rFonts w:ascii="Arial" w:hAnsi="Arial" w:cs="Arial"/>
          <w:noProof/>
        </w:rPr>
        <w:t>Bricklaying Tools List — 15 Essential Items Every Brickie Needs</w:t>
      </w:r>
      <w:r w:rsidR="009E541F">
        <w:rPr>
          <w:rFonts w:ascii="Arial" w:hAnsi="Arial" w:cs="Arial"/>
          <w:noProof/>
        </w:rPr>
        <w:t xml:space="preserve">’ </w:t>
      </w:r>
      <w:r w:rsidR="006116C0">
        <w:rPr>
          <w:rFonts w:ascii="Arial" w:hAnsi="Arial" w:cs="Arial"/>
          <w:i/>
          <w:iCs/>
          <w:noProof/>
        </w:rPr>
        <w:t xml:space="preserve">Property Workshop. </w:t>
      </w:r>
      <w:r w:rsidR="006116C0">
        <w:rPr>
          <w:rFonts w:ascii="Arial" w:hAnsi="Arial" w:cs="Arial"/>
          <w:noProof/>
        </w:rPr>
        <w:t xml:space="preserve">Available at </w:t>
      </w:r>
      <w:hyperlink r:id="rId17" w:history="1">
        <w:r w:rsidR="006116C0" w:rsidRPr="00C81C21">
          <w:rPr>
            <w:rStyle w:val="Hyperlink"/>
            <w:rFonts w:ascii="Arial" w:hAnsi="Arial" w:cs="Arial"/>
            <w:noProof/>
          </w:rPr>
          <w:t>https://propertyworkshop.com/tools-materials/bricklaying-tools-list/</w:t>
        </w:r>
      </w:hyperlink>
      <w:r w:rsidR="006116C0">
        <w:rPr>
          <w:rFonts w:ascii="Arial" w:hAnsi="Arial" w:cs="Arial"/>
          <w:noProof/>
        </w:rPr>
        <w:t xml:space="preserve"> (Accessed: 16 December 2025). </w:t>
      </w:r>
    </w:p>
    <w:p w14:paraId="59423663" w14:textId="3A8B9269" w:rsidR="008E3F97" w:rsidRPr="006116C0" w:rsidRDefault="008E3F97" w:rsidP="004B2E88">
      <w:pPr>
        <w:spacing w:line="360" w:lineRule="auto"/>
        <w:jc w:val="both"/>
        <w:rPr>
          <w:rFonts w:ascii="Arial" w:hAnsi="Arial" w:cs="Arial"/>
          <w:noProof/>
        </w:rPr>
      </w:pPr>
      <w:r w:rsidRPr="008E3F97">
        <w:rPr>
          <w:rFonts w:ascii="Arial" w:hAnsi="Arial" w:cs="Arial"/>
          <w:noProof/>
        </w:rPr>
        <w:t xml:space="preserve">Engineering Civil Organisation </w:t>
      </w:r>
      <w:r>
        <w:rPr>
          <w:rFonts w:ascii="Arial" w:hAnsi="Arial" w:cs="Arial"/>
          <w:noProof/>
        </w:rPr>
        <w:t>(</w:t>
      </w:r>
      <w:r w:rsidRPr="008E3F97">
        <w:rPr>
          <w:rFonts w:ascii="Arial" w:hAnsi="Arial" w:cs="Arial"/>
          <w:noProof/>
        </w:rPr>
        <w:t>2024</w:t>
      </w:r>
      <w:r>
        <w:rPr>
          <w:rFonts w:ascii="Arial" w:hAnsi="Arial" w:cs="Arial"/>
          <w:noProof/>
        </w:rPr>
        <w:t xml:space="preserve">) </w:t>
      </w:r>
      <w:r w:rsidR="00E85165">
        <w:rPr>
          <w:rFonts w:ascii="Arial" w:hAnsi="Arial" w:cs="Arial"/>
          <w:noProof/>
        </w:rPr>
        <w:t>‘</w:t>
      </w:r>
      <w:r w:rsidR="00E85165" w:rsidRPr="00E85165">
        <w:rPr>
          <w:rFonts w:ascii="Arial" w:hAnsi="Arial" w:cs="Arial"/>
          <w:noProof/>
        </w:rPr>
        <w:t>Clearing Construction Sites: A Rubbish Removal Guide</w:t>
      </w:r>
      <w:r w:rsidR="00E85165">
        <w:rPr>
          <w:rFonts w:ascii="Arial" w:hAnsi="Arial" w:cs="Arial"/>
          <w:noProof/>
        </w:rPr>
        <w:t xml:space="preserve">’. Available at </w:t>
      </w:r>
      <w:hyperlink r:id="rId18" w:history="1">
        <w:r w:rsidR="00E96A0B" w:rsidRPr="00166A96">
          <w:rPr>
            <w:rStyle w:val="Hyperlink"/>
            <w:rFonts w:ascii="Arial" w:hAnsi="Arial" w:cs="Arial"/>
            <w:noProof/>
          </w:rPr>
          <w:t>https://engineeringcivil.org/articles/building-materials/clearing-construction-sites-a-rubbish-removal-guide/</w:t>
        </w:r>
      </w:hyperlink>
      <w:r w:rsidR="00E96A0B">
        <w:rPr>
          <w:rFonts w:ascii="Arial" w:hAnsi="Arial" w:cs="Arial"/>
          <w:noProof/>
        </w:rPr>
        <w:t xml:space="preserve"> (Accessed: 4 January 2026). </w:t>
      </w:r>
    </w:p>
    <w:p w14:paraId="3B4EBCA3" w14:textId="1F681E51" w:rsidR="00C54B5D" w:rsidRPr="00A97721" w:rsidRDefault="00C54B5D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Fr</w:t>
      </w:r>
      <w:r w:rsidR="00CE2930" w:rsidRPr="00A97721">
        <w:rPr>
          <w:rFonts w:ascii="Arial" w:hAnsi="Arial" w:cs="Arial"/>
          <w:noProof/>
        </w:rPr>
        <w:t>i</w:t>
      </w:r>
      <w:r w:rsidRPr="00A97721">
        <w:rPr>
          <w:rFonts w:ascii="Arial" w:hAnsi="Arial" w:cs="Arial"/>
          <w:noProof/>
        </w:rPr>
        <w:t>sa. K (2025) ‘</w:t>
      </w:r>
      <w:r w:rsidR="00CE2930" w:rsidRPr="00A97721">
        <w:rPr>
          <w:rFonts w:ascii="Arial" w:hAnsi="Arial" w:cs="Arial"/>
          <w:noProof/>
        </w:rPr>
        <w:t xml:space="preserve">What Does a Construction Manager Do? A Guide to Roles and Responsibilities’ </w:t>
      </w:r>
      <w:r w:rsidR="008A4AAA" w:rsidRPr="00A97721">
        <w:rPr>
          <w:rFonts w:ascii="Arial" w:hAnsi="Arial" w:cs="Arial"/>
          <w:i/>
          <w:iCs/>
          <w:noProof/>
        </w:rPr>
        <w:t xml:space="preserve">Procore. </w:t>
      </w:r>
      <w:r w:rsidR="008A4AAA" w:rsidRPr="00A97721">
        <w:rPr>
          <w:rFonts w:ascii="Arial" w:hAnsi="Arial" w:cs="Arial"/>
          <w:noProof/>
        </w:rPr>
        <w:t>Available at</w:t>
      </w:r>
      <w:r w:rsidR="000A477F" w:rsidRPr="00A97721">
        <w:rPr>
          <w:rFonts w:ascii="Arial" w:hAnsi="Arial" w:cs="Arial"/>
          <w:noProof/>
        </w:rPr>
        <w:t xml:space="preserve"> </w:t>
      </w:r>
      <w:hyperlink r:id="rId19" w:history="1">
        <w:r w:rsidR="000A477F" w:rsidRPr="00A97721">
          <w:rPr>
            <w:rStyle w:val="Hyperlink"/>
            <w:rFonts w:ascii="Arial" w:hAnsi="Arial" w:cs="Arial"/>
            <w:noProof/>
          </w:rPr>
          <w:t>https://www.procore.com/library/construction-manager?msockid=1d3a4f5c4d606e5419f15cfc4c796f5a</w:t>
        </w:r>
      </w:hyperlink>
      <w:r w:rsidR="000A477F" w:rsidRPr="00A97721">
        <w:rPr>
          <w:rFonts w:ascii="Arial" w:hAnsi="Arial" w:cs="Arial"/>
          <w:noProof/>
        </w:rPr>
        <w:t xml:space="preserve"> (Accessed: 8 December 2025) </w:t>
      </w:r>
    </w:p>
    <w:p w14:paraId="4BBDE49E" w14:textId="21DEBF38" w:rsidR="00415ACC" w:rsidRDefault="00415ACC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Geo</w:t>
      </w:r>
      <w:r w:rsidR="000E1441">
        <w:rPr>
          <w:rFonts w:ascii="Arial" w:hAnsi="Arial" w:cs="Arial"/>
          <w:noProof/>
        </w:rPr>
        <w:t xml:space="preserve"> Trencher (2024) ‘</w:t>
      </w:r>
      <w:r w:rsidR="000E1441" w:rsidRPr="000E1441">
        <w:rPr>
          <w:rFonts w:ascii="Arial" w:hAnsi="Arial" w:cs="Arial"/>
          <w:noProof/>
        </w:rPr>
        <w:t>Trenching Hazards: Risks and Safety Measures</w:t>
      </w:r>
      <w:r w:rsidR="000E1441">
        <w:rPr>
          <w:rFonts w:ascii="Arial" w:hAnsi="Arial" w:cs="Arial"/>
          <w:noProof/>
        </w:rPr>
        <w:t xml:space="preserve">’. </w:t>
      </w:r>
      <w:r w:rsidR="00694AC4">
        <w:rPr>
          <w:rFonts w:ascii="Arial" w:hAnsi="Arial" w:cs="Arial"/>
          <w:noProof/>
        </w:rPr>
        <w:t xml:space="preserve">Available at </w:t>
      </w:r>
      <w:hyperlink r:id="rId20" w:history="1">
        <w:r w:rsidR="00694AC4" w:rsidRPr="00C81C21">
          <w:rPr>
            <w:rStyle w:val="Hyperlink"/>
            <w:rFonts w:ascii="Arial" w:hAnsi="Arial" w:cs="Arial"/>
            <w:noProof/>
          </w:rPr>
          <w:t>https://geotrencher.uk/trenching-hazards-risks-and-safety-measures</w:t>
        </w:r>
      </w:hyperlink>
      <w:r w:rsidR="00694AC4">
        <w:rPr>
          <w:rFonts w:ascii="Arial" w:hAnsi="Arial" w:cs="Arial"/>
          <w:noProof/>
        </w:rPr>
        <w:t xml:space="preserve"> (Accessed: 19 December 2025).</w:t>
      </w:r>
    </w:p>
    <w:p w14:paraId="6352DDDB" w14:textId="067D43E2" w:rsidR="00DA3D7F" w:rsidRDefault="009623AE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Gregory. R (2025) ‘70 new homes to be built on land next to Parc y Scarlets’</w:t>
      </w:r>
      <w:r w:rsidR="00694AC4">
        <w:rPr>
          <w:rFonts w:ascii="Arial" w:hAnsi="Arial" w:cs="Arial"/>
          <w:noProof/>
        </w:rPr>
        <w:t xml:space="preserve"> </w:t>
      </w:r>
      <w:r w:rsidR="000612CC" w:rsidRPr="00A97721">
        <w:rPr>
          <w:rFonts w:ascii="Arial" w:hAnsi="Arial" w:cs="Arial"/>
          <w:i/>
          <w:iCs/>
          <w:noProof/>
        </w:rPr>
        <w:t xml:space="preserve">Wales 247. </w:t>
      </w:r>
      <w:r w:rsidR="00C94944" w:rsidRPr="00A97721">
        <w:rPr>
          <w:rFonts w:ascii="Arial" w:hAnsi="Arial" w:cs="Arial"/>
          <w:noProof/>
        </w:rPr>
        <w:t>Available at</w:t>
      </w:r>
      <w:r w:rsidR="00C94944" w:rsidRPr="00A97721">
        <w:rPr>
          <w:rFonts w:ascii="Arial" w:hAnsi="Arial" w:cs="Arial"/>
        </w:rPr>
        <w:t xml:space="preserve"> </w:t>
      </w:r>
      <w:hyperlink r:id="rId21" w:history="1">
        <w:r w:rsidR="00C94944" w:rsidRPr="00A97721">
          <w:rPr>
            <w:rStyle w:val="Hyperlink"/>
            <w:rFonts w:ascii="Arial" w:hAnsi="Arial" w:cs="Arial"/>
            <w:noProof/>
          </w:rPr>
          <w:t>https://www.wales247.co.uk/70-new-homes-to-be-built-on-land-next-to-parc-y-scarlets</w:t>
        </w:r>
      </w:hyperlink>
      <w:r w:rsidR="00C94944" w:rsidRPr="00A97721">
        <w:rPr>
          <w:rFonts w:ascii="Arial" w:hAnsi="Arial" w:cs="Arial"/>
          <w:noProof/>
        </w:rPr>
        <w:t xml:space="preserve"> (Accessed: 2 </w:t>
      </w:r>
      <w:r w:rsidR="00CF62FF" w:rsidRPr="00A97721">
        <w:rPr>
          <w:rFonts w:ascii="Arial" w:hAnsi="Arial" w:cs="Arial"/>
          <w:noProof/>
        </w:rPr>
        <w:t>December</w:t>
      </w:r>
      <w:r w:rsidR="00C94944" w:rsidRPr="00A97721">
        <w:rPr>
          <w:rFonts w:ascii="Arial" w:hAnsi="Arial" w:cs="Arial"/>
          <w:noProof/>
        </w:rPr>
        <w:t xml:space="preserve"> 2025)</w:t>
      </w:r>
      <w:r w:rsidR="00E80CB0" w:rsidRPr="00A97721">
        <w:rPr>
          <w:rFonts w:ascii="Arial" w:hAnsi="Arial" w:cs="Arial"/>
          <w:noProof/>
        </w:rPr>
        <w:t xml:space="preserve">. </w:t>
      </w:r>
    </w:p>
    <w:p w14:paraId="4AB9D032" w14:textId="42646DF8" w:rsidR="00DE4196" w:rsidRDefault="00DE4196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HengWang (2025)</w:t>
      </w:r>
      <w:r w:rsidR="00B7120F">
        <w:rPr>
          <w:rFonts w:ascii="Arial" w:hAnsi="Arial" w:cs="Arial"/>
          <w:noProof/>
        </w:rPr>
        <w:t xml:space="preserve"> ‘</w:t>
      </w:r>
      <w:r w:rsidR="00B7120F" w:rsidRPr="00B7120F">
        <w:rPr>
          <w:rFonts w:ascii="Arial" w:hAnsi="Arial" w:cs="Arial"/>
          <w:noProof/>
        </w:rPr>
        <w:t>Safety Considerations When Operating Bulldozers</w:t>
      </w:r>
      <w:r w:rsidR="00B7120F">
        <w:rPr>
          <w:rFonts w:ascii="Arial" w:hAnsi="Arial" w:cs="Arial"/>
          <w:noProof/>
        </w:rPr>
        <w:t xml:space="preserve">’. Available at </w:t>
      </w:r>
      <w:hyperlink r:id="rId22" w:history="1">
        <w:r w:rsidR="00B70C3F" w:rsidRPr="00C81C21">
          <w:rPr>
            <w:rStyle w:val="Hyperlink"/>
            <w:rFonts w:ascii="Arial" w:hAnsi="Arial" w:cs="Arial"/>
            <w:noProof/>
          </w:rPr>
          <w:t>https://www.hwmg.cc/Safety-Considerations-When-Operating-Bulldozers</w:t>
        </w:r>
      </w:hyperlink>
      <w:r w:rsidR="00B70C3F">
        <w:rPr>
          <w:rFonts w:ascii="Arial" w:hAnsi="Arial" w:cs="Arial"/>
          <w:noProof/>
        </w:rPr>
        <w:t xml:space="preserve"> (Accessed: 20 December 2025). </w:t>
      </w:r>
    </w:p>
    <w:p w14:paraId="7BAE6FEB" w14:textId="6F5B730F" w:rsidR="00107AEE" w:rsidRDefault="00107AEE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HSE (n.d</w:t>
      </w:r>
      <w:r w:rsidR="00C526AE">
        <w:rPr>
          <w:rFonts w:ascii="Arial" w:hAnsi="Arial" w:cs="Arial"/>
          <w:noProof/>
        </w:rPr>
        <w:t xml:space="preserve"> a</w:t>
      </w:r>
      <w:r w:rsidRPr="00A97721">
        <w:rPr>
          <w:rFonts w:ascii="Arial" w:hAnsi="Arial" w:cs="Arial"/>
          <w:noProof/>
        </w:rPr>
        <w:t xml:space="preserve">) </w:t>
      </w:r>
      <w:r w:rsidR="00435AD0" w:rsidRPr="00A97721">
        <w:rPr>
          <w:rFonts w:ascii="Arial" w:hAnsi="Arial" w:cs="Arial"/>
          <w:noProof/>
        </w:rPr>
        <w:t xml:space="preserve">‘Principal contractors: roles and responsibilities’. Available at </w:t>
      </w:r>
      <w:hyperlink r:id="rId23" w:history="1">
        <w:r w:rsidR="00435AD0" w:rsidRPr="00A97721">
          <w:rPr>
            <w:rStyle w:val="Hyperlink"/>
            <w:rFonts w:ascii="Arial" w:hAnsi="Arial" w:cs="Arial"/>
            <w:noProof/>
          </w:rPr>
          <w:t>https://www.hse.gov.uk/construction/cdm/2015/principal-contractors.htm</w:t>
        </w:r>
      </w:hyperlink>
      <w:r w:rsidR="00435AD0" w:rsidRPr="00A97721">
        <w:rPr>
          <w:rFonts w:ascii="Arial" w:hAnsi="Arial" w:cs="Arial"/>
          <w:noProof/>
        </w:rPr>
        <w:t xml:space="preserve"> (Accessed: 8 December 2025).</w:t>
      </w:r>
    </w:p>
    <w:p w14:paraId="4A2B9A0F" w14:textId="6D974A0A" w:rsidR="00EB11F5" w:rsidRDefault="00EB11F5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HSE (n.d b)</w:t>
      </w:r>
      <w:r w:rsidRPr="00EB11F5">
        <w:t xml:space="preserve"> </w:t>
      </w:r>
      <w:r>
        <w:t>‘</w:t>
      </w:r>
      <w:r w:rsidR="00135CFA" w:rsidRPr="00135CFA">
        <w:t>Control of Substances Hazardous to Health (COSHH)</w:t>
      </w:r>
      <w:r w:rsidR="00135CFA">
        <w:t>’</w:t>
      </w:r>
      <w:r w:rsidR="00361081">
        <w:t>.</w:t>
      </w:r>
      <w:r w:rsidR="00135CFA">
        <w:t xml:space="preserve"> Available at </w:t>
      </w:r>
      <w:hyperlink r:id="rId24" w:history="1">
        <w:r w:rsidR="00135CFA" w:rsidRPr="00C81C21">
          <w:rPr>
            <w:rStyle w:val="Hyperlink"/>
            <w:rFonts w:ascii="Arial" w:hAnsi="Arial" w:cs="Arial"/>
            <w:noProof/>
          </w:rPr>
          <w:t>https://www.hse.gov.uk/coshh/</w:t>
        </w:r>
      </w:hyperlink>
      <w:r w:rsidR="00135CFA">
        <w:rPr>
          <w:rFonts w:ascii="Arial" w:hAnsi="Arial" w:cs="Arial"/>
          <w:noProof/>
        </w:rPr>
        <w:t xml:space="preserve"> (Accessed 18 December 2025)</w:t>
      </w:r>
    </w:p>
    <w:p w14:paraId="6D7BCEB7" w14:textId="6BFA1239" w:rsidR="00EF2618" w:rsidRDefault="00EF2618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HSE (n.d c)</w:t>
      </w:r>
      <w:r w:rsidR="00A13794">
        <w:rPr>
          <w:rFonts w:ascii="Arial" w:hAnsi="Arial" w:cs="Arial"/>
          <w:noProof/>
        </w:rPr>
        <w:t xml:space="preserve"> ‘</w:t>
      </w:r>
      <w:r w:rsidR="00E9629E" w:rsidRPr="00E9629E">
        <w:rPr>
          <w:rFonts w:ascii="Arial" w:hAnsi="Arial" w:cs="Arial"/>
          <w:noProof/>
        </w:rPr>
        <w:t>Excavators: Overview</w:t>
      </w:r>
      <w:r w:rsidR="00E9629E">
        <w:rPr>
          <w:rFonts w:ascii="Arial" w:hAnsi="Arial" w:cs="Arial"/>
          <w:noProof/>
        </w:rPr>
        <w:t xml:space="preserve">’. Available at </w:t>
      </w:r>
      <w:hyperlink r:id="rId25" w:history="1">
        <w:r w:rsidR="00E9629E" w:rsidRPr="00C81C21">
          <w:rPr>
            <w:rStyle w:val="Hyperlink"/>
            <w:rFonts w:ascii="Arial" w:hAnsi="Arial" w:cs="Arial"/>
            <w:noProof/>
          </w:rPr>
          <w:t>https://www.hse.gov.uk/construction/safetytopics/excavators-overview.htm</w:t>
        </w:r>
      </w:hyperlink>
      <w:r w:rsidR="00E9629E">
        <w:rPr>
          <w:rFonts w:ascii="Arial" w:hAnsi="Arial" w:cs="Arial"/>
          <w:noProof/>
        </w:rPr>
        <w:t xml:space="preserve"> (Accessed: </w:t>
      </w:r>
      <w:r w:rsidR="00F84148">
        <w:rPr>
          <w:rFonts w:ascii="Arial" w:hAnsi="Arial" w:cs="Arial"/>
          <w:noProof/>
        </w:rPr>
        <w:t>18 December 2025)</w:t>
      </w:r>
      <w:r w:rsidR="009A0F79">
        <w:rPr>
          <w:rFonts w:ascii="Arial" w:hAnsi="Arial" w:cs="Arial"/>
          <w:noProof/>
        </w:rPr>
        <w:t>.</w:t>
      </w:r>
    </w:p>
    <w:p w14:paraId="25E26AA0" w14:textId="47907319" w:rsidR="00607718" w:rsidRDefault="00607718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t>HSE (n.d d) ‘</w:t>
      </w:r>
      <w:r w:rsidR="00881C15" w:rsidRPr="00881C15">
        <w:rPr>
          <w:rFonts w:ascii="Arial" w:hAnsi="Arial" w:cs="Arial"/>
          <w:noProof/>
        </w:rPr>
        <w:t>The Construction (Design and Management) Regulations 2015</w:t>
      </w:r>
      <w:r w:rsidR="00881C15">
        <w:rPr>
          <w:rFonts w:ascii="Arial" w:hAnsi="Arial" w:cs="Arial"/>
          <w:noProof/>
        </w:rPr>
        <w:t>’</w:t>
      </w:r>
      <w:r w:rsidR="00A56370">
        <w:rPr>
          <w:rFonts w:ascii="Arial" w:hAnsi="Arial" w:cs="Arial"/>
          <w:noProof/>
        </w:rPr>
        <w:t xml:space="preserve">. Available at </w:t>
      </w:r>
      <w:hyperlink r:id="rId26" w:history="1">
        <w:r w:rsidR="00A56370" w:rsidRPr="00166A96">
          <w:rPr>
            <w:rStyle w:val="Hyperlink"/>
            <w:rFonts w:ascii="Arial" w:hAnsi="Arial" w:cs="Arial"/>
            <w:noProof/>
          </w:rPr>
          <w:t>https://www.hse.gov.uk/construction/cdm/2015/index.htm</w:t>
        </w:r>
      </w:hyperlink>
      <w:r w:rsidR="00A56370">
        <w:rPr>
          <w:rFonts w:ascii="Arial" w:hAnsi="Arial" w:cs="Arial"/>
          <w:noProof/>
        </w:rPr>
        <w:t xml:space="preserve"> (Accessed: 5 January 2026). </w:t>
      </w:r>
    </w:p>
    <w:p w14:paraId="5224177C" w14:textId="76AB5DFA" w:rsidR="008207F0" w:rsidRPr="00A97721" w:rsidRDefault="008207F0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Human Focus (2025) ‘</w:t>
      </w:r>
      <w:r w:rsidR="00DC4BEF" w:rsidRPr="00DC4BEF">
        <w:rPr>
          <w:rFonts w:ascii="Arial" w:hAnsi="Arial" w:cs="Arial"/>
          <w:noProof/>
        </w:rPr>
        <w:t>Working at Height Regulations 2005: A Guide for Employers</w:t>
      </w:r>
      <w:r w:rsidR="00DC4BEF">
        <w:rPr>
          <w:rFonts w:ascii="Arial" w:hAnsi="Arial" w:cs="Arial"/>
          <w:noProof/>
        </w:rPr>
        <w:t xml:space="preserve">’. Available at </w:t>
      </w:r>
      <w:hyperlink r:id="rId27" w:history="1">
        <w:r w:rsidR="00DC4BEF" w:rsidRPr="00166A96">
          <w:rPr>
            <w:rStyle w:val="Hyperlink"/>
            <w:rFonts w:ascii="Arial" w:hAnsi="Arial" w:cs="Arial"/>
            <w:noProof/>
          </w:rPr>
          <w:t>https://humanfocus.co.uk/blog/a-complete-guide-to-the-working-at-height-regulations-2005/</w:t>
        </w:r>
      </w:hyperlink>
      <w:r w:rsidR="00DC4BEF">
        <w:rPr>
          <w:rFonts w:ascii="Arial" w:hAnsi="Arial" w:cs="Arial"/>
          <w:noProof/>
        </w:rPr>
        <w:t xml:space="preserve"> (Accessed: 6 January 2026).</w:t>
      </w:r>
    </w:p>
    <w:p w14:paraId="5A2AA5A1" w14:textId="7BFB7F07" w:rsidR="00E80C1C" w:rsidRDefault="00E80C1C" w:rsidP="004B2E88">
      <w:pPr>
        <w:spacing w:line="360" w:lineRule="auto"/>
        <w:jc w:val="both"/>
        <w:rPr>
          <w:rFonts w:ascii="Arial" w:hAnsi="Arial" w:cs="Arial"/>
          <w:noProof/>
        </w:rPr>
      </w:pPr>
      <w:r w:rsidRPr="00E80C1C">
        <w:rPr>
          <w:rFonts w:ascii="Arial" w:hAnsi="Arial" w:cs="Arial"/>
          <w:noProof/>
        </w:rPr>
        <w:t xml:space="preserve">Keri Barr Architects </w:t>
      </w:r>
      <w:r>
        <w:rPr>
          <w:rFonts w:ascii="Arial" w:hAnsi="Arial" w:cs="Arial"/>
          <w:noProof/>
        </w:rPr>
        <w:t>(</w:t>
      </w:r>
      <w:r w:rsidRPr="00E80C1C">
        <w:rPr>
          <w:rFonts w:ascii="Arial" w:hAnsi="Arial" w:cs="Arial"/>
          <w:noProof/>
        </w:rPr>
        <w:t>2025)</w:t>
      </w:r>
      <w:r>
        <w:rPr>
          <w:rFonts w:ascii="Arial" w:hAnsi="Arial" w:cs="Arial"/>
          <w:noProof/>
        </w:rPr>
        <w:t xml:space="preserve"> ‘</w:t>
      </w:r>
      <w:r w:rsidRPr="00E80C1C">
        <w:rPr>
          <w:rFonts w:ascii="Arial" w:hAnsi="Arial" w:cs="Arial"/>
          <w:noProof/>
        </w:rPr>
        <w:t>What Does a Principal Designer Do During Construction?</w:t>
      </w:r>
      <w:r>
        <w:rPr>
          <w:rFonts w:ascii="Arial" w:hAnsi="Arial" w:cs="Arial"/>
          <w:noProof/>
        </w:rPr>
        <w:t>’</w:t>
      </w:r>
      <w:r w:rsidR="00BD3B0D">
        <w:rPr>
          <w:rFonts w:ascii="Arial" w:hAnsi="Arial" w:cs="Arial"/>
          <w:noProof/>
        </w:rPr>
        <w:t xml:space="preserve">. Available at </w:t>
      </w:r>
      <w:hyperlink r:id="rId28" w:history="1">
        <w:r w:rsidR="00BD3B0D" w:rsidRPr="00166A96">
          <w:rPr>
            <w:rStyle w:val="Hyperlink"/>
            <w:rFonts w:ascii="Arial" w:hAnsi="Arial" w:cs="Arial"/>
            <w:noProof/>
          </w:rPr>
          <w:t>https://k-b-a.co.uk/what-does-a-principal-designer-do-during-construction/</w:t>
        </w:r>
      </w:hyperlink>
      <w:r w:rsidR="00BD3B0D">
        <w:rPr>
          <w:rFonts w:ascii="Arial" w:hAnsi="Arial" w:cs="Arial"/>
          <w:noProof/>
        </w:rPr>
        <w:t xml:space="preserve"> (Accessed: 6 January 2026).</w:t>
      </w:r>
    </w:p>
    <w:p w14:paraId="065E0929" w14:textId="321E9443" w:rsidR="004A4547" w:rsidRDefault="004A4547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Lanjewar. M (2023)</w:t>
      </w:r>
      <w:r w:rsidR="00867A92" w:rsidRPr="00A97721">
        <w:rPr>
          <w:rFonts w:ascii="Arial" w:hAnsi="Arial" w:cs="Arial"/>
          <w:noProof/>
        </w:rPr>
        <w:t xml:space="preserve"> ‘Safety Engineer Roles and Responsibilities</w:t>
      </w:r>
      <w:r w:rsidR="0025603A" w:rsidRPr="00A97721">
        <w:rPr>
          <w:rFonts w:ascii="Arial" w:hAnsi="Arial" w:cs="Arial"/>
          <w:noProof/>
        </w:rPr>
        <w:t xml:space="preserve">’, </w:t>
      </w:r>
      <w:r w:rsidR="0025603A" w:rsidRPr="00A97721">
        <w:rPr>
          <w:rFonts w:ascii="Arial" w:hAnsi="Arial" w:cs="Arial"/>
          <w:i/>
          <w:iCs/>
          <w:noProof/>
        </w:rPr>
        <w:t>HSE Study Guide</w:t>
      </w:r>
      <w:r w:rsidR="00A65C86" w:rsidRPr="00A97721">
        <w:rPr>
          <w:rFonts w:ascii="Arial" w:hAnsi="Arial" w:cs="Arial"/>
          <w:i/>
          <w:iCs/>
          <w:noProof/>
        </w:rPr>
        <w:t xml:space="preserve">. </w:t>
      </w:r>
      <w:r w:rsidR="00CF62FF" w:rsidRPr="00A97721">
        <w:rPr>
          <w:rFonts w:ascii="Arial" w:hAnsi="Arial" w:cs="Arial"/>
          <w:noProof/>
        </w:rPr>
        <w:t>Available at</w:t>
      </w:r>
      <w:r w:rsidR="00CF62FF" w:rsidRPr="00A97721">
        <w:rPr>
          <w:rFonts w:ascii="Arial" w:hAnsi="Arial" w:cs="Arial"/>
        </w:rPr>
        <w:t xml:space="preserve"> </w:t>
      </w:r>
      <w:hyperlink r:id="rId29" w:history="1">
        <w:r w:rsidR="00CF62FF" w:rsidRPr="00A97721">
          <w:rPr>
            <w:rStyle w:val="Hyperlink"/>
            <w:rFonts w:ascii="Arial" w:hAnsi="Arial" w:cs="Arial"/>
            <w:noProof/>
          </w:rPr>
          <w:t>https://www.hsestudyguide.com/safety-engineer-roles-and-responsibilities/</w:t>
        </w:r>
      </w:hyperlink>
      <w:r w:rsidR="00CF62FF" w:rsidRPr="00A97721">
        <w:rPr>
          <w:rFonts w:ascii="Arial" w:hAnsi="Arial" w:cs="Arial"/>
          <w:noProof/>
        </w:rPr>
        <w:t xml:space="preserve"> (Accessed: 3 December 2025).</w:t>
      </w:r>
    </w:p>
    <w:p w14:paraId="435C82F0" w14:textId="0E6BBC63" w:rsidR="00FA172B" w:rsidRDefault="00FA172B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Light</w:t>
      </w:r>
      <w:r w:rsidR="00577CE2">
        <w:rPr>
          <w:rFonts w:ascii="Arial" w:hAnsi="Arial" w:cs="Arial"/>
          <w:noProof/>
        </w:rPr>
        <w:t>. A (2025)</w:t>
      </w:r>
      <w:r w:rsidR="00FC0D81">
        <w:rPr>
          <w:rFonts w:ascii="Arial" w:hAnsi="Arial" w:cs="Arial"/>
          <w:noProof/>
        </w:rPr>
        <w:t xml:space="preserve"> ‘</w:t>
      </w:r>
      <w:r w:rsidR="00FC0D81" w:rsidRPr="00FC0D81">
        <w:rPr>
          <w:rFonts w:ascii="Arial" w:hAnsi="Arial" w:cs="Arial"/>
          <w:noProof/>
        </w:rPr>
        <w:t>How to Use a Roof Nail Gun? A Comprehensive Guide from a Roofing Expert</w:t>
      </w:r>
      <w:r w:rsidR="00FC0D81">
        <w:rPr>
          <w:rFonts w:ascii="Arial" w:hAnsi="Arial" w:cs="Arial"/>
          <w:noProof/>
        </w:rPr>
        <w:t xml:space="preserve">’ </w:t>
      </w:r>
      <w:r w:rsidR="00A2662E">
        <w:rPr>
          <w:rFonts w:ascii="Arial" w:hAnsi="Arial" w:cs="Arial"/>
          <w:i/>
          <w:iCs/>
          <w:noProof/>
        </w:rPr>
        <w:t xml:space="preserve">Necole Bitchie. </w:t>
      </w:r>
      <w:r w:rsidR="001255BC">
        <w:rPr>
          <w:rFonts w:ascii="Arial" w:hAnsi="Arial" w:cs="Arial"/>
          <w:noProof/>
        </w:rPr>
        <w:t>Available at</w:t>
      </w:r>
      <w:r w:rsidR="001255BC" w:rsidRPr="001255BC">
        <w:t xml:space="preserve"> </w:t>
      </w:r>
      <w:hyperlink r:id="rId30" w:history="1">
        <w:r w:rsidR="001255BC" w:rsidRPr="00C81C21">
          <w:rPr>
            <w:rStyle w:val="Hyperlink"/>
            <w:rFonts w:ascii="Arial" w:hAnsi="Arial" w:cs="Arial"/>
            <w:noProof/>
          </w:rPr>
          <w:t>https://necolebitchie.com/how-to-use-a-roof-nail-gun/</w:t>
        </w:r>
      </w:hyperlink>
      <w:r w:rsidR="001255BC">
        <w:rPr>
          <w:rFonts w:ascii="Arial" w:hAnsi="Arial" w:cs="Arial"/>
          <w:noProof/>
        </w:rPr>
        <w:t xml:space="preserve"> (Accessed: 17 December 2025).</w:t>
      </w:r>
    </w:p>
    <w:p w14:paraId="5B70A98A" w14:textId="1CBB8A6B" w:rsidR="00933F98" w:rsidRPr="001F7758" w:rsidRDefault="00933F98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Malik. </w:t>
      </w:r>
      <w:r w:rsidR="00964D87">
        <w:rPr>
          <w:rFonts w:ascii="Arial" w:hAnsi="Arial" w:cs="Arial"/>
          <w:noProof/>
        </w:rPr>
        <w:t>U (2023) ‘</w:t>
      </w:r>
      <w:r w:rsidR="00964D87" w:rsidRPr="00964D87">
        <w:rPr>
          <w:rFonts w:ascii="Arial" w:hAnsi="Arial" w:cs="Arial"/>
          <w:noProof/>
        </w:rPr>
        <w:t>10 Uses Of Hammer and Safety Tips to Follow When Using</w:t>
      </w:r>
      <w:r w:rsidR="00964D87">
        <w:rPr>
          <w:rFonts w:ascii="Arial" w:hAnsi="Arial" w:cs="Arial"/>
          <w:noProof/>
        </w:rPr>
        <w:t xml:space="preserve">’ </w:t>
      </w:r>
      <w:r w:rsidR="001F7758">
        <w:rPr>
          <w:rFonts w:ascii="Arial" w:hAnsi="Arial" w:cs="Arial"/>
          <w:i/>
          <w:iCs/>
          <w:noProof/>
        </w:rPr>
        <w:t xml:space="preserve">HSE Blog. </w:t>
      </w:r>
      <w:r w:rsidR="001F7758">
        <w:rPr>
          <w:rFonts w:ascii="Arial" w:hAnsi="Arial" w:cs="Arial"/>
          <w:noProof/>
        </w:rPr>
        <w:t xml:space="preserve">Available at </w:t>
      </w:r>
      <w:hyperlink r:id="rId31" w:history="1">
        <w:r w:rsidR="00A04131" w:rsidRPr="00C81C21">
          <w:rPr>
            <w:rStyle w:val="Hyperlink"/>
            <w:rFonts w:ascii="Arial" w:hAnsi="Arial" w:cs="Arial"/>
            <w:noProof/>
          </w:rPr>
          <w:t>https://www.hseblog.com/hammer-safety/</w:t>
        </w:r>
      </w:hyperlink>
      <w:r w:rsidR="00A04131">
        <w:rPr>
          <w:rFonts w:ascii="Arial" w:hAnsi="Arial" w:cs="Arial"/>
          <w:noProof/>
        </w:rPr>
        <w:t xml:space="preserve"> (Accessed: 17 December 2025)</w:t>
      </w:r>
    </w:p>
    <w:p w14:paraId="178D3336" w14:textId="26B742E2" w:rsidR="0023715E" w:rsidRDefault="0023715E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 xml:space="preserve">Management Legend (2025) </w:t>
      </w:r>
      <w:r w:rsidR="00BF6B8F" w:rsidRPr="00A97721">
        <w:rPr>
          <w:rFonts w:ascii="Arial" w:hAnsi="Arial" w:cs="Arial"/>
          <w:noProof/>
        </w:rPr>
        <w:t xml:space="preserve">‘Construction Manager Roles and Responsibilities’. Available at </w:t>
      </w:r>
      <w:hyperlink r:id="rId32" w:history="1">
        <w:r w:rsidR="00BF6B8F" w:rsidRPr="00A97721">
          <w:rPr>
            <w:rStyle w:val="Hyperlink"/>
            <w:rFonts w:ascii="Arial" w:hAnsi="Arial" w:cs="Arial"/>
            <w:noProof/>
          </w:rPr>
          <w:t>https://www.managementlegend.com/construction-manager-roles-and-responsibilities/</w:t>
        </w:r>
      </w:hyperlink>
      <w:r w:rsidR="00BF6B8F" w:rsidRPr="00A97721">
        <w:rPr>
          <w:rFonts w:ascii="Arial" w:hAnsi="Arial" w:cs="Arial"/>
          <w:noProof/>
        </w:rPr>
        <w:t xml:space="preserve"> (Accessed 8 December 2025)</w:t>
      </w:r>
      <w:r w:rsidR="00B3424C" w:rsidRPr="00A97721">
        <w:rPr>
          <w:rFonts w:ascii="Arial" w:hAnsi="Arial" w:cs="Arial"/>
          <w:noProof/>
        </w:rPr>
        <w:t>.</w:t>
      </w:r>
    </w:p>
    <w:p w14:paraId="187353C1" w14:textId="5FED4740" w:rsidR="00861A48" w:rsidRDefault="00861A48" w:rsidP="00024AAE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Marshalls (n.d) ‘</w:t>
      </w:r>
      <w:r w:rsidR="00024AAE" w:rsidRPr="00024AAE">
        <w:rPr>
          <w:rFonts w:ascii="Arial" w:hAnsi="Arial" w:cs="Arial"/>
          <w:noProof/>
        </w:rPr>
        <w:t>Permeable Concrete Block Paving Installation Guidelines</w:t>
      </w:r>
      <w:r w:rsidR="00024AAE">
        <w:rPr>
          <w:rFonts w:ascii="Arial" w:hAnsi="Arial" w:cs="Arial"/>
          <w:noProof/>
        </w:rPr>
        <w:t>’. Available at</w:t>
      </w:r>
      <w:r w:rsidR="003C76E4" w:rsidRPr="003C76E4">
        <w:t xml:space="preserve"> </w:t>
      </w:r>
      <w:hyperlink r:id="rId33" w:history="1">
        <w:r w:rsidR="003C76E4" w:rsidRPr="00166A96">
          <w:rPr>
            <w:rStyle w:val="Hyperlink"/>
            <w:rFonts w:ascii="Arial" w:hAnsi="Arial" w:cs="Arial"/>
            <w:noProof/>
          </w:rPr>
          <w:t>https://media.marshalls.co.uk/image/upload/v1680084049/Installation-Guides/Permeable-Concrete-Block-Paving-Installation-Guidelines-29-03-23.pdf</w:t>
        </w:r>
      </w:hyperlink>
      <w:r w:rsidR="003C76E4">
        <w:rPr>
          <w:rFonts w:ascii="Arial" w:hAnsi="Arial" w:cs="Arial"/>
          <w:noProof/>
        </w:rPr>
        <w:t xml:space="preserve"> (Accessed: 5 January 2026).</w:t>
      </w:r>
    </w:p>
    <w:p w14:paraId="4AD4752D" w14:textId="6FFB5831" w:rsidR="000221EF" w:rsidRDefault="000221EF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Master Your Home (2023)</w:t>
      </w:r>
      <w:r w:rsidR="00E33F64">
        <w:rPr>
          <w:rFonts w:ascii="Arial" w:hAnsi="Arial" w:cs="Arial"/>
          <w:noProof/>
        </w:rPr>
        <w:t xml:space="preserve"> ‘</w:t>
      </w:r>
      <w:r w:rsidR="00E33F64" w:rsidRPr="00E33F64">
        <w:rPr>
          <w:rFonts w:ascii="Arial" w:hAnsi="Arial" w:cs="Arial"/>
          <w:noProof/>
        </w:rPr>
        <w:t>Mastering Use of the Bricklayer’s Hammer</w:t>
      </w:r>
      <w:r w:rsidR="00E33F64">
        <w:rPr>
          <w:rFonts w:ascii="Arial" w:hAnsi="Arial" w:cs="Arial"/>
          <w:noProof/>
        </w:rPr>
        <w:t>’</w:t>
      </w:r>
      <w:r w:rsidR="00C031CA">
        <w:rPr>
          <w:rFonts w:ascii="Arial" w:hAnsi="Arial" w:cs="Arial"/>
          <w:noProof/>
        </w:rPr>
        <w:t xml:space="preserve">. </w:t>
      </w:r>
      <w:hyperlink r:id="rId34" w:history="1">
        <w:r w:rsidR="00C031CA" w:rsidRPr="00C81C21">
          <w:rPr>
            <w:rStyle w:val="Hyperlink"/>
            <w:rFonts w:ascii="Arial" w:hAnsi="Arial" w:cs="Arial"/>
            <w:noProof/>
          </w:rPr>
          <w:t>https://masteryourhome.com/mastering-use-of-the-bricklayers-hammer/</w:t>
        </w:r>
      </w:hyperlink>
      <w:r w:rsidR="00C031CA">
        <w:rPr>
          <w:rFonts w:ascii="Arial" w:hAnsi="Arial" w:cs="Arial"/>
          <w:noProof/>
        </w:rPr>
        <w:t xml:space="preserve"> (Accessed</w:t>
      </w:r>
      <w:r w:rsidR="002D6BA2">
        <w:rPr>
          <w:rFonts w:ascii="Arial" w:hAnsi="Arial" w:cs="Arial"/>
          <w:noProof/>
        </w:rPr>
        <w:t>: 18 December 2025).</w:t>
      </w:r>
    </w:p>
    <w:p w14:paraId="04A79A4F" w14:textId="39069D2C" w:rsidR="00A86F1F" w:rsidRPr="00A97721" w:rsidRDefault="00A86F1F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t>Mislier (2023)</w:t>
      </w:r>
      <w:r w:rsidR="00D772FE">
        <w:rPr>
          <w:rFonts w:ascii="Arial" w:hAnsi="Arial" w:cs="Arial"/>
          <w:noProof/>
        </w:rPr>
        <w:t xml:space="preserve"> ‘</w:t>
      </w:r>
      <w:r w:rsidR="00D772FE" w:rsidRPr="00D772FE">
        <w:rPr>
          <w:rFonts w:ascii="Arial" w:hAnsi="Arial" w:cs="Arial"/>
          <w:noProof/>
        </w:rPr>
        <w:t>Water Pump Safety: Best Practices for Preventing Accidents</w:t>
      </w:r>
      <w:r w:rsidR="00D772FE">
        <w:rPr>
          <w:rFonts w:ascii="Arial" w:hAnsi="Arial" w:cs="Arial"/>
          <w:noProof/>
        </w:rPr>
        <w:t xml:space="preserve">. Available at </w:t>
      </w:r>
      <w:hyperlink r:id="rId35" w:history="1">
        <w:r w:rsidR="00545711" w:rsidRPr="00C81C21">
          <w:rPr>
            <w:rStyle w:val="Hyperlink"/>
            <w:rFonts w:ascii="Arial" w:hAnsi="Arial" w:cs="Arial"/>
            <w:noProof/>
          </w:rPr>
          <w:t>https://www.mislier.com/water-pump-safety-best-practices-for-preventing-accidents/</w:t>
        </w:r>
      </w:hyperlink>
      <w:r w:rsidR="00545711">
        <w:rPr>
          <w:rFonts w:ascii="Arial" w:hAnsi="Arial" w:cs="Arial"/>
          <w:noProof/>
        </w:rPr>
        <w:t xml:space="preserve"> (Accessed: 20 December 2025)</w:t>
      </w:r>
    </w:p>
    <w:p w14:paraId="28DEC346" w14:textId="3FBB4FE5" w:rsidR="00C513E8" w:rsidRPr="00211421" w:rsidRDefault="00C513E8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Oldham. T (2022)</w:t>
      </w:r>
      <w:r w:rsidR="00BB2506">
        <w:rPr>
          <w:rFonts w:ascii="Arial" w:hAnsi="Arial" w:cs="Arial"/>
          <w:noProof/>
        </w:rPr>
        <w:t xml:space="preserve"> ‘</w:t>
      </w:r>
      <w:r w:rsidR="00BB2506" w:rsidRPr="00BB2506">
        <w:rPr>
          <w:rFonts w:ascii="Arial" w:hAnsi="Arial" w:cs="Arial"/>
          <w:noProof/>
        </w:rPr>
        <w:t>Essential Equipment for an Excavation Project</w:t>
      </w:r>
      <w:r w:rsidR="00BB2506">
        <w:rPr>
          <w:rFonts w:ascii="Arial" w:hAnsi="Arial" w:cs="Arial"/>
          <w:noProof/>
        </w:rPr>
        <w:t xml:space="preserve">’ </w:t>
      </w:r>
      <w:r w:rsidR="00211421" w:rsidRPr="00211421">
        <w:rPr>
          <w:rFonts w:ascii="Arial" w:hAnsi="Arial" w:cs="Arial"/>
          <w:i/>
          <w:iCs/>
          <w:noProof/>
        </w:rPr>
        <w:t>UK Construction Blog</w:t>
      </w:r>
      <w:r w:rsidR="00211421">
        <w:rPr>
          <w:rFonts w:ascii="Arial" w:hAnsi="Arial" w:cs="Arial"/>
          <w:noProof/>
        </w:rPr>
        <w:t xml:space="preserve">. Available at </w:t>
      </w:r>
      <w:hyperlink r:id="rId36" w:history="1">
        <w:r w:rsidR="00211421" w:rsidRPr="00C81C21">
          <w:rPr>
            <w:rStyle w:val="Hyperlink"/>
            <w:rFonts w:ascii="Arial" w:hAnsi="Arial" w:cs="Arial"/>
            <w:noProof/>
          </w:rPr>
          <w:t>https://ukconstructionblog.co.uk/2022/10/31/essential-equipment-for-an-excavation-project/</w:t>
        </w:r>
      </w:hyperlink>
      <w:r w:rsidR="00211421">
        <w:rPr>
          <w:rFonts w:ascii="Arial" w:hAnsi="Arial" w:cs="Arial"/>
          <w:noProof/>
        </w:rPr>
        <w:t xml:space="preserve"> (Accessed: 17 December 2025) </w:t>
      </w:r>
    </w:p>
    <w:p w14:paraId="3BC3FDE4" w14:textId="40821D2D" w:rsidR="0081607E" w:rsidRDefault="0081607E" w:rsidP="004B2E8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Planning Portal (n.d)</w:t>
      </w:r>
      <w:r w:rsidR="003724B4">
        <w:rPr>
          <w:rFonts w:ascii="Arial" w:hAnsi="Arial" w:cs="Arial"/>
          <w:noProof/>
        </w:rPr>
        <w:t xml:space="preserve"> ‘</w:t>
      </w:r>
      <w:r w:rsidR="003724B4" w:rsidRPr="003724B4">
        <w:rPr>
          <w:rFonts w:ascii="Arial" w:hAnsi="Arial" w:cs="Arial"/>
          <w:noProof/>
        </w:rPr>
        <w:t>Building regulations</w:t>
      </w:r>
      <w:r w:rsidR="003724B4">
        <w:rPr>
          <w:rFonts w:ascii="Arial" w:hAnsi="Arial" w:cs="Arial"/>
          <w:noProof/>
        </w:rPr>
        <w:t xml:space="preserve">’. Available at </w:t>
      </w:r>
      <w:hyperlink r:id="rId37" w:history="1">
        <w:r w:rsidR="00786AEA" w:rsidRPr="00166A96">
          <w:rPr>
            <w:rStyle w:val="Hyperlink"/>
            <w:rFonts w:ascii="Arial" w:hAnsi="Arial" w:cs="Arial"/>
            <w:noProof/>
          </w:rPr>
          <w:t>https://www.planningportal.co.uk/permission/common-projects/solar-panels/building-regulations</w:t>
        </w:r>
      </w:hyperlink>
      <w:r w:rsidR="00786AEA">
        <w:rPr>
          <w:rFonts w:ascii="Arial" w:hAnsi="Arial" w:cs="Arial"/>
          <w:noProof/>
        </w:rPr>
        <w:t xml:space="preserve"> (Accessed: 3 January 2026). </w:t>
      </w:r>
    </w:p>
    <w:p w14:paraId="1D1CB74A" w14:textId="687B155A" w:rsidR="0099015A" w:rsidRPr="00960F9D" w:rsidRDefault="00EA1D20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Pradhan. R (2025) ‘</w:t>
      </w:r>
      <w:r w:rsidR="00670FB4" w:rsidRPr="00A97721">
        <w:rPr>
          <w:rFonts w:ascii="Arial" w:hAnsi="Arial" w:cs="Arial"/>
          <w:noProof/>
        </w:rPr>
        <w:t xml:space="preserve">What is QA and QC Engineer? Role and Responsibility in Construction Project’, </w:t>
      </w:r>
      <w:r w:rsidR="00670FB4" w:rsidRPr="00A97721">
        <w:rPr>
          <w:rFonts w:ascii="Arial" w:hAnsi="Arial" w:cs="Arial"/>
          <w:i/>
          <w:iCs/>
          <w:noProof/>
        </w:rPr>
        <w:t>TechMeEngineer</w:t>
      </w:r>
      <w:r w:rsidR="00A97721" w:rsidRPr="00A97721">
        <w:rPr>
          <w:rFonts w:ascii="Arial" w:hAnsi="Arial" w:cs="Arial"/>
          <w:i/>
          <w:iCs/>
          <w:noProof/>
        </w:rPr>
        <w:t xml:space="preserve">. </w:t>
      </w:r>
      <w:r w:rsidR="00960F9D">
        <w:rPr>
          <w:rFonts w:ascii="Arial" w:hAnsi="Arial" w:cs="Arial"/>
          <w:noProof/>
        </w:rPr>
        <w:t xml:space="preserve">Available at </w:t>
      </w:r>
      <w:hyperlink r:id="rId38" w:history="1">
        <w:r w:rsidR="00157101" w:rsidRPr="00166A96">
          <w:rPr>
            <w:rStyle w:val="Hyperlink"/>
            <w:rFonts w:ascii="Arial" w:hAnsi="Arial" w:cs="Arial"/>
            <w:noProof/>
          </w:rPr>
          <w:t>https://techmeengineer.com/qa-and-qc-engineer/</w:t>
        </w:r>
      </w:hyperlink>
      <w:r w:rsidR="00157101">
        <w:rPr>
          <w:rFonts w:ascii="Arial" w:hAnsi="Arial" w:cs="Arial"/>
          <w:noProof/>
        </w:rPr>
        <w:t xml:space="preserve"> (Accessed: 6 January 2026).</w:t>
      </w:r>
    </w:p>
    <w:p w14:paraId="174461BD" w14:textId="63811347" w:rsidR="00B756A5" w:rsidRDefault="00B756A5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RICS (n.d)</w:t>
      </w:r>
      <w:r w:rsidR="008507D8" w:rsidRPr="00A97721">
        <w:rPr>
          <w:rFonts w:ascii="Arial" w:hAnsi="Arial" w:cs="Arial"/>
          <w:noProof/>
        </w:rPr>
        <w:t xml:space="preserve"> ‘Construction surveying: Your guide to becoming a construction surveyor’. Available at </w:t>
      </w:r>
      <w:hyperlink r:id="rId39" w:history="1">
        <w:r w:rsidR="001F3BB7" w:rsidRPr="00A97721">
          <w:rPr>
            <w:rStyle w:val="Hyperlink"/>
            <w:rFonts w:ascii="Arial" w:hAnsi="Arial" w:cs="Arial"/>
            <w:noProof/>
          </w:rPr>
          <w:t>https://www.rics.org/surveyor-careers/surveying/what-surveyors-do/what-is-a-construction-surveyor</w:t>
        </w:r>
      </w:hyperlink>
      <w:r w:rsidR="001F3BB7" w:rsidRPr="00A97721">
        <w:rPr>
          <w:rFonts w:ascii="Arial" w:hAnsi="Arial" w:cs="Arial"/>
          <w:noProof/>
        </w:rPr>
        <w:t xml:space="preserve"> (Accessed: 15 December 2025).</w:t>
      </w:r>
    </w:p>
    <w:p w14:paraId="6EE2A791" w14:textId="54ED0542" w:rsidR="0097188A" w:rsidRDefault="0097188A" w:rsidP="004B2E88">
      <w:pPr>
        <w:spacing w:line="360" w:lineRule="auto"/>
        <w:jc w:val="both"/>
        <w:rPr>
          <w:rFonts w:ascii="Arial" w:hAnsi="Arial" w:cs="Arial"/>
          <w:noProof/>
        </w:rPr>
      </w:pPr>
      <w:r w:rsidRPr="0097188A">
        <w:rPr>
          <w:rFonts w:ascii="Arial" w:hAnsi="Arial" w:cs="Arial"/>
          <w:noProof/>
        </w:rPr>
        <w:t xml:space="preserve">Roof Tile Association </w:t>
      </w:r>
      <w:r>
        <w:rPr>
          <w:rFonts w:ascii="Arial" w:hAnsi="Arial" w:cs="Arial"/>
          <w:noProof/>
        </w:rPr>
        <w:t>(</w:t>
      </w:r>
      <w:r w:rsidRPr="0097188A">
        <w:rPr>
          <w:rFonts w:ascii="Arial" w:hAnsi="Arial" w:cs="Arial"/>
          <w:noProof/>
        </w:rPr>
        <w:t>2022</w:t>
      </w:r>
      <w:r>
        <w:rPr>
          <w:rFonts w:ascii="Arial" w:hAnsi="Arial" w:cs="Arial"/>
          <w:noProof/>
        </w:rPr>
        <w:t xml:space="preserve">) </w:t>
      </w:r>
      <w:r w:rsidR="00EB12CC">
        <w:rPr>
          <w:rFonts w:ascii="Arial" w:hAnsi="Arial" w:cs="Arial"/>
          <w:noProof/>
        </w:rPr>
        <w:t>‘</w:t>
      </w:r>
      <w:r w:rsidR="00EB12CC" w:rsidRPr="00EB12CC">
        <w:rPr>
          <w:rFonts w:ascii="Arial" w:hAnsi="Arial" w:cs="Arial"/>
          <w:noProof/>
        </w:rPr>
        <w:t xml:space="preserve">Installation </w:t>
      </w:r>
      <w:r w:rsidR="00EB12CC">
        <w:rPr>
          <w:rFonts w:ascii="Arial" w:hAnsi="Arial" w:cs="Arial"/>
          <w:noProof/>
        </w:rPr>
        <w:t>G</w:t>
      </w:r>
      <w:r w:rsidR="00EB12CC" w:rsidRPr="00EB12CC">
        <w:rPr>
          <w:rFonts w:ascii="Arial" w:hAnsi="Arial" w:cs="Arial"/>
          <w:noProof/>
        </w:rPr>
        <w:t>uidance</w:t>
      </w:r>
      <w:r w:rsidR="00EB12CC">
        <w:rPr>
          <w:rFonts w:ascii="Arial" w:hAnsi="Arial" w:cs="Arial"/>
          <w:noProof/>
        </w:rPr>
        <w:t xml:space="preserve">’. Available at </w:t>
      </w:r>
      <w:hyperlink r:id="rId40" w:history="1">
        <w:r w:rsidR="007954E6" w:rsidRPr="00166A96">
          <w:rPr>
            <w:rStyle w:val="Hyperlink"/>
            <w:rFonts w:ascii="Arial" w:hAnsi="Arial" w:cs="Arial"/>
            <w:noProof/>
          </w:rPr>
          <w:t>https://rooftileassociation.co.uk/tech_lib/installing-guidance/</w:t>
        </w:r>
      </w:hyperlink>
      <w:r w:rsidR="007954E6">
        <w:rPr>
          <w:rFonts w:ascii="Arial" w:hAnsi="Arial" w:cs="Arial"/>
          <w:noProof/>
        </w:rPr>
        <w:t xml:space="preserve"> (Accessed: 6 January 2026).</w:t>
      </w:r>
    </w:p>
    <w:p w14:paraId="0A187504" w14:textId="4C4F9724" w:rsidR="00851025" w:rsidRPr="00004BED" w:rsidRDefault="00F43BDE" w:rsidP="00851025">
      <w:pPr>
        <w:spacing w:line="360" w:lineRule="auto"/>
        <w:jc w:val="both"/>
        <w:rPr>
          <w:rFonts w:ascii="Arial" w:hAnsi="Arial" w:cs="Arial"/>
          <w:noProof/>
        </w:rPr>
      </w:pPr>
      <w:r w:rsidRPr="00004BED">
        <w:rPr>
          <w:rFonts w:ascii="Arial" w:hAnsi="Arial" w:cs="Arial"/>
          <w:noProof/>
        </w:rPr>
        <w:t xml:space="preserve">Trussed Rafter Assiciation </w:t>
      </w:r>
      <w:r w:rsidR="00851025" w:rsidRPr="00004BED">
        <w:rPr>
          <w:rFonts w:ascii="Arial" w:hAnsi="Arial" w:cs="Arial"/>
          <w:noProof/>
        </w:rPr>
        <w:t>(n.d a) ‘</w:t>
      </w:r>
      <w:r w:rsidR="00851025" w:rsidRPr="00004BED">
        <w:rPr>
          <w:rFonts w:ascii="Arial" w:hAnsi="Arial" w:cs="Arial"/>
          <w:noProof/>
        </w:rPr>
        <w:t xml:space="preserve">Introduction to the storage and installation </w:t>
      </w:r>
    </w:p>
    <w:p w14:paraId="54844FE4" w14:textId="0D00EA95" w:rsidR="00F43BDE" w:rsidRPr="00004BED" w:rsidRDefault="00851025" w:rsidP="00851025">
      <w:pPr>
        <w:spacing w:line="360" w:lineRule="auto"/>
        <w:jc w:val="both"/>
        <w:rPr>
          <w:rFonts w:ascii="Arial" w:hAnsi="Arial" w:cs="Arial"/>
          <w:noProof/>
        </w:rPr>
      </w:pPr>
      <w:r w:rsidRPr="00004BED">
        <w:rPr>
          <w:rFonts w:ascii="Arial" w:hAnsi="Arial" w:cs="Arial"/>
          <w:noProof/>
        </w:rPr>
        <w:t>of Trussed Rafters on site</w:t>
      </w:r>
      <w:r w:rsidRPr="00004BED">
        <w:rPr>
          <w:rFonts w:ascii="Arial" w:hAnsi="Arial" w:cs="Arial"/>
          <w:noProof/>
        </w:rPr>
        <w:t>’</w:t>
      </w:r>
      <w:r w:rsidR="003F6DF9" w:rsidRPr="00004BED">
        <w:rPr>
          <w:rFonts w:ascii="Arial" w:hAnsi="Arial" w:cs="Arial"/>
          <w:noProof/>
        </w:rPr>
        <w:t xml:space="preserve">. Available at </w:t>
      </w:r>
      <w:hyperlink r:id="rId41" w:history="1">
        <w:r w:rsidR="002E1CF7" w:rsidRPr="00004BED">
          <w:rPr>
            <w:rStyle w:val="Hyperlink"/>
            <w:rFonts w:ascii="Arial" w:hAnsi="Arial" w:cs="Arial"/>
            <w:noProof/>
          </w:rPr>
          <w:t>https://www.tra.org.uk/wp-content/uploads/dlm_uploads/di_0002_2020-02_intro-storage-installation-tr-on-site.pdf</w:t>
        </w:r>
      </w:hyperlink>
      <w:r w:rsidR="002E1CF7" w:rsidRPr="00004BED">
        <w:rPr>
          <w:rFonts w:ascii="Arial" w:hAnsi="Arial" w:cs="Arial"/>
          <w:noProof/>
        </w:rPr>
        <w:t xml:space="preserve"> (Accessed: 6 January 2026).</w:t>
      </w:r>
    </w:p>
    <w:p w14:paraId="089AAEE1" w14:textId="1DD48130" w:rsidR="00B02E7D" w:rsidRPr="00004BED" w:rsidRDefault="00B02E7D" w:rsidP="00004BED">
      <w:pPr>
        <w:spacing w:line="360" w:lineRule="auto"/>
        <w:jc w:val="both"/>
        <w:rPr>
          <w:rFonts w:ascii="Arial" w:hAnsi="Arial" w:cs="Arial"/>
          <w:noProof/>
        </w:rPr>
      </w:pPr>
      <w:r w:rsidRPr="00004BED">
        <w:rPr>
          <w:rFonts w:ascii="Arial" w:hAnsi="Arial" w:cs="Arial"/>
          <w:noProof/>
        </w:rPr>
        <w:t>Trussed Rafter Association (n.d b) ‘</w:t>
      </w:r>
      <w:r w:rsidR="0065100C" w:rsidRPr="00004BED">
        <w:rPr>
          <w:rFonts w:ascii="Arial" w:hAnsi="Arial" w:cs="Arial"/>
          <w:noProof/>
        </w:rPr>
        <w:t>Guide to CDM Regulations 2015 – Trussed Rafters</w:t>
      </w:r>
      <w:r w:rsidR="0065100C" w:rsidRPr="00004BED">
        <w:rPr>
          <w:rFonts w:ascii="Arial" w:hAnsi="Arial" w:cs="Arial"/>
          <w:noProof/>
        </w:rPr>
        <w:t xml:space="preserve">’. </w:t>
      </w:r>
      <w:r w:rsidR="00786A2F" w:rsidRPr="00004BED">
        <w:rPr>
          <w:rFonts w:ascii="Arial" w:hAnsi="Arial" w:cs="Arial"/>
          <w:noProof/>
        </w:rPr>
        <w:t>Available at</w:t>
      </w:r>
      <w:r w:rsidR="00786A2F" w:rsidRPr="00004BED">
        <w:rPr>
          <w:rFonts w:ascii="Arial" w:hAnsi="Arial" w:cs="Arial"/>
        </w:rPr>
        <w:t xml:space="preserve"> </w:t>
      </w:r>
      <w:hyperlink r:id="rId42" w:history="1">
        <w:r w:rsidR="00004BED" w:rsidRPr="00004BED">
          <w:rPr>
            <w:rStyle w:val="Hyperlink"/>
            <w:rFonts w:ascii="Arial" w:hAnsi="Arial" w:cs="Arial"/>
          </w:rPr>
          <w:t>https://www.tra.org.uk/wp-content/uploads/dlm_uploads/di_0001_2019_10_-guide-to-cdm-regulations-2015_trussed-rafters.pdf</w:t>
        </w:r>
      </w:hyperlink>
      <w:r w:rsidR="00004BED" w:rsidRPr="00004BED">
        <w:rPr>
          <w:rFonts w:ascii="Arial" w:hAnsi="Arial" w:cs="Arial"/>
        </w:rPr>
        <w:t xml:space="preserve"> (Accessed: 6 January 2026).</w:t>
      </w:r>
    </w:p>
    <w:p w14:paraId="0F6903B1" w14:textId="3897166F" w:rsidR="00792CEE" w:rsidRDefault="00792CEE" w:rsidP="004B2E88">
      <w:pPr>
        <w:spacing w:line="360" w:lineRule="auto"/>
        <w:jc w:val="both"/>
        <w:rPr>
          <w:rFonts w:ascii="Arial" w:hAnsi="Arial" w:cs="Arial"/>
          <w:noProof/>
        </w:rPr>
      </w:pPr>
      <w:r w:rsidRPr="00A97721">
        <w:rPr>
          <w:rFonts w:ascii="Arial" w:hAnsi="Arial" w:cs="Arial"/>
          <w:noProof/>
        </w:rPr>
        <w:t>Weld. T, Urbanski. K,</w:t>
      </w:r>
      <w:r w:rsidR="00076C67" w:rsidRPr="00A97721">
        <w:rPr>
          <w:rFonts w:ascii="Arial" w:hAnsi="Arial" w:cs="Arial"/>
          <w:noProof/>
        </w:rPr>
        <w:t xml:space="preserve"> Rogers. J (2024) ‘What is the Principal Contractor role under the building safety legislation?’ </w:t>
      </w:r>
      <w:r w:rsidR="00EE0850" w:rsidRPr="00A97721">
        <w:rPr>
          <w:rFonts w:ascii="Arial" w:hAnsi="Arial" w:cs="Arial"/>
          <w:i/>
          <w:iCs/>
          <w:noProof/>
        </w:rPr>
        <w:t xml:space="preserve">Construction Management. </w:t>
      </w:r>
      <w:r w:rsidR="00EE0850" w:rsidRPr="00A97721">
        <w:rPr>
          <w:rFonts w:ascii="Arial" w:hAnsi="Arial" w:cs="Arial"/>
          <w:noProof/>
        </w:rPr>
        <w:t>Available a</w:t>
      </w:r>
      <w:r w:rsidR="000318DB" w:rsidRPr="00A97721">
        <w:rPr>
          <w:rFonts w:ascii="Arial" w:hAnsi="Arial" w:cs="Arial"/>
          <w:noProof/>
        </w:rPr>
        <w:t xml:space="preserve">t </w:t>
      </w:r>
      <w:hyperlink r:id="rId43" w:history="1">
        <w:r w:rsidR="000318DB" w:rsidRPr="00A97721">
          <w:rPr>
            <w:rStyle w:val="Hyperlink"/>
            <w:rFonts w:ascii="Arial" w:hAnsi="Arial" w:cs="Arial"/>
            <w:noProof/>
          </w:rPr>
          <w:t>https://constructionmanagement.co.uk/what-is-the-principal-contractor-role-under-the-building-safety-legislation/</w:t>
        </w:r>
      </w:hyperlink>
      <w:r w:rsidR="000318DB" w:rsidRPr="00A97721">
        <w:rPr>
          <w:rFonts w:ascii="Arial" w:hAnsi="Arial" w:cs="Arial"/>
          <w:noProof/>
        </w:rPr>
        <w:t xml:space="preserve"> (Accessed: 8 December 2025).</w:t>
      </w:r>
    </w:p>
    <w:p w14:paraId="1A54D828" w14:textId="00CB48C3" w:rsidR="00363BF4" w:rsidRPr="00A97721" w:rsidRDefault="00363BF4" w:rsidP="004B2E88">
      <w:pPr>
        <w:spacing w:line="360" w:lineRule="auto"/>
        <w:jc w:val="both"/>
        <w:rPr>
          <w:rFonts w:ascii="Arial" w:hAnsi="Arial" w:cs="Arial"/>
        </w:rPr>
      </w:pPr>
      <w:r w:rsidRPr="00363BF4">
        <w:rPr>
          <w:rFonts w:ascii="Arial" w:hAnsi="Arial" w:cs="Arial"/>
        </w:rPr>
        <w:lastRenderedPageBreak/>
        <w:t>WHC Plant and Tool Hire</w:t>
      </w:r>
      <w:r>
        <w:rPr>
          <w:rFonts w:ascii="Arial" w:hAnsi="Arial" w:cs="Arial"/>
        </w:rPr>
        <w:t xml:space="preserve"> (</w:t>
      </w:r>
      <w:r w:rsidRPr="00363BF4">
        <w:rPr>
          <w:rFonts w:ascii="Arial" w:hAnsi="Arial" w:cs="Arial"/>
        </w:rPr>
        <w:t>2025</w:t>
      </w:r>
      <w:r>
        <w:rPr>
          <w:rFonts w:ascii="Arial" w:hAnsi="Arial" w:cs="Arial"/>
        </w:rPr>
        <w:t xml:space="preserve">) </w:t>
      </w:r>
      <w:r w:rsidR="000566C0">
        <w:rPr>
          <w:rFonts w:ascii="Arial" w:hAnsi="Arial" w:cs="Arial"/>
        </w:rPr>
        <w:t>‘</w:t>
      </w:r>
      <w:r w:rsidR="000566C0" w:rsidRPr="000566C0">
        <w:rPr>
          <w:rFonts w:ascii="Arial" w:hAnsi="Arial" w:cs="Arial"/>
        </w:rPr>
        <w:t>New HSE Excavator Safety Guidance Explained</w:t>
      </w:r>
      <w:r w:rsidR="000566C0">
        <w:rPr>
          <w:rFonts w:ascii="Arial" w:hAnsi="Arial" w:cs="Arial"/>
        </w:rPr>
        <w:t xml:space="preserve">’. Available at </w:t>
      </w:r>
      <w:hyperlink r:id="rId44" w:history="1">
        <w:r w:rsidR="000566C0" w:rsidRPr="00C81C21">
          <w:rPr>
            <w:rStyle w:val="Hyperlink"/>
            <w:rFonts w:ascii="Arial" w:hAnsi="Arial" w:cs="Arial"/>
          </w:rPr>
          <w:t>https://whchire.com/resources/new-hse-excavator-safety-guidance-explained/</w:t>
        </w:r>
      </w:hyperlink>
      <w:r w:rsidR="000566C0">
        <w:rPr>
          <w:rFonts w:ascii="Arial" w:hAnsi="Arial" w:cs="Arial"/>
        </w:rPr>
        <w:t xml:space="preserve"> (Accessed: 19 December 2025)</w:t>
      </w:r>
      <w:r w:rsidR="001677F0">
        <w:rPr>
          <w:rFonts w:ascii="Arial" w:hAnsi="Arial" w:cs="Arial"/>
        </w:rPr>
        <w:t>.</w:t>
      </w:r>
    </w:p>
    <w:sectPr w:rsidR="00363BF4" w:rsidRPr="00A97721" w:rsidSect="003B2C06">
      <w:footerReference w:type="default" r:id="rId4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7E6F7" w14:textId="77777777" w:rsidR="00FD1435" w:rsidRDefault="00FD1435" w:rsidP="00237280">
      <w:pPr>
        <w:spacing w:after="0" w:line="240" w:lineRule="auto"/>
      </w:pPr>
      <w:r>
        <w:separator/>
      </w:r>
    </w:p>
  </w:endnote>
  <w:endnote w:type="continuationSeparator" w:id="0">
    <w:p w14:paraId="6BAFD82D" w14:textId="77777777" w:rsidR="00FD1435" w:rsidRDefault="00FD1435" w:rsidP="00237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1625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7DA0EB" w14:textId="7F03DDB3" w:rsidR="00237280" w:rsidRDefault="0023728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6F4B7B" w14:textId="77777777" w:rsidR="00237280" w:rsidRDefault="00237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E08EC" w14:textId="77777777" w:rsidR="00FD1435" w:rsidRDefault="00FD1435" w:rsidP="00237280">
      <w:pPr>
        <w:spacing w:after="0" w:line="240" w:lineRule="auto"/>
      </w:pPr>
      <w:r>
        <w:separator/>
      </w:r>
    </w:p>
  </w:footnote>
  <w:footnote w:type="continuationSeparator" w:id="0">
    <w:p w14:paraId="5EADCE5D" w14:textId="77777777" w:rsidR="00FD1435" w:rsidRDefault="00FD1435" w:rsidP="00237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F4655"/>
    <w:multiLevelType w:val="hybridMultilevel"/>
    <w:tmpl w:val="EF342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3330F"/>
    <w:multiLevelType w:val="hybridMultilevel"/>
    <w:tmpl w:val="CE30C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C62AC"/>
    <w:multiLevelType w:val="hybridMultilevel"/>
    <w:tmpl w:val="56045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34B67"/>
    <w:multiLevelType w:val="hybridMultilevel"/>
    <w:tmpl w:val="0498A5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87501E"/>
    <w:multiLevelType w:val="hybridMultilevel"/>
    <w:tmpl w:val="A9FA8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E40A1"/>
    <w:multiLevelType w:val="hybridMultilevel"/>
    <w:tmpl w:val="59BAA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1140D"/>
    <w:multiLevelType w:val="hybridMultilevel"/>
    <w:tmpl w:val="EB0E3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8D79C8"/>
    <w:multiLevelType w:val="hybridMultilevel"/>
    <w:tmpl w:val="69322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140"/>
    <w:multiLevelType w:val="hybridMultilevel"/>
    <w:tmpl w:val="2EF0F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17C37"/>
    <w:multiLevelType w:val="hybridMultilevel"/>
    <w:tmpl w:val="8D4AD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CE03C0"/>
    <w:multiLevelType w:val="hybridMultilevel"/>
    <w:tmpl w:val="07165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FE0742"/>
    <w:multiLevelType w:val="hybridMultilevel"/>
    <w:tmpl w:val="5E648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6D79B6"/>
    <w:multiLevelType w:val="hybridMultilevel"/>
    <w:tmpl w:val="F92466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D77674C"/>
    <w:multiLevelType w:val="hybridMultilevel"/>
    <w:tmpl w:val="37D8D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397920"/>
    <w:multiLevelType w:val="hybridMultilevel"/>
    <w:tmpl w:val="24B22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AC4738"/>
    <w:multiLevelType w:val="hybridMultilevel"/>
    <w:tmpl w:val="08CE0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F2D95"/>
    <w:multiLevelType w:val="hybridMultilevel"/>
    <w:tmpl w:val="E4BA6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224DF1"/>
    <w:multiLevelType w:val="hybridMultilevel"/>
    <w:tmpl w:val="92A68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0A4A2A"/>
    <w:multiLevelType w:val="hybridMultilevel"/>
    <w:tmpl w:val="CB121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B2722"/>
    <w:multiLevelType w:val="hybridMultilevel"/>
    <w:tmpl w:val="FF32D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FB0B3D"/>
    <w:multiLevelType w:val="hybridMultilevel"/>
    <w:tmpl w:val="C7382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984756"/>
    <w:multiLevelType w:val="hybridMultilevel"/>
    <w:tmpl w:val="35183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A64AFB"/>
    <w:multiLevelType w:val="hybridMultilevel"/>
    <w:tmpl w:val="71A67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036BBB"/>
    <w:multiLevelType w:val="hybridMultilevel"/>
    <w:tmpl w:val="62C8FE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BFB2D1F"/>
    <w:multiLevelType w:val="hybridMultilevel"/>
    <w:tmpl w:val="7DAA7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046D4"/>
    <w:multiLevelType w:val="hybridMultilevel"/>
    <w:tmpl w:val="D5244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483412">
    <w:abstractNumId w:val="4"/>
  </w:num>
  <w:num w:numId="2" w16cid:durableId="1638223439">
    <w:abstractNumId w:val="17"/>
  </w:num>
  <w:num w:numId="3" w16cid:durableId="1429349510">
    <w:abstractNumId w:val="13"/>
  </w:num>
  <w:num w:numId="4" w16cid:durableId="1744914870">
    <w:abstractNumId w:val="3"/>
  </w:num>
  <w:num w:numId="5" w16cid:durableId="1312753764">
    <w:abstractNumId w:val="7"/>
  </w:num>
  <w:num w:numId="6" w16cid:durableId="262340846">
    <w:abstractNumId w:val="14"/>
  </w:num>
  <w:num w:numId="7" w16cid:durableId="131486693">
    <w:abstractNumId w:val="8"/>
  </w:num>
  <w:num w:numId="8" w16cid:durableId="282272744">
    <w:abstractNumId w:val="10"/>
  </w:num>
  <w:num w:numId="9" w16cid:durableId="1704550425">
    <w:abstractNumId w:val="21"/>
  </w:num>
  <w:num w:numId="10" w16cid:durableId="728113818">
    <w:abstractNumId w:val="6"/>
  </w:num>
  <w:num w:numId="11" w16cid:durableId="1487814978">
    <w:abstractNumId w:val="11"/>
  </w:num>
  <w:num w:numId="12" w16cid:durableId="348487508">
    <w:abstractNumId w:val="1"/>
  </w:num>
  <w:num w:numId="13" w16cid:durableId="299382426">
    <w:abstractNumId w:val="19"/>
  </w:num>
  <w:num w:numId="14" w16cid:durableId="1934507468">
    <w:abstractNumId w:val="22"/>
  </w:num>
  <w:num w:numId="15" w16cid:durableId="1539201080">
    <w:abstractNumId w:val="2"/>
  </w:num>
  <w:num w:numId="16" w16cid:durableId="261190480">
    <w:abstractNumId w:val="0"/>
  </w:num>
  <w:num w:numId="17" w16cid:durableId="611058433">
    <w:abstractNumId w:val="18"/>
  </w:num>
  <w:num w:numId="18" w16cid:durableId="1584291583">
    <w:abstractNumId w:val="5"/>
  </w:num>
  <w:num w:numId="19" w16cid:durableId="2066416865">
    <w:abstractNumId w:val="15"/>
  </w:num>
  <w:num w:numId="20" w16cid:durableId="1966159725">
    <w:abstractNumId w:val="25"/>
  </w:num>
  <w:num w:numId="21" w16cid:durableId="210461271">
    <w:abstractNumId w:val="23"/>
  </w:num>
  <w:num w:numId="22" w16cid:durableId="1082486323">
    <w:abstractNumId w:val="20"/>
  </w:num>
  <w:num w:numId="23" w16cid:durableId="21976159">
    <w:abstractNumId w:val="24"/>
  </w:num>
  <w:num w:numId="24" w16cid:durableId="1943486727">
    <w:abstractNumId w:val="16"/>
  </w:num>
  <w:num w:numId="25" w16cid:durableId="769589339">
    <w:abstractNumId w:val="12"/>
  </w:num>
  <w:num w:numId="26" w16cid:durableId="16150183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CAE"/>
    <w:rsid w:val="000005C6"/>
    <w:rsid w:val="00004BED"/>
    <w:rsid w:val="00006195"/>
    <w:rsid w:val="000076C9"/>
    <w:rsid w:val="0001159D"/>
    <w:rsid w:val="000221EF"/>
    <w:rsid w:val="00023A81"/>
    <w:rsid w:val="00024AAE"/>
    <w:rsid w:val="00026428"/>
    <w:rsid w:val="000318DB"/>
    <w:rsid w:val="000344F8"/>
    <w:rsid w:val="00041EFA"/>
    <w:rsid w:val="00044E14"/>
    <w:rsid w:val="000461DA"/>
    <w:rsid w:val="000539CB"/>
    <w:rsid w:val="00055E05"/>
    <w:rsid w:val="000566C0"/>
    <w:rsid w:val="000574B5"/>
    <w:rsid w:val="00060CA5"/>
    <w:rsid w:val="000612CC"/>
    <w:rsid w:val="00071DCC"/>
    <w:rsid w:val="00074C4C"/>
    <w:rsid w:val="00075E4B"/>
    <w:rsid w:val="00076C67"/>
    <w:rsid w:val="00080A1F"/>
    <w:rsid w:val="00083F15"/>
    <w:rsid w:val="00086958"/>
    <w:rsid w:val="00086C33"/>
    <w:rsid w:val="00092B0E"/>
    <w:rsid w:val="0009644E"/>
    <w:rsid w:val="0009783C"/>
    <w:rsid w:val="000A1C28"/>
    <w:rsid w:val="000A2253"/>
    <w:rsid w:val="000A477F"/>
    <w:rsid w:val="000B06C4"/>
    <w:rsid w:val="000B12EA"/>
    <w:rsid w:val="000B43A7"/>
    <w:rsid w:val="000B4A7D"/>
    <w:rsid w:val="000C5345"/>
    <w:rsid w:val="000D5334"/>
    <w:rsid w:val="000D6645"/>
    <w:rsid w:val="000E1441"/>
    <w:rsid w:val="000E4E75"/>
    <w:rsid w:val="001022C2"/>
    <w:rsid w:val="00107AEE"/>
    <w:rsid w:val="00107E6C"/>
    <w:rsid w:val="001116F3"/>
    <w:rsid w:val="001140A5"/>
    <w:rsid w:val="0012256F"/>
    <w:rsid w:val="001255BC"/>
    <w:rsid w:val="00127443"/>
    <w:rsid w:val="00135CFA"/>
    <w:rsid w:val="00142B66"/>
    <w:rsid w:val="00144C87"/>
    <w:rsid w:val="00147DA2"/>
    <w:rsid w:val="00147DD0"/>
    <w:rsid w:val="001545BF"/>
    <w:rsid w:val="00157101"/>
    <w:rsid w:val="00162875"/>
    <w:rsid w:val="00164BFA"/>
    <w:rsid w:val="001677F0"/>
    <w:rsid w:val="00171B8C"/>
    <w:rsid w:val="00193342"/>
    <w:rsid w:val="00197407"/>
    <w:rsid w:val="001A53E6"/>
    <w:rsid w:val="001A6083"/>
    <w:rsid w:val="001B1B73"/>
    <w:rsid w:val="001B3C3D"/>
    <w:rsid w:val="001B404A"/>
    <w:rsid w:val="001B43A1"/>
    <w:rsid w:val="001B6676"/>
    <w:rsid w:val="001C3176"/>
    <w:rsid w:val="001C4772"/>
    <w:rsid w:val="001D2E36"/>
    <w:rsid w:val="001D3C32"/>
    <w:rsid w:val="001E4300"/>
    <w:rsid w:val="001E6431"/>
    <w:rsid w:val="001F3BB7"/>
    <w:rsid w:val="001F41B1"/>
    <w:rsid w:val="001F5410"/>
    <w:rsid w:val="001F5466"/>
    <w:rsid w:val="001F7758"/>
    <w:rsid w:val="0020040C"/>
    <w:rsid w:val="00203B56"/>
    <w:rsid w:val="00205CCD"/>
    <w:rsid w:val="00207D41"/>
    <w:rsid w:val="00211421"/>
    <w:rsid w:val="00212A55"/>
    <w:rsid w:val="002160A1"/>
    <w:rsid w:val="00221CC0"/>
    <w:rsid w:val="00234D3C"/>
    <w:rsid w:val="002357A0"/>
    <w:rsid w:val="00236555"/>
    <w:rsid w:val="0023715E"/>
    <w:rsid w:val="00237280"/>
    <w:rsid w:val="002443C4"/>
    <w:rsid w:val="00244689"/>
    <w:rsid w:val="00250317"/>
    <w:rsid w:val="0025118F"/>
    <w:rsid w:val="002551AD"/>
    <w:rsid w:val="0025603A"/>
    <w:rsid w:val="0026636C"/>
    <w:rsid w:val="00267BD5"/>
    <w:rsid w:val="002733D8"/>
    <w:rsid w:val="002743C8"/>
    <w:rsid w:val="002834E6"/>
    <w:rsid w:val="00283773"/>
    <w:rsid w:val="00293B5D"/>
    <w:rsid w:val="00295B73"/>
    <w:rsid w:val="002B3602"/>
    <w:rsid w:val="002C729E"/>
    <w:rsid w:val="002D2AC3"/>
    <w:rsid w:val="002D391A"/>
    <w:rsid w:val="002D62F9"/>
    <w:rsid w:val="002D6BA2"/>
    <w:rsid w:val="002D7038"/>
    <w:rsid w:val="002E1CF7"/>
    <w:rsid w:val="002F2AA8"/>
    <w:rsid w:val="002F2CAC"/>
    <w:rsid w:val="002F37FF"/>
    <w:rsid w:val="002F45D5"/>
    <w:rsid w:val="002F6691"/>
    <w:rsid w:val="00300E5C"/>
    <w:rsid w:val="00303386"/>
    <w:rsid w:val="0030474C"/>
    <w:rsid w:val="003061D2"/>
    <w:rsid w:val="003145C9"/>
    <w:rsid w:val="00320B30"/>
    <w:rsid w:val="00322375"/>
    <w:rsid w:val="003263C3"/>
    <w:rsid w:val="00343D89"/>
    <w:rsid w:val="0035315D"/>
    <w:rsid w:val="00361081"/>
    <w:rsid w:val="0036155A"/>
    <w:rsid w:val="00363BF4"/>
    <w:rsid w:val="0036464C"/>
    <w:rsid w:val="003649A7"/>
    <w:rsid w:val="00364C0E"/>
    <w:rsid w:val="00371B26"/>
    <w:rsid w:val="003724B4"/>
    <w:rsid w:val="00373B0B"/>
    <w:rsid w:val="0037622D"/>
    <w:rsid w:val="00376A54"/>
    <w:rsid w:val="003817BF"/>
    <w:rsid w:val="0038341E"/>
    <w:rsid w:val="00387B8E"/>
    <w:rsid w:val="00391ACE"/>
    <w:rsid w:val="00393322"/>
    <w:rsid w:val="003A4303"/>
    <w:rsid w:val="003A4BC5"/>
    <w:rsid w:val="003A53AF"/>
    <w:rsid w:val="003B0AAC"/>
    <w:rsid w:val="003B2C06"/>
    <w:rsid w:val="003C76E4"/>
    <w:rsid w:val="003D1899"/>
    <w:rsid w:val="003D5E42"/>
    <w:rsid w:val="003E212F"/>
    <w:rsid w:val="003E364D"/>
    <w:rsid w:val="003E6527"/>
    <w:rsid w:val="003E7852"/>
    <w:rsid w:val="003F1EAF"/>
    <w:rsid w:val="003F3224"/>
    <w:rsid w:val="003F373C"/>
    <w:rsid w:val="003F3E99"/>
    <w:rsid w:val="003F6DF9"/>
    <w:rsid w:val="00401C14"/>
    <w:rsid w:val="004036E4"/>
    <w:rsid w:val="00413B01"/>
    <w:rsid w:val="00413DBE"/>
    <w:rsid w:val="00415ACC"/>
    <w:rsid w:val="00425444"/>
    <w:rsid w:val="0042599F"/>
    <w:rsid w:val="00435AD0"/>
    <w:rsid w:val="004474A1"/>
    <w:rsid w:val="00453214"/>
    <w:rsid w:val="004579FD"/>
    <w:rsid w:val="00460C41"/>
    <w:rsid w:val="00460C60"/>
    <w:rsid w:val="0046313C"/>
    <w:rsid w:val="00465F0B"/>
    <w:rsid w:val="004667D1"/>
    <w:rsid w:val="004763A3"/>
    <w:rsid w:val="004875C7"/>
    <w:rsid w:val="0049342F"/>
    <w:rsid w:val="00493A56"/>
    <w:rsid w:val="004977DB"/>
    <w:rsid w:val="004A4547"/>
    <w:rsid w:val="004B20B8"/>
    <w:rsid w:val="004B2E88"/>
    <w:rsid w:val="004B565B"/>
    <w:rsid w:val="004B5B9C"/>
    <w:rsid w:val="004B7637"/>
    <w:rsid w:val="004C1878"/>
    <w:rsid w:val="004C1DD1"/>
    <w:rsid w:val="004C57C7"/>
    <w:rsid w:val="004D3BA5"/>
    <w:rsid w:val="004D534F"/>
    <w:rsid w:val="004D5463"/>
    <w:rsid w:val="004D71C5"/>
    <w:rsid w:val="004E4A3E"/>
    <w:rsid w:val="004F2EDD"/>
    <w:rsid w:val="004F4F5B"/>
    <w:rsid w:val="005023E7"/>
    <w:rsid w:val="0051285D"/>
    <w:rsid w:val="00524D26"/>
    <w:rsid w:val="005274C3"/>
    <w:rsid w:val="0053291F"/>
    <w:rsid w:val="0053686B"/>
    <w:rsid w:val="005407BD"/>
    <w:rsid w:val="00542550"/>
    <w:rsid w:val="00545711"/>
    <w:rsid w:val="00553CBF"/>
    <w:rsid w:val="005557E5"/>
    <w:rsid w:val="005608B6"/>
    <w:rsid w:val="00563287"/>
    <w:rsid w:val="005638DD"/>
    <w:rsid w:val="00565687"/>
    <w:rsid w:val="00576DF5"/>
    <w:rsid w:val="00577CE2"/>
    <w:rsid w:val="005859C3"/>
    <w:rsid w:val="00590D1C"/>
    <w:rsid w:val="005960DD"/>
    <w:rsid w:val="005B2CE8"/>
    <w:rsid w:val="005B4127"/>
    <w:rsid w:val="005C38BE"/>
    <w:rsid w:val="005C6DDD"/>
    <w:rsid w:val="005E05B3"/>
    <w:rsid w:val="005E31DB"/>
    <w:rsid w:val="005E7460"/>
    <w:rsid w:val="005F2011"/>
    <w:rsid w:val="005F6EFF"/>
    <w:rsid w:val="00601A43"/>
    <w:rsid w:val="006024D8"/>
    <w:rsid w:val="0060406D"/>
    <w:rsid w:val="006053F5"/>
    <w:rsid w:val="006070DF"/>
    <w:rsid w:val="00607718"/>
    <w:rsid w:val="006079E9"/>
    <w:rsid w:val="006116C0"/>
    <w:rsid w:val="00612D3E"/>
    <w:rsid w:val="00622EE6"/>
    <w:rsid w:val="0062537B"/>
    <w:rsid w:val="00633B15"/>
    <w:rsid w:val="00633B22"/>
    <w:rsid w:val="00634B12"/>
    <w:rsid w:val="0064199A"/>
    <w:rsid w:val="00643EDE"/>
    <w:rsid w:val="0065100C"/>
    <w:rsid w:val="00652A19"/>
    <w:rsid w:val="00657260"/>
    <w:rsid w:val="006578FA"/>
    <w:rsid w:val="00660D1C"/>
    <w:rsid w:val="006658C3"/>
    <w:rsid w:val="00665D9B"/>
    <w:rsid w:val="00670FB4"/>
    <w:rsid w:val="00672E6B"/>
    <w:rsid w:val="00674163"/>
    <w:rsid w:val="00675703"/>
    <w:rsid w:val="00676D1A"/>
    <w:rsid w:val="00681546"/>
    <w:rsid w:val="006863F6"/>
    <w:rsid w:val="0068769B"/>
    <w:rsid w:val="00687FED"/>
    <w:rsid w:val="006920EF"/>
    <w:rsid w:val="00694AC4"/>
    <w:rsid w:val="00695FC3"/>
    <w:rsid w:val="006A7A09"/>
    <w:rsid w:val="006B2A71"/>
    <w:rsid w:val="006C654F"/>
    <w:rsid w:val="006C6CA5"/>
    <w:rsid w:val="006D73E2"/>
    <w:rsid w:val="006E1E2E"/>
    <w:rsid w:val="006E651B"/>
    <w:rsid w:val="006F2A88"/>
    <w:rsid w:val="00700827"/>
    <w:rsid w:val="00702AFF"/>
    <w:rsid w:val="00706427"/>
    <w:rsid w:val="00715DCF"/>
    <w:rsid w:val="00720E8C"/>
    <w:rsid w:val="007214FD"/>
    <w:rsid w:val="00722359"/>
    <w:rsid w:val="00722835"/>
    <w:rsid w:val="00725212"/>
    <w:rsid w:val="0073339D"/>
    <w:rsid w:val="00735943"/>
    <w:rsid w:val="007365C9"/>
    <w:rsid w:val="00736939"/>
    <w:rsid w:val="00737244"/>
    <w:rsid w:val="0074300D"/>
    <w:rsid w:val="0075563F"/>
    <w:rsid w:val="0077097B"/>
    <w:rsid w:val="00770FFE"/>
    <w:rsid w:val="00773AB7"/>
    <w:rsid w:val="0077556D"/>
    <w:rsid w:val="00786A2F"/>
    <w:rsid w:val="00786AEA"/>
    <w:rsid w:val="00791A21"/>
    <w:rsid w:val="00791A31"/>
    <w:rsid w:val="00792CEE"/>
    <w:rsid w:val="00795227"/>
    <w:rsid w:val="007954E6"/>
    <w:rsid w:val="007A3DC7"/>
    <w:rsid w:val="007A4E4E"/>
    <w:rsid w:val="007A6E2B"/>
    <w:rsid w:val="007B4F36"/>
    <w:rsid w:val="007B5AF2"/>
    <w:rsid w:val="007B7DA4"/>
    <w:rsid w:val="007C2E76"/>
    <w:rsid w:val="007C4252"/>
    <w:rsid w:val="007D127B"/>
    <w:rsid w:val="007D49C7"/>
    <w:rsid w:val="007D4D76"/>
    <w:rsid w:val="007E0910"/>
    <w:rsid w:val="007E5221"/>
    <w:rsid w:val="007F2834"/>
    <w:rsid w:val="007F3FFF"/>
    <w:rsid w:val="00803543"/>
    <w:rsid w:val="00803F02"/>
    <w:rsid w:val="00812BE7"/>
    <w:rsid w:val="00814C6A"/>
    <w:rsid w:val="0081607E"/>
    <w:rsid w:val="00820063"/>
    <w:rsid w:val="00820701"/>
    <w:rsid w:val="008207F0"/>
    <w:rsid w:val="00820D09"/>
    <w:rsid w:val="00827EC4"/>
    <w:rsid w:val="00831FD2"/>
    <w:rsid w:val="008326D5"/>
    <w:rsid w:val="00841AA4"/>
    <w:rsid w:val="008437F7"/>
    <w:rsid w:val="008453BB"/>
    <w:rsid w:val="008507D8"/>
    <w:rsid w:val="00851025"/>
    <w:rsid w:val="008554CD"/>
    <w:rsid w:val="00860CD2"/>
    <w:rsid w:val="00861A48"/>
    <w:rsid w:val="00867A92"/>
    <w:rsid w:val="00871ABC"/>
    <w:rsid w:val="00881C15"/>
    <w:rsid w:val="00891CC1"/>
    <w:rsid w:val="008938B3"/>
    <w:rsid w:val="00895561"/>
    <w:rsid w:val="00897EFD"/>
    <w:rsid w:val="008A4AAA"/>
    <w:rsid w:val="008A6748"/>
    <w:rsid w:val="008C4AB8"/>
    <w:rsid w:val="008C6B1E"/>
    <w:rsid w:val="008C700D"/>
    <w:rsid w:val="008D0096"/>
    <w:rsid w:val="008D3925"/>
    <w:rsid w:val="008E0110"/>
    <w:rsid w:val="008E3F97"/>
    <w:rsid w:val="008F0945"/>
    <w:rsid w:val="008F1AC4"/>
    <w:rsid w:val="008F3709"/>
    <w:rsid w:val="008F6CF9"/>
    <w:rsid w:val="009114AB"/>
    <w:rsid w:val="00911E41"/>
    <w:rsid w:val="0092594A"/>
    <w:rsid w:val="00930EFB"/>
    <w:rsid w:val="00933A67"/>
    <w:rsid w:val="00933F98"/>
    <w:rsid w:val="00936754"/>
    <w:rsid w:val="0093790F"/>
    <w:rsid w:val="00946323"/>
    <w:rsid w:val="009534BC"/>
    <w:rsid w:val="009550A7"/>
    <w:rsid w:val="00960F9D"/>
    <w:rsid w:val="009623AE"/>
    <w:rsid w:val="00964D87"/>
    <w:rsid w:val="0097188A"/>
    <w:rsid w:val="00975793"/>
    <w:rsid w:val="009764F0"/>
    <w:rsid w:val="0098089E"/>
    <w:rsid w:val="0098756F"/>
    <w:rsid w:val="0099015A"/>
    <w:rsid w:val="00991541"/>
    <w:rsid w:val="0099691E"/>
    <w:rsid w:val="009A0F79"/>
    <w:rsid w:val="009A3131"/>
    <w:rsid w:val="009A6949"/>
    <w:rsid w:val="009B1A75"/>
    <w:rsid w:val="009B4100"/>
    <w:rsid w:val="009C0D2E"/>
    <w:rsid w:val="009D5D52"/>
    <w:rsid w:val="009D682B"/>
    <w:rsid w:val="009E3594"/>
    <w:rsid w:val="009E541F"/>
    <w:rsid w:val="009E7281"/>
    <w:rsid w:val="009F209B"/>
    <w:rsid w:val="009F3244"/>
    <w:rsid w:val="009F4D0D"/>
    <w:rsid w:val="009F540B"/>
    <w:rsid w:val="009F5E23"/>
    <w:rsid w:val="00A00DF2"/>
    <w:rsid w:val="00A04131"/>
    <w:rsid w:val="00A07864"/>
    <w:rsid w:val="00A07FD1"/>
    <w:rsid w:val="00A13794"/>
    <w:rsid w:val="00A153C7"/>
    <w:rsid w:val="00A222E4"/>
    <w:rsid w:val="00A2662E"/>
    <w:rsid w:val="00A307D7"/>
    <w:rsid w:val="00A361B0"/>
    <w:rsid w:val="00A42033"/>
    <w:rsid w:val="00A44860"/>
    <w:rsid w:val="00A5022A"/>
    <w:rsid w:val="00A50FAD"/>
    <w:rsid w:val="00A51EAB"/>
    <w:rsid w:val="00A5429A"/>
    <w:rsid w:val="00A56370"/>
    <w:rsid w:val="00A61937"/>
    <w:rsid w:val="00A65C86"/>
    <w:rsid w:val="00A66A4D"/>
    <w:rsid w:val="00A807DF"/>
    <w:rsid w:val="00A81374"/>
    <w:rsid w:val="00A8307B"/>
    <w:rsid w:val="00A863DA"/>
    <w:rsid w:val="00A86F1F"/>
    <w:rsid w:val="00A8714A"/>
    <w:rsid w:val="00A9005A"/>
    <w:rsid w:val="00A95E66"/>
    <w:rsid w:val="00A96A14"/>
    <w:rsid w:val="00A97721"/>
    <w:rsid w:val="00AA2E10"/>
    <w:rsid w:val="00AB0932"/>
    <w:rsid w:val="00AB1492"/>
    <w:rsid w:val="00AB2FEA"/>
    <w:rsid w:val="00AB64F6"/>
    <w:rsid w:val="00AB6E98"/>
    <w:rsid w:val="00AC4571"/>
    <w:rsid w:val="00AC65ED"/>
    <w:rsid w:val="00AD6A60"/>
    <w:rsid w:val="00AE3228"/>
    <w:rsid w:val="00AE48FE"/>
    <w:rsid w:val="00AE653C"/>
    <w:rsid w:val="00AF108A"/>
    <w:rsid w:val="00AF505C"/>
    <w:rsid w:val="00AF5402"/>
    <w:rsid w:val="00B02E7D"/>
    <w:rsid w:val="00B13CE0"/>
    <w:rsid w:val="00B16D66"/>
    <w:rsid w:val="00B202FA"/>
    <w:rsid w:val="00B20AF1"/>
    <w:rsid w:val="00B30806"/>
    <w:rsid w:val="00B3424C"/>
    <w:rsid w:val="00B3523D"/>
    <w:rsid w:val="00B36716"/>
    <w:rsid w:val="00B40D3B"/>
    <w:rsid w:val="00B40DAB"/>
    <w:rsid w:val="00B5325A"/>
    <w:rsid w:val="00B70C3F"/>
    <w:rsid w:val="00B7120F"/>
    <w:rsid w:val="00B73C7B"/>
    <w:rsid w:val="00B747D2"/>
    <w:rsid w:val="00B756A5"/>
    <w:rsid w:val="00B771A2"/>
    <w:rsid w:val="00B810B9"/>
    <w:rsid w:val="00B856BE"/>
    <w:rsid w:val="00B90398"/>
    <w:rsid w:val="00B97892"/>
    <w:rsid w:val="00BA609D"/>
    <w:rsid w:val="00BB2506"/>
    <w:rsid w:val="00BB398C"/>
    <w:rsid w:val="00BC48B6"/>
    <w:rsid w:val="00BD3B0D"/>
    <w:rsid w:val="00BD430F"/>
    <w:rsid w:val="00BE158D"/>
    <w:rsid w:val="00BE523D"/>
    <w:rsid w:val="00BF6B8F"/>
    <w:rsid w:val="00C028D6"/>
    <w:rsid w:val="00C031CA"/>
    <w:rsid w:val="00C043FC"/>
    <w:rsid w:val="00C0445D"/>
    <w:rsid w:val="00C072FD"/>
    <w:rsid w:val="00C20AE1"/>
    <w:rsid w:val="00C278C0"/>
    <w:rsid w:val="00C32A4E"/>
    <w:rsid w:val="00C513E8"/>
    <w:rsid w:val="00C526AE"/>
    <w:rsid w:val="00C54B5D"/>
    <w:rsid w:val="00C55991"/>
    <w:rsid w:val="00C56559"/>
    <w:rsid w:val="00C565E7"/>
    <w:rsid w:val="00C56DD3"/>
    <w:rsid w:val="00C6240D"/>
    <w:rsid w:val="00C83E9D"/>
    <w:rsid w:val="00C91F21"/>
    <w:rsid w:val="00C94944"/>
    <w:rsid w:val="00C96B2C"/>
    <w:rsid w:val="00C975D2"/>
    <w:rsid w:val="00CA395C"/>
    <w:rsid w:val="00CA7A19"/>
    <w:rsid w:val="00CB3332"/>
    <w:rsid w:val="00CC0642"/>
    <w:rsid w:val="00CC2C96"/>
    <w:rsid w:val="00CD559C"/>
    <w:rsid w:val="00CE2930"/>
    <w:rsid w:val="00CE7BEB"/>
    <w:rsid w:val="00CF32C5"/>
    <w:rsid w:val="00CF62FF"/>
    <w:rsid w:val="00D02DB8"/>
    <w:rsid w:val="00D03005"/>
    <w:rsid w:val="00D03CAE"/>
    <w:rsid w:val="00D135E6"/>
    <w:rsid w:val="00D17942"/>
    <w:rsid w:val="00D23752"/>
    <w:rsid w:val="00D32567"/>
    <w:rsid w:val="00D35AD2"/>
    <w:rsid w:val="00D44B2A"/>
    <w:rsid w:val="00D525E0"/>
    <w:rsid w:val="00D675BD"/>
    <w:rsid w:val="00D67913"/>
    <w:rsid w:val="00D75E9C"/>
    <w:rsid w:val="00D772FE"/>
    <w:rsid w:val="00D808C8"/>
    <w:rsid w:val="00D82F87"/>
    <w:rsid w:val="00D83567"/>
    <w:rsid w:val="00DA1243"/>
    <w:rsid w:val="00DA23C1"/>
    <w:rsid w:val="00DA3D7F"/>
    <w:rsid w:val="00DB1170"/>
    <w:rsid w:val="00DB46A4"/>
    <w:rsid w:val="00DB7268"/>
    <w:rsid w:val="00DC46E6"/>
    <w:rsid w:val="00DC4BEF"/>
    <w:rsid w:val="00DC664B"/>
    <w:rsid w:val="00DD6903"/>
    <w:rsid w:val="00DE063C"/>
    <w:rsid w:val="00DE12C4"/>
    <w:rsid w:val="00DE4196"/>
    <w:rsid w:val="00DF2B86"/>
    <w:rsid w:val="00DF36CA"/>
    <w:rsid w:val="00DF472F"/>
    <w:rsid w:val="00DF4AD6"/>
    <w:rsid w:val="00E05EFB"/>
    <w:rsid w:val="00E10687"/>
    <w:rsid w:val="00E14BA2"/>
    <w:rsid w:val="00E1687A"/>
    <w:rsid w:val="00E20BF4"/>
    <w:rsid w:val="00E306EE"/>
    <w:rsid w:val="00E30C58"/>
    <w:rsid w:val="00E33F64"/>
    <w:rsid w:val="00E37BB6"/>
    <w:rsid w:val="00E532D9"/>
    <w:rsid w:val="00E570F9"/>
    <w:rsid w:val="00E60F5C"/>
    <w:rsid w:val="00E62187"/>
    <w:rsid w:val="00E624CC"/>
    <w:rsid w:val="00E62506"/>
    <w:rsid w:val="00E63262"/>
    <w:rsid w:val="00E64B36"/>
    <w:rsid w:val="00E71F8B"/>
    <w:rsid w:val="00E7672E"/>
    <w:rsid w:val="00E80C1C"/>
    <w:rsid w:val="00E80CB0"/>
    <w:rsid w:val="00E85165"/>
    <w:rsid w:val="00E9629E"/>
    <w:rsid w:val="00E967B6"/>
    <w:rsid w:val="00E96A0B"/>
    <w:rsid w:val="00EA1D20"/>
    <w:rsid w:val="00EA432E"/>
    <w:rsid w:val="00EA6097"/>
    <w:rsid w:val="00EB11F5"/>
    <w:rsid w:val="00EB12CC"/>
    <w:rsid w:val="00EB173D"/>
    <w:rsid w:val="00EB6931"/>
    <w:rsid w:val="00EC1B6F"/>
    <w:rsid w:val="00EC1FA7"/>
    <w:rsid w:val="00EC44F8"/>
    <w:rsid w:val="00EE0850"/>
    <w:rsid w:val="00EE33D1"/>
    <w:rsid w:val="00EF0DB4"/>
    <w:rsid w:val="00EF2618"/>
    <w:rsid w:val="00EF32A3"/>
    <w:rsid w:val="00F02163"/>
    <w:rsid w:val="00F02474"/>
    <w:rsid w:val="00F1063F"/>
    <w:rsid w:val="00F10681"/>
    <w:rsid w:val="00F14F81"/>
    <w:rsid w:val="00F169B5"/>
    <w:rsid w:val="00F22E21"/>
    <w:rsid w:val="00F236C1"/>
    <w:rsid w:val="00F2496E"/>
    <w:rsid w:val="00F27D7C"/>
    <w:rsid w:val="00F34E3B"/>
    <w:rsid w:val="00F3689D"/>
    <w:rsid w:val="00F43BDE"/>
    <w:rsid w:val="00F46924"/>
    <w:rsid w:val="00F56C37"/>
    <w:rsid w:val="00F62331"/>
    <w:rsid w:val="00F64475"/>
    <w:rsid w:val="00F6595B"/>
    <w:rsid w:val="00F65DEE"/>
    <w:rsid w:val="00F6695E"/>
    <w:rsid w:val="00F67FDD"/>
    <w:rsid w:val="00F744E8"/>
    <w:rsid w:val="00F81E2C"/>
    <w:rsid w:val="00F82E0C"/>
    <w:rsid w:val="00F84148"/>
    <w:rsid w:val="00F86775"/>
    <w:rsid w:val="00F90D9B"/>
    <w:rsid w:val="00F925A5"/>
    <w:rsid w:val="00F96352"/>
    <w:rsid w:val="00F973A2"/>
    <w:rsid w:val="00F97F2A"/>
    <w:rsid w:val="00FA172B"/>
    <w:rsid w:val="00FA2809"/>
    <w:rsid w:val="00FA727A"/>
    <w:rsid w:val="00FC08EC"/>
    <w:rsid w:val="00FC0906"/>
    <w:rsid w:val="00FC0D81"/>
    <w:rsid w:val="00FC3748"/>
    <w:rsid w:val="00FD1276"/>
    <w:rsid w:val="00FD1435"/>
    <w:rsid w:val="00FD4E26"/>
    <w:rsid w:val="00FD58B8"/>
    <w:rsid w:val="00FD5BBD"/>
    <w:rsid w:val="00FD7A4D"/>
    <w:rsid w:val="00FE56A2"/>
    <w:rsid w:val="00FF3C99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8D321"/>
  <w15:chartTrackingRefBased/>
  <w15:docId w15:val="{8EA69DAD-4AF6-4528-8929-727E62CF7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3C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3C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3C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C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C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C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C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C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C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3C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3C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3C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C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C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C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C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C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C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3C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3C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C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3C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3C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3C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3C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3C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C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C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3CA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B2C0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B2C06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C949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9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0D3B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2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280"/>
  </w:style>
  <w:style w:type="paragraph" w:styleId="Footer">
    <w:name w:val="footer"/>
    <w:basedOn w:val="Normal"/>
    <w:link w:val="FooterChar"/>
    <w:uiPriority w:val="99"/>
    <w:unhideWhenUsed/>
    <w:rsid w:val="002372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estnailers.com/using-a-nail-gun-for-roofing-a-step-by-step-guide/" TargetMode="External"/><Relationship Id="rId18" Type="http://schemas.openxmlformats.org/officeDocument/2006/relationships/hyperlink" Target="https://engineeringcivil.org/articles/building-materials/clearing-construction-sites-a-rubbish-removal-guide/" TargetMode="External"/><Relationship Id="rId26" Type="http://schemas.openxmlformats.org/officeDocument/2006/relationships/hyperlink" Target="https://www.hse.gov.uk/construction/cdm/2015/index.htm" TargetMode="External"/><Relationship Id="rId39" Type="http://schemas.openxmlformats.org/officeDocument/2006/relationships/hyperlink" Target="https://www.rics.org/surveyor-careers/surveying/what-surveyors-do/what-is-a-construction-surveyor" TargetMode="External"/><Relationship Id="rId21" Type="http://schemas.openxmlformats.org/officeDocument/2006/relationships/hyperlink" Target="https://www.wales247.co.uk/70-new-homes-to-be-built-on-land-next-to-parc-y-scarlets" TargetMode="External"/><Relationship Id="rId34" Type="http://schemas.openxmlformats.org/officeDocument/2006/relationships/hyperlink" Target="https://masteryourhome.com/mastering-use-of-the-bricklayers-hammer/" TargetMode="External"/><Relationship Id="rId42" Type="http://schemas.openxmlformats.org/officeDocument/2006/relationships/hyperlink" Target="https://www.tra.org.uk/wp-content/uploads/dlm_uploads/di_0001_2019_10_-guide-to-cdm-regulations-2015_trussed-rafters.pdf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onstructionplacements.com/qa-qc-engineer/" TargetMode="External"/><Relationship Id="rId29" Type="http://schemas.openxmlformats.org/officeDocument/2006/relationships/hyperlink" Target="https://www.hsestudyguide.com/safety-engineer-roles-and-responsibilities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zscaffolding.com/how-to-set-up-scaffolding/" TargetMode="External"/><Relationship Id="rId24" Type="http://schemas.openxmlformats.org/officeDocument/2006/relationships/hyperlink" Target="https://www.hse.gov.uk/coshh/" TargetMode="External"/><Relationship Id="rId32" Type="http://schemas.openxmlformats.org/officeDocument/2006/relationships/hyperlink" Target="https://www.managementlegend.com/construction-manager-roles-and-responsibilities/" TargetMode="External"/><Relationship Id="rId37" Type="http://schemas.openxmlformats.org/officeDocument/2006/relationships/hyperlink" Target="https://www.planningportal.co.uk/permission/common-projects/solar-panels/building-regulations" TargetMode="External"/><Relationship Id="rId40" Type="http://schemas.openxmlformats.org/officeDocument/2006/relationships/hyperlink" Target="https://rooftileassociation.co.uk/tech_lib/installing-guidance/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www.commodious.co.uk/knowledge-bank/hazards/working-at-height/using-roof-ladders-safely" TargetMode="External"/><Relationship Id="rId23" Type="http://schemas.openxmlformats.org/officeDocument/2006/relationships/hyperlink" Target="https://www.hse.gov.uk/construction/cdm/2015/principal-contractors.htm" TargetMode="External"/><Relationship Id="rId28" Type="http://schemas.openxmlformats.org/officeDocument/2006/relationships/hyperlink" Target="https://k-b-a.co.uk/what-does-a-principal-designer-do-during-construction/" TargetMode="External"/><Relationship Id="rId36" Type="http://schemas.openxmlformats.org/officeDocument/2006/relationships/hyperlink" Target="https://ukconstructionblog.co.uk/2022/10/31/essential-equipment-for-an-excavation-project/" TargetMode="External"/><Relationship Id="rId10" Type="http://schemas.openxmlformats.org/officeDocument/2006/relationships/hyperlink" Target="https://www.apm.org.uk/jobs-and-careers/career-path/what-does-a-project-manager-do/" TargetMode="External"/><Relationship Id="rId19" Type="http://schemas.openxmlformats.org/officeDocument/2006/relationships/hyperlink" Target="https://www.procore.com/library/construction-manager?msockid=1d3a4f5c4d606e5419f15cfc4c796f5a" TargetMode="External"/><Relationship Id="rId31" Type="http://schemas.openxmlformats.org/officeDocument/2006/relationships/hyperlink" Target="https://www.hseblog.com/hammer-safety/" TargetMode="External"/><Relationship Id="rId44" Type="http://schemas.openxmlformats.org/officeDocument/2006/relationships/hyperlink" Target="https://whchire.com/resources/new-hse-excavator-safety-guidance-explained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checkatrade.com/blog/trade/start-business/what-tools-does-a-roofer-need/" TargetMode="External"/><Relationship Id="rId22" Type="http://schemas.openxmlformats.org/officeDocument/2006/relationships/hyperlink" Target="https://www.hwmg.cc/Safety-Considerations-When-Operating-Bulldozers" TargetMode="External"/><Relationship Id="rId27" Type="http://schemas.openxmlformats.org/officeDocument/2006/relationships/hyperlink" Target="https://humanfocus.co.uk/blog/a-complete-guide-to-the-working-at-height-regulations-2005/" TargetMode="External"/><Relationship Id="rId30" Type="http://schemas.openxmlformats.org/officeDocument/2006/relationships/hyperlink" Target="https://necolebitchie.com/how-to-use-a-roof-nail-gun/" TargetMode="External"/><Relationship Id="rId35" Type="http://schemas.openxmlformats.org/officeDocument/2006/relationships/hyperlink" Target="https://www.mislier.com/water-pump-safety-best-practices-for-preventing-accidents/" TargetMode="External"/><Relationship Id="rId43" Type="http://schemas.openxmlformats.org/officeDocument/2006/relationships/hyperlink" Target="https://constructionmanagement.co.uk/what-is-the-principal-contractor-role-under-the-building-safety-legislation/" TargetMode="Externa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hyperlink" Target="https://www.coastalha.co.uk/faq/current-developments/" TargetMode="External"/><Relationship Id="rId17" Type="http://schemas.openxmlformats.org/officeDocument/2006/relationships/hyperlink" Target="https://propertyworkshop.com/tools-materials/bricklaying-tools-list/" TargetMode="External"/><Relationship Id="rId25" Type="http://schemas.openxmlformats.org/officeDocument/2006/relationships/hyperlink" Target="https://www.hse.gov.uk/construction/safetytopics/excavators-overview.htm" TargetMode="External"/><Relationship Id="rId33" Type="http://schemas.openxmlformats.org/officeDocument/2006/relationships/hyperlink" Target="https://media.marshalls.co.uk/image/upload/v1680084049/Installation-Guides/Permeable-Concrete-Block-Paving-Installation-Guidelines-29-03-23.pdf" TargetMode="External"/><Relationship Id="rId38" Type="http://schemas.openxmlformats.org/officeDocument/2006/relationships/hyperlink" Target="https://techmeengineer.com/qa-and-qc-engineer/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geotrencher.uk/trenching-hazards-risks-and-safety-measures" TargetMode="External"/><Relationship Id="rId41" Type="http://schemas.openxmlformats.org/officeDocument/2006/relationships/hyperlink" Target="https://www.tra.org.uk/wp-content/uploads/dlm_uploads/di_0002_2020-02_intro-storage-installation-tr-on-sit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0">
    <wetp:webextensionref xmlns:r="http://schemas.openxmlformats.org/officeDocument/2006/relationships" r:id="rId1"/>
  </wetp:taskpane>
  <wetp:taskpane dockstate="right" visibility="0" width="350" row="9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373F2F0A-539F-4BEC-BCF0-15B315E21E24}">
  <we:reference id="wa200001841" version="1.0.0.0" store="en-US" storeType="OMEX"/>
  <we:alternateReferences>
    <we:reference id="WA200001841" version="1.0.0.0" store="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24B7AE69-8B56-4F0D-A7BC-3A6DAD6192AE}">
  <we:reference id="wa104381714" version="4.2.0.0" store="en-US" storeType="OMEX"/>
  <we:alternateReferences>
    <we:reference id="wa104381714" version="4.2.0.0" store="wa104381714" storeType="OMEX"/>
  </we:alternateReferences>
  <we:properties>
    <we:property name="production_outwrite_document" value="&quot;{\&quot;documentId\&quot;:\&quot;6417011eeacc534c\&quot;,\&quot;documentAccessToken\&quot;:\&quot;a8a38cc6f4ae653246ee90db5d798a25\&quot;}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Method statement regarding the roofing, excavation and wall construction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CCBD57-0FB6-455C-8059-73562662E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12660</TotalTime>
  <Pages>17</Pages>
  <Words>3731</Words>
  <Characters>21270</Characters>
  <Application>Microsoft Office Word</Application>
  <DocSecurity>0</DocSecurity>
  <Lines>177</Lines>
  <Paragraphs>49</Paragraphs>
  <ScaleCrop>false</ScaleCrop>
  <Company/>
  <LinksUpToDate>false</LinksUpToDate>
  <CharactersWithSpaces>24952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 statement</dc:title>
  <dc:subject/>
  <dc:creator>Tomos Butterworth</dc:creator>
  <cp:keywords/>
  <dc:description/>
  <cp:lastModifiedBy>Tom Butterworth (2409888)</cp:lastModifiedBy>
  <cp:revision>619</cp:revision>
  <dcterms:created xsi:type="dcterms:W3CDTF">2025-12-03T18:36:00Z</dcterms:created>
  <dcterms:modified xsi:type="dcterms:W3CDTF">2026-01-06T18:45:00Z</dcterms:modified>
  <cp:category>2409888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83d14b96-9d8d-428a-a848-ee8ece22932a</vt:lpwstr>
  </property>
</Properties>
</file>