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C75A6" w14:textId="2F686047" w:rsidR="001865EF" w:rsidRDefault="00D23901">
      <w:r>
        <w:rPr>
          <w:noProof/>
        </w:rPr>
        <w:drawing>
          <wp:inline distT="0" distB="0" distL="0" distR="0" wp14:anchorId="52425A56" wp14:editId="0A7F6EEC">
            <wp:extent cx="5731510" cy="3093266"/>
            <wp:effectExtent l="0" t="0" r="2540" b="0"/>
            <wp:docPr id="2981948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194856" name="Picture 1" descr="A screenshot of a computer&#10;&#10;Description automatically generated"/>
                    <pic:cNvPicPr/>
                  </pic:nvPicPr>
                  <pic:blipFill rotWithShape="1">
                    <a:blip r:embed="rId4"/>
                    <a:srcRect t="4052"/>
                    <a:stretch/>
                  </pic:blipFill>
                  <pic:spPr bwMode="auto">
                    <a:xfrm>
                      <a:off x="0" y="0"/>
                      <a:ext cx="5731510" cy="30932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865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3901"/>
    <w:rsid w:val="001865EF"/>
    <w:rsid w:val="00D23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987E7"/>
  <w15:chartTrackingRefBased/>
  <w15:docId w15:val="{794C953B-E678-4918-8068-36CAFD8B9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Minton (2204900)</dc:creator>
  <cp:keywords/>
  <dc:description/>
  <cp:lastModifiedBy>James Minton (2204900)</cp:lastModifiedBy>
  <cp:revision>1</cp:revision>
  <dcterms:created xsi:type="dcterms:W3CDTF">2023-11-12T17:25:00Z</dcterms:created>
  <dcterms:modified xsi:type="dcterms:W3CDTF">2023-11-12T17:25:00Z</dcterms:modified>
</cp:coreProperties>
</file>