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E8794D0" w14:paraId="1C6BB017" wp14:textId="0611671D">
      <w:pPr>
        <w:pStyle w:val="Normal"/>
        <w:ind w:left="360" w:hanging="360"/>
        <w:jc w:val="left"/>
      </w:pPr>
      <w:r w:rsidRPr="1E8794D0" w:rsidR="593F3A61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Managing Change- Cohort 5 Assignment</w:t>
      </w:r>
      <w:r w:rsidRPr="1E8794D0" w:rsidR="593F3A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</w:p>
    <w:p xmlns:wp14="http://schemas.microsoft.com/office/word/2010/wordml" w:rsidP="1E8794D0" w14:paraId="4690FF7D" wp14:textId="142EC359">
      <w:pPr>
        <w:pStyle w:val="Normal"/>
        <w:ind w:left="360" w:hanging="360"/>
        <w:jc w:val="left"/>
      </w:pPr>
      <w:r w:rsidRPr="1E8794D0" w:rsidR="593F3A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Task 1-Evidence for Professional Discussion</w:t>
      </w:r>
    </w:p>
    <w:p xmlns:wp14="http://schemas.microsoft.com/office/word/2010/wordml" w:rsidP="1E8794D0" w14:paraId="424815B6" wp14:textId="43039ECA">
      <w:pPr>
        <w:pStyle w:val="Normal"/>
        <w:ind w:left="360" w:hanging="36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1E8794D0" w:rsidR="593F3A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By Vladimir Kostadinov</w:t>
      </w:r>
    </w:p>
    <w:p xmlns:wp14="http://schemas.microsoft.com/office/word/2010/wordml" w:rsidP="1E8794D0" w14:paraId="033052C0" wp14:textId="20B6C5F6">
      <w:pPr>
        <w:ind w:left="360" w:hanging="360"/>
        <w:jc w:val="left"/>
      </w:pPr>
      <w:r w:rsidRPr="1E8794D0" w:rsidR="593F3A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</w:t>
      </w:r>
    </w:p>
    <w:p xmlns:wp14="http://schemas.microsoft.com/office/word/2010/wordml" w14:paraId="5E5787A5" wp14:textId="125BAF61">
      <w:bookmarkStart w:name="_GoBack" w:id="0"/>
      <w:bookmarkEnd w:id="0"/>
      <w:r w:rsidR="2BD9FE0C">
        <w:rPr/>
        <w:t>BIBLIOGRAPHY:</w:t>
      </w:r>
    </w:p>
    <w:p w:rsidR="2BD9FE0C" w:rsidP="1E8794D0" w:rsidRDefault="2BD9FE0C" w14:paraId="387DB0E4" w14:textId="099A5E98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1E8794D0" w:rsidR="2BD9FE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The BigCommerce Blog. (2017). </w:t>
      </w:r>
      <w:r w:rsidRPr="1E8794D0" w:rsidR="2BD9FE0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GB"/>
        </w:rPr>
        <w:t>The Amazon Timeline: 20 Years and 18K% Increase in Sales [Infographic]</w:t>
      </w:r>
      <w:r w:rsidRPr="1E8794D0" w:rsidR="2BD9FE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. [online] Available at: </w:t>
      </w:r>
      <w:hyperlink w:anchor="ecommerce-amazon-facts-and-stats" r:id="R6441f248200f4015">
        <w:r w:rsidRPr="1E8794D0" w:rsidR="2BD9FE0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https://www.bigcommerce.co.uk/blog/amazon-timeline-infographic/#ecommerce-amazon-facts-and-stats</w:t>
        </w:r>
      </w:hyperlink>
      <w:r w:rsidRPr="1E8794D0" w:rsidR="2BD9FE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.</w:t>
      </w:r>
    </w:p>
    <w:p w:rsidR="2BD9FE0C" w:rsidP="1E8794D0" w:rsidRDefault="2BD9FE0C" w14:paraId="2332DF0D" w14:textId="72AE7DC3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  <w:r w:rsidRPr="1E8794D0" w:rsidR="2BD9FE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DePillis</w:t>
      </w:r>
      <w:r w:rsidRPr="1E8794D0" w:rsidR="2BD9FE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, L. and Sherman, I. (2019). </w:t>
      </w:r>
      <w:r w:rsidRPr="1E8794D0" w:rsidR="2BD9FE0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GB"/>
        </w:rPr>
        <w:t>Amazon’s extraordinary evolution: A timeline</w:t>
      </w:r>
      <w:r w:rsidRPr="1E8794D0" w:rsidR="2BD9FE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. [online] Cnn.com. Available at: </w:t>
      </w:r>
      <w:hyperlink r:id="R18c912c1ee3a45fa">
        <w:r w:rsidRPr="1E8794D0" w:rsidR="2BD9FE0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https://edition.cnn.com/interactive/2018/10/business/amazon-history-timeline/index.html</w:t>
        </w:r>
      </w:hyperlink>
      <w:r w:rsidRPr="1E8794D0" w:rsidR="2BD9FE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.</w:t>
      </w:r>
    </w:p>
    <w:p w:rsidR="02859F59" w:rsidP="1E8794D0" w:rsidRDefault="02859F59" w14:paraId="189F0EF4" w14:textId="4B6CA164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  <w:r w:rsidRPr="1E8794D0" w:rsidR="02859F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McFadden, C. (2021). </w:t>
      </w:r>
      <w:r w:rsidRPr="1E8794D0" w:rsidR="02859F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A Very Brief History of Amazon: </w:t>
      </w:r>
      <w:r w:rsidRPr="1E8794D0" w:rsidR="02859F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GB"/>
        </w:rPr>
        <w:t>the</w:t>
      </w:r>
      <w:r w:rsidRPr="1E8794D0" w:rsidR="02859F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 Everything Store</w:t>
      </w:r>
      <w:r w:rsidRPr="1E8794D0" w:rsidR="02859F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. [online] Interestingengineering.com. Available at: </w:t>
      </w:r>
      <w:hyperlink r:id="R565dbccdd7c54c50">
        <w:r w:rsidRPr="1E8794D0" w:rsidR="02859F5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https://interestingengineering.com/a-very-brief-history-of-amazon-the-everything-store</w:t>
        </w:r>
      </w:hyperlink>
      <w:r w:rsidRPr="1E8794D0" w:rsidR="02859F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.</w:t>
      </w:r>
    </w:p>
    <w:p w:rsidR="669DC50C" w:rsidP="1E8794D0" w:rsidRDefault="669DC50C" w14:paraId="7D3A27E8" w14:textId="7379668F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  <w:r w:rsidRPr="1E8794D0" w:rsidR="669DC5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Statista. (n.d.). </w:t>
      </w:r>
      <w:r w:rsidRPr="1E8794D0" w:rsidR="669DC50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GB"/>
        </w:rPr>
        <w:t>Global top online store sales 2018</w:t>
      </w:r>
      <w:r w:rsidRPr="1E8794D0" w:rsidR="669DC5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. [online] Available at: </w:t>
      </w:r>
      <w:hyperlink r:id="R5dfca77c8d884ad7">
        <w:r w:rsidRPr="1E8794D0" w:rsidR="669DC50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https://www.statista.com/forecasts/860716/top-online-stores-global-ecommercedb</w:t>
        </w:r>
      </w:hyperlink>
      <w:r w:rsidRPr="1E8794D0" w:rsidR="669DC5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.</w:t>
      </w:r>
    </w:p>
    <w:p w:rsidR="3880E689" w:rsidP="1E8794D0" w:rsidRDefault="3880E689" w14:paraId="2AAF2F50" w14:textId="701CE704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  <w:r w:rsidRPr="1E8794D0" w:rsidR="3880E6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Dayton, E. (2019). </w:t>
      </w:r>
      <w:r w:rsidRPr="1E8794D0" w:rsidR="3880E6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10 Fascinating Amazon Statistics Sellers Need </w:t>
      </w:r>
      <w:r w:rsidRPr="1E8794D0" w:rsidR="3880E6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GB"/>
        </w:rPr>
        <w:t>To</w:t>
      </w:r>
      <w:r w:rsidRPr="1E8794D0" w:rsidR="3880E6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 Know in 2019</w:t>
      </w:r>
      <w:r w:rsidRPr="1E8794D0" w:rsidR="3880E6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. [online] The BigCommerce Blog. Available at: </w:t>
      </w:r>
      <w:hyperlink r:id="R95a9cc564e55467a">
        <w:r w:rsidRPr="1E8794D0" w:rsidR="3880E68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https://www.bigcommerce.com/blog/amazon-statistics/</w:t>
        </w:r>
      </w:hyperlink>
      <w:r w:rsidRPr="1E8794D0" w:rsidR="3880E6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.</w:t>
      </w:r>
    </w:p>
    <w:p w:rsidR="1764B81A" w:rsidP="1E8794D0" w:rsidRDefault="1764B81A" w14:paraId="4D46E701" w14:textId="35D4FE58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  <w:r w:rsidRPr="1E8794D0" w:rsidR="1764B8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www.amazon.com. (n.d.). </w:t>
      </w:r>
      <w:r w:rsidRPr="1E8794D0" w:rsidR="1764B81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GB"/>
        </w:rPr>
        <w:t>Amazon 4-star | Shop devices, electronics, home, toys &amp; more</w:t>
      </w:r>
      <w:r w:rsidRPr="1E8794D0" w:rsidR="1764B8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. [online] Available at: </w:t>
      </w:r>
      <w:hyperlink r:id="R639370d484b94c54">
        <w:r w:rsidRPr="1E8794D0" w:rsidR="1764B81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https://www.amazon.com/amazon-4-star/b/?node=17988552011</w:t>
        </w:r>
      </w:hyperlink>
      <w:r w:rsidRPr="1E8794D0" w:rsidR="1764B8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.</w:t>
      </w:r>
    </w:p>
    <w:p w:rsidR="53B99A76" w:rsidP="1E8794D0" w:rsidRDefault="53B99A76" w14:paraId="31E3616C" w14:textId="1C8E8EA6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  <w:r w:rsidRPr="1E8794D0" w:rsidR="53B99A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Amazon (2021). </w:t>
      </w:r>
      <w:r w:rsidRPr="1E8794D0" w:rsidR="53B99A7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GB"/>
        </w:rPr>
        <w:t>US About Amazon</w:t>
      </w:r>
      <w:r w:rsidRPr="1E8794D0" w:rsidR="53B99A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. [online] US About Amazon. Available at: </w:t>
      </w:r>
      <w:hyperlink r:id="R583467f5e7f948c0">
        <w:r w:rsidRPr="1E8794D0" w:rsidR="53B99A7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https://www.aboutamazon.com/</w:t>
        </w:r>
      </w:hyperlink>
      <w:r w:rsidRPr="1E8794D0" w:rsidR="53B99A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.</w:t>
      </w:r>
    </w:p>
    <w:p w:rsidR="4ADAD78A" w:rsidP="1E8794D0" w:rsidRDefault="4ADAD78A" w14:paraId="0E4BBC9F" w14:textId="0C9849D6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  <w:r w:rsidRPr="1E8794D0" w:rsidR="4ADAD7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Wsj.com. (2020). </w:t>
      </w:r>
      <w:r w:rsidRPr="1E8794D0" w:rsidR="4ADAD78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GB"/>
        </w:rPr>
        <w:t>Amazon.com Inc.</w:t>
      </w:r>
      <w:r w:rsidRPr="1E8794D0" w:rsidR="4ADAD7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 [online] Available at: </w:t>
      </w:r>
      <w:hyperlink r:id="R19a12b0e5a77465f">
        <w:r w:rsidRPr="1E8794D0" w:rsidR="4ADAD78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https://www.wsj.com/market-data/quotes/AMZN/financials/annual/income-statement</w:t>
        </w:r>
      </w:hyperlink>
      <w:r w:rsidRPr="1E8794D0" w:rsidR="4ADAD7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.</w:t>
      </w:r>
    </w:p>
    <w:p w:rsidR="4CF2EAEA" w:rsidP="1E8794D0" w:rsidRDefault="4CF2EAEA" w14:paraId="26EC90E8" w14:textId="47A6448D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  <w:r w:rsidRPr="1E8794D0" w:rsidR="4CF2EA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Texas A&amp;M Today. (2021). </w:t>
      </w:r>
      <w:r w:rsidRPr="1E8794D0" w:rsidR="4CF2EAE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How Jeff Bezos </w:t>
      </w:r>
      <w:r w:rsidRPr="1E8794D0" w:rsidR="4CF2EAE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GB"/>
        </w:rPr>
        <w:t>And</w:t>
      </w:r>
      <w:r w:rsidRPr="1E8794D0" w:rsidR="4CF2EAE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 Amazon Changed </w:t>
      </w:r>
      <w:r w:rsidRPr="1E8794D0" w:rsidR="4CF2EAE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GB"/>
        </w:rPr>
        <w:t>The</w:t>
      </w:r>
      <w:r w:rsidRPr="1E8794D0" w:rsidR="4CF2EAE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 World</w:t>
      </w:r>
      <w:r w:rsidRPr="1E8794D0" w:rsidR="4CF2EA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. [online] Available at: </w:t>
      </w:r>
      <w:hyperlink r:id="R3e85b2274a034ec3">
        <w:r w:rsidRPr="1E8794D0" w:rsidR="4CF2EAE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https://today.tamu.edu/2021/02/03/how-jeff-bezos-and-amazon-changed-the-world/</w:t>
        </w:r>
      </w:hyperlink>
      <w:r w:rsidRPr="1E8794D0" w:rsidR="4CF2EA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.</w:t>
      </w:r>
    </w:p>
    <w:p w:rsidR="48214531" w:rsidP="1E8794D0" w:rsidRDefault="48214531" w14:paraId="1D04DB5A" w14:textId="48718AE0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  <w:r w:rsidRPr="1E8794D0" w:rsidR="482145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Amazon Staff (2020). </w:t>
      </w:r>
      <w:r w:rsidRPr="1E8794D0" w:rsidR="4821453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Amazon’s COVID-19 </w:t>
      </w:r>
      <w:r w:rsidRPr="1E8794D0" w:rsidR="4821453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GB"/>
        </w:rPr>
        <w:t>blog:</w:t>
      </w:r>
      <w:r w:rsidRPr="1E8794D0" w:rsidR="4821453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 updates on how we’re responding to the crisis</w:t>
      </w:r>
      <w:r w:rsidRPr="1E8794D0" w:rsidR="482145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. [online] About Amazon. Available at: </w:t>
      </w:r>
      <w:hyperlink r:id="R53f992e22e0845be">
        <w:r w:rsidRPr="1E8794D0" w:rsidR="4821453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https://www.aboutamazon.com/news/company-news/amazons-covid-19-blog-updates-on-how-were-responding-to-the-crisis</w:t>
        </w:r>
      </w:hyperlink>
      <w:r w:rsidRPr="1E8794D0" w:rsidR="482145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.</w:t>
      </w:r>
    </w:p>
    <w:p w:rsidR="1E8794D0" w:rsidP="1E8794D0" w:rsidRDefault="1E8794D0" w14:paraId="1E6CD432" w14:textId="26B5DED6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29E224A"/>
    <w:rsid w:val="02859F59"/>
    <w:rsid w:val="063C44E9"/>
    <w:rsid w:val="1764B81A"/>
    <w:rsid w:val="18908506"/>
    <w:rsid w:val="1D754DA6"/>
    <w:rsid w:val="1E8794D0"/>
    <w:rsid w:val="22223AFE"/>
    <w:rsid w:val="2BD9FE0C"/>
    <w:rsid w:val="2C455D83"/>
    <w:rsid w:val="2F6996FC"/>
    <w:rsid w:val="36B5B033"/>
    <w:rsid w:val="3706CDC4"/>
    <w:rsid w:val="3880E689"/>
    <w:rsid w:val="426750E0"/>
    <w:rsid w:val="48214531"/>
    <w:rsid w:val="4ADAD78A"/>
    <w:rsid w:val="4CF2EAEA"/>
    <w:rsid w:val="4D45E556"/>
    <w:rsid w:val="53B99A76"/>
    <w:rsid w:val="57A36A00"/>
    <w:rsid w:val="593F3A61"/>
    <w:rsid w:val="629E224A"/>
    <w:rsid w:val="669DC50C"/>
    <w:rsid w:val="6B7EE5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9E224A"/>
  <w15:chartTrackingRefBased/>
  <w15:docId w15:val="{DE44B99E-2953-4EC8-8546-0687AB9DDE8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igcommerce.co.uk/blog/amazon-timeline-infographic/" TargetMode="External" Id="R6441f248200f4015" /><Relationship Type="http://schemas.openxmlformats.org/officeDocument/2006/relationships/hyperlink" Target="https://edition.cnn.com/interactive/2018/10/business/amazon-history-timeline/index.html" TargetMode="External" Id="R18c912c1ee3a45fa" /><Relationship Type="http://schemas.openxmlformats.org/officeDocument/2006/relationships/hyperlink" Target="https://interestingengineering.com/a-very-brief-history-of-amazon-the-everything-store" TargetMode="External" Id="R565dbccdd7c54c50" /><Relationship Type="http://schemas.openxmlformats.org/officeDocument/2006/relationships/hyperlink" Target="https://www.statista.com/forecasts/860716/top-online-stores-global-ecommercedb" TargetMode="External" Id="R5dfca77c8d884ad7" /><Relationship Type="http://schemas.openxmlformats.org/officeDocument/2006/relationships/hyperlink" Target="https://www.bigcommerce.com/blog/amazon-statistics/" TargetMode="External" Id="R95a9cc564e55467a" /><Relationship Type="http://schemas.openxmlformats.org/officeDocument/2006/relationships/hyperlink" Target="https://www.amazon.com/amazon-4-star/b/?node=17988552011" TargetMode="External" Id="R639370d484b94c54" /><Relationship Type="http://schemas.openxmlformats.org/officeDocument/2006/relationships/hyperlink" Target="https://www.aboutamazon.com/" TargetMode="External" Id="R583467f5e7f948c0" /><Relationship Type="http://schemas.openxmlformats.org/officeDocument/2006/relationships/hyperlink" Target="https://www.wsj.com/market-data/quotes/AMZN/financials/annual/income-statement" TargetMode="External" Id="R19a12b0e5a77465f" /><Relationship Type="http://schemas.openxmlformats.org/officeDocument/2006/relationships/hyperlink" Target="https://today.tamu.edu/2021/02/03/how-jeff-bezos-and-amazon-changed-the-world/" TargetMode="External" Id="R3e85b2274a034ec3" /><Relationship Type="http://schemas.openxmlformats.org/officeDocument/2006/relationships/hyperlink" Target="https://www.aboutamazon.com/news/company-news/amazons-covid-19-blog-updates-on-how-were-responding-to-the-crisis" TargetMode="External" Id="R53f992e22e0845be" /><Relationship Type="http://schemas.openxmlformats.org/officeDocument/2006/relationships/numbering" Target="/word/numbering.xml" Id="R9666075d0d7f47f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Vladimir Dinkov Kostadinov (1815823)</dc:creator>
  <keywords/>
  <dc:description/>
  <lastModifiedBy>Vladimir Dinkov Kostadinov (1815823)</lastModifiedBy>
  <revision>2</revision>
  <dcterms:created xsi:type="dcterms:W3CDTF">2022-02-01T07:41:34.1733083Z</dcterms:created>
  <dcterms:modified xsi:type="dcterms:W3CDTF">2022-02-01T10:19:21.4570123Z</dcterms:modified>
</coreProperties>
</file>