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3347A4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titlePg/>
          <w:docGrid w:linePitch="360"/>
        </w:sectPr>
      </w:pPr>
      <w:bookmarkStart w:id="1" w:name="_Hlk33185437"/>
      <w:bookmarkEnd w:id="1"/>
    </w:p>
    <w:p w14:paraId="3E31CE25" w14:textId="77777777" w:rsidR="0080346E" w:rsidRPr="00A66C8B" w:rsidRDefault="0080346E" w:rsidP="00B24C18">
      <w:pPr>
        <w:pStyle w:val="Heading1"/>
        <w:rPr>
          <w:rFonts w:ascii="Arial" w:hAnsi="Arial" w:cs="Arial"/>
          <w:b/>
          <w:color w:val="auto"/>
          <w:u w:val="single"/>
        </w:rPr>
      </w:pPr>
      <w:r w:rsidRPr="00A66C8B">
        <w:rPr>
          <w:rFonts w:ascii="Arial" w:hAnsi="Arial" w:cs="Arial"/>
          <w:b/>
          <w:color w:val="auto"/>
          <w:u w:val="single"/>
        </w:rPr>
        <w:t>Appendix A</w:t>
      </w:r>
    </w:p>
    <w:p w14:paraId="499DB382" w14:textId="0E71C8D2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7F7A47BB" w:rsidR="00D46A8E" w:rsidRPr="00776C09" w:rsidRDefault="00776C09" w:rsidP="00E4674D">
            <w:pPr>
              <w:rPr>
                <w:lang w:val="cy-GB"/>
              </w:rPr>
            </w:pPr>
            <w:r w:rsidRPr="00776C09">
              <w:rPr>
                <w:lang w:val="cy-GB"/>
              </w:rPr>
              <w:t>Rhiannan Forsyth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776C09" w:rsidRDefault="00D46A8E" w:rsidP="00E4674D">
            <w:pPr>
              <w:rPr>
                <w:lang w:val="cy-GB"/>
              </w:rPr>
            </w:pPr>
            <w:r w:rsidRPr="00776C09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1951A75E" w:rsidR="00D46A8E" w:rsidRPr="00776C09" w:rsidRDefault="00776C09" w:rsidP="00E4674D">
            <w:pPr>
              <w:rPr>
                <w:lang w:val="cy-GB"/>
              </w:rPr>
            </w:pPr>
            <w:r w:rsidRPr="00776C09">
              <w:rPr>
                <w:lang w:val="cy-GB"/>
              </w:rPr>
              <w:t>Year 7R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0049A25C" w:rsidR="00D46A8E" w:rsidRPr="00776C09" w:rsidRDefault="00776C09" w:rsidP="00E4674D">
            <w:pPr>
              <w:rPr>
                <w:lang w:val="cy-GB"/>
              </w:rPr>
            </w:pPr>
            <w:r w:rsidRPr="00776C09">
              <w:rPr>
                <w:lang w:val="cy-GB"/>
              </w:rPr>
              <w:t>Physics – Science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776C09" w:rsidRDefault="00D46A8E" w:rsidP="00E4674D">
            <w:pPr>
              <w:rPr>
                <w:lang w:val="cy-GB"/>
              </w:rPr>
            </w:pPr>
            <w:r w:rsidRPr="00776C09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2159AFAF" w:rsidR="00D46A8E" w:rsidRPr="00776C09" w:rsidRDefault="00776C09" w:rsidP="00E4674D">
            <w:pPr>
              <w:rPr>
                <w:lang w:val="cy-GB"/>
              </w:rPr>
            </w:pPr>
            <w:r w:rsidRPr="00776C09">
              <w:rPr>
                <w:lang w:val="cy-GB"/>
              </w:rPr>
              <w:t>03-Feb-2020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5B6695E3" w:rsidR="00D46A8E" w:rsidRPr="00776C09" w:rsidRDefault="00776C09" w:rsidP="00E4674D">
            <w:pPr>
              <w:rPr>
                <w:lang w:val="cy-GB"/>
              </w:rPr>
            </w:pPr>
            <w:r w:rsidRPr="00776C09">
              <w:rPr>
                <w:lang w:val="cy-GB"/>
              </w:rPr>
              <w:t>Method Writing – Research study lesson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61BE740F" w:rsidR="00EB6268" w:rsidRPr="00776C09" w:rsidRDefault="00776C09" w:rsidP="00E4674D">
            <w:pPr>
              <w:rPr>
                <w:lang w:val="cy-GB"/>
              </w:rPr>
            </w:pPr>
            <w:r w:rsidRPr="00776C09">
              <w:rPr>
                <w:lang w:val="cy-GB"/>
              </w:rPr>
              <w:t>Method Writing.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206E89FE" w:rsidR="00EB6268" w:rsidRPr="00776C09" w:rsidRDefault="00776C09" w:rsidP="00E4674D">
            <w:pPr>
              <w:rPr>
                <w:lang w:val="cy-GB"/>
              </w:rPr>
            </w:pPr>
            <w:r w:rsidRPr="00776C09">
              <w:rPr>
                <w:lang w:val="cy-GB"/>
              </w:rPr>
              <w:t>Literacy – Use of imperative verbs, adverbs, scientific literacy and sequential structure.</w:t>
            </w: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776C09" w:rsidRDefault="000B6B62" w:rsidP="00E4674D">
            <w:pPr>
              <w:rPr>
                <w:lang w:val="cy-GB"/>
              </w:rPr>
            </w:pPr>
            <w:r w:rsidRPr="00776C09">
              <w:rPr>
                <w:lang w:val="cy-GB"/>
              </w:rPr>
              <w:t>Personal</w:t>
            </w:r>
            <w:r w:rsidR="000432F2" w:rsidRPr="00776C09">
              <w:rPr>
                <w:lang w:val="cy-GB"/>
              </w:rPr>
              <w:t xml:space="preserve"> Targets (</w:t>
            </w:r>
            <w:r w:rsidR="00D46A8E" w:rsidRPr="00776C09">
              <w:rPr>
                <w:lang w:val="cy-GB"/>
              </w:rPr>
              <w:t>Linked to QTS</w:t>
            </w:r>
            <w:r w:rsidR="00816DB9" w:rsidRPr="00776C09">
              <w:rPr>
                <w:lang w:val="cy-GB"/>
              </w:rPr>
              <w:t xml:space="preserve"> and identifed in </w:t>
            </w:r>
            <w:r w:rsidRPr="00776C09">
              <w:rPr>
                <w:lang w:val="cy-GB"/>
              </w:rPr>
              <w:t>weekly review)</w:t>
            </w:r>
          </w:p>
          <w:p w14:paraId="17AA2131" w14:textId="77777777" w:rsidR="00D46A8E" w:rsidRPr="00776C09" w:rsidRDefault="00D46A8E" w:rsidP="00E4674D">
            <w:pPr>
              <w:rPr>
                <w:lang w:val="cy-GB"/>
              </w:rPr>
            </w:pPr>
          </w:p>
          <w:p w14:paraId="159C509D" w14:textId="6277594F" w:rsidR="00776C09" w:rsidRPr="00776C09" w:rsidRDefault="00776C09" w:rsidP="00E4674D">
            <w:pPr>
              <w:rPr>
                <w:lang w:val="cy-GB"/>
              </w:rPr>
            </w:pPr>
          </w:p>
        </w:tc>
      </w:tr>
    </w:tbl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39EBA135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9ABA563" w14:textId="77777777" w:rsidR="00776C09" w:rsidRPr="00776C09" w:rsidRDefault="00776C09" w:rsidP="00776C09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 w:rsidRPr="00776C09">
              <w:rPr>
                <w:szCs w:val="28"/>
              </w:rPr>
              <w:t>To mark two pieces of work according to the mark scheme.</w:t>
            </w:r>
          </w:p>
          <w:p w14:paraId="1F94391C" w14:textId="5E307888" w:rsidR="00D46A8E" w:rsidRPr="00776C09" w:rsidRDefault="00776C09" w:rsidP="00776C09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 w:rsidRPr="00776C09">
              <w:rPr>
                <w:szCs w:val="28"/>
              </w:rPr>
              <w:t>To produce a piece of method writing which meets the success criteria.</w:t>
            </w: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5DD0B107" w14:textId="77777777" w:rsidR="00776C09" w:rsidRDefault="00776C09" w:rsidP="00E4674D">
            <w:pPr>
              <w:rPr>
                <w:lang w:val="cy-GB"/>
              </w:rPr>
            </w:pPr>
          </w:p>
          <w:p w14:paraId="4769EC8F" w14:textId="477A17CC" w:rsidR="00776C09" w:rsidRDefault="00496E1C" w:rsidP="00496E1C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Mark two pieces of work according to the school’s marking scheme and the subject specific criteria.</w:t>
            </w:r>
          </w:p>
          <w:p w14:paraId="5B5B64CD" w14:textId="77777777" w:rsidR="00496E1C" w:rsidRDefault="00496E1C" w:rsidP="00496E1C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Apply the learning to their own written work.</w:t>
            </w:r>
          </w:p>
          <w:p w14:paraId="7BD7E8D0" w14:textId="1847A827" w:rsidR="00496E1C" w:rsidRPr="00496E1C" w:rsidRDefault="00496E1C" w:rsidP="00496E1C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Self-assess their own work according to the school’s marking scheme and the subject specific criteria.</w:t>
            </w:r>
          </w:p>
        </w:tc>
        <w:tc>
          <w:tcPr>
            <w:tcW w:w="4505" w:type="dxa"/>
          </w:tcPr>
          <w:p w14:paraId="04164CDB" w14:textId="77777777" w:rsidR="00D46A8E" w:rsidRDefault="00D46A8E" w:rsidP="00E4674D">
            <w:pPr>
              <w:rPr>
                <w:lang w:val="cy-GB"/>
              </w:rPr>
            </w:pPr>
          </w:p>
          <w:p w14:paraId="4C19C4AE" w14:textId="77777777" w:rsidR="00496E1C" w:rsidRDefault="00496E1C" w:rsidP="00496E1C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Pupil to mark the work with purple pen. Pupils to identify that one piece of work is a poor example and the other is a good example. Pupils to show their marking using the visualiser.</w:t>
            </w:r>
          </w:p>
          <w:p w14:paraId="1A91763A" w14:textId="77777777" w:rsidR="00496E1C" w:rsidRDefault="00496E1C" w:rsidP="00496E1C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Pupils to rewrite their drag force methods according to the success criteria and improve them.</w:t>
            </w:r>
          </w:p>
          <w:p w14:paraId="250B79C3" w14:textId="70666DB5" w:rsidR="00496E1C" w:rsidRPr="00496E1C" w:rsidRDefault="00496E1C" w:rsidP="00496E1C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Pupils to self-assess their work and compare to their previous work.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1313"/>
        <w:tblW w:w="15190" w:type="dxa"/>
        <w:tblLook w:val="04A0" w:firstRow="1" w:lastRow="0" w:firstColumn="1" w:lastColumn="0" w:noHBand="0" w:noVBand="1"/>
      </w:tblPr>
      <w:tblGrid>
        <w:gridCol w:w="1346"/>
        <w:gridCol w:w="5358"/>
        <w:gridCol w:w="5765"/>
        <w:gridCol w:w="2721"/>
      </w:tblGrid>
      <w:tr w:rsidR="00C77DCD" w:rsidRPr="002B2D5B" w14:paraId="7BF9AB98" w14:textId="77777777" w:rsidTr="00C77DCD">
        <w:trPr>
          <w:trHeight w:val="1209"/>
        </w:trPr>
        <w:tc>
          <w:tcPr>
            <w:tcW w:w="1346" w:type="dxa"/>
          </w:tcPr>
          <w:p w14:paraId="31920EDF" w14:textId="77777777" w:rsidR="00C77DCD" w:rsidRPr="002B2D5B" w:rsidRDefault="00C77DCD" w:rsidP="00C77DCD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5358" w:type="dxa"/>
          </w:tcPr>
          <w:p w14:paraId="4B51615E" w14:textId="77777777" w:rsidR="00C77DCD" w:rsidRPr="002B2D5B" w:rsidRDefault="00C77DCD" w:rsidP="00C77DCD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0C11439F" w14:textId="77777777" w:rsidR="00C77DCD" w:rsidRPr="002B2D5B" w:rsidRDefault="00C77DCD" w:rsidP="00C77DCD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>
              <w:rPr>
                <w:sz w:val="22"/>
                <w:szCs w:val="22"/>
                <w:lang w:val="cy-GB"/>
              </w:rPr>
              <w:t>Teacher’s Role – including 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5765" w:type="dxa"/>
          </w:tcPr>
          <w:p w14:paraId="0D5BD087" w14:textId="77777777" w:rsidR="00C77DCD" w:rsidRPr="002B2D5B" w:rsidRDefault="00C77DCD" w:rsidP="00C77DCD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165B9380" w14:textId="77777777" w:rsidR="00C77DCD" w:rsidRPr="002B2D5B" w:rsidRDefault="00C77DCD" w:rsidP="00C77DCD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differentiation</w:t>
            </w:r>
            <w:r w:rsidRPr="002B2D5B">
              <w:rPr>
                <w:sz w:val="22"/>
                <w:szCs w:val="22"/>
                <w:lang w:val="cy-GB"/>
              </w:rPr>
              <w:t xml:space="preserve"> strategies, </w:t>
            </w:r>
            <w:r>
              <w:rPr>
                <w:sz w:val="22"/>
                <w:szCs w:val="22"/>
                <w:lang w:val="cy-GB"/>
              </w:rPr>
              <w:t xml:space="preserve">engagement in </w:t>
            </w:r>
            <w:r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523661C7" w14:textId="77777777" w:rsidR="00C77DCD" w:rsidRPr="002B2D5B" w:rsidRDefault="00C77DCD" w:rsidP="00C77DCD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721" w:type="dxa"/>
          </w:tcPr>
          <w:p w14:paraId="0B51E5B0" w14:textId="77777777" w:rsidR="00C77DCD" w:rsidRPr="002B2D5B" w:rsidRDefault="00C77DCD" w:rsidP="00C77DCD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5FE554F9" w14:textId="77777777" w:rsidR="00C77DCD" w:rsidRPr="00B0430A" w:rsidRDefault="00C77DCD" w:rsidP="00C77DCD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C77DCD" w:rsidRPr="002B2D5B" w14:paraId="1B615924" w14:textId="77777777" w:rsidTr="00C77DCD">
        <w:trPr>
          <w:trHeight w:val="545"/>
        </w:trPr>
        <w:tc>
          <w:tcPr>
            <w:tcW w:w="1346" w:type="dxa"/>
          </w:tcPr>
          <w:p w14:paraId="3438EFF0" w14:textId="77777777" w:rsidR="00C77DCD" w:rsidRPr="002B2D5B" w:rsidRDefault="00C77DCD" w:rsidP="00C77DCD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>
              <w:rPr>
                <w:b/>
                <w:lang w:val="cy-GB"/>
              </w:rPr>
              <w:t xml:space="preserve"> </w:t>
            </w:r>
            <w:r w:rsidRPr="00D060A6">
              <w:rPr>
                <w:sz w:val="20"/>
                <w:lang w:val="cy-GB"/>
              </w:rPr>
              <w:t xml:space="preserve"> </w:t>
            </w:r>
            <w:r>
              <w:rPr>
                <w:sz w:val="20"/>
                <w:lang w:val="cy-GB"/>
              </w:rPr>
              <w:t xml:space="preserve">(with links to </w:t>
            </w:r>
            <w:r w:rsidRPr="00D060A6">
              <w:rPr>
                <w:sz w:val="20"/>
                <w:lang w:val="cy-GB"/>
              </w:rPr>
              <w:t xml:space="preserve"> prior le</w:t>
            </w:r>
            <w:r>
              <w:rPr>
                <w:sz w:val="20"/>
                <w:lang w:val="cy-GB"/>
              </w:rPr>
              <w:t>a</w:t>
            </w:r>
            <w:r w:rsidRPr="00D060A6">
              <w:rPr>
                <w:sz w:val="20"/>
                <w:lang w:val="cy-GB"/>
              </w:rPr>
              <w:t>rning)</w:t>
            </w:r>
          </w:p>
        </w:tc>
        <w:tc>
          <w:tcPr>
            <w:tcW w:w="5358" w:type="dxa"/>
          </w:tcPr>
          <w:p w14:paraId="07599EA3" w14:textId="77777777" w:rsidR="00C77DCD" w:rsidRPr="00203C40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1. How many imperative verbs and adverbs can you think of? Science related.</w:t>
            </w:r>
          </w:p>
        </w:tc>
        <w:tc>
          <w:tcPr>
            <w:tcW w:w="5765" w:type="dxa"/>
          </w:tcPr>
          <w:p w14:paraId="14277B87" w14:textId="77777777" w:rsidR="00C77DCD" w:rsidRPr="00203C40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1. Pupils to contribute as many imperative verbs and adverbs related to science as possible.</w:t>
            </w:r>
          </w:p>
        </w:tc>
        <w:tc>
          <w:tcPr>
            <w:tcW w:w="2721" w:type="dxa"/>
          </w:tcPr>
          <w:p w14:paraId="49BAB93E" w14:textId="77777777" w:rsidR="00C77DCD" w:rsidRPr="00203C40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1. Method writing ppt.</w:t>
            </w:r>
          </w:p>
        </w:tc>
      </w:tr>
      <w:tr w:rsidR="00C77DCD" w:rsidRPr="002B2D5B" w14:paraId="5DC7AF14" w14:textId="77777777" w:rsidTr="00C77DCD">
        <w:trPr>
          <w:trHeight w:val="2306"/>
        </w:trPr>
        <w:tc>
          <w:tcPr>
            <w:tcW w:w="1346" w:type="dxa"/>
          </w:tcPr>
          <w:p w14:paraId="00A576D9" w14:textId="77777777" w:rsidR="00C77DCD" w:rsidRPr="002B2D5B" w:rsidRDefault="00C77DCD" w:rsidP="00C77DCD">
            <w:pPr>
              <w:jc w:val="center"/>
              <w:rPr>
                <w:b/>
                <w:lang w:val="cy-GB"/>
              </w:rPr>
            </w:pPr>
          </w:p>
          <w:p w14:paraId="66CD2238" w14:textId="77777777" w:rsidR="00C77DCD" w:rsidRPr="002B2D5B" w:rsidRDefault="00C77DCD" w:rsidP="00C77DCD">
            <w:pPr>
              <w:jc w:val="center"/>
              <w:rPr>
                <w:b/>
                <w:lang w:val="cy-GB"/>
              </w:rPr>
            </w:pPr>
          </w:p>
          <w:p w14:paraId="66A6B1CF" w14:textId="77777777" w:rsidR="00C77DCD" w:rsidRPr="002B2D5B" w:rsidRDefault="00C77DCD" w:rsidP="00C77DCD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5358" w:type="dxa"/>
          </w:tcPr>
          <w:p w14:paraId="240033FC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1. Success criteria for method writing.</w:t>
            </w:r>
          </w:p>
          <w:p w14:paraId="36D6FF99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2. Mark your teacher’s work – poor example.</w:t>
            </w:r>
          </w:p>
          <w:p w14:paraId="71185B22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3. Class feedback using visualiser.</w:t>
            </w:r>
          </w:p>
          <w:p w14:paraId="4E6D1D4A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4. Mark your teacher’s work – good example.</w:t>
            </w:r>
          </w:p>
          <w:p w14:paraId="4B097620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5. Feedback as a class – what were the good things?</w:t>
            </w:r>
          </w:p>
          <w:p w14:paraId="45058616" w14:textId="672666D4" w:rsidR="00C77DCD" w:rsidRPr="00203C40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6. Improve your own method using the drag force method.</w:t>
            </w:r>
          </w:p>
        </w:tc>
        <w:tc>
          <w:tcPr>
            <w:tcW w:w="5765" w:type="dxa"/>
          </w:tcPr>
          <w:p w14:paraId="7FF5D95F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1. Discuss as a class the success criteria for method writing. Hand out sheet containing the success criteria.</w:t>
            </w:r>
          </w:p>
          <w:p w14:paraId="15A11A7C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2. Pupils to mark the resource according to the school’s marking policy and the success criteria for method writing.</w:t>
            </w:r>
          </w:p>
          <w:p w14:paraId="6081BC05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3. Pupils to identify this is the poor example. Pupils to share some corrections they made using the visualiser.</w:t>
            </w:r>
          </w:p>
          <w:p w14:paraId="6C16F5C3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4.  Pupils to mark the resource according to the school’s marking policy and the success criteria for method writing.</w:t>
            </w:r>
          </w:p>
          <w:p w14:paraId="3A77C5D9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5. Pupils to identify that this is a good example and verbally feedback why.</w:t>
            </w:r>
          </w:p>
          <w:p w14:paraId="47DF33E6" w14:textId="57711D5F" w:rsidR="00C77DCD" w:rsidRPr="00203C40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6. Pupils to rewrite their drag force according to what they learnt using the success criteria.</w:t>
            </w:r>
          </w:p>
        </w:tc>
        <w:tc>
          <w:tcPr>
            <w:tcW w:w="2721" w:type="dxa"/>
          </w:tcPr>
          <w:p w14:paraId="58D6D459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1. Method writing ppt. and success criteria hand out.</w:t>
            </w:r>
          </w:p>
          <w:p w14:paraId="036E95EE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2,3,4 &amp;5. Method writing ppt and mark your teacher’s work examples.</w:t>
            </w:r>
          </w:p>
          <w:p w14:paraId="449D3359" w14:textId="3AD8172C" w:rsidR="00C77DCD" w:rsidRPr="00203C40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6. Pupils previous methods.</w:t>
            </w:r>
          </w:p>
        </w:tc>
      </w:tr>
      <w:tr w:rsidR="00C77DCD" w:rsidRPr="002B2D5B" w14:paraId="265004CE" w14:textId="77777777" w:rsidTr="00C77DCD">
        <w:trPr>
          <w:trHeight w:val="1313"/>
        </w:trPr>
        <w:tc>
          <w:tcPr>
            <w:tcW w:w="1346" w:type="dxa"/>
          </w:tcPr>
          <w:p w14:paraId="5094729F" w14:textId="77777777" w:rsidR="00C77DCD" w:rsidRPr="002B2D5B" w:rsidRDefault="00C77DCD" w:rsidP="00C77DCD">
            <w:pPr>
              <w:jc w:val="center"/>
              <w:rPr>
                <w:b/>
                <w:lang w:val="cy-GB"/>
              </w:rPr>
            </w:pPr>
          </w:p>
          <w:p w14:paraId="69FE2E3A" w14:textId="77777777" w:rsidR="00C77DCD" w:rsidRPr="002B2D5B" w:rsidRDefault="00C77DCD" w:rsidP="00C77DCD">
            <w:pPr>
              <w:jc w:val="center"/>
              <w:rPr>
                <w:b/>
                <w:lang w:val="cy-GB"/>
              </w:rPr>
            </w:pPr>
          </w:p>
          <w:p w14:paraId="5740598F" w14:textId="77777777" w:rsidR="00C77DCD" w:rsidRPr="002B2D5B" w:rsidRDefault="00C77DCD" w:rsidP="00C77DCD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5358" w:type="dxa"/>
          </w:tcPr>
          <w:p w14:paraId="5AB8B1C4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1. Self-assess.</w:t>
            </w:r>
          </w:p>
          <w:p w14:paraId="7A889ED7" w14:textId="77777777" w:rsidR="00C77DCD" w:rsidRPr="00203C40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2. Self evaluation www and ebi according to the success criteria.</w:t>
            </w:r>
          </w:p>
        </w:tc>
        <w:tc>
          <w:tcPr>
            <w:tcW w:w="5765" w:type="dxa"/>
          </w:tcPr>
          <w:p w14:paraId="1AD0E1A9" w14:textId="77777777" w:rsidR="00C77DCD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1. Pupils to assess their own work according to the success criteria and compare their findings to the previous written method.</w:t>
            </w:r>
          </w:p>
          <w:p w14:paraId="66429ADC" w14:textId="7D441284" w:rsidR="00C77DCD" w:rsidRPr="00203C40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2. Pupils to self evaluate and produce a www and ebi on a post-it note.</w:t>
            </w:r>
          </w:p>
        </w:tc>
        <w:tc>
          <w:tcPr>
            <w:tcW w:w="2721" w:type="dxa"/>
          </w:tcPr>
          <w:p w14:paraId="243BD466" w14:textId="7EEB7C32" w:rsidR="00C77DCD" w:rsidRPr="00203C40" w:rsidRDefault="00C77DCD" w:rsidP="00C77DCD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1. No resources needed.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D98BD2" w14:textId="19D1A8B2" w:rsidR="00EF0BE1" w:rsidRDefault="000C725E" w:rsidP="00EF0BE1">
      <w:r>
        <w:rPr>
          <w:noProof/>
        </w:rPr>
        <w:lastRenderedPageBreak/>
        <w:drawing>
          <wp:inline distT="0" distB="0" distL="0" distR="0" wp14:anchorId="51B3DAF7" wp14:editId="55D76E93">
            <wp:extent cx="5727700" cy="38855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885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165E5" w14:textId="664307ED" w:rsidR="000C725E" w:rsidRDefault="000C725E" w:rsidP="00EF0BE1">
      <w:r w:rsidRPr="000C725E">
        <w:rPr>
          <w:noProof/>
        </w:rPr>
        <w:drawing>
          <wp:inline distT="0" distB="0" distL="0" distR="0" wp14:anchorId="38602FDF" wp14:editId="29FB643E">
            <wp:extent cx="5727700" cy="407606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76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55280D" w14:textId="77777777" w:rsidR="00912584" w:rsidRDefault="00912584" w:rsidP="00EF0BE1"/>
    <w:p w14:paraId="142675E3" w14:textId="77777777" w:rsidR="00912584" w:rsidRDefault="00912584" w:rsidP="00EF0BE1"/>
    <w:p w14:paraId="6B288FC1" w14:textId="77777777" w:rsidR="00912584" w:rsidRDefault="00912584" w:rsidP="00EF0BE1"/>
    <w:p w14:paraId="5C8E76B5" w14:textId="77777777" w:rsidR="00E0678F" w:rsidRDefault="00E0678F" w:rsidP="00EF0BE1"/>
    <w:p w14:paraId="4DCDCEE7" w14:textId="77777777" w:rsidR="00E0678F" w:rsidRDefault="00E0678F" w:rsidP="00EF0BE1"/>
    <w:p w14:paraId="52FDD35C" w14:textId="77777777" w:rsidR="006A5146" w:rsidRDefault="000C725E" w:rsidP="006A5146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2EE75F47" wp14:editId="48C1DA81">
            <wp:extent cx="5727700" cy="404749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uccess criteria.pdf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47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A5146" w:rsidRPr="006A5146">
        <w:rPr>
          <w:b/>
          <w:bCs/>
          <w:u w:val="single"/>
        </w:rPr>
        <w:t xml:space="preserve"> </w:t>
      </w:r>
    </w:p>
    <w:p w14:paraId="62B741A2" w14:textId="77777777" w:rsidR="006A5146" w:rsidRDefault="006A5146" w:rsidP="006A5146">
      <w:pPr>
        <w:rPr>
          <w:b/>
          <w:bCs/>
          <w:u w:val="single"/>
        </w:rPr>
      </w:pPr>
    </w:p>
    <w:p w14:paraId="464300F9" w14:textId="77777777" w:rsidR="006A5146" w:rsidRDefault="006A5146" w:rsidP="006A5146">
      <w:pPr>
        <w:rPr>
          <w:b/>
          <w:bCs/>
          <w:u w:val="single"/>
        </w:rPr>
      </w:pPr>
    </w:p>
    <w:p w14:paraId="1017380F" w14:textId="77777777" w:rsidR="006A5146" w:rsidRDefault="006A5146" w:rsidP="006A5146">
      <w:pPr>
        <w:rPr>
          <w:b/>
          <w:bCs/>
          <w:u w:val="single"/>
        </w:rPr>
      </w:pPr>
    </w:p>
    <w:p w14:paraId="39C08DDE" w14:textId="77777777" w:rsidR="006A5146" w:rsidRDefault="006A5146" w:rsidP="006A5146">
      <w:pPr>
        <w:rPr>
          <w:b/>
          <w:bCs/>
          <w:u w:val="single"/>
        </w:rPr>
      </w:pPr>
    </w:p>
    <w:p w14:paraId="07AA5BEE" w14:textId="77777777" w:rsidR="006A5146" w:rsidRDefault="006A5146" w:rsidP="006A5146">
      <w:pPr>
        <w:rPr>
          <w:b/>
          <w:bCs/>
          <w:u w:val="single"/>
        </w:rPr>
      </w:pPr>
    </w:p>
    <w:p w14:paraId="57E00C1A" w14:textId="77777777" w:rsidR="006A5146" w:rsidRDefault="006A5146" w:rsidP="006A5146">
      <w:pPr>
        <w:rPr>
          <w:b/>
          <w:bCs/>
          <w:u w:val="single"/>
        </w:rPr>
      </w:pPr>
    </w:p>
    <w:p w14:paraId="485250EF" w14:textId="77777777" w:rsidR="006A5146" w:rsidRDefault="006A5146" w:rsidP="006A5146">
      <w:pPr>
        <w:rPr>
          <w:b/>
          <w:bCs/>
          <w:u w:val="single"/>
        </w:rPr>
      </w:pPr>
    </w:p>
    <w:p w14:paraId="71736C6E" w14:textId="77777777" w:rsidR="006A5146" w:rsidRDefault="006A5146" w:rsidP="006A5146">
      <w:pPr>
        <w:rPr>
          <w:b/>
          <w:bCs/>
          <w:u w:val="single"/>
        </w:rPr>
      </w:pPr>
    </w:p>
    <w:p w14:paraId="3062597A" w14:textId="77777777" w:rsidR="006A5146" w:rsidRDefault="006A5146" w:rsidP="006A5146">
      <w:pPr>
        <w:rPr>
          <w:b/>
          <w:bCs/>
          <w:u w:val="single"/>
        </w:rPr>
      </w:pPr>
    </w:p>
    <w:p w14:paraId="11479501" w14:textId="77777777" w:rsidR="006A5146" w:rsidRDefault="006A5146" w:rsidP="006A5146">
      <w:pPr>
        <w:rPr>
          <w:b/>
          <w:bCs/>
          <w:u w:val="single"/>
        </w:rPr>
      </w:pPr>
    </w:p>
    <w:p w14:paraId="6EAFBFD7" w14:textId="77777777" w:rsidR="006A5146" w:rsidRDefault="006A5146" w:rsidP="006A5146">
      <w:pPr>
        <w:rPr>
          <w:b/>
          <w:bCs/>
          <w:u w:val="single"/>
        </w:rPr>
      </w:pPr>
    </w:p>
    <w:p w14:paraId="5899DC99" w14:textId="77777777" w:rsidR="006A5146" w:rsidRDefault="006A5146" w:rsidP="006A5146">
      <w:pPr>
        <w:rPr>
          <w:b/>
          <w:bCs/>
          <w:u w:val="single"/>
        </w:rPr>
      </w:pPr>
    </w:p>
    <w:p w14:paraId="16248246" w14:textId="77777777" w:rsidR="006A5146" w:rsidRDefault="006A5146" w:rsidP="006A5146">
      <w:pPr>
        <w:rPr>
          <w:b/>
          <w:bCs/>
          <w:u w:val="single"/>
        </w:rPr>
      </w:pPr>
    </w:p>
    <w:p w14:paraId="3C9047B7" w14:textId="77777777" w:rsidR="006A5146" w:rsidRDefault="006A5146" w:rsidP="006A5146">
      <w:pPr>
        <w:rPr>
          <w:b/>
          <w:bCs/>
          <w:u w:val="single"/>
        </w:rPr>
      </w:pPr>
    </w:p>
    <w:p w14:paraId="7D5B6DC3" w14:textId="77777777" w:rsidR="006A5146" w:rsidRDefault="006A5146" w:rsidP="006A5146">
      <w:pPr>
        <w:rPr>
          <w:b/>
          <w:bCs/>
          <w:u w:val="single"/>
        </w:rPr>
      </w:pPr>
    </w:p>
    <w:p w14:paraId="799EC9E3" w14:textId="77777777" w:rsidR="006A5146" w:rsidRDefault="006A5146" w:rsidP="006A5146">
      <w:pPr>
        <w:rPr>
          <w:b/>
          <w:bCs/>
          <w:u w:val="single"/>
        </w:rPr>
      </w:pPr>
    </w:p>
    <w:p w14:paraId="216B7EE8" w14:textId="77777777" w:rsidR="006A5146" w:rsidRDefault="006A5146" w:rsidP="006A5146">
      <w:pPr>
        <w:rPr>
          <w:b/>
          <w:bCs/>
          <w:u w:val="single"/>
        </w:rPr>
      </w:pPr>
    </w:p>
    <w:p w14:paraId="25A00912" w14:textId="77777777" w:rsidR="006A5146" w:rsidRDefault="006A5146" w:rsidP="006A5146">
      <w:pPr>
        <w:rPr>
          <w:b/>
          <w:bCs/>
          <w:u w:val="single"/>
        </w:rPr>
      </w:pPr>
    </w:p>
    <w:p w14:paraId="212F68F7" w14:textId="77777777" w:rsidR="006A5146" w:rsidRDefault="006A5146" w:rsidP="006A5146">
      <w:pPr>
        <w:rPr>
          <w:b/>
          <w:bCs/>
          <w:u w:val="single"/>
        </w:rPr>
      </w:pPr>
    </w:p>
    <w:p w14:paraId="036E8482" w14:textId="77777777" w:rsidR="006A5146" w:rsidRDefault="006A5146" w:rsidP="006A5146">
      <w:pPr>
        <w:rPr>
          <w:b/>
          <w:bCs/>
          <w:u w:val="single"/>
        </w:rPr>
      </w:pPr>
    </w:p>
    <w:p w14:paraId="00C991DF" w14:textId="77777777" w:rsidR="006A5146" w:rsidRDefault="006A5146" w:rsidP="006A5146">
      <w:pPr>
        <w:rPr>
          <w:b/>
          <w:bCs/>
          <w:u w:val="single"/>
        </w:rPr>
      </w:pPr>
    </w:p>
    <w:p w14:paraId="6E79850A" w14:textId="77777777" w:rsidR="006A5146" w:rsidRDefault="006A5146" w:rsidP="006A5146">
      <w:pPr>
        <w:rPr>
          <w:b/>
          <w:bCs/>
          <w:u w:val="single"/>
        </w:rPr>
      </w:pPr>
    </w:p>
    <w:p w14:paraId="46023232" w14:textId="77777777" w:rsidR="006A5146" w:rsidRDefault="006A5146" w:rsidP="006A5146">
      <w:pPr>
        <w:rPr>
          <w:b/>
          <w:bCs/>
          <w:u w:val="single"/>
        </w:rPr>
      </w:pPr>
    </w:p>
    <w:p w14:paraId="5BB10BB2" w14:textId="77777777" w:rsidR="006A5146" w:rsidRDefault="006A5146" w:rsidP="006A5146">
      <w:pPr>
        <w:rPr>
          <w:b/>
          <w:bCs/>
          <w:u w:val="single"/>
        </w:rPr>
      </w:pPr>
    </w:p>
    <w:p w14:paraId="42AAE78E" w14:textId="77777777" w:rsidR="006A5146" w:rsidRDefault="006A5146" w:rsidP="006A5146">
      <w:pPr>
        <w:rPr>
          <w:b/>
          <w:bCs/>
          <w:u w:val="single"/>
        </w:rPr>
      </w:pPr>
    </w:p>
    <w:p w14:paraId="65E9DA58" w14:textId="77777777" w:rsidR="006A5146" w:rsidRDefault="006A5146" w:rsidP="006A5146">
      <w:pPr>
        <w:rPr>
          <w:b/>
          <w:bCs/>
          <w:u w:val="single"/>
        </w:rPr>
      </w:pPr>
    </w:p>
    <w:p w14:paraId="74F2B071" w14:textId="21965AAD" w:rsidR="005C5D78" w:rsidRPr="006845B9" w:rsidRDefault="005C5D78" w:rsidP="005C5D78">
      <w:pPr>
        <w:pStyle w:val="Heading1"/>
        <w:rPr>
          <w:rFonts w:ascii="Arial" w:hAnsi="Arial" w:cs="Arial"/>
          <w:b/>
          <w:color w:val="auto"/>
          <w:u w:val="single"/>
        </w:rPr>
      </w:pPr>
      <w:r w:rsidRPr="006845B9">
        <w:rPr>
          <w:rFonts w:ascii="Arial" w:hAnsi="Arial" w:cs="Arial"/>
          <w:b/>
          <w:color w:val="auto"/>
          <w:u w:val="single"/>
        </w:rPr>
        <w:t xml:space="preserve">Appendix </w:t>
      </w:r>
      <w:r w:rsidR="006D3E33" w:rsidRPr="006845B9">
        <w:rPr>
          <w:rFonts w:ascii="Arial" w:hAnsi="Arial" w:cs="Arial"/>
          <w:b/>
          <w:color w:val="auto"/>
          <w:u w:val="single"/>
        </w:rPr>
        <w:t>B</w:t>
      </w:r>
    </w:p>
    <w:p w14:paraId="6E6B30F4" w14:textId="31821199" w:rsidR="006A5146" w:rsidRDefault="006A5146" w:rsidP="006A5146">
      <w:pPr>
        <w:rPr>
          <w:b/>
          <w:bCs/>
          <w:u w:val="single"/>
        </w:rPr>
      </w:pPr>
      <w:r>
        <w:rPr>
          <w:b/>
          <w:bCs/>
          <w:u w:val="single"/>
        </w:rPr>
        <w:t>Observations</w:t>
      </w:r>
    </w:p>
    <w:p w14:paraId="2141EC04" w14:textId="77777777" w:rsidR="006A5146" w:rsidRDefault="006A5146" w:rsidP="006A5146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786091DE" wp14:editId="7534A996">
            <wp:extent cx="6096000" cy="768667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0" cy="7686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08142A" w14:textId="77777777" w:rsidR="006A5146" w:rsidRDefault="006A5146" w:rsidP="006A5146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57D61FCD" wp14:editId="77E68EEA">
            <wp:extent cx="8935318" cy="5869505"/>
            <wp:effectExtent l="8890" t="0" r="8255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08" t="4913" b="5129"/>
                    <a:stretch/>
                  </pic:blipFill>
                  <pic:spPr bwMode="auto">
                    <a:xfrm rot="5400000">
                      <a:off x="0" y="0"/>
                      <a:ext cx="8965038" cy="58890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FA90BC" w14:textId="77777777" w:rsidR="006A5146" w:rsidRDefault="006A5146" w:rsidP="006A5146">
      <w:pPr>
        <w:rPr>
          <w:b/>
          <w:bCs/>
          <w:u w:val="single"/>
        </w:rPr>
      </w:pPr>
    </w:p>
    <w:p w14:paraId="388F5157" w14:textId="04D42CFE" w:rsidR="006A5146" w:rsidRDefault="006A5146" w:rsidP="006A5146">
      <w:pPr>
        <w:rPr>
          <w:b/>
          <w:bCs/>
          <w:u w:val="single"/>
        </w:rPr>
      </w:pPr>
      <w:r>
        <w:rPr>
          <w:b/>
          <w:bCs/>
          <w:u w:val="single"/>
        </w:rPr>
        <w:t>Interviews</w:t>
      </w:r>
    </w:p>
    <w:p w14:paraId="6D3056A9" w14:textId="5ACEB123" w:rsidR="006A5146" w:rsidRDefault="006A5146" w:rsidP="006A5146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DD3D8A9" wp14:editId="24CB3994">
            <wp:simplePos x="0" y="0"/>
            <wp:positionH relativeFrom="margin">
              <wp:posOffset>-533400</wp:posOffset>
            </wp:positionH>
            <wp:positionV relativeFrom="paragraph">
              <wp:posOffset>4428490</wp:posOffset>
            </wp:positionV>
            <wp:extent cx="6264910" cy="3886200"/>
            <wp:effectExtent l="0" t="0" r="254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062" t="16570" r="19167" b="6186"/>
                    <a:stretch/>
                  </pic:blipFill>
                  <pic:spPr bwMode="auto">
                    <a:xfrm>
                      <a:off x="0" y="0"/>
                      <a:ext cx="6264910" cy="3886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18FC482D" wp14:editId="21716825">
            <wp:extent cx="6067425" cy="428625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7425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798C59" w14:textId="77777777" w:rsidR="006A5146" w:rsidRPr="006D71D4" w:rsidRDefault="006A5146" w:rsidP="006A5146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br w:type="textWrapping" w:clear="all"/>
      </w:r>
      <w:r w:rsidRPr="006D71D4">
        <w:rPr>
          <w:b/>
          <w:bCs/>
          <w:u w:val="single"/>
        </w:rPr>
        <w:t>Reflection</w:t>
      </w:r>
      <w:r>
        <w:rPr>
          <w:b/>
          <w:bCs/>
          <w:u w:val="single"/>
        </w:rPr>
        <w:t>s</w:t>
      </w:r>
    </w:p>
    <w:p w14:paraId="3C0A3562" w14:textId="77777777" w:rsidR="006A5146" w:rsidRDefault="006A5146" w:rsidP="006A5146">
      <w:r>
        <w:rPr>
          <w:noProof/>
        </w:rPr>
        <w:drawing>
          <wp:inline distT="0" distB="0" distL="0" distR="0" wp14:anchorId="6B0E2785" wp14:editId="79B9989F">
            <wp:extent cx="6248400" cy="8018780"/>
            <wp:effectExtent l="0" t="0" r="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8400" cy="8018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AEBE99" w14:textId="77777777" w:rsidR="006A5146" w:rsidRDefault="006A5146" w:rsidP="006A5146">
      <w:r>
        <w:rPr>
          <w:noProof/>
        </w:rPr>
        <w:lastRenderedPageBreak/>
        <w:drawing>
          <wp:inline distT="0" distB="0" distL="0" distR="0" wp14:anchorId="7241C145" wp14:editId="26A711EA">
            <wp:extent cx="8960485" cy="6360706"/>
            <wp:effectExtent l="4763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93" t="3958" b="11051"/>
                    <a:stretch/>
                  </pic:blipFill>
                  <pic:spPr bwMode="auto">
                    <a:xfrm rot="5400000">
                      <a:off x="0" y="0"/>
                      <a:ext cx="8975244" cy="63711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93F7C6" w14:textId="202159D2" w:rsidR="000C725E" w:rsidRDefault="006B1151" w:rsidP="00EF0BE1">
      <w:r>
        <w:rPr>
          <w:noProof/>
        </w:rPr>
        <w:lastRenderedPageBreak/>
        <w:drawing>
          <wp:inline distT="0" distB="0" distL="0" distR="0" wp14:anchorId="105F947D" wp14:editId="3DD03EE0">
            <wp:extent cx="5715000" cy="8039100"/>
            <wp:effectExtent l="0" t="0" r="0" b="0"/>
            <wp:docPr id="13" name="Picture 1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803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F7EE4" w14:textId="4833D41C" w:rsidR="006D3E33" w:rsidRDefault="006D3E33" w:rsidP="00EF0BE1"/>
    <w:p w14:paraId="075D0380" w14:textId="165C0A5D" w:rsidR="006D3E33" w:rsidRDefault="006D3E33" w:rsidP="00EF0BE1"/>
    <w:p w14:paraId="6406427D" w14:textId="5F3191CC" w:rsidR="006D3E33" w:rsidRDefault="006D3E33" w:rsidP="00EF0BE1"/>
    <w:p w14:paraId="0BB31787" w14:textId="709A5667" w:rsidR="006D3E33" w:rsidRDefault="006D3E33" w:rsidP="00EF0BE1"/>
    <w:p w14:paraId="31C99CA5" w14:textId="7F031007" w:rsidR="006D3E33" w:rsidRPr="006845B9" w:rsidRDefault="006D3E33" w:rsidP="006D3E33">
      <w:pPr>
        <w:pStyle w:val="Heading1"/>
        <w:rPr>
          <w:rFonts w:ascii="Arial" w:hAnsi="Arial" w:cs="Arial"/>
          <w:b/>
          <w:color w:val="auto"/>
          <w:u w:val="single"/>
        </w:rPr>
      </w:pPr>
      <w:r w:rsidRPr="006845B9">
        <w:rPr>
          <w:rFonts w:ascii="Arial" w:hAnsi="Arial" w:cs="Arial"/>
          <w:b/>
          <w:color w:val="auto"/>
          <w:u w:val="single"/>
        </w:rPr>
        <w:lastRenderedPageBreak/>
        <w:t>Appendix C</w:t>
      </w:r>
    </w:p>
    <w:p w14:paraId="6F82F14E" w14:textId="77777777" w:rsidR="009046C7" w:rsidRPr="004B73CD" w:rsidRDefault="009046C7" w:rsidP="009046C7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0D703AC5" w14:textId="77777777" w:rsidR="009046C7" w:rsidRDefault="009046C7" w:rsidP="009046C7">
      <w:pPr>
        <w:sectPr w:rsidR="009046C7" w:rsidSect="009046C7"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58B4DBE" w14:textId="77777777" w:rsidR="009046C7" w:rsidRPr="00D46A8E" w:rsidRDefault="009046C7" w:rsidP="009046C7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6C323203" w14:textId="77777777" w:rsidR="009046C7" w:rsidRPr="00D46A8E" w:rsidRDefault="009046C7" w:rsidP="009046C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9046C7" w:rsidRPr="00D46A8E" w14:paraId="1654A216" w14:textId="77777777" w:rsidTr="002951DB">
        <w:tc>
          <w:tcPr>
            <w:tcW w:w="2252" w:type="dxa"/>
            <w:shd w:val="clear" w:color="auto" w:fill="auto"/>
          </w:tcPr>
          <w:p w14:paraId="5CB57B93" w14:textId="77777777" w:rsidR="009046C7" w:rsidRPr="002F72F8" w:rsidRDefault="009046C7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39529231" w14:textId="77777777" w:rsidR="009046C7" w:rsidRPr="00D46A8E" w:rsidRDefault="009046C7" w:rsidP="002951D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Olivia Selby</w:t>
            </w:r>
          </w:p>
        </w:tc>
        <w:tc>
          <w:tcPr>
            <w:tcW w:w="950" w:type="dxa"/>
            <w:shd w:val="clear" w:color="auto" w:fill="auto"/>
          </w:tcPr>
          <w:p w14:paraId="2FBF28D6" w14:textId="77777777" w:rsidR="009046C7" w:rsidRPr="002F72F8" w:rsidRDefault="009046C7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538E54B6" w14:textId="77777777" w:rsidR="009046C7" w:rsidRPr="00D46A8E" w:rsidRDefault="009046C7" w:rsidP="002951D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Year 7</w:t>
            </w:r>
          </w:p>
        </w:tc>
      </w:tr>
      <w:tr w:rsidR="009046C7" w:rsidRPr="00D46A8E" w14:paraId="45A92229" w14:textId="77777777" w:rsidTr="002951DB">
        <w:tc>
          <w:tcPr>
            <w:tcW w:w="2252" w:type="dxa"/>
            <w:shd w:val="clear" w:color="auto" w:fill="auto"/>
          </w:tcPr>
          <w:p w14:paraId="47DAE2E9" w14:textId="77777777" w:rsidR="009046C7" w:rsidRPr="002F72F8" w:rsidRDefault="009046C7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333FD1F9" w14:textId="77777777" w:rsidR="009046C7" w:rsidRPr="00D46A8E" w:rsidRDefault="009046C7" w:rsidP="002951D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English</w:t>
            </w:r>
          </w:p>
        </w:tc>
        <w:tc>
          <w:tcPr>
            <w:tcW w:w="950" w:type="dxa"/>
            <w:shd w:val="clear" w:color="auto" w:fill="auto"/>
          </w:tcPr>
          <w:p w14:paraId="32670251" w14:textId="77777777" w:rsidR="009046C7" w:rsidRPr="002F72F8" w:rsidRDefault="009046C7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34D0B47E" w14:textId="77777777" w:rsidR="009046C7" w:rsidRPr="00D46A8E" w:rsidRDefault="009046C7" w:rsidP="002951D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4/2/2020</w:t>
            </w:r>
          </w:p>
        </w:tc>
      </w:tr>
      <w:tr w:rsidR="009046C7" w:rsidRPr="00D46A8E" w14:paraId="2DB72890" w14:textId="77777777" w:rsidTr="002951DB">
        <w:tc>
          <w:tcPr>
            <w:tcW w:w="2252" w:type="dxa"/>
            <w:shd w:val="clear" w:color="auto" w:fill="auto"/>
          </w:tcPr>
          <w:p w14:paraId="04905750" w14:textId="77777777" w:rsidR="009046C7" w:rsidRPr="002F72F8" w:rsidRDefault="009046C7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Focus:</w:t>
            </w:r>
          </w:p>
        </w:tc>
        <w:tc>
          <w:tcPr>
            <w:tcW w:w="6758" w:type="dxa"/>
            <w:gridSpan w:val="3"/>
          </w:tcPr>
          <w:p w14:paraId="3072586D" w14:textId="77777777" w:rsidR="009046C7" w:rsidRPr="00D46A8E" w:rsidRDefault="009046C7" w:rsidP="002951D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Research Study Lesson – Analysis of language features</w:t>
            </w:r>
          </w:p>
        </w:tc>
      </w:tr>
      <w:tr w:rsidR="009046C7" w:rsidRPr="00D46A8E" w14:paraId="445933D4" w14:textId="77777777" w:rsidTr="002951DB">
        <w:tc>
          <w:tcPr>
            <w:tcW w:w="2252" w:type="dxa"/>
            <w:shd w:val="clear" w:color="auto" w:fill="auto"/>
          </w:tcPr>
          <w:p w14:paraId="669BE36B" w14:textId="77777777" w:rsidR="009046C7" w:rsidRPr="002F72F8" w:rsidRDefault="009046C7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0570682D" w14:textId="77777777" w:rsidR="009046C7" w:rsidRPr="00D46A8E" w:rsidRDefault="009046C7" w:rsidP="002951DB">
            <w:pPr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  <w:r w:rsidRPr="39741E1A">
              <w:rPr>
                <w:rFonts w:ascii="Calibri" w:eastAsia="Calibri" w:hAnsi="Calibri" w:cs="Calibri"/>
                <w:sz w:val="28"/>
                <w:szCs w:val="28"/>
                <w:lang w:val="cy-GB"/>
              </w:rPr>
              <w:t>Literacy – developing the use of vocabulary and language through</w:t>
            </w:r>
            <w:r>
              <w:rPr>
                <w:rFonts w:ascii="Calibri" w:eastAsia="Calibri" w:hAnsi="Calibri" w:cs="Calibri"/>
                <w:sz w:val="28"/>
                <w:szCs w:val="28"/>
                <w:lang w:val="cy-GB"/>
              </w:rPr>
              <w:t xml:space="preserve">out </w:t>
            </w:r>
            <w:r w:rsidRPr="39741E1A">
              <w:rPr>
                <w:rFonts w:ascii="Calibri" w:eastAsia="Calibri" w:hAnsi="Calibri" w:cs="Calibri"/>
                <w:sz w:val="28"/>
                <w:szCs w:val="28"/>
                <w:lang w:val="cy-GB"/>
              </w:rPr>
              <w:t>the lesson, objectives, facts and plenar</w:t>
            </w:r>
            <w:r>
              <w:rPr>
                <w:rFonts w:ascii="Calibri" w:eastAsia="Calibri" w:hAnsi="Calibri" w:cs="Calibri"/>
                <w:sz w:val="28"/>
                <w:szCs w:val="28"/>
                <w:lang w:val="cy-GB"/>
              </w:rPr>
              <w:t>y.</w:t>
            </w:r>
          </w:p>
        </w:tc>
      </w:tr>
      <w:tr w:rsidR="009046C7" w:rsidRPr="00D46A8E" w14:paraId="6628247F" w14:textId="77777777" w:rsidTr="002951DB">
        <w:tc>
          <w:tcPr>
            <w:tcW w:w="9010" w:type="dxa"/>
            <w:gridSpan w:val="4"/>
            <w:shd w:val="clear" w:color="auto" w:fill="auto"/>
          </w:tcPr>
          <w:p w14:paraId="2D262FAC" w14:textId="77777777" w:rsidR="009046C7" w:rsidRPr="000432F2" w:rsidRDefault="009046C7" w:rsidP="002951DB">
            <w:pPr>
              <w:rPr>
                <w:sz w:val="22"/>
                <w:szCs w:val="28"/>
                <w:lang w:val="cy-GB"/>
              </w:rPr>
            </w:pPr>
            <w:r w:rsidRPr="39741E1A">
              <w:rPr>
                <w:lang w:val="cy-GB"/>
              </w:rPr>
              <w:t xml:space="preserve">Personal Targets </w:t>
            </w:r>
            <w:r w:rsidRPr="39741E1A">
              <w:rPr>
                <w:sz w:val="22"/>
                <w:szCs w:val="22"/>
                <w:lang w:val="cy-GB"/>
              </w:rPr>
              <w:t>(Linked to QTS and identifed in weekly review)</w:t>
            </w:r>
          </w:p>
          <w:p w14:paraId="2CFFA34A" w14:textId="77777777" w:rsidR="009046C7" w:rsidRPr="00F1384F" w:rsidRDefault="009046C7" w:rsidP="002951DB">
            <w:pPr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  <w:r w:rsidRPr="39741E1A">
              <w:rPr>
                <w:rFonts w:ascii="Calibri" w:eastAsia="Calibri" w:hAnsi="Calibri" w:cs="Calibri"/>
                <w:sz w:val="28"/>
                <w:szCs w:val="28"/>
                <w:lang w:val="cy-GB"/>
              </w:rPr>
              <w:t>Ensuring pupils are aware of their own progress during and at the end of the lesson/topic.</w:t>
            </w:r>
          </w:p>
        </w:tc>
      </w:tr>
    </w:tbl>
    <w:p w14:paraId="2D0D1B71" w14:textId="77777777" w:rsidR="009046C7" w:rsidRPr="00D46A8E" w:rsidRDefault="009046C7" w:rsidP="009046C7">
      <w:pPr>
        <w:rPr>
          <w:sz w:val="28"/>
          <w:szCs w:val="28"/>
          <w:lang w:val="cy-GB"/>
        </w:rPr>
      </w:pPr>
    </w:p>
    <w:p w14:paraId="6AE288D4" w14:textId="77777777" w:rsidR="009046C7" w:rsidRPr="00D46A8E" w:rsidRDefault="009046C7" w:rsidP="009046C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9046C7" w:rsidRPr="00D46A8E" w14:paraId="3DB3FEF1" w14:textId="77777777" w:rsidTr="002951DB">
        <w:tc>
          <w:tcPr>
            <w:tcW w:w="9010" w:type="dxa"/>
            <w:shd w:val="clear" w:color="auto" w:fill="D9E2F3" w:themeFill="accent1" w:themeFillTint="33"/>
          </w:tcPr>
          <w:p w14:paraId="0FA8117F" w14:textId="77777777" w:rsidR="009046C7" w:rsidRPr="006E32EF" w:rsidRDefault="009046C7" w:rsidP="002951DB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>
              <w:rPr>
                <w:szCs w:val="28"/>
                <w:lang w:val="cy-GB"/>
              </w:rPr>
              <w:t>rning Objectives (f</w:t>
            </w:r>
            <w:r w:rsidRPr="006E32EF">
              <w:rPr>
                <w:szCs w:val="28"/>
                <w:lang w:val="cy-GB"/>
              </w:rPr>
              <w:t>ocus on Learning- use accessible vocabulary):</w:t>
            </w:r>
          </w:p>
        </w:tc>
      </w:tr>
      <w:tr w:rsidR="009046C7" w:rsidRPr="00D46A8E" w14:paraId="342715D6" w14:textId="77777777" w:rsidTr="002951DB">
        <w:tc>
          <w:tcPr>
            <w:tcW w:w="9010" w:type="dxa"/>
          </w:tcPr>
          <w:p w14:paraId="3D483A2B" w14:textId="77777777" w:rsidR="009046C7" w:rsidRDefault="009046C7" w:rsidP="002951DB">
            <w:pPr>
              <w:rPr>
                <w:sz w:val="22"/>
                <w:szCs w:val="22"/>
                <w:lang w:val="cy-GB"/>
              </w:rPr>
            </w:pPr>
            <w:r w:rsidRPr="1FBF82EA">
              <w:rPr>
                <w:sz w:val="22"/>
                <w:szCs w:val="22"/>
                <w:lang w:val="cy-GB"/>
              </w:rPr>
              <w:t xml:space="preserve">The pupils will learn to: </w:t>
            </w:r>
          </w:p>
          <w:p w14:paraId="16EC5C90" w14:textId="77777777" w:rsidR="009046C7" w:rsidRDefault="009046C7" w:rsidP="009046C7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To mark two exemplar answers against a provided success criteria.</w:t>
            </w:r>
          </w:p>
          <w:p w14:paraId="04A7CB18" w14:textId="77777777" w:rsidR="009046C7" w:rsidRPr="00F1384F" w:rsidRDefault="009046C7" w:rsidP="009046C7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To produce a piece of method writing against the same provided success criteria. </w:t>
            </w:r>
          </w:p>
        </w:tc>
      </w:tr>
    </w:tbl>
    <w:p w14:paraId="5A7D7C78" w14:textId="77777777" w:rsidR="009046C7" w:rsidRPr="00D46A8E" w:rsidRDefault="009046C7" w:rsidP="009046C7">
      <w:pPr>
        <w:rPr>
          <w:sz w:val="28"/>
          <w:szCs w:val="28"/>
          <w:lang w:val="cy-GB"/>
        </w:rPr>
      </w:pPr>
    </w:p>
    <w:p w14:paraId="1B1CFD9C" w14:textId="77777777" w:rsidR="009046C7" w:rsidRPr="00D46A8E" w:rsidRDefault="009046C7" w:rsidP="009046C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9046C7" w:rsidRPr="00D46A8E" w14:paraId="6B4A7196" w14:textId="77777777" w:rsidTr="002951DB">
        <w:tc>
          <w:tcPr>
            <w:tcW w:w="4505" w:type="dxa"/>
            <w:shd w:val="clear" w:color="auto" w:fill="D9E2F3" w:themeFill="accent1" w:themeFillTint="33"/>
          </w:tcPr>
          <w:p w14:paraId="423A005F" w14:textId="77777777" w:rsidR="009046C7" w:rsidRPr="00D46A8E" w:rsidRDefault="009046C7" w:rsidP="002951DB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>
              <w:rPr>
                <w:szCs w:val="28"/>
                <w:lang w:val="cy-GB"/>
              </w:rPr>
              <w:t xml:space="preserve">eria </w:t>
            </w:r>
            <w:r w:rsidRPr="008B2B15">
              <w:rPr>
                <w:sz w:val="20"/>
                <w:szCs w:val="28"/>
                <w:lang w:val="cy-GB"/>
              </w:rPr>
              <w:t>(clearly linked to each Learning Objective and related to the process and</w:t>
            </w:r>
            <w:r>
              <w:rPr>
                <w:sz w:val="20"/>
                <w:szCs w:val="28"/>
                <w:lang w:val="cy-GB"/>
              </w:rPr>
              <w:t>/</w:t>
            </w:r>
            <w:r w:rsidRPr="008B2B15">
              <w:rPr>
                <w:sz w:val="20"/>
                <w:szCs w:val="28"/>
                <w:lang w:val="cy-GB"/>
              </w:rPr>
              <w:t>or product</w:t>
            </w:r>
            <w:r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462D06EA" w14:textId="77777777" w:rsidR="009046C7" w:rsidRPr="00D46A8E" w:rsidRDefault="009046C7" w:rsidP="002951DB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Pupils’ Learning</w:t>
            </w:r>
          </w:p>
          <w:p w14:paraId="486F2702" w14:textId="77777777" w:rsidR="009046C7" w:rsidRPr="00D46A8E" w:rsidRDefault="009046C7" w:rsidP="002951DB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6B38560F" w14:textId="77777777" w:rsidR="009046C7" w:rsidRPr="00D46A8E" w:rsidRDefault="009046C7" w:rsidP="002951DB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>
              <w:rPr>
                <w:sz w:val="20"/>
                <w:szCs w:val="20"/>
                <w:lang w:val="cy-GB"/>
              </w:rPr>
              <w:t>What have the learners</w:t>
            </w:r>
            <w:r>
              <w:rPr>
                <w:sz w:val="20"/>
                <w:szCs w:val="20"/>
                <w:lang w:val="cy-GB"/>
              </w:rPr>
              <w:t xml:space="preserve"> </w:t>
            </w:r>
            <w:r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>
              <w:rPr>
                <w:sz w:val="20"/>
                <w:szCs w:val="20"/>
                <w:lang w:val="cy-GB"/>
              </w:rPr>
              <w:t xml:space="preserve"> learning</w:t>
            </w:r>
            <w:r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9046C7" w:rsidRPr="00D46A8E" w14:paraId="68BF4700" w14:textId="77777777" w:rsidTr="002951DB">
        <w:tc>
          <w:tcPr>
            <w:tcW w:w="4505" w:type="dxa"/>
          </w:tcPr>
          <w:p w14:paraId="21F47650" w14:textId="77777777" w:rsidR="009046C7" w:rsidRDefault="009046C7" w:rsidP="009046C7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Mark two pieces of work according to the schools marking scheme and the subject specific criteria.</w:t>
            </w:r>
          </w:p>
          <w:p w14:paraId="3A6BA76A" w14:textId="77777777" w:rsidR="009046C7" w:rsidRDefault="009046C7" w:rsidP="009046C7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Apply the learning to their own written work.</w:t>
            </w:r>
          </w:p>
          <w:p w14:paraId="4F026ADE" w14:textId="77777777" w:rsidR="009046C7" w:rsidRPr="00375B8A" w:rsidRDefault="009046C7" w:rsidP="009046C7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Self-assess their own work according to the school’s marking scheme and the subject specific criteria.</w:t>
            </w:r>
          </w:p>
          <w:p w14:paraId="2ACAACED" w14:textId="77777777" w:rsidR="009046C7" w:rsidRPr="00D46A8E" w:rsidRDefault="009046C7" w:rsidP="002951DB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3C58D79D" w14:textId="77777777" w:rsidR="009046C7" w:rsidRDefault="009046C7" w:rsidP="009046C7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to mark the work with pupil pen. Pupils to identify that one piece of work is a poor example and the other is a good example. Pupils to show their marking by coming to the interactive whiteboard and highlighting the corrections in front of the class.</w:t>
            </w:r>
          </w:p>
          <w:p w14:paraId="375481DF" w14:textId="77777777" w:rsidR="009046C7" w:rsidRDefault="009046C7" w:rsidP="009046C7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to write their individual response according to the PEDAL criteria.</w:t>
            </w:r>
          </w:p>
          <w:p w14:paraId="400707B3" w14:textId="77777777" w:rsidR="009046C7" w:rsidRPr="00B5185D" w:rsidRDefault="009046C7" w:rsidP="009046C7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to self-assess their work and compare to previous work they have done.</w:t>
            </w:r>
          </w:p>
        </w:tc>
      </w:tr>
    </w:tbl>
    <w:p w14:paraId="0D13B733" w14:textId="77777777" w:rsidR="009046C7" w:rsidRDefault="009046C7" w:rsidP="009046C7">
      <w:pPr>
        <w:rPr>
          <w:sz w:val="28"/>
          <w:szCs w:val="28"/>
          <w:lang w:val="cy-GB"/>
        </w:rPr>
        <w:sectPr w:rsidR="009046C7" w:rsidSect="00D46A8E">
          <w:headerReference w:type="default" r:id="rId24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9046C7" w:rsidRPr="002B2D5B" w14:paraId="216D2A22" w14:textId="77777777" w:rsidTr="002951DB">
        <w:trPr>
          <w:trHeight w:val="1071"/>
        </w:trPr>
        <w:tc>
          <w:tcPr>
            <w:tcW w:w="1249" w:type="dxa"/>
          </w:tcPr>
          <w:p w14:paraId="4867DE18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  <w:r w:rsidRPr="003335E1">
              <w:rPr>
                <w:b/>
                <w:sz w:val="18"/>
                <w:szCs w:val="18"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53C00BE5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  <w:r w:rsidRPr="003335E1">
              <w:rPr>
                <w:b/>
                <w:sz w:val="18"/>
                <w:szCs w:val="18"/>
                <w:lang w:val="cy-GB"/>
              </w:rPr>
              <w:t>Activities/Methodology/Key Concepts</w:t>
            </w:r>
          </w:p>
          <w:p w14:paraId="09952D7B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(Teacher’s Role – including key teaching points,  differentiation strategies and key questions)</w:t>
            </w:r>
          </w:p>
        </w:tc>
        <w:tc>
          <w:tcPr>
            <w:tcW w:w="4971" w:type="dxa"/>
          </w:tcPr>
          <w:p w14:paraId="3AFE80A1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  <w:r w:rsidRPr="003335E1">
              <w:rPr>
                <w:b/>
                <w:sz w:val="18"/>
                <w:szCs w:val="18"/>
                <w:lang w:val="cy-GB"/>
              </w:rPr>
              <w:t>Pupil Tasks</w:t>
            </w:r>
          </w:p>
          <w:p w14:paraId="50997C20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(Pupils’ role –including differentiation, engagement in formative assessment and homework)</w:t>
            </w:r>
          </w:p>
          <w:p w14:paraId="2B3BB716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</w:p>
        </w:tc>
        <w:tc>
          <w:tcPr>
            <w:tcW w:w="2903" w:type="dxa"/>
          </w:tcPr>
          <w:p w14:paraId="2CEB8A34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  <w:r w:rsidRPr="003335E1">
              <w:rPr>
                <w:b/>
                <w:sz w:val="18"/>
                <w:szCs w:val="18"/>
                <w:lang w:val="cy-GB"/>
              </w:rPr>
              <w:t>Resources</w:t>
            </w:r>
          </w:p>
          <w:p w14:paraId="6321C41B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(Including Health and Safety requirement)</w:t>
            </w:r>
          </w:p>
        </w:tc>
      </w:tr>
      <w:tr w:rsidR="009046C7" w:rsidRPr="002B2D5B" w14:paraId="77885757" w14:textId="77777777" w:rsidTr="003335E1">
        <w:trPr>
          <w:trHeight w:val="1887"/>
        </w:trPr>
        <w:tc>
          <w:tcPr>
            <w:tcW w:w="1249" w:type="dxa"/>
          </w:tcPr>
          <w:p w14:paraId="73F62A86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</w:p>
          <w:p w14:paraId="45CA3E28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</w:p>
          <w:p w14:paraId="7ABF5886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  <w:r w:rsidRPr="003335E1">
              <w:rPr>
                <w:b/>
                <w:sz w:val="18"/>
                <w:szCs w:val="18"/>
                <w:lang w:val="cy-GB"/>
              </w:rPr>
              <w:t xml:space="preserve">Opening phase </w:t>
            </w:r>
            <w:r w:rsidRPr="003335E1">
              <w:rPr>
                <w:sz w:val="18"/>
                <w:szCs w:val="18"/>
                <w:lang w:val="cy-GB"/>
              </w:rPr>
              <w:t xml:space="preserve"> (with links to  prior learning)</w:t>
            </w:r>
          </w:p>
        </w:tc>
        <w:tc>
          <w:tcPr>
            <w:tcW w:w="4971" w:type="dxa"/>
          </w:tcPr>
          <w:p w14:paraId="19B3FE46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</w:p>
          <w:p w14:paraId="292E84FE" w14:textId="77777777" w:rsidR="009046C7" w:rsidRPr="003335E1" w:rsidRDefault="009046C7" w:rsidP="009046C7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10 minutes independent reading for pupils and teacher.</w:t>
            </w:r>
          </w:p>
          <w:p w14:paraId="78B0DBA3" w14:textId="77777777" w:rsidR="009046C7" w:rsidRPr="003335E1" w:rsidRDefault="009046C7" w:rsidP="009046C7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RECAP Questioning lead by teacher.</w:t>
            </w:r>
          </w:p>
          <w:p w14:paraId="33E6F47A" w14:textId="77777777" w:rsidR="009046C7" w:rsidRPr="003335E1" w:rsidRDefault="009046C7" w:rsidP="009046C7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What is persuasive language?</w:t>
            </w:r>
          </w:p>
          <w:p w14:paraId="3E3DB454" w14:textId="77777777" w:rsidR="009046C7" w:rsidRPr="003335E1" w:rsidRDefault="009046C7" w:rsidP="009046C7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Why is it used?</w:t>
            </w:r>
          </w:p>
          <w:p w14:paraId="603BC358" w14:textId="77777777" w:rsidR="009046C7" w:rsidRPr="003335E1" w:rsidRDefault="009046C7" w:rsidP="009046C7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What other techniques do they use in travel adverts?</w:t>
            </w:r>
          </w:p>
        </w:tc>
        <w:tc>
          <w:tcPr>
            <w:tcW w:w="4971" w:type="dxa"/>
          </w:tcPr>
          <w:p w14:paraId="6FC1F616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</w:p>
          <w:p w14:paraId="7F0A9224" w14:textId="77777777" w:rsidR="009046C7" w:rsidRPr="003335E1" w:rsidRDefault="009046C7" w:rsidP="009046C7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rFonts w:ascii="Calibri" w:eastAsia="Calibri" w:hAnsi="Calibri" w:cs="Calibri"/>
                <w:sz w:val="18"/>
                <w:szCs w:val="18"/>
                <w:lang w:val="cy-GB"/>
              </w:rPr>
              <w:t xml:space="preserve">10 </w:t>
            </w:r>
            <w:r w:rsidRPr="003335E1">
              <w:rPr>
                <w:sz w:val="18"/>
                <w:szCs w:val="18"/>
                <w:lang w:val="cy-GB"/>
              </w:rPr>
              <w:t>minutes independent reading for pupils and teacher.</w:t>
            </w:r>
          </w:p>
          <w:p w14:paraId="53955B80" w14:textId="77777777" w:rsidR="009046C7" w:rsidRPr="003335E1" w:rsidRDefault="009046C7" w:rsidP="009046C7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Pupils to engage with questioning.</w:t>
            </w:r>
          </w:p>
          <w:p w14:paraId="23E4110C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</w:p>
        </w:tc>
        <w:tc>
          <w:tcPr>
            <w:tcW w:w="2903" w:type="dxa"/>
          </w:tcPr>
          <w:p w14:paraId="7F6EC123" w14:textId="77777777" w:rsidR="009046C7" w:rsidRPr="003335E1" w:rsidRDefault="009046C7" w:rsidP="002951DB">
            <w:pPr>
              <w:rPr>
                <w:sz w:val="18"/>
                <w:szCs w:val="18"/>
                <w:lang w:val="cy-GB"/>
              </w:rPr>
            </w:pPr>
          </w:p>
          <w:p w14:paraId="56F45C5E" w14:textId="77777777" w:rsidR="009046C7" w:rsidRPr="003335E1" w:rsidRDefault="009046C7" w:rsidP="009046C7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Reading books.</w:t>
            </w:r>
          </w:p>
        </w:tc>
      </w:tr>
      <w:tr w:rsidR="009046C7" w:rsidRPr="002B2D5B" w14:paraId="7608547E" w14:textId="77777777" w:rsidTr="002951DB">
        <w:trPr>
          <w:trHeight w:val="2043"/>
        </w:trPr>
        <w:tc>
          <w:tcPr>
            <w:tcW w:w="1249" w:type="dxa"/>
          </w:tcPr>
          <w:p w14:paraId="448B929A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</w:p>
          <w:p w14:paraId="3983EA4C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</w:p>
          <w:p w14:paraId="14C042F9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  <w:r w:rsidRPr="003335E1">
              <w:rPr>
                <w:b/>
                <w:sz w:val="18"/>
                <w:szCs w:val="18"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2ED60A5F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</w:p>
          <w:p w14:paraId="6458B607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Success criteria for individual response.</w:t>
            </w:r>
          </w:p>
          <w:p w14:paraId="3A4C0A60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Mark your teachers work – poor example.</w:t>
            </w:r>
          </w:p>
          <w:p w14:paraId="1236EAEE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Class feedback using IWB.</w:t>
            </w:r>
          </w:p>
          <w:p w14:paraId="5FDF6F12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Mark your teachers work – good example.</w:t>
            </w:r>
          </w:p>
          <w:p w14:paraId="19B4F1BD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Feedback as a class – what was good about the example? Were all the points in the success criteria met?</w:t>
            </w:r>
          </w:p>
          <w:p w14:paraId="4DAA9E3A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Write your own individual response using the examples for guidance and success criteria.</w:t>
            </w:r>
          </w:p>
          <w:p w14:paraId="2584E440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</w:p>
        </w:tc>
        <w:tc>
          <w:tcPr>
            <w:tcW w:w="4971" w:type="dxa"/>
          </w:tcPr>
          <w:p w14:paraId="7635222B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</w:p>
          <w:p w14:paraId="6F6CD14A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Discuss as a class the success criteria for individual response writing in a ‘how’ question.</w:t>
            </w:r>
          </w:p>
          <w:p w14:paraId="3CA605E2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Pupils to mark the teachers poor modelled response and to identify why it is poor. Pupils must then share the corrections they made on the IWB.</w:t>
            </w:r>
          </w:p>
          <w:p w14:paraId="483C8EA3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Pupils to identify the reasons the good example is better than the first exemplar, they must be ready to give verbal feedback.</w:t>
            </w:r>
          </w:p>
          <w:p w14:paraId="2FA2FFB8" w14:textId="669CECAA" w:rsidR="009046C7" w:rsidRPr="003335E1" w:rsidRDefault="009046C7" w:rsidP="003335E1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Pupils to write their own individual response using the examples for guidance and the success criteria.</w:t>
            </w:r>
          </w:p>
        </w:tc>
        <w:tc>
          <w:tcPr>
            <w:tcW w:w="2903" w:type="dxa"/>
          </w:tcPr>
          <w:p w14:paraId="1B39027F" w14:textId="77777777" w:rsidR="009046C7" w:rsidRPr="003335E1" w:rsidRDefault="009046C7" w:rsidP="002951DB">
            <w:pPr>
              <w:rPr>
                <w:sz w:val="18"/>
                <w:szCs w:val="18"/>
                <w:lang w:val="cy-GB"/>
              </w:rPr>
            </w:pPr>
          </w:p>
          <w:p w14:paraId="75219501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Poor example handout.</w:t>
            </w:r>
          </w:p>
          <w:p w14:paraId="245E4385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Good example handout.</w:t>
            </w:r>
          </w:p>
          <w:p w14:paraId="4F511E68" w14:textId="77777777" w:rsidR="009046C7" w:rsidRPr="003335E1" w:rsidRDefault="009046C7" w:rsidP="009046C7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Success criteria.</w:t>
            </w:r>
          </w:p>
        </w:tc>
      </w:tr>
      <w:tr w:rsidR="009046C7" w:rsidRPr="002B2D5B" w14:paraId="3B7F6968" w14:textId="77777777" w:rsidTr="002951DB">
        <w:trPr>
          <w:trHeight w:val="2051"/>
        </w:trPr>
        <w:tc>
          <w:tcPr>
            <w:tcW w:w="1249" w:type="dxa"/>
          </w:tcPr>
          <w:p w14:paraId="389E6860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</w:p>
          <w:p w14:paraId="3016F56E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</w:p>
          <w:p w14:paraId="7BD24C88" w14:textId="77777777" w:rsidR="009046C7" w:rsidRPr="003335E1" w:rsidRDefault="009046C7" w:rsidP="002951DB">
            <w:pPr>
              <w:jc w:val="center"/>
              <w:rPr>
                <w:b/>
                <w:sz w:val="18"/>
                <w:szCs w:val="18"/>
                <w:lang w:val="cy-GB"/>
              </w:rPr>
            </w:pPr>
            <w:r w:rsidRPr="003335E1">
              <w:rPr>
                <w:b/>
                <w:sz w:val="18"/>
                <w:szCs w:val="18"/>
                <w:lang w:val="cy-GB"/>
              </w:rPr>
              <w:t>Plenary</w:t>
            </w:r>
          </w:p>
        </w:tc>
        <w:tc>
          <w:tcPr>
            <w:tcW w:w="4971" w:type="dxa"/>
          </w:tcPr>
          <w:p w14:paraId="4DCEF9DD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</w:p>
          <w:p w14:paraId="185461E3" w14:textId="77777777" w:rsidR="009046C7" w:rsidRPr="003335E1" w:rsidRDefault="009046C7" w:rsidP="009046C7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Self assess WWW and EBI.</w:t>
            </w:r>
          </w:p>
        </w:tc>
        <w:tc>
          <w:tcPr>
            <w:tcW w:w="4971" w:type="dxa"/>
          </w:tcPr>
          <w:p w14:paraId="783C09B1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</w:p>
          <w:p w14:paraId="324CCF67" w14:textId="77777777" w:rsidR="009046C7" w:rsidRPr="003335E1" w:rsidRDefault="009046C7" w:rsidP="009046C7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Pupils to assess their own work according to the scucess criteria and compare their findings to previous work.</w:t>
            </w:r>
          </w:p>
          <w:p w14:paraId="47BD5EE3" w14:textId="77777777" w:rsidR="009046C7" w:rsidRPr="003335E1" w:rsidRDefault="009046C7" w:rsidP="009046C7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Pupils to self evaluate and produce a WWW and EBI for themselves.</w:t>
            </w:r>
          </w:p>
        </w:tc>
        <w:tc>
          <w:tcPr>
            <w:tcW w:w="2903" w:type="dxa"/>
          </w:tcPr>
          <w:p w14:paraId="46EDF458" w14:textId="77777777" w:rsidR="009046C7" w:rsidRPr="003335E1" w:rsidRDefault="009046C7" w:rsidP="002951DB">
            <w:pPr>
              <w:jc w:val="center"/>
              <w:rPr>
                <w:sz w:val="18"/>
                <w:szCs w:val="18"/>
                <w:lang w:val="cy-GB"/>
              </w:rPr>
            </w:pPr>
          </w:p>
          <w:p w14:paraId="31C3B18E" w14:textId="77777777" w:rsidR="009046C7" w:rsidRPr="003335E1" w:rsidRDefault="009046C7" w:rsidP="009046C7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  <w:lang w:val="cy-GB"/>
              </w:rPr>
            </w:pPr>
            <w:r w:rsidRPr="003335E1">
              <w:rPr>
                <w:sz w:val="18"/>
                <w:szCs w:val="18"/>
                <w:lang w:val="cy-GB"/>
              </w:rPr>
              <w:t>Purple pen to assess.</w:t>
            </w:r>
          </w:p>
        </w:tc>
      </w:tr>
    </w:tbl>
    <w:p w14:paraId="21FB85F0" w14:textId="77777777" w:rsidR="009046C7" w:rsidRPr="00D46A8E" w:rsidRDefault="009046C7" w:rsidP="009046C7">
      <w:pPr>
        <w:tabs>
          <w:tab w:val="left" w:pos="12758"/>
        </w:tabs>
        <w:rPr>
          <w:sz w:val="28"/>
          <w:szCs w:val="28"/>
          <w:lang w:val="cy-GB"/>
        </w:rPr>
      </w:pPr>
    </w:p>
    <w:p w14:paraId="494E02C8" w14:textId="77777777" w:rsidR="009046C7" w:rsidRPr="00D46A8E" w:rsidRDefault="009046C7" w:rsidP="009046C7">
      <w:pPr>
        <w:pStyle w:val="Heading1"/>
        <w:rPr>
          <w:sz w:val="28"/>
          <w:szCs w:val="28"/>
        </w:rPr>
      </w:pPr>
    </w:p>
    <w:p w14:paraId="50CD8E25" w14:textId="77777777" w:rsidR="009046C7" w:rsidRPr="00D46A8E" w:rsidRDefault="009046C7" w:rsidP="009046C7">
      <w:pPr>
        <w:rPr>
          <w:sz w:val="28"/>
          <w:szCs w:val="28"/>
        </w:rPr>
      </w:pPr>
    </w:p>
    <w:p w14:paraId="78D2F2F6" w14:textId="77777777" w:rsidR="009046C7" w:rsidRPr="00D46A8E" w:rsidRDefault="009046C7" w:rsidP="009046C7">
      <w:pPr>
        <w:rPr>
          <w:sz w:val="28"/>
          <w:szCs w:val="28"/>
        </w:rPr>
      </w:pPr>
    </w:p>
    <w:p w14:paraId="4FBFB92F" w14:textId="77777777" w:rsidR="009046C7" w:rsidRPr="00D46A8E" w:rsidRDefault="009046C7" w:rsidP="009046C7">
      <w:pPr>
        <w:rPr>
          <w:sz w:val="28"/>
          <w:szCs w:val="28"/>
        </w:rPr>
      </w:pPr>
    </w:p>
    <w:p w14:paraId="0930169F" w14:textId="77777777" w:rsidR="009046C7" w:rsidRPr="00D46A8E" w:rsidRDefault="009046C7" w:rsidP="009046C7">
      <w:pPr>
        <w:rPr>
          <w:sz w:val="28"/>
          <w:szCs w:val="28"/>
        </w:rPr>
      </w:pPr>
    </w:p>
    <w:p w14:paraId="14E07D5F" w14:textId="77777777" w:rsidR="009046C7" w:rsidRPr="00D46A8E" w:rsidRDefault="009046C7" w:rsidP="009046C7">
      <w:pPr>
        <w:rPr>
          <w:sz w:val="28"/>
          <w:szCs w:val="28"/>
        </w:rPr>
      </w:pPr>
    </w:p>
    <w:p w14:paraId="0336746A" w14:textId="77777777" w:rsidR="009046C7" w:rsidRPr="00D46A8E" w:rsidRDefault="009046C7" w:rsidP="009046C7">
      <w:pPr>
        <w:rPr>
          <w:sz w:val="28"/>
          <w:szCs w:val="28"/>
        </w:rPr>
      </w:pPr>
    </w:p>
    <w:p w14:paraId="5B1CC43F" w14:textId="77777777" w:rsidR="009046C7" w:rsidRPr="00D46A8E" w:rsidRDefault="009046C7" w:rsidP="009046C7">
      <w:pPr>
        <w:rPr>
          <w:sz w:val="28"/>
          <w:szCs w:val="28"/>
        </w:rPr>
      </w:pPr>
    </w:p>
    <w:p w14:paraId="79A19880" w14:textId="77777777" w:rsidR="009046C7" w:rsidRPr="00D46A8E" w:rsidRDefault="009046C7" w:rsidP="009046C7">
      <w:pPr>
        <w:rPr>
          <w:sz w:val="28"/>
          <w:szCs w:val="28"/>
        </w:rPr>
      </w:pPr>
    </w:p>
    <w:p w14:paraId="476461C2" w14:textId="77777777" w:rsidR="009046C7" w:rsidRPr="00D46A8E" w:rsidRDefault="009046C7" w:rsidP="009046C7">
      <w:pPr>
        <w:rPr>
          <w:sz w:val="28"/>
          <w:szCs w:val="28"/>
        </w:rPr>
      </w:pPr>
    </w:p>
    <w:p w14:paraId="710721AC" w14:textId="77777777" w:rsidR="009046C7" w:rsidRPr="00D46A8E" w:rsidRDefault="009046C7" w:rsidP="009046C7">
      <w:pPr>
        <w:rPr>
          <w:sz w:val="28"/>
          <w:szCs w:val="28"/>
        </w:rPr>
      </w:pPr>
    </w:p>
    <w:p w14:paraId="39A3A74A" w14:textId="77777777" w:rsidR="009046C7" w:rsidRPr="00D46A8E" w:rsidRDefault="009046C7" w:rsidP="009046C7">
      <w:pPr>
        <w:rPr>
          <w:sz w:val="28"/>
          <w:szCs w:val="28"/>
        </w:rPr>
      </w:pPr>
    </w:p>
    <w:p w14:paraId="5655999F" w14:textId="77777777" w:rsidR="009046C7" w:rsidRPr="00D46A8E" w:rsidRDefault="009046C7" w:rsidP="009046C7">
      <w:pPr>
        <w:rPr>
          <w:sz w:val="28"/>
          <w:szCs w:val="28"/>
        </w:rPr>
      </w:pPr>
    </w:p>
    <w:p w14:paraId="2CF35D80" w14:textId="77777777" w:rsidR="009046C7" w:rsidRPr="00D46A8E" w:rsidRDefault="009046C7" w:rsidP="009046C7">
      <w:pPr>
        <w:rPr>
          <w:sz w:val="28"/>
          <w:szCs w:val="28"/>
        </w:rPr>
      </w:pPr>
    </w:p>
    <w:p w14:paraId="0F56D131" w14:textId="77777777" w:rsidR="009046C7" w:rsidRPr="00D46A8E" w:rsidRDefault="009046C7" w:rsidP="009046C7">
      <w:pPr>
        <w:rPr>
          <w:sz w:val="28"/>
          <w:szCs w:val="28"/>
        </w:rPr>
      </w:pPr>
    </w:p>
    <w:p w14:paraId="10A4088A" w14:textId="77777777" w:rsidR="009046C7" w:rsidRPr="00D46A8E" w:rsidRDefault="009046C7" w:rsidP="009046C7">
      <w:pPr>
        <w:rPr>
          <w:sz w:val="28"/>
          <w:szCs w:val="28"/>
        </w:rPr>
      </w:pPr>
    </w:p>
    <w:p w14:paraId="7FE85166" w14:textId="77777777" w:rsidR="009046C7" w:rsidRPr="00D46A8E" w:rsidRDefault="009046C7" w:rsidP="009046C7">
      <w:pPr>
        <w:rPr>
          <w:sz w:val="28"/>
          <w:szCs w:val="28"/>
        </w:rPr>
      </w:pPr>
    </w:p>
    <w:p w14:paraId="0E87A9E6" w14:textId="77777777" w:rsidR="009046C7" w:rsidRPr="00D46A8E" w:rsidRDefault="009046C7" w:rsidP="009046C7">
      <w:pPr>
        <w:rPr>
          <w:sz w:val="28"/>
          <w:szCs w:val="28"/>
        </w:rPr>
      </w:pPr>
    </w:p>
    <w:p w14:paraId="058D8924" w14:textId="77777777" w:rsidR="009046C7" w:rsidRPr="00D46A8E" w:rsidRDefault="009046C7" w:rsidP="009046C7">
      <w:pPr>
        <w:rPr>
          <w:sz w:val="28"/>
          <w:szCs w:val="28"/>
        </w:rPr>
      </w:pPr>
    </w:p>
    <w:p w14:paraId="21D2E07A" w14:textId="77777777" w:rsidR="009046C7" w:rsidRPr="00D46A8E" w:rsidRDefault="009046C7" w:rsidP="009046C7">
      <w:pPr>
        <w:rPr>
          <w:sz w:val="28"/>
          <w:szCs w:val="28"/>
        </w:rPr>
      </w:pPr>
    </w:p>
    <w:p w14:paraId="31FA7D37" w14:textId="77777777" w:rsidR="009046C7" w:rsidRPr="00D46A8E" w:rsidRDefault="009046C7" w:rsidP="009046C7">
      <w:pPr>
        <w:rPr>
          <w:sz w:val="28"/>
          <w:szCs w:val="28"/>
        </w:rPr>
      </w:pPr>
    </w:p>
    <w:p w14:paraId="71A27919" w14:textId="77777777" w:rsidR="009046C7" w:rsidRPr="00D46A8E" w:rsidRDefault="009046C7" w:rsidP="009046C7">
      <w:pPr>
        <w:rPr>
          <w:sz w:val="28"/>
          <w:szCs w:val="28"/>
        </w:rPr>
      </w:pPr>
    </w:p>
    <w:p w14:paraId="010CB749" w14:textId="77777777" w:rsidR="009046C7" w:rsidRPr="00D46A8E" w:rsidRDefault="009046C7" w:rsidP="009046C7">
      <w:pPr>
        <w:rPr>
          <w:sz w:val="28"/>
          <w:szCs w:val="28"/>
        </w:rPr>
      </w:pPr>
    </w:p>
    <w:p w14:paraId="5FE02117" w14:textId="77777777" w:rsidR="009046C7" w:rsidRPr="00D46A8E" w:rsidRDefault="009046C7" w:rsidP="009046C7">
      <w:pPr>
        <w:rPr>
          <w:sz w:val="28"/>
          <w:szCs w:val="28"/>
        </w:rPr>
      </w:pPr>
    </w:p>
    <w:p w14:paraId="34626AB1" w14:textId="77777777" w:rsidR="009046C7" w:rsidRDefault="009046C7" w:rsidP="009046C7">
      <w:pPr>
        <w:rPr>
          <w:sz w:val="28"/>
          <w:szCs w:val="28"/>
        </w:rPr>
        <w:sectPr w:rsidR="009046C7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3EA3C67E" w14:textId="2FF6BE36" w:rsidR="009046C7" w:rsidRPr="00825827" w:rsidRDefault="00DB03CA" w:rsidP="009046C7">
      <w:pPr>
        <w:rPr>
          <w:sz w:val="28"/>
          <w:szCs w:val="28"/>
          <w:lang w:val="cy-GB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6B64A21A" wp14:editId="7A300AE0">
            <wp:simplePos x="0" y="0"/>
            <wp:positionH relativeFrom="column">
              <wp:posOffset>3133725</wp:posOffset>
            </wp:positionH>
            <wp:positionV relativeFrom="paragraph">
              <wp:posOffset>9525</wp:posOffset>
            </wp:positionV>
            <wp:extent cx="2305050" cy="2133600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46C7">
        <w:rPr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5CF24E43" wp14:editId="300162C3">
            <wp:simplePos x="0" y="0"/>
            <wp:positionH relativeFrom="column">
              <wp:posOffset>314325</wp:posOffset>
            </wp:positionH>
            <wp:positionV relativeFrom="paragraph">
              <wp:posOffset>0</wp:posOffset>
            </wp:positionV>
            <wp:extent cx="2343150" cy="2085975"/>
            <wp:effectExtent l="0" t="0" r="0" b="952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3150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02A079" w14:textId="77777777" w:rsidR="009046C7" w:rsidRPr="00825827" w:rsidRDefault="009046C7" w:rsidP="009046C7">
      <w:pPr>
        <w:rPr>
          <w:sz w:val="20"/>
          <w:szCs w:val="20"/>
          <w:lang w:val="cy-GB"/>
        </w:rPr>
      </w:pPr>
    </w:p>
    <w:p w14:paraId="7BD30D7B" w14:textId="441D37E9" w:rsidR="009046C7" w:rsidRPr="00825827" w:rsidRDefault="009046C7" w:rsidP="009046C7">
      <w:pPr>
        <w:rPr>
          <w:sz w:val="20"/>
          <w:szCs w:val="20"/>
          <w:lang w:val="cy-GB"/>
        </w:rPr>
      </w:pPr>
    </w:p>
    <w:p w14:paraId="6AB92B7B" w14:textId="77777777" w:rsidR="009046C7" w:rsidRPr="00D46A8E" w:rsidRDefault="009046C7" w:rsidP="009046C7">
      <w:pPr>
        <w:rPr>
          <w:sz w:val="28"/>
          <w:szCs w:val="28"/>
        </w:rPr>
      </w:pPr>
    </w:p>
    <w:p w14:paraId="5CC5FB01" w14:textId="1294559E" w:rsidR="009046C7" w:rsidRPr="00D46A8E" w:rsidRDefault="009046C7" w:rsidP="009046C7">
      <w:pPr>
        <w:rPr>
          <w:sz w:val="28"/>
          <w:szCs w:val="28"/>
        </w:rPr>
      </w:pPr>
    </w:p>
    <w:p w14:paraId="323B2FBA" w14:textId="77777777" w:rsidR="009046C7" w:rsidRPr="00D46A8E" w:rsidRDefault="009046C7" w:rsidP="009046C7">
      <w:pPr>
        <w:rPr>
          <w:sz w:val="28"/>
          <w:szCs w:val="28"/>
        </w:rPr>
      </w:pPr>
    </w:p>
    <w:p w14:paraId="23A2CEA9" w14:textId="77777777" w:rsidR="009046C7" w:rsidRDefault="009046C7" w:rsidP="009046C7"/>
    <w:p w14:paraId="37DEE5F0" w14:textId="41E9356F" w:rsidR="009046C7" w:rsidRDefault="009046C7" w:rsidP="009046C7"/>
    <w:p w14:paraId="7D27F908" w14:textId="77777777" w:rsidR="009046C7" w:rsidRDefault="009046C7" w:rsidP="009046C7"/>
    <w:p w14:paraId="0189A7BD" w14:textId="5BB58AEC" w:rsidR="009046C7" w:rsidRDefault="009046C7" w:rsidP="009046C7"/>
    <w:p w14:paraId="18F4ACA5" w14:textId="77777777" w:rsidR="009046C7" w:rsidRDefault="009046C7" w:rsidP="009046C7"/>
    <w:p w14:paraId="7D8FE525" w14:textId="77777777" w:rsidR="009046C7" w:rsidRDefault="009046C7" w:rsidP="009046C7"/>
    <w:p w14:paraId="1755CB17" w14:textId="752D31D6" w:rsidR="009046C7" w:rsidRDefault="00DB03CA" w:rsidP="009046C7">
      <w:r>
        <w:rPr>
          <w:noProof/>
        </w:rPr>
        <w:drawing>
          <wp:anchor distT="0" distB="0" distL="114300" distR="114300" simplePos="0" relativeHeight="251665408" behindDoc="0" locked="0" layoutInCell="1" allowOverlap="1" wp14:anchorId="6D2EEDC9" wp14:editId="0347480A">
            <wp:simplePos x="0" y="0"/>
            <wp:positionH relativeFrom="column">
              <wp:posOffset>3190875</wp:posOffset>
            </wp:positionH>
            <wp:positionV relativeFrom="paragraph">
              <wp:posOffset>10795</wp:posOffset>
            </wp:positionV>
            <wp:extent cx="2257425" cy="1962150"/>
            <wp:effectExtent l="0" t="0" r="9525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7425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693E0A97" wp14:editId="5E4D4D2E">
            <wp:simplePos x="0" y="0"/>
            <wp:positionH relativeFrom="column">
              <wp:posOffset>333375</wp:posOffset>
            </wp:positionH>
            <wp:positionV relativeFrom="paragraph">
              <wp:posOffset>10796</wp:posOffset>
            </wp:positionV>
            <wp:extent cx="2333625" cy="1924050"/>
            <wp:effectExtent l="0" t="0" r="9525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3625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5CFD42" w14:textId="77777777" w:rsidR="009046C7" w:rsidRDefault="009046C7" w:rsidP="009046C7"/>
    <w:p w14:paraId="776CA6E3" w14:textId="03F7735B" w:rsidR="009046C7" w:rsidRDefault="009046C7" w:rsidP="009046C7"/>
    <w:p w14:paraId="1E4B5178" w14:textId="77777777" w:rsidR="009046C7" w:rsidRDefault="009046C7" w:rsidP="009046C7"/>
    <w:p w14:paraId="4A813DF0" w14:textId="2E07779A" w:rsidR="009046C7" w:rsidRDefault="009046C7" w:rsidP="009046C7"/>
    <w:p w14:paraId="5B31F5C1" w14:textId="16879C01" w:rsidR="009046C7" w:rsidRDefault="009046C7" w:rsidP="009046C7"/>
    <w:p w14:paraId="26ADD797" w14:textId="47B1A9D4" w:rsidR="009046C7" w:rsidRDefault="009046C7" w:rsidP="009046C7"/>
    <w:p w14:paraId="76347399" w14:textId="77777777" w:rsidR="009046C7" w:rsidRDefault="009046C7" w:rsidP="009046C7"/>
    <w:p w14:paraId="5543BA2E" w14:textId="77777777" w:rsidR="009046C7" w:rsidRDefault="009046C7" w:rsidP="009046C7"/>
    <w:p w14:paraId="224A4B75" w14:textId="77777777" w:rsidR="009046C7" w:rsidRDefault="009046C7" w:rsidP="009046C7"/>
    <w:p w14:paraId="173D8BB1" w14:textId="13AD69DE" w:rsidR="009046C7" w:rsidRDefault="009046C7" w:rsidP="009046C7"/>
    <w:p w14:paraId="2F24C404" w14:textId="6DFC6A29" w:rsidR="009046C7" w:rsidRDefault="009046C7" w:rsidP="009046C7"/>
    <w:p w14:paraId="3080A891" w14:textId="22A312AC" w:rsidR="009046C7" w:rsidRDefault="009046C7" w:rsidP="009046C7"/>
    <w:p w14:paraId="52CF97B8" w14:textId="77777777" w:rsidR="009046C7" w:rsidRDefault="009046C7" w:rsidP="009046C7"/>
    <w:p w14:paraId="00FC4DE8" w14:textId="06CFF368" w:rsidR="009046C7" w:rsidRDefault="009046C7" w:rsidP="009046C7"/>
    <w:p w14:paraId="6A456B82" w14:textId="77777777" w:rsidR="009046C7" w:rsidRDefault="009046C7" w:rsidP="009046C7"/>
    <w:p w14:paraId="043A5D35" w14:textId="77777777" w:rsidR="009046C7" w:rsidRDefault="009046C7" w:rsidP="009046C7"/>
    <w:p w14:paraId="4E166650" w14:textId="61D3D1AF" w:rsidR="009046C7" w:rsidRDefault="009046C7" w:rsidP="009046C7"/>
    <w:p w14:paraId="4C5FDD69" w14:textId="0D05C026" w:rsidR="009046C7" w:rsidRDefault="009046C7" w:rsidP="009046C7"/>
    <w:p w14:paraId="14BDD086" w14:textId="37388DB1" w:rsidR="009046C7" w:rsidRDefault="009046C7" w:rsidP="009046C7"/>
    <w:p w14:paraId="50F5742E" w14:textId="6784D192" w:rsidR="009046C7" w:rsidRDefault="009046C7" w:rsidP="009046C7"/>
    <w:p w14:paraId="7376D7D5" w14:textId="77777777" w:rsidR="009046C7" w:rsidRDefault="009046C7" w:rsidP="009046C7"/>
    <w:p w14:paraId="3142FF64" w14:textId="77777777" w:rsidR="009046C7" w:rsidRDefault="009046C7" w:rsidP="009046C7"/>
    <w:p w14:paraId="724C604A" w14:textId="0C110B4B" w:rsidR="009046C7" w:rsidRDefault="009046C7" w:rsidP="009046C7"/>
    <w:p w14:paraId="7716E33A" w14:textId="77777777" w:rsidR="009046C7" w:rsidRDefault="009046C7" w:rsidP="009046C7"/>
    <w:p w14:paraId="44181B16" w14:textId="77777777" w:rsidR="009046C7" w:rsidRDefault="009046C7" w:rsidP="009046C7"/>
    <w:p w14:paraId="6BD3EDEF" w14:textId="1057F5B2" w:rsidR="009046C7" w:rsidRDefault="009046C7" w:rsidP="009046C7"/>
    <w:p w14:paraId="3C5BECF3" w14:textId="77777777" w:rsidR="009046C7" w:rsidRDefault="009046C7" w:rsidP="009046C7"/>
    <w:p w14:paraId="2D9DFB53" w14:textId="7815B37D" w:rsidR="009046C7" w:rsidRDefault="009046C7" w:rsidP="009046C7">
      <w:r>
        <w:rPr>
          <w:noProof/>
        </w:rPr>
        <w:drawing>
          <wp:anchor distT="0" distB="0" distL="114300" distR="114300" simplePos="0" relativeHeight="251664384" behindDoc="0" locked="0" layoutInCell="1" allowOverlap="1" wp14:anchorId="23F05FCA" wp14:editId="579794A9">
            <wp:simplePos x="0" y="0"/>
            <wp:positionH relativeFrom="column">
              <wp:posOffset>164465</wp:posOffset>
            </wp:positionH>
            <wp:positionV relativeFrom="paragraph">
              <wp:posOffset>4400423</wp:posOffset>
            </wp:positionV>
            <wp:extent cx="5000938" cy="3749040"/>
            <wp:effectExtent l="0" t="0" r="3175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0938" cy="3749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BF58D9" w14:textId="40921B87" w:rsidR="009046C7" w:rsidRDefault="009046C7" w:rsidP="009046C7"/>
    <w:p w14:paraId="67C0516D" w14:textId="11EE8F56" w:rsidR="009046C7" w:rsidRDefault="009046C7" w:rsidP="009046C7"/>
    <w:p w14:paraId="58009F35" w14:textId="5B666C9D" w:rsidR="009046C7" w:rsidRDefault="009046C7" w:rsidP="009046C7"/>
    <w:p w14:paraId="2AE8A193" w14:textId="3B18A11F" w:rsidR="009046C7" w:rsidRDefault="009046C7" w:rsidP="009046C7"/>
    <w:p w14:paraId="398B5EC4" w14:textId="4A1ADA23" w:rsidR="009046C7" w:rsidRDefault="009046C7" w:rsidP="009046C7"/>
    <w:p w14:paraId="32BF614B" w14:textId="74DC3DA6" w:rsidR="009046C7" w:rsidRDefault="009046C7" w:rsidP="009046C7"/>
    <w:p w14:paraId="08ABDB5D" w14:textId="317D3B38" w:rsidR="00D73DB5" w:rsidRDefault="00D73DB5" w:rsidP="00E217FA">
      <w:pPr>
        <w:pStyle w:val="Heading1"/>
        <w:rPr>
          <w:b/>
          <w:color w:val="FF0000"/>
          <w:u w:val="single"/>
        </w:rPr>
      </w:pPr>
      <w:r>
        <w:rPr>
          <w:noProof/>
        </w:rPr>
        <w:lastRenderedPageBreak/>
        <w:drawing>
          <wp:inline distT="0" distB="0" distL="0" distR="0" wp14:anchorId="2C55B042" wp14:editId="2ABCAFC5">
            <wp:extent cx="5753100" cy="4276725"/>
            <wp:effectExtent l="0" t="0" r="0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5155" t="26918" r="35476" b="13626"/>
                    <a:stretch/>
                  </pic:blipFill>
                  <pic:spPr bwMode="auto">
                    <a:xfrm>
                      <a:off x="0" y="0"/>
                      <a:ext cx="5753100" cy="4276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586F75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2C8D8897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2B471CFE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68F871C6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743C2329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0B4462DB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2DF35E5E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53D11506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51E5FB17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3771071D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2FEC6658" w14:textId="77777777" w:rsidR="00D73DB5" w:rsidRDefault="00D73DB5" w:rsidP="00E217FA">
      <w:pPr>
        <w:pStyle w:val="Heading1"/>
        <w:rPr>
          <w:b/>
          <w:color w:val="FF0000"/>
          <w:u w:val="single"/>
        </w:rPr>
      </w:pPr>
    </w:p>
    <w:p w14:paraId="77484C7E" w14:textId="16134F47" w:rsidR="00E217FA" w:rsidRPr="006845B9" w:rsidRDefault="00E217FA" w:rsidP="00E217FA">
      <w:pPr>
        <w:pStyle w:val="Heading1"/>
        <w:rPr>
          <w:rFonts w:ascii="Arial" w:hAnsi="Arial" w:cs="Arial"/>
          <w:b/>
          <w:color w:val="auto"/>
          <w:u w:val="single"/>
        </w:rPr>
      </w:pPr>
      <w:r w:rsidRPr="006845B9">
        <w:rPr>
          <w:rFonts w:ascii="Arial" w:hAnsi="Arial" w:cs="Arial"/>
          <w:b/>
          <w:color w:val="auto"/>
          <w:u w:val="single"/>
        </w:rPr>
        <w:lastRenderedPageBreak/>
        <w:t xml:space="preserve">Appendix </w:t>
      </w:r>
      <w:r w:rsidR="00427FDE" w:rsidRPr="006845B9">
        <w:rPr>
          <w:rFonts w:ascii="Arial" w:hAnsi="Arial" w:cs="Arial"/>
          <w:b/>
          <w:color w:val="auto"/>
          <w:u w:val="single"/>
        </w:rPr>
        <w:t>D</w:t>
      </w:r>
    </w:p>
    <w:p w14:paraId="704872A0" w14:textId="77777777" w:rsidR="00C91BFB" w:rsidRDefault="00C91BFB" w:rsidP="00C91BFB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432A2E0A" wp14:editId="599BA5EB">
            <wp:simplePos x="0" y="0"/>
            <wp:positionH relativeFrom="margin">
              <wp:posOffset>-1139190</wp:posOffset>
            </wp:positionH>
            <wp:positionV relativeFrom="paragraph">
              <wp:posOffset>1346200</wp:posOffset>
            </wp:positionV>
            <wp:extent cx="8235315" cy="5960745"/>
            <wp:effectExtent l="0" t="5715" r="7620" b="762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04" t="4912" b="4397"/>
                    <a:stretch/>
                  </pic:blipFill>
                  <pic:spPr bwMode="auto">
                    <a:xfrm rot="5400000">
                      <a:off x="0" y="0"/>
                      <a:ext cx="8235315" cy="5960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229AB">
        <w:rPr>
          <w:b/>
          <w:bCs/>
          <w:u w:val="single"/>
        </w:rPr>
        <w:t>Observations</w:t>
      </w:r>
    </w:p>
    <w:p w14:paraId="266252CC" w14:textId="77777777" w:rsidR="00C91BFB" w:rsidRPr="007229AB" w:rsidRDefault="00C91BFB" w:rsidP="00C91BFB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3F9189CE" wp14:editId="4D60859E">
            <wp:extent cx="5715000" cy="8102600"/>
            <wp:effectExtent l="0" t="0" r="0" b="0"/>
            <wp:docPr id="20" name="Picture 2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810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0F1A87" w14:textId="77777777" w:rsidR="00C91BFB" w:rsidRPr="007229AB" w:rsidRDefault="00C91BFB" w:rsidP="00C91BFB">
      <w:pPr>
        <w:rPr>
          <w:b/>
          <w:bCs/>
          <w:u w:val="single"/>
        </w:rPr>
      </w:pPr>
      <w:r>
        <w:rPr>
          <w:b/>
          <w:bCs/>
          <w:u w:val="single"/>
        </w:rPr>
        <w:br w:type="textWrapping" w:clear="all"/>
      </w:r>
    </w:p>
    <w:p w14:paraId="4F796C48" w14:textId="77777777" w:rsidR="00C91BFB" w:rsidRDefault="00C91BFB" w:rsidP="00C91BFB">
      <w:pPr>
        <w:rPr>
          <w:b/>
          <w:bCs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0AF2D9D1" wp14:editId="219ACB1E">
            <wp:simplePos x="0" y="0"/>
            <wp:positionH relativeFrom="margin">
              <wp:align>right</wp:align>
            </wp:positionH>
            <wp:positionV relativeFrom="paragraph">
              <wp:posOffset>333375</wp:posOffset>
            </wp:positionV>
            <wp:extent cx="6648450" cy="3800475"/>
            <wp:effectExtent l="0" t="0" r="0" b="9525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062" t="16570" r="19167" b="6186"/>
                    <a:stretch/>
                  </pic:blipFill>
                  <pic:spPr bwMode="auto">
                    <a:xfrm>
                      <a:off x="0" y="0"/>
                      <a:ext cx="6648450" cy="3800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229AB">
        <w:rPr>
          <w:b/>
          <w:bCs/>
          <w:u w:val="single"/>
        </w:rPr>
        <w:t>Interviews</w:t>
      </w:r>
    </w:p>
    <w:p w14:paraId="003BEBB0" w14:textId="77777777" w:rsidR="00C91BFB" w:rsidRPr="007229AB" w:rsidRDefault="00C91BFB" w:rsidP="00C91BFB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4A6F0D79" wp14:editId="1FBD8329">
            <wp:extent cx="6286500" cy="4257675"/>
            <wp:effectExtent l="0" t="0" r="0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6500" cy="4257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CD7723" w14:textId="77777777" w:rsidR="00C91BFB" w:rsidRPr="007229AB" w:rsidRDefault="00C91BFB" w:rsidP="00C91BFB">
      <w:pPr>
        <w:rPr>
          <w:b/>
          <w:bCs/>
          <w:u w:val="single"/>
        </w:rPr>
      </w:pPr>
      <w:r>
        <w:rPr>
          <w:b/>
          <w:bCs/>
          <w:u w:val="single"/>
        </w:rPr>
        <w:br w:type="textWrapping" w:clear="all"/>
      </w:r>
    </w:p>
    <w:p w14:paraId="0660360A" w14:textId="77777777" w:rsidR="00C91BFB" w:rsidRDefault="00C91BFB" w:rsidP="00C91BFB">
      <w:pPr>
        <w:rPr>
          <w:b/>
          <w:bCs/>
          <w:u w:val="single"/>
        </w:rPr>
      </w:pPr>
      <w:r w:rsidRPr="007229AB">
        <w:rPr>
          <w:b/>
          <w:bCs/>
          <w:u w:val="single"/>
        </w:rPr>
        <w:lastRenderedPageBreak/>
        <w:t>Reflections</w:t>
      </w:r>
    </w:p>
    <w:p w14:paraId="3405C195" w14:textId="1E59D4DD" w:rsidR="00C91BFB" w:rsidRDefault="00C91BFB" w:rsidP="00C91BFB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2EE90E40" wp14:editId="3DD46E83">
            <wp:extent cx="5715000" cy="8077200"/>
            <wp:effectExtent l="0" t="0" r="0" b="0"/>
            <wp:docPr id="23" name="Picture 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807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7D4B5" w14:textId="19B82D53" w:rsidR="008513D3" w:rsidRDefault="008513D3" w:rsidP="00C91BFB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49AF8F82" wp14:editId="13A675CF">
            <wp:extent cx="5727700" cy="7820998"/>
            <wp:effectExtent l="0" t="0" r="6350" b="889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8209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E033A5" w14:textId="77777777" w:rsidR="00C91BFB" w:rsidRDefault="00C91BFB" w:rsidP="00C91BFB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19A07973" wp14:editId="565C20AA">
            <wp:extent cx="8673902" cy="6160869"/>
            <wp:effectExtent l="0" t="952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49" b="7840"/>
                    <a:stretch/>
                  </pic:blipFill>
                  <pic:spPr bwMode="auto">
                    <a:xfrm rot="5400000">
                      <a:off x="0" y="0"/>
                      <a:ext cx="8683573" cy="61677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D505B2" w14:textId="77777777" w:rsidR="00C91BFB" w:rsidRPr="00C91BFB" w:rsidRDefault="00C91BFB" w:rsidP="00C91BFB"/>
    <w:p w14:paraId="680790F0" w14:textId="4AA5CF44" w:rsidR="00A3529E" w:rsidRPr="006845B9" w:rsidRDefault="00A3529E" w:rsidP="00A3529E">
      <w:pPr>
        <w:pStyle w:val="Heading1"/>
        <w:rPr>
          <w:rFonts w:ascii="Arial" w:hAnsi="Arial" w:cs="Arial"/>
          <w:b/>
          <w:color w:val="auto"/>
          <w:u w:val="single"/>
        </w:rPr>
      </w:pPr>
      <w:r w:rsidRPr="006845B9">
        <w:rPr>
          <w:rFonts w:ascii="Arial" w:hAnsi="Arial" w:cs="Arial"/>
          <w:b/>
          <w:color w:val="auto"/>
          <w:u w:val="single"/>
        </w:rPr>
        <w:lastRenderedPageBreak/>
        <w:t>Appendix E</w:t>
      </w:r>
    </w:p>
    <w:p w14:paraId="5571C9FE" w14:textId="77777777" w:rsidR="008A794D" w:rsidRPr="004B73CD" w:rsidRDefault="008A794D" w:rsidP="008A794D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095F09A4" w14:textId="77777777" w:rsidR="008A794D" w:rsidRDefault="008A794D" w:rsidP="008A794D">
      <w:pPr>
        <w:sectPr w:rsidR="008A794D" w:rsidSect="008A794D"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1E018F6E" w14:textId="77777777" w:rsidR="008A794D" w:rsidRPr="00D46A8E" w:rsidRDefault="008A794D" w:rsidP="008A794D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3CE820F0" w14:textId="77777777" w:rsidR="008A794D" w:rsidRPr="00D46A8E" w:rsidRDefault="008A794D" w:rsidP="008A794D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8A794D" w:rsidRPr="00D46A8E" w14:paraId="69B0DC90" w14:textId="77777777" w:rsidTr="002951DB">
        <w:tc>
          <w:tcPr>
            <w:tcW w:w="2252" w:type="dxa"/>
            <w:shd w:val="clear" w:color="auto" w:fill="auto"/>
          </w:tcPr>
          <w:p w14:paraId="304476F2" w14:textId="77777777" w:rsidR="008A794D" w:rsidRPr="002F72F8" w:rsidRDefault="008A794D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4D9400FF" w14:textId="77777777" w:rsidR="008A794D" w:rsidRPr="00776C09" w:rsidRDefault="008A794D" w:rsidP="002951DB">
            <w:pPr>
              <w:rPr>
                <w:lang w:val="cy-GB"/>
              </w:rPr>
            </w:pPr>
            <w:r>
              <w:rPr>
                <w:lang w:val="cy-GB"/>
              </w:rPr>
              <w:t>Stephanie Stevens</w:t>
            </w:r>
          </w:p>
        </w:tc>
        <w:tc>
          <w:tcPr>
            <w:tcW w:w="950" w:type="dxa"/>
            <w:shd w:val="clear" w:color="auto" w:fill="auto"/>
          </w:tcPr>
          <w:p w14:paraId="41F723BC" w14:textId="77777777" w:rsidR="008A794D" w:rsidRPr="00776C09" w:rsidRDefault="008A794D" w:rsidP="002951DB">
            <w:pPr>
              <w:rPr>
                <w:lang w:val="cy-GB"/>
              </w:rPr>
            </w:pPr>
            <w:r w:rsidRPr="00776C09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122A8C1" w14:textId="77777777" w:rsidR="008A794D" w:rsidRPr="00776C09" w:rsidRDefault="008A794D" w:rsidP="002951DB">
            <w:pPr>
              <w:rPr>
                <w:lang w:val="cy-GB"/>
              </w:rPr>
            </w:pPr>
            <w:r w:rsidRPr="00776C09">
              <w:rPr>
                <w:lang w:val="cy-GB"/>
              </w:rPr>
              <w:t>Year 7</w:t>
            </w:r>
            <w:r>
              <w:rPr>
                <w:lang w:val="cy-GB"/>
              </w:rPr>
              <w:t>P</w:t>
            </w:r>
          </w:p>
        </w:tc>
      </w:tr>
      <w:tr w:rsidR="008A794D" w:rsidRPr="00D46A8E" w14:paraId="2306C6A7" w14:textId="77777777" w:rsidTr="002951DB">
        <w:tc>
          <w:tcPr>
            <w:tcW w:w="2252" w:type="dxa"/>
            <w:shd w:val="clear" w:color="auto" w:fill="auto"/>
          </w:tcPr>
          <w:p w14:paraId="410A6218" w14:textId="77777777" w:rsidR="008A794D" w:rsidRPr="002F72F8" w:rsidRDefault="008A794D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620E22" w14:textId="77777777" w:rsidR="008A794D" w:rsidRPr="00776C09" w:rsidRDefault="008A794D" w:rsidP="002951DB">
            <w:pPr>
              <w:rPr>
                <w:lang w:val="cy-GB"/>
              </w:rPr>
            </w:pPr>
            <w:r>
              <w:rPr>
                <w:lang w:val="cy-GB"/>
              </w:rPr>
              <w:t>Geography</w:t>
            </w:r>
          </w:p>
        </w:tc>
        <w:tc>
          <w:tcPr>
            <w:tcW w:w="950" w:type="dxa"/>
            <w:shd w:val="clear" w:color="auto" w:fill="auto"/>
          </w:tcPr>
          <w:p w14:paraId="3AC4F8E8" w14:textId="77777777" w:rsidR="008A794D" w:rsidRPr="00776C09" w:rsidRDefault="008A794D" w:rsidP="002951DB">
            <w:pPr>
              <w:rPr>
                <w:lang w:val="cy-GB"/>
              </w:rPr>
            </w:pPr>
            <w:r w:rsidRPr="00776C09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318DABDB" w14:textId="77777777" w:rsidR="008A794D" w:rsidRPr="00776C09" w:rsidRDefault="008A794D" w:rsidP="002951DB">
            <w:pPr>
              <w:rPr>
                <w:lang w:val="cy-GB"/>
              </w:rPr>
            </w:pPr>
            <w:r w:rsidRPr="00776C09">
              <w:rPr>
                <w:lang w:val="cy-GB"/>
              </w:rPr>
              <w:t>0</w:t>
            </w:r>
            <w:r>
              <w:rPr>
                <w:lang w:val="cy-GB"/>
              </w:rPr>
              <w:t>6</w:t>
            </w:r>
            <w:r w:rsidRPr="00776C09">
              <w:rPr>
                <w:lang w:val="cy-GB"/>
              </w:rPr>
              <w:t>-Feb-2020</w:t>
            </w:r>
          </w:p>
        </w:tc>
      </w:tr>
      <w:tr w:rsidR="008A794D" w:rsidRPr="00D46A8E" w14:paraId="48993574" w14:textId="77777777" w:rsidTr="002951DB">
        <w:tc>
          <w:tcPr>
            <w:tcW w:w="2252" w:type="dxa"/>
            <w:shd w:val="clear" w:color="auto" w:fill="auto"/>
          </w:tcPr>
          <w:p w14:paraId="55FFC331" w14:textId="77777777" w:rsidR="008A794D" w:rsidRPr="002F72F8" w:rsidRDefault="008A794D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Focus:</w:t>
            </w:r>
          </w:p>
        </w:tc>
        <w:tc>
          <w:tcPr>
            <w:tcW w:w="6758" w:type="dxa"/>
            <w:gridSpan w:val="3"/>
          </w:tcPr>
          <w:p w14:paraId="4FF0166D" w14:textId="77777777" w:rsidR="008A794D" w:rsidRPr="00776C09" w:rsidRDefault="008A794D" w:rsidP="002951DB">
            <w:pPr>
              <w:rPr>
                <w:lang w:val="cy-GB"/>
              </w:rPr>
            </w:pPr>
            <w:r w:rsidRPr="00776C09">
              <w:rPr>
                <w:lang w:val="cy-GB"/>
              </w:rPr>
              <w:t>Method Writing – Research study lesson</w:t>
            </w:r>
          </w:p>
        </w:tc>
      </w:tr>
      <w:tr w:rsidR="008A794D" w:rsidRPr="00D46A8E" w14:paraId="00E0247D" w14:textId="77777777" w:rsidTr="002951DB">
        <w:tc>
          <w:tcPr>
            <w:tcW w:w="2252" w:type="dxa"/>
            <w:shd w:val="clear" w:color="auto" w:fill="auto"/>
          </w:tcPr>
          <w:p w14:paraId="38A48586" w14:textId="77777777" w:rsidR="008A794D" w:rsidRPr="002F72F8" w:rsidRDefault="008A794D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1AA32C1D" w14:textId="77777777" w:rsidR="008A794D" w:rsidRPr="00776C09" w:rsidRDefault="008A794D" w:rsidP="002951DB">
            <w:pPr>
              <w:rPr>
                <w:lang w:val="cy-GB"/>
              </w:rPr>
            </w:pPr>
            <w:r w:rsidRPr="00776C09">
              <w:rPr>
                <w:lang w:val="cy-GB"/>
              </w:rPr>
              <w:t>Method Writing.</w:t>
            </w:r>
          </w:p>
        </w:tc>
      </w:tr>
      <w:tr w:rsidR="008A794D" w:rsidRPr="00D46A8E" w14:paraId="1CCCFA84" w14:textId="77777777" w:rsidTr="002951DB">
        <w:tc>
          <w:tcPr>
            <w:tcW w:w="2252" w:type="dxa"/>
            <w:shd w:val="clear" w:color="auto" w:fill="auto"/>
          </w:tcPr>
          <w:p w14:paraId="31E47B9E" w14:textId="77777777" w:rsidR="008A794D" w:rsidRDefault="008A794D" w:rsidP="002951D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>
              <w:rPr>
                <w:szCs w:val="28"/>
                <w:lang w:val="cy-GB"/>
              </w:rPr>
              <w:t xml:space="preserve"> links to:</w:t>
            </w:r>
          </w:p>
          <w:p w14:paraId="25673CAF" w14:textId="77777777" w:rsidR="008A794D" w:rsidRPr="002F72F8" w:rsidRDefault="008A794D" w:rsidP="002951DB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048FD437" w14:textId="77777777" w:rsidR="008A794D" w:rsidRPr="00EF7B5E" w:rsidRDefault="008A794D" w:rsidP="002951DB">
            <w:pPr>
              <w:rPr>
                <w:lang w:val="cy-GB"/>
              </w:rPr>
            </w:pPr>
            <w:r w:rsidRPr="00EF7B5E">
              <w:rPr>
                <w:lang w:val="cy-GB"/>
              </w:rPr>
              <w:t>Literacy – Use of accurate description, factual information, expanded sentences, geographic terms and sequential structure.</w:t>
            </w:r>
          </w:p>
        </w:tc>
      </w:tr>
      <w:tr w:rsidR="008A794D" w:rsidRPr="00D46A8E" w14:paraId="3AF7DF6E" w14:textId="77777777" w:rsidTr="002951DB">
        <w:tc>
          <w:tcPr>
            <w:tcW w:w="9010" w:type="dxa"/>
            <w:gridSpan w:val="4"/>
            <w:shd w:val="clear" w:color="auto" w:fill="auto"/>
          </w:tcPr>
          <w:p w14:paraId="7EB36271" w14:textId="77777777" w:rsidR="008A794D" w:rsidRPr="00776C09" w:rsidRDefault="008A794D" w:rsidP="002951DB">
            <w:pPr>
              <w:rPr>
                <w:lang w:val="cy-GB"/>
              </w:rPr>
            </w:pPr>
            <w:r w:rsidRPr="00776C09">
              <w:rPr>
                <w:lang w:val="cy-GB"/>
              </w:rPr>
              <w:t>Personal Targets (Linked to QTS and identifed in weekly review)</w:t>
            </w:r>
          </w:p>
          <w:p w14:paraId="42D4925B" w14:textId="77777777" w:rsidR="008A794D" w:rsidRPr="00776C09" w:rsidRDefault="008A794D" w:rsidP="002951DB">
            <w:pPr>
              <w:rPr>
                <w:lang w:val="cy-GB"/>
              </w:rPr>
            </w:pPr>
          </w:p>
          <w:p w14:paraId="6FFF94AF" w14:textId="77777777" w:rsidR="008A794D" w:rsidRPr="00776C09" w:rsidRDefault="008A794D" w:rsidP="002951DB">
            <w:pPr>
              <w:rPr>
                <w:lang w:val="cy-GB"/>
              </w:rPr>
            </w:pPr>
          </w:p>
        </w:tc>
      </w:tr>
    </w:tbl>
    <w:p w14:paraId="5243617E" w14:textId="77777777" w:rsidR="008A794D" w:rsidRPr="00D46A8E" w:rsidRDefault="008A794D" w:rsidP="008A794D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8A794D" w:rsidRPr="00D46A8E" w14:paraId="5F1F9A25" w14:textId="77777777" w:rsidTr="002951DB">
        <w:tc>
          <w:tcPr>
            <w:tcW w:w="9010" w:type="dxa"/>
            <w:shd w:val="clear" w:color="auto" w:fill="D9E2F3" w:themeFill="accent1" w:themeFillTint="33"/>
          </w:tcPr>
          <w:p w14:paraId="7DFFF324" w14:textId="77777777" w:rsidR="008A794D" w:rsidRPr="006E32EF" w:rsidRDefault="008A794D" w:rsidP="002951DB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>
              <w:rPr>
                <w:szCs w:val="28"/>
                <w:lang w:val="cy-GB"/>
              </w:rPr>
              <w:t>rning Objectives (f</w:t>
            </w:r>
            <w:r w:rsidRPr="006E32EF">
              <w:rPr>
                <w:szCs w:val="28"/>
                <w:lang w:val="cy-GB"/>
              </w:rPr>
              <w:t>ocus on Learning- use accessible vocabulary):</w:t>
            </w:r>
          </w:p>
        </w:tc>
      </w:tr>
      <w:tr w:rsidR="008A794D" w:rsidRPr="00D46A8E" w14:paraId="0215F8CF" w14:textId="77777777" w:rsidTr="002951DB">
        <w:tc>
          <w:tcPr>
            <w:tcW w:w="9010" w:type="dxa"/>
          </w:tcPr>
          <w:p w14:paraId="5A697733" w14:textId="77777777" w:rsidR="008A794D" w:rsidRPr="008B2B15" w:rsidRDefault="008A794D" w:rsidP="002951DB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1B0EBFBD" w14:textId="77777777" w:rsidR="008A794D" w:rsidRPr="006E32EF" w:rsidRDefault="008A794D" w:rsidP="002951DB">
            <w:pPr>
              <w:rPr>
                <w:szCs w:val="28"/>
                <w:lang w:val="cy-GB"/>
              </w:rPr>
            </w:pPr>
          </w:p>
          <w:p w14:paraId="1FDE71D4" w14:textId="77777777" w:rsidR="008A794D" w:rsidRPr="00776C09" w:rsidRDefault="008A794D" w:rsidP="002951DB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 w:rsidRPr="00776C09">
              <w:rPr>
                <w:szCs w:val="28"/>
              </w:rPr>
              <w:t>To mark two pieces of work according to the mark scheme.</w:t>
            </w:r>
          </w:p>
          <w:p w14:paraId="33C1A663" w14:textId="77777777" w:rsidR="008A794D" w:rsidRPr="00975171" w:rsidRDefault="008A794D" w:rsidP="002951DB">
            <w:pPr>
              <w:pStyle w:val="ListParagraph"/>
              <w:numPr>
                <w:ilvl w:val="0"/>
                <w:numId w:val="1"/>
              </w:numPr>
              <w:rPr>
                <w:color w:val="FF0000"/>
                <w:szCs w:val="28"/>
              </w:rPr>
            </w:pPr>
            <w:r w:rsidRPr="00EF7B5E">
              <w:rPr>
                <w:szCs w:val="28"/>
              </w:rPr>
              <w:t>To produce a piece of writing about climates which meets the success criteria.</w:t>
            </w:r>
          </w:p>
          <w:p w14:paraId="2718EBAC" w14:textId="77777777" w:rsidR="008A794D" w:rsidRPr="006E32EF" w:rsidRDefault="008A794D" w:rsidP="002951DB">
            <w:pPr>
              <w:rPr>
                <w:szCs w:val="28"/>
                <w:lang w:val="cy-GB"/>
              </w:rPr>
            </w:pPr>
          </w:p>
        </w:tc>
      </w:tr>
    </w:tbl>
    <w:p w14:paraId="1FF6D014" w14:textId="77777777" w:rsidR="008A794D" w:rsidRPr="00D46A8E" w:rsidRDefault="008A794D" w:rsidP="008A794D">
      <w:pPr>
        <w:rPr>
          <w:sz w:val="28"/>
          <w:szCs w:val="28"/>
          <w:lang w:val="cy-GB"/>
        </w:rPr>
      </w:pPr>
    </w:p>
    <w:p w14:paraId="5A994F8E" w14:textId="77777777" w:rsidR="008A794D" w:rsidRPr="00D46A8E" w:rsidRDefault="008A794D" w:rsidP="008A794D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8A794D" w:rsidRPr="00D46A8E" w14:paraId="34973E30" w14:textId="77777777" w:rsidTr="002951DB">
        <w:tc>
          <w:tcPr>
            <w:tcW w:w="4505" w:type="dxa"/>
            <w:shd w:val="clear" w:color="auto" w:fill="D9E2F3" w:themeFill="accent1" w:themeFillTint="33"/>
          </w:tcPr>
          <w:p w14:paraId="468DE595" w14:textId="77777777" w:rsidR="008A794D" w:rsidRPr="00D46A8E" w:rsidRDefault="008A794D" w:rsidP="002951DB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>
              <w:rPr>
                <w:szCs w:val="28"/>
                <w:lang w:val="cy-GB"/>
              </w:rPr>
              <w:t xml:space="preserve">eria </w:t>
            </w:r>
            <w:r w:rsidRPr="008B2B15">
              <w:rPr>
                <w:sz w:val="20"/>
                <w:szCs w:val="28"/>
                <w:lang w:val="cy-GB"/>
              </w:rPr>
              <w:t>(clearly linked to each Learning Objective and related to the process and</w:t>
            </w:r>
            <w:r>
              <w:rPr>
                <w:sz w:val="20"/>
                <w:szCs w:val="28"/>
                <w:lang w:val="cy-GB"/>
              </w:rPr>
              <w:t>/</w:t>
            </w:r>
            <w:r w:rsidRPr="008B2B15">
              <w:rPr>
                <w:sz w:val="20"/>
                <w:szCs w:val="28"/>
                <w:lang w:val="cy-GB"/>
              </w:rPr>
              <w:t>or product</w:t>
            </w:r>
            <w:r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4CAD6DA7" w14:textId="77777777" w:rsidR="008A794D" w:rsidRPr="00D46A8E" w:rsidRDefault="008A794D" w:rsidP="002951DB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Pupils’ Learning</w:t>
            </w:r>
          </w:p>
          <w:p w14:paraId="3454886B" w14:textId="77777777" w:rsidR="008A794D" w:rsidRPr="00D46A8E" w:rsidRDefault="008A794D" w:rsidP="002951DB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2A02482A" w14:textId="77777777" w:rsidR="008A794D" w:rsidRPr="00D46A8E" w:rsidRDefault="008A794D" w:rsidP="002951DB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>
              <w:rPr>
                <w:sz w:val="20"/>
                <w:szCs w:val="20"/>
                <w:lang w:val="cy-GB"/>
              </w:rPr>
              <w:t>What have the learners</w:t>
            </w:r>
            <w:r>
              <w:rPr>
                <w:sz w:val="20"/>
                <w:szCs w:val="20"/>
                <w:lang w:val="cy-GB"/>
              </w:rPr>
              <w:t xml:space="preserve"> </w:t>
            </w:r>
            <w:r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>
              <w:rPr>
                <w:sz w:val="20"/>
                <w:szCs w:val="20"/>
                <w:lang w:val="cy-GB"/>
              </w:rPr>
              <w:t xml:space="preserve"> learning</w:t>
            </w:r>
            <w:r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8A794D" w:rsidRPr="00D46A8E" w14:paraId="05BCDF48" w14:textId="77777777" w:rsidTr="002951DB">
        <w:tc>
          <w:tcPr>
            <w:tcW w:w="4505" w:type="dxa"/>
          </w:tcPr>
          <w:p w14:paraId="2939837E" w14:textId="77777777" w:rsidR="008A794D" w:rsidRDefault="008A794D" w:rsidP="002951DB">
            <w:pPr>
              <w:rPr>
                <w:lang w:val="cy-GB"/>
              </w:rPr>
            </w:pPr>
          </w:p>
          <w:p w14:paraId="1E763A43" w14:textId="77777777" w:rsidR="008A794D" w:rsidRDefault="008A794D" w:rsidP="002951D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Mark two pieces of work according to the school’s marking scheme and the subject specific criteria.</w:t>
            </w:r>
          </w:p>
          <w:p w14:paraId="38A5ECBD" w14:textId="77777777" w:rsidR="008A794D" w:rsidRDefault="008A794D" w:rsidP="002951D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Apply the learning to their own written work.</w:t>
            </w:r>
          </w:p>
          <w:p w14:paraId="5077E4AD" w14:textId="77777777" w:rsidR="008A794D" w:rsidRPr="00496E1C" w:rsidRDefault="008A794D" w:rsidP="002951D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Self-assess their own work according to the school’s marking scheme and the subject specific criteria.</w:t>
            </w:r>
          </w:p>
        </w:tc>
        <w:tc>
          <w:tcPr>
            <w:tcW w:w="4505" w:type="dxa"/>
          </w:tcPr>
          <w:p w14:paraId="228CAEC5" w14:textId="77777777" w:rsidR="008A794D" w:rsidRDefault="008A794D" w:rsidP="002951DB">
            <w:pPr>
              <w:rPr>
                <w:lang w:val="cy-GB"/>
              </w:rPr>
            </w:pPr>
          </w:p>
          <w:p w14:paraId="0A1980F4" w14:textId="77777777" w:rsidR="008A794D" w:rsidRPr="00086481" w:rsidRDefault="008A794D" w:rsidP="002951D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 xml:space="preserve">Pupil to mark the work with purple pen. Pupils to identify that one piece of work is a poor example and the other is a good </w:t>
            </w:r>
            <w:r w:rsidRPr="00086481">
              <w:rPr>
                <w:lang w:val="cy-GB"/>
              </w:rPr>
              <w:t>example. Pupils to show their marking by coming to the whiteboard and highlighting infront of class.</w:t>
            </w:r>
          </w:p>
          <w:p w14:paraId="0F74CBC3" w14:textId="77777777" w:rsidR="008A794D" w:rsidRPr="00086481" w:rsidRDefault="008A794D" w:rsidP="002951D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 w:rsidRPr="00086481">
              <w:rPr>
                <w:lang w:val="cy-GB"/>
              </w:rPr>
              <w:t>Pupils to rewrite their climate description according to the success criteria and improve them.</w:t>
            </w:r>
          </w:p>
          <w:p w14:paraId="0EB9B762" w14:textId="77777777" w:rsidR="008A794D" w:rsidRPr="00496E1C" w:rsidRDefault="008A794D" w:rsidP="002951D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Pupils to self-assess their work and compare to their previous work.</w:t>
            </w:r>
          </w:p>
        </w:tc>
      </w:tr>
    </w:tbl>
    <w:p w14:paraId="39CE74DE" w14:textId="77777777" w:rsidR="008A794D" w:rsidRPr="008F6A61" w:rsidRDefault="008A794D" w:rsidP="008A794D">
      <w:pPr>
        <w:rPr>
          <w:sz w:val="28"/>
          <w:szCs w:val="28"/>
          <w:lang w:val="cy-GB"/>
        </w:rPr>
        <w:sectPr w:rsidR="008A794D" w:rsidRPr="008F6A61" w:rsidSect="00D46A8E">
          <w:headerReference w:type="default" r:id="rId3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1351"/>
        <w:tblW w:w="10343" w:type="dxa"/>
        <w:tblLook w:val="04A0" w:firstRow="1" w:lastRow="0" w:firstColumn="1" w:lastColumn="0" w:noHBand="0" w:noVBand="1"/>
      </w:tblPr>
      <w:tblGrid>
        <w:gridCol w:w="925"/>
        <w:gridCol w:w="3181"/>
        <w:gridCol w:w="4111"/>
        <w:gridCol w:w="2126"/>
      </w:tblGrid>
      <w:tr w:rsidR="00E87223" w:rsidRPr="00D2769C" w14:paraId="5E7EBB09" w14:textId="77777777" w:rsidTr="002B34FA">
        <w:trPr>
          <w:trHeight w:val="1209"/>
        </w:trPr>
        <w:tc>
          <w:tcPr>
            <w:tcW w:w="925" w:type="dxa"/>
          </w:tcPr>
          <w:p w14:paraId="081D1A17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  <w:r w:rsidRPr="00D2769C">
              <w:rPr>
                <w:b/>
                <w:sz w:val="16"/>
                <w:szCs w:val="16"/>
                <w:lang w:val="cy-GB"/>
              </w:rPr>
              <w:lastRenderedPageBreak/>
              <w:t>Time</w:t>
            </w:r>
          </w:p>
        </w:tc>
        <w:tc>
          <w:tcPr>
            <w:tcW w:w="3181" w:type="dxa"/>
          </w:tcPr>
          <w:p w14:paraId="5F7EA64A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  <w:r w:rsidRPr="00D2769C">
              <w:rPr>
                <w:b/>
                <w:sz w:val="16"/>
                <w:szCs w:val="16"/>
                <w:lang w:val="cy-GB"/>
              </w:rPr>
              <w:t>Activities/Methodology/Key Concepts</w:t>
            </w:r>
          </w:p>
          <w:p w14:paraId="18BE5F18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(Teacher’s Role – including key teaching points and key questions)</w:t>
            </w:r>
          </w:p>
        </w:tc>
        <w:tc>
          <w:tcPr>
            <w:tcW w:w="4111" w:type="dxa"/>
          </w:tcPr>
          <w:p w14:paraId="5A52D902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  <w:r w:rsidRPr="00D2769C">
              <w:rPr>
                <w:b/>
                <w:sz w:val="16"/>
                <w:szCs w:val="16"/>
                <w:lang w:val="cy-GB"/>
              </w:rPr>
              <w:t>Pupil Tasks</w:t>
            </w:r>
          </w:p>
          <w:p w14:paraId="375C11E5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(Pupils’ role -including differentiation strategies, engagement in formative assessment and homework)</w:t>
            </w:r>
          </w:p>
          <w:p w14:paraId="622754CF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</w:p>
        </w:tc>
        <w:tc>
          <w:tcPr>
            <w:tcW w:w="2126" w:type="dxa"/>
          </w:tcPr>
          <w:p w14:paraId="19ED6224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  <w:r w:rsidRPr="00D2769C">
              <w:rPr>
                <w:b/>
                <w:sz w:val="16"/>
                <w:szCs w:val="16"/>
                <w:lang w:val="cy-GB"/>
              </w:rPr>
              <w:t>Resources</w:t>
            </w:r>
          </w:p>
          <w:p w14:paraId="42DAC9DB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(Including Health and Safety requirement)</w:t>
            </w:r>
          </w:p>
        </w:tc>
      </w:tr>
      <w:tr w:rsidR="00E87223" w:rsidRPr="00D2769C" w14:paraId="563D4826" w14:textId="77777777" w:rsidTr="002B34FA">
        <w:trPr>
          <w:trHeight w:val="545"/>
        </w:trPr>
        <w:tc>
          <w:tcPr>
            <w:tcW w:w="925" w:type="dxa"/>
          </w:tcPr>
          <w:p w14:paraId="3EDA385D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  <w:r w:rsidRPr="00D2769C">
              <w:rPr>
                <w:b/>
                <w:sz w:val="16"/>
                <w:szCs w:val="16"/>
                <w:lang w:val="cy-GB"/>
              </w:rPr>
              <w:t xml:space="preserve">Opening phase </w:t>
            </w:r>
            <w:r w:rsidRPr="00D2769C">
              <w:rPr>
                <w:sz w:val="16"/>
                <w:szCs w:val="16"/>
                <w:lang w:val="cy-GB"/>
              </w:rPr>
              <w:t xml:space="preserve"> (with links to  prior learning)</w:t>
            </w:r>
          </w:p>
        </w:tc>
        <w:tc>
          <w:tcPr>
            <w:tcW w:w="3181" w:type="dxa"/>
          </w:tcPr>
          <w:p w14:paraId="54B1176F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1. What is needed to describe a climate?</w:t>
            </w:r>
          </w:p>
        </w:tc>
        <w:tc>
          <w:tcPr>
            <w:tcW w:w="4111" w:type="dxa"/>
          </w:tcPr>
          <w:p w14:paraId="28DCDA63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1. Pupils to contribute as many key features needed to describe a climate as possible.</w:t>
            </w:r>
          </w:p>
        </w:tc>
        <w:tc>
          <w:tcPr>
            <w:tcW w:w="2126" w:type="dxa"/>
          </w:tcPr>
          <w:p w14:paraId="3BB2D25F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Powerpoint</w:t>
            </w:r>
          </w:p>
        </w:tc>
      </w:tr>
      <w:tr w:rsidR="00E87223" w:rsidRPr="00D2769C" w14:paraId="020EA5B7" w14:textId="77777777" w:rsidTr="002B34FA">
        <w:trPr>
          <w:trHeight w:val="2306"/>
        </w:trPr>
        <w:tc>
          <w:tcPr>
            <w:tcW w:w="925" w:type="dxa"/>
          </w:tcPr>
          <w:p w14:paraId="0805B825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</w:p>
          <w:p w14:paraId="5E760ADA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</w:p>
          <w:p w14:paraId="718B3BDD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  <w:r w:rsidRPr="00D2769C">
              <w:rPr>
                <w:b/>
                <w:sz w:val="16"/>
                <w:szCs w:val="16"/>
                <w:lang w:val="cy-GB"/>
              </w:rPr>
              <w:t>Teaching &amp; Core Learning</w:t>
            </w:r>
          </w:p>
        </w:tc>
        <w:tc>
          <w:tcPr>
            <w:tcW w:w="3181" w:type="dxa"/>
          </w:tcPr>
          <w:p w14:paraId="058471FE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1. Success criteria for climate writing.</w:t>
            </w:r>
          </w:p>
          <w:p w14:paraId="4515D58B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2. Mark your teacher’s work – poor example.</w:t>
            </w:r>
          </w:p>
          <w:p w14:paraId="71AE1F24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3. Class feedback using whiteboard.</w:t>
            </w:r>
          </w:p>
          <w:p w14:paraId="3FEDACA0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4. Mark your teacher’s work – good example.</w:t>
            </w:r>
          </w:p>
          <w:p w14:paraId="1C045C68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5. Feedback as a class – what were the good things?</w:t>
            </w:r>
          </w:p>
          <w:p w14:paraId="6E59B2EF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6. Improve your own climate description using the sucess criteria for guidance.</w:t>
            </w:r>
          </w:p>
        </w:tc>
        <w:tc>
          <w:tcPr>
            <w:tcW w:w="4111" w:type="dxa"/>
          </w:tcPr>
          <w:p w14:paraId="02325AA9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1. Discuss as a class the success criteria for climate description. Hand out sheet containing the success criteria.</w:t>
            </w:r>
          </w:p>
          <w:p w14:paraId="60CCC528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2. Pupils to mark the resource according to the school’s marking policy and the success criteria for describing a climate.</w:t>
            </w:r>
          </w:p>
          <w:p w14:paraId="2AB47F7A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3. Pupils to identify this is the poor example. Pupils to share some corrections they made on the whiteboard.</w:t>
            </w:r>
          </w:p>
          <w:p w14:paraId="698B4408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4.  Pupils to mark the resource according to the school’s marking policy and the success criteria for describing a climate.</w:t>
            </w:r>
          </w:p>
          <w:p w14:paraId="1EBDE982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5. Pupils to identify that this is a good example and verbally feedback why.</w:t>
            </w:r>
          </w:p>
          <w:p w14:paraId="76B3EAB4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6. Pupils to rewrite their own climate description (Tundra or Hot Desert) according to what they learnt using the success criteria.</w:t>
            </w:r>
          </w:p>
        </w:tc>
        <w:tc>
          <w:tcPr>
            <w:tcW w:w="2126" w:type="dxa"/>
          </w:tcPr>
          <w:p w14:paraId="6F3FEA5B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Powerpoint and resources</w:t>
            </w:r>
          </w:p>
        </w:tc>
      </w:tr>
      <w:tr w:rsidR="00E87223" w:rsidRPr="00D2769C" w14:paraId="2EC82392" w14:textId="77777777" w:rsidTr="002B34FA">
        <w:trPr>
          <w:trHeight w:val="3910"/>
        </w:trPr>
        <w:tc>
          <w:tcPr>
            <w:tcW w:w="925" w:type="dxa"/>
          </w:tcPr>
          <w:p w14:paraId="06F80C51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</w:p>
          <w:p w14:paraId="74FD20B2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</w:p>
          <w:p w14:paraId="2DDC3003" w14:textId="77777777" w:rsidR="00E87223" w:rsidRPr="00D2769C" w:rsidRDefault="00E87223" w:rsidP="002B34FA">
            <w:pPr>
              <w:jc w:val="center"/>
              <w:rPr>
                <w:b/>
                <w:sz w:val="16"/>
                <w:szCs w:val="16"/>
                <w:lang w:val="cy-GB"/>
              </w:rPr>
            </w:pPr>
            <w:r w:rsidRPr="00D2769C">
              <w:rPr>
                <w:b/>
                <w:sz w:val="16"/>
                <w:szCs w:val="16"/>
                <w:lang w:val="cy-GB"/>
              </w:rPr>
              <w:t>Plenary</w:t>
            </w:r>
          </w:p>
        </w:tc>
        <w:tc>
          <w:tcPr>
            <w:tcW w:w="3181" w:type="dxa"/>
          </w:tcPr>
          <w:p w14:paraId="732AA83F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1. Peer-assess.</w:t>
            </w:r>
          </w:p>
          <w:p w14:paraId="46856BD4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2. Peer evaluation www and ebi according to the success criteria.</w:t>
            </w:r>
          </w:p>
        </w:tc>
        <w:tc>
          <w:tcPr>
            <w:tcW w:w="4111" w:type="dxa"/>
          </w:tcPr>
          <w:p w14:paraId="07867012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1. Pupils to assess peer work according to the success criteria.</w:t>
            </w:r>
          </w:p>
          <w:p w14:paraId="4B862407" w14:textId="77777777" w:rsidR="00E87223" w:rsidRPr="00D2769C" w:rsidRDefault="00E87223" w:rsidP="002B34FA">
            <w:pPr>
              <w:jc w:val="center"/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2. Pupils to peer evaluate and produce a www and ebi in their books.</w:t>
            </w:r>
          </w:p>
        </w:tc>
        <w:tc>
          <w:tcPr>
            <w:tcW w:w="2126" w:type="dxa"/>
          </w:tcPr>
          <w:p w14:paraId="7420F0F0" w14:textId="77777777" w:rsidR="00E87223" w:rsidRPr="00D2769C" w:rsidRDefault="00E87223" w:rsidP="002B34FA">
            <w:pPr>
              <w:rPr>
                <w:sz w:val="16"/>
                <w:szCs w:val="16"/>
                <w:lang w:val="cy-GB"/>
              </w:rPr>
            </w:pPr>
            <w:r w:rsidRPr="00D2769C">
              <w:rPr>
                <w:sz w:val="16"/>
                <w:szCs w:val="16"/>
                <w:lang w:val="cy-GB"/>
              </w:rPr>
              <w:t>Pupil books</w:t>
            </w:r>
          </w:p>
        </w:tc>
      </w:tr>
    </w:tbl>
    <w:p w14:paraId="0ABB9A22" w14:textId="77777777" w:rsidR="008A794D" w:rsidRDefault="008A794D" w:rsidP="008A794D">
      <w:pPr>
        <w:rPr>
          <w:b/>
          <w:sz w:val="28"/>
          <w:szCs w:val="28"/>
          <w:lang w:val="cy-GB"/>
        </w:rPr>
      </w:pPr>
    </w:p>
    <w:p w14:paraId="5A14C937" w14:textId="77777777" w:rsidR="008A794D" w:rsidRDefault="008A794D" w:rsidP="008A794D">
      <w:pPr>
        <w:rPr>
          <w:b/>
          <w:sz w:val="28"/>
          <w:szCs w:val="28"/>
          <w:lang w:val="cy-GB"/>
        </w:rPr>
      </w:pPr>
    </w:p>
    <w:p w14:paraId="4DDF8CAF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66D97480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0E9A73CA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264686C7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628AF405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77EFC655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317A8445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2D22414A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382931B8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06690285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5D760E49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76859DCE" w14:textId="77777777" w:rsidR="0045242E" w:rsidRDefault="0045242E" w:rsidP="008A794D">
      <w:pPr>
        <w:rPr>
          <w:b/>
          <w:sz w:val="28"/>
          <w:szCs w:val="28"/>
          <w:lang w:val="cy-GB"/>
        </w:rPr>
      </w:pPr>
    </w:p>
    <w:p w14:paraId="728B2CCF" w14:textId="65DEA25D" w:rsidR="008A794D" w:rsidRDefault="008A794D" w:rsidP="008A794D">
      <w:pPr>
        <w:rPr>
          <w:b/>
          <w:bCs/>
          <w:sz w:val="28"/>
          <w:szCs w:val="28"/>
          <w:u w:val="single"/>
        </w:rPr>
      </w:pPr>
    </w:p>
    <w:p w14:paraId="6042EF31" w14:textId="77777777" w:rsidR="008A794D" w:rsidRPr="004F48C6" w:rsidRDefault="008A794D" w:rsidP="008A794D">
      <w:pPr>
        <w:rPr>
          <w:b/>
          <w:bCs/>
          <w:sz w:val="28"/>
          <w:szCs w:val="28"/>
          <w:u w:val="single"/>
        </w:rPr>
      </w:pPr>
      <w:r w:rsidRPr="004F48C6">
        <w:rPr>
          <w:b/>
          <w:bCs/>
          <w:sz w:val="28"/>
          <w:szCs w:val="28"/>
          <w:u w:val="single"/>
        </w:rPr>
        <w:t>Mark your Teachers Work</w:t>
      </w:r>
      <w:r>
        <w:rPr>
          <w:b/>
          <w:bCs/>
          <w:sz w:val="28"/>
          <w:szCs w:val="28"/>
          <w:u w:val="single"/>
        </w:rPr>
        <w:t xml:space="preserve"> – Bad Example</w:t>
      </w:r>
    </w:p>
    <w:p w14:paraId="02DF1D85" w14:textId="77777777" w:rsidR="008A794D" w:rsidRDefault="008A794D" w:rsidP="008A794D">
      <w:pPr>
        <w:rPr>
          <w:sz w:val="28"/>
          <w:szCs w:val="28"/>
        </w:rPr>
      </w:pPr>
      <w:r w:rsidRPr="004F48C6">
        <w:rPr>
          <w:sz w:val="28"/>
          <w:szCs w:val="28"/>
        </w:rPr>
        <w:t>Swansea is in wales</w:t>
      </w:r>
      <w:r>
        <w:rPr>
          <w:sz w:val="28"/>
          <w:szCs w:val="28"/>
        </w:rPr>
        <w:t xml:space="preserve"> and </w:t>
      </w:r>
      <w:r w:rsidRPr="004F48C6">
        <w:rPr>
          <w:sz w:val="28"/>
          <w:szCs w:val="28"/>
        </w:rPr>
        <w:t>it is temperate which means it is hot cold rainy dry.</w:t>
      </w:r>
      <w:r w:rsidRPr="004F48C6">
        <w:rPr>
          <w:sz w:val="28"/>
          <w:szCs w:val="28"/>
        </w:rPr>
        <w:br/>
      </w:r>
      <w:r w:rsidRPr="004F48C6">
        <w:rPr>
          <w:sz w:val="28"/>
          <w:szCs w:val="28"/>
        </w:rPr>
        <w:br/>
        <w:t>the Land varies allot + has mountains and forests and beaches, cities.</w:t>
      </w:r>
      <w:r w:rsidRPr="004F48C6">
        <w:rPr>
          <w:sz w:val="28"/>
          <w:szCs w:val="28"/>
        </w:rPr>
        <w:br/>
      </w:r>
      <w:r w:rsidRPr="004F48C6">
        <w:rPr>
          <w:sz w:val="28"/>
          <w:szCs w:val="28"/>
        </w:rPr>
        <w:br/>
        <w:t xml:space="preserve">The rite clothes you need is everything cos the </w:t>
      </w:r>
      <w:proofErr w:type="spellStart"/>
      <w:r w:rsidRPr="004F48C6">
        <w:rPr>
          <w:sz w:val="28"/>
          <w:szCs w:val="28"/>
        </w:rPr>
        <w:t>whether</w:t>
      </w:r>
      <w:proofErr w:type="spellEnd"/>
      <w:r w:rsidRPr="004F48C6">
        <w:rPr>
          <w:sz w:val="28"/>
          <w:szCs w:val="28"/>
        </w:rPr>
        <w:t xml:space="preserve"> is all ways different?</w:t>
      </w:r>
      <w:r w:rsidRPr="004F48C6">
        <w:rPr>
          <w:sz w:val="28"/>
          <w:szCs w:val="28"/>
        </w:rPr>
        <w:br/>
      </w:r>
      <w:r w:rsidRPr="004F48C6">
        <w:rPr>
          <w:sz w:val="28"/>
          <w:szCs w:val="28"/>
        </w:rPr>
        <w:br/>
        <w:t>Some animals are found in here are squirrels foxes And hedgehogs And there is plants like bluebells, daisy's and daffs</w:t>
      </w:r>
    </w:p>
    <w:p w14:paraId="447C2E50" w14:textId="77777777" w:rsidR="008A794D" w:rsidRDefault="008A794D" w:rsidP="008A794D">
      <w:pPr>
        <w:rPr>
          <w:sz w:val="28"/>
          <w:szCs w:val="28"/>
        </w:rPr>
      </w:pPr>
    </w:p>
    <w:p w14:paraId="6B099957" w14:textId="77777777" w:rsidR="008A794D" w:rsidRPr="004F48C6" w:rsidRDefault="008A794D" w:rsidP="008A794D">
      <w:pPr>
        <w:rPr>
          <w:sz w:val="28"/>
          <w:szCs w:val="28"/>
        </w:rPr>
      </w:pPr>
    </w:p>
    <w:p w14:paraId="6A4C8D1F" w14:textId="77777777" w:rsidR="008A794D" w:rsidRDefault="008A794D" w:rsidP="008A794D">
      <w:pPr>
        <w:rPr>
          <w:b/>
          <w:bCs/>
          <w:sz w:val="26"/>
          <w:szCs w:val="26"/>
          <w:u w:val="single"/>
        </w:rPr>
      </w:pPr>
      <w:r>
        <w:rPr>
          <w:b/>
          <w:bCs/>
          <w:sz w:val="26"/>
          <w:szCs w:val="26"/>
          <w:u w:val="single"/>
        </w:rPr>
        <w:t>Mark your Teachers Work – Good Example</w:t>
      </w:r>
    </w:p>
    <w:p w14:paraId="15CEDB78" w14:textId="77777777" w:rsidR="008A794D" w:rsidRDefault="008A794D" w:rsidP="008A794D">
      <w:pPr>
        <w:rPr>
          <w:sz w:val="26"/>
          <w:szCs w:val="26"/>
        </w:rPr>
      </w:pPr>
      <w:r>
        <w:rPr>
          <w:sz w:val="26"/>
          <w:szCs w:val="26"/>
        </w:rPr>
        <w:t>Swansea is a coastal city located in Wales and is part of the United Kingdom.  The UK has a temperate climate, this means it is not too hot, cold, wet or too dry.</w:t>
      </w:r>
      <w:r>
        <w:rPr>
          <w:sz w:val="26"/>
          <w:szCs w:val="26"/>
        </w:rPr>
        <w:br/>
      </w:r>
      <w:r>
        <w:rPr>
          <w:sz w:val="26"/>
          <w:szCs w:val="26"/>
        </w:rPr>
        <w:br/>
        <w:t>The landscape varies greatly and includes mountains, forests, beaches and cities.</w:t>
      </w:r>
      <w:r>
        <w:rPr>
          <w:sz w:val="26"/>
          <w:szCs w:val="26"/>
        </w:rPr>
        <w:br/>
      </w:r>
      <w:r>
        <w:rPr>
          <w:sz w:val="26"/>
          <w:szCs w:val="26"/>
        </w:rPr>
        <w:br/>
        <w:t>The most appropriate clothing to wear would depend on the time of year as the UK have four seasons.</w:t>
      </w:r>
      <w:r>
        <w:rPr>
          <w:sz w:val="26"/>
          <w:szCs w:val="26"/>
        </w:rPr>
        <w:br/>
      </w:r>
      <w:r>
        <w:rPr>
          <w:sz w:val="26"/>
          <w:szCs w:val="26"/>
        </w:rPr>
        <w:br/>
        <w:t>Some animal species found here are squirrels, foxes and hedgehogs. There are also many plants such as the bluebell, daisy and daffodil.</w:t>
      </w:r>
    </w:p>
    <w:p w14:paraId="3BC65213" w14:textId="77777777" w:rsidR="008A794D" w:rsidRDefault="008A794D" w:rsidP="008A794D">
      <w:pPr>
        <w:rPr>
          <w:sz w:val="26"/>
          <w:szCs w:val="26"/>
        </w:rPr>
      </w:pPr>
    </w:p>
    <w:p w14:paraId="424787AE" w14:textId="77777777" w:rsidR="008A794D" w:rsidRDefault="008A794D" w:rsidP="008A794D">
      <w:pPr>
        <w:rPr>
          <w:sz w:val="26"/>
          <w:szCs w:val="26"/>
        </w:rPr>
      </w:pPr>
    </w:p>
    <w:p w14:paraId="4D2D03D0" w14:textId="77777777" w:rsidR="008A794D" w:rsidRDefault="008A794D" w:rsidP="008A794D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Success Criteria</w:t>
      </w:r>
    </w:p>
    <w:p w14:paraId="52F82817" w14:textId="77777777" w:rsidR="008A794D" w:rsidRDefault="008A794D" w:rsidP="008A794D">
      <w:pPr>
        <w:pStyle w:val="ListParagraph"/>
        <w:numPr>
          <w:ilvl w:val="0"/>
          <w:numId w:val="7"/>
        </w:numPr>
        <w:spacing w:after="160" w:line="256" w:lineRule="auto"/>
        <w:rPr>
          <w:sz w:val="28"/>
          <w:szCs w:val="28"/>
        </w:rPr>
      </w:pPr>
      <w:r>
        <w:rPr>
          <w:sz w:val="28"/>
          <w:szCs w:val="28"/>
        </w:rPr>
        <w:t xml:space="preserve">Where it is located </w:t>
      </w:r>
      <w:r>
        <w:rPr>
          <w:sz w:val="28"/>
          <w:szCs w:val="28"/>
          <w:u w:val="single"/>
        </w:rPr>
        <w:t>and</w:t>
      </w:r>
      <w:r>
        <w:rPr>
          <w:sz w:val="28"/>
          <w:szCs w:val="28"/>
        </w:rPr>
        <w:t xml:space="preserve"> the type of climate it has.</w:t>
      </w:r>
    </w:p>
    <w:p w14:paraId="1526D8EB" w14:textId="77777777" w:rsidR="008A794D" w:rsidRDefault="008A794D" w:rsidP="008A794D">
      <w:pPr>
        <w:pStyle w:val="ListParagraph"/>
        <w:numPr>
          <w:ilvl w:val="0"/>
          <w:numId w:val="7"/>
        </w:numPr>
        <w:spacing w:after="160" w:line="256" w:lineRule="auto"/>
        <w:rPr>
          <w:sz w:val="28"/>
          <w:szCs w:val="28"/>
        </w:rPr>
      </w:pPr>
      <w:r>
        <w:rPr>
          <w:sz w:val="28"/>
          <w:szCs w:val="28"/>
        </w:rPr>
        <w:t>Describe the landscape.</w:t>
      </w:r>
    </w:p>
    <w:p w14:paraId="0E5C6BB1" w14:textId="77777777" w:rsidR="008A794D" w:rsidRDefault="008A794D" w:rsidP="008A794D">
      <w:pPr>
        <w:pStyle w:val="ListParagraph"/>
        <w:numPr>
          <w:ilvl w:val="0"/>
          <w:numId w:val="7"/>
        </w:numPr>
        <w:spacing w:after="160" w:line="256" w:lineRule="auto"/>
        <w:rPr>
          <w:sz w:val="28"/>
          <w:szCs w:val="28"/>
        </w:rPr>
      </w:pPr>
      <w:r>
        <w:rPr>
          <w:sz w:val="28"/>
          <w:szCs w:val="28"/>
        </w:rPr>
        <w:t>The clothing required for this climate.</w:t>
      </w:r>
    </w:p>
    <w:p w14:paraId="0A9C213F" w14:textId="77777777" w:rsidR="008A794D" w:rsidRDefault="008A794D" w:rsidP="008A794D">
      <w:pPr>
        <w:pStyle w:val="ListParagraph"/>
        <w:numPr>
          <w:ilvl w:val="0"/>
          <w:numId w:val="7"/>
        </w:numPr>
        <w:spacing w:after="160" w:line="256" w:lineRule="auto"/>
        <w:rPr>
          <w:sz w:val="28"/>
          <w:szCs w:val="28"/>
        </w:rPr>
      </w:pPr>
      <w:r>
        <w:rPr>
          <w:sz w:val="28"/>
          <w:szCs w:val="28"/>
        </w:rPr>
        <w:t>The animals and plants found there.</w:t>
      </w:r>
    </w:p>
    <w:p w14:paraId="22B42D5A" w14:textId="77777777" w:rsidR="008A794D" w:rsidRDefault="008A794D" w:rsidP="008A794D">
      <w:pPr>
        <w:pStyle w:val="NoSpacing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Use Geography Key Words </w:t>
      </w:r>
    </w:p>
    <w:p w14:paraId="753CA9C3" w14:textId="77777777" w:rsidR="008A794D" w:rsidRDefault="008A794D" w:rsidP="008A794D">
      <w:pPr>
        <w:pStyle w:val="NoSpacing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Expand your sentences.</w:t>
      </w:r>
    </w:p>
    <w:p w14:paraId="33499667" w14:textId="77777777" w:rsidR="008A794D" w:rsidRDefault="008A794D" w:rsidP="008A794D">
      <w:pPr>
        <w:rPr>
          <w:sz w:val="28"/>
          <w:szCs w:val="28"/>
          <w:u w:val="single"/>
        </w:rPr>
      </w:pPr>
    </w:p>
    <w:p w14:paraId="291BAAF0" w14:textId="77777777" w:rsidR="008A794D" w:rsidRDefault="008A794D" w:rsidP="008A794D">
      <w:pPr>
        <w:rPr>
          <w:sz w:val="28"/>
          <w:szCs w:val="28"/>
        </w:rPr>
      </w:pPr>
      <w:r>
        <w:rPr>
          <w:sz w:val="28"/>
          <w:szCs w:val="28"/>
          <w:u w:val="single"/>
        </w:rPr>
        <w:t xml:space="preserve">Remember: </w:t>
      </w:r>
      <w:r>
        <w:rPr>
          <w:sz w:val="28"/>
          <w:szCs w:val="28"/>
        </w:rPr>
        <w:tab/>
        <w:t xml:space="preserve">  </w:t>
      </w:r>
    </w:p>
    <w:p w14:paraId="25797189" w14:textId="77777777" w:rsidR="008A794D" w:rsidRDefault="008A794D" w:rsidP="008A794D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SP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CP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</w:p>
    <w:p w14:paraId="3F055F06" w14:textId="77777777" w:rsidR="008A794D" w:rsidRDefault="008A794D" w:rsidP="008A794D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PUNC</w:t>
      </w:r>
      <w:r>
        <w:rPr>
          <w:sz w:val="28"/>
          <w:szCs w:val="28"/>
        </w:rPr>
        <w:tab/>
        <w:t xml:space="preserve"> </w:t>
      </w:r>
      <w:r>
        <w:rPr>
          <w:sz w:val="28"/>
          <w:szCs w:val="28"/>
        </w:rPr>
        <w:tab/>
        <w:t>Grammar</w:t>
      </w:r>
    </w:p>
    <w:p w14:paraId="4C1B433E" w14:textId="2907AAE5" w:rsidR="008A794D" w:rsidRDefault="008A794D" w:rsidP="008A794D">
      <w:pPr>
        <w:rPr>
          <w:sz w:val="28"/>
          <w:szCs w:val="28"/>
        </w:rPr>
      </w:pPr>
    </w:p>
    <w:p w14:paraId="2633D641" w14:textId="2DAF44E5" w:rsidR="00443066" w:rsidRDefault="00443066" w:rsidP="008A794D">
      <w:pPr>
        <w:rPr>
          <w:sz w:val="28"/>
          <w:szCs w:val="28"/>
        </w:rPr>
      </w:pPr>
    </w:p>
    <w:p w14:paraId="37F2D165" w14:textId="77777777" w:rsidR="00443066" w:rsidRPr="00D46A8E" w:rsidRDefault="00443066" w:rsidP="008A794D">
      <w:pPr>
        <w:rPr>
          <w:sz w:val="28"/>
          <w:szCs w:val="28"/>
        </w:rPr>
      </w:pPr>
    </w:p>
    <w:p w14:paraId="4CEF881A" w14:textId="77777777" w:rsidR="008A794D" w:rsidRPr="00D46A8E" w:rsidRDefault="008A794D" w:rsidP="008A794D">
      <w:pPr>
        <w:rPr>
          <w:sz w:val="28"/>
          <w:szCs w:val="28"/>
        </w:rPr>
      </w:pPr>
    </w:p>
    <w:p w14:paraId="1C451A79" w14:textId="77777777" w:rsidR="008A794D" w:rsidRPr="00D46A8E" w:rsidRDefault="008A794D" w:rsidP="008A794D">
      <w:pPr>
        <w:rPr>
          <w:sz w:val="28"/>
          <w:szCs w:val="28"/>
        </w:rPr>
      </w:pPr>
    </w:p>
    <w:p w14:paraId="2215634F" w14:textId="77777777" w:rsidR="008A794D" w:rsidRPr="00D46A8E" w:rsidRDefault="008A794D" w:rsidP="008A794D">
      <w:pPr>
        <w:rPr>
          <w:sz w:val="28"/>
          <w:szCs w:val="28"/>
        </w:rPr>
      </w:pPr>
    </w:p>
    <w:p w14:paraId="298F8EE3" w14:textId="77777777" w:rsidR="008A794D" w:rsidRPr="00D46A8E" w:rsidRDefault="008A794D" w:rsidP="008A794D">
      <w:pPr>
        <w:rPr>
          <w:sz w:val="28"/>
          <w:szCs w:val="28"/>
        </w:rPr>
      </w:pPr>
    </w:p>
    <w:p w14:paraId="0369755B" w14:textId="77777777" w:rsidR="008A794D" w:rsidRPr="00D46A8E" w:rsidRDefault="008A794D" w:rsidP="008A794D">
      <w:pPr>
        <w:rPr>
          <w:sz w:val="28"/>
          <w:szCs w:val="28"/>
        </w:rPr>
      </w:pPr>
    </w:p>
    <w:p w14:paraId="7FC7E432" w14:textId="4939A80B" w:rsidR="008A794D" w:rsidRDefault="00BD6693" w:rsidP="008A794D">
      <w:r>
        <w:rPr>
          <w:noProof/>
        </w:rPr>
        <w:drawing>
          <wp:anchor distT="0" distB="0" distL="114300" distR="114300" simplePos="0" relativeHeight="251671552" behindDoc="0" locked="0" layoutInCell="1" allowOverlap="1" wp14:anchorId="029955F9" wp14:editId="75973530">
            <wp:simplePos x="0" y="0"/>
            <wp:positionH relativeFrom="margin">
              <wp:posOffset>1981200</wp:posOffset>
            </wp:positionH>
            <wp:positionV relativeFrom="paragraph">
              <wp:posOffset>9525</wp:posOffset>
            </wp:positionV>
            <wp:extent cx="2200275" cy="1838325"/>
            <wp:effectExtent l="0" t="0" r="9525" b="9525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401" t="32138" r="11950" b="10218"/>
                    <a:stretch/>
                  </pic:blipFill>
                  <pic:spPr bwMode="auto">
                    <a:xfrm>
                      <a:off x="0" y="0"/>
                      <a:ext cx="2200275" cy="1838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12B02DF7" wp14:editId="36EE9125">
            <wp:simplePos x="0" y="0"/>
            <wp:positionH relativeFrom="margin">
              <wp:posOffset>-485775</wp:posOffset>
            </wp:positionH>
            <wp:positionV relativeFrom="paragraph">
              <wp:posOffset>8255</wp:posOffset>
            </wp:positionV>
            <wp:extent cx="2486025" cy="1866900"/>
            <wp:effectExtent l="0" t="0" r="9525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66" t="31947" r="11863" b="10077"/>
                    <a:stretch/>
                  </pic:blipFill>
                  <pic:spPr bwMode="auto">
                    <a:xfrm>
                      <a:off x="0" y="0"/>
                      <a:ext cx="2486025" cy="1866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8A794D">
        <w:br w:type="textWrapping" w:clear="all"/>
      </w:r>
      <w:r>
        <w:rPr>
          <w:noProof/>
        </w:rPr>
        <w:drawing>
          <wp:inline distT="0" distB="0" distL="0" distR="0" wp14:anchorId="39EE3609" wp14:editId="7DA580C8">
            <wp:extent cx="1809750" cy="215265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/>
                    <a:srcRect l="30401" t="32138" r="11950" b="10218"/>
                    <a:stretch/>
                  </pic:blipFill>
                  <pic:spPr bwMode="auto">
                    <a:xfrm>
                      <a:off x="0" y="0"/>
                      <a:ext cx="1809750" cy="2152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D3DDE63" wp14:editId="72AEB8D0">
            <wp:extent cx="1905000" cy="215265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2"/>
                    <a:srcRect l="30258" t="31882" r="12094" b="10474"/>
                    <a:stretch/>
                  </pic:blipFill>
                  <pic:spPr bwMode="auto">
                    <a:xfrm>
                      <a:off x="0" y="0"/>
                      <a:ext cx="1905000" cy="2152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8A3E96" w14:textId="77777777" w:rsidR="008A794D" w:rsidRDefault="008A794D" w:rsidP="008A794D"/>
    <w:p w14:paraId="7C8FD409" w14:textId="2C63CC50" w:rsidR="008A794D" w:rsidRDefault="008A794D" w:rsidP="008A794D">
      <w:r>
        <w:br w:type="textWrapping" w:clear="all"/>
      </w:r>
      <w:r w:rsidR="00443066">
        <w:rPr>
          <w:noProof/>
        </w:rPr>
        <w:drawing>
          <wp:inline distT="0" distB="0" distL="0" distR="0" wp14:anchorId="0BA1D8C1" wp14:editId="5B0526B9">
            <wp:extent cx="2276475" cy="2143125"/>
            <wp:effectExtent l="0" t="0" r="9525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/>
                    <a:srcRect l="30258" t="32137" r="11950" b="10474"/>
                    <a:stretch/>
                  </pic:blipFill>
                  <pic:spPr bwMode="auto">
                    <a:xfrm>
                      <a:off x="0" y="0"/>
                      <a:ext cx="2276475" cy="2143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ABA578" w14:textId="4CFEE4CA" w:rsidR="00443066" w:rsidRPr="00443066" w:rsidRDefault="008A794D" w:rsidP="00443066">
      <w:r>
        <w:rPr>
          <w:noProof/>
        </w:rPr>
        <w:drawing>
          <wp:inline distT="0" distB="0" distL="0" distR="0" wp14:anchorId="546F1C25" wp14:editId="31D7916C">
            <wp:extent cx="1990725" cy="2152650"/>
            <wp:effectExtent l="0" t="0" r="9525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4"/>
                    <a:srcRect l="30545" t="31882" r="11950" b="10474"/>
                    <a:stretch/>
                  </pic:blipFill>
                  <pic:spPr bwMode="auto">
                    <a:xfrm>
                      <a:off x="0" y="0"/>
                      <a:ext cx="1990725" cy="2152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D1F54">
        <w:rPr>
          <w:noProof/>
        </w:rPr>
        <w:drawing>
          <wp:inline distT="0" distB="0" distL="0" distR="0" wp14:anchorId="7A1DA46E" wp14:editId="5E39FC75">
            <wp:extent cx="2371725" cy="2162175"/>
            <wp:effectExtent l="0" t="0" r="9525" b="952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5"/>
                    <a:srcRect l="30401" t="31882" r="12094" b="10219"/>
                    <a:stretch/>
                  </pic:blipFill>
                  <pic:spPr bwMode="auto">
                    <a:xfrm>
                      <a:off x="0" y="0"/>
                      <a:ext cx="2371725" cy="2162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8185E8" w14:textId="0D05C037" w:rsidR="00826AC0" w:rsidRPr="006845B9" w:rsidRDefault="00826AC0" w:rsidP="00826AC0">
      <w:pPr>
        <w:pStyle w:val="Heading1"/>
        <w:rPr>
          <w:rFonts w:ascii="Arial" w:hAnsi="Arial" w:cs="Arial"/>
          <w:b/>
          <w:color w:val="auto"/>
          <w:u w:val="single"/>
        </w:rPr>
      </w:pPr>
      <w:r w:rsidRPr="006845B9">
        <w:rPr>
          <w:rFonts w:ascii="Arial" w:hAnsi="Arial" w:cs="Arial"/>
          <w:b/>
          <w:color w:val="auto"/>
          <w:u w:val="single"/>
        </w:rPr>
        <w:lastRenderedPageBreak/>
        <w:t>Appendix E</w:t>
      </w:r>
    </w:p>
    <w:p w14:paraId="4F0FA777" w14:textId="77777777" w:rsidR="00854939" w:rsidRDefault="00854939" w:rsidP="00854939">
      <w:pPr>
        <w:rPr>
          <w:b/>
          <w:bCs/>
          <w:u w:val="single"/>
        </w:rPr>
      </w:pPr>
      <w:r>
        <w:rPr>
          <w:b/>
          <w:bCs/>
          <w:u w:val="single"/>
        </w:rPr>
        <w:t>Observations</w:t>
      </w:r>
    </w:p>
    <w:p w14:paraId="2698556D" w14:textId="77777777" w:rsidR="00854939" w:rsidRDefault="00854939" w:rsidP="00854939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41883621" wp14:editId="21915F0A">
            <wp:extent cx="5702300" cy="7810500"/>
            <wp:effectExtent l="0" t="0" r="0" b="0"/>
            <wp:docPr id="34" name="Picture 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2300" cy="781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11FE3B" w14:textId="77777777" w:rsidR="00854939" w:rsidRDefault="00854939" w:rsidP="00854939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60F7CE4F" wp14:editId="0E0B357F">
            <wp:extent cx="5962650" cy="8583930"/>
            <wp:effectExtent l="0" t="0" r="0" b="762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8583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52E9C8" w14:textId="77777777" w:rsidR="00854939" w:rsidRDefault="00854939" w:rsidP="00854939">
      <w:pPr>
        <w:rPr>
          <w:b/>
          <w:bCs/>
          <w:u w:val="single"/>
        </w:rPr>
      </w:pPr>
    </w:p>
    <w:p w14:paraId="65DFA161" w14:textId="77777777" w:rsidR="00854939" w:rsidRDefault="00854939" w:rsidP="00854939">
      <w:pPr>
        <w:rPr>
          <w:b/>
          <w:bCs/>
          <w:u w:val="single"/>
        </w:rPr>
      </w:pPr>
    </w:p>
    <w:p w14:paraId="1F21FFA1" w14:textId="77777777" w:rsidR="00443066" w:rsidRDefault="00443066" w:rsidP="00854939">
      <w:pPr>
        <w:rPr>
          <w:b/>
          <w:bCs/>
          <w:u w:val="single"/>
        </w:rPr>
      </w:pPr>
    </w:p>
    <w:p w14:paraId="4F3EECAA" w14:textId="699BF564" w:rsidR="00854939" w:rsidRDefault="00854939" w:rsidP="00854939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Interviews</w:t>
      </w:r>
    </w:p>
    <w:p w14:paraId="3C0A1B36" w14:textId="77777777" w:rsidR="00854939" w:rsidRDefault="00854939" w:rsidP="00854939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6780CF8A" wp14:editId="7C4A9B6B">
            <wp:extent cx="6038850" cy="4100195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8850" cy="4100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C2BE35" w14:textId="77777777" w:rsidR="00854939" w:rsidRDefault="00854939" w:rsidP="00854939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4344FBBE" wp14:editId="5A8FB5FB">
            <wp:extent cx="6257925" cy="4219575"/>
            <wp:effectExtent l="0" t="0" r="9525" b="952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7925" cy="421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0CD5E7" w14:textId="77777777" w:rsidR="00443066" w:rsidRDefault="00443066" w:rsidP="00854939">
      <w:pPr>
        <w:rPr>
          <w:b/>
          <w:bCs/>
          <w:u w:val="single"/>
        </w:rPr>
      </w:pPr>
    </w:p>
    <w:p w14:paraId="493272F7" w14:textId="77777777" w:rsidR="00443066" w:rsidRDefault="00443066" w:rsidP="00854939">
      <w:pPr>
        <w:rPr>
          <w:b/>
          <w:bCs/>
          <w:u w:val="single"/>
        </w:rPr>
      </w:pPr>
    </w:p>
    <w:p w14:paraId="29EA25A8" w14:textId="77777777" w:rsidR="00443066" w:rsidRDefault="00443066" w:rsidP="00854939">
      <w:pPr>
        <w:rPr>
          <w:b/>
          <w:bCs/>
          <w:u w:val="single"/>
        </w:rPr>
      </w:pPr>
    </w:p>
    <w:p w14:paraId="47197D30" w14:textId="2F715582" w:rsidR="008D7B69" w:rsidRDefault="00443066" w:rsidP="00854939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Reflections</w:t>
      </w:r>
    </w:p>
    <w:p w14:paraId="4C07DE0E" w14:textId="1245369F" w:rsidR="00854939" w:rsidRDefault="00854939" w:rsidP="00854939">
      <w:pPr>
        <w:rPr>
          <w:b/>
          <w:bCs/>
          <w:u w:val="single"/>
        </w:rPr>
      </w:pPr>
      <w:r w:rsidRPr="004E6CC4">
        <w:rPr>
          <w:b/>
          <w:bCs/>
          <w:u w:val="single"/>
        </w:rPr>
        <w:t>s</w:t>
      </w:r>
      <w:r w:rsidR="00B238E7">
        <w:rPr>
          <w:noProof/>
        </w:rPr>
        <w:drawing>
          <wp:inline distT="0" distB="0" distL="0" distR="0" wp14:anchorId="35856E3B" wp14:editId="2ED0B477">
            <wp:extent cx="5727219" cy="7562850"/>
            <wp:effectExtent l="0" t="0" r="6985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32" cy="75651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D3FFCD" w14:textId="5CC6A948" w:rsidR="00854939" w:rsidRDefault="00854939" w:rsidP="00854939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5C6DDCBB" wp14:editId="7DB9DE0D">
            <wp:extent cx="5715000" cy="8026400"/>
            <wp:effectExtent l="0" t="0" r="0" b="0"/>
            <wp:docPr id="39" name="Picture 3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802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1AEBE" w14:textId="6CD44F95" w:rsidR="006D3E33" w:rsidRPr="00EF0BE1" w:rsidRDefault="00854939" w:rsidP="00D2769C">
      <w:pPr>
        <w:pStyle w:val="Heading1"/>
      </w:pPr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5E889D0B" wp14:editId="3EAA3D13">
            <wp:simplePos x="0" y="0"/>
            <wp:positionH relativeFrom="margin">
              <wp:align>left</wp:align>
            </wp:positionH>
            <wp:positionV relativeFrom="paragraph">
              <wp:posOffset>1193800</wp:posOffset>
            </wp:positionV>
            <wp:extent cx="8724900" cy="6355715"/>
            <wp:effectExtent l="3492" t="0" r="3493" b="3492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640"/>
                    <a:stretch/>
                  </pic:blipFill>
                  <pic:spPr bwMode="auto">
                    <a:xfrm rot="5400000">
                      <a:off x="0" y="0"/>
                      <a:ext cx="8724900" cy="635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6D3E33" w:rsidRPr="00EF0BE1" w:rsidSect="002B34FA">
      <w:headerReference w:type="default" r:id="rId53"/>
      <w:pgSz w:w="11900" w:h="16840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7A9D70" w14:textId="77777777" w:rsidR="00FA2888" w:rsidRDefault="00FA2888" w:rsidP="00B24C18">
      <w:r>
        <w:separator/>
      </w:r>
    </w:p>
  </w:endnote>
  <w:endnote w:type="continuationSeparator" w:id="0">
    <w:p w14:paraId="5A76C3EA" w14:textId="77777777" w:rsidR="00FA2888" w:rsidRDefault="00FA288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7BCDAE" w14:textId="77777777" w:rsidR="006845B9" w:rsidRDefault="006845B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83094421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68B69634" w14:textId="70DAC8F0" w:rsidR="00A01C88" w:rsidRDefault="00A01C88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5BF63DE8" w14:textId="77777777" w:rsidR="00B02BEF" w:rsidRDefault="00B02BE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29171726"/>
      <w:docPartObj>
        <w:docPartGallery w:val="Page Numbers (Bottom of Page)"/>
        <w:docPartUnique/>
      </w:docPartObj>
    </w:sdtPr>
    <w:sdtEndPr/>
    <w:sdtContent>
      <w:sdt>
        <w:sdtPr>
          <w:id w:val="1257327578"/>
          <w:docPartObj>
            <w:docPartGallery w:val="Page Numbers (Top of Page)"/>
            <w:docPartUnique/>
          </w:docPartObj>
        </w:sdtPr>
        <w:sdtEndPr/>
        <w:sdtContent>
          <w:p w14:paraId="1D625A0C" w14:textId="6B7FAA34" w:rsidR="009B1A0B" w:rsidRDefault="009B1A0B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7D568558" w14:textId="77777777" w:rsidR="003347A4" w:rsidRDefault="003347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969967" w14:textId="77777777" w:rsidR="00FA2888" w:rsidRDefault="00FA2888" w:rsidP="00B24C18">
      <w:r>
        <w:separator/>
      </w:r>
    </w:p>
  </w:footnote>
  <w:footnote w:type="continuationSeparator" w:id="0">
    <w:p w14:paraId="47725DA9" w14:textId="77777777" w:rsidR="00FA2888" w:rsidRDefault="00FA288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D0A74B" w14:textId="18620BC8" w:rsidR="00F53011" w:rsidRDefault="0080346E" w:rsidP="00F53011">
    <w:pPr>
      <w:pStyle w:val="Header"/>
    </w:pPr>
    <w:r>
      <w:tab/>
    </w:r>
    <w:r>
      <w:tab/>
    </w:r>
    <w:bookmarkStart w:id="0" w:name="_GoBack"/>
    <w:r w:rsidR="00F53011">
      <w:t>Appen</w:t>
    </w:r>
    <w:bookmarkEnd w:id="0"/>
    <w:r w:rsidR="00F53011">
      <w:t xml:space="preserve">dix </w:t>
    </w:r>
    <w:r>
      <w:t>B</w:t>
    </w:r>
  </w:p>
  <w:p w14:paraId="25E8B957" w14:textId="32F16F99" w:rsidR="003347A4" w:rsidRDefault="003347A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35211944" w:rsidR="00EF0BE1" w:rsidRDefault="007A7681">
    <w:pPr>
      <w:pStyle w:val="Header"/>
    </w:pPr>
    <w:r>
      <w:t>Stephanie Stevens</w:t>
    </w:r>
    <w:r>
      <w:tab/>
      <w:t>ECAD7004</w:t>
    </w:r>
    <w:r>
      <w:tab/>
    </w:r>
    <w:r w:rsidR="007F1469">
      <w:t>Appendix A</w:t>
    </w:r>
  </w:p>
  <w:p w14:paraId="51D31B58" w14:textId="540FD51D" w:rsidR="007F1469" w:rsidRDefault="007F1469">
    <w:pPr>
      <w:pStyle w:val="Header"/>
    </w:pPr>
    <w:r>
      <w:t>1900226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639E1" w14:textId="7E2E9408" w:rsidR="003347A4" w:rsidRDefault="003347A4">
    <w:pPr>
      <w:pStyle w:val="Header"/>
    </w:pPr>
    <w:r>
      <w:t>Stephanie Stevens</w:t>
    </w:r>
    <w:r>
      <w:tab/>
      <w:t>ECAD7004</w:t>
    </w:r>
    <w:r>
      <w:tab/>
    </w:r>
  </w:p>
  <w:p w14:paraId="67D83CC9" w14:textId="41E24431" w:rsidR="00F53011" w:rsidRDefault="00F53011">
    <w:pPr>
      <w:pStyle w:val="Header"/>
    </w:pPr>
    <w:r>
      <w:t>1900226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15CEC795" w:rsidR="00EF0BE1" w:rsidRDefault="00EF0BE1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E63A04" w14:textId="77777777" w:rsidR="009046C7" w:rsidRDefault="009046C7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9B89EA" w14:textId="77777777" w:rsidR="008A794D" w:rsidRDefault="008A794D">
    <w:pPr>
      <w:pStyle w:val="Header"/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7F5B9" w14:textId="38CB5AB3" w:rsidR="00BD2DB6" w:rsidRDefault="00BD2DB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695FD1"/>
    <w:multiLevelType w:val="hybridMultilevel"/>
    <w:tmpl w:val="FFFFFFFF"/>
    <w:lvl w:ilvl="0" w:tplc="4F0E1B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9425E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E292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8A5E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68FC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7092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28C0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A6C6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BE283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B932DA"/>
    <w:multiLevelType w:val="hybridMultilevel"/>
    <w:tmpl w:val="02BE7268"/>
    <w:lvl w:ilvl="0" w:tplc="FFFFFFFF">
      <w:start w:val="1"/>
      <w:numFmt w:val="bullet"/>
      <w:lvlText w:val=""/>
      <w:lvlJc w:val="left"/>
      <w:pPr>
        <w:ind w:left="108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74D1E4C"/>
    <w:multiLevelType w:val="hybridMultilevel"/>
    <w:tmpl w:val="D00CDB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3F2AD4"/>
    <w:multiLevelType w:val="hybridMultilevel"/>
    <w:tmpl w:val="2ED29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425ACA"/>
    <w:multiLevelType w:val="hybridMultilevel"/>
    <w:tmpl w:val="EE722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163A24"/>
    <w:multiLevelType w:val="hybridMultilevel"/>
    <w:tmpl w:val="500EB662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206071"/>
    <w:multiLevelType w:val="hybridMultilevel"/>
    <w:tmpl w:val="F7669652"/>
    <w:lvl w:ilvl="0" w:tplc="AB80EED0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5"/>
  </w:num>
  <w:num w:numId="4">
    <w:abstractNumId w:val="1"/>
  </w:num>
  <w:num w:numId="5">
    <w:abstractNumId w:val="3"/>
  </w:num>
  <w:num w:numId="6">
    <w:abstractNumId w:val="4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36AD"/>
    <w:rsid w:val="00045D70"/>
    <w:rsid w:val="00063D4A"/>
    <w:rsid w:val="000973E5"/>
    <w:rsid w:val="000B6B62"/>
    <w:rsid w:val="000C725E"/>
    <w:rsid w:val="000E5C05"/>
    <w:rsid w:val="000F6A11"/>
    <w:rsid w:val="00167F75"/>
    <w:rsid w:val="00203C40"/>
    <w:rsid w:val="00224043"/>
    <w:rsid w:val="002A75AB"/>
    <w:rsid w:val="002B2D5B"/>
    <w:rsid w:val="002B34FA"/>
    <w:rsid w:val="002F72F8"/>
    <w:rsid w:val="0031228F"/>
    <w:rsid w:val="003335E1"/>
    <w:rsid w:val="003347A4"/>
    <w:rsid w:val="003502C7"/>
    <w:rsid w:val="003770F9"/>
    <w:rsid w:val="00394777"/>
    <w:rsid w:val="00394D67"/>
    <w:rsid w:val="003B005D"/>
    <w:rsid w:val="003F6270"/>
    <w:rsid w:val="0040291F"/>
    <w:rsid w:val="00405745"/>
    <w:rsid w:val="00427FDE"/>
    <w:rsid w:val="00443066"/>
    <w:rsid w:val="0045242E"/>
    <w:rsid w:val="00467647"/>
    <w:rsid w:val="004847B6"/>
    <w:rsid w:val="00496E1C"/>
    <w:rsid w:val="004B73CD"/>
    <w:rsid w:val="004C699B"/>
    <w:rsid w:val="004E1B77"/>
    <w:rsid w:val="005404E0"/>
    <w:rsid w:val="005B7769"/>
    <w:rsid w:val="005C5D78"/>
    <w:rsid w:val="005E3A5A"/>
    <w:rsid w:val="00610C4A"/>
    <w:rsid w:val="00615087"/>
    <w:rsid w:val="00645E24"/>
    <w:rsid w:val="00665DF5"/>
    <w:rsid w:val="006845B9"/>
    <w:rsid w:val="006953EE"/>
    <w:rsid w:val="006A5146"/>
    <w:rsid w:val="006B1151"/>
    <w:rsid w:val="006D3E33"/>
    <w:rsid w:val="006E32EF"/>
    <w:rsid w:val="00700E38"/>
    <w:rsid w:val="00713823"/>
    <w:rsid w:val="00776C09"/>
    <w:rsid w:val="007A7681"/>
    <w:rsid w:val="007B65F8"/>
    <w:rsid w:val="007D1345"/>
    <w:rsid w:val="007F1469"/>
    <w:rsid w:val="0080346E"/>
    <w:rsid w:val="00816DB9"/>
    <w:rsid w:val="00825827"/>
    <w:rsid w:val="00825DEF"/>
    <w:rsid w:val="00826AC0"/>
    <w:rsid w:val="008513D3"/>
    <w:rsid w:val="0085180B"/>
    <w:rsid w:val="00854939"/>
    <w:rsid w:val="008723DA"/>
    <w:rsid w:val="00896514"/>
    <w:rsid w:val="008A794D"/>
    <w:rsid w:val="008B254D"/>
    <w:rsid w:val="008B2B15"/>
    <w:rsid w:val="008D7B69"/>
    <w:rsid w:val="008F5FB9"/>
    <w:rsid w:val="009046C7"/>
    <w:rsid w:val="00912584"/>
    <w:rsid w:val="00990E59"/>
    <w:rsid w:val="00992363"/>
    <w:rsid w:val="009A03EA"/>
    <w:rsid w:val="009B1A0B"/>
    <w:rsid w:val="009B1F47"/>
    <w:rsid w:val="009C26DA"/>
    <w:rsid w:val="009D68DF"/>
    <w:rsid w:val="00A01C88"/>
    <w:rsid w:val="00A3529E"/>
    <w:rsid w:val="00A46632"/>
    <w:rsid w:val="00A52447"/>
    <w:rsid w:val="00A53AE4"/>
    <w:rsid w:val="00A66C8B"/>
    <w:rsid w:val="00AA5380"/>
    <w:rsid w:val="00AF532A"/>
    <w:rsid w:val="00B02BEF"/>
    <w:rsid w:val="00B0430A"/>
    <w:rsid w:val="00B238E7"/>
    <w:rsid w:val="00B24C18"/>
    <w:rsid w:val="00B85948"/>
    <w:rsid w:val="00BC3249"/>
    <w:rsid w:val="00BC35BE"/>
    <w:rsid w:val="00BD2DB6"/>
    <w:rsid w:val="00BD6693"/>
    <w:rsid w:val="00BF5170"/>
    <w:rsid w:val="00C77DCD"/>
    <w:rsid w:val="00C91BFB"/>
    <w:rsid w:val="00CF1E05"/>
    <w:rsid w:val="00D060A6"/>
    <w:rsid w:val="00D2769C"/>
    <w:rsid w:val="00D46A8E"/>
    <w:rsid w:val="00D654AD"/>
    <w:rsid w:val="00D73DB5"/>
    <w:rsid w:val="00D91956"/>
    <w:rsid w:val="00DB03CA"/>
    <w:rsid w:val="00DB1D3B"/>
    <w:rsid w:val="00DC1957"/>
    <w:rsid w:val="00DC1DC2"/>
    <w:rsid w:val="00E0678F"/>
    <w:rsid w:val="00E217FA"/>
    <w:rsid w:val="00E75960"/>
    <w:rsid w:val="00E87223"/>
    <w:rsid w:val="00E9423F"/>
    <w:rsid w:val="00EB6268"/>
    <w:rsid w:val="00EC0A98"/>
    <w:rsid w:val="00ED1F54"/>
    <w:rsid w:val="00ED52D8"/>
    <w:rsid w:val="00EE0418"/>
    <w:rsid w:val="00EE0AC1"/>
    <w:rsid w:val="00EF0BE1"/>
    <w:rsid w:val="00F02210"/>
    <w:rsid w:val="00F53011"/>
    <w:rsid w:val="00F636FF"/>
    <w:rsid w:val="00F707F4"/>
    <w:rsid w:val="00F8496A"/>
    <w:rsid w:val="00FA2888"/>
    <w:rsid w:val="00FB799C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76C09"/>
    <w:pPr>
      <w:ind w:left="720"/>
      <w:contextualSpacing/>
    </w:pPr>
  </w:style>
  <w:style w:type="paragraph" w:styleId="NoSpacing">
    <w:name w:val="No Spacing"/>
    <w:uiPriority w:val="1"/>
    <w:qFormat/>
    <w:rsid w:val="008A794D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0952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4.xml"/><Relationship Id="rId18" Type="http://schemas.openxmlformats.org/officeDocument/2006/relationships/image" Target="media/image5.jpeg"/><Relationship Id="rId26" Type="http://schemas.openxmlformats.org/officeDocument/2006/relationships/image" Target="media/image12.png"/><Relationship Id="rId39" Type="http://schemas.openxmlformats.org/officeDocument/2006/relationships/image" Target="media/image24.png"/><Relationship Id="rId21" Type="http://schemas.openxmlformats.org/officeDocument/2006/relationships/image" Target="media/image8.jpeg"/><Relationship Id="rId34" Type="http://schemas.openxmlformats.org/officeDocument/2006/relationships/image" Target="media/image20.jpeg"/><Relationship Id="rId42" Type="http://schemas.openxmlformats.org/officeDocument/2006/relationships/image" Target="media/image27.png"/><Relationship Id="rId47" Type="http://schemas.openxmlformats.org/officeDocument/2006/relationships/image" Target="media/image32.jpeg"/><Relationship Id="rId50" Type="http://schemas.openxmlformats.org/officeDocument/2006/relationships/image" Target="media/image35.jpeg"/><Relationship Id="rId55" Type="http://schemas.openxmlformats.org/officeDocument/2006/relationships/theme" Target="theme/theme1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image" Target="media/image4.jpeg"/><Relationship Id="rId25" Type="http://schemas.openxmlformats.org/officeDocument/2006/relationships/image" Target="media/image11.png"/><Relationship Id="rId33" Type="http://schemas.openxmlformats.org/officeDocument/2006/relationships/image" Target="media/image19.png"/><Relationship Id="rId38" Type="http://schemas.openxmlformats.org/officeDocument/2006/relationships/header" Target="header6.xml"/><Relationship Id="rId46" Type="http://schemas.openxmlformats.org/officeDocument/2006/relationships/image" Target="media/image31.png"/><Relationship Id="rId2" Type="http://schemas.openxmlformats.org/officeDocument/2006/relationships/styles" Target="styles.xml"/><Relationship Id="rId16" Type="http://schemas.openxmlformats.org/officeDocument/2006/relationships/image" Target="media/image3.emf"/><Relationship Id="rId20" Type="http://schemas.openxmlformats.org/officeDocument/2006/relationships/image" Target="media/image7.jpeg"/><Relationship Id="rId29" Type="http://schemas.openxmlformats.org/officeDocument/2006/relationships/image" Target="media/image15.png"/><Relationship Id="rId41" Type="http://schemas.openxmlformats.org/officeDocument/2006/relationships/image" Target="media/image26.png"/><Relationship Id="rId54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24" Type="http://schemas.openxmlformats.org/officeDocument/2006/relationships/header" Target="header5.xml"/><Relationship Id="rId32" Type="http://schemas.openxmlformats.org/officeDocument/2006/relationships/image" Target="media/image18.png"/><Relationship Id="rId37" Type="http://schemas.openxmlformats.org/officeDocument/2006/relationships/image" Target="media/image23.jpeg"/><Relationship Id="rId40" Type="http://schemas.openxmlformats.org/officeDocument/2006/relationships/image" Target="media/image25.png"/><Relationship Id="rId45" Type="http://schemas.openxmlformats.org/officeDocument/2006/relationships/image" Target="media/image30.png"/><Relationship Id="rId53" Type="http://schemas.openxmlformats.org/officeDocument/2006/relationships/header" Target="header7.xml"/><Relationship Id="rId5" Type="http://schemas.openxmlformats.org/officeDocument/2006/relationships/footnotes" Target="footnotes.xml"/><Relationship Id="rId15" Type="http://schemas.openxmlformats.org/officeDocument/2006/relationships/image" Target="media/image2.emf"/><Relationship Id="rId23" Type="http://schemas.openxmlformats.org/officeDocument/2006/relationships/image" Target="media/image10.png"/><Relationship Id="rId28" Type="http://schemas.openxmlformats.org/officeDocument/2006/relationships/image" Target="media/image14.png"/><Relationship Id="rId36" Type="http://schemas.openxmlformats.org/officeDocument/2006/relationships/image" Target="media/image22.jpeg"/><Relationship Id="rId49" Type="http://schemas.openxmlformats.org/officeDocument/2006/relationships/image" Target="media/image34.jpeg"/><Relationship Id="rId10" Type="http://schemas.openxmlformats.org/officeDocument/2006/relationships/footer" Target="footer2.xml"/><Relationship Id="rId19" Type="http://schemas.openxmlformats.org/officeDocument/2006/relationships/image" Target="media/image6.png"/><Relationship Id="rId31" Type="http://schemas.openxmlformats.org/officeDocument/2006/relationships/image" Target="media/image17.jpeg"/><Relationship Id="rId44" Type="http://schemas.openxmlformats.org/officeDocument/2006/relationships/image" Target="media/image29.png"/><Relationship Id="rId52" Type="http://schemas.openxmlformats.org/officeDocument/2006/relationships/image" Target="media/image37.jpeg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1.emf"/><Relationship Id="rId22" Type="http://schemas.openxmlformats.org/officeDocument/2006/relationships/image" Target="media/image9.jpeg"/><Relationship Id="rId27" Type="http://schemas.openxmlformats.org/officeDocument/2006/relationships/image" Target="media/image13.png"/><Relationship Id="rId30" Type="http://schemas.openxmlformats.org/officeDocument/2006/relationships/image" Target="media/image16.png"/><Relationship Id="rId35" Type="http://schemas.openxmlformats.org/officeDocument/2006/relationships/image" Target="media/image21.png"/><Relationship Id="rId43" Type="http://schemas.openxmlformats.org/officeDocument/2006/relationships/image" Target="media/image28.png"/><Relationship Id="rId48" Type="http://schemas.openxmlformats.org/officeDocument/2006/relationships/image" Target="media/image33.jpeg"/><Relationship Id="rId8" Type="http://schemas.openxmlformats.org/officeDocument/2006/relationships/header" Target="header2.xml"/><Relationship Id="rId51" Type="http://schemas.openxmlformats.org/officeDocument/2006/relationships/image" Target="media/image36.png"/><Relationship Id="rId3" Type="http://schemas.openxmlformats.org/officeDocument/2006/relationships/settings" Target="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64</TotalTime>
  <Pages>30</Pages>
  <Words>1765</Words>
  <Characters>10065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Stephanie Stevens</cp:lastModifiedBy>
  <cp:revision>63</cp:revision>
  <dcterms:created xsi:type="dcterms:W3CDTF">2020-02-02T15:09:00Z</dcterms:created>
  <dcterms:modified xsi:type="dcterms:W3CDTF">2020-02-22T12:33:00Z</dcterms:modified>
</cp:coreProperties>
</file>