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C7C884F" w:rsidR="00CE6A00" w:rsidRPr="004C3A0B" w:rsidRDefault="001D52BD" w:rsidP="008C4441">
            <w:pPr>
              <w:rPr>
                <w:rFonts w:ascii="Arial" w:hAnsi="Arial" w:cs="Arial"/>
                <w:sz w:val="22"/>
                <w:szCs w:val="22"/>
              </w:rPr>
            </w:pPr>
            <w:r>
              <w:rPr>
                <w:rFonts w:ascii="Arial" w:hAnsi="Arial" w:cs="Arial"/>
                <w:sz w:val="22"/>
                <w:szCs w:val="22"/>
              </w:rPr>
              <w:t>Morgan Dafydd Emanuel</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0BFFD663" w:rsidR="00425DA7" w:rsidRDefault="001D52B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3B463A3" w14:textId="77777777" w:rsidR="003257BD" w:rsidRDefault="003257BD" w:rsidP="008C4441">
            <w:pPr>
              <w:rPr>
                <w:rFonts w:ascii="Arial" w:hAnsi="Arial" w:cs="Arial"/>
                <w:sz w:val="22"/>
                <w:szCs w:val="22"/>
              </w:rPr>
            </w:pPr>
          </w:p>
          <w:p w14:paraId="2A845CF0" w14:textId="471D4AF1" w:rsidR="001D52BD" w:rsidRPr="004C3A0B" w:rsidRDefault="001D52BD" w:rsidP="008C4441">
            <w:pPr>
              <w:rPr>
                <w:rFonts w:ascii="Arial" w:hAnsi="Arial" w:cs="Arial"/>
                <w:sz w:val="22"/>
                <w:szCs w:val="22"/>
              </w:rPr>
            </w:pPr>
            <w:r>
              <w:rPr>
                <w:rFonts w:ascii="Arial" w:hAnsi="Arial" w:cs="Arial"/>
                <w:sz w:val="22"/>
                <w:szCs w:val="22"/>
              </w:rPr>
              <w:t xml:space="preserve">University of Wales Trinity St </w:t>
            </w:r>
            <w:r w:rsidR="00485B6B">
              <w:rPr>
                <w:rFonts w:ascii="Arial" w:hAnsi="Arial" w:cs="Arial"/>
                <w:sz w:val="22"/>
                <w:szCs w:val="22"/>
              </w:rPr>
              <w:t>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1B263E3D" w:rsidR="003257BD" w:rsidRPr="004C3A0B" w:rsidRDefault="001D52BD"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17FD76E3" w:rsidR="003257BD" w:rsidRPr="004C3A0B" w:rsidRDefault="001D52BD" w:rsidP="008C4441">
            <w:pPr>
              <w:rPr>
                <w:rFonts w:ascii="Arial" w:hAnsi="Arial" w:cs="Arial"/>
                <w:sz w:val="22"/>
                <w:szCs w:val="22"/>
              </w:rPr>
            </w:pPr>
            <w:r>
              <w:rPr>
                <w:rFonts w:ascii="Arial" w:hAnsi="Arial" w:cs="Arial"/>
                <w:sz w:val="22"/>
                <w:szCs w:val="22"/>
              </w:rPr>
              <w:t>1910646@student.uwtsd.ac.uk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34AB399A" w:rsidR="003257BD" w:rsidRPr="004C3A0B" w:rsidRDefault="001D52BD" w:rsidP="008C4441">
            <w:pPr>
              <w:rPr>
                <w:rFonts w:ascii="Arial" w:hAnsi="Arial" w:cs="Arial"/>
                <w:sz w:val="22"/>
                <w:szCs w:val="22"/>
              </w:rPr>
            </w:pPr>
            <w:r>
              <w:rPr>
                <w:rFonts w:ascii="Arial" w:hAnsi="Arial" w:cs="Arial"/>
                <w:sz w:val="22"/>
                <w:szCs w:val="22"/>
              </w:rPr>
              <w:t>07516755401</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52E8FF9" w:rsidR="00090CF7" w:rsidRPr="004C3A0B" w:rsidRDefault="001D52BD" w:rsidP="00090CF7">
            <w:pPr>
              <w:rPr>
                <w:rFonts w:ascii="Arial" w:hAnsi="Arial" w:cs="Arial"/>
                <w:sz w:val="22"/>
                <w:szCs w:val="22"/>
              </w:rPr>
            </w:pPr>
            <w:r>
              <w:rPr>
                <w:rFonts w:ascii="Arial" w:hAnsi="Arial" w:cs="Arial"/>
                <w:sz w:val="22"/>
                <w:szCs w:val="22"/>
              </w:rPr>
              <w:t>1910646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D5D9723" w:rsidR="00090CF7" w:rsidRPr="004C3A0B" w:rsidRDefault="001D52BD" w:rsidP="00090CF7">
            <w:pPr>
              <w:rPr>
                <w:rFonts w:ascii="Arial" w:hAnsi="Arial" w:cs="Arial"/>
                <w:sz w:val="22"/>
                <w:szCs w:val="22"/>
              </w:rPr>
            </w:pPr>
            <w:r>
              <w:rPr>
                <w:rFonts w:ascii="Arial" w:hAnsi="Arial" w:cs="Arial"/>
                <w:sz w:val="22"/>
                <w:szCs w:val="22"/>
              </w:rPr>
              <w:t>Policing Science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042CA10A" w:rsidR="00A51109" w:rsidRPr="00065801" w:rsidRDefault="00485B6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17926259" w:rsidR="00A51109" w:rsidRPr="00065801" w:rsidRDefault="001D52B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277F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250457D2" w:rsidR="00604C9F" w:rsidRPr="00DD0929" w:rsidRDefault="00485B6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0429629" w:rsidR="00604C9F" w:rsidRPr="004C3A0B" w:rsidRDefault="00485B6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323B25BC" w:rsidR="00494691" w:rsidRPr="00065801" w:rsidRDefault="00485B6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14E9DBDE" w:rsidR="00494691" w:rsidRPr="00065801" w:rsidRDefault="00485B6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277F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277F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19ABF549" w:rsidR="00065801" w:rsidRPr="004C3A0B" w:rsidRDefault="00485B6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1D52BD">
        <w:tc>
          <w:tcPr>
            <w:tcW w:w="6232" w:type="dxa"/>
            <w:gridSpan w:val="2"/>
            <w:shd w:val="clear" w:color="auto" w:fill="F2F2F2" w:themeFill="background1" w:themeFillShade="F2"/>
          </w:tcPr>
          <w:p w14:paraId="17BD8126" w14:textId="77777777" w:rsidR="00C32EFB" w:rsidRPr="004C3A0B" w:rsidRDefault="00C32EFB" w:rsidP="001D52B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1D52B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277FE" w:rsidP="001D52B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1D52B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D7A7BC0" w:rsidR="00C32EFB" w:rsidRPr="004C3A0B" w:rsidRDefault="00485B6B" w:rsidP="001D52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7828DF42" w:rsidR="00EC0070" w:rsidRPr="003257BD" w:rsidRDefault="00485B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2E32B1B1" w:rsidR="00EC0070" w:rsidRPr="003257BD" w:rsidRDefault="00485B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277F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6169ECF5" w:rsidR="008461DD" w:rsidRPr="00CE6A02" w:rsidRDefault="00485B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277F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543FE2" w14:textId="77777777" w:rsidR="00485B6B" w:rsidRPr="00485B6B" w:rsidRDefault="00485B6B" w:rsidP="00485B6B">
            <w:pPr>
              <w:rPr>
                <w:sz w:val="24"/>
                <w:szCs w:val="24"/>
              </w:rPr>
            </w:pPr>
            <w:r w:rsidRPr="00485B6B">
              <w:rPr>
                <w:sz w:val="24"/>
                <w:szCs w:val="24"/>
              </w:rPr>
              <w:t>An Introduction to Radicalisations and the safeguarding procedures in place to protect vulnerable persons at risk of being radicalised</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30442BB" w:rsidR="003C07E3" w:rsidRPr="00D839CD" w:rsidRDefault="00485B6B" w:rsidP="003C07E3">
            <w:pPr>
              <w:rPr>
                <w:rFonts w:ascii="Arial" w:hAnsi="Arial" w:cs="Arial"/>
                <w:sz w:val="22"/>
                <w:szCs w:val="22"/>
              </w:rPr>
            </w:pPr>
            <w:r>
              <w:rPr>
                <w:rFonts w:ascii="Arial" w:hAnsi="Arial" w:cs="Arial"/>
                <w:sz w:val="22"/>
                <w:szCs w:val="22"/>
              </w:rPr>
              <w:t>07/12/2021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2C332D1" w:rsidR="003C07E3" w:rsidRPr="004C3A0B" w:rsidRDefault="00485B6B" w:rsidP="003C07E3">
            <w:pPr>
              <w:rPr>
                <w:rFonts w:ascii="Arial" w:hAnsi="Arial" w:cs="Arial"/>
                <w:sz w:val="22"/>
                <w:szCs w:val="22"/>
              </w:rPr>
            </w:pPr>
            <w:r>
              <w:rPr>
                <w:rFonts w:ascii="Arial" w:hAnsi="Arial" w:cs="Arial"/>
                <w:sz w:val="22"/>
                <w:szCs w:val="22"/>
              </w:rPr>
              <w:t>26/06/2022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0F0C3697" w14:textId="6A9E47DC" w:rsidR="0081058F" w:rsidRPr="0081058F"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w:t>
            </w:r>
            <w:r w:rsidR="0081058F">
              <w:rPr>
                <w:rFonts w:ascii="Arial" w:hAnsi="Arial" w:cs="Arial"/>
                <w:b/>
                <w:bCs/>
                <w:sz w:val="22"/>
                <w:szCs w:val="22"/>
              </w:rPr>
              <w:t>y</w:t>
            </w:r>
          </w:p>
          <w:p w14:paraId="09A0ED2B" w14:textId="10D6BFBB" w:rsidR="00D71982" w:rsidRDefault="0081058F" w:rsidP="002A152D">
            <w:pPr>
              <w:rPr>
                <w:rFonts w:ascii="Arial" w:hAnsi="Arial" w:cs="Arial"/>
              </w:rPr>
            </w:pPr>
            <w:r>
              <w:rPr>
                <w:rFonts w:ascii="Arial" w:hAnsi="Arial" w:cs="Arial"/>
              </w:rPr>
              <w:t>The purpose of the research is to expand on the current literature relating to radicalisation and the su</w:t>
            </w:r>
            <w:r w:rsidR="00896456">
              <w:rPr>
                <w:rFonts w:ascii="Arial" w:hAnsi="Arial" w:cs="Arial"/>
              </w:rPr>
              <w:t>pport available to those</w:t>
            </w:r>
            <w:r>
              <w:rPr>
                <w:rFonts w:ascii="Arial" w:hAnsi="Arial" w:cs="Arial"/>
              </w:rPr>
              <w:t xml:space="preserve"> at risk of being radicalised. </w:t>
            </w:r>
          </w:p>
          <w:p w14:paraId="31572E3B" w14:textId="135D545D" w:rsidR="001D1114" w:rsidRDefault="001D1114" w:rsidP="002A152D">
            <w:pPr>
              <w:rPr>
                <w:rFonts w:ascii="Arial" w:hAnsi="Arial" w:cs="Arial"/>
              </w:rPr>
            </w:pPr>
            <w:r>
              <w:rPr>
                <w:rFonts w:ascii="Arial" w:hAnsi="Arial" w:cs="Arial"/>
              </w:rPr>
              <w:t xml:space="preserve">There is a wealth of literature available relating to radicalisation, most of which relates to terrorism. This research aims to build upon the literature by exploring the concept of radicalisation more broadly, and also by exploring in more depth how different agencies safeguard and support those at risk of becoming radicalised. </w:t>
            </w:r>
          </w:p>
          <w:p w14:paraId="51B850E9" w14:textId="77777777" w:rsidR="0081058F" w:rsidRDefault="0081058F"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47DCB5" w14:textId="77777777" w:rsidR="00896456" w:rsidRDefault="00896456" w:rsidP="0081058F">
            <w:pPr>
              <w:rPr>
                <w:rFonts w:ascii="Arial" w:hAnsi="Arial" w:cs="Arial"/>
              </w:rPr>
            </w:pPr>
          </w:p>
          <w:p w14:paraId="31E6BC66" w14:textId="4A5057DF" w:rsidR="0081058F" w:rsidRPr="0081058F" w:rsidRDefault="0081058F" w:rsidP="0081058F">
            <w:pPr>
              <w:rPr>
                <w:rFonts w:ascii="Arial" w:hAnsi="Arial" w:cs="Arial"/>
              </w:rPr>
            </w:pPr>
            <w:r w:rsidRPr="0081058F">
              <w:rPr>
                <w:rFonts w:ascii="Arial" w:hAnsi="Arial" w:cs="Arial"/>
                <w:b/>
              </w:rPr>
              <w:t xml:space="preserve">1. Meaning, Perception &amp; Concept – </w:t>
            </w:r>
            <w:r w:rsidRPr="0081058F">
              <w:rPr>
                <w:rFonts w:ascii="Arial" w:hAnsi="Arial" w:cs="Arial"/>
              </w:rPr>
              <w:t xml:space="preserve">What Police officers and non-police staff perceive radicalisation to be? What Police officers and non-police staff believe the definition of radicalisation is? </w:t>
            </w:r>
          </w:p>
          <w:p w14:paraId="7BD675C9" w14:textId="77777777" w:rsidR="0081058F" w:rsidRPr="0081058F" w:rsidRDefault="0081058F" w:rsidP="0081058F">
            <w:pPr>
              <w:rPr>
                <w:rFonts w:ascii="Arial" w:hAnsi="Arial" w:cs="Arial"/>
              </w:rPr>
            </w:pPr>
            <w:r w:rsidRPr="0081058F">
              <w:rPr>
                <w:rFonts w:ascii="Arial" w:hAnsi="Arial" w:cs="Arial"/>
                <w:b/>
              </w:rPr>
              <w:t xml:space="preserve">2. Signs, Causes &amp; Stages – </w:t>
            </w:r>
            <w:r w:rsidRPr="0081058F">
              <w:rPr>
                <w:rFonts w:ascii="Arial" w:hAnsi="Arial" w:cs="Arial"/>
              </w:rPr>
              <w:t>Would Police officers and non-police staff be able to identify signs of radicalisation? Do Police officers and non-police staff understand what causes persons to become radicalised? At what point would Police officers and non-police staff consider reporting their concerns?</w:t>
            </w:r>
          </w:p>
          <w:p w14:paraId="7BB26296" w14:textId="336F67FC" w:rsidR="00113E57" w:rsidRPr="006C1FDD" w:rsidRDefault="0081058F" w:rsidP="00113E57">
            <w:pPr>
              <w:rPr>
                <w:rFonts w:ascii="Arial" w:hAnsi="Arial" w:cs="Arial"/>
              </w:rPr>
            </w:pPr>
            <w:r w:rsidRPr="0081058F">
              <w:rPr>
                <w:rFonts w:ascii="Arial" w:hAnsi="Arial" w:cs="Arial"/>
                <w:b/>
              </w:rPr>
              <w:t xml:space="preserve">3. Report, Support &amp; Safeguarding – </w:t>
            </w:r>
            <w:r w:rsidRPr="0081058F">
              <w:rPr>
                <w:rFonts w:ascii="Arial" w:hAnsi="Arial" w:cs="Arial"/>
              </w:rPr>
              <w:t>Do Police officers and non-police staff know how to report their concerns? Do Police officers and non-police staff know what support is available? Do Police officers and non-police staff understand how a persons can be safeguarded as a result of their concerns?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EC681C" w14:textId="4C546FAE" w:rsidR="00D71982" w:rsidRDefault="0081058F" w:rsidP="00425DA7">
            <w:pPr>
              <w:rPr>
                <w:rFonts w:ascii="Arial" w:hAnsi="Arial" w:cs="Arial"/>
              </w:rPr>
            </w:pPr>
            <w:r>
              <w:rPr>
                <w:rFonts w:ascii="Arial" w:hAnsi="Arial" w:cs="Arial"/>
              </w:rPr>
              <w:t>The aim of the research is to explore the meaning of radicalisation and the procedures that can be put in place by Police and supporting agencies when dealing with persons at risk of being radicalised. The research aims to raise person’s awareness of the signs of being radicalised and what they can do to report their concerns.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D366798" w14:textId="77777777" w:rsidR="00131BA4" w:rsidRDefault="0081058F" w:rsidP="00425DA7">
            <w:pPr>
              <w:rPr>
                <w:rFonts w:ascii="Arial" w:hAnsi="Arial" w:cs="Arial"/>
              </w:rPr>
            </w:pPr>
            <w:r>
              <w:rPr>
                <w:rFonts w:ascii="Arial" w:hAnsi="Arial" w:cs="Arial"/>
              </w:rPr>
              <w:t>To conduct a literature</w:t>
            </w:r>
            <w:r w:rsidR="009B6006">
              <w:rPr>
                <w:rFonts w:ascii="Arial" w:hAnsi="Arial" w:cs="Arial"/>
              </w:rPr>
              <w:t xml:space="preserve"> review relating to the concept of </w:t>
            </w:r>
            <w:r w:rsidR="00131BA4">
              <w:rPr>
                <w:rFonts w:ascii="Arial" w:hAnsi="Arial" w:cs="Arial"/>
              </w:rPr>
              <w:t>radicalisation.</w:t>
            </w:r>
          </w:p>
          <w:p w14:paraId="3F91BCEC" w14:textId="77777777" w:rsidR="00131BA4" w:rsidRDefault="00131BA4" w:rsidP="00425DA7">
            <w:pPr>
              <w:rPr>
                <w:rFonts w:ascii="Arial" w:hAnsi="Arial" w:cs="Arial"/>
              </w:rPr>
            </w:pPr>
          </w:p>
          <w:p w14:paraId="3F80C4DC" w14:textId="34BF9067" w:rsidR="00425DA7" w:rsidRDefault="00131BA4" w:rsidP="00425DA7">
            <w:pPr>
              <w:rPr>
                <w:rFonts w:ascii="Arial" w:hAnsi="Arial" w:cs="Arial"/>
              </w:rPr>
            </w:pPr>
            <w:r>
              <w:rPr>
                <w:rFonts w:ascii="Arial" w:hAnsi="Arial" w:cs="Arial"/>
              </w:rPr>
              <w:lastRenderedPageBreak/>
              <w:t>To explore what support is available for person</w:t>
            </w:r>
            <w:r w:rsidR="00896456">
              <w:rPr>
                <w:rFonts w:ascii="Arial" w:hAnsi="Arial" w:cs="Arial"/>
              </w:rPr>
              <w:t>s identified as being</w:t>
            </w:r>
            <w:r>
              <w:rPr>
                <w:rFonts w:ascii="Arial" w:hAnsi="Arial" w:cs="Arial"/>
              </w:rPr>
              <w:t xml:space="preserve"> at risk of becoming radicalised. </w:t>
            </w:r>
          </w:p>
          <w:p w14:paraId="29AF1D3B" w14:textId="43FDA721" w:rsidR="00131BA4" w:rsidRDefault="00131BA4" w:rsidP="00425DA7">
            <w:pPr>
              <w:rPr>
                <w:rFonts w:ascii="Arial" w:hAnsi="Arial" w:cs="Arial"/>
              </w:rPr>
            </w:pPr>
          </w:p>
          <w:p w14:paraId="75016A76" w14:textId="4F79AB95" w:rsidR="00131BA4" w:rsidRDefault="00131BA4" w:rsidP="00425DA7">
            <w:pPr>
              <w:rPr>
                <w:rFonts w:ascii="Arial" w:hAnsi="Arial" w:cs="Arial"/>
              </w:rPr>
            </w:pPr>
            <w:r>
              <w:rPr>
                <w:rFonts w:ascii="Arial" w:hAnsi="Arial" w:cs="Arial"/>
              </w:rPr>
              <w:t xml:space="preserve">To explore the work Police and supporting agencies offer persons at risk of becoming radicalised.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36B62DEC" w14:textId="45B5AAF1" w:rsidR="003C07E3" w:rsidRDefault="00616FE4" w:rsidP="003C07E3">
            <w:pPr>
              <w:rPr>
                <w:rFonts w:ascii="Arial" w:hAnsi="Arial" w:cs="Arial"/>
                <w:szCs w:val="22"/>
              </w:rPr>
            </w:pPr>
            <w:r w:rsidRPr="00616FE4">
              <w:rPr>
                <w:rFonts w:ascii="Arial" w:hAnsi="Arial" w:cs="Arial"/>
                <w:szCs w:val="22"/>
              </w:rPr>
              <w:t>The methods</w:t>
            </w:r>
            <w:r w:rsidR="00311345">
              <w:rPr>
                <w:rFonts w:ascii="Arial" w:hAnsi="Arial" w:cs="Arial"/>
                <w:szCs w:val="22"/>
              </w:rPr>
              <w:t xml:space="preserve"> to be</w:t>
            </w:r>
            <w:r w:rsidRPr="00616FE4">
              <w:rPr>
                <w:rFonts w:ascii="Arial" w:hAnsi="Arial" w:cs="Arial"/>
                <w:szCs w:val="22"/>
              </w:rPr>
              <w:t xml:space="preserve"> used to obtain the data </w:t>
            </w:r>
            <w:r>
              <w:rPr>
                <w:rFonts w:ascii="Arial" w:hAnsi="Arial" w:cs="Arial"/>
                <w:szCs w:val="22"/>
              </w:rPr>
              <w:t xml:space="preserve">within this research </w:t>
            </w:r>
            <w:r w:rsidRPr="00616FE4">
              <w:rPr>
                <w:rFonts w:ascii="Arial" w:hAnsi="Arial" w:cs="Arial"/>
                <w:szCs w:val="22"/>
              </w:rPr>
              <w:t>will consist of a questionnaire whereby the participants will be given a number of questions</w:t>
            </w:r>
            <w:r w:rsidR="000C4CF4">
              <w:rPr>
                <w:rFonts w:ascii="Arial" w:hAnsi="Arial" w:cs="Arial"/>
                <w:szCs w:val="22"/>
              </w:rPr>
              <w:t xml:space="preserve"> to complete</w:t>
            </w:r>
            <w:r w:rsidRPr="00616FE4">
              <w:rPr>
                <w:rFonts w:ascii="Arial" w:hAnsi="Arial" w:cs="Arial"/>
                <w:szCs w:val="22"/>
              </w:rPr>
              <w:t>. The questionnaires will be given to Police officers, housing officers, ed</w:t>
            </w:r>
            <w:r w:rsidR="00BD35A2">
              <w:rPr>
                <w:rFonts w:ascii="Arial" w:hAnsi="Arial" w:cs="Arial"/>
                <w:szCs w:val="22"/>
              </w:rPr>
              <w:t xml:space="preserve">ucational staff and health </w:t>
            </w:r>
            <w:r>
              <w:rPr>
                <w:rFonts w:ascii="Arial" w:hAnsi="Arial" w:cs="Arial"/>
                <w:szCs w:val="22"/>
              </w:rPr>
              <w:t xml:space="preserve">staff. </w:t>
            </w:r>
            <w:r w:rsidR="00311345">
              <w:rPr>
                <w:rFonts w:ascii="Arial" w:hAnsi="Arial" w:cs="Arial"/>
                <w:szCs w:val="22"/>
              </w:rPr>
              <w:t>Appro</w:t>
            </w:r>
            <w:r>
              <w:rPr>
                <w:rFonts w:ascii="Arial" w:hAnsi="Arial" w:cs="Arial"/>
                <w:szCs w:val="22"/>
              </w:rPr>
              <w:t xml:space="preserve">ximately 10 </w:t>
            </w:r>
            <w:r w:rsidR="00311345">
              <w:rPr>
                <w:rFonts w:ascii="Arial" w:hAnsi="Arial" w:cs="Arial"/>
                <w:szCs w:val="22"/>
              </w:rPr>
              <w:t>members of staff from each sector will be provided with a questionnaire to complete.</w:t>
            </w:r>
          </w:p>
          <w:p w14:paraId="57311FF8" w14:textId="77777777" w:rsidR="00311345" w:rsidRPr="00311345" w:rsidRDefault="00311345" w:rsidP="003C07E3">
            <w:pPr>
              <w:rPr>
                <w:rFonts w:ascii="Arial" w:hAnsi="Arial" w:cs="Arial"/>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6E85F58" w:rsidR="003C07E3" w:rsidRPr="009402C8" w:rsidRDefault="00BD35A2" w:rsidP="003C07E3">
            <w:pPr>
              <w:rPr>
                <w:rFonts w:ascii="Arial" w:hAnsi="Arial" w:cs="Arial"/>
                <w:szCs w:val="22"/>
              </w:rPr>
            </w:pPr>
            <w:r w:rsidRPr="009402C8">
              <w:rPr>
                <w:rFonts w:ascii="Arial" w:hAnsi="Arial" w:cs="Arial"/>
                <w:szCs w:val="22"/>
              </w:rPr>
              <w:t>Questionnaires will be provided to individuals who will be asked to complete the questionnaire in their preferred location, whether to be home or office.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224E87DC" w14:textId="70B2020B" w:rsidR="00D71982" w:rsidRPr="009402C8" w:rsidRDefault="009402C8" w:rsidP="003C07E3">
            <w:pPr>
              <w:rPr>
                <w:rFonts w:ascii="Arial" w:hAnsi="Arial" w:cs="Arial"/>
                <w:szCs w:val="22"/>
              </w:rPr>
            </w:pPr>
            <w:r w:rsidRPr="009402C8">
              <w:rPr>
                <w:rFonts w:ascii="Arial" w:hAnsi="Arial" w:cs="Arial"/>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00C38741" w:rsidR="00090CF7" w:rsidRPr="00090CF7" w:rsidRDefault="009402C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277F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0E97F988"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1C405265"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3830E228"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4E4003A2"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2F189DB"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72DAE9DD"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9CFFDD3"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512D269E" w:rsidR="008C4441" w:rsidRPr="004C3A0B" w:rsidRDefault="004A4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34ADEB18" w:rsidR="006D29FD" w:rsidRPr="004C3A0B" w:rsidRDefault="004A47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4DEEDC4A" w:rsidR="006D29FD" w:rsidRPr="004C3A0B" w:rsidRDefault="004A47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C8B2195" w:rsidR="006D29FD" w:rsidRPr="004C3A0B" w:rsidRDefault="004A47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575820AB" w:rsidR="006D29FD" w:rsidRPr="004C3A0B" w:rsidRDefault="004A47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006F584B" w:rsidR="006D29FD" w:rsidRPr="004C3A0B" w:rsidRDefault="004A47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0AFDCD6" w:rsidR="00113E57" w:rsidRPr="006C1FDD" w:rsidRDefault="004A471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11F5C8DC" w:rsidR="00986FD8" w:rsidRPr="004C3A0B" w:rsidRDefault="00BF1A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11007147" w:rsidR="00986FD8" w:rsidRPr="004C3A0B" w:rsidRDefault="00BF1A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53A5151" w:rsidR="00986FD8" w:rsidRPr="004C3A0B" w:rsidRDefault="00BF1A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0C80A2F" w:rsidR="00986FD8" w:rsidRPr="004C3A0B" w:rsidRDefault="00BF1A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B5ACF7A" w:rsidR="00986FD8" w:rsidRPr="004C3A0B" w:rsidRDefault="00BF1A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596549BA" w:rsidR="00986FD8" w:rsidRPr="004C3A0B" w:rsidRDefault="00BF1A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1A226607" w:rsidR="00986FD8" w:rsidRPr="004C3A0B" w:rsidRDefault="00BF1A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096D1B4" w:rsidR="00986FD8" w:rsidRPr="004C3A0B" w:rsidRDefault="00BF1A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A6DBF58" w:rsidR="00113E57" w:rsidRPr="004C3A0B" w:rsidRDefault="00BF1A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0CBEFC31" w:rsidR="003257BD" w:rsidRPr="00775677" w:rsidRDefault="00CF4E3D" w:rsidP="003257BD">
            <w:pPr>
              <w:rPr>
                <w:rFonts w:ascii="Arial" w:hAnsi="Arial" w:cs="Arial"/>
                <w:szCs w:val="22"/>
              </w:rPr>
            </w:pPr>
            <w:r>
              <w:rPr>
                <w:rFonts w:ascii="Arial" w:hAnsi="Arial" w:cs="Arial"/>
                <w:szCs w:val="22"/>
              </w:rPr>
              <w:t xml:space="preserve">The estimated number of participants is 40 people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186D1F7C" w14:textId="07BDFCA2" w:rsidR="00CF4E3D" w:rsidRDefault="00775677" w:rsidP="003257BD">
            <w:pPr>
              <w:rPr>
                <w:rFonts w:ascii="Arial" w:hAnsi="Arial" w:cs="Arial"/>
                <w:szCs w:val="22"/>
              </w:rPr>
            </w:pPr>
            <w:r>
              <w:rPr>
                <w:rFonts w:ascii="Arial" w:hAnsi="Arial" w:cs="Arial"/>
                <w:szCs w:val="22"/>
              </w:rPr>
              <w:t xml:space="preserve">Questionnaire’s will be provided to a group of </w:t>
            </w:r>
            <w:r w:rsidRPr="00616FE4">
              <w:rPr>
                <w:rFonts w:ascii="Arial" w:hAnsi="Arial" w:cs="Arial"/>
                <w:szCs w:val="22"/>
              </w:rPr>
              <w:t>Police officers, housing officers, ed</w:t>
            </w:r>
            <w:r>
              <w:rPr>
                <w:rFonts w:ascii="Arial" w:hAnsi="Arial" w:cs="Arial"/>
                <w:szCs w:val="22"/>
              </w:rPr>
              <w:t xml:space="preserve">ucational staff and health staff as each of these </w:t>
            </w:r>
            <w:r w:rsidR="00CF4E3D">
              <w:rPr>
                <w:rFonts w:ascii="Arial" w:hAnsi="Arial" w:cs="Arial"/>
                <w:szCs w:val="22"/>
              </w:rPr>
              <w:t>professionals interact with persons through different means. These professionals were identified as participants for the research in hope that the research will obtain a variety of different perspectives on how they interact with persons at risk.</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D3304BC" w:rsidR="003257BD" w:rsidRPr="00B63E94" w:rsidRDefault="00775677" w:rsidP="003257BD">
            <w:pPr>
              <w:rPr>
                <w:rFonts w:ascii="Arial" w:hAnsi="Arial" w:cs="Arial"/>
                <w:szCs w:val="22"/>
              </w:rPr>
            </w:pPr>
            <w:r w:rsidRPr="00B63E94">
              <w:rPr>
                <w:rFonts w:ascii="Arial" w:hAnsi="Arial" w:cs="Arial"/>
                <w:szCs w:val="22"/>
              </w:rPr>
              <w:t xml:space="preserve">The participants will not be selected at random and will have been identified as having worked in their role prior </w:t>
            </w:r>
            <w:r w:rsidR="00CF4E3D" w:rsidRPr="00B63E94">
              <w:rPr>
                <w:rFonts w:ascii="Arial" w:hAnsi="Arial" w:cs="Arial"/>
                <w:szCs w:val="22"/>
              </w:rPr>
              <w:t>t</w:t>
            </w:r>
            <w:r w:rsidR="00CF4E3D">
              <w:rPr>
                <w:rFonts w:ascii="Arial" w:hAnsi="Arial" w:cs="Arial"/>
                <w:szCs w:val="22"/>
              </w:rPr>
              <w:t>o</w:t>
            </w:r>
            <w:r w:rsidRPr="00B63E94">
              <w:rPr>
                <w:rFonts w:ascii="Arial" w:hAnsi="Arial" w:cs="Arial"/>
                <w:szCs w:val="22"/>
              </w:rPr>
              <w:t xml:space="preserve"> and throughout the Covid-19 pandemic.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00555DC" w:rsidR="00397B49" w:rsidRPr="004C3A0B" w:rsidRDefault="00B63E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1D83B19"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5E71E2F1"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01CD1822"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09155EE9"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403BDC28"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7EE73883"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30455805"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01E11540" w:rsidR="00C86572" w:rsidRPr="004C3A0B" w:rsidRDefault="00B63E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0EA6E7EE" w:rsidR="00E45AB0" w:rsidRPr="004C3A0B" w:rsidRDefault="00B63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20E7DC66" w:rsidR="00E45AB0" w:rsidRPr="004C3A0B" w:rsidRDefault="00B63E9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EA791D7" w:rsidR="00E45AB0" w:rsidRPr="004C3A0B" w:rsidRDefault="00B63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00885B5" w:rsidR="00E45AB0" w:rsidRPr="004C3A0B" w:rsidRDefault="00B63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2C42FFF" w:rsidR="00E45AB0" w:rsidRPr="004C3A0B" w:rsidRDefault="00B63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277F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9B111B5" w:rsidR="00425DA7" w:rsidRDefault="000277F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A28E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13941EC3" w:rsidR="003257BD" w:rsidRDefault="000277FE" w:rsidP="003257BD">
            <w:pPr>
              <w:rPr>
                <w:rFonts w:ascii="Arial" w:hAnsi="Arial" w:cs="Arial"/>
                <w:sz w:val="22"/>
                <w:szCs w:val="22"/>
              </w:rPr>
            </w:pPr>
            <w:r>
              <w:rPr>
                <w:rFonts w:ascii="Arial" w:hAnsi="Arial" w:cs="Arial"/>
                <w:sz w:val="22"/>
                <w:szCs w:val="22"/>
              </w:rPr>
              <w:t xml:space="preserve">A potential risk for participants is that </w:t>
            </w:r>
            <w:r w:rsidR="001D6F21">
              <w:rPr>
                <w:rFonts w:ascii="Arial" w:hAnsi="Arial" w:cs="Arial"/>
                <w:sz w:val="22"/>
                <w:szCs w:val="22"/>
              </w:rPr>
              <w:t>they may be affected on an emotional level due to the nature to of the topic being racialisation and terrorism.</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2BD56D4A"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CF6134C" w14:textId="77777777" w:rsidR="006A28E2" w:rsidRDefault="006A28E2" w:rsidP="00CE6A02">
            <w:pPr>
              <w:autoSpaceDE w:val="0"/>
              <w:autoSpaceDN w:val="0"/>
              <w:adjustRightInd w:val="0"/>
              <w:rPr>
                <w:rFonts w:ascii="Arial" w:hAnsi="Arial" w:cs="Arial"/>
                <w:szCs w:val="18"/>
              </w:rPr>
            </w:pPr>
          </w:p>
          <w:p w14:paraId="5729E464" w14:textId="11F24904" w:rsidR="003257BD" w:rsidRPr="001D6F21" w:rsidRDefault="001D6F21" w:rsidP="006A28E2">
            <w:pPr>
              <w:autoSpaceDE w:val="0"/>
              <w:autoSpaceDN w:val="0"/>
              <w:adjustRightInd w:val="0"/>
              <w:rPr>
                <w:rFonts w:ascii="Arial" w:hAnsi="Arial" w:cs="Arial"/>
                <w:szCs w:val="18"/>
              </w:rPr>
            </w:pPr>
            <w:r>
              <w:rPr>
                <w:rFonts w:ascii="Arial" w:hAnsi="Arial" w:cs="Arial"/>
                <w:szCs w:val="18"/>
              </w:rPr>
              <w:t xml:space="preserve">By ensuring all participants are fully informed of the nature of the research prior to obtaining their consent to take part. I will also debrief each participants following their completion of the questionnaire. I will also offer each participant further contact with myself following the questionnaire if needed. </w:t>
            </w:r>
          </w:p>
          <w:p w14:paraId="7D2BB447" w14:textId="77777777" w:rsidR="003257BD" w:rsidRDefault="003257BD" w:rsidP="003257BD">
            <w:pPr>
              <w:rPr>
                <w:rFonts w:ascii="Arial" w:hAnsi="Arial" w:cs="Arial"/>
                <w:sz w:val="22"/>
                <w:szCs w:val="22"/>
              </w:rPr>
            </w:pPr>
          </w:p>
          <w:p w14:paraId="59F202CB" w14:textId="6BF76F46" w:rsidR="001D6F21" w:rsidRPr="004C3A0B" w:rsidRDefault="001D6F21"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5C8C1D67" w:rsidR="003257BD" w:rsidRDefault="003257BD" w:rsidP="003257BD">
            <w:pPr>
              <w:rPr>
                <w:rFonts w:ascii="Arial" w:hAnsi="Arial" w:cs="Arial"/>
                <w:sz w:val="22"/>
                <w:szCs w:val="22"/>
              </w:rPr>
            </w:pPr>
          </w:p>
          <w:p w14:paraId="0650E1B2" w14:textId="4675776B" w:rsidR="0027406B" w:rsidRDefault="0027406B" w:rsidP="003257BD">
            <w:pPr>
              <w:rPr>
                <w:rFonts w:ascii="Arial" w:hAnsi="Arial" w:cs="Arial"/>
                <w:sz w:val="22"/>
                <w:szCs w:val="22"/>
              </w:rPr>
            </w:pPr>
            <w:r>
              <w:rPr>
                <w:rFonts w:ascii="Arial" w:hAnsi="Arial" w:cs="Arial"/>
                <w:sz w:val="22"/>
                <w:szCs w:val="22"/>
              </w:rPr>
              <w:t xml:space="preserve">A potential risk for </w:t>
            </w:r>
            <w:r>
              <w:rPr>
                <w:rFonts w:ascii="Arial" w:hAnsi="Arial" w:cs="Arial"/>
                <w:sz w:val="22"/>
                <w:szCs w:val="22"/>
              </w:rPr>
              <w:t>myself could also be o</w:t>
            </w:r>
            <w:r>
              <w:rPr>
                <w:rFonts w:ascii="Arial" w:hAnsi="Arial" w:cs="Arial"/>
                <w:sz w:val="22"/>
                <w:szCs w:val="22"/>
              </w:rPr>
              <w:t>n an emotional level due to the nature to of the topic being racialisation and terrorism.</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AB055A8" w:rsidR="003257BD" w:rsidRPr="006A28E2" w:rsidRDefault="0027406B" w:rsidP="003257BD">
            <w:pPr>
              <w:rPr>
                <w:rFonts w:ascii="Arial" w:hAnsi="Arial" w:cs="Arial"/>
                <w:szCs w:val="22"/>
              </w:rPr>
            </w:pPr>
            <w:r>
              <w:rPr>
                <w:rFonts w:ascii="Arial" w:hAnsi="Arial" w:cs="Arial"/>
                <w:szCs w:val="22"/>
              </w:rPr>
              <w:t>By talking to my supervisor should I feel I need to.</w:t>
            </w:r>
          </w:p>
          <w:p w14:paraId="2585BEE3" w14:textId="77777777" w:rsidR="003257BD" w:rsidRPr="004C3A0B" w:rsidRDefault="003257BD" w:rsidP="003257BD">
            <w:pPr>
              <w:rPr>
                <w:rFonts w:ascii="Arial" w:hAnsi="Arial" w:cs="Arial"/>
                <w:sz w:val="22"/>
                <w:szCs w:val="22"/>
              </w:rPr>
            </w:pPr>
          </w:p>
          <w:p w14:paraId="234EA8A9" w14:textId="77777777" w:rsidR="0027406B" w:rsidRDefault="0027406B" w:rsidP="003257BD">
            <w:pPr>
              <w:autoSpaceDE w:val="0"/>
              <w:autoSpaceDN w:val="0"/>
              <w:adjustRightInd w:val="0"/>
              <w:rPr>
                <w:rFonts w:ascii="Arial" w:hAnsi="Arial" w:cs="Arial"/>
                <w:i/>
                <w:color w:val="808080"/>
                <w:sz w:val="18"/>
                <w:szCs w:val="18"/>
              </w:rPr>
            </w:pPr>
          </w:p>
          <w:p w14:paraId="57738A37" w14:textId="77777777" w:rsidR="0027406B" w:rsidRDefault="0027406B" w:rsidP="003257BD">
            <w:pPr>
              <w:autoSpaceDE w:val="0"/>
              <w:autoSpaceDN w:val="0"/>
              <w:adjustRightInd w:val="0"/>
              <w:rPr>
                <w:rFonts w:ascii="Arial" w:hAnsi="Arial" w:cs="Arial"/>
                <w:i/>
                <w:color w:val="808080"/>
                <w:sz w:val="18"/>
                <w:szCs w:val="18"/>
              </w:rPr>
            </w:pPr>
          </w:p>
          <w:p w14:paraId="09B32C47" w14:textId="77777777" w:rsidR="0027406B" w:rsidRDefault="0027406B" w:rsidP="003257BD">
            <w:pPr>
              <w:autoSpaceDE w:val="0"/>
              <w:autoSpaceDN w:val="0"/>
              <w:adjustRightInd w:val="0"/>
              <w:rPr>
                <w:rFonts w:ascii="Arial" w:hAnsi="Arial" w:cs="Arial"/>
                <w:i/>
                <w:color w:val="808080"/>
                <w:sz w:val="18"/>
                <w:szCs w:val="18"/>
              </w:rPr>
            </w:pPr>
          </w:p>
          <w:p w14:paraId="14D377C6" w14:textId="77777777" w:rsidR="0027406B" w:rsidRDefault="0027406B" w:rsidP="003257BD">
            <w:pPr>
              <w:autoSpaceDE w:val="0"/>
              <w:autoSpaceDN w:val="0"/>
              <w:adjustRightInd w:val="0"/>
              <w:rPr>
                <w:rFonts w:ascii="Arial" w:hAnsi="Arial" w:cs="Arial"/>
                <w:i/>
                <w:color w:val="808080"/>
                <w:sz w:val="18"/>
                <w:szCs w:val="18"/>
              </w:rPr>
            </w:pPr>
          </w:p>
          <w:p w14:paraId="16F8C237" w14:textId="0612A869"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3A4E15BA" w:rsidR="003257BD" w:rsidRPr="0027406B" w:rsidRDefault="0027406B" w:rsidP="003257BD">
            <w:pPr>
              <w:rPr>
                <w:rFonts w:ascii="Arial" w:hAnsi="Arial" w:cs="Arial"/>
                <w:szCs w:val="22"/>
              </w:rPr>
            </w:pPr>
            <w:r>
              <w:rPr>
                <w:rFonts w:ascii="Arial" w:hAnsi="Arial" w:cs="Arial"/>
                <w:szCs w:val="22"/>
              </w:rPr>
              <w:t xml:space="preserve">Upholding the reputation of the university whilst carry out research.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3BD5C782" w:rsidR="003257BD" w:rsidRPr="006A28E2" w:rsidRDefault="0027406B" w:rsidP="003257BD">
            <w:pPr>
              <w:rPr>
                <w:rFonts w:ascii="Arial" w:hAnsi="Arial" w:cs="Arial"/>
                <w:szCs w:val="22"/>
              </w:rPr>
            </w:pPr>
            <w:r>
              <w:rPr>
                <w:rFonts w:ascii="Arial" w:hAnsi="Arial" w:cs="Arial"/>
                <w:szCs w:val="22"/>
              </w:rPr>
              <w:t xml:space="preserve">I will ensure that I will present myself in a professional manner at all times. I will ensure that I am punctual and well organised when undertaking the research.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277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693B2DD" w:rsidR="00CE6A02" w:rsidRPr="004C3A0B" w:rsidRDefault="000277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3600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FBD9F28" w:rsidR="00CE6A02" w:rsidRPr="004C3A0B" w:rsidRDefault="000277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533039">
                  <w:rPr>
                    <w:rFonts w:ascii="MS Gothic" w:eastAsia="MS Gothic" w:hAnsi="MS Gothic" w:cs="Arial" w:hint="eastAsia"/>
                    <w:b/>
                    <w:bCs/>
                    <w:sz w:val="22"/>
                    <w:szCs w:val="22"/>
                  </w:rPr>
                  <w:t>☐</w:t>
                </w:r>
              </w:sdtContent>
            </w:sdt>
          </w:p>
        </w:tc>
      </w:tr>
    </w:tbl>
    <w:p w14:paraId="3B29BA90" w14:textId="1F294DC1" w:rsidR="00A50649" w:rsidRDefault="00A50649">
      <w:pPr>
        <w:rPr>
          <w:rFonts w:ascii="Arial" w:hAnsi="Arial" w:cs="Arial"/>
          <w:b/>
          <w:sz w:val="22"/>
          <w:szCs w:val="22"/>
        </w:rPr>
      </w:pP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620CC580" w14:textId="77777777" w:rsidR="00945163" w:rsidRDefault="00945163" w:rsidP="00945163">
            <w:pPr>
              <w:rPr>
                <w:rFonts w:ascii="Arial" w:hAnsi="Arial" w:cs="Arial"/>
                <w:szCs w:val="22"/>
              </w:rPr>
            </w:pPr>
          </w:p>
          <w:p w14:paraId="7B53FE76" w14:textId="1E1CAB8D" w:rsidR="00F240C6" w:rsidRPr="00A30312" w:rsidRDefault="00945163" w:rsidP="00945163">
            <w:pPr>
              <w:rPr>
                <w:rFonts w:ascii="Arial" w:hAnsi="Arial" w:cs="Arial"/>
                <w:szCs w:val="22"/>
              </w:rPr>
            </w:pPr>
            <w:r>
              <w:rPr>
                <w:rFonts w:ascii="Arial" w:hAnsi="Arial" w:cs="Arial"/>
                <w:szCs w:val="22"/>
              </w:rPr>
              <w:t xml:space="preserve">An overview of the research will be given and de-brief with the participants will be completed following the questionnaire.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DB5C5CC" w:rsidR="003257BD" w:rsidRPr="00A30312" w:rsidRDefault="00A30312" w:rsidP="003257BD">
            <w:pPr>
              <w:rPr>
                <w:rFonts w:ascii="Arial" w:hAnsi="Arial" w:cs="Arial"/>
                <w:szCs w:val="22"/>
              </w:rPr>
            </w:pPr>
            <w:r>
              <w:rPr>
                <w:rFonts w:ascii="Arial" w:hAnsi="Arial" w:cs="Arial"/>
                <w:szCs w:val="22"/>
              </w:rPr>
              <w:t xml:space="preserve">I will ensure that the consent form is approved by </w:t>
            </w:r>
            <w:r w:rsidR="006F1749">
              <w:rPr>
                <w:rFonts w:ascii="Arial" w:hAnsi="Arial" w:cs="Arial"/>
                <w:szCs w:val="22"/>
              </w:rPr>
              <w:t>my supervisor</w:t>
            </w:r>
            <w:r>
              <w:rPr>
                <w:rFonts w:ascii="Arial" w:hAnsi="Arial" w:cs="Arial"/>
                <w:szCs w:val="22"/>
              </w:rPr>
              <w:t xml:space="preserve"> prior to commencing the research. I will ensure that potential participants are given sufficient information to allow them to make an informed decision regarding their participation in the study. I will ensure that all participants are provided with a copy of the consent form which is signed prior to their engagement in the study. I will ensure that all participants understand that they are free to withdraw from the research study at any time.</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64191E76" w:rsidR="003257BD" w:rsidRPr="00336001" w:rsidRDefault="00336001" w:rsidP="003257BD">
            <w:pPr>
              <w:rPr>
                <w:rFonts w:ascii="Arial" w:hAnsi="Arial" w:cs="Arial"/>
                <w:szCs w:val="22"/>
              </w:rPr>
            </w:pPr>
            <w:r>
              <w:rPr>
                <w:rFonts w:ascii="Arial" w:hAnsi="Arial" w:cs="Arial"/>
                <w:szCs w:val="22"/>
              </w:rPr>
              <w:t xml:space="preserve">The confidentiality and anonymity of all participants will be guaranteed by the researcher. All records will be kept secure through the use of password protected files to ensure that all participants’ identities are kept confidential and anonymous. I will ensure that the information gathered cannot be linked to participants in any way.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1C8A55F" w:rsidR="00947984" w:rsidRDefault="000277F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7729932"/>
                <w14:checkbox>
                  <w14:checked w14:val="1"/>
                  <w14:checkedState w14:val="2612" w14:font="MS Gothic"/>
                  <w14:uncheckedState w14:val="2610" w14:font="MS Gothic"/>
                </w14:checkbox>
              </w:sdtPr>
              <w:sdtContent>
                <w:r w:rsidR="00336001">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A84EFB3" w:rsidR="00947984" w:rsidRDefault="000277FE" w:rsidP="00947984">
            <w:pPr>
              <w:pStyle w:val="NormalWeb"/>
              <w:autoSpaceDE w:val="0"/>
              <w:autoSpaceDN w:val="0"/>
              <w:adjustRightInd w:val="0"/>
              <w:jc w:val="center"/>
            </w:pPr>
            <w:sdt>
              <w:sdtPr>
                <w:rPr>
                  <w:rFonts w:ascii="Arial" w:hAnsi="Arial" w:cs="Arial"/>
                  <w:b/>
                  <w:bCs/>
                  <w:sz w:val="22"/>
                  <w:szCs w:val="22"/>
                </w:rPr>
                <w:id w:val="-1061176212"/>
                <w14:checkbox>
                  <w14:checked w14:val="1"/>
                  <w14:checkedState w14:val="2612" w14:font="MS Gothic"/>
                  <w14:uncheckedState w14:val="2610" w14:font="MS Gothic"/>
                </w14:checkbox>
              </w:sdtPr>
              <w:sdtContent>
                <w:r w:rsidR="00336001">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289ED3EB" w:rsidR="007407AA" w:rsidRPr="004C3A0B" w:rsidRDefault="003360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A0A02B8" w:rsidR="007407AA" w:rsidRPr="004C3A0B" w:rsidRDefault="003360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748B4190" w:rsidR="007407AA" w:rsidRPr="004C3A0B" w:rsidRDefault="003360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4735774B" w:rsidR="007407AA" w:rsidRPr="004C3A0B" w:rsidRDefault="003360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7F2C7952" w:rsidR="007407AA" w:rsidRPr="004C3A0B" w:rsidRDefault="003360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288EB898" w:rsidR="007407AA" w:rsidRPr="004C3A0B" w:rsidRDefault="003360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68AE516C" w:rsidR="007407AA" w:rsidRPr="004C3A0B" w:rsidRDefault="003360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20DE3647" w:rsidR="003257BD" w:rsidRDefault="00336001" w:rsidP="003257BD">
            <w:pPr>
              <w:rPr>
                <w:rFonts w:ascii="Arial" w:hAnsi="Arial" w:cs="Arial"/>
                <w:szCs w:val="22"/>
              </w:rPr>
            </w:pPr>
            <w:r>
              <w:rPr>
                <w:rFonts w:ascii="Arial" w:hAnsi="Arial" w:cs="Arial"/>
                <w:szCs w:val="22"/>
              </w:rPr>
              <w:lastRenderedPageBreak/>
              <w:t>I will be using an online questionnaire for this research. I will be setting up the questionnaire and storing all information gathered on my work laptop which is password protected and bit locker protected.</w:t>
            </w:r>
          </w:p>
          <w:p w14:paraId="07D4F3D9" w14:textId="16A97596" w:rsidR="00336001" w:rsidRDefault="00336001" w:rsidP="003257BD">
            <w:pPr>
              <w:rPr>
                <w:rFonts w:ascii="Arial" w:hAnsi="Arial" w:cs="Arial"/>
                <w:szCs w:val="22"/>
              </w:rPr>
            </w:pPr>
            <w:r>
              <w:rPr>
                <w:rFonts w:ascii="Arial" w:hAnsi="Arial" w:cs="Arial"/>
                <w:szCs w:val="22"/>
              </w:rPr>
              <w:t>I will also ensure that only myself and my supervisor can access the data.</w:t>
            </w:r>
          </w:p>
          <w:p w14:paraId="7E10C585" w14:textId="77777777" w:rsidR="00336001" w:rsidRPr="00336001" w:rsidRDefault="00336001" w:rsidP="003257BD">
            <w:pPr>
              <w:rPr>
                <w:rFonts w:ascii="Arial" w:hAnsi="Arial" w:cs="Arial"/>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6DC12655" w:rsidR="00331A88" w:rsidRPr="004C3A0B" w:rsidRDefault="009813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18EC756B"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4FC38C31"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088FA0E"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52614884"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6B429677"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07B21D78"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D05CBEE" w:rsidR="00331A88" w:rsidRPr="004C3A0B" w:rsidRDefault="009813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10C90D5E" w:rsidR="00331A88" w:rsidRPr="004C3A0B" w:rsidRDefault="009813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Pr="009813DC" w:rsidRDefault="003257BD" w:rsidP="003257BD">
            <w:pPr>
              <w:autoSpaceDE w:val="0"/>
              <w:autoSpaceDN w:val="0"/>
              <w:adjustRightInd w:val="0"/>
              <w:rPr>
                <w:rFonts w:ascii="Arial" w:hAnsi="Arial" w:cs="Arial"/>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70CBC1B" w:rsidR="003257BD" w:rsidRPr="009813DC" w:rsidRDefault="009813DC" w:rsidP="003257BD">
            <w:pPr>
              <w:autoSpaceDE w:val="0"/>
              <w:autoSpaceDN w:val="0"/>
              <w:adjustRightInd w:val="0"/>
              <w:rPr>
                <w:rFonts w:ascii="Arial" w:hAnsi="Arial" w:cs="Arial"/>
                <w:szCs w:val="22"/>
              </w:rPr>
            </w:pPr>
            <w:r>
              <w:rPr>
                <w:rFonts w:ascii="Arial" w:hAnsi="Arial" w:cs="Arial"/>
                <w:szCs w:val="22"/>
              </w:rPr>
              <w:t>Only 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4365E063" w:rsidR="003257BD" w:rsidRPr="009813DC" w:rsidRDefault="009813DC" w:rsidP="003257BD">
            <w:pPr>
              <w:autoSpaceDE w:val="0"/>
              <w:autoSpaceDN w:val="0"/>
              <w:adjustRightInd w:val="0"/>
              <w:rPr>
                <w:rFonts w:ascii="Arial" w:hAnsi="Arial" w:cs="Arial"/>
                <w:szCs w:val="22"/>
              </w:rPr>
            </w:pPr>
            <w:r w:rsidRPr="009813DC">
              <w:rPr>
                <w:rFonts w:ascii="Arial" w:hAnsi="Arial" w:cs="Arial"/>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8C6140E" w:rsidR="003257BD" w:rsidRPr="009813DC" w:rsidRDefault="009813DC" w:rsidP="003257BD">
            <w:pPr>
              <w:autoSpaceDE w:val="0"/>
              <w:autoSpaceDN w:val="0"/>
              <w:adjustRightInd w:val="0"/>
              <w:rPr>
                <w:rFonts w:ascii="Arial" w:hAnsi="Arial" w:cs="Arial"/>
                <w:szCs w:val="22"/>
              </w:rPr>
            </w:pPr>
            <w:r>
              <w:rPr>
                <w:rFonts w:ascii="Arial" w:hAnsi="Arial" w:cs="Arial"/>
                <w:szCs w:val="22"/>
              </w:rPr>
              <w:t>I will be storing all information gathered on my work laptop which is password protected and bit locker protected. The data gathered will be stored until the project is completed and will then be deleted.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BD098CD" w:rsidR="00C32EFB" w:rsidRPr="009813DC" w:rsidRDefault="009813DC" w:rsidP="00C32EFB">
            <w:pPr>
              <w:autoSpaceDE w:val="0"/>
              <w:autoSpaceDN w:val="0"/>
              <w:adjustRightInd w:val="0"/>
              <w:rPr>
                <w:rFonts w:ascii="Arial" w:hAnsi="Arial" w:cs="Arial"/>
                <w:szCs w:val="22"/>
              </w:rPr>
            </w:pPr>
            <w:r w:rsidRPr="009813DC">
              <w:rPr>
                <w:rFonts w:ascii="Arial" w:hAnsi="Arial" w:cs="Arial"/>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744CB7C" w:rsidR="00C32EFB" w:rsidRPr="0092487B" w:rsidRDefault="000277F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813D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277F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717530C" w:rsidR="00C32EFB" w:rsidRPr="0092487B" w:rsidRDefault="000277F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813D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277F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bookmarkStart w:id="0" w:name="_GoBack"/>
      <w:bookmarkEnd w:id="0"/>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6287C3C" w:rsidR="0092487B" w:rsidRPr="009813DC" w:rsidRDefault="009813DC" w:rsidP="009813DC">
            <w:pPr>
              <w:spacing w:before="100" w:beforeAutospacing="1" w:after="100" w:afterAutospacing="1"/>
              <w:rPr>
                <w:rFonts w:ascii="Arial" w:hAnsi="Arial" w:cs="Arial"/>
                <w:b/>
                <w:sz w:val="22"/>
                <w:szCs w:val="22"/>
              </w:rPr>
            </w:pPr>
            <w:r w:rsidRPr="009813DC">
              <w:rPr>
                <w:rFonts w:ascii="Arial" w:hAnsi="Arial" w:cs="Arial"/>
                <w:b/>
                <w:sz w:val="32"/>
                <w:szCs w:val="22"/>
              </w:rPr>
              <w:t>M.E</w:t>
            </w:r>
            <w:r>
              <w:rPr>
                <w:rFonts w:ascii="Arial" w:hAnsi="Arial" w:cs="Arial"/>
                <w:b/>
                <w:sz w:val="32"/>
                <w:szCs w:val="22"/>
              </w:rPr>
              <w:t>MANUEL</w:t>
            </w:r>
          </w:p>
        </w:tc>
        <w:tc>
          <w:tcPr>
            <w:tcW w:w="2239" w:type="dxa"/>
            <w:vAlign w:val="center"/>
          </w:tcPr>
          <w:p w14:paraId="03027DB5" w14:textId="0957E05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813DC">
              <w:rPr>
                <w:rFonts w:ascii="Arial" w:hAnsi="Arial" w:cs="Arial"/>
                <w:b/>
                <w:bCs/>
                <w:sz w:val="22"/>
                <w:szCs w:val="22"/>
              </w:rPr>
              <w:t xml:space="preserve"> 13/11/2021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4141D67E" w:rsidR="00CC2661" w:rsidRPr="004C3A0B" w:rsidRDefault="009813D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1A87628F" w:rsidR="00CC2661" w:rsidRPr="004C3A0B" w:rsidRDefault="009813D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154D2A82" w:rsidR="00CC2661" w:rsidRPr="004C3A0B" w:rsidRDefault="009813D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D3AF108" w:rsidR="00743859" w:rsidRPr="004C3A0B" w:rsidRDefault="009813D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4C19F39" w:rsidR="00743859" w:rsidRPr="004C3A0B" w:rsidRDefault="009813D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58B3E9AA" w:rsidR="00424773" w:rsidRDefault="009813DC"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15EF6FFD" w14:textId="07C3D371" w:rsidR="00025AC4" w:rsidRPr="009A308E" w:rsidRDefault="00683497" w:rsidP="009A308E">
      <w:pPr>
        <w:tabs>
          <w:tab w:val="left" w:pos="5103"/>
        </w:tabs>
        <w:rPr>
          <w:rFonts w:ascii="Arial" w:hAnsi="Arial" w:cs="Arial"/>
          <w:color w:val="0000FF"/>
          <w:sz w:val="22"/>
          <w:szCs w:val="22"/>
          <w:u w:val="single"/>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BE859C4" w14:textId="5EB32672" w:rsidR="00025AC4" w:rsidRPr="00D77DFD" w:rsidRDefault="00025AC4" w:rsidP="008330B6">
      <w:pPr>
        <w:jc w:val="both"/>
        <w:rPr>
          <w:rFonts w:ascii="Arial" w:hAnsi="Arial" w:cs="Arial"/>
          <w:sz w:val="22"/>
          <w:szCs w:val="22"/>
        </w:rPr>
      </w:pPr>
    </w:p>
    <w:sectPr w:rsidR="00025AC4" w:rsidRPr="00D77DFD" w:rsidSect="009813DC">
      <w:headerReference w:type="even" r:id="rId18"/>
      <w:headerReference w:type="default" r:id="rId19"/>
      <w:footerReference w:type="even" r:id="rId20"/>
      <w:footerReference w:type="default" r:id="rId21"/>
      <w:headerReference w:type="first" r:id="rId22"/>
      <w:footerReference w:type="first" r:id="rId23"/>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0277FE" w:rsidRDefault="000277FE" w:rsidP="00390251">
      <w:r>
        <w:separator/>
      </w:r>
    </w:p>
    <w:p w14:paraId="518358FB" w14:textId="77777777" w:rsidR="000277FE" w:rsidRDefault="000277FE"/>
  </w:endnote>
  <w:endnote w:type="continuationSeparator" w:id="0">
    <w:p w14:paraId="1CC88C76" w14:textId="77777777" w:rsidR="000277FE" w:rsidRDefault="000277FE" w:rsidP="00390251">
      <w:r>
        <w:continuationSeparator/>
      </w:r>
    </w:p>
    <w:p w14:paraId="54C15AE4" w14:textId="77777777" w:rsidR="000277FE" w:rsidRDefault="000277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7068D" w14:textId="32FF8313" w:rsidR="000277FE" w:rsidRDefault="00C75BB0" w:rsidP="00C75BB0">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761C51B0" w14:textId="24DADE1C" w:rsidR="000277FE" w:rsidRDefault="000277FE" w:rsidP="009813D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75BB0">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5E77A89" w14:textId="77777777" w:rsidR="000277FE" w:rsidRDefault="000277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49198" w14:textId="2367D98F" w:rsidR="000277FE" w:rsidRDefault="00C75BB0" w:rsidP="00C75BB0">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5911F08D" w:rsidR="000277FE" w:rsidRDefault="000277F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75BB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D150DF" w14:textId="587A4228" w:rsidR="000277FE" w:rsidRDefault="00C75BB0" w:rsidP="00C75BB0">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45F3A43C" w14:textId="2E7C59CA" w:rsidR="000277FE" w:rsidRDefault="000277FE" w:rsidP="009813D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75BB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0097779" w14:textId="77777777" w:rsidR="000277FE" w:rsidRDefault="00027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0277FE" w:rsidRDefault="000277FE" w:rsidP="00390251">
      <w:r>
        <w:separator/>
      </w:r>
    </w:p>
    <w:p w14:paraId="6D02F402" w14:textId="77777777" w:rsidR="000277FE" w:rsidRDefault="000277FE"/>
  </w:footnote>
  <w:footnote w:type="continuationSeparator" w:id="0">
    <w:p w14:paraId="35EE7862" w14:textId="77777777" w:rsidR="000277FE" w:rsidRDefault="000277FE" w:rsidP="00390251">
      <w:r>
        <w:continuationSeparator/>
      </w:r>
    </w:p>
    <w:p w14:paraId="188D20C5" w14:textId="77777777" w:rsidR="000277FE" w:rsidRDefault="000277F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84C12" w14:textId="7A3DAEF8" w:rsidR="000277FE" w:rsidRDefault="00C75BB0" w:rsidP="00C75BB0">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033286F5" w14:textId="49EF4DCB" w:rsidR="000277FE" w:rsidRPr="00965F27" w:rsidRDefault="000277FE" w:rsidP="009813DC">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44702884" wp14:editId="1DCF1CAF">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534EE2E" w14:textId="77777777" w:rsidR="000277FE" w:rsidRDefault="000277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23486" w14:textId="2F5CAF87" w:rsidR="000277FE" w:rsidRDefault="00C75BB0" w:rsidP="00C75BB0">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0CE0935E" w:rsidR="000277FE" w:rsidRPr="00965F27" w:rsidRDefault="000277F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8E2609" w14:textId="1DCEC888" w:rsidR="000277FE" w:rsidRDefault="00C75BB0" w:rsidP="00C75BB0">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0EEC31CD" w14:textId="7A3C90DB" w:rsidR="000277FE" w:rsidRPr="00965F27" w:rsidRDefault="000277FE" w:rsidP="009813DC">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163F4637" wp14:editId="14755D10">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3B5904F" w14:textId="77777777" w:rsidR="000277FE" w:rsidRDefault="000277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277FE"/>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4CF4"/>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1BA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114"/>
    <w:rsid w:val="001D1817"/>
    <w:rsid w:val="001D3BD1"/>
    <w:rsid w:val="001D52BD"/>
    <w:rsid w:val="001D6F2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406B"/>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1345"/>
    <w:rsid w:val="003171A8"/>
    <w:rsid w:val="003257BD"/>
    <w:rsid w:val="003264AE"/>
    <w:rsid w:val="003268ED"/>
    <w:rsid w:val="003302A1"/>
    <w:rsid w:val="00331A88"/>
    <w:rsid w:val="00332956"/>
    <w:rsid w:val="00336001"/>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5B6B"/>
    <w:rsid w:val="00486107"/>
    <w:rsid w:val="00487E4B"/>
    <w:rsid w:val="00494691"/>
    <w:rsid w:val="004A4719"/>
    <w:rsid w:val="004B7A0E"/>
    <w:rsid w:val="004C3A0B"/>
    <w:rsid w:val="004C5C13"/>
    <w:rsid w:val="004D5683"/>
    <w:rsid w:val="004E0338"/>
    <w:rsid w:val="004E616D"/>
    <w:rsid w:val="004F059C"/>
    <w:rsid w:val="004F599C"/>
    <w:rsid w:val="005035A0"/>
    <w:rsid w:val="00515580"/>
    <w:rsid w:val="00526C56"/>
    <w:rsid w:val="00531C04"/>
    <w:rsid w:val="0053302B"/>
    <w:rsid w:val="00533039"/>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6FE4"/>
    <w:rsid w:val="0062188A"/>
    <w:rsid w:val="00627E84"/>
    <w:rsid w:val="00631440"/>
    <w:rsid w:val="00632C47"/>
    <w:rsid w:val="00633574"/>
    <w:rsid w:val="0063480A"/>
    <w:rsid w:val="006423B9"/>
    <w:rsid w:val="00644C5C"/>
    <w:rsid w:val="00655EC5"/>
    <w:rsid w:val="006578CB"/>
    <w:rsid w:val="00661EDA"/>
    <w:rsid w:val="006730D2"/>
    <w:rsid w:val="0067329C"/>
    <w:rsid w:val="00674DD6"/>
    <w:rsid w:val="00681B91"/>
    <w:rsid w:val="00682C6A"/>
    <w:rsid w:val="00683497"/>
    <w:rsid w:val="00683FAF"/>
    <w:rsid w:val="00694EA8"/>
    <w:rsid w:val="006A28E2"/>
    <w:rsid w:val="006B1685"/>
    <w:rsid w:val="006C1FDD"/>
    <w:rsid w:val="006D29FD"/>
    <w:rsid w:val="006D3C97"/>
    <w:rsid w:val="006D4BBB"/>
    <w:rsid w:val="006E0AB0"/>
    <w:rsid w:val="006E1992"/>
    <w:rsid w:val="006F174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567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E24"/>
    <w:rsid w:val="007D46AF"/>
    <w:rsid w:val="007D4E07"/>
    <w:rsid w:val="007E14FB"/>
    <w:rsid w:val="007F23AA"/>
    <w:rsid w:val="007F29F6"/>
    <w:rsid w:val="007F3C4F"/>
    <w:rsid w:val="007F4303"/>
    <w:rsid w:val="007F5CA0"/>
    <w:rsid w:val="008102B5"/>
    <w:rsid w:val="0081058F"/>
    <w:rsid w:val="00811D96"/>
    <w:rsid w:val="00812BEF"/>
    <w:rsid w:val="0082781D"/>
    <w:rsid w:val="00831C69"/>
    <w:rsid w:val="008330B6"/>
    <w:rsid w:val="008361B1"/>
    <w:rsid w:val="008365D8"/>
    <w:rsid w:val="008372C0"/>
    <w:rsid w:val="0084005C"/>
    <w:rsid w:val="00841BE3"/>
    <w:rsid w:val="00844C9E"/>
    <w:rsid w:val="008461DD"/>
    <w:rsid w:val="008732E0"/>
    <w:rsid w:val="00896456"/>
    <w:rsid w:val="008B346A"/>
    <w:rsid w:val="008C4441"/>
    <w:rsid w:val="008D0BC1"/>
    <w:rsid w:val="008D26D5"/>
    <w:rsid w:val="008E0B2C"/>
    <w:rsid w:val="008F29DD"/>
    <w:rsid w:val="008F6555"/>
    <w:rsid w:val="009003C5"/>
    <w:rsid w:val="00903C1A"/>
    <w:rsid w:val="009043CA"/>
    <w:rsid w:val="00904726"/>
    <w:rsid w:val="00905E68"/>
    <w:rsid w:val="0090725E"/>
    <w:rsid w:val="00910B57"/>
    <w:rsid w:val="00913C80"/>
    <w:rsid w:val="0092487B"/>
    <w:rsid w:val="009402C8"/>
    <w:rsid w:val="009440D0"/>
    <w:rsid w:val="00945163"/>
    <w:rsid w:val="00947984"/>
    <w:rsid w:val="0095110A"/>
    <w:rsid w:val="0096006D"/>
    <w:rsid w:val="00961B2E"/>
    <w:rsid w:val="00965F27"/>
    <w:rsid w:val="009813DC"/>
    <w:rsid w:val="009831F5"/>
    <w:rsid w:val="00986EEC"/>
    <w:rsid w:val="00986FD8"/>
    <w:rsid w:val="009955DD"/>
    <w:rsid w:val="009A308E"/>
    <w:rsid w:val="009A3300"/>
    <w:rsid w:val="009A3C08"/>
    <w:rsid w:val="009A4E14"/>
    <w:rsid w:val="009A6F5D"/>
    <w:rsid w:val="009B1FB6"/>
    <w:rsid w:val="009B3534"/>
    <w:rsid w:val="009B6006"/>
    <w:rsid w:val="009C5D44"/>
    <w:rsid w:val="009D2E0B"/>
    <w:rsid w:val="009F5000"/>
    <w:rsid w:val="009F5AC3"/>
    <w:rsid w:val="009F6BB7"/>
    <w:rsid w:val="009F736C"/>
    <w:rsid w:val="00A003F5"/>
    <w:rsid w:val="00A1213B"/>
    <w:rsid w:val="00A1787E"/>
    <w:rsid w:val="00A3031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3E94"/>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89F"/>
    <w:rsid w:val="00BD35A2"/>
    <w:rsid w:val="00BD4150"/>
    <w:rsid w:val="00BE08D7"/>
    <w:rsid w:val="00BE117A"/>
    <w:rsid w:val="00BE2189"/>
    <w:rsid w:val="00BF0733"/>
    <w:rsid w:val="00BF1A9B"/>
    <w:rsid w:val="00BF3F4A"/>
    <w:rsid w:val="00C1657B"/>
    <w:rsid w:val="00C20294"/>
    <w:rsid w:val="00C21DCF"/>
    <w:rsid w:val="00C30CA4"/>
    <w:rsid w:val="00C32EFB"/>
    <w:rsid w:val="00C34A87"/>
    <w:rsid w:val="00C40DAE"/>
    <w:rsid w:val="00C45C06"/>
    <w:rsid w:val="00C46A16"/>
    <w:rsid w:val="00C474BF"/>
    <w:rsid w:val="00C61A6D"/>
    <w:rsid w:val="00C666E9"/>
    <w:rsid w:val="00C70796"/>
    <w:rsid w:val="00C75BB0"/>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3D"/>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40C6"/>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7409"/>
    <o:shapelayout v:ext="edit">
      <o:idmap v:ext="edit" data="1"/>
    </o:shapelayout>
  </w:shapeDefaults>
  <w:decimalSymbol w:val="."/>
  <w:listSeparator w:val=","/>
  <w14:docId w14:val="51BEDC45"/>
  <w15:docId w15:val="{47E7B6D7-DE15-4967-85DD-915F02495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C36FF9F5-444C-4C1D-B301-DF917C0EA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15</Pages>
  <Words>4081</Words>
  <Characters>23869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Emanuel,Morgan swp6548</cp:lastModifiedBy>
  <cp:revision>23</cp:revision>
  <cp:lastPrinted>2016-10-24T12:21:00Z</cp:lastPrinted>
  <dcterms:created xsi:type="dcterms:W3CDTF">2021-11-11T15:46:00Z</dcterms:created>
  <dcterms:modified xsi:type="dcterms:W3CDTF">2021-11-15T11:11:00Z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5e460b66-4783-435d-855d-db262a3e8e73</vt:lpwstr>
  </property>
  <property fmtid="{D5CDD505-2E9C-101B-9397-08002B2CF9AE}" pid="4" name="Classification">
    <vt:lpwstr>OFFICIAL</vt:lpwstr>
  </property>
  <property fmtid="{D5CDD505-2E9C-101B-9397-08002B2CF9AE}" pid="5" name="Visibility">
    <vt:lpwstr>NOT VISIBLE</vt:lpwstr>
  </property>
</Properties>
</file>