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25EB8F" w14:textId="01E34A7B" w:rsidR="00B322A2" w:rsidRDefault="00B322A2" w:rsidP="00651162">
      <w:pPr>
        <w:pStyle w:val="NoSpacing"/>
        <w:rPr>
          <w:b/>
          <w:u w:val="single"/>
        </w:rPr>
      </w:pPr>
      <w:r w:rsidRPr="00B322A2">
        <w:rPr>
          <w:b/>
          <w:u w:val="single"/>
        </w:rPr>
        <w:t>Supporting paper</w:t>
      </w:r>
      <w:r w:rsidR="004D68E0">
        <w:rPr>
          <w:b/>
          <w:u w:val="single"/>
        </w:rPr>
        <w:t xml:space="preserve"> – </w:t>
      </w:r>
      <w:r w:rsidR="009F1591">
        <w:rPr>
          <w:b/>
          <w:u w:val="single"/>
        </w:rPr>
        <w:t>Aromatherapy</w:t>
      </w:r>
      <w:r w:rsidR="004D68E0">
        <w:rPr>
          <w:b/>
          <w:u w:val="single"/>
        </w:rPr>
        <w:t xml:space="preserve"> </w:t>
      </w:r>
    </w:p>
    <w:p w14:paraId="0441E25D" w14:textId="77777777" w:rsidR="000D3B72" w:rsidRPr="000D3B72" w:rsidRDefault="000D3B72" w:rsidP="00B322A2">
      <w:pPr>
        <w:pStyle w:val="NoSpacing"/>
        <w:rPr>
          <w:b/>
          <w:u w:val="single"/>
        </w:rPr>
      </w:pPr>
    </w:p>
    <w:p w14:paraId="78C366C9" w14:textId="50812CB8" w:rsidR="00A97930" w:rsidRDefault="00754F52" w:rsidP="00A97930">
      <w:pPr>
        <w:pStyle w:val="NoSpacing"/>
      </w:pPr>
      <w:r>
        <w:t>The following support</w:t>
      </w:r>
      <w:r w:rsidR="00B345F0">
        <w:t>ing</w:t>
      </w:r>
      <w:r>
        <w:t xml:space="preserve"> paper</w:t>
      </w:r>
      <w:r w:rsidR="00B322A2">
        <w:t xml:space="preserve"> will include</w:t>
      </w:r>
      <w:r>
        <w:t xml:space="preserve"> a</w:t>
      </w:r>
      <w:r w:rsidR="00B322A2">
        <w:t xml:space="preserve"> more in-depth detail about aromatherapy</w:t>
      </w:r>
      <w:r w:rsidR="00FF401F">
        <w:t xml:space="preserve">. </w:t>
      </w:r>
      <w:r w:rsidR="00F85E7A">
        <w:t xml:space="preserve">Aromatherapy is a </w:t>
      </w:r>
      <w:r w:rsidR="00B345F0">
        <w:t>type</w:t>
      </w:r>
      <w:r w:rsidR="00F85E7A">
        <w:t xml:space="preserve"> of complimentary therapy. </w:t>
      </w:r>
      <w:r w:rsidR="005A27D6">
        <w:t>There are different</w:t>
      </w:r>
      <w:r w:rsidR="00FF401F">
        <w:t xml:space="preserve"> complimentary therapies</w:t>
      </w:r>
      <w:r w:rsidR="000951B7">
        <w:t xml:space="preserve"> (CT)</w:t>
      </w:r>
      <w:r w:rsidR="00FF401F">
        <w:t xml:space="preserve"> for example aromatherapy, yoga, herbal medicine, massage therapy, acupuncture, hydrotherapy </w:t>
      </w:r>
      <w:r w:rsidR="00A97930">
        <w:t>and</w:t>
      </w:r>
      <w:r w:rsidR="00FF401F">
        <w:t xml:space="preserve"> visualisation. </w:t>
      </w:r>
      <w:r w:rsidR="00603BED">
        <w:t xml:space="preserve">CT’s </w:t>
      </w:r>
      <w:r w:rsidR="00FF401F">
        <w:t>are what can be used along side other treatments and medication</w:t>
      </w:r>
      <w:r w:rsidR="00E25670">
        <w:t xml:space="preserve">. </w:t>
      </w:r>
      <w:r w:rsidR="00603BED">
        <w:t>CT</w:t>
      </w:r>
      <w:r w:rsidR="00FF401F">
        <w:t xml:space="preserve">s are used to help people cope </w:t>
      </w:r>
      <w:r w:rsidR="00E25670">
        <w:t xml:space="preserve">with the side effects of </w:t>
      </w:r>
      <w:r w:rsidR="00FF401F">
        <w:t xml:space="preserve">certain treatments for example chemotherapy. </w:t>
      </w:r>
      <w:r w:rsidR="00E25670">
        <w:t xml:space="preserve">CT aims to treat the entire </w:t>
      </w:r>
      <w:r w:rsidR="000951B7">
        <w:t>body</w:t>
      </w:r>
      <w:r w:rsidR="00E25670">
        <w:t xml:space="preserve"> rather than reducing the symptoms separately. Many people seek CT </w:t>
      </w:r>
      <w:r w:rsidR="000951B7">
        <w:t xml:space="preserve">treatment </w:t>
      </w:r>
      <w:r w:rsidR="00E25670">
        <w:t xml:space="preserve">as they are looking for a more natural and calming way of healing </w:t>
      </w:r>
      <w:sdt>
        <w:sdtPr>
          <w:id w:val="677392450"/>
          <w:citation/>
        </w:sdtPr>
        <w:sdtContent>
          <w:r w:rsidR="00B345F0">
            <w:fldChar w:fldCharType="begin"/>
          </w:r>
          <w:r w:rsidR="00B345F0">
            <w:instrText xml:space="preserve"> CITATION HBe05 \l 2057 </w:instrText>
          </w:r>
          <w:r w:rsidR="00B345F0">
            <w:fldChar w:fldCharType="separate"/>
          </w:r>
          <w:r w:rsidR="006814B8" w:rsidRPr="006814B8">
            <w:rPr>
              <w:noProof/>
            </w:rPr>
            <w:t>(H Beckmann, 2005)</w:t>
          </w:r>
          <w:r w:rsidR="00B345F0">
            <w:fldChar w:fldCharType="end"/>
          </w:r>
        </w:sdtContent>
      </w:sdt>
      <w:r w:rsidR="00B345F0">
        <w:t>.</w:t>
      </w:r>
    </w:p>
    <w:p w14:paraId="3BD21843" w14:textId="080499F3" w:rsidR="005A27D6" w:rsidRDefault="005A27D6" w:rsidP="00B322A2">
      <w:pPr>
        <w:pStyle w:val="NoSpacing"/>
      </w:pPr>
      <w:r>
        <w:t>Aromatherapy has been around for thousands of years</w:t>
      </w:r>
      <w:r w:rsidR="00603BED">
        <w:t xml:space="preserve">, </w:t>
      </w:r>
      <w:r>
        <w:t xml:space="preserve">each year there is more evidence and research </w:t>
      </w:r>
      <w:r w:rsidR="00FF401F">
        <w:t xml:space="preserve">conducted </w:t>
      </w:r>
      <w:r>
        <w:t xml:space="preserve">to prove that aromatherapy </w:t>
      </w:r>
      <w:r w:rsidR="007D370B">
        <w:t xml:space="preserve">can </w:t>
      </w:r>
      <w:r w:rsidR="006055A2">
        <w:t>improve</w:t>
      </w:r>
      <w:r w:rsidR="0080362A">
        <w:t xml:space="preserve"> the</w:t>
      </w:r>
      <w:r>
        <w:t xml:space="preserve"> physical </w:t>
      </w:r>
      <w:r w:rsidR="007D370B">
        <w:t xml:space="preserve">and over all </w:t>
      </w:r>
      <w:r>
        <w:t>wellbeing</w:t>
      </w:r>
      <w:r w:rsidR="0080362A">
        <w:t xml:space="preserve"> of an individual</w:t>
      </w:r>
      <w:r>
        <w:t xml:space="preserve">. Aromatherapy </w:t>
      </w:r>
      <w:r w:rsidR="00BF0C4A">
        <w:t>was first used in Egypt, Rome and Greece</w:t>
      </w:r>
      <w:r w:rsidR="004E2AFE">
        <w:t xml:space="preserve"> </w:t>
      </w:r>
      <w:sdt>
        <w:sdtPr>
          <w:id w:val="-239639105"/>
          <w:citation/>
        </w:sdtPr>
        <w:sdtContent>
          <w:r w:rsidR="004E2AFE">
            <w:fldChar w:fldCharType="begin"/>
          </w:r>
          <w:r w:rsidR="004E2AFE">
            <w:instrText xml:space="preserve"> CITATION MLB06 \l 2057 </w:instrText>
          </w:r>
          <w:r w:rsidR="004E2AFE">
            <w:fldChar w:fldCharType="separate"/>
          </w:r>
          <w:r w:rsidR="006814B8" w:rsidRPr="006814B8">
            <w:rPr>
              <w:noProof/>
            </w:rPr>
            <w:t>(L-Balchin, 2006)</w:t>
          </w:r>
          <w:r w:rsidR="004E2AFE">
            <w:fldChar w:fldCharType="end"/>
          </w:r>
        </w:sdtContent>
      </w:sdt>
      <w:r w:rsidR="00BF0C4A">
        <w:t xml:space="preserve">. Aromatherapy was studied by a French </w:t>
      </w:r>
      <w:r w:rsidR="00DB1149">
        <w:t>pharmacist</w:t>
      </w:r>
      <w:r w:rsidR="00BF0C4A">
        <w:t xml:space="preserve"> called Rene Maurice Gattefosse. Gattefosse disco</w:t>
      </w:r>
      <w:r w:rsidR="00DB1149">
        <w:t>ve</w:t>
      </w:r>
      <w:r w:rsidR="00754F52">
        <w:t>red that</w:t>
      </w:r>
      <w:r w:rsidR="00BF0C4A">
        <w:t xml:space="preserve"> </w:t>
      </w:r>
      <w:r w:rsidR="007D370B">
        <w:t xml:space="preserve">certain </w:t>
      </w:r>
      <w:r w:rsidR="00BF0C4A">
        <w:t>plants can heal scars and wounds. H</w:t>
      </w:r>
      <w:r w:rsidR="00754F52">
        <w:t>e found this accident</w:t>
      </w:r>
      <w:r w:rsidR="00B345F0">
        <w:t>al</w:t>
      </w:r>
      <w:r w:rsidR="00754F52">
        <w:t>ly after he burnt his hand conducting an experiment, he quickly</w:t>
      </w:r>
      <w:r w:rsidR="00833AFA">
        <w:t xml:space="preserve"> placed</w:t>
      </w:r>
      <w:r w:rsidR="00754F52">
        <w:t xml:space="preserve"> </w:t>
      </w:r>
      <w:r w:rsidR="00833AFA">
        <w:t>his hand in the nearest container with liquid, miraculously this contain was lavender</w:t>
      </w:r>
      <w:r w:rsidR="00A97930">
        <w:t xml:space="preserve"> </w:t>
      </w:r>
      <w:sdt>
        <w:sdtPr>
          <w:id w:val="-1725831204"/>
          <w:citation/>
        </w:sdtPr>
        <w:sdtEndPr/>
        <w:sdtContent>
          <w:r w:rsidR="00A97930">
            <w:fldChar w:fldCharType="begin"/>
          </w:r>
          <w:r w:rsidR="00A97930">
            <w:instrText xml:space="preserve"> CITATION Ren95 \l 2057 </w:instrText>
          </w:r>
          <w:r w:rsidR="00A97930">
            <w:fldChar w:fldCharType="separate"/>
          </w:r>
          <w:r w:rsidR="006814B8" w:rsidRPr="006814B8">
            <w:rPr>
              <w:noProof/>
            </w:rPr>
            <w:t>(Gattefosse, 1995)</w:t>
          </w:r>
          <w:r w:rsidR="00A97930">
            <w:fldChar w:fldCharType="end"/>
          </w:r>
        </w:sdtContent>
      </w:sdt>
      <w:r w:rsidR="00A97930">
        <w:t xml:space="preserve">. </w:t>
      </w:r>
      <w:r w:rsidR="000B0A90">
        <w:t xml:space="preserve"> </w:t>
      </w:r>
      <w:r w:rsidR="007D370B">
        <w:t xml:space="preserve">Gattefosse was </w:t>
      </w:r>
      <w:r w:rsidR="006055A2">
        <w:t xml:space="preserve">then </w:t>
      </w:r>
      <w:r w:rsidR="007D370B">
        <w:t>amazed by how well</w:t>
      </w:r>
      <w:r w:rsidR="00833AFA">
        <w:t xml:space="preserve"> lavender had healed his scars</w:t>
      </w:r>
      <w:r w:rsidR="0010420F">
        <w:t>, he conducted further research into its uses</w:t>
      </w:r>
      <w:r w:rsidR="00833AFA">
        <w:t>. A</w:t>
      </w:r>
      <w:r w:rsidR="00DB1149">
        <w:t xml:space="preserve"> French doctor called Jean Valnet</w:t>
      </w:r>
      <w:r w:rsidR="00833AFA">
        <w:t xml:space="preserve"> also carried out research on essential oils</w:t>
      </w:r>
      <w:r w:rsidR="00DB1149">
        <w:t xml:space="preserve">. Jean Valnet used essential oils during World </w:t>
      </w:r>
      <w:r w:rsidR="000F5C6D">
        <w:t>W</w:t>
      </w:r>
      <w:r w:rsidR="00DB1149">
        <w:t>ar</w:t>
      </w:r>
      <w:r w:rsidR="007F130B">
        <w:t xml:space="preserve"> </w:t>
      </w:r>
      <w:r w:rsidR="0080362A">
        <w:t>then</w:t>
      </w:r>
      <w:r w:rsidR="007F130B">
        <w:t xml:space="preserve"> began studying medicine at the military academy </w:t>
      </w:r>
      <w:sdt>
        <w:sdtPr>
          <w:id w:val="-567572151"/>
          <w:citation/>
        </w:sdtPr>
        <w:sdtEndPr/>
        <w:sdtContent>
          <w:r w:rsidR="00644465">
            <w:fldChar w:fldCharType="begin"/>
          </w:r>
          <w:r w:rsidR="00644465">
            <w:instrText xml:space="preserve"> CITATION Saf12 \l 2057 </w:instrText>
          </w:r>
          <w:r w:rsidR="00644465">
            <w:fldChar w:fldCharType="separate"/>
          </w:r>
          <w:r w:rsidR="006814B8" w:rsidRPr="006814B8">
            <w:rPr>
              <w:noProof/>
            </w:rPr>
            <w:t>(Walden, 2012)</w:t>
          </w:r>
          <w:r w:rsidR="00644465">
            <w:fldChar w:fldCharType="end"/>
          </w:r>
        </w:sdtContent>
      </w:sdt>
      <w:r w:rsidR="00FF401F">
        <w:t>.</w:t>
      </w:r>
    </w:p>
    <w:p w14:paraId="710968DA" w14:textId="2F41D8E9" w:rsidR="00D2365C" w:rsidRDefault="00D2365C" w:rsidP="00B322A2">
      <w:pPr>
        <w:pStyle w:val="NoSpacing"/>
      </w:pPr>
      <w:r>
        <w:t xml:space="preserve">Aromatherapy is </w:t>
      </w:r>
      <w:r w:rsidR="0080362A">
        <w:t>known as a</w:t>
      </w:r>
      <w:r>
        <w:t xml:space="preserve"> holistic therapy </w:t>
      </w:r>
      <w:r w:rsidR="0080362A">
        <w:t>which</w:t>
      </w:r>
      <w:r>
        <w:t xml:space="preserve"> focus</w:t>
      </w:r>
      <w:r w:rsidR="0080362A">
        <w:t>es</w:t>
      </w:r>
      <w:r>
        <w:t xml:space="preserve"> on</w:t>
      </w:r>
      <w:r w:rsidR="0080362A">
        <w:t xml:space="preserve"> the use of</w:t>
      </w:r>
      <w:r w:rsidR="007D370B">
        <w:t xml:space="preserve"> </w:t>
      </w:r>
      <w:r>
        <w:t>essential oils.</w:t>
      </w:r>
      <w:r w:rsidR="00D92B5E">
        <w:t xml:space="preserve"> </w:t>
      </w:r>
      <w:r>
        <w:t>Aromatherapy is used for healing and improving the body mind and soul</w:t>
      </w:r>
      <w:r w:rsidR="00E13544">
        <w:t xml:space="preserve"> </w:t>
      </w:r>
      <w:sdt>
        <w:sdtPr>
          <w:id w:val="309071543"/>
          <w:citation/>
        </w:sdtPr>
        <w:sdtEndPr/>
        <w:sdtContent>
          <w:r w:rsidR="00C202F0">
            <w:fldChar w:fldCharType="begin"/>
          </w:r>
          <w:r w:rsidR="00C202F0">
            <w:instrText xml:space="preserve"> CITATION Val16 \l 2057 </w:instrText>
          </w:r>
          <w:r w:rsidR="00C202F0">
            <w:fldChar w:fldCharType="separate"/>
          </w:r>
          <w:r w:rsidR="006814B8" w:rsidRPr="006814B8">
            <w:rPr>
              <w:noProof/>
            </w:rPr>
            <w:t>(Worwood, 2016)</w:t>
          </w:r>
          <w:r w:rsidR="00C202F0">
            <w:fldChar w:fldCharType="end"/>
          </w:r>
        </w:sdtContent>
      </w:sdt>
      <w:r w:rsidR="000F5C6D">
        <w:t xml:space="preserve">. </w:t>
      </w:r>
      <w:r>
        <w:t xml:space="preserve">Aromatherapy helps an </w:t>
      </w:r>
      <w:r w:rsidR="00871B10">
        <w:t xml:space="preserve">individual </w:t>
      </w:r>
      <w:r w:rsidR="0080362A">
        <w:t xml:space="preserve">by relaxing and reducing their pain </w:t>
      </w:r>
      <w:r w:rsidR="0010420F">
        <w:t xml:space="preserve">by </w:t>
      </w:r>
      <w:r w:rsidR="0080362A">
        <w:t>using certain oils for different parts of the body</w:t>
      </w:r>
      <w:r>
        <w:t>.</w:t>
      </w:r>
      <w:r w:rsidR="004309FC">
        <w:t xml:space="preserve"> Essential oils come from different parts of a plant for example the leaves, flowers and bark. </w:t>
      </w:r>
      <w:r>
        <w:t xml:space="preserve">By using essential oils for the </w:t>
      </w:r>
      <w:r w:rsidR="004161B1">
        <w:t>body,</w:t>
      </w:r>
      <w:r>
        <w:t xml:space="preserve"> the aromas of the oils are what enhances the mood of the individual receiving </w:t>
      </w:r>
      <w:r w:rsidR="0068549A">
        <w:t>the treatment</w:t>
      </w:r>
      <w:r w:rsidR="000F5C6D">
        <w:t xml:space="preserve"> </w:t>
      </w:r>
      <w:sdt>
        <w:sdtPr>
          <w:id w:val="1810056905"/>
          <w:citation/>
        </w:sdtPr>
        <w:sdtEndPr/>
        <w:sdtContent>
          <w:r w:rsidR="00336BE2">
            <w:fldChar w:fldCharType="begin"/>
          </w:r>
          <w:r w:rsidR="008E2776">
            <w:instrText xml:space="preserve">CITATION Jan15 \l 2057 </w:instrText>
          </w:r>
          <w:r w:rsidR="00336BE2">
            <w:fldChar w:fldCharType="separate"/>
          </w:r>
          <w:r w:rsidR="006814B8" w:rsidRPr="006814B8">
            <w:rPr>
              <w:noProof/>
            </w:rPr>
            <w:t>(Buckle, 2015)</w:t>
          </w:r>
          <w:r w:rsidR="00336BE2">
            <w:fldChar w:fldCharType="end"/>
          </w:r>
        </w:sdtContent>
      </w:sdt>
      <w:r w:rsidR="000F5C6D">
        <w:t>.</w:t>
      </w:r>
      <w:r w:rsidR="00336BE2">
        <w:t xml:space="preserve"> </w:t>
      </w:r>
      <w:r>
        <w:t xml:space="preserve">The aromas have an </w:t>
      </w:r>
      <w:r w:rsidR="004161B1">
        <w:t>influence</w:t>
      </w:r>
      <w:r w:rsidR="00871B10">
        <w:t xml:space="preserve"> on </w:t>
      </w:r>
      <w:r>
        <w:t>wellbeing as the sense of smell</w:t>
      </w:r>
      <w:r w:rsidR="006053D7">
        <w:t xml:space="preserve"> </w:t>
      </w:r>
      <w:r>
        <w:t>is connected to a certain part of the human brain</w:t>
      </w:r>
      <w:r w:rsidR="009C5457">
        <w:t xml:space="preserve"> known as the Limbic system;</w:t>
      </w:r>
      <w:r>
        <w:t xml:space="preserve"> </w:t>
      </w:r>
      <w:r w:rsidR="006053D7">
        <w:t>The aromas from</w:t>
      </w:r>
      <w:r w:rsidR="006F5B81">
        <w:t xml:space="preserve"> essential oils are known to be relaxing and </w:t>
      </w:r>
      <w:r w:rsidR="008E2776">
        <w:t>calming</w:t>
      </w:r>
      <w:r w:rsidR="006F5B81">
        <w:t xml:space="preserve"> for the mind</w:t>
      </w:r>
      <w:r w:rsidR="009C5457">
        <w:t xml:space="preserve"> as certain smells may change the way a person feels</w:t>
      </w:r>
      <w:r w:rsidR="009A2283">
        <w:t xml:space="preserve"> </w:t>
      </w:r>
      <w:sdt>
        <w:sdtPr>
          <w:id w:val="-1864512383"/>
          <w:citation/>
        </w:sdtPr>
        <w:sdtEndPr/>
        <w:sdtContent>
          <w:r w:rsidR="009A2283">
            <w:fldChar w:fldCharType="begin"/>
          </w:r>
          <w:r w:rsidR="008E2776">
            <w:instrText xml:space="preserve">CITATION Mar091 \l 2057 </w:instrText>
          </w:r>
          <w:r w:rsidR="009A2283">
            <w:fldChar w:fldCharType="separate"/>
          </w:r>
          <w:r w:rsidR="006814B8" w:rsidRPr="006814B8">
            <w:rPr>
              <w:noProof/>
            </w:rPr>
            <w:t>(M Moss, 2009)</w:t>
          </w:r>
          <w:r w:rsidR="009A2283">
            <w:fldChar w:fldCharType="end"/>
          </w:r>
        </w:sdtContent>
      </w:sdt>
      <w:r w:rsidR="00F074FB">
        <w:t>.</w:t>
      </w:r>
      <w:r w:rsidR="00A81538">
        <w:t xml:space="preserve"> </w:t>
      </w:r>
      <w:r w:rsidR="00103AE3" w:rsidRPr="00103AE3">
        <w:rPr>
          <w:noProof/>
        </w:rPr>
        <w:t>Worwood</w:t>
      </w:r>
      <w:r w:rsidR="00F074FB">
        <w:rPr>
          <w:noProof/>
        </w:rPr>
        <w:t xml:space="preserve"> 2001 suggests that </w:t>
      </w:r>
      <w:r w:rsidR="00F074FB">
        <w:t>aromatherapy can also help someone physically as essential oils can be used to decrease pains in the muscles</w:t>
      </w:r>
      <w:r w:rsidR="0080362A">
        <w:t xml:space="preserve"> by massaging the oils into the skin</w:t>
      </w:r>
      <w:r w:rsidR="000405E5">
        <w:t xml:space="preserve">, by having a massage it also improves the circulation within the body and increases the blood flow. </w:t>
      </w:r>
      <w:r w:rsidR="00304DF6">
        <w:t>Peppermint</w:t>
      </w:r>
      <w:r w:rsidR="000405E5">
        <w:t xml:space="preserve"> is said to improve the fatigue </w:t>
      </w:r>
      <w:r w:rsidR="00D15F62">
        <w:t>and</w:t>
      </w:r>
      <w:r w:rsidR="000405E5">
        <w:t xml:space="preserve"> helps to </w:t>
      </w:r>
      <w:r w:rsidR="00F074FB">
        <w:t>improve digestion</w:t>
      </w:r>
      <w:r w:rsidR="000405E5">
        <w:t xml:space="preserve"> by reducing spasms in the stomach and decreasing the pain. </w:t>
      </w:r>
    </w:p>
    <w:p w14:paraId="6E2EC327" w14:textId="2724407D" w:rsidR="008B6D1B" w:rsidRDefault="00D92B5E" w:rsidP="00B322A2">
      <w:pPr>
        <w:pStyle w:val="NoSpacing"/>
      </w:pPr>
      <w:r>
        <w:t xml:space="preserve">Aromatherapy </w:t>
      </w:r>
      <w:r w:rsidR="005D566D">
        <w:t xml:space="preserve">can be </w:t>
      </w:r>
      <w:r>
        <w:t xml:space="preserve">used </w:t>
      </w:r>
      <w:r w:rsidR="005D566D">
        <w:t>alongside</w:t>
      </w:r>
      <w:r>
        <w:t xml:space="preserve"> other form</w:t>
      </w:r>
      <w:r w:rsidR="005D566D">
        <w:t>s</w:t>
      </w:r>
      <w:r>
        <w:t xml:space="preserve"> of </w:t>
      </w:r>
      <w:r w:rsidR="00D75666">
        <w:t>treatment</w:t>
      </w:r>
      <w:r w:rsidR="00E13544">
        <w:t xml:space="preserve"> but cannot be used </w:t>
      </w:r>
      <w:r w:rsidR="005D566D">
        <w:t xml:space="preserve">to treat certain conditions that require a </w:t>
      </w:r>
      <w:r w:rsidR="00304DF6">
        <w:t>doctor’s</w:t>
      </w:r>
      <w:r w:rsidR="005D566D">
        <w:t xml:space="preserve"> help. T</w:t>
      </w:r>
      <w:r w:rsidR="006053D7">
        <w:t>he treatment works</w:t>
      </w:r>
      <w:r w:rsidR="00050791">
        <w:t xml:space="preserve"> </w:t>
      </w:r>
      <w:r w:rsidR="00E13544">
        <w:t>from the</w:t>
      </w:r>
      <w:r w:rsidR="006053D7">
        <w:t xml:space="preserve"> </w:t>
      </w:r>
      <w:r w:rsidR="00E13544">
        <w:t>oils</w:t>
      </w:r>
      <w:r w:rsidR="006053D7">
        <w:t xml:space="preserve"> being</w:t>
      </w:r>
      <w:r w:rsidR="00E13544">
        <w:t xml:space="preserve"> absorbing in the skin</w:t>
      </w:r>
      <w:r w:rsidR="005D566D">
        <w:t xml:space="preserve"> </w:t>
      </w:r>
      <w:r w:rsidR="00304DF6">
        <w:t>and</w:t>
      </w:r>
      <w:r w:rsidR="005D566D">
        <w:t xml:space="preserve"> getting into the blood stream</w:t>
      </w:r>
      <w:r w:rsidR="00050791">
        <w:t xml:space="preserve"> </w:t>
      </w:r>
      <w:sdt>
        <w:sdtPr>
          <w:id w:val="1868178455"/>
          <w:citation/>
        </w:sdtPr>
        <w:sdtEndPr/>
        <w:sdtContent>
          <w:r w:rsidR="00C92A01">
            <w:fldChar w:fldCharType="begin"/>
          </w:r>
          <w:r w:rsidR="00C92A01">
            <w:instrText xml:space="preserve"> CITATION Vic04 \l 2057 </w:instrText>
          </w:r>
          <w:r w:rsidR="00C92A01">
            <w:fldChar w:fldCharType="separate"/>
          </w:r>
          <w:r w:rsidR="006814B8" w:rsidRPr="006814B8">
            <w:rPr>
              <w:noProof/>
            </w:rPr>
            <w:t>(Pitman, 2004)</w:t>
          </w:r>
          <w:r w:rsidR="00C92A01">
            <w:fldChar w:fldCharType="end"/>
          </w:r>
        </w:sdtContent>
      </w:sdt>
      <w:r w:rsidR="005D566D">
        <w:t>.</w:t>
      </w:r>
    </w:p>
    <w:p w14:paraId="65F6A561" w14:textId="3DC06DB5" w:rsidR="00D775D3" w:rsidRDefault="004D68E0" w:rsidP="004D68E0">
      <w:pPr>
        <w:pStyle w:val="NoSpacing"/>
      </w:pPr>
      <w:r>
        <w:t xml:space="preserve">Aromatherapy is </w:t>
      </w:r>
      <w:r w:rsidR="005D566D">
        <w:t xml:space="preserve">a common form of treatment for people </w:t>
      </w:r>
      <w:r>
        <w:t xml:space="preserve">who have cancer. It is believed that receiving a massage with the essential oils will reduce the pain </w:t>
      </w:r>
      <w:r w:rsidR="005D566D">
        <w:t xml:space="preserve">by relaxing the body </w:t>
      </w:r>
      <w:r>
        <w:t xml:space="preserve">and </w:t>
      </w:r>
      <w:r w:rsidR="005D566D">
        <w:t>calm</w:t>
      </w:r>
      <w:r w:rsidR="0068549A">
        <w:t>ing</w:t>
      </w:r>
      <w:r>
        <w:t xml:space="preserve"> the mind for the individua</w:t>
      </w:r>
      <w:r w:rsidR="0068549A">
        <w:t>l</w:t>
      </w:r>
      <w:r>
        <w:t xml:space="preserve">. Aromatherapy cannot cure the </w:t>
      </w:r>
      <w:r w:rsidR="005D566D">
        <w:t>cancer but</w:t>
      </w:r>
      <w:r>
        <w:t xml:space="preserve"> can ease the symptoms of chemotherapy.</w:t>
      </w:r>
      <w:r w:rsidR="005E2A8E">
        <w:t xml:space="preserve"> </w:t>
      </w:r>
      <w:r w:rsidR="00D775D3">
        <w:t>This is due to the physical and psychological benefits of the essential oils. Having aromatherapy gives the patient time to stop focusing on their illness and gives them time out f</w:t>
      </w:r>
      <w:r w:rsidR="0068549A">
        <w:t>rom the</w:t>
      </w:r>
      <w:r w:rsidR="00D775D3">
        <w:t xml:space="preserve"> stress and treatment of cancer </w:t>
      </w:r>
      <w:sdt>
        <w:sdtPr>
          <w:id w:val="1429848755"/>
          <w:citation/>
        </w:sdtPr>
        <w:sdtContent>
          <w:r w:rsidR="00D775D3">
            <w:fldChar w:fldCharType="begin"/>
          </w:r>
          <w:r w:rsidR="00D775D3">
            <w:instrText xml:space="preserve">CITATION mag18 \l 2057 </w:instrText>
          </w:r>
          <w:r w:rsidR="00D775D3">
            <w:fldChar w:fldCharType="separate"/>
          </w:r>
          <w:r w:rsidR="006814B8" w:rsidRPr="006814B8">
            <w:rPr>
              <w:noProof/>
            </w:rPr>
            <w:t>(Sadat K, 2018)</w:t>
          </w:r>
          <w:r w:rsidR="00D775D3">
            <w:fldChar w:fldCharType="end"/>
          </w:r>
        </w:sdtContent>
      </w:sdt>
      <w:r w:rsidR="00D775D3">
        <w:t>.</w:t>
      </w:r>
      <w:r w:rsidR="00D775D3">
        <w:t xml:space="preserve"> </w:t>
      </w:r>
      <w:r w:rsidR="005E2A8E">
        <w:t xml:space="preserve">There has been reports stating that cancer patients who have received aromatherapy have felt the benefits </w:t>
      </w:r>
      <w:sdt>
        <w:sdtPr>
          <w:id w:val="1943255780"/>
          <w:citation/>
        </w:sdtPr>
        <w:sdtEndPr/>
        <w:sdtContent>
          <w:r w:rsidR="005E2A8E">
            <w:fldChar w:fldCharType="begin"/>
          </w:r>
          <w:r w:rsidR="00095B43">
            <w:instrText xml:space="preserve">CITATION Jes95 \y  \l 2057 </w:instrText>
          </w:r>
          <w:r w:rsidR="005E2A8E">
            <w:fldChar w:fldCharType="separate"/>
          </w:r>
          <w:r w:rsidR="006814B8" w:rsidRPr="006814B8">
            <w:rPr>
              <w:noProof/>
            </w:rPr>
            <w:t>(J Corner)</w:t>
          </w:r>
          <w:r w:rsidR="005E2A8E">
            <w:fldChar w:fldCharType="end"/>
          </w:r>
        </w:sdtContent>
      </w:sdt>
      <w:r w:rsidR="005D566D">
        <w:t>.</w:t>
      </w:r>
      <w:r w:rsidR="00D775D3">
        <w:t xml:space="preserve"> Although there are studies suggesting aromatherapy helps reduce the pain of cancer patients a study which took place in 2016 stated that;</w:t>
      </w:r>
    </w:p>
    <w:p w14:paraId="7711B39A" w14:textId="6E5AC0E1" w:rsidR="004E2AFE" w:rsidRDefault="00D775D3" w:rsidP="004D68E0">
      <w:pPr>
        <w:pStyle w:val="NoSpacing"/>
        <w:rPr>
          <w:rFonts w:ascii="Times" w:hAnsi="Times" w:cs="Times"/>
          <w:color w:val="000000"/>
          <w:sz w:val="26"/>
          <w:szCs w:val="26"/>
        </w:rPr>
      </w:pPr>
      <w:r w:rsidRPr="00D775D3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‘</w:t>
      </w:r>
      <w:r>
        <w:rPr>
          <w:rFonts w:ascii="Times" w:hAnsi="Times" w:cs="Times"/>
          <w:color w:val="000000"/>
          <w:sz w:val="26"/>
          <w:szCs w:val="26"/>
        </w:rPr>
        <w:t>Aromatherapy</w:t>
      </w:r>
      <w:r>
        <w:t xml:space="preserve"> </w:t>
      </w:r>
      <w:r>
        <w:rPr>
          <w:rFonts w:ascii="Times" w:hAnsi="Times" w:cs="Times"/>
          <w:color w:val="000000"/>
          <w:sz w:val="26"/>
          <w:szCs w:val="26"/>
        </w:rPr>
        <w:t>massage does not appear to reduce pain of the cancer patients. Further rigorous studies should be conducted with more objective measures</w:t>
      </w:r>
      <w:r>
        <w:rPr>
          <w:rFonts w:ascii="Times" w:hAnsi="Times" w:cs="Times"/>
          <w:color w:val="000000"/>
          <w:sz w:val="26"/>
          <w:szCs w:val="26"/>
        </w:rPr>
        <w:t xml:space="preserve">’ </w:t>
      </w:r>
      <w:sdt>
        <w:sdtPr>
          <w:rPr>
            <w:rFonts w:ascii="Times" w:hAnsi="Times" w:cs="Times"/>
            <w:color w:val="000000"/>
            <w:sz w:val="26"/>
            <w:szCs w:val="26"/>
          </w:rPr>
          <w:id w:val="-1228221789"/>
          <w:citation/>
        </w:sdtPr>
        <w:sdtContent>
          <w:r>
            <w:rPr>
              <w:rFonts w:ascii="Times" w:hAnsi="Times" w:cs="Times"/>
              <w:color w:val="000000"/>
              <w:sz w:val="26"/>
              <w:szCs w:val="26"/>
            </w:rPr>
            <w:fldChar w:fldCharType="begin"/>
          </w:r>
          <w:r>
            <w:rPr>
              <w:rFonts w:ascii="Times" w:hAnsi="Times" w:cs="Times"/>
              <w:color w:val="000000"/>
              <w:sz w:val="26"/>
              <w:szCs w:val="26"/>
            </w:rPr>
            <w:instrText xml:space="preserve"> CITATION TCh16 \l 2057 </w:instrText>
          </w:r>
          <w:r>
            <w:rPr>
              <w:rFonts w:ascii="Times" w:hAnsi="Times" w:cs="Times"/>
              <w:color w:val="000000"/>
              <w:sz w:val="26"/>
              <w:szCs w:val="26"/>
            </w:rPr>
            <w:fldChar w:fldCharType="separate"/>
          </w:r>
          <w:r w:rsidR="006814B8" w:rsidRPr="006814B8">
            <w:rPr>
              <w:rFonts w:ascii="Times" w:hAnsi="Times" w:cs="Times"/>
              <w:noProof/>
              <w:color w:val="000000"/>
              <w:sz w:val="26"/>
              <w:szCs w:val="26"/>
            </w:rPr>
            <w:t>(Chen, 2016)</w:t>
          </w:r>
          <w:r>
            <w:rPr>
              <w:rFonts w:ascii="Times" w:hAnsi="Times" w:cs="Times"/>
              <w:color w:val="000000"/>
              <w:sz w:val="26"/>
              <w:szCs w:val="26"/>
            </w:rPr>
            <w:fldChar w:fldCharType="end"/>
          </w:r>
        </w:sdtContent>
      </w:sdt>
    </w:p>
    <w:p w14:paraId="6AC881F4" w14:textId="77777777" w:rsidR="004E2AFE" w:rsidRDefault="004E2AFE" w:rsidP="004D68E0">
      <w:pPr>
        <w:pStyle w:val="NoSpacing"/>
        <w:rPr>
          <w:rFonts w:ascii="Times" w:hAnsi="Times" w:cs="Times"/>
          <w:color w:val="000000"/>
          <w:sz w:val="26"/>
          <w:szCs w:val="26"/>
        </w:rPr>
      </w:pPr>
    </w:p>
    <w:p w14:paraId="3C9DEC20" w14:textId="10555158" w:rsidR="004D68E0" w:rsidRDefault="004D68E0" w:rsidP="004D68E0">
      <w:pPr>
        <w:pStyle w:val="NoSpacing"/>
      </w:pPr>
      <w:r>
        <w:t xml:space="preserve">Aromatherapy is </w:t>
      </w:r>
      <w:r w:rsidR="00871B10">
        <w:t>known to make people feel calm</w:t>
      </w:r>
      <w:r>
        <w:t xml:space="preserve"> and have a clearer mind</w:t>
      </w:r>
      <w:r w:rsidR="00871B10">
        <w:t>, especially</w:t>
      </w:r>
      <w:r>
        <w:t xml:space="preserve"> as their body is going thr</w:t>
      </w:r>
      <w:r w:rsidR="00871B10">
        <w:t>ough changes that the cancer is</w:t>
      </w:r>
      <w:r w:rsidR="006053D7">
        <w:t xml:space="preserve"> having on</w:t>
      </w:r>
      <w:r>
        <w:t xml:space="preserve"> them</w:t>
      </w:r>
      <w:r w:rsidR="00485640">
        <w:t xml:space="preserve"> </w:t>
      </w:r>
      <w:sdt>
        <w:sdtPr>
          <w:id w:val="1723100033"/>
          <w:citation/>
        </w:sdtPr>
        <w:sdtEndPr/>
        <w:sdtContent>
          <w:r w:rsidR="00214FB7">
            <w:fldChar w:fldCharType="begin"/>
          </w:r>
          <w:r w:rsidR="00095B43">
            <w:instrText xml:space="preserve">CITATION Sus07 \y  \l 2057 </w:instrText>
          </w:r>
          <w:r w:rsidR="00214FB7">
            <w:fldChar w:fldCharType="separate"/>
          </w:r>
          <w:r w:rsidR="006814B8" w:rsidRPr="006814B8">
            <w:rPr>
              <w:noProof/>
            </w:rPr>
            <w:t>(S M. Wilkinson)</w:t>
          </w:r>
          <w:r w:rsidR="00214FB7">
            <w:fldChar w:fldCharType="end"/>
          </w:r>
        </w:sdtContent>
      </w:sdt>
      <w:r w:rsidR="00485640">
        <w:t xml:space="preserve">. </w:t>
      </w:r>
      <w:r>
        <w:t xml:space="preserve">Aromatherapy is </w:t>
      </w:r>
      <w:r w:rsidR="00871B10">
        <w:t>often used to help people who are receiving</w:t>
      </w:r>
      <w:r>
        <w:t xml:space="preserve"> palli</w:t>
      </w:r>
      <w:r w:rsidR="00466315">
        <w:t>ative care. It is known that a</w:t>
      </w:r>
      <w:r>
        <w:t xml:space="preserve"> massage and the scent of the oils is </w:t>
      </w:r>
      <w:r w:rsidR="00466315">
        <w:t>intended</w:t>
      </w:r>
      <w:r>
        <w:t xml:space="preserve"> to ease the patie</w:t>
      </w:r>
      <w:r w:rsidR="00466315">
        <w:t>nts and make them more content</w:t>
      </w:r>
      <w:r>
        <w:t>.</w:t>
      </w:r>
      <w:r w:rsidR="004750F4" w:rsidRPr="004750F4">
        <w:rPr>
          <w:noProof/>
        </w:rPr>
        <w:t xml:space="preserve"> </w:t>
      </w:r>
      <w:r w:rsidR="004750F4" w:rsidRPr="0026005C">
        <w:rPr>
          <w:noProof/>
        </w:rPr>
        <w:t>Hwang, 2015</w:t>
      </w:r>
      <w:r w:rsidR="004750F4">
        <w:rPr>
          <w:noProof/>
        </w:rPr>
        <w:t xml:space="preserve"> explains that </w:t>
      </w:r>
      <w:r w:rsidR="00D15F62">
        <w:lastRenderedPageBreak/>
        <w:t>people</w:t>
      </w:r>
      <w:r>
        <w:t xml:space="preserve"> who suffer from insomnia find aromatherapy useful to help them sleep</w:t>
      </w:r>
      <w:r w:rsidR="00D15F62">
        <w:t>, as the essential oils let of</w:t>
      </w:r>
      <w:r w:rsidR="00975AD3">
        <w:t>f</w:t>
      </w:r>
      <w:r w:rsidR="00D15F62">
        <w:t xml:space="preserve"> a calming aroma</w:t>
      </w:r>
      <w:r w:rsidR="00975AD3">
        <w:t>, previous reporting indicates states</w:t>
      </w:r>
      <w:r w:rsidR="00D15F62">
        <w:t xml:space="preserve"> this will help you fall asleep quicker and for longer.</w:t>
      </w:r>
    </w:p>
    <w:p w14:paraId="13798DAD" w14:textId="7CB7D821" w:rsidR="00D15F62" w:rsidRDefault="00D775D3" w:rsidP="00B322A2">
      <w:pPr>
        <w:pStyle w:val="NoSpacing"/>
      </w:pPr>
      <w:r>
        <w:t>P</w:t>
      </w:r>
      <w:r w:rsidR="00D92B5E">
        <w:t>eople</w:t>
      </w:r>
      <w:r w:rsidR="00D15F62">
        <w:t xml:space="preserve"> who suffer from health conditions like</w:t>
      </w:r>
      <w:r w:rsidR="00D92B5E">
        <w:t xml:space="preserve"> asthma, allergies, diabetes and hypertension</w:t>
      </w:r>
      <w:r w:rsidR="00D15F62">
        <w:t xml:space="preserve"> may not be able to use essential oils</w:t>
      </w:r>
      <w:r w:rsidR="00D75666">
        <w:t>.</w:t>
      </w:r>
      <w:r w:rsidR="00D15F62">
        <w:t xml:space="preserve"> Before receiving aromatherapy, the individual must let the therapist know if they suffer with any of the above conditions. </w:t>
      </w:r>
      <w:r w:rsidR="003A5A41">
        <w:t xml:space="preserve">An aromatherapist must have specific training to perform the treatments safely. As most therapists are self-employed, they </w:t>
      </w:r>
      <w:r w:rsidR="00975AD3">
        <w:t>require</w:t>
      </w:r>
      <w:r w:rsidR="003A5A41">
        <w:t xml:space="preserve"> the </w:t>
      </w:r>
      <w:r w:rsidR="00D15F62">
        <w:t>correct</w:t>
      </w:r>
      <w:r w:rsidR="003A5A41">
        <w:t xml:space="preserve"> insurance and </w:t>
      </w:r>
      <w:r w:rsidR="00975AD3">
        <w:t xml:space="preserve">must </w:t>
      </w:r>
      <w:r w:rsidR="003A5A41">
        <w:t>meet the correct national occupational standards for aromatherapy.</w:t>
      </w:r>
      <w:r w:rsidR="00D75666">
        <w:t xml:space="preserve"> </w:t>
      </w:r>
      <w:r w:rsidR="00050791">
        <w:t>An aromatherapist will be aware of the</w:t>
      </w:r>
      <w:r w:rsidR="00466315">
        <w:t xml:space="preserve"> potential</w:t>
      </w:r>
      <w:r w:rsidR="00050791">
        <w:t xml:space="preserve"> </w:t>
      </w:r>
      <w:r w:rsidR="008B6D1B">
        <w:t>risks that</w:t>
      </w:r>
      <w:r w:rsidR="00050791">
        <w:t xml:space="preserve"> using essential oils </w:t>
      </w:r>
      <w:r w:rsidR="008B6D1B">
        <w:t>on someone who has a physical health condition</w:t>
      </w:r>
      <w:r w:rsidR="00466315">
        <w:t xml:space="preserve"> can cause</w:t>
      </w:r>
      <w:r w:rsidR="008B6D1B">
        <w:t>.</w:t>
      </w:r>
    </w:p>
    <w:p w14:paraId="6CB8CE2D" w14:textId="77777777" w:rsidR="006A08F1" w:rsidRDefault="006A08F1" w:rsidP="00B322A2">
      <w:pPr>
        <w:pStyle w:val="NoSpacing"/>
      </w:pPr>
    </w:p>
    <w:p w14:paraId="20776D66" w14:textId="391FC92A" w:rsidR="004D68E0" w:rsidRDefault="00D15F62" w:rsidP="00B322A2">
      <w:pPr>
        <w:pStyle w:val="NoSpacing"/>
      </w:pPr>
      <w:r>
        <w:t>A</w:t>
      </w:r>
      <w:r w:rsidR="006436BB">
        <w:t>lthough a</w:t>
      </w:r>
      <w:r>
        <w:t xml:space="preserve">romatherapy can </w:t>
      </w:r>
      <w:r w:rsidR="006436BB">
        <w:t>reduce the effects of diff</w:t>
      </w:r>
      <w:r>
        <w:t>erent condition</w:t>
      </w:r>
      <w:r w:rsidR="006436BB">
        <w:t>s,</w:t>
      </w:r>
      <w:r>
        <w:t xml:space="preserve"> people can seek other help</w:t>
      </w:r>
      <w:r w:rsidR="004D68E0">
        <w:t>.</w:t>
      </w:r>
      <w:r w:rsidR="00050791">
        <w:t xml:space="preserve"> </w:t>
      </w:r>
      <w:r w:rsidR="004D68E0">
        <w:t>An individual who suffers from anxiety may want to seek other forms of treatment</w:t>
      </w:r>
      <w:r>
        <w:t xml:space="preserve"> like</w:t>
      </w:r>
      <w:r w:rsidR="00050791">
        <w:t xml:space="preserve"> cognitive behavioural therapy</w:t>
      </w:r>
      <w:r w:rsidR="00FF401F">
        <w:t xml:space="preserve">; </w:t>
      </w:r>
      <w:r w:rsidR="004D68E0">
        <w:t xml:space="preserve">CBT improves the way an </w:t>
      </w:r>
      <w:r w:rsidR="00975AD3">
        <w:t>someone feels</w:t>
      </w:r>
      <w:r w:rsidR="003E210A">
        <w:t xml:space="preserve"> and changes their thought process</w:t>
      </w:r>
      <w:r w:rsidR="004D68E0">
        <w:t xml:space="preserve">. </w:t>
      </w:r>
    </w:p>
    <w:p w14:paraId="2AC10558" w14:textId="23852D9B" w:rsidR="00D92B5E" w:rsidRDefault="00D92B5E" w:rsidP="00B322A2">
      <w:pPr>
        <w:pStyle w:val="NoSpacing"/>
      </w:pPr>
      <w:r>
        <w:t xml:space="preserve">Essential oils can be used in everyday life as well as within the household. Many people use essential oils in the bath, shower, laundrette, disinfectant, toilet cleaner, </w:t>
      </w:r>
      <w:r w:rsidR="00975AD3">
        <w:t>sun creams</w:t>
      </w:r>
      <w:r>
        <w:t xml:space="preserve">, </w:t>
      </w:r>
      <w:r w:rsidR="003E210A">
        <w:t>and</w:t>
      </w:r>
      <w:r w:rsidR="00975AD3">
        <w:t xml:space="preserve"> </w:t>
      </w:r>
      <w:r w:rsidR="003E210A">
        <w:t xml:space="preserve">pain </w:t>
      </w:r>
      <w:r w:rsidR="00975AD3">
        <w:t xml:space="preserve">reliefs </w:t>
      </w:r>
      <w:sdt>
        <w:sdtPr>
          <w:id w:val="-98183895"/>
          <w:citation/>
        </w:sdtPr>
        <w:sdtEndPr/>
        <w:sdtContent>
          <w:r w:rsidR="00CE1B7E">
            <w:fldChar w:fldCharType="begin"/>
          </w:r>
          <w:r w:rsidR="00CE1B7E">
            <w:instrText xml:space="preserve"> CITATION BAl15 \l 2057 </w:instrText>
          </w:r>
          <w:r w:rsidR="00CE1B7E">
            <w:fldChar w:fldCharType="separate"/>
          </w:r>
          <w:r w:rsidR="006814B8" w:rsidRPr="006814B8">
            <w:rPr>
              <w:noProof/>
            </w:rPr>
            <w:t>(B Ali, 2015)</w:t>
          </w:r>
          <w:r w:rsidR="00CE1B7E">
            <w:fldChar w:fldCharType="end"/>
          </w:r>
        </w:sdtContent>
      </w:sdt>
      <w:r w:rsidR="006E30EC">
        <w:t>.</w:t>
      </w:r>
      <w:r w:rsidR="003E210A">
        <w:t xml:space="preserve"> You can use essential oils in a candle,</w:t>
      </w:r>
      <w:r w:rsidR="003B4D8A">
        <w:t xml:space="preserve"> </w:t>
      </w:r>
      <w:r w:rsidR="003E210A">
        <w:t xml:space="preserve">by doing this the aromas will </w:t>
      </w:r>
      <w:r w:rsidR="006E30EC">
        <w:t xml:space="preserve">get around the home </w:t>
      </w:r>
      <w:r w:rsidR="003E210A">
        <w:t>giving off a relaxing environment.</w:t>
      </w:r>
      <w:r w:rsidR="006E30EC">
        <w:t xml:space="preserve"> </w:t>
      </w:r>
      <w:r w:rsidR="007411A6">
        <w:t>You can inhale essential oils</w:t>
      </w:r>
      <w:r w:rsidR="003E210A">
        <w:t xml:space="preserve"> through steam, this will help </w:t>
      </w:r>
      <w:r w:rsidR="00E86F76">
        <w:t>open</w:t>
      </w:r>
      <w:r w:rsidR="003E210A">
        <w:t xml:space="preserve"> sinuses</w:t>
      </w:r>
      <w:r w:rsidR="00E86F76">
        <w:t>, reduce the symptoms of flu and bronchitis</w:t>
      </w:r>
      <w:r w:rsidR="0085203C">
        <w:t xml:space="preserve"> </w:t>
      </w:r>
      <w:sdt>
        <w:sdtPr>
          <w:id w:val="-1882785852"/>
          <w:citation/>
        </w:sdtPr>
        <w:sdtEndPr/>
        <w:sdtContent>
          <w:r w:rsidR="00545AFE">
            <w:fldChar w:fldCharType="begin"/>
          </w:r>
          <w:r w:rsidR="00EC1966">
            <w:instrText xml:space="preserve">CITATION Kat17 \l 2057 </w:instrText>
          </w:r>
          <w:r w:rsidR="00545AFE">
            <w:fldChar w:fldCharType="separate"/>
          </w:r>
          <w:r w:rsidR="006814B8" w:rsidRPr="006814B8">
            <w:rPr>
              <w:noProof/>
            </w:rPr>
            <w:t>(K Blake, 2017)</w:t>
          </w:r>
          <w:r w:rsidR="00545AFE">
            <w:fldChar w:fldCharType="end"/>
          </w:r>
        </w:sdtContent>
      </w:sdt>
      <w:r w:rsidR="00360CAC">
        <w:t xml:space="preserve">. </w:t>
      </w:r>
    </w:p>
    <w:p w14:paraId="5E97D835" w14:textId="77777777" w:rsidR="006A08F1" w:rsidRDefault="006A08F1" w:rsidP="00B322A2">
      <w:pPr>
        <w:pStyle w:val="NoSpacing"/>
      </w:pPr>
    </w:p>
    <w:p w14:paraId="36980BB1" w14:textId="0B7CAD04" w:rsidR="004309FC" w:rsidRDefault="004309FC" w:rsidP="00B322A2">
      <w:pPr>
        <w:pStyle w:val="NoSpacing"/>
      </w:pPr>
      <w:r>
        <w:t xml:space="preserve">Lavender is a </w:t>
      </w:r>
      <w:r w:rsidR="0085203C">
        <w:t xml:space="preserve">common </w:t>
      </w:r>
      <w:r>
        <w:t xml:space="preserve">essential oil due to the </w:t>
      </w:r>
      <w:r w:rsidR="00F85C81">
        <w:t>b</w:t>
      </w:r>
      <w:r w:rsidR="00466315">
        <w:t xml:space="preserve">enefits </w:t>
      </w:r>
      <w:r w:rsidR="005D3C45">
        <w:t xml:space="preserve">it </w:t>
      </w:r>
      <w:r w:rsidR="0085203C">
        <w:t>has on people</w:t>
      </w:r>
      <w:r w:rsidR="00315228">
        <w:t>.</w:t>
      </w:r>
      <w:r w:rsidR="00F85C81">
        <w:t xml:space="preserve"> </w:t>
      </w:r>
      <w:r w:rsidR="007D7D46">
        <w:t xml:space="preserve">Some studies suggest that there are changes in the persons brain waves when using a lavender extract. </w:t>
      </w:r>
      <w:r w:rsidR="00F85C81">
        <w:t>Lavender can help headaches, by massaging lavender oil into the temples. Lavender can be used as a stress reliever</w:t>
      </w:r>
      <w:r w:rsidR="004E3D47">
        <w:t xml:space="preserve"> by regulating the activity within the nervous system limiting the effects of depression and anxiety. Individuals who are stressed tend to use lavender as a way of calming the</w:t>
      </w:r>
      <w:r w:rsidR="00376A03">
        <w:t>ir</w:t>
      </w:r>
      <w:r w:rsidR="004E3D47">
        <w:t xml:space="preserve"> mind</w:t>
      </w:r>
      <w:r w:rsidR="0085203C">
        <w:t>,</w:t>
      </w:r>
      <w:r w:rsidR="004E3D47">
        <w:t xml:space="preserve"> </w:t>
      </w:r>
      <w:sdt>
        <w:sdtPr>
          <w:id w:val="291559816"/>
          <w:citation/>
        </w:sdtPr>
        <w:sdtEndPr/>
        <w:sdtContent>
          <w:r w:rsidR="004E3D47">
            <w:fldChar w:fldCharType="begin"/>
          </w:r>
          <w:r w:rsidR="004E3D47">
            <w:instrText xml:space="preserve"> CITATION SCR61 \l 2057 </w:instrText>
          </w:r>
          <w:r w:rsidR="004E3D47">
            <w:fldChar w:fldCharType="separate"/>
          </w:r>
          <w:r w:rsidR="006814B8" w:rsidRPr="006814B8">
            <w:rPr>
              <w:noProof/>
            </w:rPr>
            <w:t>(Reed, 1961)</w:t>
          </w:r>
          <w:r w:rsidR="004E3D47">
            <w:fldChar w:fldCharType="end"/>
          </w:r>
        </w:sdtContent>
      </w:sdt>
      <w:r w:rsidR="00360CAC">
        <w:t>.</w:t>
      </w:r>
      <w:r w:rsidR="004E3D47">
        <w:t xml:space="preserve"> Lavender can help towards </w:t>
      </w:r>
      <w:r w:rsidR="00F85C81">
        <w:t xml:space="preserve">sleep aid </w:t>
      </w:r>
      <w:r w:rsidR="007D7D46">
        <w:t xml:space="preserve">by allowing the body more </w:t>
      </w:r>
      <w:r w:rsidR="00376A03">
        <w:t xml:space="preserve">time </w:t>
      </w:r>
      <w:r w:rsidR="007D7D46">
        <w:t>to repair and recover</w:t>
      </w:r>
      <w:r w:rsidR="00315228">
        <w:t xml:space="preserve">. Lavender was used in the war on wounds as an </w:t>
      </w:r>
      <w:r w:rsidR="00F85C81">
        <w:t xml:space="preserve">antiseptic </w:t>
      </w:r>
      <w:sdt>
        <w:sdtPr>
          <w:id w:val="1675605437"/>
          <w:citation/>
        </w:sdtPr>
        <w:sdtEndPr/>
        <w:sdtContent>
          <w:r w:rsidR="00A81538">
            <w:fldChar w:fldCharType="begin"/>
          </w:r>
          <w:r w:rsidR="00A81538">
            <w:instrText xml:space="preserve"> CITATION YSh08 \l 2057 </w:instrText>
          </w:r>
          <w:r w:rsidR="00A81538">
            <w:fldChar w:fldCharType="separate"/>
          </w:r>
          <w:r w:rsidR="006814B8" w:rsidRPr="006814B8">
            <w:rPr>
              <w:noProof/>
            </w:rPr>
            <w:t>(Y Shiina, 2008)</w:t>
          </w:r>
          <w:r w:rsidR="00A81538">
            <w:fldChar w:fldCharType="end"/>
          </w:r>
        </w:sdtContent>
      </w:sdt>
      <w:r w:rsidR="00A81538">
        <w:t>.</w:t>
      </w:r>
      <w:r w:rsidR="00F85C81">
        <w:t xml:space="preserve"> Lavender can be used to help the symptoms of flu by using hot steam </w:t>
      </w:r>
      <w:r w:rsidR="00C06B4D">
        <w:t xml:space="preserve">and </w:t>
      </w:r>
      <w:r w:rsidR="00F85C81">
        <w:t>inhaling the aroma</w:t>
      </w:r>
      <w:r w:rsidR="00C06B4D">
        <w:t>s, this way the lavender is getting into the body</w:t>
      </w:r>
      <w:r w:rsidR="00B13E10">
        <w:t xml:space="preserve"> </w:t>
      </w:r>
      <w:r w:rsidR="00376A03">
        <w:t xml:space="preserve">is </w:t>
      </w:r>
      <w:r w:rsidR="00B13E10">
        <w:t>through the nose</w:t>
      </w:r>
      <w:r w:rsidR="00F85C81">
        <w:t>. Lavender is used as a pain relief for the muscles</w:t>
      </w:r>
      <w:r w:rsidR="00C06B4D">
        <w:t xml:space="preserve"> b</w:t>
      </w:r>
      <w:r w:rsidR="00F85C81">
        <w:t>y massaging lavender oil into</w:t>
      </w:r>
      <w:r w:rsidR="00C06B4D">
        <w:t xml:space="preserve"> the skin.</w:t>
      </w:r>
      <w:r w:rsidR="00F85C81">
        <w:t xml:space="preserve"> People who suffer from sports injuries will benefit from a massage with lavender oil</w:t>
      </w:r>
      <w:sdt>
        <w:sdtPr>
          <w:id w:val="1744604849"/>
          <w:citation/>
        </w:sdtPr>
        <w:sdtEndPr/>
        <w:sdtContent>
          <w:r w:rsidR="00A81538">
            <w:fldChar w:fldCharType="begin"/>
          </w:r>
          <w:r w:rsidR="007D7D46">
            <w:instrText xml:space="preserve">CITATION Mar02 \l 2057 </w:instrText>
          </w:r>
          <w:r w:rsidR="00A81538">
            <w:fldChar w:fldCharType="separate"/>
          </w:r>
          <w:r w:rsidR="006814B8">
            <w:rPr>
              <w:noProof/>
            </w:rPr>
            <w:t xml:space="preserve"> </w:t>
          </w:r>
          <w:r w:rsidR="006814B8" w:rsidRPr="006814B8">
            <w:rPr>
              <w:noProof/>
            </w:rPr>
            <w:t>(M Louis, 2002)</w:t>
          </w:r>
          <w:r w:rsidR="00A81538">
            <w:fldChar w:fldCharType="end"/>
          </w:r>
        </w:sdtContent>
      </w:sdt>
      <w:r w:rsidR="00315228">
        <w:t xml:space="preserve">. </w:t>
      </w:r>
      <w:r w:rsidR="00C06B4D">
        <w:t>When using essential oils at</w:t>
      </w:r>
      <w:r w:rsidR="00003203">
        <w:t xml:space="preserve"> home </w:t>
      </w:r>
      <w:r w:rsidR="00142D9F">
        <w:t xml:space="preserve">there are </w:t>
      </w:r>
      <w:r w:rsidR="00003203">
        <w:t>certain oils</w:t>
      </w:r>
      <w:r w:rsidR="00142D9F">
        <w:t xml:space="preserve"> that should </w:t>
      </w:r>
      <w:r w:rsidR="00003203">
        <w:t xml:space="preserve">be avoided especially if the person is pregnant. </w:t>
      </w:r>
      <w:r w:rsidR="00C06B4D">
        <w:t xml:space="preserve">You can purchase lavender oil in local shops and chemists. </w:t>
      </w:r>
    </w:p>
    <w:p w14:paraId="267B6CED" w14:textId="77777777" w:rsidR="00C06B4D" w:rsidRDefault="00C06B4D" w:rsidP="00B322A2">
      <w:pPr>
        <w:pStyle w:val="NoSpacing"/>
      </w:pPr>
    </w:p>
    <w:p w14:paraId="28C71FEC" w14:textId="0A662D31" w:rsidR="006E30EC" w:rsidRDefault="008867C7" w:rsidP="00B322A2">
      <w:pPr>
        <w:pStyle w:val="NoSpacing"/>
      </w:pPr>
      <w:r>
        <w:t xml:space="preserve">Aromatherapy </w:t>
      </w:r>
      <w:r w:rsidR="00B13E10">
        <w:t>can</w:t>
      </w:r>
      <w:r>
        <w:t xml:space="preserve"> only work for some people due to the severity of their physical and mental wellbeing. There is little to no scientific proof that using a certain smell can </w:t>
      </w:r>
      <w:r w:rsidR="004D68E0">
        <w:t>help</w:t>
      </w:r>
      <w:r>
        <w:t xml:space="preserve"> physical pain</w:t>
      </w:r>
      <w:r w:rsidR="006814B8">
        <w:t>.</w:t>
      </w:r>
      <w:r>
        <w:t xml:space="preserve"> </w:t>
      </w:r>
      <w:r w:rsidR="006814B8">
        <w:t>T</w:t>
      </w:r>
      <w:r>
        <w:t xml:space="preserve">he evidence is very weak to show that inhaling essential oils </w:t>
      </w:r>
      <w:r w:rsidR="00424F3A">
        <w:t>ha</w:t>
      </w:r>
      <w:r w:rsidR="006814B8">
        <w:t>s</w:t>
      </w:r>
      <w:r>
        <w:t xml:space="preserve"> any benefit to the human body </w:t>
      </w:r>
      <w:sdt>
        <w:sdtPr>
          <w:id w:val="679632523"/>
          <w:citation/>
        </w:sdtPr>
        <w:sdtEndPr/>
        <w:sdtContent>
          <w:r w:rsidR="009A07C0">
            <w:fldChar w:fldCharType="begin"/>
          </w:r>
          <w:r w:rsidR="00D44D57">
            <w:instrText xml:space="preserve">CITATION BCo00 \y  \l 2057 </w:instrText>
          </w:r>
          <w:r w:rsidR="009A07C0">
            <w:fldChar w:fldCharType="separate"/>
          </w:r>
          <w:r w:rsidR="006814B8" w:rsidRPr="006814B8">
            <w:rPr>
              <w:noProof/>
            </w:rPr>
            <w:t>(B Cooke)</w:t>
          </w:r>
          <w:r w:rsidR="009A07C0">
            <w:fldChar w:fldCharType="end"/>
          </w:r>
        </w:sdtContent>
      </w:sdt>
      <w:r w:rsidR="00D44D57">
        <w:t>.</w:t>
      </w:r>
      <w:r w:rsidR="00214FB7">
        <w:t xml:space="preserve"> </w:t>
      </w:r>
      <w:r w:rsidR="00376A03">
        <w:t>R</w:t>
      </w:r>
      <w:r w:rsidR="00424F3A">
        <w:t xml:space="preserve">esearch </w:t>
      </w:r>
      <w:r w:rsidR="00376A03">
        <w:t xml:space="preserve">was carried out </w:t>
      </w:r>
      <w:r w:rsidR="00424F3A">
        <w:t xml:space="preserve">into </w:t>
      </w:r>
      <w:r w:rsidR="00376A03">
        <w:t>the effect</w:t>
      </w:r>
      <w:r w:rsidR="00424F3A">
        <w:t xml:space="preserve"> aromatherapy </w:t>
      </w:r>
      <w:r w:rsidR="00376A03">
        <w:t xml:space="preserve">had </w:t>
      </w:r>
      <w:r w:rsidR="00424F3A">
        <w:t xml:space="preserve">on improving menstrual cramps. </w:t>
      </w:r>
      <w:r w:rsidR="00AF3FE3">
        <w:t xml:space="preserve">A team was split into three groups. One group was an experimental group who received aromatherapy, group 2 was the placebo group and group 3 was a control group. </w:t>
      </w:r>
      <w:r w:rsidR="004C0D43">
        <w:t>Aromatherapy</w:t>
      </w:r>
      <w:r w:rsidR="00AF3FE3">
        <w:t xml:space="preserve"> was given to group one by massage</w:t>
      </w:r>
      <w:r w:rsidR="00376A03">
        <w:t>,</w:t>
      </w:r>
      <w:r w:rsidR="00AF3FE3">
        <w:t xml:space="preserve"> applying lavender, clary sage and one drop of rose with almond oil. Group two </w:t>
      </w:r>
      <w:r w:rsidR="004C0D43">
        <w:t>received</w:t>
      </w:r>
      <w:r w:rsidR="00AF3FE3">
        <w:t xml:space="preserve"> the same treatment but with only almond oil and group 3 received no treatment. The menstrual cramps were monitored and assessed by the severity of dysmenorrhea, which was measured with a verbal multidimensional scoring system. The outcome of the experiment was that group one results lowered more than the other two groups. </w:t>
      </w:r>
      <w:sdt>
        <w:sdtPr>
          <w:id w:val="-2059550915"/>
          <w:citation/>
        </w:sdtPr>
        <w:sdtEndPr/>
        <w:sdtContent>
          <w:r w:rsidR="00AF3FE3">
            <w:fldChar w:fldCharType="begin"/>
          </w:r>
          <w:r w:rsidR="00AF3FE3">
            <w:instrText xml:space="preserve"> CITATION Sun06 \l 2057 </w:instrText>
          </w:r>
          <w:r w:rsidR="00AF3FE3">
            <w:fldChar w:fldCharType="separate"/>
          </w:r>
          <w:r w:rsidR="006814B8" w:rsidRPr="006814B8">
            <w:rPr>
              <w:noProof/>
            </w:rPr>
            <w:t>(Sun-Hee Han, 2006)</w:t>
          </w:r>
          <w:r w:rsidR="00AF3FE3">
            <w:fldChar w:fldCharType="end"/>
          </w:r>
        </w:sdtContent>
      </w:sdt>
      <w:r w:rsidR="00AF3FE3">
        <w:t xml:space="preserve"> This is</w:t>
      </w:r>
      <w:r w:rsidR="00466315">
        <w:t xml:space="preserve"> one piece</w:t>
      </w:r>
      <w:r w:rsidR="00AF3FE3">
        <w:t xml:space="preserve"> </w:t>
      </w:r>
      <w:r w:rsidR="00466315">
        <w:t xml:space="preserve">of </w:t>
      </w:r>
      <w:r w:rsidR="00AF3FE3">
        <w:t xml:space="preserve">evidence </w:t>
      </w:r>
      <w:r w:rsidR="00466315">
        <w:t xml:space="preserve">confirming, </w:t>
      </w:r>
      <w:r w:rsidR="00AF3FE3">
        <w:t xml:space="preserve">that using aromatherapy and essential oils can improve an </w:t>
      </w:r>
      <w:r w:rsidR="004C0D43">
        <w:t>individual’s</w:t>
      </w:r>
      <w:r w:rsidR="00AF3FE3">
        <w:t xml:space="preserve"> physical pain. </w:t>
      </w:r>
      <w:r w:rsidR="002746FE">
        <w:t xml:space="preserve">Another study in 2016 suggested that along with medication aromatherapy significantly reduced the pain for people suffering from renal colic </w:t>
      </w:r>
      <w:sdt>
        <w:sdtPr>
          <w:id w:val="-2130544106"/>
          <w:citation/>
        </w:sdtPr>
        <w:sdtContent>
          <w:r w:rsidR="002746FE">
            <w:fldChar w:fldCharType="begin"/>
          </w:r>
          <w:r w:rsidR="002746FE">
            <w:instrText xml:space="preserve"> CITATION HSh16 \l 2057 </w:instrText>
          </w:r>
          <w:r w:rsidR="002746FE">
            <w:fldChar w:fldCharType="separate"/>
          </w:r>
          <w:r w:rsidR="006814B8" w:rsidRPr="006814B8">
            <w:rPr>
              <w:noProof/>
            </w:rPr>
            <w:t>(H Sharifi1, 2016)</w:t>
          </w:r>
          <w:r w:rsidR="002746FE">
            <w:fldChar w:fldCharType="end"/>
          </w:r>
        </w:sdtContent>
      </w:sdt>
      <w:r w:rsidR="002746FE">
        <w:t>.</w:t>
      </w:r>
    </w:p>
    <w:p w14:paraId="31276B91" w14:textId="1023B4A0" w:rsidR="00D775D3" w:rsidRDefault="00D775D3" w:rsidP="00B322A2">
      <w:pPr>
        <w:pStyle w:val="NoSpacing"/>
      </w:pPr>
    </w:p>
    <w:p w14:paraId="44D50F21" w14:textId="3CB236E3" w:rsidR="00D775D3" w:rsidRDefault="00D775D3" w:rsidP="00B322A2">
      <w:pPr>
        <w:pStyle w:val="NoSpacing"/>
      </w:pPr>
    </w:p>
    <w:p w14:paraId="1BF06A66" w14:textId="712E8CEA" w:rsidR="00D775D3" w:rsidRDefault="00D775D3" w:rsidP="00B322A2">
      <w:pPr>
        <w:pStyle w:val="NoSpacing"/>
      </w:pPr>
    </w:p>
    <w:p w14:paraId="21E0E040" w14:textId="4B07B8D0" w:rsidR="00D775D3" w:rsidRDefault="00D775D3" w:rsidP="00B322A2">
      <w:pPr>
        <w:pStyle w:val="NoSpacing"/>
      </w:pPr>
    </w:p>
    <w:p w14:paraId="260DC75B" w14:textId="77777777" w:rsidR="00D775D3" w:rsidRDefault="00D775D3" w:rsidP="00B322A2">
      <w:pPr>
        <w:pStyle w:val="NoSpacing"/>
      </w:pPr>
    </w:p>
    <w:p w14:paraId="29E4DAE7" w14:textId="77777777" w:rsidR="009F1591" w:rsidRDefault="009F1591" w:rsidP="00B322A2">
      <w:pPr>
        <w:pStyle w:val="NoSpacing"/>
      </w:pPr>
    </w:p>
    <w:p w14:paraId="2E720FA0" w14:textId="7ADAC2DB" w:rsidR="009F1591" w:rsidRDefault="00CE5B03" w:rsidP="00B322A2">
      <w:pPr>
        <w:pStyle w:val="NoSpacing"/>
      </w:pPr>
      <w:r>
        <w:t>Aromatherapy</w:t>
      </w:r>
      <w:r w:rsidR="00D05CD9">
        <w:t xml:space="preserve"> has many benefits to suit the </w:t>
      </w:r>
      <w:r w:rsidR="00CF305D">
        <w:t xml:space="preserve">needs </w:t>
      </w:r>
      <w:r w:rsidR="00D05CD9">
        <w:t xml:space="preserve">of all individuals. The </w:t>
      </w:r>
      <w:r w:rsidR="00CF305D">
        <w:t>supporting</w:t>
      </w:r>
      <w:r w:rsidR="00D05CD9">
        <w:t xml:space="preserve"> paper has outlined the benefits of having aromatherapy </w:t>
      </w:r>
      <w:r w:rsidR="00CF305D">
        <w:t>and there is little evidence to show that using essential oils</w:t>
      </w:r>
      <w:r w:rsidR="00E55AAE">
        <w:t xml:space="preserve"> can be harmful</w:t>
      </w:r>
      <w:r w:rsidR="00CF305D">
        <w:t xml:space="preserve">. The </w:t>
      </w:r>
      <w:r w:rsidR="00D05CD9">
        <w:t xml:space="preserve">main </w:t>
      </w:r>
      <w:r w:rsidR="00E55AAE">
        <w:t xml:space="preserve">advantage </w:t>
      </w:r>
      <w:r w:rsidR="00D05CD9">
        <w:t xml:space="preserve">of </w:t>
      </w:r>
      <w:r w:rsidR="00E55AAE">
        <w:t xml:space="preserve">using </w:t>
      </w:r>
      <w:r w:rsidR="00D05CD9">
        <w:t xml:space="preserve">aromatherapy is that </w:t>
      </w:r>
      <w:r w:rsidR="00CF305D">
        <w:t>this</w:t>
      </w:r>
      <w:r w:rsidR="00E55AAE">
        <w:t xml:space="preserve"> therapy</w:t>
      </w:r>
      <w:r w:rsidR="00CF305D">
        <w:t xml:space="preserve"> </w:t>
      </w:r>
      <w:r w:rsidR="00D05CD9">
        <w:t>aims to improve the whole problem rather than certain symptoms</w:t>
      </w:r>
      <w:r w:rsidR="00CF305D">
        <w:t>.</w:t>
      </w:r>
      <w:r w:rsidR="00E55AAE">
        <w:t xml:space="preserve"> The disadvantage of aromatherapy is that it only reduces the symptoms of an illness rather curing.</w:t>
      </w:r>
      <w:r w:rsidR="00CF305D">
        <w:t xml:space="preserve"> Essential oils are sold in local shops which makes it easier for people who </w:t>
      </w:r>
      <w:r w:rsidR="00D9687E">
        <w:t>do not have</w:t>
      </w:r>
      <w:r w:rsidR="00CF305D">
        <w:t xml:space="preserve"> time to see a therapist.</w:t>
      </w:r>
      <w:r w:rsidR="00837E4D">
        <w:t xml:space="preserve"> </w:t>
      </w:r>
      <w:r>
        <w:t xml:space="preserve">Aromatherapy </w:t>
      </w:r>
      <w:r w:rsidR="00D9687E">
        <w:t>may</w:t>
      </w:r>
      <w:r>
        <w:t xml:space="preserve"> not work for everyone, but</w:t>
      </w:r>
      <w:r w:rsidR="00CF305D">
        <w:t xml:space="preserve"> as there are many </w:t>
      </w:r>
      <w:r w:rsidR="00D9687E">
        <w:t xml:space="preserve">other forms of </w:t>
      </w:r>
      <w:r w:rsidR="00CF305D">
        <w:t>CTs</w:t>
      </w:r>
      <w:r w:rsidR="00D9687E">
        <w:t xml:space="preserve"> available.</w:t>
      </w:r>
      <w:r w:rsidR="00CF305D">
        <w:t xml:space="preserve"> </w:t>
      </w:r>
      <w:r w:rsidR="00D9687E">
        <w:t>P</w:t>
      </w:r>
      <w:r w:rsidR="00CF305D">
        <w:t>eople ca</w:t>
      </w:r>
      <w:r w:rsidR="00D9687E">
        <w:t>n research other therapies to see which would suit their needs more.</w:t>
      </w:r>
      <w:r w:rsidR="00CF305D">
        <w:t xml:space="preserve"> </w:t>
      </w:r>
      <w:bookmarkStart w:id="0" w:name="_GoBack"/>
      <w:bookmarkEnd w:id="0"/>
    </w:p>
    <w:p w14:paraId="02F34869" w14:textId="4A2D9D04" w:rsidR="006A08F1" w:rsidRDefault="006A08F1" w:rsidP="00B322A2">
      <w:pPr>
        <w:pStyle w:val="NoSpacing"/>
      </w:pPr>
    </w:p>
    <w:p w14:paraId="52ED7720" w14:textId="7AFFDAD7" w:rsidR="006A08F1" w:rsidRDefault="006A08F1" w:rsidP="00B322A2">
      <w:pPr>
        <w:pStyle w:val="NoSpacing"/>
      </w:pPr>
    </w:p>
    <w:p w14:paraId="447B709A" w14:textId="4E9B9F95" w:rsidR="006A08F1" w:rsidRDefault="006A08F1" w:rsidP="00B322A2">
      <w:pPr>
        <w:pStyle w:val="NoSpacing"/>
      </w:pPr>
    </w:p>
    <w:p w14:paraId="4345F696" w14:textId="6E11C210" w:rsidR="006A08F1" w:rsidRDefault="006A08F1" w:rsidP="00B322A2">
      <w:pPr>
        <w:pStyle w:val="NoSpacing"/>
      </w:pPr>
    </w:p>
    <w:p w14:paraId="3A4EDD65" w14:textId="7E902FA6" w:rsidR="006A08F1" w:rsidRDefault="006A08F1" w:rsidP="00B322A2">
      <w:pPr>
        <w:pStyle w:val="NoSpacing"/>
      </w:pPr>
    </w:p>
    <w:p w14:paraId="7C80E9D6" w14:textId="7897C4BA" w:rsidR="006A08F1" w:rsidRDefault="006A08F1" w:rsidP="00B322A2">
      <w:pPr>
        <w:pStyle w:val="NoSpacing"/>
      </w:pPr>
    </w:p>
    <w:p w14:paraId="71631BDD" w14:textId="0230D6B7" w:rsidR="006A08F1" w:rsidRDefault="006A08F1" w:rsidP="00B322A2">
      <w:pPr>
        <w:pStyle w:val="NoSpacing"/>
      </w:pPr>
    </w:p>
    <w:p w14:paraId="26A9CD79" w14:textId="5B3C6E21" w:rsidR="006A08F1" w:rsidRDefault="006A08F1" w:rsidP="00B322A2">
      <w:pPr>
        <w:pStyle w:val="NoSpacing"/>
      </w:pPr>
    </w:p>
    <w:p w14:paraId="3859CA4C" w14:textId="67B28512" w:rsidR="006A08F1" w:rsidRDefault="006A08F1" w:rsidP="00B322A2">
      <w:pPr>
        <w:pStyle w:val="NoSpacing"/>
      </w:pPr>
    </w:p>
    <w:p w14:paraId="46A7FDF9" w14:textId="35C70BA8" w:rsidR="006A08F1" w:rsidRDefault="006A08F1" w:rsidP="00B322A2">
      <w:pPr>
        <w:pStyle w:val="NoSpacing"/>
      </w:pPr>
    </w:p>
    <w:p w14:paraId="3016E979" w14:textId="7A079EB2" w:rsidR="006A08F1" w:rsidRDefault="006A08F1" w:rsidP="00B322A2">
      <w:pPr>
        <w:pStyle w:val="NoSpacing"/>
      </w:pPr>
    </w:p>
    <w:p w14:paraId="11600768" w14:textId="2C08D442" w:rsidR="006A08F1" w:rsidRDefault="006A08F1" w:rsidP="00B322A2">
      <w:pPr>
        <w:pStyle w:val="NoSpacing"/>
      </w:pPr>
    </w:p>
    <w:p w14:paraId="69C3B9A5" w14:textId="14B5EEB2" w:rsidR="006A08F1" w:rsidRDefault="006A08F1" w:rsidP="00B322A2">
      <w:pPr>
        <w:pStyle w:val="NoSpacing"/>
      </w:pPr>
    </w:p>
    <w:p w14:paraId="2292F0E4" w14:textId="7A302694" w:rsidR="006A08F1" w:rsidRDefault="006A08F1" w:rsidP="00B322A2">
      <w:pPr>
        <w:pStyle w:val="NoSpacing"/>
      </w:pPr>
    </w:p>
    <w:p w14:paraId="2444EE1C" w14:textId="036F62D8" w:rsidR="006A08F1" w:rsidRDefault="006A08F1" w:rsidP="00B322A2">
      <w:pPr>
        <w:pStyle w:val="NoSpacing"/>
      </w:pPr>
    </w:p>
    <w:p w14:paraId="632FB48F" w14:textId="382EC5B7" w:rsidR="006A08F1" w:rsidRDefault="006A08F1" w:rsidP="00B322A2">
      <w:pPr>
        <w:pStyle w:val="NoSpacing"/>
      </w:pPr>
    </w:p>
    <w:p w14:paraId="7563C94E" w14:textId="102EAEA6" w:rsidR="006A08F1" w:rsidRDefault="006A08F1" w:rsidP="00B322A2">
      <w:pPr>
        <w:pStyle w:val="NoSpacing"/>
      </w:pPr>
    </w:p>
    <w:p w14:paraId="69EECCC6" w14:textId="0932CA29" w:rsidR="006A08F1" w:rsidRDefault="006A08F1" w:rsidP="00B322A2">
      <w:pPr>
        <w:pStyle w:val="NoSpacing"/>
      </w:pPr>
    </w:p>
    <w:p w14:paraId="7C822E87" w14:textId="293FF49E" w:rsidR="006A08F1" w:rsidRDefault="006A08F1" w:rsidP="00B322A2">
      <w:pPr>
        <w:pStyle w:val="NoSpacing"/>
      </w:pPr>
    </w:p>
    <w:p w14:paraId="159829BE" w14:textId="0986176C" w:rsidR="006A08F1" w:rsidRDefault="006A08F1" w:rsidP="00B322A2">
      <w:pPr>
        <w:pStyle w:val="NoSpacing"/>
      </w:pPr>
    </w:p>
    <w:p w14:paraId="783D42F4" w14:textId="613E77BC" w:rsidR="006A08F1" w:rsidRDefault="006A08F1" w:rsidP="00B322A2">
      <w:pPr>
        <w:pStyle w:val="NoSpacing"/>
      </w:pPr>
    </w:p>
    <w:p w14:paraId="3484531F" w14:textId="53758E59" w:rsidR="006A08F1" w:rsidRDefault="006A08F1" w:rsidP="00B322A2">
      <w:pPr>
        <w:pStyle w:val="NoSpacing"/>
      </w:pPr>
    </w:p>
    <w:p w14:paraId="5FE2CE1D" w14:textId="1B0A09F3" w:rsidR="006A08F1" w:rsidRDefault="006A08F1" w:rsidP="00B322A2">
      <w:pPr>
        <w:pStyle w:val="NoSpacing"/>
      </w:pPr>
    </w:p>
    <w:p w14:paraId="6B2C79D4" w14:textId="244AAFF4" w:rsidR="006A08F1" w:rsidRDefault="006A08F1" w:rsidP="00B322A2">
      <w:pPr>
        <w:pStyle w:val="NoSpacing"/>
      </w:pPr>
    </w:p>
    <w:p w14:paraId="604CF9E2" w14:textId="041B2F91" w:rsidR="006A08F1" w:rsidRDefault="006A08F1" w:rsidP="00B322A2">
      <w:pPr>
        <w:pStyle w:val="NoSpacing"/>
      </w:pPr>
    </w:p>
    <w:p w14:paraId="21FC86B3" w14:textId="6FC83D44" w:rsidR="006A08F1" w:rsidRDefault="006A08F1" w:rsidP="00B322A2">
      <w:pPr>
        <w:pStyle w:val="NoSpacing"/>
      </w:pPr>
    </w:p>
    <w:p w14:paraId="6FE35B67" w14:textId="00366872" w:rsidR="006A08F1" w:rsidRDefault="006A08F1" w:rsidP="00B322A2">
      <w:pPr>
        <w:pStyle w:val="NoSpacing"/>
      </w:pPr>
    </w:p>
    <w:p w14:paraId="425191CA" w14:textId="4E52CAF3" w:rsidR="006A08F1" w:rsidRDefault="006A08F1" w:rsidP="00B322A2">
      <w:pPr>
        <w:pStyle w:val="NoSpacing"/>
      </w:pPr>
    </w:p>
    <w:p w14:paraId="5940A8F6" w14:textId="209ED9A8" w:rsidR="006A08F1" w:rsidRDefault="006A08F1" w:rsidP="00B322A2">
      <w:pPr>
        <w:pStyle w:val="NoSpacing"/>
      </w:pPr>
    </w:p>
    <w:p w14:paraId="0910D847" w14:textId="6645D1E4" w:rsidR="006A08F1" w:rsidRDefault="006A08F1" w:rsidP="00B322A2">
      <w:pPr>
        <w:pStyle w:val="NoSpacing"/>
      </w:pPr>
    </w:p>
    <w:p w14:paraId="1F91F737" w14:textId="3DC5B539" w:rsidR="006A08F1" w:rsidRDefault="006A08F1" w:rsidP="00B322A2">
      <w:pPr>
        <w:pStyle w:val="NoSpacing"/>
      </w:pPr>
    </w:p>
    <w:p w14:paraId="64C6270B" w14:textId="20D4BAF2" w:rsidR="006A08F1" w:rsidRDefault="006A08F1" w:rsidP="00B322A2">
      <w:pPr>
        <w:pStyle w:val="NoSpacing"/>
      </w:pPr>
    </w:p>
    <w:p w14:paraId="1C14A99D" w14:textId="5FBB9B63" w:rsidR="006A08F1" w:rsidRDefault="006A08F1" w:rsidP="00B322A2">
      <w:pPr>
        <w:pStyle w:val="NoSpacing"/>
      </w:pPr>
    </w:p>
    <w:p w14:paraId="3B451D60" w14:textId="22062B02" w:rsidR="006A08F1" w:rsidRDefault="006A08F1" w:rsidP="00B322A2">
      <w:pPr>
        <w:pStyle w:val="NoSpacing"/>
      </w:pPr>
    </w:p>
    <w:p w14:paraId="0B9FE85D" w14:textId="10A1E160" w:rsidR="00D9687E" w:rsidRDefault="00D9687E" w:rsidP="00B322A2">
      <w:pPr>
        <w:pStyle w:val="NoSpacing"/>
      </w:pPr>
    </w:p>
    <w:p w14:paraId="2D4FCC16" w14:textId="695521E9" w:rsidR="00D9687E" w:rsidRDefault="00D9687E" w:rsidP="00B322A2">
      <w:pPr>
        <w:pStyle w:val="NoSpacing"/>
      </w:pPr>
    </w:p>
    <w:p w14:paraId="0202D126" w14:textId="77777777" w:rsidR="00D9687E" w:rsidRDefault="00D9687E" w:rsidP="00B322A2">
      <w:pPr>
        <w:pStyle w:val="NoSpacing"/>
      </w:pPr>
    </w:p>
    <w:p w14:paraId="31097602" w14:textId="5300F85A" w:rsidR="006A08F1" w:rsidRDefault="006A08F1" w:rsidP="00B322A2">
      <w:pPr>
        <w:pStyle w:val="NoSpacing"/>
      </w:pPr>
    </w:p>
    <w:p w14:paraId="6744756D" w14:textId="4859C38B" w:rsidR="006A08F1" w:rsidRDefault="006A08F1" w:rsidP="00B322A2">
      <w:pPr>
        <w:pStyle w:val="NoSpacing"/>
      </w:pPr>
    </w:p>
    <w:p w14:paraId="36AF8962" w14:textId="07363EEF" w:rsidR="006A08F1" w:rsidRDefault="006A08F1" w:rsidP="00B322A2">
      <w:pPr>
        <w:pStyle w:val="NoSpacing"/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591153352"/>
        <w:docPartObj>
          <w:docPartGallery w:val="Bibliographies"/>
          <w:docPartUnique/>
        </w:docPartObj>
      </w:sdtPr>
      <w:sdtEndPr/>
      <w:sdtContent>
        <w:p w14:paraId="43D4F35B" w14:textId="19B85B57" w:rsidR="00CE1B7E" w:rsidRDefault="00CE1B7E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0DB21789" w14:textId="77777777" w:rsidR="006814B8" w:rsidRDefault="006A08F1" w:rsidP="006814B8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6814B8">
                <w:rPr>
                  <w:noProof/>
                  <w:lang w:val="en-US"/>
                </w:rPr>
                <w:t xml:space="preserve">B Ali, N. A.-W. S. S. A. A. S. A. K. F. A., 2015. Essential Oils used in aromatherapy: A systematic review. </w:t>
              </w:r>
              <w:r w:rsidR="006814B8">
                <w:rPr>
                  <w:i/>
                  <w:iCs/>
                  <w:noProof/>
                  <w:lang w:val="en-US"/>
                </w:rPr>
                <w:t xml:space="preserve">Asian Pacific Journal of Tropical Biomedicine, </w:t>
              </w:r>
              <w:r w:rsidR="006814B8">
                <w:rPr>
                  <w:noProof/>
                  <w:lang w:val="en-US"/>
                </w:rPr>
                <w:t>5(8), pp. 601-611.</w:t>
              </w:r>
            </w:p>
            <w:p w14:paraId="043DA370" w14:textId="77777777" w:rsidR="006814B8" w:rsidRDefault="006814B8" w:rsidP="006814B8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B Cooke, E. E., 2000. Aromatherapy: a systematic review. 50(455), pp. 493-496.</w:t>
              </w:r>
            </w:p>
            <w:p w14:paraId="4BB3A9CC" w14:textId="77777777" w:rsidR="006814B8" w:rsidRDefault="006814B8" w:rsidP="006814B8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Buckle, J., 2015. </w:t>
              </w:r>
              <w:r>
                <w:rPr>
                  <w:i/>
                  <w:iCs/>
                  <w:noProof/>
                  <w:lang w:val="en-US"/>
                </w:rPr>
                <w:t xml:space="preserve">Clinical Aromatherapy - E-Book: Essential Oils in Practice. </w:t>
              </w:r>
              <w:r>
                <w:rPr>
                  <w:noProof/>
                  <w:lang w:val="en-US"/>
                </w:rPr>
                <w:t>3rd ed. London: Elsevier.</w:t>
              </w:r>
            </w:p>
            <w:p w14:paraId="4685D418" w14:textId="77777777" w:rsidR="006814B8" w:rsidRDefault="006814B8" w:rsidP="006814B8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Chen, T., 2016. </w:t>
              </w:r>
              <w:r>
                <w:rPr>
                  <w:i/>
                  <w:iCs/>
                  <w:noProof/>
                  <w:lang w:val="en-US"/>
                </w:rPr>
                <w:t xml:space="preserve">The Clinical Effects of Aromatherapy Massage on Reducing Pain for the Cancer Patients: Meta-Analysis of Randomized Controlled Trials, </w:t>
              </w:r>
              <w:r>
                <w:rPr>
                  <w:noProof/>
                  <w:lang w:val="en-US"/>
                </w:rPr>
                <w:t>Taoyuan: Kieran Cooley.</w:t>
              </w:r>
            </w:p>
            <w:p w14:paraId="17268685" w14:textId="77777777" w:rsidR="006814B8" w:rsidRDefault="006814B8" w:rsidP="006814B8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Deborah Fellows, K. B. S. S. W., 2004. Aromatherapy and massage for symptom relief in patients with cancer. </w:t>
              </w:r>
              <w:r>
                <w:rPr>
                  <w:i/>
                  <w:iCs/>
                  <w:noProof/>
                  <w:lang w:val="en-US"/>
                </w:rPr>
                <w:t xml:space="preserve">Cochrane Database of Systematic Reviews, </w:t>
              </w:r>
              <w:r>
                <w:rPr>
                  <w:noProof/>
                  <w:lang w:val="en-US"/>
                </w:rPr>
                <w:t>Issue 3, pp. 1465-1858.</w:t>
              </w:r>
            </w:p>
            <w:p w14:paraId="3C036213" w14:textId="77777777" w:rsidR="006814B8" w:rsidRDefault="006814B8" w:rsidP="006814B8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E Hwang, S. S., 2015. The Effects of Aromatherapy on Sleep Improvement: A Systematic Literature Review and Meta-Analysis. </w:t>
              </w:r>
              <w:r>
                <w:rPr>
                  <w:i/>
                  <w:iCs/>
                  <w:noProof/>
                  <w:lang w:val="en-US"/>
                </w:rPr>
                <w:t xml:space="preserve">Journal of Alternative and Complementary Medicine, </w:t>
              </w:r>
              <w:r>
                <w:rPr>
                  <w:noProof/>
                  <w:lang w:val="en-US"/>
                </w:rPr>
                <w:t>21(2).</w:t>
              </w:r>
            </w:p>
            <w:p w14:paraId="68D650DC" w14:textId="77777777" w:rsidR="006814B8" w:rsidRDefault="006814B8" w:rsidP="006814B8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Gattefosse, R. M., 1995. </w:t>
              </w:r>
              <w:r>
                <w:rPr>
                  <w:i/>
                  <w:iCs/>
                  <w:noProof/>
                  <w:lang w:val="en-US"/>
                </w:rPr>
                <w:t xml:space="preserve">Gattefosse's Aromatherapy. </w:t>
              </w:r>
              <w:r>
                <w:rPr>
                  <w:noProof/>
                  <w:lang w:val="en-US"/>
                </w:rPr>
                <w:t>England: Revisions &amp; Introduction.</w:t>
              </w:r>
            </w:p>
            <w:p w14:paraId="00E8FF96" w14:textId="77777777" w:rsidR="006814B8" w:rsidRDefault="006814B8" w:rsidP="006814B8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 Beckmann, S. E. L. Q., 2005. </w:t>
              </w:r>
              <w:r>
                <w:rPr>
                  <w:i/>
                  <w:iCs/>
                  <w:noProof/>
                  <w:lang w:val="en-US"/>
                </w:rPr>
                <w:t xml:space="preserve">The Essential Guide to Holistic and Complementary Therapy. </w:t>
              </w:r>
              <w:r>
                <w:rPr>
                  <w:noProof/>
                  <w:lang w:val="en-US"/>
                </w:rPr>
                <w:t>London: Thomson Learning .</w:t>
              </w:r>
            </w:p>
            <w:p w14:paraId="05A1D40B" w14:textId="77777777" w:rsidR="006814B8" w:rsidRDefault="006814B8" w:rsidP="006814B8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 Sharifi1, l. F. A. E. Z., 2016. Aromatherapy as a promising adjunctive treatment for acute renal colic pain: an issue that merits further research. 23rd August . </w:t>
              </w:r>
            </w:p>
            <w:p w14:paraId="2C506677" w14:textId="77777777" w:rsidR="006814B8" w:rsidRDefault="006814B8" w:rsidP="006814B8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J Corner, N. C. S. H., 1995. An evaluation of the use of massage and essentil oils on the wellbeing of cancer patients. </w:t>
              </w:r>
              <w:r>
                <w:rPr>
                  <w:i/>
                  <w:iCs/>
                  <w:noProof/>
                  <w:lang w:val="en-US"/>
                </w:rPr>
                <w:t xml:space="preserve">International Journal of Pallative Nursing, </w:t>
              </w:r>
              <w:r>
                <w:rPr>
                  <w:noProof/>
                  <w:lang w:val="en-US"/>
                </w:rPr>
                <w:t>1(2), pp. 67-73.</w:t>
              </w:r>
            </w:p>
            <w:p w14:paraId="2377B89C" w14:textId="77777777" w:rsidR="006814B8" w:rsidRDefault="006814B8" w:rsidP="006814B8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K Blake, H. R., 2017. Pedriatic Allergy, Immunology and Pulmonology. </w:t>
              </w:r>
              <w:r>
                <w:rPr>
                  <w:i/>
                  <w:iCs/>
                  <w:noProof/>
                  <w:lang w:val="en-US"/>
                </w:rPr>
                <w:t xml:space="preserve">Inhaling Essential Oils: Purported Benefits and Harms, </w:t>
              </w:r>
              <w:r>
                <w:rPr>
                  <w:noProof/>
                  <w:lang w:val="en-US"/>
                </w:rPr>
                <w:t>30(3), pp. 186-188.</w:t>
              </w:r>
            </w:p>
            <w:p w14:paraId="42F1F6E6" w14:textId="77777777" w:rsidR="006814B8" w:rsidRDefault="006814B8" w:rsidP="006814B8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L-Balchin, M., 2006. </w:t>
              </w:r>
              <w:r>
                <w:rPr>
                  <w:i/>
                  <w:iCs/>
                  <w:noProof/>
                  <w:lang w:val="en-US"/>
                </w:rPr>
                <w:t xml:space="preserve">Aromatherapy Science: A Guide for Healthcare Professionals. </w:t>
              </w:r>
              <w:r>
                <w:rPr>
                  <w:noProof/>
                  <w:lang w:val="en-US"/>
                </w:rPr>
                <w:t>London: Pharmecutical Press.</w:t>
              </w:r>
            </w:p>
            <w:p w14:paraId="5799BCEB" w14:textId="77777777" w:rsidR="006814B8" w:rsidRDefault="006814B8" w:rsidP="006814B8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 Louis, S. D. K., 2002. Use of aromatherapy with hospice patients to decrease pain, anxiety, and depression and to promote an increased sense of well-being. </w:t>
              </w:r>
              <w:r>
                <w:rPr>
                  <w:i/>
                  <w:iCs/>
                  <w:noProof/>
                  <w:lang w:val="en-US"/>
                </w:rPr>
                <w:t xml:space="preserve">American Journal of Hospice and Palliative Medicine, </w:t>
              </w:r>
              <w:r>
                <w:rPr>
                  <w:noProof/>
                  <w:lang w:val="en-US"/>
                </w:rPr>
                <w:t>19(6), pp. 381-386.</w:t>
              </w:r>
            </w:p>
            <w:p w14:paraId="3FF15FFC" w14:textId="77777777" w:rsidR="006814B8" w:rsidRDefault="006814B8" w:rsidP="006814B8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 Moss, J. C. K. W. &amp;. P. D., 2009. AROMAS OF ROSEMARY AND LAVENDER ESSENTIAL OILS DIFFERENTIALLY AFFECT COGNITION AND MOOD IN HEALTHY ADULTS. </w:t>
              </w:r>
              <w:r>
                <w:rPr>
                  <w:i/>
                  <w:iCs/>
                  <w:noProof/>
                  <w:lang w:val="en-US"/>
                </w:rPr>
                <w:t xml:space="preserve">International Journal of Neuroscience, </w:t>
              </w:r>
              <w:r>
                <w:rPr>
                  <w:noProof/>
                  <w:lang w:val="en-US"/>
                </w:rPr>
                <w:t>113(1), pp. 15-38.</w:t>
              </w:r>
            </w:p>
            <w:p w14:paraId="29FC0D81" w14:textId="77777777" w:rsidR="006814B8" w:rsidRDefault="006814B8" w:rsidP="006814B8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Pitman, V., 2004. </w:t>
              </w:r>
              <w:r>
                <w:rPr>
                  <w:i/>
                  <w:iCs/>
                  <w:noProof/>
                  <w:lang w:val="en-US"/>
                </w:rPr>
                <w:t xml:space="preserve">Aromatherapy: A Practical Approach. </w:t>
              </w:r>
              <w:r>
                <w:rPr>
                  <w:noProof/>
                  <w:lang w:val="en-US"/>
                </w:rPr>
                <w:t>London: Nelson Thornes Ltd.</w:t>
              </w:r>
            </w:p>
            <w:p w14:paraId="459EE83A" w14:textId="77777777" w:rsidR="006814B8" w:rsidRDefault="006814B8" w:rsidP="006814B8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Reed, S. C., 1961. </w:t>
              </w:r>
              <w:r>
                <w:rPr>
                  <w:i/>
                  <w:iCs/>
                  <w:noProof/>
                  <w:lang w:val="en-US"/>
                </w:rPr>
                <w:t xml:space="preserve">The Complete Doctor's Healthy Back Bible: A Practical Manual. </w:t>
              </w:r>
              <w:r>
                <w:rPr>
                  <w:noProof/>
                  <w:lang w:val="en-US"/>
                </w:rPr>
                <w:t>Canada: Robert Rose.</w:t>
              </w:r>
            </w:p>
            <w:p w14:paraId="7C3FD527" w14:textId="77777777" w:rsidR="006814B8" w:rsidRDefault="006814B8" w:rsidP="006814B8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 M. Wilkinson, S. B. L. A. M. W. M. A. G. C. C. B. A. C. T. Y. E. J. M. a. A. J. R., 2007. Effectiveness of Aromatherapy Massage in the Management of Anxiety and Depression in Patients With Cancer: A Multicenter Randomized Controlled Trial. </w:t>
              </w:r>
              <w:r>
                <w:rPr>
                  <w:i/>
                  <w:iCs/>
                  <w:noProof/>
                  <w:lang w:val="en-US"/>
                </w:rPr>
                <w:t xml:space="preserve">Journal of Clinical Oncology, </w:t>
              </w:r>
              <w:r>
                <w:rPr>
                  <w:noProof/>
                  <w:lang w:val="en-US"/>
                </w:rPr>
                <w:t>25(5).</w:t>
              </w:r>
            </w:p>
            <w:p w14:paraId="37E14270" w14:textId="77777777" w:rsidR="006814B8" w:rsidRDefault="006814B8" w:rsidP="006814B8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Sadat K, S. K. G. H. B. M. a. S. H. M., 2018. Aromatherapy for the management of cancer complications: A narrative review, Complementary Therapies in Clinical Practice. </w:t>
              </w:r>
              <w:r>
                <w:rPr>
                  <w:i/>
                  <w:iCs/>
                  <w:noProof/>
                  <w:lang w:val="en-US"/>
                </w:rPr>
                <w:t xml:space="preserve">Journal of Clinical Practice, </w:t>
              </w:r>
              <w:r>
                <w:rPr>
                  <w:noProof/>
                  <w:lang w:val="en-US"/>
                </w:rPr>
                <w:t>26(23-24), pp. 3753-5231.</w:t>
              </w:r>
            </w:p>
            <w:p w14:paraId="57BE9389" w14:textId="77777777" w:rsidR="006814B8" w:rsidRDefault="006814B8" w:rsidP="006814B8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Sun-Hee Han, 2006. Effects of aromatherapy on symptoms of dysmenorrhea in college students. </w:t>
              </w:r>
              <w:r>
                <w:rPr>
                  <w:i/>
                  <w:iCs/>
                  <w:noProof/>
                  <w:lang w:val="en-US"/>
                </w:rPr>
                <w:t xml:space="preserve">Journal of Alternative &amp; Complimentary Medicine, </w:t>
              </w:r>
              <w:r>
                <w:rPr>
                  <w:noProof/>
                  <w:lang w:val="en-US"/>
                </w:rPr>
                <w:t>12(6), pp. 6-12.</w:t>
              </w:r>
            </w:p>
            <w:p w14:paraId="452EC83C" w14:textId="77777777" w:rsidR="006814B8" w:rsidRDefault="006814B8" w:rsidP="006814B8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Walden, S., 2012. </w:t>
              </w:r>
              <w:r>
                <w:rPr>
                  <w:i/>
                  <w:iCs/>
                  <w:noProof/>
                  <w:lang w:val="en-US"/>
                </w:rPr>
                <w:t xml:space="preserve">The Practice of Aromatherapy. </w:t>
              </w:r>
              <w:r>
                <w:rPr>
                  <w:noProof/>
                  <w:lang w:val="en-US"/>
                </w:rPr>
                <w:t>Great Britain: The C.W. Daniel Company Ltd.</w:t>
              </w:r>
            </w:p>
            <w:p w14:paraId="2EC47AFE" w14:textId="77777777" w:rsidR="006814B8" w:rsidRDefault="006814B8" w:rsidP="006814B8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Worwood, V. A., 2001. </w:t>
              </w:r>
              <w:r>
                <w:rPr>
                  <w:i/>
                  <w:iCs/>
                  <w:noProof/>
                  <w:lang w:val="en-US"/>
                </w:rPr>
                <w:t xml:space="preserve">Aromatherapy for the Beauty Therapist. </w:t>
              </w:r>
              <w:r>
                <w:rPr>
                  <w:noProof/>
                  <w:lang w:val="en-US"/>
                </w:rPr>
                <w:t>United Kingdom: City &amp; Guilds.</w:t>
              </w:r>
            </w:p>
            <w:p w14:paraId="42AF29E8" w14:textId="77777777" w:rsidR="006814B8" w:rsidRDefault="006814B8" w:rsidP="006814B8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Worwood, V. A., 2016. </w:t>
              </w:r>
              <w:r>
                <w:rPr>
                  <w:i/>
                  <w:iCs/>
                  <w:noProof/>
                  <w:lang w:val="en-US"/>
                </w:rPr>
                <w:t xml:space="preserve">The Complete Book of Essential Oils and Aromatherapy, Revised and Explained. </w:t>
              </w:r>
              <w:r>
                <w:rPr>
                  <w:noProof/>
                  <w:lang w:val="en-US"/>
                </w:rPr>
                <w:t>s.l.:New World Library .</w:t>
              </w:r>
            </w:p>
            <w:p w14:paraId="54E775A2" w14:textId="77777777" w:rsidR="006814B8" w:rsidRDefault="006814B8" w:rsidP="006814B8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Y Shiina, N. F. K. L., 2008. Relaxation effects of lavender aromatherapy improve coronary flow velocity reserve in healthy men evaluated by transthoracic Doppler echocardiography. </w:t>
              </w:r>
              <w:r>
                <w:rPr>
                  <w:i/>
                  <w:iCs/>
                  <w:noProof/>
                  <w:lang w:val="en-US"/>
                </w:rPr>
                <w:t xml:space="preserve">International Journal of Cardiology, </w:t>
              </w:r>
              <w:r>
                <w:rPr>
                  <w:noProof/>
                  <w:lang w:val="en-US"/>
                </w:rPr>
                <w:t>129(2), pp. 193-197.</w:t>
              </w:r>
            </w:p>
            <w:p w14:paraId="5B88B0A4" w14:textId="64A12199" w:rsidR="00CE1B7E" w:rsidRDefault="006A08F1" w:rsidP="006814B8">
              <w:pPr>
                <w:pStyle w:val="Bibliography"/>
              </w:pPr>
              <w:r>
                <w:fldChar w:fldCharType="end"/>
              </w:r>
            </w:p>
          </w:sdtContent>
        </w:sdt>
      </w:sdtContent>
    </w:sdt>
    <w:p w14:paraId="2A4C152C" w14:textId="77777777" w:rsidR="00CE1B7E" w:rsidRPr="00B322A2" w:rsidRDefault="00CE1B7E" w:rsidP="00B322A2">
      <w:pPr>
        <w:pStyle w:val="NoSpacing"/>
      </w:pPr>
    </w:p>
    <w:sectPr w:rsidR="00CE1B7E" w:rsidRPr="00B322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AE56B4" w14:textId="77777777" w:rsidR="00C473F4" w:rsidRDefault="00C473F4" w:rsidP="00C473F4">
      <w:pPr>
        <w:spacing w:after="0" w:line="240" w:lineRule="auto"/>
      </w:pPr>
      <w:r>
        <w:separator/>
      </w:r>
    </w:p>
  </w:endnote>
  <w:endnote w:type="continuationSeparator" w:id="0">
    <w:p w14:paraId="0B46E5AA" w14:textId="77777777" w:rsidR="00C473F4" w:rsidRDefault="00C473F4" w:rsidP="00C473F4">
      <w:pPr>
        <w:spacing w:after="0" w:line="240" w:lineRule="auto"/>
      </w:pPr>
      <w:r>
        <w:continuationSeparator/>
      </w:r>
    </w:p>
  </w:endnote>
  <w:endnote w:type="continuationNotice" w:id="1">
    <w:p w14:paraId="3678F39A" w14:textId="77777777" w:rsidR="00C473F4" w:rsidRDefault="00C473F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2F084E" w14:textId="77777777" w:rsidR="00C473F4" w:rsidRDefault="00C473F4" w:rsidP="00C473F4">
      <w:pPr>
        <w:spacing w:after="0" w:line="240" w:lineRule="auto"/>
      </w:pPr>
      <w:r>
        <w:separator/>
      </w:r>
    </w:p>
  </w:footnote>
  <w:footnote w:type="continuationSeparator" w:id="0">
    <w:p w14:paraId="0CAA58B2" w14:textId="77777777" w:rsidR="00C473F4" w:rsidRDefault="00C473F4" w:rsidP="00C473F4">
      <w:pPr>
        <w:spacing w:after="0" w:line="240" w:lineRule="auto"/>
      </w:pPr>
      <w:r>
        <w:continuationSeparator/>
      </w:r>
    </w:p>
  </w:footnote>
  <w:footnote w:type="continuationNotice" w:id="1">
    <w:p w14:paraId="304B8ABC" w14:textId="77777777" w:rsidR="00C473F4" w:rsidRDefault="00C473F4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2A2"/>
    <w:rsid w:val="00003203"/>
    <w:rsid w:val="000405E5"/>
    <w:rsid w:val="0004191D"/>
    <w:rsid w:val="00050791"/>
    <w:rsid w:val="000951B7"/>
    <w:rsid w:val="00095B43"/>
    <w:rsid w:val="000B0A90"/>
    <w:rsid w:val="000B41A2"/>
    <w:rsid w:val="000D3B72"/>
    <w:rsid w:val="000D6282"/>
    <w:rsid w:val="000E6C8C"/>
    <w:rsid w:val="000F5C6D"/>
    <w:rsid w:val="00103AE3"/>
    <w:rsid w:val="0010420F"/>
    <w:rsid w:val="00142D9F"/>
    <w:rsid w:val="0019585D"/>
    <w:rsid w:val="001B426D"/>
    <w:rsid w:val="001C6EF6"/>
    <w:rsid w:val="001D664E"/>
    <w:rsid w:val="00203E2A"/>
    <w:rsid w:val="00207BDE"/>
    <w:rsid w:val="0021266F"/>
    <w:rsid w:val="00214FB7"/>
    <w:rsid w:val="00236DF3"/>
    <w:rsid w:val="00247779"/>
    <w:rsid w:val="0026005C"/>
    <w:rsid w:val="002705C3"/>
    <w:rsid w:val="002746FE"/>
    <w:rsid w:val="00304DF6"/>
    <w:rsid w:val="00314DE6"/>
    <w:rsid w:val="00315228"/>
    <w:rsid w:val="00336BE2"/>
    <w:rsid w:val="00360CAC"/>
    <w:rsid w:val="0036244E"/>
    <w:rsid w:val="00365B1E"/>
    <w:rsid w:val="00376A03"/>
    <w:rsid w:val="003817C1"/>
    <w:rsid w:val="00397007"/>
    <w:rsid w:val="003A1BA0"/>
    <w:rsid w:val="003A5A41"/>
    <w:rsid w:val="003B4D8A"/>
    <w:rsid w:val="003C180A"/>
    <w:rsid w:val="003D4A51"/>
    <w:rsid w:val="003E210A"/>
    <w:rsid w:val="004161B1"/>
    <w:rsid w:val="00424F3A"/>
    <w:rsid w:val="004309FC"/>
    <w:rsid w:val="00431267"/>
    <w:rsid w:val="00466315"/>
    <w:rsid w:val="004750F4"/>
    <w:rsid w:val="00485640"/>
    <w:rsid w:val="004A5ECA"/>
    <w:rsid w:val="004C0AD9"/>
    <w:rsid w:val="004C0D43"/>
    <w:rsid w:val="004D1AB4"/>
    <w:rsid w:val="004D68E0"/>
    <w:rsid w:val="004D7EA6"/>
    <w:rsid w:val="004E2AFE"/>
    <w:rsid w:val="004E3D47"/>
    <w:rsid w:val="00503D16"/>
    <w:rsid w:val="00524BA8"/>
    <w:rsid w:val="00545AFE"/>
    <w:rsid w:val="00550040"/>
    <w:rsid w:val="00556E3D"/>
    <w:rsid w:val="005A27D6"/>
    <w:rsid w:val="005D1E20"/>
    <w:rsid w:val="005D3C45"/>
    <w:rsid w:val="005D566D"/>
    <w:rsid w:val="005E2A8E"/>
    <w:rsid w:val="005F6A1B"/>
    <w:rsid w:val="00603BED"/>
    <w:rsid w:val="006053D7"/>
    <w:rsid w:val="006055A2"/>
    <w:rsid w:val="00635894"/>
    <w:rsid w:val="006436BB"/>
    <w:rsid w:val="00644465"/>
    <w:rsid w:val="00651162"/>
    <w:rsid w:val="00651C47"/>
    <w:rsid w:val="00656DD2"/>
    <w:rsid w:val="006814B8"/>
    <w:rsid w:val="0068549A"/>
    <w:rsid w:val="006A08F1"/>
    <w:rsid w:val="006D39B2"/>
    <w:rsid w:val="006E30EC"/>
    <w:rsid w:val="006F5B81"/>
    <w:rsid w:val="0070363C"/>
    <w:rsid w:val="007411A6"/>
    <w:rsid w:val="007469D7"/>
    <w:rsid w:val="00754F52"/>
    <w:rsid w:val="007C0A3A"/>
    <w:rsid w:val="007C6874"/>
    <w:rsid w:val="007D370B"/>
    <w:rsid w:val="007D7D46"/>
    <w:rsid w:val="007F130B"/>
    <w:rsid w:val="0080362A"/>
    <w:rsid w:val="00833AFA"/>
    <w:rsid w:val="00837E4D"/>
    <w:rsid w:val="0085203C"/>
    <w:rsid w:val="00871B10"/>
    <w:rsid w:val="008867C7"/>
    <w:rsid w:val="00886FF6"/>
    <w:rsid w:val="008B6D1B"/>
    <w:rsid w:val="008C0E5D"/>
    <w:rsid w:val="008E2776"/>
    <w:rsid w:val="00905A90"/>
    <w:rsid w:val="0094227C"/>
    <w:rsid w:val="00964939"/>
    <w:rsid w:val="0097345F"/>
    <w:rsid w:val="00975AD3"/>
    <w:rsid w:val="009A07C0"/>
    <w:rsid w:val="009A2283"/>
    <w:rsid w:val="009B227F"/>
    <w:rsid w:val="009C4F3D"/>
    <w:rsid w:val="009C5457"/>
    <w:rsid w:val="009D7206"/>
    <w:rsid w:val="009E08B4"/>
    <w:rsid w:val="009F1591"/>
    <w:rsid w:val="00A31928"/>
    <w:rsid w:val="00A44F40"/>
    <w:rsid w:val="00A47DB3"/>
    <w:rsid w:val="00A54661"/>
    <w:rsid w:val="00A6213A"/>
    <w:rsid w:val="00A81538"/>
    <w:rsid w:val="00A97930"/>
    <w:rsid w:val="00AB7ED2"/>
    <w:rsid w:val="00AF3FE3"/>
    <w:rsid w:val="00B13E10"/>
    <w:rsid w:val="00B322A2"/>
    <w:rsid w:val="00B345F0"/>
    <w:rsid w:val="00B45A0A"/>
    <w:rsid w:val="00B556A0"/>
    <w:rsid w:val="00B62EE0"/>
    <w:rsid w:val="00B90A94"/>
    <w:rsid w:val="00BA3741"/>
    <w:rsid w:val="00BA38E2"/>
    <w:rsid w:val="00BD5719"/>
    <w:rsid w:val="00BF0C4A"/>
    <w:rsid w:val="00C03C1A"/>
    <w:rsid w:val="00C06B4D"/>
    <w:rsid w:val="00C202F0"/>
    <w:rsid w:val="00C473F4"/>
    <w:rsid w:val="00C92A01"/>
    <w:rsid w:val="00CA15B7"/>
    <w:rsid w:val="00CE1B7E"/>
    <w:rsid w:val="00CE5B03"/>
    <w:rsid w:val="00CF305D"/>
    <w:rsid w:val="00D05CD9"/>
    <w:rsid w:val="00D06CB1"/>
    <w:rsid w:val="00D15F62"/>
    <w:rsid w:val="00D23562"/>
    <w:rsid w:val="00D2365C"/>
    <w:rsid w:val="00D448FA"/>
    <w:rsid w:val="00D44D57"/>
    <w:rsid w:val="00D46F9B"/>
    <w:rsid w:val="00D75666"/>
    <w:rsid w:val="00D775D3"/>
    <w:rsid w:val="00D90B31"/>
    <w:rsid w:val="00D92B5E"/>
    <w:rsid w:val="00D9687E"/>
    <w:rsid w:val="00DA07DC"/>
    <w:rsid w:val="00DA6E46"/>
    <w:rsid w:val="00DB1149"/>
    <w:rsid w:val="00DC3B36"/>
    <w:rsid w:val="00DF1098"/>
    <w:rsid w:val="00E02F38"/>
    <w:rsid w:val="00E04488"/>
    <w:rsid w:val="00E13544"/>
    <w:rsid w:val="00E25670"/>
    <w:rsid w:val="00E53BF6"/>
    <w:rsid w:val="00E55AAE"/>
    <w:rsid w:val="00E86F76"/>
    <w:rsid w:val="00E923C3"/>
    <w:rsid w:val="00EB158E"/>
    <w:rsid w:val="00EC1966"/>
    <w:rsid w:val="00EE1613"/>
    <w:rsid w:val="00EE7D3C"/>
    <w:rsid w:val="00F01C0D"/>
    <w:rsid w:val="00F074FB"/>
    <w:rsid w:val="00F153B7"/>
    <w:rsid w:val="00F24821"/>
    <w:rsid w:val="00F61AB9"/>
    <w:rsid w:val="00F85C81"/>
    <w:rsid w:val="00F85E7A"/>
    <w:rsid w:val="00F862E0"/>
    <w:rsid w:val="00F973C9"/>
    <w:rsid w:val="00FE6C5C"/>
    <w:rsid w:val="00FF250F"/>
    <w:rsid w:val="00FF4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5A6BF2D3"/>
  <w15:docId w15:val="{6FB1F236-B92B-42BB-9E13-2A262AC59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1B7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322A2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CE1B7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CE1B7E"/>
  </w:style>
  <w:style w:type="paragraph" w:styleId="BalloonText">
    <w:name w:val="Balloon Text"/>
    <w:basedOn w:val="Normal"/>
    <w:link w:val="BalloonTextChar"/>
    <w:uiPriority w:val="99"/>
    <w:semiHidden/>
    <w:unhideWhenUsed/>
    <w:rsid w:val="00754F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4F52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754F52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DF109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F109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F109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F109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F1098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C473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73F4"/>
  </w:style>
  <w:style w:type="paragraph" w:styleId="Footer">
    <w:name w:val="footer"/>
    <w:basedOn w:val="Normal"/>
    <w:link w:val="FooterChar"/>
    <w:uiPriority w:val="99"/>
    <w:unhideWhenUsed/>
    <w:rsid w:val="00C473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73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0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3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2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3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0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5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7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8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9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0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0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8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7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2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7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6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0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5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3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0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3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3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8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5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4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6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7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4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3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8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0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1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9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0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4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8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0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1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7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6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1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0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9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9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3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8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3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5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2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5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2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7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2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9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5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9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5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Sun06</b:Tag>
    <b:SourceType>JournalArticle</b:SourceType>
    <b:Guid>{16101774-C7A1-4D51-AD80-DDE515FCAB5C}</b:Guid>
    <b:Title>Effects of aromatherapy on symptoms of dysmenorrhea in college students </b:Title>
    <b:Year>2006</b:Year>
    <b:Author>
      <b:Author>
        <b:NameList>
          <b:Person>
            <b:Last>Sun-Hee Han</b:Last>
          </b:Person>
        </b:NameList>
      </b:Author>
    </b:Author>
    <b:JournalName>Journal of Alternative &amp; Complimentary Medicine</b:JournalName>
    <b:Pages>6-12</b:Pages>
    <b:Volume>12</b:Volume>
    <b:Issue>6</b:Issue>
    <b:RefOrder>19</b:RefOrder>
  </b:Source>
  <b:Source>
    <b:Tag>BCo00</b:Tag>
    <b:SourceType>JournalArticle</b:SourceType>
    <b:Guid>{F1A02026-C9E6-42D4-B4AE-302F705614AF}</b:Guid>
    <b:Title>Aromatherapy: a systematic review</b:Title>
    <b:Year>2000</b:Year>
    <b:Author>
      <b:Author>
        <b:NameList>
          <b:Person>
            <b:Last>B Cooke</b:Last>
            <b:First>E</b:First>
            <b:Middle>Ernst</b:Middle>
          </b:Person>
        </b:NameList>
      </b:Author>
    </b:Author>
    <b:Pages>493-496</b:Pages>
    <b:Volume>50</b:Volume>
    <b:Issue>455</b:Issue>
    <b:RefOrder>18</b:RefOrder>
  </b:Source>
  <b:Source>
    <b:Tag>Deb04</b:Tag>
    <b:SourceType>JournalArticle</b:SourceType>
    <b:Guid>{B8D690AB-C413-40B7-BF8D-10A47350EFCE}</b:Guid>
    <b:Author>
      <b:Author>
        <b:NameList>
          <b:Person>
            <b:Last>Deborah Fellows</b:Last>
            <b:First>Kelly</b:First>
            <b:Middle>Banes, Susie SM Wilkinson</b:Middle>
          </b:Person>
        </b:NameList>
      </b:Author>
    </b:Author>
    <b:Title>Aromatherapy and massage for symptom relief in patients with cancer</b:Title>
    <b:JournalName>Cochrane Database of Systematic Reviews</b:JournalName>
    <b:Year>2004</b:Year>
    <b:Pages>1465-1858</b:Pages>
    <b:Issue>3</b:Issue>
    <b:RefOrder>21</b:RefOrder>
  </b:Source>
  <b:Source>
    <b:Tag>BAl15</b:Tag>
    <b:SourceType>JournalArticle</b:SourceType>
    <b:Guid>{D76F22C3-489F-4AFB-9BE3-9D2DAAB91B41}</b:Guid>
    <b:Author>
      <b:Author>
        <b:NameList>
          <b:Person>
            <b:Last>B Ali</b:Last>
            <b:First>NA</b:First>
            <b:Middle>Al-Wabel, S Shams, A Ahamed, Shah Alam Khan, Firoz Anwar</b:Middle>
          </b:Person>
        </b:NameList>
      </b:Author>
    </b:Author>
    <b:Title>Essential Oils used in aromatherapy: A systematic review</b:Title>
    <b:JournalName>Asian Pacific Journal of Tropical Biomedicine</b:JournalName>
    <b:Year>2015</b:Year>
    <b:Pages>601-611</b:Pages>
    <b:Volume>5</b:Volume>
    <b:Issue>8</b:Issue>
    <b:RefOrder>13</b:RefOrder>
  </b:Source>
  <b:Source>
    <b:Tag>Val16</b:Tag>
    <b:SourceType>Book</b:SourceType>
    <b:Guid>{76326B34-05B2-4D0B-8625-BECEF3AF9705}</b:Guid>
    <b:Title>The Complete Book of Essential Oils and Aromatherapy, Revised and Explained</b:Title>
    <b:Year>2016</b:Year>
    <b:Author>
      <b:Author>
        <b:NameList>
          <b:Person>
            <b:Last>Worwood</b:Last>
            <b:First>Valerie</b:First>
            <b:Middle>Ann</b:Middle>
          </b:Person>
        </b:NameList>
      </b:Author>
    </b:Author>
    <b:Publisher>New World Library </b:Publisher>
    <b:RefOrder>5</b:RefOrder>
  </b:Source>
  <b:Source>
    <b:Tag>Saf12</b:Tag>
    <b:SourceType>Book</b:SourceType>
    <b:Guid>{CF899D73-A1B6-42F5-9C91-13817DF4F6CC}</b:Guid>
    <b:Author>
      <b:Author>
        <b:NameList>
          <b:Person>
            <b:Last>Walden</b:Last>
            <b:First>Saffron</b:First>
          </b:Person>
        </b:NameList>
      </b:Author>
    </b:Author>
    <b:Title>The Practice of Aromatherapy</b:Title>
    <b:Year>2012</b:Year>
    <b:City>Great Britain</b:City>
    <b:Publisher>The C.W. Daniel Company Ltd</b:Publisher>
    <b:RefOrder>4</b:RefOrder>
  </b:Source>
  <b:Source>
    <b:Tag>Vic04</b:Tag>
    <b:SourceType>Book</b:SourceType>
    <b:Guid>{F3D849CF-42BB-41FA-ABFE-F9CA67518C67}</b:Guid>
    <b:Author>
      <b:Author>
        <b:NameList>
          <b:Person>
            <b:Last>Pitman</b:Last>
            <b:First>Vicki</b:First>
          </b:Person>
        </b:NameList>
      </b:Author>
    </b:Author>
    <b:Title>Aromatherapy: A Practical Approach</b:Title>
    <b:Year>2004</b:Year>
    <b:City>London</b:City>
    <b:Publisher>Nelson Thornes Ltd</b:Publisher>
    <b:RefOrder>8</b:RefOrder>
  </b:Source>
  <b:Source>
    <b:Tag>Val01</b:Tag>
    <b:SourceType>Book</b:SourceType>
    <b:Guid>{6E39A7CF-7FED-4093-87C4-05F8D0417C4E}</b:Guid>
    <b:Author>
      <b:Author>
        <b:NameList>
          <b:Person>
            <b:Last>Worwood</b:Last>
            <b:First>Valerie</b:First>
            <b:Middle>Ann</b:Middle>
          </b:Person>
        </b:NameList>
      </b:Author>
    </b:Author>
    <b:Title>Aromatherapy for the Beauty Therapist</b:Title>
    <b:Year>2001</b:Year>
    <b:City>United Kingdom</b:City>
    <b:Publisher>City &amp; Guilds</b:Publisher>
    <b:RefOrder>22</b:RefOrder>
  </b:Source>
  <b:Source>
    <b:Tag>YSh08</b:Tag>
    <b:SourceType>JournalArticle</b:SourceType>
    <b:Guid>{6CEBA901-CFC9-41F3-8D28-B2EBA1552365}</b:Guid>
    <b:Title>Relaxation effects of lavender aromatherapy improve coronary flow velocity reserve in healthy men evaluated by transthoracic Doppler echocardiography</b:Title>
    <b:Year>2008</b:Year>
    <b:Author>
      <b:Author>
        <b:NameList>
          <b:Person>
            <b:Last>Y Shiina</b:Last>
            <b:First>N</b:First>
            <b:Middle>Funabashi, K Lee</b:Middle>
          </b:Person>
        </b:NameList>
      </b:Author>
    </b:Author>
    <b:JournalName>International Journal of Cardiology</b:JournalName>
    <b:Pages>193-197</b:Pages>
    <b:Volume>129</b:Volume>
    <b:Issue>2</b:Issue>
    <b:RefOrder>16</b:RefOrder>
  </b:Source>
  <b:Source>
    <b:Tag>EHw15</b:Tag>
    <b:SourceType>JournalArticle</b:SourceType>
    <b:Guid>{5C6CF147-59A0-47A8-911F-62D548778CC9}</b:Guid>
    <b:Author>
      <b:Author>
        <b:NameList>
          <b:Person>
            <b:Last>E Hwang</b:Last>
            <b:First>S</b:First>
            <b:Middle>Shin</b:Middle>
          </b:Person>
        </b:NameList>
      </b:Author>
    </b:Author>
    <b:Title>The Effects of Aromatherapy on Sleep Improvement: A Systematic Literature Review and Meta-Analysis</b:Title>
    <b:JournalName>Journal of Alternative and Complementary Medicine</b:JournalName>
    <b:Year>2015</b:Year>
    <b:Volume>21</b:Volume>
    <b:Issue>2</b:Issue>
    <b:RefOrder>23</b:RefOrder>
  </b:Source>
  <b:Source>
    <b:Tag>Ren95</b:Tag>
    <b:SourceType>Book</b:SourceType>
    <b:Guid>{AFE9E12A-81B4-47C1-A40F-5A9306324728}</b:Guid>
    <b:Author>
      <b:Author>
        <b:NameList>
          <b:Person>
            <b:Last>Gattefosse</b:Last>
            <b:First>Rene</b:First>
            <b:Middle>Maurice</b:Middle>
          </b:Person>
        </b:NameList>
      </b:Author>
    </b:Author>
    <b:Title>Gattefosse's Aromatherapy</b:Title>
    <b:Year>1995</b:Year>
    <b:City>England</b:City>
    <b:Publisher>Revisions &amp; Introduction</b:Publisher>
    <b:RefOrder>3</b:RefOrder>
  </b:Source>
  <b:Source>
    <b:Tag>mag18</b:Tag>
    <b:SourceType>JournalArticle</b:SourceType>
    <b:Guid>{1848A9CF-9115-4403-913C-557D4675F404}</b:Guid>
    <b:Title>Aromatherapy for the management of cancer complications: A narrative review, Complementary Therapies in Clinical Practice</b:Title>
    <b:Year>2018</b:Year>
    <b:Author>
      <b:Author>
        <b:NameList>
          <b:Person>
            <b:Last>Sadat K</b:Last>
            <b:First>Sepideh</b:First>
            <b:Middle>K, Ghazaleh H, Bahram M and Seyed Hamdollah M</b:Middle>
          </b:Person>
        </b:NameList>
      </b:Author>
    </b:Author>
    <b:Pages>3753-5231</b:Pages>
    <b:JournalName>Journal of Clinical Practice</b:JournalName>
    <b:Volume>26</b:Volume>
    <b:Issue>23-24</b:Issue>
    <b:RefOrder>9</b:RefOrder>
  </b:Source>
  <b:Source>
    <b:Tag>Sus07</b:Tag>
    <b:SourceType>JournalArticle</b:SourceType>
    <b:Guid>{269B9811-CAC5-4C7A-B1DA-E766390859FD}</b:Guid>
    <b:Author>
      <b:Author>
        <b:NameList>
          <b:Person>
            <b:Last>S M. Wilkinson</b:Last>
            <b:First>S</b:First>
            <b:Middle>B. Love,, A M. Westcombe, M A. Gambles, C C. Burgess, A Cargill, T Young, E. J Maher, and A J. Ramirez</b:Middle>
          </b:Person>
        </b:NameList>
      </b:Author>
    </b:Author>
    <b:Title>Effectiveness of Aromatherapy Massage in the Management of Anxiety and Depression in Patients With Cancer: A Multicenter Randomized Controlled Trial</b:Title>
    <b:JournalName>Journal of Clinical Oncology</b:JournalName>
    <b:Year>2007</b:Year>
    <b:Volume>25</b:Volume>
    <b:Issue>5</b:Issue>
    <b:RefOrder>12</b:RefOrder>
  </b:Source>
  <b:Source>
    <b:Tag>Jes95</b:Tag>
    <b:SourceType>JournalArticle</b:SourceType>
    <b:Guid>{2A7637F0-BD58-470D-97DD-35455D46A968}</b:Guid>
    <b:Author>
      <b:Author>
        <b:NameList>
          <b:Person>
            <b:Last>J Corner</b:Last>
            <b:First>N</b:First>
            <b:Middle>Cawley, S Hildebrand</b:Middle>
          </b:Person>
        </b:NameList>
      </b:Author>
    </b:Author>
    <b:Title>An evaluation of the use of massage and essentil oils on the wellbeing of cancer patients</b:Title>
    <b:JournalName>International Journal of Pallative Nursing</b:JournalName>
    <b:Year>1995</b:Year>
    <b:Pages>67-73</b:Pages>
    <b:Volume>1</b:Volume>
    <b:Issue>2</b:Issue>
    <b:RefOrder>10</b:RefOrder>
  </b:Source>
  <b:Source>
    <b:Tag>Mar02</b:Tag>
    <b:SourceType>JournalArticle</b:SourceType>
    <b:Guid>{FAF27986-5991-4F6A-8A3C-0757C49AF2D0}</b:Guid>
    <b:Author>
      <b:Author>
        <b:NameList>
          <b:Person>
            <b:Last>M Louis</b:Last>
            <b:First>Susan</b:First>
            <b:Middle>D. Kowalski</b:Middle>
          </b:Person>
        </b:NameList>
      </b:Author>
    </b:Author>
    <b:Title>Use of aromatherapy with hospice patients to decrease pain, anxiety, and depression and to promote an increased sense of well-being</b:Title>
    <b:JournalName>American Journal of Hospice and Palliative Medicine</b:JournalName>
    <b:Year>2002</b:Year>
    <b:Pages>381-386</b:Pages>
    <b:Volume>19</b:Volume>
    <b:Issue>6</b:Issue>
    <b:RefOrder>17</b:RefOrder>
  </b:Source>
  <b:Source>
    <b:Tag>Mar091</b:Tag>
    <b:SourceType>JournalArticle</b:SourceType>
    <b:Guid>{7903D9D5-8DF8-422A-BEA7-086D30F307F5}</b:Guid>
    <b:Title>AROMAS OF ROSEMARY AND LAVENDER ESSENTIAL OILS DIFFERENTIALLY AFFECT COGNITION AND MOOD IN HEALTHY ADULTS</b:Title>
    <b:Year>2009</b:Year>
    <b:Author>
      <b:Author>
        <b:NameList>
          <b:Person>
            <b:Last>M Moss</b:Last>
            <b:First>Jenny</b:First>
            <b:Middle>Cook, Keith Wesness &amp; Paul Duckett</b:Middle>
          </b:Person>
        </b:NameList>
      </b:Author>
    </b:Author>
    <b:JournalName>International Journal of Neuroscience</b:JournalName>
    <b:Pages>15-38</b:Pages>
    <b:Volume>113</b:Volume>
    <b:Issue>1</b:Issue>
    <b:RefOrder>7</b:RefOrder>
  </b:Source>
  <b:Source>
    <b:Tag>Jan15</b:Tag>
    <b:SourceType>Book</b:SourceType>
    <b:Guid>{5D593D07-782B-45FE-BB38-29F5BBC0C55B}</b:Guid>
    <b:Title>Clinical Aromatherapy - E-Book: Essential Oils in Practice</b:Title>
    <b:Year>2015</b:Year>
    <b:Author>
      <b:Author>
        <b:NameList>
          <b:Person>
            <b:Last>Buckle</b:Last>
            <b:First>J</b:First>
          </b:Person>
        </b:NameList>
      </b:Author>
    </b:Author>
    <b:City>London</b:City>
    <b:Publisher>Elsevier</b:Publisher>
    <b:Edition>3rd</b:Edition>
    <b:RefOrder>6</b:RefOrder>
  </b:Source>
  <b:Source>
    <b:Tag>Kat17</b:Tag>
    <b:SourceType>JournalArticle</b:SourceType>
    <b:Guid>{22F22EB3-DE4A-40BF-99FC-6B253B43F2FE}</b:Guid>
    <b:Author>
      <b:Author>
        <b:NameList>
          <b:Person>
            <b:Last>K Blake</b:Last>
            <b:First>H</b:First>
            <b:Middle>Raissy</b:Middle>
          </b:Person>
        </b:NameList>
      </b:Author>
    </b:Author>
    <b:Title>Pedriatic Allergy, Immunology and Pulmonology</b:Title>
    <b:JournalName>Inhaling Essential Oils: Purported Benefits and Harms</b:JournalName>
    <b:Year>2017</b:Year>
    <b:Pages>186-188</b:Pages>
    <b:Volume>30</b:Volume>
    <b:Issue>3</b:Issue>
    <b:RefOrder>14</b:RefOrder>
  </b:Source>
  <b:Source>
    <b:Tag>SCR61</b:Tag>
    <b:SourceType>Book</b:SourceType>
    <b:Guid>{195F0184-F262-4EBF-BD49-2DB423A25B91}</b:Guid>
    <b:Author>
      <b:Author>
        <b:NameList>
          <b:Person>
            <b:Last>Reed</b:Last>
            <b:First>S</b:First>
            <b:Middle>C</b:Middle>
          </b:Person>
        </b:NameList>
      </b:Author>
    </b:Author>
    <b:Title>The Complete Doctor's Healthy Back Bible: A Practical Manual</b:Title>
    <b:Year>1961</b:Year>
    <b:City>Canada</b:City>
    <b:Publisher>Robert Rose</b:Publisher>
    <b:RefOrder>15</b:RefOrder>
  </b:Source>
  <b:Source>
    <b:Tag>HSh16</b:Tag>
    <b:SourceType>ArticleInAPeriodical</b:SourceType>
    <b:Guid>{083A885E-BBE9-4120-B118-20A218F7B130}</b:Guid>
    <b:Title>Aromatherapy as a promising adjunctive treatment for acute renal colic pain: an issue that merits further research</b:Title>
    <b:Year>2016</b:Year>
    <b:Author>
      <b:Author>
        <b:NameList>
          <b:Person>
            <b:Last>H Sharifi1</b:Last>
            <b:First>l</b:First>
            <b:Middle>Firouzian, A Emami Zeydi1</b:Middle>
          </b:Person>
        </b:NameList>
      </b:Author>
    </b:Author>
    <b:Month>August </b:Month>
    <b:Day>23rd</b:Day>
    <b:RefOrder>20</b:RefOrder>
  </b:Source>
  <b:Source>
    <b:Tag>TCh16</b:Tag>
    <b:SourceType>ElectronicSource</b:SourceType>
    <b:Guid>{B75075CC-51F8-4217-AF8F-30258F825451}</b:Guid>
    <b:Title>The Clinical Effects of Aromatherapy Massage on Reducing Pain for the Cancer Patients: Meta-Analysis of Randomized Controlled Trials</b:Title>
    <b:Year>2016</b:Year>
    <b:Author>
      <b:Author>
        <b:NameList>
          <b:Person>
            <b:Last>Chen</b:Last>
            <b:First>T</b:First>
          </b:Person>
        </b:NameList>
      </b:Author>
    </b:Author>
    <b:City>Taoyuan</b:City>
    <b:Publisher>Kieran Cooley</b:Publisher>
    <b:RefOrder>11</b:RefOrder>
  </b:Source>
  <b:Source>
    <b:Tag>MLB06</b:Tag>
    <b:SourceType>Book</b:SourceType>
    <b:Guid>{65298778-830D-46B7-ACDB-5B0B79545912}</b:Guid>
    <b:Author>
      <b:Author>
        <b:NameList>
          <b:Person>
            <b:Last>L-Balchin</b:Last>
            <b:First>M</b:First>
          </b:Person>
        </b:NameList>
      </b:Author>
    </b:Author>
    <b:Title>Aromatherapy Science: A Guide for Healthcare Professionals</b:Title>
    <b:Year>2006</b:Year>
    <b:City>London</b:City>
    <b:Publisher>Pharmecutical Press</b:Publisher>
    <b:RefOrder>2</b:RefOrder>
  </b:Source>
  <b:Source>
    <b:Tag>HBe05</b:Tag>
    <b:SourceType>Book</b:SourceType>
    <b:Guid>{C9C3C51C-3D1A-4199-9D58-C029A250D471}</b:Guid>
    <b:Author>
      <b:Author>
        <b:NameList>
          <b:Person>
            <b:Last>H Beckmann</b:Last>
            <b:First>S</b:First>
            <b:Middle>E. L Quesne</b:Middle>
          </b:Person>
        </b:NameList>
      </b:Author>
    </b:Author>
    <b:Title>The Essential Guide to Holistic and Complementary Therapy</b:Title>
    <b:Year>2005</b:Year>
    <b:City>London</b:City>
    <b:Publisher>Thomson Learning </b:Publisher>
    <b:RefOrder>1</b:RefOrder>
  </b:Source>
</b:Sources>
</file>

<file path=customXml/itemProps1.xml><?xml version="1.0" encoding="utf-8"?>
<ds:datastoreItem xmlns:ds="http://schemas.openxmlformats.org/officeDocument/2006/customXml" ds:itemID="{76CC937D-CEDB-48DD-80CA-E3C5D8792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2060</Words>
  <Characters>11417</Characters>
  <Application>Microsoft Office Word</Application>
  <DocSecurity>0</DocSecurity>
  <Lines>163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Siobhan Grattan</dc:creator>
  <cp:lastModifiedBy>Siobhan Grattan</cp:lastModifiedBy>
  <cp:revision>3</cp:revision>
  <dcterms:created xsi:type="dcterms:W3CDTF">2018-12-07T23:03:00Z</dcterms:created>
  <dcterms:modified xsi:type="dcterms:W3CDTF">2018-12-07T23:09:00Z</dcterms:modified>
</cp:coreProperties>
</file>