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7708D3" w:rsidP="007708D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7708D3">
                <w:rPr>
                  <w:rFonts w:asciiTheme="majorHAnsi" w:eastAsiaTheme="majorEastAsia" w:hAnsiTheme="majorHAnsi" w:cstheme="majorBidi"/>
                  <w:b/>
                  <w:caps/>
                  <w:color w:val="5B9BD5" w:themeColor="accent1"/>
                  <w:sz w:val="72"/>
                  <w:szCs w:val="72"/>
                </w:rPr>
                <w:t>Critical analysis of management theories relevant to workplace</w:t>
              </w:r>
            </w:p>
          </w:sdtContent>
        </w:sdt>
        <w:sdt>
          <w:sdtPr>
            <w:rPr>
              <w:b/>
              <w:color w:val="5B9BD5" w:themeColor="accent1"/>
              <w:sz w:val="32"/>
              <w:szCs w:val="32"/>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7708D3" w:rsidRDefault="007708D3">
              <w:pPr>
                <w:pStyle w:val="NoSpacing"/>
                <w:jc w:val="center"/>
                <w:rPr>
                  <w:b/>
                  <w:color w:val="5B9BD5" w:themeColor="accent1"/>
                  <w:sz w:val="32"/>
                  <w:szCs w:val="32"/>
                </w:rPr>
              </w:pPr>
              <w:r w:rsidRPr="007708D3">
                <w:rPr>
                  <w:b/>
                  <w:color w:val="5B9BD5" w:themeColor="accent1"/>
                  <w:sz w:val="32"/>
                  <w:szCs w:val="32"/>
                </w:rPr>
                <w:t>Mehek Sayeed 1709656</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5B9BD5" w:themeColor="accent1"/>
                                    <w:sz w:val="28"/>
                                    <w:szCs w:val="28"/>
                                  </w:rPr>
                                  <w:alias w:val="Date"/>
                                  <w:tag w:val=""/>
                                  <w:id w:val="-247192398"/>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AC6B94" w:rsidRDefault="00AC6B94">
                                    <w:pPr>
                                      <w:pStyle w:val="NoSpacing"/>
                                      <w:spacing w:after="40"/>
                                      <w:jc w:val="center"/>
                                      <w:rPr>
                                        <w:caps/>
                                        <w:color w:val="5B9BD5" w:themeColor="accent1"/>
                                        <w:sz w:val="28"/>
                                        <w:szCs w:val="28"/>
                                      </w:rPr>
                                    </w:pPr>
                                    <w:r w:rsidRPr="007708D3">
                                      <w:rPr>
                                        <w:b/>
                                        <w:caps/>
                                        <w:color w:val="5B9BD5" w:themeColor="accent1"/>
                                        <w:sz w:val="28"/>
                                        <w:szCs w:val="28"/>
                                      </w:rPr>
                                      <w:t>May 3, 2019</w:t>
                                    </w:r>
                                  </w:p>
                                </w:sdtContent>
                              </w:sdt>
                              <w:p w:rsidR="00AC6B94" w:rsidRPr="007708D3" w:rsidRDefault="001C4D44">
                                <w:pPr>
                                  <w:pStyle w:val="NoSpacing"/>
                                  <w:jc w:val="center"/>
                                  <w:rPr>
                                    <w:b/>
                                    <w:color w:val="5B9BD5" w:themeColor="accent1"/>
                                    <w:sz w:val="24"/>
                                    <w:szCs w:val="24"/>
                                  </w:rPr>
                                </w:pPr>
                                <w:sdt>
                                  <w:sdtPr>
                                    <w:rPr>
                                      <w:b/>
                                      <w:caps/>
                                      <w:color w:val="5B9BD5" w:themeColor="accent1"/>
                                      <w:sz w:val="24"/>
                                      <w:szCs w:val="24"/>
                                    </w:rPr>
                                    <w:alias w:val="Company"/>
                                    <w:tag w:val=""/>
                                    <w:id w:val="10347147"/>
                                    <w:dataBinding w:prefixMappings="xmlns:ns0='http://schemas.openxmlformats.org/officeDocument/2006/extended-properties' " w:xpath="/ns0:Properties[1]/ns0:Company[1]" w:storeItemID="{6668398D-A668-4E3E-A5EB-62B293D839F1}"/>
                                    <w:text/>
                                  </w:sdtPr>
                                  <w:sdtEndPr/>
                                  <w:sdtContent>
                                    <w:r w:rsidR="00AC6B94" w:rsidRPr="007708D3">
                                      <w:rPr>
                                        <w:b/>
                                        <w:caps/>
                                        <w:color w:val="5B9BD5" w:themeColor="accent1"/>
                                        <w:sz w:val="24"/>
                                        <w:szCs w:val="24"/>
                                        <w:lang w:val="en-GB"/>
                                      </w:rPr>
                                      <w:t>University of Wales Trinity Saint David</w:t>
                                    </w:r>
                                  </w:sdtContent>
                                </w:sdt>
                              </w:p>
                              <w:p w:rsidR="00AC6B94" w:rsidRPr="007708D3" w:rsidRDefault="001C4D44">
                                <w:pPr>
                                  <w:pStyle w:val="NoSpacing"/>
                                  <w:jc w:val="center"/>
                                  <w:rPr>
                                    <w:b/>
                                    <w:color w:val="5B9BD5" w:themeColor="accent1"/>
                                    <w:sz w:val="24"/>
                                    <w:szCs w:val="24"/>
                                  </w:rPr>
                                </w:pPr>
                                <w:sdt>
                                  <w:sdtPr>
                                    <w:rPr>
                                      <w:b/>
                                      <w:color w:val="5B9BD5" w:themeColor="accent1"/>
                                      <w:sz w:val="24"/>
                                      <w:szCs w:val="24"/>
                                    </w:rPr>
                                    <w:alias w:val="Address"/>
                                    <w:tag w:val=""/>
                                    <w:id w:val="1456136999"/>
                                    <w:showingPlcHdr/>
                                    <w:dataBinding w:prefixMappings="xmlns:ns0='http://schemas.microsoft.com/office/2006/coverPageProps' " w:xpath="/ns0:CoverPageProperties[1]/ns0:CompanyAddress[1]" w:storeItemID="{55AF091B-3C7A-41E3-B477-F2FDAA23CFDA}"/>
                                    <w:text/>
                                  </w:sdtPr>
                                  <w:sdtEndPr/>
                                  <w:sdtContent>
                                    <w:r w:rsidR="00AC6B94" w:rsidRPr="007708D3">
                                      <w:rPr>
                                        <w:b/>
                                        <w:color w:val="5B9BD5"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b/>
                              <w:caps/>
                              <w:color w:val="5B9BD5" w:themeColor="accent1"/>
                              <w:sz w:val="28"/>
                              <w:szCs w:val="28"/>
                            </w:rPr>
                            <w:alias w:val="Date"/>
                            <w:tag w:val=""/>
                            <w:id w:val="-247192398"/>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AC6B94" w:rsidRDefault="00AC6B94">
                              <w:pPr>
                                <w:pStyle w:val="NoSpacing"/>
                                <w:spacing w:after="40"/>
                                <w:jc w:val="center"/>
                                <w:rPr>
                                  <w:caps/>
                                  <w:color w:val="5B9BD5" w:themeColor="accent1"/>
                                  <w:sz w:val="28"/>
                                  <w:szCs w:val="28"/>
                                </w:rPr>
                              </w:pPr>
                              <w:r w:rsidRPr="007708D3">
                                <w:rPr>
                                  <w:b/>
                                  <w:caps/>
                                  <w:color w:val="5B9BD5" w:themeColor="accent1"/>
                                  <w:sz w:val="28"/>
                                  <w:szCs w:val="28"/>
                                </w:rPr>
                                <w:t>May 3, 2019</w:t>
                              </w:r>
                            </w:p>
                          </w:sdtContent>
                        </w:sdt>
                        <w:p w:rsidR="00AC6B94" w:rsidRPr="007708D3" w:rsidRDefault="001C4D44">
                          <w:pPr>
                            <w:pStyle w:val="NoSpacing"/>
                            <w:jc w:val="center"/>
                            <w:rPr>
                              <w:b/>
                              <w:color w:val="5B9BD5" w:themeColor="accent1"/>
                              <w:sz w:val="24"/>
                              <w:szCs w:val="24"/>
                            </w:rPr>
                          </w:pPr>
                          <w:sdt>
                            <w:sdtPr>
                              <w:rPr>
                                <w:b/>
                                <w:caps/>
                                <w:color w:val="5B9BD5" w:themeColor="accent1"/>
                                <w:sz w:val="24"/>
                                <w:szCs w:val="24"/>
                              </w:rPr>
                              <w:alias w:val="Company"/>
                              <w:tag w:val=""/>
                              <w:id w:val="10347147"/>
                              <w:dataBinding w:prefixMappings="xmlns:ns0='http://schemas.openxmlformats.org/officeDocument/2006/extended-properties' " w:xpath="/ns0:Properties[1]/ns0:Company[1]" w:storeItemID="{6668398D-A668-4E3E-A5EB-62B293D839F1}"/>
                              <w:text/>
                            </w:sdtPr>
                            <w:sdtEndPr/>
                            <w:sdtContent>
                              <w:r w:rsidR="00AC6B94" w:rsidRPr="007708D3">
                                <w:rPr>
                                  <w:b/>
                                  <w:caps/>
                                  <w:color w:val="5B9BD5" w:themeColor="accent1"/>
                                  <w:sz w:val="24"/>
                                  <w:szCs w:val="24"/>
                                  <w:lang w:val="en-GB"/>
                                </w:rPr>
                                <w:t>University of Wales Trinity Saint David</w:t>
                              </w:r>
                            </w:sdtContent>
                          </w:sdt>
                        </w:p>
                        <w:p w:rsidR="00AC6B94" w:rsidRPr="007708D3" w:rsidRDefault="001C4D44">
                          <w:pPr>
                            <w:pStyle w:val="NoSpacing"/>
                            <w:jc w:val="center"/>
                            <w:rPr>
                              <w:b/>
                              <w:color w:val="5B9BD5" w:themeColor="accent1"/>
                              <w:sz w:val="24"/>
                              <w:szCs w:val="24"/>
                            </w:rPr>
                          </w:pPr>
                          <w:sdt>
                            <w:sdtPr>
                              <w:rPr>
                                <w:b/>
                                <w:color w:val="5B9BD5" w:themeColor="accent1"/>
                                <w:sz w:val="24"/>
                                <w:szCs w:val="24"/>
                              </w:rPr>
                              <w:alias w:val="Address"/>
                              <w:tag w:val=""/>
                              <w:id w:val="1456136999"/>
                              <w:showingPlcHdr/>
                              <w:dataBinding w:prefixMappings="xmlns:ns0='http://schemas.microsoft.com/office/2006/coverPageProps' " w:xpath="/ns0:CoverPageProperties[1]/ns0:CompanyAddress[1]" w:storeItemID="{55AF091B-3C7A-41E3-B477-F2FDAA23CFDA}"/>
                              <w:text/>
                            </w:sdtPr>
                            <w:sdtEndPr/>
                            <w:sdtContent>
                              <w:r w:rsidR="00AC6B94" w:rsidRPr="007708D3">
                                <w:rPr>
                                  <w:b/>
                                  <w:color w:val="5B9BD5" w:themeColor="accent1"/>
                                  <w:sz w:val="24"/>
                                  <w:szCs w:val="24"/>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1" w:name="_Toc6761442"/>
          <w:r>
            <w:lastRenderedPageBreak/>
            <w:t>Executive Summary</w:t>
          </w:r>
          <w:bookmarkEnd w:id="1"/>
        </w:p>
        <w:p w:rsidR="002E1369" w:rsidRDefault="002E1369"/>
        <w:p w:rsidR="00E67618" w:rsidRPr="00F60505" w:rsidRDefault="007D1947">
          <w:pPr>
            <w:rPr>
              <w:rFonts w:cstheme="minorHAnsi"/>
              <w:b/>
              <w:color w:val="FF0000"/>
              <w:shd w:val="clear" w:color="auto" w:fill="FFFFFF"/>
            </w:rPr>
          </w:pPr>
          <w:r>
            <w:t>The purpose of this report is to analys</w:t>
          </w:r>
          <w:r w:rsidR="002E1369">
            <w:t xml:space="preserve">e </w:t>
          </w:r>
          <w:r w:rsidR="000250D8">
            <w:t xml:space="preserve">the impacts that are happening in an organisation. </w:t>
          </w:r>
          <w:r w:rsidR="00D91D5D" w:rsidRPr="00EE0662">
            <w:rPr>
              <w:rFonts w:cstheme="minorHAnsi"/>
              <w:color w:val="000000" w:themeColor="text1"/>
              <w:shd w:val="clear" w:color="auto" w:fill="FFFFFF"/>
            </w:rPr>
            <w:t>WHSmith</w:t>
          </w:r>
          <w:r w:rsidR="00D91D5D">
            <w:rPr>
              <w:rFonts w:cstheme="minorHAnsi"/>
              <w:color w:val="000000" w:themeColor="text1"/>
              <w:shd w:val="clear" w:color="auto" w:fill="FFFFFF"/>
            </w:rPr>
            <w:t xml:space="preserve"> is a </w:t>
          </w:r>
          <w:r w:rsidR="00D91D5D" w:rsidRPr="00EE0662">
            <w:rPr>
              <w:rFonts w:cstheme="minorHAnsi"/>
              <w:color w:val="000000" w:themeColor="text1"/>
              <w:shd w:val="clear" w:color="auto" w:fill="FFFFFF"/>
            </w:rPr>
            <w:t>newsagent</w:t>
          </w:r>
          <w:r w:rsidR="008227B7">
            <w:rPr>
              <w:rFonts w:cstheme="minorHAnsi"/>
              <w:color w:val="000000" w:themeColor="text1"/>
              <w:shd w:val="clear" w:color="auto" w:fill="FFFFFF"/>
            </w:rPr>
            <w:t xml:space="preserve"> retail shop</w:t>
          </w:r>
          <w:r w:rsidR="00D91D5D">
            <w:rPr>
              <w:rFonts w:cstheme="minorHAnsi"/>
              <w:color w:val="000000" w:themeColor="text1"/>
              <w:shd w:val="clear" w:color="auto" w:fill="FFFFFF"/>
            </w:rPr>
            <w:t xml:space="preserve"> that sells books and station</w:t>
          </w:r>
          <w:r w:rsidR="006759A8">
            <w:rPr>
              <w:rFonts w:cstheme="minorHAnsi"/>
              <w:color w:val="000000" w:themeColor="text1"/>
              <w:shd w:val="clear" w:color="auto" w:fill="FFFFFF"/>
            </w:rPr>
            <w:t>e</w:t>
          </w:r>
          <w:r w:rsidR="00D91D5D">
            <w:rPr>
              <w:rFonts w:cstheme="minorHAnsi"/>
              <w:color w:val="000000" w:themeColor="text1"/>
              <w:shd w:val="clear" w:color="auto" w:fill="FFFFFF"/>
            </w:rPr>
            <w:t>ry</w:t>
          </w:r>
          <w:r w:rsidR="008227B7">
            <w:rPr>
              <w:rFonts w:cstheme="minorHAnsi"/>
              <w:color w:val="000000" w:themeColor="text1"/>
              <w:shd w:val="clear" w:color="auto" w:fill="FFFFFF"/>
            </w:rPr>
            <w:t>. The organisation is</w:t>
          </w:r>
          <w:r w:rsidR="00D91D5D" w:rsidRPr="00EE0662">
            <w:rPr>
              <w:rFonts w:cstheme="minorHAnsi"/>
              <w:color w:val="000000" w:themeColor="text1"/>
              <w:shd w:val="clear" w:color="auto" w:fill="FFFFFF"/>
            </w:rPr>
            <w:t xml:space="preserve"> expanding continually with their Travel business and distributing its High Street plan.</w:t>
          </w:r>
          <w:r w:rsidR="00D91D5D">
            <w:rPr>
              <w:rFonts w:cstheme="minorHAnsi"/>
              <w:color w:val="000000" w:themeColor="text1"/>
              <w:shd w:val="clear" w:color="auto" w:fill="FFFFFF"/>
            </w:rPr>
            <w:t xml:space="preserve"> </w:t>
          </w:r>
          <w:r w:rsidR="008227B7">
            <w:rPr>
              <w:rFonts w:cstheme="minorHAnsi"/>
              <w:color w:val="000000" w:themeColor="text1"/>
              <w:shd w:val="clear" w:color="auto" w:fill="FFFFFF"/>
            </w:rPr>
            <w:t>The company is followed by rules and regulations in a bureaucracy style, that was structured</w:t>
          </w:r>
          <w:r w:rsidR="006759A8">
            <w:rPr>
              <w:rFonts w:cstheme="minorHAnsi"/>
              <w:color w:val="000000" w:themeColor="text1"/>
              <w:shd w:val="clear" w:color="auto" w:fill="FFFFFF"/>
            </w:rPr>
            <w:t xml:space="preserve"> by Weber’s theory</w:t>
          </w:r>
          <w:r w:rsidR="008227B7">
            <w:rPr>
              <w:rFonts w:cstheme="minorHAnsi"/>
              <w:color w:val="000000" w:themeColor="text1"/>
              <w:shd w:val="clear" w:color="auto" w:fill="FFFFFF"/>
            </w:rPr>
            <w:t xml:space="preserve">. Max Weber is a well-known German sociologist, philosopher and a scientific management </w:t>
          </w:r>
          <w:r w:rsidR="000454C1">
            <w:rPr>
              <w:rFonts w:cstheme="minorHAnsi"/>
              <w:color w:val="000000" w:themeColor="text1"/>
              <w:shd w:val="clear" w:color="auto" w:fill="FFFFFF"/>
            </w:rPr>
            <w:t xml:space="preserve">theorist. His beliefs were that bureaucracy was a successful way to structure an organisation like WHSmith. </w:t>
          </w:r>
          <w:r w:rsidR="007B1666" w:rsidRPr="00F60505">
            <w:rPr>
              <w:rFonts w:cstheme="minorHAnsi"/>
              <w:shd w:val="clear" w:color="auto" w:fill="FFFFFF"/>
            </w:rPr>
            <w:t>However, Stephen Covey</w:t>
          </w:r>
          <w:r w:rsidR="00E67618" w:rsidRPr="00F60505">
            <w:rPr>
              <w:rFonts w:cstheme="minorHAnsi"/>
              <w:shd w:val="clear" w:color="auto" w:fill="FFFFFF"/>
            </w:rPr>
            <w:t>, a well-known American educator,</w:t>
          </w:r>
          <w:r w:rsidR="007B1666" w:rsidRPr="00F60505">
            <w:rPr>
              <w:rFonts w:cstheme="minorHAnsi"/>
              <w:shd w:val="clear" w:color="auto" w:fill="FFFFFF"/>
            </w:rPr>
            <w:t xml:space="preserve"> had also come up with a theory which is the seven key habits of consciousness</w:t>
          </w:r>
          <w:r w:rsidR="00E67618" w:rsidRPr="00F60505">
            <w:rPr>
              <w:rFonts w:cstheme="minorHAnsi"/>
              <w:shd w:val="clear" w:color="auto" w:fill="FFFFFF"/>
            </w:rPr>
            <w:t xml:space="preserve"> and observed the core values of an individual working in an organisation.</w:t>
          </w:r>
        </w:p>
        <w:p w:rsidR="00E67618" w:rsidRPr="00F60505" w:rsidRDefault="00E67618">
          <w:pPr>
            <w:rPr>
              <w:rFonts w:cstheme="minorHAnsi"/>
              <w:shd w:val="clear" w:color="auto" w:fill="FFFFFF"/>
            </w:rPr>
          </w:pPr>
        </w:p>
        <w:p w:rsidR="007D1947" w:rsidRDefault="006759A8">
          <w:r>
            <w:t>The report highlights the advantages and disadvantages of Max Weber Theory, which is being implemented inside the organisation</w:t>
          </w:r>
          <w:r w:rsidR="00F60505">
            <w:t xml:space="preserve">. </w:t>
          </w:r>
          <w:r w:rsidR="000250D8">
            <w:t xml:space="preserve">The company is followed by rules and regulations that are becoming a frustration for the employers and employees who are working in </w:t>
          </w:r>
          <w:r w:rsidR="00F60505">
            <w:t>WHSmith</w:t>
          </w:r>
          <w:r w:rsidR="000250D8">
            <w:t>.</w:t>
          </w:r>
          <w:r w:rsidR="00652B42">
            <w:t xml:space="preserve"> However, Stephen Covey’s theory has many advantages that can overcome Weber’s disadvantages, which can benefit the individuals and the organisation. </w:t>
          </w:r>
        </w:p>
        <w:p w:rsidR="00652B42" w:rsidRDefault="00652B42"/>
        <w:p w:rsidR="007D1947" w:rsidRDefault="00652B42">
          <w:pPr>
            <w:rPr>
              <w:rFonts w:eastAsia="Times New Roman" w:cstheme="minorHAnsi"/>
              <w:color w:val="000000" w:themeColor="text1"/>
            </w:rPr>
          </w:pPr>
          <w:r>
            <w:t xml:space="preserve">Moreover, it has shown the researchers value, beliefs and attitude does not meet with an organisation like WHSmith. </w:t>
          </w:r>
          <w:r w:rsidRPr="00CA76C6">
            <w:rPr>
              <w:rFonts w:eastAsia="Times New Roman" w:cstheme="minorHAnsi"/>
              <w:color w:val="000000" w:themeColor="text1"/>
            </w:rPr>
            <w:t>Richard Barret</w:t>
          </w:r>
          <w:r>
            <w:rPr>
              <w:rFonts w:eastAsia="Times New Roman" w:cstheme="minorHAnsi"/>
              <w:color w:val="000000" w:themeColor="text1"/>
            </w:rPr>
            <w:t>t</w:t>
          </w:r>
          <w:r w:rsidRPr="00CA76C6">
            <w:rPr>
              <w:rFonts w:eastAsia="Times New Roman" w:cstheme="minorHAnsi"/>
              <w:color w:val="000000" w:themeColor="text1"/>
            </w:rPr>
            <w:t> </w:t>
          </w:r>
          <w:r>
            <w:rPr>
              <w:rFonts w:eastAsia="Times New Roman" w:cstheme="minorHAnsi"/>
              <w:color w:val="000000" w:themeColor="text1"/>
            </w:rPr>
            <w:t xml:space="preserve">is a British author who writes about leadership developments, values and consciousness as well as cultural evolution within the business and society. He has </w:t>
          </w:r>
          <w:r w:rsidRPr="00CA76C6">
            <w:rPr>
              <w:rFonts w:eastAsia="Times New Roman" w:cstheme="minorHAnsi"/>
              <w:color w:val="000000" w:themeColor="text1"/>
            </w:rPr>
            <w:t>created seven levels of </w:t>
          </w:r>
          <w:r>
            <w:rPr>
              <w:rFonts w:eastAsia="Times New Roman" w:cstheme="minorHAnsi"/>
              <w:color w:val="000000" w:themeColor="text1"/>
            </w:rPr>
            <w:t>consciousness</w:t>
          </w:r>
          <w:r w:rsidRPr="00CA76C6">
            <w:rPr>
              <w:rFonts w:eastAsia="Times New Roman" w:cstheme="minorHAnsi"/>
              <w:color w:val="000000" w:themeColor="text1"/>
            </w:rPr>
            <w:t> in his demonstrate, the Barrett Model.</w:t>
          </w:r>
          <w:r>
            <w:rPr>
              <w:rFonts w:eastAsia="Times New Roman" w:cstheme="minorHAnsi"/>
              <w:color w:val="000000" w:themeColor="text1"/>
            </w:rPr>
            <w:t xml:space="preserve"> The model has reflected on the results of the researcher which indicates that she is more of a teamwork and like to work in a friendly atmosphere. The researcher came up with an organisation that meets all values which she is searching for. Ikea is a big retail shop which is full of creativity, as the researcher is creative and li</w:t>
          </w:r>
          <w:r w:rsidR="006938A0">
            <w:rPr>
              <w:rFonts w:eastAsia="Times New Roman" w:cstheme="minorHAnsi"/>
              <w:color w:val="000000" w:themeColor="text1"/>
            </w:rPr>
            <w:t>k</w:t>
          </w:r>
          <w:r>
            <w:rPr>
              <w:rFonts w:eastAsia="Times New Roman" w:cstheme="minorHAnsi"/>
              <w:color w:val="000000" w:themeColor="text1"/>
            </w:rPr>
            <w:t>e to explore.</w:t>
          </w:r>
          <w:r w:rsidR="006938A0">
            <w:rPr>
              <w:rFonts w:eastAsia="Times New Roman" w:cstheme="minorHAnsi"/>
              <w:color w:val="000000" w:themeColor="text1"/>
            </w:rPr>
            <w:t xml:space="preserve"> The staff there works as a team and they know how to value their position.</w:t>
          </w:r>
        </w:p>
        <w:p w:rsidR="006938A0" w:rsidRDefault="006938A0">
          <w:pPr>
            <w:rPr>
              <w:rFonts w:eastAsia="Times New Roman" w:cstheme="minorHAnsi"/>
              <w:color w:val="000000" w:themeColor="text1"/>
            </w:rPr>
          </w:pPr>
        </w:p>
        <w:p w:rsidR="006938A0" w:rsidRDefault="00CB6E30">
          <w:r>
            <w:rPr>
              <w:rFonts w:eastAsia="Times New Roman" w:cstheme="minorHAnsi"/>
              <w:color w:val="000000" w:themeColor="text1"/>
            </w:rPr>
            <w:t>The report concludes, that even though the organisation is a beauracratic style and followed by rules and regulations, implementing the Covey theory will benefit the individuals as they will learn to respect and value their jobs. Also, if the manager performs well and shows a good attitude towards the employees and work as a team, this will lessen the workload and will motivate employees to be fully engaged and value their job. This will help them to perform better in the future and will benefit the organisation</w:t>
          </w:r>
          <w:r w:rsidR="00D80EEC">
            <w:rPr>
              <w:rFonts w:eastAsia="Times New Roman" w:cstheme="minorHAnsi"/>
              <w:color w:val="000000" w:themeColor="text1"/>
            </w:rPr>
            <w:t xml:space="preserve"> to achieve </w:t>
          </w:r>
          <w:r w:rsidR="007B255B">
            <w:rPr>
              <w:rFonts w:eastAsia="Times New Roman" w:cstheme="minorHAnsi"/>
              <w:color w:val="000000" w:themeColor="text1"/>
            </w:rPr>
            <w:t>its</w:t>
          </w:r>
          <w:r w:rsidR="00D80EEC">
            <w:rPr>
              <w:rFonts w:eastAsia="Times New Roman" w:cstheme="minorHAnsi"/>
              <w:color w:val="000000" w:themeColor="text1"/>
            </w:rPr>
            <w:t xml:space="preserve"> goals</w:t>
          </w:r>
          <w:r>
            <w:rPr>
              <w:rFonts w:eastAsia="Times New Roman" w:cstheme="minorHAnsi"/>
              <w:color w:val="000000" w:themeColor="text1"/>
            </w:rPr>
            <w:t>.</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F844F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1442" w:history="1">
                <w:r w:rsidR="00F844F1" w:rsidRPr="009F1324">
                  <w:rPr>
                    <w:rStyle w:val="Hyperlink"/>
                    <w:noProof/>
                  </w:rPr>
                  <w:t>Executive Summary</w:t>
                </w:r>
                <w:r w:rsidR="00F844F1">
                  <w:rPr>
                    <w:noProof/>
                    <w:webHidden/>
                  </w:rPr>
                  <w:tab/>
                </w:r>
                <w:r w:rsidR="00F844F1">
                  <w:rPr>
                    <w:noProof/>
                    <w:webHidden/>
                  </w:rPr>
                  <w:fldChar w:fldCharType="begin"/>
                </w:r>
                <w:r w:rsidR="00F844F1">
                  <w:rPr>
                    <w:noProof/>
                    <w:webHidden/>
                  </w:rPr>
                  <w:instrText xml:space="preserve"> PAGEREF _Toc6761442 \h </w:instrText>
                </w:r>
                <w:r w:rsidR="00F844F1">
                  <w:rPr>
                    <w:noProof/>
                    <w:webHidden/>
                  </w:rPr>
                </w:r>
                <w:r w:rsidR="00F844F1">
                  <w:rPr>
                    <w:noProof/>
                    <w:webHidden/>
                  </w:rPr>
                  <w:fldChar w:fldCharType="separate"/>
                </w:r>
                <w:r w:rsidR="00F844F1">
                  <w:rPr>
                    <w:noProof/>
                    <w:webHidden/>
                  </w:rPr>
                  <w:t>1</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3" w:history="1">
                <w:r w:rsidR="00F844F1" w:rsidRPr="009F1324">
                  <w:rPr>
                    <w:rStyle w:val="Hyperlink"/>
                    <w:noProof/>
                  </w:rPr>
                  <w:t>Introduction</w:t>
                </w:r>
                <w:r w:rsidR="00F844F1">
                  <w:rPr>
                    <w:noProof/>
                    <w:webHidden/>
                  </w:rPr>
                  <w:tab/>
                </w:r>
                <w:r w:rsidR="00F844F1">
                  <w:rPr>
                    <w:noProof/>
                    <w:webHidden/>
                  </w:rPr>
                  <w:fldChar w:fldCharType="begin"/>
                </w:r>
                <w:r w:rsidR="00F844F1">
                  <w:rPr>
                    <w:noProof/>
                    <w:webHidden/>
                  </w:rPr>
                  <w:instrText xml:space="preserve"> PAGEREF _Toc6761443 \h </w:instrText>
                </w:r>
                <w:r w:rsidR="00F844F1">
                  <w:rPr>
                    <w:noProof/>
                    <w:webHidden/>
                  </w:rPr>
                </w:r>
                <w:r w:rsidR="00F844F1">
                  <w:rPr>
                    <w:noProof/>
                    <w:webHidden/>
                  </w:rPr>
                  <w:fldChar w:fldCharType="separate"/>
                </w:r>
                <w:r w:rsidR="00F844F1">
                  <w:rPr>
                    <w:noProof/>
                    <w:webHidden/>
                  </w:rPr>
                  <w:t>3</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4" w:history="1">
                <w:r w:rsidR="00F844F1" w:rsidRPr="009F1324">
                  <w:rPr>
                    <w:rStyle w:val="Hyperlink"/>
                    <w:noProof/>
                  </w:rPr>
                  <w:t>Main Findings</w:t>
                </w:r>
                <w:r w:rsidR="00F844F1">
                  <w:rPr>
                    <w:noProof/>
                    <w:webHidden/>
                  </w:rPr>
                  <w:tab/>
                </w:r>
                <w:r w:rsidR="00F844F1">
                  <w:rPr>
                    <w:noProof/>
                    <w:webHidden/>
                  </w:rPr>
                  <w:fldChar w:fldCharType="begin"/>
                </w:r>
                <w:r w:rsidR="00F844F1">
                  <w:rPr>
                    <w:noProof/>
                    <w:webHidden/>
                  </w:rPr>
                  <w:instrText xml:space="preserve"> PAGEREF _Toc6761444 \h </w:instrText>
                </w:r>
                <w:r w:rsidR="00F844F1">
                  <w:rPr>
                    <w:noProof/>
                    <w:webHidden/>
                  </w:rPr>
                </w:r>
                <w:r w:rsidR="00F844F1">
                  <w:rPr>
                    <w:noProof/>
                    <w:webHidden/>
                  </w:rPr>
                  <w:fldChar w:fldCharType="separate"/>
                </w:r>
                <w:r w:rsidR="00F844F1">
                  <w:rPr>
                    <w:noProof/>
                    <w:webHidden/>
                  </w:rPr>
                  <w:t>4</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5" w:history="1">
                <w:r w:rsidR="00F844F1" w:rsidRPr="009F1324">
                  <w:rPr>
                    <w:rStyle w:val="Hyperlink"/>
                    <w:noProof/>
                  </w:rPr>
                  <w:t>Conclusion</w:t>
                </w:r>
                <w:r w:rsidR="00F844F1">
                  <w:rPr>
                    <w:noProof/>
                    <w:webHidden/>
                  </w:rPr>
                  <w:tab/>
                </w:r>
                <w:r w:rsidR="00F844F1">
                  <w:rPr>
                    <w:noProof/>
                    <w:webHidden/>
                  </w:rPr>
                  <w:fldChar w:fldCharType="begin"/>
                </w:r>
                <w:r w:rsidR="00F844F1">
                  <w:rPr>
                    <w:noProof/>
                    <w:webHidden/>
                  </w:rPr>
                  <w:instrText xml:space="preserve"> PAGEREF _Toc6761445 \h </w:instrText>
                </w:r>
                <w:r w:rsidR="00F844F1">
                  <w:rPr>
                    <w:noProof/>
                    <w:webHidden/>
                  </w:rPr>
                </w:r>
                <w:r w:rsidR="00F844F1">
                  <w:rPr>
                    <w:noProof/>
                    <w:webHidden/>
                  </w:rPr>
                  <w:fldChar w:fldCharType="separate"/>
                </w:r>
                <w:r w:rsidR="00F844F1">
                  <w:rPr>
                    <w:noProof/>
                    <w:webHidden/>
                  </w:rPr>
                  <w:t>10</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6" w:history="1">
                <w:r w:rsidR="00F844F1" w:rsidRPr="009F1324">
                  <w:rPr>
                    <w:rStyle w:val="Hyperlink"/>
                    <w:noProof/>
                  </w:rPr>
                  <w:t>References</w:t>
                </w:r>
                <w:r w:rsidR="00F844F1">
                  <w:rPr>
                    <w:noProof/>
                    <w:webHidden/>
                  </w:rPr>
                  <w:tab/>
                </w:r>
                <w:r w:rsidR="00F844F1">
                  <w:rPr>
                    <w:noProof/>
                    <w:webHidden/>
                  </w:rPr>
                  <w:fldChar w:fldCharType="begin"/>
                </w:r>
                <w:r w:rsidR="00F844F1">
                  <w:rPr>
                    <w:noProof/>
                    <w:webHidden/>
                  </w:rPr>
                  <w:instrText xml:space="preserve"> PAGEREF _Toc6761446 \h </w:instrText>
                </w:r>
                <w:r w:rsidR="00F844F1">
                  <w:rPr>
                    <w:noProof/>
                    <w:webHidden/>
                  </w:rPr>
                </w:r>
                <w:r w:rsidR="00F844F1">
                  <w:rPr>
                    <w:noProof/>
                    <w:webHidden/>
                  </w:rPr>
                  <w:fldChar w:fldCharType="separate"/>
                </w:r>
                <w:r w:rsidR="00F844F1">
                  <w:rPr>
                    <w:noProof/>
                    <w:webHidden/>
                  </w:rPr>
                  <w:t>11</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7" w:history="1">
                <w:r w:rsidR="00F844F1" w:rsidRPr="009F1324">
                  <w:rPr>
                    <w:rStyle w:val="Hyperlink"/>
                    <w:noProof/>
                  </w:rPr>
                  <w:t>Bibliography</w:t>
                </w:r>
                <w:r w:rsidR="00F844F1">
                  <w:rPr>
                    <w:noProof/>
                    <w:webHidden/>
                  </w:rPr>
                  <w:tab/>
                </w:r>
                <w:r w:rsidR="00F844F1">
                  <w:rPr>
                    <w:noProof/>
                    <w:webHidden/>
                  </w:rPr>
                  <w:fldChar w:fldCharType="begin"/>
                </w:r>
                <w:r w:rsidR="00F844F1">
                  <w:rPr>
                    <w:noProof/>
                    <w:webHidden/>
                  </w:rPr>
                  <w:instrText xml:space="preserve"> PAGEREF _Toc6761447 \h </w:instrText>
                </w:r>
                <w:r w:rsidR="00F844F1">
                  <w:rPr>
                    <w:noProof/>
                    <w:webHidden/>
                  </w:rPr>
                </w:r>
                <w:r w:rsidR="00F844F1">
                  <w:rPr>
                    <w:noProof/>
                    <w:webHidden/>
                  </w:rPr>
                  <w:fldChar w:fldCharType="separate"/>
                </w:r>
                <w:r w:rsidR="00F844F1">
                  <w:rPr>
                    <w:noProof/>
                    <w:webHidden/>
                  </w:rPr>
                  <w:t>13</w:t>
                </w:r>
                <w:r w:rsidR="00F844F1">
                  <w:rPr>
                    <w:noProof/>
                    <w:webHidden/>
                  </w:rPr>
                  <w:fldChar w:fldCharType="end"/>
                </w:r>
              </w:hyperlink>
            </w:p>
            <w:p w:rsidR="00F844F1" w:rsidRDefault="001C4D44">
              <w:pPr>
                <w:pStyle w:val="TOC1"/>
                <w:tabs>
                  <w:tab w:val="right" w:leader="dot" w:pos="9016"/>
                </w:tabs>
                <w:rPr>
                  <w:rFonts w:eastAsiaTheme="minorEastAsia"/>
                  <w:noProof/>
                  <w:lang w:eastAsia="en-GB"/>
                </w:rPr>
              </w:pPr>
              <w:hyperlink w:anchor="_Toc6761448" w:history="1">
                <w:r w:rsidR="00F844F1" w:rsidRPr="009F1324">
                  <w:rPr>
                    <w:rStyle w:val="Hyperlink"/>
                    <w:noProof/>
                  </w:rPr>
                  <w:t>Appendix</w:t>
                </w:r>
                <w:r w:rsidR="00F844F1">
                  <w:rPr>
                    <w:noProof/>
                    <w:webHidden/>
                  </w:rPr>
                  <w:tab/>
                </w:r>
                <w:r w:rsidR="00F844F1">
                  <w:rPr>
                    <w:noProof/>
                    <w:webHidden/>
                  </w:rPr>
                  <w:fldChar w:fldCharType="begin"/>
                </w:r>
                <w:r w:rsidR="00F844F1">
                  <w:rPr>
                    <w:noProof/>
                    <w:webHidden/>
                  </w:rPr>
                  <w:instrText xml:space="preserve"> PAGEREF _Toc6761448 \h </w:instrText>
                </w:r>
                <w:r w:rsidR="00F844F1">
                  <w:rPr>
                    <w:noProof/>
                    <w:webHidden/>
                  </w:rPr>
                </w:r>
                <w:r w:rsidR="00F844F1">
                  <w:rPr>
                    <w:noProof/>
                    <w:webHidden/>
                  </w:rPr>
                  <w:fldChar w:fldCharType="separate"/>
                </w:r>
                <w:r w:rsidR="00F844F1">
                  <w:rPr>
                    <w:noProof/>
                    <w:webHidden/>
                  </w:rPr>
                  <w:t>15</w:t>
                </w:r>
                <w:r w:rsidR="00F844F1">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2" w:name="_Toc6761443"/>
          <w:r>
            <w:lastRenderedPageBreak/>
            <w:t>Introduction</w:t>
          </w:r>
          <w:bookmarkEnd w:id="2"/>
        </w:p>
        <w:p w:rsidR="007D1947" w:rsidRDefault="007D1947" w:rsidP="007D1947"/>
        <w:p w:rsidR="007708D3" w:rsidRPr="00EE0662" w:rsidRDefault="007708D3" w:rsidP="007708D3">
          <w:pPr>
            <w:rPr>
              <w:rFonts w:cstheme="minorHAnsi"/>
              <w:color w:val="000000" w:themeColor="text1"/>
              <w:shd w:val="clear" w:color="auto" w:fill="FFFFFF"/>
            </w:rPr>
          </w:pPr>
          <w:r w:rsidRPr="00EE0662">
            <w:rPr>
              <w:rFonts w:cstheme="minorHAnsi"/>
              <w:color w:val="000000" w:themeColor="text1"/>
              <w:shd w:val="clear" w:color="auto" w:fill="FFFFFF"/>
            </w:rPr>
            <w:t>WHSmith, a British retailer, was established in 1792, by Henry Walton Smith and Anna as a news vendor in London. After the deaths of Smith and Anna, this organisation was passed down to their two sons Henry Edward and William Henry Smith (Grace’s Guide, 2019). WHSmith PLC, their strategy involves building on their position as the UK’s most prominent bookseller, stationer and newsagent by expanding continually with their Travel business and distributing its High Street plan.</w:t>
          </w:r>
          <w:r>
            <w:rPr>
              <w:rFonts w:cstheme="minorHAnsi"/>
              <w:color w:val="000000" w:themeColor="text1"/>
              <w:shd w:val="clear" w:color="auto" w:fill="FFFFFF"/>
            </w:rPr>
            <w:t xml:space="preserve"> </w:t>
          </w:r>
        </w:p>
        <w:p w:rsidR="007708D3" w:rsidRDefault="007708D3" w:rsidP="007708D3"/>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Max Webber is a well-known German Sociologist, philosopher and scientific management theorist, he</w:t>
          </w:r>
          <w:r w:rsidRPr="00AC36AC">
            <w:rPr>
              <w:rFonts w:cstheme="minorHAnsi"/>
              <w:color w:val="000000" w:themeColor="text1"/>
              <w:shd w:val="clear" w:color="auto" w:fill="FFFFFF"/>
            </w:rPr>
            <w:t xml:space="preserve"> came up with a theory, using the term ‘bureaucracy’, called the ‘bureaucratic theory of management</w:t>
          </w:r>
          <w:r>
            <w:rPr>
              <w:rFonts w:cstheme="minorHAnsi"/>
              <w:color w:val="000000" w:themeColor="text1"/>
              <w:shd w:val="clear" w:color="auto" w:fill="FFFFFF"/>
            </w:rPr>
            <w:t xml:space="preserve"> (Mitzman, 2019).</w:t>
          </w:r>
          <w:r w:rsidRPr="00AC36AC">
            <w:rPr>
              <w:rFonts w:cstheme="minorHAnsi"/>
              <w:color w:val="000000" w:themeColor="text1"/>
              <w:shd w:val="clear" w:color="auto" w:fill="FFFFFF"/>
            </w:rPr>
            <w:t xml:space="preserve">’ </w:t>
          </w:r>
          <w:r>
            <w:rPr>
              <w:rFonts w:cstheme="minorHAnsi"/>
              <w:color w:val="000000" w:themeColor="text1"/>
              <w:shd w:val="clear" w:color="auto" w:fill="FFFFFF"/>
            </w:rPr>
            <w:t>B</w:t>
          </w:r>
          <w:r w:rsidRPr="00AC36AC">
            <w:rPr>
              <w:rFonts w:cstheme="minorHAnsi"/>
              <w:color w:val="000000" w:themeColor="text1"/>
              <w:shd w:val="clear" w:color="auto" w:fill="FFFFFF"/>
            </w:rPr>
            <w:t>ureaucracy was a successful way of setting up an organisation</w:t>
          </w:r>
          <w:r>
            <w:rPr>
              <w:rFonts w:cstheme="minorHAnsi"/>
              <w:color w:val="000000" w:themeColor="text1"/>
              <w:shd w:val="clear" w:color="auto" w:fill="FFFFFF"/>
            </w:rPr>
            <w:t xml:space="preserve"> like WHSmith,</w:t>
          </w:r>
          <w:r w:rsidRPr="00AC36AC">
            <w:rPr>
              <w:rFonts w:cstheme="minorHAnsi"/>
              <w:color w:val="000000" w:themeColor="text1"/>
              <w:shd w:val="clear" w:color="auto" w:fill="FFFFFF"/>
            </w:rPr>
            <w:t xml:space="preserve"> </w:t>
          </w:r>
          <w:r>
            <w:rPr>
              <w:rFonts w:cstheme="minorHAnsi"/>
              <w:color w:val="000000" w:themeColor="text1"/>
              <w:shd w:val="clear" w:color="auto" w:fill="FFFFFF"/>
            </w:rPr>
            <w:t>which</w:t>
          </w:r>
          <w:r w:rsidRPr="00AC36AC">
            <w:rPr>
              <w:rFonts w:cstheme="minorHAnsi"/>
              <w:color w:val="000000" w:themeColor="text1"/>
              <w:shd w:val="clear" w:color="auto" w:fill="FFFFFF"/>
            </w:rPr>
            <w:t xml:space="preserve"> </w:t>
          </w:r>
          <w:r>
            <w:rPr>
              <w:rFonts w:cstheme="minorHAnsi"/>
              <w:color w:val="000000" w:themeColor="text1"/>
              <w:shd w:val="clear" w:color="auto" w:fill="FFFFFF"/>
            </w:rPr>
            <w:t>had been implemented so</w:t>
          </w:r>
          <w:r w:rsidRPr="00AC36AC">
            <w:rPr>
              <w:rFonts w:cstheme="minorHAnsi"/>
              <w:color w:val="000000" w:themeColor="text1"/>
              <w:shd w:val="clear" w:color="auto" w:fill="FFFFFF"/>
            </w:rPr>
            <w:t xml:space="preserve"> that it was better than conventional structures</w:t>
          </w:r>
          <w:r>
            <w:rPr>
              <w:rFonts w:cstheme="minorHAnsi"/>
              <w:color w:val="000000" w:themeColor="text1"/>
              <w:shd w:val="clear" w:color="auto" w:fill="FFFFFF"/>
            </w:rPr>
            <w:t xml:space="preserve"> (Caramela, 2019)</w:t>
          </w:r>
          <w:r w:rsidRPr="00AC36AC">
            <w:rPr>
              <w:rFonts w:cstheme="minorHAnsi"/>
              <w:color w:val="000000" w:themeColor="text1"/>
              <w:shd w:val="clear" w:color="auto" w:fill="FFFFFF"/>
            </w:rPr>
            <w:t>.</w:t>
          </w:r>
          <w:r>
            <w:rPr>
              <w:rFonts w:cstheme="minorHAnsi"/>
              <w:color w:val="000000" w:themeColor="text1"/>
              <w:shd w:val="clear" w:color="auto" w:fill="FFFFFF"/>
            </w:rPr>
            <w:t xml:space="preserve"> </w:t>
          </w:r>
        </w:p>
        <w:p w:rsidR="007708D3" w:rsidRDefault="007708D3" w:rsidP="007708D3">
          <w:pPr>
            <w:rPr>
              <w:rFonts w:cstheme="minorHAnsi"/>
              <w:color w:val="000000" w:themeColor="text1"/>
              <w:shd w:val="clear" w:color="auto" w:fill="FFFFFF"/>
            </w:rPr>
          </w:pPr>
        </w:p>
        <w:p w:rsidR="00CD0943" w:rsidRDefault="00CD0943" w:rsidP="007708D3">
          <w:pPr>
            <w:rPr>
              <w:rFonts w:cstheme="minorHAnsi"/>
              <w:color w:val="000000" w:themeColor="text1"/>
              <w:shd w:val="clear" w:color="auto" w:fill="FFFFFF"/>
            </w:rPr>
          </w:pPr>
          <w:r w:rsidRPr="00A1092E">
            <w:t>Stephen</w:t>
          </w:r>
          <w:r w:rsidR="00981844">
            <w:t xml:space="preserve"> Richards</w:t>
          </w:r>
          <w:r>
            <w:t xml:space="preserve"> </w:t>
          </w:r>
          <w:r w:rsidRPr="00A1092E">
            <w:t>Covey</w:t>
          </w:r>
          <w:r>
            <w:t xml:space="preserve"> </w:t>
          </w:r>
          <w:r w:rsidR="00981844">
            <w:t xml:space="preserve">was a </w:t>
          </w:r>
          <w:r w:rsidR="000250D8">
            <w:t>well-known</w:t>
          </w:r>
          <w:r w:rsidR="00981844">
            <w:t xml:space="preserve"> American educator, author, businessman and a keynote speaker. His most popular book was </w:t>
          </w:r>
          <w:r w:rsidR="000250D8">
            <w:t>the</w:t>
          </w:r>
          <w:r w:rsidR="00981844">
            <w:t xml:space="preserve"> </w:t>
          </w:r>
          <w:r w:rsidR="006759A8">
            <w:t>S</w:t>
          </w:r>
          <w:r w:rsidR="003A6BF1">
            <w:t>even</w:t>
          </w:r>
          <w:r w:rsidR="00981844">
            <w:t xml:space="preserve"> Habits of Highly Effective People, he </w:t>
          </w:r>
          <w:r>
            <w:t xml:space="preserve">came up with a theory which is the seven key habits of consciousness, he </w:t>
          </w:r>
          <w:r w:rsidRPr="00A1092E">
            <w:t>observed core values by empower</w:t>
          </w:r>
          <w:r w:rsidR="00981844">
            <w:t>ing individual</w:t>
          </w:r>
          <w:r>
            <w:t xml:space="preserve"> improvement centred on the control of choice. The hypothesis found that habits practi</w:t>
          </w:r>
          <w:r w:rsidR="00801346">
            <w:t>s</w:t>
          </w:r>
          <w:r>
            <w:t>ed over time frame standards or a value system that manages individual activity (Toolshero, 2019)</w:t>
          </w:r>
          <w:r w:rsidR="00981844">
            <w:t>.</w:t>
          </w:r>
        </w:p>
        <w:p w:rsidR="007708D3" w:rsidRDefault="007708D3" w:rsidP="007708D3"/>
        <w:p w:rsidR="007708D3" w:rsidRDefault="007708D3" w:rsidP="007708D3"/>
        <w:p w:rsidR="007708D3" w:rsidRDefault="007708D3" w:rsidP="007708D3"/>
        <w:p w:rsidR="007708D3" w:rsidRDefault="007708D3" w:rsidP="007708D3"/>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2776F" w:rsidRDefault="00A2776F" w:rsidP="00AA2A91">
          <w:pPr>
            <w:pStyle w:val="Heading1"/>
          </w:pPr>
        </w:p>
        <w:p w:rsidR="00A2776F" w:rsidRDefault="00A2776F" w:rsidP="00AA2A91">
          <w:pPr>
            <w:pStyle w:val="Heading1"/>
          </w:pPr>
        </w:p>
        <w:p w:rsidR="00A2776F" w:rsidRDefault="00A2776F" w:rsidP="00AA2A91">
          <w:pPr>
            <w:pStyle w:val="Heading1"/>
          </w:pPr>
        </w:p>
        <w:p w:rsidR="007708D3" w:rsidRDefault="007708D3" w:rsidP="007708D3">
          <w:pPr>
            <w:rPr>
              <w:rFonts w:cstheme="minorHAnsi"/>
              <w:b/>
              <w:color w:val="000000" w:themeColor="text1"/>
              <w:sz w:val="24"/>
              <w:szCs w:val="24"/>
              <w:shd w:val="clear" w:color="auto" w:fill="FFFFFF"/>
            </w:rPr>
          </w:pPr>
        </w:p>
        <w:p w:rsidR="00A2776F" w:rsidRDefault="00A2776F" w:rsidP="00A2776F">
          <w:pPr>
            <w:pStyle w:val="Heading1"/>
          </w:pPr>
          <w:bookmarkStart w:id="3" w:name="_Toc6761444"/>
          <w:r>
            <w:lastRenderedPageBreak/>
            <w:t>Main Findings</w:t>
          </w:r>
          <w:bookmarkEnd w:id="3"/>
        </w:p>
        <w:p w:rsidR="00A2776F" w:rsidRDefault="00A2776F" w:rsidP="007708D3">
          <w:pPr>
            <w:rPr>
              <w:rFonts w:cstheme="minorHAnsi"/>
              <w:b/>
              <w:color w:val="000000" w:themeColor="text1"/>
              <w:sz w:val="24"/>
              <w:szCs w:val="24"/>
              <w:u w:val="single"/>
              <w:shd w:val="clear" w:color="auto" w:fill="FFFFFF"/>
            </w:rPr>
          </w:pPr>
        </w:p>
        <w:p w:rsidR="007708D3" w:rsidRPr="00612E9A" w:rsidRDefault="007708D3" w:rsidP="007708D3">
          <w:pPr>
            <w:rPr>
              <w:rFonts w:cstheme="minorHAnsi"/>
              <w:b/>
              <w:color w:val="000000" w:themeColor="text1"/>
              <w:sz w:val="24"/>
              <w:szCs w:val="24"/>
              <w:u w:val="single"/>
              <w:shd w:val="clear" w:color="auto" w:fill="FFFFFF"/>
            </w:rPr>
          </w:pPr>
          <w:r w:rsidRPr="00612E9A">
            <w:rPr>
              <w:rFonts w:cstheme="minorHAnsi"/>
              <w:b/>
              <w:color w:val="000000" w:themeColor="text1"/>
              <w:sz w:val="24"/>
              <w:szCs w:val="24"/>
              <w:u w:val="single"/>
              <w:shd w:val="clear" w:color="auto" w:fill="FFFFFF"/>
            </w:rPr>
            <w:t>Max Weber Theory</w:t>
          </w:r>
        </w:p>
        <w:p w:rsidR="007708D3" w:rsidRPr="00AC36AC" w:rsidRDefault="007708D3" w:rsidP="007708D3">
          <w:pPr>
            <w:rPr>
              <w:rStyle w:val="Hyperlink"/>
              <w:rFonts w:cstheme="minorHAnsi"/>
              <w:color w:val="000000" w:themeColor="text1"/>
              <w:shd w:val="clear" w:color="auto" w:fill="FFFFFF"/>
            </w:rPr>
          </w:pPr>
          <w:r w:rsidRPr="00AC36AC">
            <w:rPr>
              <w:rFonts w:cstheme="minorHAnsi"/>
              <w:color w:val="000000" w:themeColor="text1"/>
              <w:shd w:val="clear" w:color="auto" w:fill="FFFFFF"/>
            </w:rPr>
            <w:t xml:space="preserve">Some focal points of </w:t>
          </w:r>
          <w:r w:rsidR="00981844">
            <w:rPr>
              <w:rFonts w:cstheme="minorHAnsi"/>
              <w:color w:val="000000" w:themeColor="text1"/>
              <w:shd w:val="clear" w:color="auto" w:fill="FFFFFF"/>
            </w:rPr>
            <w:t>Max Webber</w:t>
          </w:r>
          <w:r w:rsidRPr="00AC36AC">
            <w:rPr>
              <w:rFonts w:cstheme="minorHAnsi"/>
              <w:color w:val="000000" w:themeColor="text1"/>
              <w:shd w:val="clear" w:color="auto" w:fill="FFFFFF"/>
            </w:rPr>
            <w:t xml:space="preserve"> theory are clearly defined job roles, where an employee </w:t>
          </w:r>
          <w:r>
            <w:rPr>
              <w:rFonts w:cstheme="minorHAnsi"/>
              <w:color w:val="000000" w:themeColor="text1"/>
              <w:shd w:val="clear" w:color="auto" w:fill="FFFFFF"/>
            </w:rPr>
            <w:t>has</w:t>
          </w:r>
          <w:r w:rsidRPr="00AC36AC">
            <w:rPr>
              <w:rFonts w:cstheme="minorHAnsi"/>
              <w:color w:val="000000" w:themeColor="text1"/>
              <w:shd w:val="clear" w:color="auto" w:fill="FFFFFF"/>
            </w:rPr>
            <w:t xml:space="preserve"> responsibilities that are suited for their skills and abilities a</w:t>
          </w:r>
          <w:r>
            <w:rPr>
              <w:rFonts w:cstheme="minorHAnsi"/>
              <w:color w:val="000000" w:themeColor="text1"/>
              <w:shd w:val="clear" w:color="auto" w:fill="FFFFFF"/>
            </w:rPr>
            <w:t>s well as</w:t>
          </w:r>
          <w:r w:rsidRPr="00AC36AC">
            <w:rPr>
              <w:rFonts w:cstheme="minorHAnsi"/>
              <w:color w:val="000000" w:themeColor="text1"/>
              <w:shd w:val="clear" w:color="auto" w:fill="FFFFFF"/>
            </w:rPr>
            <w:t xml:space="preserve"> record-keeping involving positions or issues that </w:t>
          </w:r>
          <w:r w:rsidRPr="00AC36AC">
            <w:rPr>
              <w:rFonts w:cstheme="minorHAnsi"/>
              <w:noProof/>
              <w:color w:val="000000" w:themeColor="text1"/>
              <w:shd w:val="clear" w:color="auto" w:fill="FFFFFF"/>
            </w:rPr>
            <w:t>involve</w:t>
          </w:r>
          <w:r w:rsidRPr="00AC36AC">
            <w:rPr>
              <w:rFonts w:cstheme="minorHAnsi"/>
              <w:color w:val="000000" w:themeColor="text1"/>
              <w:shd w:val="clear" w:color="auto" w:fill="FFFFFF"/>
            </w:rPr>
            <w:t xml:space="preserve"> </w:t>
          </w:r>
          <w:r>
            <w:rPr>
              <w:rFonts w:cstheme="minorHAnsi"/>
              <w:color w:val="000000" w:themeColor="text1"/>
              <w:shd w:val="clear" w:color="auto" w:fill="FFFFFF"/>
            </w:rPr>
            <w:t>in WHSmith</w:t>
          </w:r>
          <w:r w:rsidRPr="00AC36AC">
            <w:rPr>
              <w:rFonts w:cstheme="minorHAnsi"/>
              <w:color w:val="000000" w:themeColor="text1"/>
              <w:shd w:val="clear" w:color="auto" w:fill="FFFFFF"/>
            </w:rPr>
            <w:t xml:space="preserve"> so that it can be dealt with in a timely manner. Other key points involve hiring based solely on specific qualifications, which means selecting the right candidate possessing the exact skill necessary for a position to ensure better results and work-appropriate relationships</w:t>
          </w:r>
          <w:r>
            <w:rPr>
              <w:rFonts w:cstheme="minorHAnsi"/>
              <w:color w:val="000000" w:themeColor="text1"/>
              <w:shd w:val="clear" w:color="auto" w:fill="FFFFFF"/>
            </w:rPr>
            <w:t>.</w:t>
          </w:r>
          <w:r w:rsidRPr="00AC36AC">
            <w:rPr>
              <w:rFonts w:cstheme="minorHAnsi"/>
              <w:color w:val="000000" w:themeColor="text1"/>
              <w:shd w:val="clear" w:color="auto" w:fill="FFFFFF"/>
            </w:rPr>
            <w:t xml:space="preserve"> </w:t>
          </w:r>
          <w:r>
            <w:rPr>
              <w:rFonts w:cstheme="minorHAnsi"/>
              <w:color w:val="000000" w:themeColor="text1"/>
              <w:shd w:val="clear" w:color="auto" w:fill="FFFFFF"/>
            </w:rPr>
            <w:t>Therefore, in WHSmith,</w:t>
          </w:r>
          <w:r w:rsidRPr="00AC36AC">
            <w:rPr>
              <w:rFonts w:cstheme="minorHAnsi"/>
              <w:color w:val="000000" w:themeColor="text1"/>
              <w:shd w:val="clear" w:color="auto" w:fill="FFFFFF"/>
            </w:rPr>
            <w:t xml:space="preserve"> there are no personal relationships forming in the workplace and </w:t>
          </w:r>
          <w:r>
            <w:rPr>
              <w:rFonts w:cstheme="minorHAnsi"/>
              <w:color w:val="000000" w:themeColor="text1"/>
              <w:shd w:val="clear" w:color="auto" w:fill="FFFFFF"/>
            </w:rPr>
            <w:t>are</w:t>
          </w:r>
          <w:r w:rsidRPr="00AC36AC">
            <w:rPr>
              <w:rFonts w:cstheme="minorHAnsi"/>
              <w:color w:val="000000" w:themeColor="text1"/>
              <w:shd w:val="clear" w:color="auto" w:fill="FFFFFF"/>
            </w:rPr>
            <w:t xml:space="preserve"> followed by rules and regulations, this is suggested by Caramela (2019). </w:t>
          </w:r>
        </w:p>
        <w:p w:rsidR="007708D3" w:rsidRPr="00612E9A" w:rsidRDefault="007708D3" w:rsidP="007708D3">
          <w:pPr>
            <w:rPr>
              <w:rStyle w:val="Hyperlink"/>
              <w:rFonts w:ascii="Times" w:hAnsi="Times" w:cs="Times New Roman"/>
              <w:b/>
              <w:color w:val="000000" w:themeColor="text1"/>
              <w:sz w:val="24"/>
              <w:szCs w:val="24"/>
              <w:u w:val="none"/>
              <w:shd w:val="clear" w:color="auto" w:fill="FFFFFF"/>
            </w:rPr>
          </w:pPr>
          <w:r w:rsidRPr="00612E9A">
            <w:rPr>
              <w:rStyle w:val="Hyperlink"/>
              <w:rFonts w:cstheme="minorHAnsi"/>
              <w:b/>
              <w:color w:val="000000" w:themeColor="text1"/>
              <w:sz w:val="24"/>
              <w:szCs w:val="24"/>
              <w:u w:val="none"/>
              <w:shd w:val="clear" w:color="auto" w:fill="FFFFFF"/>
            </w:rPr>
            <w:t>Max Weber advantages</w:t>
          </w:r>
          <w:r w:rsidRPr="00612E9A">
            <w:rPr>
              <w:rStyle w:val="Hyperlink"/>
              <w:rFonts w:ascii="Times" w:hAnsi="Times" w:cs="Times New Roman"/>
              <w:b/>
              <w:color w:val="000000" w:themeColor="text1"/>
              <w:sz w:val="24"/>
              <w:szCs w:val="24"/>
              <w:u w:val="none"/>
              <w:shd w:val="clear" w:color="auto" w:fill="FFFFFF"/>
            </w:rPr>
            <w:t>:</w:t>
          </w:r>
        </w:p>
        <w:p w:rsidR="007708D3" w:rsidRPr="007708D3" w:rsidRDefault="007708D3" w:rsidP="007708D3">
          <w:pPr>
            <w:pStyle w:val="ListParagraph"/>
            <w:numPr>
              <w:ilvl w:val="0"/>
              <w:numId w:val="1"/>
            </w:numPr>
            <w:rPr>
              <w:rStyle w:val="Hyperlink"/>
              <w:rFonts w:cstheme="minorHAnsi"/>
              <w:color w:val="000000" w:themeColor="text1"/>
              <w:u w:val="none"/>
              <w:shd w:val="clear" w:color="auto" w:fill="FFFFFF"/>
            </w:rPr>
          </w:pPr>
          <w:r w:rsidRPr="007708D3">
            <w:rPr>
              <w:rStyle w:val="Hyperlink"/>
              <w:rFonts w:cstheme="minorHAnsi"/>
              <w:b/>
              <w:color w:val="000000" w:themeColor="text1"/>
              <w:u w:val="none"/>
              <w:shd w:val="clear" w:color="auto" w:fill="FFFFFF"/>
            </w:rPr>
            <w:t>Specialisation –</w:t>
          </w:r>
          <w:r w:rsidRPr="007708D3">
            <w:rPr>
              <w:rStyle w:val="Hyperlink"/>
              <w:rFonts w:cstheme="minorHAnsi"/>
              <w:color w:val="000000" w:themeColor="text1"/>
              <w:u w:val="none"/>
              <w:shd w:val="clear" w:color="auto" w:fill="FFFFFF"/>
            </w:rPr>
            <w:t xml:space="preserve"> WHSmith is benefited from this as they assign their employees to a specialised task to perform. Therefore, it is done more efficiently and in a timely manner that is suited to the employee's skills and abilities (Management Study HQ, 2019).  </w:t>
          </w:r>
        </w:p>
        <w:p w:rsidR="007708D3" w:rsidRPr="007708D3" w:rsidRDefault="007708D3" w:rsidP="007708D3">
          <w:pPr>
            <w:pStyle w:val="ListParagraph"/>
            <w:numPr>
              <w:ilvl w:val="0"/>
              <w:numId w:val="1"/>
            </w:numPr>
            <w:rPr>
              <w:rStyle w:val="Hyperlink"/>
              <w:rFonts w:cstheme="minorHAnsi"/>
              <w:color w:val="000000" w:themeColor="text1"/>
              <w:u w:val="none"/>
              <w:shd w:val="clear" w:color="auto" w:fill="FFFFFF"/>
            </w:rPr>
          </w:pPr>
          <w:r w:rsidRPr="007708D3">
            <w:rPr>
              <w:rStyle w:val="Hyperlink"/>
              <w:rFonts w:cstheme="minorHAnsi"/>
              <w:b/>
              <w:color w:val="000000" w:themeColor="text1"/>
              <w:u w:val="none"/>
              <w:shd w:val="clear" w:color="auto" w:fill="FFFFFF"/>
            </w:rPr>
            <w:t>Structure –</w:t>
          </w:r>
          <w:r w:rsidRPr="007708D3">
            <w:rPr>
              <w:rStyle w:val="Hyperlink"/>
              <w:rFonts w:cstheme="minorHAnsi"/>
              <w:color w:val="000000" w:themeColor="text1"/>
              <w:u w:val="none"/>
              <w:shd w:val="clear" w:color="auto" w:fill="FFFFFF"/>
            </w:rPr>
            <w:t xml:space="preserve"> WHSmith ha</w:t>
          </w:r>
          <w:r w:rsidR="006759A8">
            <w:rPr>
              <w:rStyle w:val="Hyperlink"/>
              <w:rFonts w:cstheme="minorHAnsi"/>
              <w:color w:val="000000" w:themeColor="text1"/>
              <w:u w:val="none"/>
              <w:shd w:val="clear" w:color="auto" w:fill="FFFFFF"/>
            </w:rPr>
            <w:t>s</w:t>
          </w:r>
          <w:r w:rsidRPr="007708D3">
            <w:rPr>
              <w:rStyle w:val="Hyperlink"/>
              <w:rFonts w:cstheme="minorHAnsi"/>
              <w:color w:val="000000" w:themeColor="text1"/>
              <w:u w:val="none"/>
              <w:shd w:val="clear" w:color="auto" w:fill="FFFFFF"/>
            </w:rPr>
            <w:t xml:space="preserve"> created the structure in their organisation, listing duties and responsibilities which are setting the pace and framework for the organisation to function. It is provided stability and efficiency to ensure the employee get their job done. Employees understand what their duties are in the organisation, communication skills are used to within WHSmith to ensure it runs smoothly (Management Study HQ, 2019).</w:t>
          </w:r>
        </w:p>
        <w:p w:rsidR="007708D3" w:rsidRPr="007708D3" w:rsidRDefault="007708D3" w:rsidP="007708D3">
          <w:pPr>
            <w:pStyle w:val="ListParagraph"/>
            <w:numPr>
              <w:ilvl w:val="0"/>
              <w:numId w:val="1"/>
            </w:numPr>
            <w:rPr>
              <w:rStyle w:val="Hyperlink"/>
              <w:rFonts w:cstheme="minorHAnsi"/>
              <w:b/>
              <w:color w:val="000000" w:themeColor="text1"/>
              <w:u w:val="none"/>
              <w:shd w:val="clear" w:color="auto" w:fill="FFFFFF"/>
            </w:rPr>
          </w:pPr>
          <w:r w:rsidRPr="007708D3">
            <w:rPr>
              <w:rStyle w:val="Hyperlink"/>
              <w:rFonts w:cstheme="minorHAnsi"/>
              <w:b/>
              <w:color w:val="000000" w:themeColor="text1"/>
              <w:u w:val="none"/>
              <w:shd w:val="clear" w:color="auto" w:fill="FFFFFF"/>
            </w:rPr>
            <w:t xml:space="preserve">Rationality – </w:t>
          </w:r>
          <w:r w:rsidRPr="007708D3">
            <w:rPr>
              <w:rStyle w:val="Hyperlink"/>
              <w:rFonts w:cstheme="minorHAnsi"/>
              <w:color w:val="000000" w:themeColor="text1"/>
              <w:u w:val="none"/>
              <w:shd w:val="clear" w:color="auto" w:fill="FFFFFF"/>
            </w:rPr>
            <w:t xml:space="preserve">Making rational decisions in the organisation, finding accurate solutions to complex problems. WHSmith is approached, to make logical and rational decisions, which promotes the </w:t>
          </w:r>
          <w:r w:rsidRPr="007708D3">
            <w:rPr>
              <w:rStyle w:val="Hyperlink"/>
              <w:rFonts w:cstheme="minorHAnsi"/>
              <w:noProof/>
              <w:color w:val="000000" w:themeColor="text1"/>
              <w:u w:val="none"/>
              <w:shd w:val="clear" w:color="auto" w:fill="FFFFFF"/>
            </w:rPr>
            <w:t>high</w:t>
          </w:r>
          <w:r w:rsidRPr="007708D3">
            <w:rPr>
              <w:rStyle w:val="Hyperlink"/>
              <w:rFonts w:cstheme="minorHAnsi"/>
              <w:color w:val="000000" w:themeColor="text1"/>
              <w:u w:val="none"/>
              <w:shd w:val="clear" w:color="auto" w:fill="FFFFFF"/>
            </w:rPr>
            <w:t xml:space="preserve"> quality of work, reducing the risk and uncertainties which are associated with decisions. Taking the time to take things to </w:t>
          </w:r>
          <w:r w:rsidRPr="007708D3">
            <w:rPr>
              <w:rStyle w:val="Hyperlink"/>
              <w:rFonts w:cstheme="minorHAnsi"/>
              <w:noProof/>
              <w:color w:val="000000" w:themeColor="text1"/>
              <w:u w:val="none"/>
              <w:shd w:val="clear" w:color="auto" w:fill="FFFFFF"/>
            </w:rPr>
            <w:t>step</w:t>
          </w:r>
          <w:r w:rsidRPr="007708D3">
            <w:rPr>
              <w:rStyle w:val="Hyperlink"/>
              <w:rFonts w:cstheme="minorHAnsi"/>
              <w:color w:val="000000" w:themeColor="text1"/>
              <w:u w:val="none"/>
              <w:shd w:val="clear" w:color="auto" w:fill="FFFFFF"/>
            </w:rPr>
            <w:t xml:space="preserve"> by step, identifying all possible solutions, listing alternatives, thinking about the consequences of each solution, this helps the manager in WHSmith to decide what the optimal decision is for a problem. It helps the organisation to save money and time, speedy </w:t>
          </w:r>
          <w:r w:rsidRPr="007708D3">
            <w:rPr>
              <w:rStyle w:val="Hyperlink"/>
              <w:rFonts w:cstheme="minorHAnsi"/>
              <w:noProof/>
              <w:color w:val="000000" w:themeColor="text1"/>
              <w:u w:val="none"/>
              <w:shd w:val="clear" w:color="auto" w:fill="FFFFFF"/>
            </w:rPr>
            <w:t>results</w:t>
          </w:r>
          <w:r w:rsidRPr="007708D3">
            <w:rPr>
              <w:rStyle w:val="Hyperlink"/>
              <w:rFonts w:cstheme="minorHAnsi"/>
              <w:color w:val="000000" w:themeColor="text1"/>
              <w:u w:val="none"/>
              <w:shd w:val="clear" w:color="auto" w:fill="FFFFFF"/>
            </w:rPr>
            <w:t xml:space="preserve"> increase confidence and reputation, raises the professional profile and advancement (Management Study HQ, 2019).</w:t>
          </w:r>
        </w:p>
        <w:p w:rsidR="007708D3" w:rsidRPr="007708D3" w:rsidRDefault="007708D3" w:rsidP="007708D3">
          <w:pPr>
            <w:pStyle w:val="ListParagraph"/>
            <w:numPr>
              <w:ilvl w:val="0"/>
              <w:numId w:val="1"/>
            </w:numPr>
            <w:rPr>
              <w:rStyle w:val="Hyperlink"/>
              <w:rFonts w:cstheme="minorHAnsi"/>
              <w:b/>
              <w:i/>
              <w:color w:val="000000" w:themeColor="text1"/>
              <w:u w:val="none"/>
              <w:shd w:val="clear" w:color="auto" w:fill="FFFFFF"/>
            </w:rPr>
          </w:pPr>
          <w:r w:rsidRPr="007708D3">
            <w:rPr>
              <w:rStyle w:val="Hyperlink"/>
              <w:rFonts w:cstheme="minorHAnsi"/>
              <w:b/>
              <w:color w:val="000000" w:themeColor="text1"/>
              <w:u w:val="none"/>
              <w:shd w:val="clear" w:color="auto" w:fill="FFFFFF"/>
            </w:rPr>
            <w:t>Predictability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Rules, regulations, specialisation implement predictability which ensures stability in the organisation. WHSmith follows the rules and roles which brings order and help to deal with complexities in the workplace (Management Study HQ, 2019).</w:t>
          </w:r>
        </w:p>
        <w:p w:rsidR="007708D3" w:rsidRPr="007708D3" w:rsidRDefault="007708D3" w:rsidP="007708D3">
          <w:pPr>
            <w:pStyle w:val="ListParagraph"/>
            <w:numPr>
              <w:ilvl w:val="0"/>
              <w:numId w:val="1"/>
            </w:numPr>
            <w:rPr>
              <w:rFonts w:cstheme="minorHAnsi"/>
              <w:b/>
              <w:color w:val="000000" w:themeColor="text1"/>
              <w:shd w:val="clear" w:color="auto" w:fill="FFFFFF"/>
            </w:rPr>
          </w:pPr>
          <w:r w:rsidRPr="007708D3">
            <w:rPr>
              <w:rStyle w:val="Hyperlink"/>
              <w:rFonts w:cstheme="minorHAnsi"/>
              <w:b/>
              <w:color w:val="000000" w:themeColor="text1"/>
              <w:u w:val="none"/>
              <w:shd w:val="clear" w:color="auto" w:fill="FFFFFF"/>
            </w:rPr>
            <w:t xml:space="preserve">Democracy – </w:t>
          </w:r>
          <w:r w:rsidRPr="007708D3">
            <w:rPr>
              <w:rFonts w:eastAsia="Times New Roman" w:cstheme="minorHAnsi"/>
              <w:color w:val="000000" w:themeColor="text1"/>
              <w:shd w:val="clear" w:color="auto" w:fill="FFFFFF"/>
            </w:rPr>
            <w:t>Important to direct focus on qualifications and technical competence make the organisation more democratic. WHSmith is guided by the prescribed rules, policies and practices rather than by patronage or other privileged treatment (Management Study HQ, 2019).</w:t>
          </w:r>
        </w:p>
        <w:p w:rsidR="007708D3" w:rsidRPr="00612E9A" w:rsidRDefault="007708D3" w:rsidP="007708D3">
          <w:pPr>
            <w:rPr>
              <w:rStyle w:val="Hyperlink"/>
              <w:rFonts w:cstheme="minorHAnsi"/>
              <w:b/>
              <w:color w:val="000000" w:themeColor="text1"/>
              <w:sz w:val="24"/>
              <w:szCs w:val="24"/>
              <w:u w:val="none"/>
              <w:shd w:val="clear" w:color="auto" w:fill="FFFFFF"/>
            </w:rPr>
          </w:pPr>
          <w:r w:rsidRPr="00612E9A">
            <w:rPr>
              <w:rStyle w:val="Hyperlink"/>
              <w:rFonts w:cstheme="minorHAnsi"/>
              <w:b/>
              <w:color w:val="000000" w:themeColor="text1"/>
              <w:sz w:val="24"/>
              <w:szCs w:val="24"/>
              <w:u w:val="none"/>
              <w:shd w:val="clear" w:color="auto" w:fill="FFFFFF"/>
            </w:rPr>
            <w:t>Max Weber disadvantages:</w:t>
          </w:r>
        </w:p>
        <w:p w:rsidR="007708D3" w:rsidRPr="007708D3" w:rsidRDefault="007708D3" w:rsidP="007708D3">
          <w:pPr>
            <w:pStyle w:val="ListParagraph"/>
            <w:numPr>
              <w:ilvl w:val="0"/>
              <w:numId w:val="2"/>
            </w:numPr>
            <w:rPr>
              <w:rFonts w:eastAsia="Times New Roman" w:cstheme="minorHAnsi"/>
              <w:color w:val="000000" w:themeColor="text1"/>
            </w:rPr>
          </w:pPr>
          <w:r w:rsidRPr="007708D3">
            <w:rPr>
              <w:rStyle w:val="Hyperlink"/>
              <w:rFonts w:cstheme="minorHAnsi"/>
              <w:b/>
              <w:color w:val="000000" w:themeColor="text1"/>
              <w:u w:val="none"/>
              <w:shd w:val="clear" w:color="auto" w:fill="FFFFFF"/>
            </w:rPr>
            <w:t>Rigidity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rules and regulations in the </w:t>
          </w:r>
          <w:r w:rsidRPr="007708D3">
            <w:rPr>
              <w:rStyle w:val="Hyperlink"/>
              <w:rFonts w:cstheme="minorHAnsi"/>
              <w:noProof/>
              <w:color w:val="000000" w:themeColor="text1"/>
              <w:u w:val="none"/>
              <w:shd w:val="clear" w:color="auto" w:fill="FFFFFF"/>
            </w:rPr>
            <w:t>bureaucracy</w:t>
          </w:r>
          <w:r w:rsidRPr="007708D3">
            <w:rPr>
              <w:rStyle w:val="Hyperlink"/>
              <w:rFonts w:cstheme="minorHAnsi"/>
              <w:color w:val="000000" w:themeColor="text1"/>
              <w:u w:val="none"/>
              <w:shd w:val="clear" w:color="auto" w:fill="FFFFFF"/>
            </w:rPr>
            <w:t xml:space="preserve"> are not always flexible and unable to change. This inflexibility can prevent people from using initiative and creativity. WHSmith needs more flexibility when it comes to rules and regulations as they sell many different items, some problems they come into will require initiative and creativity than rigid rules would not allow (Management Study HQ, 2019).</w:t>
          </w:r>
        </w:p>
        <w:p w:rsidR="007708D3" w:rsidRPr="007708D3" w:rsidRDefault="007708D3" w:rsidP="007708D3">
          <w:pPr>
            <w:pStyle w:val="ListParagraph"/>
            <w:numPr>
              <w:ilvl w:val="0"/>
              <w:numId w:val="2"/>
            </w:numPr>
            <w:rPr>
              <w:rStyle w:val="Hyperlink"/>
              <w:rFonts w:eastAsia="Times New Roman" w:cstheme="minorHAnsi"/>
              <w:color w:val="000000" w:themeColor="text1"/>
              <w:u w:val="none"/>
            </w:rPr>
          </w:pPr>
          <w:r w:rsidRPr="007708D3">
            <w:rPr>
              <w:rStyle w:val="Hyperlink"/>
              <w:rFonts w:cstheme="minorHAnsi"/>
              <w:b/>
              <w:color w:val="000000" w:themeColor="text1"/>
              <w:u w:val="none"/>
              <w:shd w:val="clear" w:color="auto" w:fill="FFFFFF"/>
            </w:rPr>
            <w:t>Goal displacement</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Employees, employers and managers at WHSmith strive to achieve organisational objectives however they do not follow their own goals, and those who pursue </w:t>
          </w:r>
          <w:r w:rsidRPr="007708D3">
            <w:rPr>
              <w:rStyle w:val="Hyperlink"/>
              <w:rFonts w:cstheme="minorHAnsi"/>
              <w:color w:val="000000" w:themeColor="text1"/>
              <w:u w:val="none"/>
              <w:shd w:val="clear" w:color="auto" w:fill="FFFFFF"/>
            </w:rPr>
            <w:lastRenderedPageBreak/>
            <w:t>their own goals, neglects the organisational goals, this disrupts their services and they experience poor outcomes (Management Study HQ, 2019).</w:t>
          </w:r>
        </w:p>
        <w:p w:rsidR="007708D3" w:rsidRPr="007708D3" w:rsidRDefault="007708D3" w:rsidP="007708D3">
          <w:pPr>
            <w:pStyle w:val="ListParagraph"/>
            <w:numPr>
              <w:ilvl w:val="0"/>
              <w:numId w:val="2"/>
            </w:numPr>
            <w:rPr>
              <w:rStyle w:val="Hyperlink"/>
              <w:rFonts w:eastAsia="Times New Roman" w:cstheme="minorHAnsi"/>
              <w:u w:val="none"/>
            </w:rPr>
          </w:pPr>
          <w:r w:rsidRPr="007708D3">
            <w:rPr>
              <w:rStyle w:val="Hyperlink"/>
              <w:rFonts w:cstheme="minorHAnsi"/>
              <w:b/>
              <w:color w:val="000000" w:themeColor="text1"/>
              <w:u w:val="none"/>
              <w:shd w:val="clear" w:color="auto" w:fill="FFFFFF"/>
            </w:rPr>
            <w:t>Impersonality</w:t>
          </w:r>
          <w:r w:rsidRPr="007708D3">
            <w:rPr>
              <w:rStyle w:val="Hyperlink"/>
              <w:rFonts w:cstheme="minorHAnsi"/>
              <w:b/>
              <w:i/>
              <w:color w:val="000000" w:themeColor="text1"/>
              <w:u w:val="none"/>
              <w:shd w:val="clear" w:color="auto" w:fill="FFFFFF"/>
            </w:rPr>
            <w:t xml:space="preserve"> – </w:t>
          </w:r>
          <w:r w:rsidRPr="007708D3">
            <w:rPr>
              <w:rStyle w:val="Hyperlink"/>
              <w:rFonts w:cstheme="minorHAnsi"/>
              <w:color w:val="000000" w:themeColor="text1"/>
              <w:u w:val="none"/>
              <w:shd w:val="clear" w:color="auto" w:fill="FFFFFF"/>
            </w:rPr>
            <w:t xml:space="preserve">WHSmith is followed by a bureaucratic style of organisation, which </w:t>
          </w:r>
          <w:r w:rsidRPr="007708D3">
            <w:rPr>
              <w:rStyle w:val="Hyperlink"/>
              <w:rFonts w:cstheme="minorHAnsi"/>
              <w:noProof/>
              <w:color w:val="000000" w:themeColor="text1"/>
              <w:u w:val="none"/>
              <w:shd w:val="clear" w:color="auto" w:fill="FFFFFF"/>
            </w:rPr>
            <w:t>means</w:t>
          </w:r>
          <w:r w:rsidRPr="007708D3">
            <w:rPr>
              <w:rStyle w:val="Hyperlink"/>
              <w:rFonts w:cstheme="minorHAnsi"/>
              <w:color w:val="000000" w:themeColor="text1"/>
              <w:u w:val="none"/>
              <w:shd w:val="clear" w:color="auto" w:fill="FFFFFF"/>
            </w:rPr>
            <w:t xml:space="preserve"> following all rules and regulations. Organisational rules and regulations are superior over the </w:t>
          </w:r>
          <w:r w:rsidRPr="007708D3">
            <w:rPr>
              <w:rStyle w:val="Hyperlink"/>
              <w:rFonts w:cstheme="minorHAnsi"/>
              <w:noProof/>
              <w:color w:val="000000" w:themeColor="text1"/>
              <w:u w:val="none"/>
              <w:shd w:val="clear" w:color="auto" w:fill="FFFFFF"/>
            </w:rPr>
            <w:t>individual’s</w:t>
          </w:r>
          <w:r w:rsidRPr="007708D3">
            <w:rPr>
              <w:rStyle w:val="Hyperlink"/>
              <w:rFonts w:cstheme="minorHAnsi"/>
              <w:color w:val="000000" w:themeColor="text1"/>
              <w:u w:val="none"/>
              <w:shd w:val="clear" w:color="auto" w:fill="FFFFFF"/>
            </w:rPr>
            <w:t xml:space="preserve"> needs and emotions. An individual working for WH Smith is not having their needs and emotions considered, which is why they are not performing to their highest ability and are performing poorly which is causing WHSmith to lose their employees (Management Study HQ, 2019).</w:t>
          </w:r>
        </w:p>
        <w:p w:rsidR="007708D3" w:rsidRPr="007708D3" w:rsidRDefault="007708D3" w:rsidP="007708D3">
          <w:pPr>
            <w:pStyle w:val="ListParagraph"/>
            <w:numPr>
              <w:ilvl w:val="0"/>
              <w:numId w:val="2"/>
            </w:numPr>
            <w:rPr>
              <w:rFonts w:eastAsia="Times New Roman" w:cstheme="minorHAnsi"/>
            </w:rPr>
          </w:pPr>
          <w:r w:rsidRPr="007708D3">
            <w:rPr>
              <w:rStyle w:val="Hyperlink"/>
              <w:rFonts w:cstheme="minorHAnsi"/>
              <w:b/>
              <w:color w:val="000000" w:themeColor="text1"/>
              <w:u w:val="none"/>
              <w:shd w:val="clear" w:color="auto" w:fill="FFFFFF"/>
            </w:rPr>
            <w:t>The compartmentalisation of Activities</w:t>
          </w:r>
          <w:r w:rsidRPr="007708D3">
            <w:rPr>
              <w:rStyle w:val="Hyperlink"/>
              <w:rFonts w:cstheme="minorHAnsi"/>
              <w:b/>
              <w:i/>
              <w:color w:val="000000" w:themeColor="text1"/>
              <w:u w:val="none"/>
              <w:shd w:val="clear" w:color="auto" w:fill="FFFFFF"/>
            </w:rPr>
            <w:t xml:space="preserve"> –</w:t>
          </w:r>
          <w:r w:rsidRPr="007708D3">
            <w:rPr>
              <w:rStyle w:val="Hyperlink"/>
              <w:rFonts w:cstheme="minorHAnsi"/>
              <w:b/>
              <w:i/>
              <w:color w:val="FF2F92"/>
              <w:u w:val="none"/>
              <w:shd w:val="clear" w:color="auto" w:fill="FFFFFF"/>
            </w:rPr>
            <w:t xml:space="preserve"> </w:t>
          </w:r>
          <w:r w:rsidRPr="007708D3">
            <w:rPr>
              <w:rStyle w:val="Hyperlink"/>
              <w:rFonts w:cstheme="minorHAnsi"/>
              <w:color w:val="000000" w:themeColor="text1"/>
              <w:u w:val="none"/>
              <w:shd w:val="clear" w:color="auto" w:fill="FFFFFF"/>
            </w:rPr>
            <w:t>WHSmith employees and employers is confined to doing just the same tasks, however, they are capable of doing more, this slows down their work progress and discourages employees from their jobs as they are not able to do as much as they possibly can (Management Study HQ, 2019).</w:t>
          </w:r>
          <w:r w:rsidRPr="007708D3">
            <w:rPr>
              <w:rFonts w:eastAsia="Times New Roman" w:cstheme="minorHAnsi"/>
              <w:color w:val="696F6F"/>
              <w:shd w:val="clear" w:color="auto" w:fill="FFFFFF"/>
            </w:rPr>
            <w:t xml:space="preserve"> </w:t>
          </w:r>
        </w:p>
        <w:p w:rsidR="007708D3" w:rsidRPr="007708D3" w:rsidRDefault="007708D3" w:rsidP="007708D3">
          <w:pPr>
            <w:pStyle w:val="ListParagraph"/>
            <w:numPr>
              <w:ilvl w:val="0"/>
              <w:numId w:val="2"/>
            </w:numPr>
            <w:rPr>
              <w:rFonts w:eastAsia="Times New Roman" w:cstheme="minorHAnsi"/>
            </w:rPr>
          </w:pPr>
          <w:r w:rsidRPr="007708D3">
            <w:rPr>
              <w:rStyle w:val="Hyperlink"/>
              <w:rFonts w:cstheme="minorHAnsi"/>
              <w:b/>
              <w:color w:val="000000" w:themeColor="text1"/>
              <w:u w:val="none"/>
              <w:shd w:val="clear" w:color="auto" w:fill="FFFFFF"/>
            </w:rPr>
            <w:t xml:space="preserve">Paperwork </w:t>
          </w:r>
          <w:r w:rsidRPr="007708D3">
            <w:rPr>
              <w:rStyle w:val="Hyperlink"/>
              <w:rFonts w:cstheme="minorHAnsi"/>
              <w:b/>
              <w:i/>
              <w:color w:val="000000" w:themeColor="text1"/>
              <w:u w:val="none"/>
              <w:shd w:val="clear" w:color="auto" w:fill="FFFFFF"/>
            </w:rPr>
            <w:t xml:space="preserve">– </w:t>
          </w:r>
          <w:r w:rsidRPr="007708D3">
            <w:rPr>
              <w:rStyle w:val="Hyperlink"/>
              <w:rFonts w:cstheme="minorHAnsi"/>
              <w:color w:val="000000" w:themeColor="text1"/>
              <w:u w:val="none"/>
              <w:shd w:val="clear" w:color="auto" w:fill="FFFFFF"/>
            </w:rPr>
            <w:t xml:space="preserve">In a bureaucratic organisation like WHSmith, this increases the workload of excessive paperwork, as all decisions are always put into writing. Many things are documented which need copies that can waste time, space and stationary. WH Smith does not require paperwork for every decision that they make. However, if they use this in the workplace, this can slow down the progression of their service and more time-consuming (Management Study HQ, 2019). </w:t>
          </w:r>
        </w:p>
        <w:p w:rsidR="007708D3" w:rsidRPr="007708D3" w:rsidRDefault="007708D3" w:rsidP="007708D3">
          <w:pPr>
            <w:pStyle w:val="ListParagraph"/>
            <w:numPr>
              <w:ilvl w:val="0"/>
              <w:numId w:val="2"/>
            </w:numPr>
            <w:rPr>
              <w:rStyle w:val="Hyperlink"/>
              <w:rFonts w:eastAsia="Times New Roman" w:cstheme="minorHAnsi"/>
              <w:u w:val="none"/>
            </w:rPr>
          </w:pPr>
          <w:r w:rsidRPr="007708D3">
            <w:rPr>
              <w:rStyle w:val="Hyperlink"/>
              <w:rFonts w:cstheme="minorHAnsi"/>
              <w:b/>
              <w:color w:val="000000" w:themeColor="text1"/>
              <w:u w:val="none"/>
              <w:shd w:val="clear" w:color="auto" w:fill="FFFFFF"/>
            </w:rPr>
            <w:t>Red tape</w:t>
          </w:r>
          <w:r w:rsidRPr="007708D3">
            <w:rPr>
              <w:rStyle w:val="Hyperlink"/>
              <w:rFonts w:cstheme="minorHAnsi"/>
              <w:b/>
              <w:i/>
              <w:color w:val="000000" w:themeColor="text1"/>
              <w:u w:val="none"/>
              <w:shd w:val="clear" w:color="auto" w:fill="FFFFFF"/>
            </w:rPr>
            <w:t xml:space="preserve"> –</w:t>
          </w:r>
          <w:r w:rsidRPr="007708D3">
            <w:rPr>
              <w:rStyle w:val="Hyperlink"/>
              <w:rFonts w:cstheme="minorHAnsi"/>
              <w:b/>
              <w:color w:val="000000" w:themeColor="text1"/>
              <w:u w:val="none"/>
              <w:shd w:val="clear" w:color="auto" w:fill="FFFFFF"/>
            </w:rPr>
            <w:t xml:space="preserve"> </w:t>
          </w:r>
          <w:r w:rsidRPr="007708D3">
            <w:rPr>
              <w:rStyle w:val="Hyperlink"/>
              <w:rFonts w:cstheme="minorHAnsi"/>
              <w:color w:val="000000" w:themeColor="text1"/>
              <w:u w:val="none"/>
              <w:shd w:val="clear" w:color="auto" w:fill="FFFFFF"/>
            </w:rPr>
            <w:t xml:space="preserve">Using bureaucratic procedures involves excessive delays and frustration in the performance of tasks </w:t>
          </w:r>
          <w:bookmarkStart w:id="4" w:name="_Hlk6331894"/>
          <w:r w:rsidRPr="007708D3">
            <w:rPr>
              <w:rStyle w:val="Hyperlink"/>
              <w:rFonts w:cstheme="minorHAnsi"/>
              <w:color w:val="000000" w:themeColor="text1"/>
              <w:u w:val="none"/>
              <w:shd w:val="clear" w:color="auto" w:fill="FFFFFF"/>
            </w:rPr>
            <w:t xml:space="preserve">(Management Study HQ, 2019). </w:t>
          </w:r>
          <w:bookmarkEnd w:id="4"/>
        </w:p>
        <w:p w:rsidR="00CD0943" w:rsidRDefault="007708D3" w:rsidP="00CD0943">
          <w:pPr>
            <w:rPr>
              <w:rFonts w:cstheme="minorHAnsi"/>
              <w:color w:val="000000" w:themeColor="text1"/>
              <w:shd w:val="clear" w:color="auto" w:fill="FFFFFF"/>
            </w:rPr>
          </w:pPr>
          <w:r w:rsidRPr="00612E9A">
            <w:rPr>
              <w:b/>
              <w:sz w:val="24"/>
              <w:szCs w:val="24"/>
              <w:u w:val="single"/>
            </w:rPr>
            <w:t>Steven Covey Theory</w:t>
          </w:r>
          <w:r w:rsidR="00CD0943" w:rsidRPr="00CD0943">
            <w:rPr>
              <w:rFonts w:cstheme="minorHAnsi"/>
              <w:color w:val="000000" w:themeColor="text1"/>
              <w:shd w:val="clear" w:color="auto" w:fill="FFFFFF"/>
            </w:rPr>
            <w:t xml:space="preserve"> </w:t>
          </w:r>
        </w:p>
        <w:p w:rsidR="007708D3" w:rsidRPr="00CD0943" w:rsidRDefault="00CD0943" w:rsidP="007708D3">
          <w:pPr>
            <w:rPr>
              <w:rFonts w:cstheme="minorHAnsi"/>
              <w:color w:val="000000" w:themeColor="text1"/>
              <w:u w:val="single"/>
              <w:shd w:val="clear" w:color="auto" w:fill="FFFFFF"/>
            </w:rPr>
          </w:pPr>
          <w:r w:rsidRPr="00AC36AC">
            <w:rPr>
              <w:rFonts w:cstheme="minorHAnsi"/>
              <w:color w:val="000000" w:themeColor="text1"/>
              <w:shd w:val="clear" w:color="auto" w:fill="FFFFFF"/>
            </w:rPr>
            <w:t>Stephen</w:t>
          </w:r>
          <w:r>
            <w:rPr>
              <w:rFonts w:cstheme="minorHAnsi"/>
              <w:color w:val="000000" w:themeColor="text1"/>
              <w:shd w:val="clear" w:color="auto" w:fill="FFFFFF"/>
            </w:rPr>
            <w:t xml:space="preserve"> </w:t>
          </w:r>
          <w:r w:rsidRPr="00AC36AC">
            <w:rPr>
              <w:rFonts w:cstheme="minorHAnsi"/>
              <w:color w:val="000000" w:themeColor="text1"/>
              <w:shd w:val="clear" w:color="auto" w:fill="FFFFFF"/>
            </w:rPr>
            <w:t>Covey</w:t>
          </w:r>
          <w:r>
            <w:rPr>
              <w:rFonts w:cstheme="minorHAnsi"/>
              <w:color w:val="000000" w:themeColor="text1"/>
              <w:shd w:val="clear" w:color="auto" w:fill="FFFFFF"/>
            </w:rPr>
            <w:t xml:space="preserve"> theory</w:t>
          </w:r>
          <w:r w:rsidRPr="00AC36AC">
            <w:rPr>
              <w:rFonts w:cstheme="minorHAnsi"/>
              <w:color w:val="000000" w:themeColor="text1"/>
              <w:shd w:val="clear" w:color="auto" w:fill="FFFFFF"/>
            </w:rPr>
            <w:t xml:space="preserve"> identified core values that people instinctively follow, therefore believing that ‘change starts inside each of us and works its way out’, this is suggested by Cramer, (2019). According to Covey, an individual’s character is filled with habits involving skill, knowledge and desire. Covey hypothesised that effective people possess seven key habits which are being proactive, starting with the end in </w:t>
          </w:r>
          <w:r w:rsidRPr="00AC36AC">
            <w:rPr>
              <w:rFonts w:cstheme="minorHAnsi"/>
              <w:noProof/>
              <w:color w:val="000000" w:themeColor="text1"/>
              <w:shd w:val="clear" w:color="auto" w:fill="FFFFFF"/>
            </w:rPr>
            <w:t>mind</w:t>
          </w:r>
          <w:r w:rsidRPr="00AC36AC">
            <w:rPr>
              <w:rFonts w:cstheme="minorHAnsi"/>
              <w:color w:val="000000" w:themeColor="text1"/>
              <w:shd w:val="clear" w:color="auto" w:fill="FFFFFF"/>
            </w:rPr>
            <w:t xml:space="preserve">, putting the first things first, think win-win, seeking first to understand then be understood, synergizing and sharpening the saw (Toolshero, 2019). </w:t>
          </w:r>
          <w:r w:rsidR="007708D3">
            <w:t>However, introducing</w:t>
          </w:r>
          <w:r>
            <w:t xml:space="preserve"> </w:t>
          </w:r>
          <w:r w:rsidR="007708D3">
            <w:t xml:space="preserve">Covey </w:t>
          </w:r>
          <w:r w:rsidR="00A1092E">
            <w:t>seven</w:t>
          </w:r>
          <w:r w:rsidR="007708D3">
            <w:t xml:space="preserve"> key habits</w:t>
          </w:r>
          <w:r>
            <w:t xml:space="preserve"> of consciousness, that</w:t>
          </w:r>
          <w:r w:rsidR="007708D3">
            <w:t xml:space="preserve"> can </w:t>
          </w:r>
          <w:r>
            <w:t>be implemented in WH Smith, which will benefit their organisation.</w:t>
          </w:r>
          <w:r w:rsidR="007708D3">
            <w:t xml:space="preserve"> Covey </w:t>
          </w:r>
          <w:r>
            <w:t xml:space="preserve">has a lot of advantages that can overcome Weber’s disadvantage, </w:t>
          </w:r>
          <w:r w:rsidR="00801346">
            <w:t>however, he does have very few disadvantages which can be overlooked if implemented in the right way</w:t>
          </w:r>
          <w:r w:rsidR="00981844">
            <w:t xml:space="preserve"> by working as a team</w:t>
          </w:r>
          <w:r w:rsidR="00801346">
            <w:t>. Stephen Covey's advantages and disadvantages are as follows:</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Being proactive</w:t>
          </w:r>
          <w:r w:rsidRPr="007708D3">
            <w:rPr>
              <w:rStyle w:val="Hyperlink"/>
              <w:rFonts w:cstheme="minorHAnsi"/>
              <w:color w:val="auto"/>
              <w:u w:val="none"/>
              <w:shd w:val="clear" w:color="auto" w:fill="FFFFFF"/>
            </w:rPr>
            <w:t xml:space="preserve">: an individual will be doing the right thing and taking responsibility </w:t>
          </w:r>
          <w:r w:rsidRPr="007708D3">
            <w:rPr>
              <w:rStyle w:val="Hyperlink"/>
              <w:rFonts w:cstheme="minorHAnsi"/>
              <w:noProof/>
              <w:color w:val="auto"/>
              <w:u w:val="none"/>
              <w:shd w:val="clear" w:color="auto" w:fill="FFFFFF"/>
            </w:rPr>
            <w:t>for</w:t>
          </w:r>
          <w:r w:rsidRPr="007708D3">
            <w:rPr>
              <w:rStyle w:val="Hyperlink"/>
              <w:rFonts w:cstheme="minorHAnsi"/>
              <w:color w:val="auto"/>
              <w:u w:val="none"/>
              <w:shd w:val="clear" w:color="auto" w:fill="FFFFFF"/>
            </w:rPr>
            <w:t xml:space="preserve"> their own wrong actions. Managers who will be able to do the right thing and take responsibility </w:t>
          </w:r>
          <w:r w:rsidRPr="007708D3">
            <w:rPr>
              <w:rStyle w:val="Hyperlink"/>
              <w:rFonts w:cstheme="minorHAnsi"/>
              <w:noProof/>
              <w:color w:val="auto"/>
              <w:u w:val="none"/>
              <w:shd w:val="clear" w:color="auto" w:fill="FFFFFF"/>
            </w:rPr>
            <w:t>for</w:t>
          </w:r>
          <w:r w:rsidRPr="007708D3">
            <w:rPr>
              <w:rStyle w:val="Hyperlink"/>
              <w:rFonts w:cstheme="minorHAnsi"/>
              <w:color w:val="auto"/>
              <w:u w:val="none"/>
              <w:shd w:val="clear" w:color="auto" w:fill="FFFFFF"/>
            </w:rPr>
            <w:t xml:space="preserve"> any wrongdoings without placing blame on employees and employers of WHSmith, this will increase staff morale and help build positive working relationships with their staff </w:t>
          </w:r>
          <w:bookmarkStart w:id="5" w:name="_Hlk6332435"/>
          <w:r w:rsidRPr="007708D3">
            <w:rPr>
              <w:rStyle w:val="Hyperlink"/>
              <w:rFonts w:cstheme="minorHAnsi"/>
              <w:color w:val="auto"/>
              <w:u w:val="none"/>
              <w:shd w:val="clear" w:color="auto" w:fill="FFFFFF"/>
            </w:rPr>
            <w:t>(Covey, 2015)</w:t>
          </w:r>
          <w:bookmarkEnd w:id="5"/>
          <w:r w:rsidRPr="007708D3">
            <w:rPr>
              <w:rStyle w:val="Hyperlink"/>
              <w:rFonts w:cstheme="minorHAnsi"/>
              <w:color w:val="auto"/>
              <w:u w:val="none"/>
              <w:shd w:val="clear" w:color="auto" w:fill="FFFFFF"/>
            </w:rPr>
            <w:t xml:space="preserve">. </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Begin with the end in mind</w:t>
          </w:r>
          <w:r w:rsidRPr="007708D3">
            <w:rPr>
              <w:rStyle w:val="Hyperlink"/>
              <w:rFonts w:cstheme="minorHAnsi"/>
              <w:color w:val="auto"/>
              <w:u w:val="none"/>
              <w:shd w:val="clear" w:color="auto" w:fill="FFFFFF"/>
            </w:rPr>
            <w:t>: this involves finding out what an individual wants from life and ensuring they do everything possible in their power to move towards that goal. Thinking about what they want to achieve at the end, this is suggested by DiBartolomeo (2018). Managers in WHSmith will have a clear understanding of what their goals are, what they want to achieve, how to achieve it and what they are planning on doing to achieve it. They will be clear and concise when voicing these goals to ensure that things are being done to move forward to the goals. Also, if there are mistakes made, it is important to reflect on this, see where they went wrong and can learn from their mistakes so that they are able to reduce the chances of it happening again (Covey, 2015).</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lastRenderedPageBreak/>
            <w:t>Put things first</w:t>
          </w:r>
          <w:r w:rsidRPr="007708D3">
            <w:rPr>
              <w:rStyle w:val="Hyperlink"/>
              <w:rFonts w:cstheme="minorHAnsi"/>
              <w:color w:val="auto"/>
              <w:u w:val="none"/>
              <w:shd w:val="clear" w:color="auto" w:fill="FFFFFF"/>
            </w:rPr>
            <w:t xml:space="preserve">: this is where individuals set priorities, makes the </w:t>
          </w:r>
          <w:r w:rsidRPr="007708D3">
            <w:rPr>
              <w:rStyle w:val="Hyperlink"/>
              <w:rFonts w:cstheme="minorHAnsi"/>
              <w:noProof/>
              <w:color w:val="auto"/>
              <w:u w:val="none"/>
              <w:shd w:val="clear" w:color="auto" w:fill="FFFFFF"/>
            </w:rPr>
            <w:t>schedule</w:t>
          </w:r>
          <w:r w:rsidRPr="007708D3">
            <w:rPr>
              <w:rStyle w:val="Hyperlink"/>
              <w:rFonts w:cstheme="minorHAnsi"/>
              <w:color w:val="auto"/>
              <w:u w:val="none"/>
              <w:shd w:val="clear" w:color="auto" w:fill="FFFFFF"/>
            </w:rPr>
            <w:t xml:space="preserve">, ensures they are doing what they need to be doing, even if they don’t want to, and being disciplined and organised. Managers will have a list of priorities that they want to achieve, using schedules to get things done in a timely manner and making sure that tasks that need to be done are completed in order to progress with their services and improve employee and customer satisfaction (Covey, 2015). </w:t>
          </w:r>
        </w:p>
        <w:p w:rsidR="007708D3" w:rsidRPr="007708D3" w:rsidRDefault="007708D3" w:rsidP="007708D3">
          <w:pPr>
            <w:pStyle w:val="ListParagraph"/>
            <w:numPr>
              <w:ilvl w:val="0"/>
              <w:numId w:val="3"/>
            </w:numPr>
            <w:rPr>
              <w:rStyle w:val="Hyperlink"/>
              <w:rFonts w:cstheme="minorHAnsi"/>
              <w:color w:val="auto"/>
              <w:u w:val="none"/>
              <w:shd w:val="clear" w:color="auto" w:fill="FFFFFF"/>
            </w:rPr>
          </w:pPr>
          <w:r w:rsidRPr="007708D3">
            <w:rPr>
              <w:rStyle w:val="Hyperlink"/>
              <w:rFonts w:cstheme="minorHAnsi"/>
              <w:b/>
              <w:color w:val="auto"/>
              <w:u w:val="none"/>
              <w:shd w:val="clear" w:color="auto" w:fill="FFFFFF"/>
            </w:rPr>
            <w:t>Think Win-Win</w:t>
          </w:r>
          <w:r w:rsidRPr="007708D3">
            <w:rPr>
              <w:rStyle w:val="Hyperlink"/>
              <w:rFonts w:cstheme="minorHAnsi"/>
              <w:color w:val="auto"/>
              <w:u w:val="none"/>
              <w:shd w:val="clear" w:color="auto" w:fill="FFFFFF"/>
            </w:rPr>
            <w:t xml:space="preserve">: Whilst not many people will share the same views, in order for this to work, all parties will be participating equally to ensure this win-win (Covey, 2015). </w:t>
          </w:r>
        </w:p>
        <w:p w:rsidR="007708D3" w:rsidRPr="007708D3" w:rsidRDefault="007708D3" w:rsidP="007708D3">
          <w:pPr>
            <w:pStyle w:val="ListParagraph"/>
            <w:numPr>
              <w:ilvl w:val="0"/>
              <w:numId w:val="3"/>
            </w:numPr>
            <w:rPr>
              <w:rFonts w:cstheme="minorHAnsi"/>
              <w:shd w:val="clear" w:color="auto" w:fill="FFFFFF"/>
            </w:rPr>
          </w:pPr>
          <w:r w:rsidRPr="007708D3">
            <w:rPr>
              <w:rStyle w:val="Hyperlink"/>
              <w:rFonts w:cstheme="minorHAnsi"/>
              <w:b/>
              <w:color w:val="auto"/>
              <w:u w:val="none"/>
              <w:shd w:val="clear" w:color="auto" w:fill="FFFFFF"/>
            </w:rPr>
            <w:t>Seek first to understand, then be understood</w:t>
          </w:r>
          <w:r w:rsidRPr="007708D3">
            <w:rPr>
              <w:rStyle w:val="Hyperlink"/>
              <w:rFonts w:cstheme="minorHAnsi"/>
              <w:color w:val="auto"/>
              <w:u w:val="none"/>
              <w:shd w:val="clear" w:color="auto" w:fill="FFFFFF"/>
            </w:rPr>
            <w:t xml:space="preserve">: This may be ideal in a perfect world; however, it may not work in reality. Everyone is unique, therefore not all think in the same way or behave the same. People have different opinions and thoughts and may react differently when faced in a situation (Covey, 2015). </w:t>
          </w:r>
        </w:p>
        <w:p w:rsidR="007708D3" w:rsidRPr="00FA4F75" w:rsidRDefault="007708D3" w:rsidP="007708D3">
          <w:pPr>
            <w:pStyle w:val="ListParagraph"/>
            <w:numPr>
              <w:ilvl w:val="0"/>
              <w:numId w:val="3"/>
            </w:numPr>
            <w:rPr>
              <w:rFonts w:cstheme="minorHAnsi"/>
              <w:u w:val="single"/>
              <w:shd w:val="clear" w:color="auto" w:fill="FFFFFF"/>
            </w:rPr>
          </w:pPr>
          <w:r w:rsidRPr="00FA4F75">
            <w:rPr>
              <w:rFonts w:cstheme="minorHAnsi"/>
              <w:b/>
              <w:shd w:val="clear" w:color="auto" w:fill="FFFFFF"/>
            </w:rPr>
            <w:t>Synergize</w:t>
          </w:r>
          <w:r w:rsidRPr="00FA4F75">
            <w:rPr>
              <w:rFonts w:cstheme="minorHAnsi"/>
              <w:shd w:val="clear" w:color="auto" w:fill="FFFFFF"/>
            </w:rPr>
            <w:t>: working well with others, listening to other people’s ideas and good team working can help form good solutions. Team-working is important as it motivates unity, including building good working relationships and striving together to attain their goals. Working as part of a team ensures efficiency and productivity, sharing the workload amongst each other, which reduces pressures on people so that tasks can be done in a timely manner. Improves job satisfaction, ensures excellent performance</w:t>
          </w:r>
          <w:r>
            <w:rPr>
              <w:rFonts w:cstheme="minorHAnsi"/>
              <w:shd w:val="clear" w:color="auto" w:fill="FFFFFF"/>
            </w:rPr>
            <w:t xml:space="preserve"> </w:t>
          </w:r>
          <w:r w:rsidRPr="007708D3">
            <w:rPr>
              <w:rStyle w:val="Hyperlink"/>
              <w:rFonts w:cstheme="minorHAnsi"/>
              <w:color w:val="auto"/>
              <w:u w:val="none"/>
              <w:shd w:val="clear" w:color="auto" w:fill="FFFFFF"/>
            </w:rPr>
            <w:t>(Covey, 2015)</w:t>
          </w:r>
          <w:r w:rsidRPr="007708D3">
            <w:rPr>
              <w:rFonts w:cstheme="minorHAnsi"/>
              <w:shd w:val="clear" w:color="auto" w:fill="FFFFFF"/>
            </w:rPr>
            <w:t xml:space="preserve">. </w:t>
          </w:r>
          <w:r w:rsidRPr="00FA4F75">
            <w:rPr>
              <w:rFonts w:cstheme="minorHAnsi"/>
              <w:shd w:val="clear" w:color="auto" w:fill="FFFFFF"/>
            </w:rPr>
            <w:t xml:space="preserve">However, according to Wehbe (2017), some individuals may not want to work in a team, they may prefer working on their own and completing tasks at their own pace. They may be a better </w:t>
          </w:r>
          <w:r w:rsidRPr="00FA4F75">
            <w:rPr>
              <w:rFonts w:cstheme="minorHAnsi"/>
              <w:noProof/>
              <w:shd w:val="clear" w:color="auto" w:fill="FFFFFF"/>
            </w:rPr>
            <w:t>work</w:t>
          </w:r>
          <w:r w:rsidRPr="00FA4F75">
            <w:rPr>
              <w:rFonts w:cstheme="minorHAnsi"/>
              <w:shd w:val="clear" w:color="auto" w:fill="FFFFFF"/>
            </w:rPr>
            <w:t xml:space="preserve"> on their own rather than as a team as people have diverse talents, weaknesses, communication skills, strengths and habits that may not always work in teams. </w:t>
          </w:r>
        </w:p>
        <w:p w:rsidR="007708D3" w:rsidRPr="00FA4F75" w:rsidRDefault="007708D3" w:rsidP="007708D3">
          <w:pPr>
            <w:pStyle w:val="ListParagraph"/>
            <w:numPr>
              <w:ilvl w:val="0"/>
              <w:numId w:val="3"/>
            </w:numPr>
            <w:rPr>
              <w:rFonts w:cstheme="minorHAnsi"/>
              <w:u w:val="single"/>
              <w:shd w:val="clear" w:color="auto" w:fill="FFFFFF"/>
            </w:rPr>
          </w:pPr>
          <w:r w:rsidRPr="00FA4F75">
            <w:rPr>
              <w:rFonts w:cstheme="minorHAnsi"/>
              <w:b/>
              <w:shd w:val="clear" w:color="auto" w:fill="FFFFFF"/>
            </w:rPr>
            <w:t>Sharpen the saw</w:t>
          </w:r>
          <w:r w:rsidRPr="00FA4F75">
            <w:rPr>
              <w:rFonts w:cstheme="minorHAnsi"/>
              <w:shd w:val="clear" w:color="auto" w:fill="FFFFFF"/>
            </w:rPr>
            <w:t>: doing things over and over again to learn things however, it is not the only way to learn things, individuals need to find their own passion and pursue it if they truly want to learn something, rather than spending hours doing something they don’t necessarily want to do in order to learn something</w:t>
          </w:r>
          <w:r>
            <w:rPr>
              <w:rFonts w:cstheme="minorHAnsi"/>
              <w:shd w:val="clear" w:color="auto" w:fill="FFFFFF"/>
            </w:rPr>
            <w:t xml:space="preserve"> (Covey, 2013)</w:t>
          </w:r>
          <w:r w:rsidRPr="00FA4F75">
            <w:rPr>
              <w:rFonts w:cstheme="minorHAnsi"/>
              <w:shd w:val="clear" w:color="auto" w:fill="FFFFFF"/>
            </w:rPr>
            <w:t xml:space="preserve">. </w:t>
          </w:r>
        </w:p>
        <w:p w:rsidR="007708D3" w:rsidRDefault="007708D3" w:rsidP="007708D3">
          <w:pPr>
            <w:rPr>
              <w:rFonts w:cstheme="minorHAnsi"/>
              <w:b/>
              <w:color w:val="000000" w:themeColor="text1"/>
              <w:sz w:val="24"/>
              <w:szCs w:val="24"/>
              <w:u w:val="single"/>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 xml:space="preserve">Applying Steven Coveys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Theory at WH Smith can be very beneficial as it would mean both employee and employer will value each other’s decisions as well as value their job which would bring success to the organisation, this is suggested by Covey (2015). However, having only applied Max Webber bureaucratic in WHSmith will only cause disruption and the employees would feel that they are not being valued. According to Brooks (2018), this would demotivate the employees to do their job properly and can cause staff turnover. However, Thompson (2013), indicates, that if the organisation has negativity shown by employee reviews, this would result in a bad reputation for the company every time they hire candidates. The individuals would do a lot of research and check the employment status before joining the organisation like WHSmith.</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 xml:space="preserve">Moreover, having applied Covey’s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would mean that employees from WHSmith would be more motivated also take on more responsibilities to show good attitudes and beliefs they have for the organisation. Managers would also hire candidates that meet their criteria and consider those individuals who are highly engaged and values the specific job role which the candidate will be hired for, this is suggested by Thompson (2013). </w:t>
          </w:r>
        </w:p>
        <w:p w:rsidR="007708D3" w:rsidRDefault="007708D3" w:rsidP="007708D3">
          <w:pPr>
            <w:rPr>
              <w:rFonts w:cstheme="minorHAnsi"/>
              <w:b/>
              <w:color w:val="000000" w:themeColor="text1"/>
              <w:sz w:val="24"/>
              <w:szCs w:val="24"/>
              <w:u w:val="single"/>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lastRenderedPageBreak/>
            <w:t xml:space="preserve">The advantages of Steven Covey </w:t>
          </w:r>
          <w:r w:rsidR="003A6BF1">
            <w:rPr>
              <w:rFonts w:cstheme="minorHAnsi"/>
              <w:color w:val="000000" w:themeColor="text1"/>
              <w:shd w:val="clear" w:color="auto" w:fill="FFFFFF"/>
            </w:rPr>
            <w:t>seven</w:t>
          </w:r>
          <w:r>
            <w:rPr>
              <w:rFonts w:cstheme="minorHAnsi"/>
              <w:color w:val="000000" w:themeColor="text1"/>
              <w:shd w:val="clear" w:color="auto" w:fill="FFFFFF"/>
            </w:rPr>
            <w:t xml:space="preserve"> key habits can show progress to the organisation, all employees would respect the fact that managers from WHSmith does not only think about their own goals or the company’s achievement, but they also allow all individuals to think about their own goals too. According to Woods and Cortado (2013), sharing goals build up self-esteem and self-motivation for all individuals in an organisation. Therefore, if the individuals have the same value and meet each other’s vision, this would lead to a great achievement for the organisation as a whole. </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Most individuals do not value their job as they only do it for money when other’s do work hard and value their job role. Most employee's behaviour and attitude clearly state that they are not following the rules and regulations in an appropriate way. Which is, that they do not deal with most queries the customers might have in a good manner or any complaints made will not be taken further (Glassdoor, 2019). Therefore, it becomes difficult to solve any issues a customer might have, however, the manager is not performing in a way that they should, which is why they are not too bothered with employee performance inside WHSmith. Murphy et al (2018), suggests, that good performance management is needed in an organisation to be able to engage well with their employees, so in future, they can overcome any situations from happening in the workplace.</w:t>
          </w:r>
        </w:p>
        <w:p w:rsidR="007708D3" w:rsidRDefault="007708D3" w:rsidP="007708D3">
          <w:pPr>
            <w:rPr>
              <w:rFonts w:cstheme="minorHAnsi"/>
              <w:color w:val="000000" w:themeColor="text1"/>
              <w:shd w:val="clear" w:color="auto" w:fill="FFFFFF"/>
            </w:rPr>
          </w:pPr>
        </w:p>
        <w:p w:rsidR="007708D3" w:rsidRPr="007339B3" w:rsidRDefault="007708D3" w:rsidP="007708D3">
          <w:pPr>
            <w:rPr>
              <w:rFonts w:eastAsia="Times New Roman" w:cstheme="minorHAnsi"/>
              <w:color w:val="000000" w:themeColor="text1"/>
              <w:lang w:eastAsia="en-GB"/>
            </w:rPr>
          </w:pPr>
          <w:r>
            <w:rPr>
              <w:rFonts w:cstheme="minorHAnsi"/>
              <w:color w:val="000000" w:themeColor="text1"/>
              <w:shd w:val="clear" w:color="auto" w:fill="FFFFFF"/>
            </w:rPr>
            <w:t>WHSmith faces problems on a daily basis, as the employees do not deal well with customer problems and satisfaction in a fair matter. Glassdoor (2019), refers to customer reviews</w:t>
          </w:r>
          <w:r w:rsidR="00BA61C7">
            <w:rPr>
              <w:rFonts w:cstheme="minorHAnsi"/>
              <w:color w:val="000000" w:themeColor="text1"/>
              <w:shd w:val="clear" w:color="auto" w:fill="FFFFFF"/>
            </w:rPr>
            <w:t>,</w:t>
          </w:r>
          <w:r w:rsidR="0054407B">
            <w:rPr>
              <w:rFonts w:cstheme="minorHAnsi"/>
              <w:color w:val="000000" w:themeColor="text1"/>
              <w:shd w:val="clear" w:color="auto" w:fill="FFFFFF"/>
            </w:rPr>
            <w:t xml:space="preserve"> that</w:t>
          </w:r>
          <w:r>
            <w:rPr>
              <w:rFonts w:cstheme="minorHAnsi"/>
              <w:color w:val="000000" w:themeColor="text1"/>
              <w:shd w:val="clear" w:color="auto" w:fill="FFFFFF"/>
            </w:rPr>
            <w:t xml:space="preserve"> have indicated employees are not doing their jobs properly and not dealing with the customer's queries. They have also mentioned that the managers do not take the employees performance seriously, which is why the staff from WH Smith can’t solve issues that the customers might have. This indicates that the employee and employers in WHSmith do not value each other’s visions, which lack achieving success in the organisation. According </w:t>
          </w:r>
          <w:r w:rsidRPr="007339B3">
            <w:rPr>
              <w:rFonts w:cstheme="minorHAnsi"/>
              <w:color w:val="000000" w:themeColor="text1"/>
              <w:shd w:val="clear" w:color="auto" w:fill="FFFFFF"/>
            </w:rPr>
            <w:t>to Lloyd</w:t>
          </w:r>
          <w:r>
            <w:rPr>
              <w:rFonts w:cstheme="minorHAnsi"/>
              <w:color w:val="000000" w:themeColor="text1"/>
              <w:shd w:val="clear" w:color="auto" w:fill="FFFFFF"/>
            </w:rPr>
            <w:t xml:space="preserve"> (2019),</w:t>
          </w:r>
          <w:r w:rsidRPr="007339B3">
            <w:rPr>
              <w:rFonts w:cstheme="minorHAnsi"/>
              <w:color w:val="000000" w:themeColor="text1"/>
              <w:shd w:val="clear" w:color="auto" w:fill="FFFFFF"/>
            </w:rPr>
            <w:t xml:space="preserve"> </w:t>
          </w:r>
          <w:r>
            <w:rPr>
              <w:rFonts w:eastAsia="Times New Roman" w:cstheme="minorHAnsi"/>
              <w:color w:val="000000" w:themeColor="text1"/>
              <w:lang w:eastAsia="en-GB"/>
            </w:rPr>
            <w:t>employers</w:t>
          </w:r>
          <w:r w:rsidRPr="007339B3">
            <w:rPr>
              <w:rFonts w:eastAsia="Times New Roman" w:cstheme="minorHAnsi"/>
              <w:color w:val="000000" w:themeColor="text1"/>
              <w:lang w:eastAsia="en-GB"/>
            </w:rPr>
            <w:t xml:space="preserve"> are responsible for </w:t>
          </w:r>
          <w:r>
            <w:rPr>
              <w:rFonts w:eastAsia="Times New Roman" w:cstheme="minorHAnsi"/>
              <w:color w:val="000000" w:themeColor="text1"/>
              <w:lang w:eastAsia="en-GB"/>
            </w:rPr>
            <w:t xml:space="preserve">the </w:t>
          </w:r>
          <w:r w:rsidRPr="007339B3">
            <w:rPr>
              <w:rFonts w:eastAsia="Times New Roman" w:cstheme="minorHAnsi"/>
              <w:color w:val="000000" w:themeColor="text1"/>
              <w:lang w:eastAsia="en-GB"/>
            </w:rPr>
            <w:t>development</w:t>
          </w:r>
          <w:r>
            <w:rPr>
              <w:rFonts w:eastAsia="Times New Roman" w:cstheme="minorHAnsi"/>
              <w:color w:val="000000" w:themeColor="text1"/>
              <w:lang w:eastAsia="en-GB"/>
            </w:rPr>
            <w:t xml:space="preserve"> of</w:t>
          </w:r>
          <w:r w:rsidRPr="007339B3">
            <w:rPr>
              <w:rFonts w:eastAsia="Times New Roman" w:cstheme="minorHAnsi"/>
              <w:color w:val="000000" w:themeColor="text1"/>
              <w:lang w:eastAsia="en-GB"/>
            </w:rPr>
            <w:t xml:space="preserve"> their employee</w:t>
          </w:r>
          <w:r w:rsidR="00BA61C7">
            <w:rPr>
              <w:rFonts w:eastAsia="Times New Roman" w:cstheme="minorHAnsi"/>
              <w:color w:val="000000" w:themeColor="text1"/>
              <w:lang w:eastAsia="en-GB"/>
            </w:rPr>
            <w:t>s</w:t>
          </w:r>
          <w:r w:rsidRPr="007339B3">
            <w:rPr>
              <w:rFonts w:eastAsia="Times New Roman" w:cstheme="minorHAnsi"/>
              <w:color w:val="000000" w:themeColor="text1"/>
              <w:lang w:eastAsia="en-GB"/>
            </w:rPr>
            <w:t xml:space="preserve"> to ensure that they are well trained</w:t>
          </w:r>
          <w:r>
            <w:rPr>
              <w:rFonts w:eastAsia="Times New Roman" w:cstheme="minorHAnsi"/>
              <w:color w:val="000000" w:themeColor="text1"/>
              <w:lang w:eastAsia="en-GB"/>
            </w:rPr>
            <w:t xml:space="preserve"> and being valued.</w:t>
          </w:r>
          <w:r w:rsidRPr="007339B3">
            <w:rPr>
              <w:rFonts w:eastAsia="Times New Roman" w:cstheme="minorHAnsi"/>
              <w:color w:val="000000" w:themeColor="text1"/>
              <w:lang w:eastAsia="en-GB"/>
            </w:rPr>
            <w:t xml:space="preserve"> Delegating responsibility is a powerful statement to employees about how much they are trusted and how competent and valued they are </w:t>
          </w:r>
          <w:r w:rsidR="00BA61C7">
            <w:rPr>
              <w:rFonts w:eastAsia="Times New Roman" w:cstheme="minorHAnsi"/>
              <w:color w:val="000000" w:themeColor="text1"/>
              <w:lang w:eastAsia="en-GB"/>
            </w:rPr>
            <w:t xml:space="preserve">considered </w:t>
          </w:r>
          <w:r w:rsidRPr="007339B3">
            <w:rPr>
              <w:rFonts w:eastAsia="Times New Roman" w:cstheme="minorHAnsi"/>
              <w:color w:val="000000" w:themeColor="text1"/>
              <w:lang w:eastAsia="en-GB"/>
            </w:rPr>
            <w:t xml:space="preserve">to be </w:t>
          </w:r>
          <w:r>
            <w:rPr>
              <w:rFonts w:eastAsia="Times New Roman" w:cstheme="minorHAnsi"/>
              <w:color w:val="000000" w:themeColor="text1"/>
              <w:lang w:eastAsia="en-GB"/>
            </w:rPr>
            <w:t>for</w:t>
          </w:r>
          <w:r w:rsidRPr="007339B3">
            <w:rPr>
              <w:rFonts w:eastAsia="Times New Roman" w:cstheme="minorHAnsi"/>
              <w:color w:val="000000" w:themeColor="text1"/>
              <w:lang w:eastAsia="en-GB"/>
            </w:rPr>
            <w:t xml:space="preserve"> the </w:t>
          </w:r>
          <w:r>
            <w:rPr>
              <w:rFonts w:eastAsia="Times New Roman" w:cstheme="minorHAnsi"/>
              <w:color w:val="000000" w:themeColor="text1"/>
              <w:lang w:eastAsia="en-GB"/>
            </w:rPr>
            <w:t>organisation</w:t>
          </w:r>
          <w:r w:rsidRPr="007339B3">
            <w:rPr>
              <w:rFonts w:eastAsia="Times New Roman" w:cstheme="minorHAnsi"/>
              <w:color w:val="000000" w:themeColor="text1"/>
              <w:lang w:eastAsia="en-GB"/>
            </w:rPr>
            <w:t>.</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Therefore, implementing Covey's theory can benefit the individual and the organisation. Utilising the concept will help develop the employees and employer’s performance, as the theory observes the value, behaviour and attitude of an individual. If the employees are treated fairly and being valued by their employer, this will motivate them and become fully engaged in the workplace (Covey, 2015). It is suggested by Gellerman (2015), to motivate employees and increase productivity, the manager should let them make their own decisions and let them work freely.</w:t>
          </w:r>
        </w:p>
        <w:p w:rsidR="007708D3" w:rsidRDefault="007708D3" w:rsidP="007708D3">
          <w:pPr>
            <w:rPr>
              <w:rFonts w:cstheme="minorHAnsi"/>
              <w:color w:val="000000" w:themeColor="text1"/>
              <w:shd w:val="clear" w:color="auto" w:fill="FFFFFF"/>
            </w:rPr>
          </w:pPr>
        </w:p>
        <w:p w:rsidR="007708D3" w:rsidRDefault="007708D3" w:rsidP="007708D3">
          <w:pPr>
            <w:rPr>
              <w:rFonts w:cstheme="minorHAnsi"/>
              <w:color w:val="000000" w:themeColor="text1"/>
              <w:shd w:val="clear" w:color="auto" w:fill="FFFFFF"/>
            </w:rPr>
          </w:pPr>
          <w:r>
            <w:rPr>
              <w:rFonts w:cstheme="minorHAnsi"/>
              <w:color w:val="000000" w:themeColor="text1"/>
              <w:shd w:val="clear" w:color="auto" w:fill="FFFFFF"/>
            </w:rPr>
            <w:t>So, this is how Covey’s advantages can take over to turn Weber</w:t>
          </w:r>
          <w:r w:rsidR="00EC22CD">
            <w:rPr>
              <w:rFonts w:cstheme="minorHAnsi"/>
              <w:color w:val="000000" w:themeColor="text1"/>
              <w:shd w:val="clear" w:color="auto" w:fill="FFFFFF"/>
            </w:rPr>
            <w:t>’</w:t>
          </w:r>
          <w:r>
            <w:rPr>
              <w:rFonts w:cstheme="minorHAnsi"/>
              <w:color w:val="000000" w:themeColor="text1"/>
              <w:shd w:val="clear" w:color="auto" w:fill="FFFFFF"/>
            </w:rPr>
            <w:t xml:space="preserve">s disadvantages into an advantage, where the organisation would come into a position for all the individuals to learn how to value their job and know what is expected by them. Moreover, the employers would know how to choose the right candidates who would be fully engaged and not disengaged for the workplace, this is suggested by Thompson (2013). Therefore, the employer would show good performance management and engage with the employees by sharing visions and values which would be beneficial for the organisation. To do this, the employer will synergise by sharing views and ideas with the employees </w:t>
          </w:r>
          <w:r>
            <w:rPr>
              <w:rFonts w:cstheme="minorHAnsi"/>
              <w:color w:val="000000" w:themeColor="text1"/>
              <w:shd w:val="clear" w:color="auto" w:fill="FFFFFF"/>
            </w:rPr>
            <w:lastRenderedPageBreak/>
            <w:t xml:space="preserve">as well as building relationships between them. The manager will work with </w:t>
          </w:r>
          <w:r w:rsidR="00BA61C7">
            <w:rPr>
              <w:rFonts w:cstheme="minorHAnsi"/>
              <w:color w:val="000000" w:themeColor="text1"/>
              <w:shd w:val="clear" w:color="auto" w:fill="FFFFFF"/>
            </w:rPr>
            <w:t xml:space="preserve">employees </w:t>
          </w:r>
          <w:r>
            <w:rPr>
              <w:rFonts w:cstheme="minorHAnsi"/>
              <w:color w:val="000000" w:themeColor="text1"/>
              <w:shd w:val="clear" w:color="auto" w:fill="FFFFFF"/>
            </w:rPr>
            <w:t xml:space="preserve">as a team so that there will be less workload on each individual and good teamwork ensures efficiency and productivity (Covey, 2015). </w:t>
          </w:r>
        </w:p>
        <w:p w:rsidR="007708D3" w:rsidRDefault="007708D3" w:rsidP="007708D3">
          <w:pPr>
            <w:rPr>
              <w:rFonts w:cstheme="minorHAnsi"/>
              <w:color w:val="000000" w:themeColor="text1"/>
              <w:shd w:val="clear" w:color="auto" w:fill="FFFFFF"/>
            </w:rPr>
          </w:pPr>
          <w:r w:rsidRPr="00DC62CC">
            <w:rPr>
              <w:rFonts w:cstheme="minorHAnsi"/>
              <w:color w:val="000000" w:themeColor="text1"/>
              <w:shd w:val="clear" w:color="auto" w:fill="FFFFFF"/>
            </w:rPr>
            <w:t>Although bureaucratic is structured to the organisation like WHSmith but does it affect the individual's values, attitude and behaviour?</w:t>
          </w:r>
          <w:r>
            <w:rPr>
              <w:rFonts w:cstheme="minorHAnsi"/>
              <w:color w:val="000000" w:themeColor="text1"/>
              <w:shd w:val="clear" w:color="auto" w:fill="FFFFFF"/>
            </w:rPr>
            <w:t xml:space="preserve"> The employers and employees are more engaged with their own position, which is why it is causing them pressure with the workload (Brooks, 2018). This type of behaviour only demotivates employees which is why they are not being able to perform well in WHSmith. </w:t>
          </w:r>
        </w:p>
        <w:p w:rsidR="007708D3" w:rsidRDefault="007708D3" w:rsidP="007708D3">
          <w:pPr>
            <w:rPr>
              <w:rFonts w:cstheme="minorHAnsi"/>
              <w:color w:val="000000" w:themeColor="text1"/>
              <w:shd w:val="clear" w:color="auto" w:fill="FFFFFF"/>
            </w:rPr>
          </w:pPr>
        </w:p>
        <w:p w:rsidR="007B255B" w:rsidRDefault="007708D3" w:rsidP="00112FF4">
          <w:pPr>
            <w:rPr>
              <w:rFonts w:eastAsia="Times New Roman" w:cstheme="minorHAnsi"/>
              <w:color w:val="000000" w:themeColor="text1"/>
            </w:rPr>
          </w:pPr>
          <w:r w:rsidRPr="00CA76C6">
            <w:rPr>
              <w:rFonts w:eastAsia="Times New Roman" w:cstheme="minorHAnsi"/>
              <w:color w:val="000000" w:themeColor="text1"/>
            </w:rPr>
            <w:t>Richard Barret</w:t>
          </w:r>
          <w:r>
            <w:rPr>
              <w:rFonts w:eastAsia="Times New Roman" w:cstheme="minorHAnsi"/>
              <w:color w:val="000000" w:themeColor="text1"/>
            </w:rPr>
            <w:t>t</w:t>
          </w:r>
          <w:r w:rsidRPr="00CA76C6">
            <w:rPr>
              <w:rFonts w:eastAsia="Times New Roman" w:cstheme="minorHAnsi"/>
              <w:color w:val="000000" w:themeColor="text1"/>
            </w:rPr>
            <w:t> </w:t>
          </w:r>
          <w:r>
            <w:rPr>
              <w:rFonts w:eastAsia="Times New Roman" w:cstheme="minorHAnsi"/>
              <w:color w:val="000000" w:themeColor="text1"/>
            </w:rPr>
            <w:t xml:space="preserve">is a British author who writes about leadership developments, values and consciousness as well as cultural evolution within the business and society. </w:t>
          </w:r>
          <w:bookmarkStart w:id="6" w:name="_Hlk6616280"/>
          <w:r>
            <w:rPr>
              <w:rFonts w:eastAsia="Times New Roman" w:cstheme="minorHAnsi"/>
              <w:color w:val="000000" w:themeColor="text1"/>
            </w:rPr>
            <w:t xml:space="preserve">He has </w:t>
          </w:r>
          <w:r w:rsidRPr="00CA76C6">
            <w:rPr>
              <w:rFonts w:eastAsia="Times New Roman" w:cstheme="minorHAnsi"/>
              <w:color w:val="000000" w:themeColor="text1"/>
            </w:rPr>
            <w:t>created seven levels of </w:t>
          </w:r>
          <w:r>
            <w:rPr>
              <w:rFonts w:eastAsia="Times New Roman" w:cstheme="minorHAnsi"/>
              <w:color w:val="000000" w:themeColor="text1"/>
            </w:rPr>
            <w:t>consciousness</w:t>
          </w:r>
          <w:r w:rsidRPr="00CA76C6">
            <w:rPr>
              <w:rFonts w:eastAsia="Times New Roman" w:cstheme="minorHAnsi"/>
              <w:color w:val="000000" w:themeColor="text1"/>
            </w:rPr>
            <w:t> in his demonstrate, the Barrett Model</w:t>
          </w:r>
          <w:r w:rsidR="00BB3DA4">
            <w:rPr>
              <w:rFonts w:eastAsia="Times New Roman" w:cstheme="minorHAnsi"/>
              <w:color w:val="000000" w:themeColor="text1"/>
            </w:rPr>
            <w:t>, this includes Service, Making a Difference, Internal Cohesion, Transformation, Self-esteem, Relationship and Survival</w:t>
          </w:r>
          <w:bookmarkEnd w:id="6"/>
          <w:r w:rsidR="00112FF4">
            <w:rPr>
              <w:rFonts w:eastAsia="Times New Roman" w:cstheme="minorHAnsi"/>
              <w:color w:val="000000" w:themeColor="text1"/>
            </w:rPr>
            <w:t xml:space="preserve"> </w:t>
          </w:r>
          <w:r>
            <w:rPr>
              <w:rFonts w:eastAsia="Times New Roman" w:cstheme="minorHAnsi"/>
              <w:color w:val="000000" w:themeColor="text1"/>
            </w:rPr>
            <w:t>(Barrett Values Centre, 2019).</w:t>
          </w:r>
          <w:r w:rsidRPr="00CA76C6">
            <w:rPr>
              <w:rFonts w:eastAsia="Times New Roman" w:cstheme="minorHAnsi"/>
              <w:color w:val="000000" w:themeColor="text1"/>
            </w:rPr>
            <w:t xml:space="preserve"> </w:t>
          </w:r>
        </w:p>
        <w:p w:rsidR="007B255B" w:rsidRDefault="007B255B" w:rsidP="00112FF4">
          <w:pPr>
            <w:rPr>
              <w:rFonts w:eastAsia="Times New Roman" w:cstheme="minorHAnsi"/>
              <w:color w:val="000000" w:themeColor="text1"/>
            </w:rPr>
          </w:pPr>
        </w:p>
        <w:p w:rsidR="00112FF4" w:rsidRDefault="00112FF4" w:rsidP="00112FF4">
          <w:pPr>
            <w:rPr>
              <w:rFonts w:eastAsia="Times New Roman" w:cstheme="minorHAnsi"/>
              <w:color w:val="000000" w:themeColor="text1"/>
            </w:rPr>
          </w:pPr>
          <w:r>
            <w:rPr>
              <w:rFonts w:eastAsia="Times New Roman" w:cstheme="minorHAnsi"/>
              <w:color w:val="000000" w:themeColor="text1"/>
            </w:rPr>
            <w:t xml:space="preserve">The researcher values </w:t>
          </w:r>
          <w:r w:rsidR="007B255B">
            <w:rPr>
              <w:rFonts w:eastAsia="Times New Roman" w:cstheme="minorHAnsi"/>
              <w:color w:val="000000" w:themeColor="text1"/>
            </w:rPr>
            <w:t>show:</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strives to succeed and have high aspirations for herself.</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The relationship is the main focus as well as showing concerns and considerations for the ones around her.</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The researcher feels spending a lot of quality time on her personal pursuit, add meanings to her life.</w:t>
          </w:r>
        </w:p>
        <w:p w:rsidR="007B255B" w:rsidRDefault="007B255B"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thinks imaginatively and have the ability and skills to produce new ideas.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Demonstrating and having understanding, which allows her to pardon any wrong doings.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To have meaningful and close relationships is important in her life.</w:t>
          </w:r>
        </w:p>
        <w:p w:rsidR="007B255B"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 xml:space="preserve"> She is receptive to other contributions and demonstrate transparency through her actions and words.</w:t>
          </w:r>
        </w:p>
        <w:p w:rsidR="00CB1497" w:rsidRDefault="00CB1497" w:rsidP="007B255B">
          <w:pPr>
            <w:pStyle w:val="ListParagraph"/>
            <w:numPr>
              <w:ilvl w:val="0"/>
              <w:numId w:val="4"/>
            </w:numPr>
            <w:rPr>
              <w:rFonts w:eastAsia="Times New Roman" w:cstheme="minorHAnsi"/>
              <w:color w:val="000000" w:themeColor="text1"/>
            </w:rPr>
          </w:pPr>
          <w:r>
            <w:rPr>
              <w:rFonts w:eastAsia="Times New Roman" w:cstheme="minorHAnsi"/>
              <w:color w:val="000000" w:themeColor="text1"/>
            </w:rPr>
            <w:t>She is dependable and makes sure that others know they can count on her.</w:t>
          </w:r>
        </w:p>
        <w:p w:rsidR="00A2776F" w:rsidRDefault="00CB1497" w:rsidP="00A2776F">
          <w:pPr>
            <w:rPr>
              <w:rFonts w:eastAsia="Times New Roman" w:cstheme="minorHAnsi"/>
              <w:color w:val="000000" w:themeColor="text1"/>
            </w:rPr>
          </w:pPr>
          <w:r>
            <w:rPr>
              <w:rFonts w:eastAsia="Times New Roman" w:cstheme="minorHAnsi"/>
              <w:color w:val="000000" w:themeColor="text1"/>
            </w:rPr>
            <w:t>These types of values indicate that the connections she builds with others are most important to her.</w:t>
          </w:r>
          <w:r w:rsidR="00A2776F">
            <w:rPr>
              <w:rFonts w:eastAsia="Times New Roman" w:cstheme="minorHAnsi"/>
              <w:color w:val="000000" w:themeColor="text1"/>
            </w:rPr>
            <w:t xml:space="preserve"> (See Appendix for the researcher’s value results)</w:t>
          </w:r>
        </w:p>
        <w:p w:rsidR="00A2776F" w:rsidRDefault="00A2776F" w:rsidP="007708D3">
          <w:pPr>
            <w:rPr>
              <w:rFonts w:eastAsia="Times New Roman" w:cstheme="minorHAnsi"/>
              <w:color w:val="000000" w:themeColor="text1"/>
            </w:rPr>
          </w:pPr>
        </w:p>
        <w:p w:rsidR="007708D3" w:rsidRDefault="007708D3" w:rsidP="007708D3">
          <w:pPr>
            <w:rPr>
              <w:rFonts w:eastAsia="Times New Roman" w:cstheme="minorHAnsi"/>
              <w:color w:val="000000" w:themeColor="text1"/>
            </w:rPr>
          </w:pPr>
          <w:r>
            <w:rPr>
              <w:rFonts w:eastAsia="Times New Roman" w:cstheme="minorHAnsi"/>
              <w:color w:val="000000" w:themeColor="text1"/>
            </w:rPr>
            <w:t xml:space="preserve">According to the Barrett Model, the researcher does not reflect on an organisation like WHSmith, as the staff who work there in a bureaucratic manner and not working as a team, the employers and employees are more into their position and do not share values for each other. </w:t>
          </w:r>
        </w:p>
        <w:p w:rsidR="00A2776F" w:rsidRDefault="00A2776F" w:rsidP="007708D3">
          <w:pPr>
            <w:rPr>
              <w:rFonts w:eastAsia="Times New Roman" w:cstheme="minorHAnsi"/>
              <w:color w:val="000000" w:themeColor="text1"/>
            </w:rPr>
          </w:pPr>
        </w:p>
        <w:p w:rsidR="0094120D" w:rsidRDefault="007708D3" w:rsidP="007708D3">
          <w:pPr>
            <w:rPr>
              <w:rFonts w:eastAsia="Times New Roman" w:cstheme="minorHAnsi"/>
              <w:color w:val="000000" w:themeColor="text1"/>
            </w:rPr>
          </w:pPr>
          <w:r>
            <w:rPr>
              <w:rFonts w:eastAsia="Times New Roman" w:cstheme="minorHAnsi"/>
              <w:color w:val="000000" w:themeColor="text1"/>
            </w:rPr>
            <w:t>The researcher is more of a team worker and likes to socialise as well as communicating with the individuals, who will be working together in an organisation. The researcher behaviour indicates that she would like to work in an organisation where there is a friendly atmosphere also the individual's value and respect decisions together as a team. She has a creative mind who likes to explore and confront any challenges that might occur in an organisation, such as problem-solving for all individuals internally and externally and be able to come up with solutions in the end (Barrett Values Centre, 2019).</w:t>
          </w:r>
          <w:r w:rsidRPr="00CA76C6">
            <w:rPr>
              <w:rFonts w:eastAsia="Times New Roman" w:cstheme="minorHAnsi"/>
              <w:color w:val="000000" w:themeColor="text1"/>
            </w:rPr>
            <w:t xml:space="preserve"> </w:t>
          </w:r>
          <w:r>
            <w:rPr>
              <w:rFonts w:eastAsia="Times New Roman" w:cstheme="minorHAnsi"/>
              <w:color w:val="000000" w:themeColor="text1"/>
            </w:rPr>
            <w:t xml:space="preserve">The solution is to be open-minded and give each other a chance to share their </w:t>
          </w:r>
          <w:r>
            <w:rPr>
              <w:rFonts w:eastAsia="Times New Roman" w:cstheme="minorHAnsi"/>
              <w:color w:val="000000" w:themeColor="text1"/>
            </w:rPr>
            <w:lastRenderedPageBreak/>
            <w:t>thoughts and values, as well as respect the decisions which are right, that is beneficial for the organisation</w:t>
          </w:r>
          <w:r w:rsidR="00A2776F">
            <w:rPr>
              <w:rFonts w:eastAsia="Times New Roman" w:cstheme="minorHAnsi"/>
              <w:color w:val="000000" w:themeColor="text1"/>
            </w:rPr>
            <w:t>.</w:t>
          </w:r>
        </w:p>
        <w:p w:rsidR="00A2776F" w:rsidRDefault="00A2776F" w:rsidP="007708D3">
          <w:pPr>
            <w:rPr>
              <w:rFonts w:eastAsia="Times New Roman" w:cstheme="minorHAnsi"/>
              <w:color w:val="000000" w:themeColor="text1"/>
            </w:rPr>
          </w:pPr>
        </w:p>
        <w:p w:rsidR="007708D3" w:rsidRPr="00CA76C6" w:rsidRDefault="007708D3" w:rsidP="007708D3">
          <w:pPr>
            <w:rPr>
              <w:rFonts w:cstheme="minorHAnsi"/>
              <w:color w:val="000000" w:themeColor="text1"/>
              <w:shd w:val="clear" w:color="auto" w:fill="FFFFFF"/>
            </w:rPr>
          </w:pPr>
          <w:r>
            <w:rPr>
              <w:rFonts w:eastAsia="Times New Roman" w:cstheme="minorHAnsi"/>
              <w:color w:val="000000" w:themeColor="text1"/>
            </w:rPr>
            <w:t xml:space="preserve">An organisation like Ikea has those values, attitudes and behaviours that meet the researcher’s needs. Ikea works as a team and has a friendly manner atmosphere inside the organisation, all employers and employees’ value each other decisions and the manager sets a good example for the co-workers, by performing good management (Ikea, 2019). Employers like to share ideas with employees and then they are willing to make any changes if the co-worker came up with a plan. Managers promote those co-workers who make mistakes as they believe everyone learns from mistakes. All individuals in Ikea solve any type of problems and they do it together as a team. Moreover, Ikea is structured with full of creativity and all staff are very friendly, even though every organisation does have rules and regulations, Ikea manager will treat everyone equally and respect the values for each member of staff working there, this is suggested by Peakon (2019). According to the Barrett Model, the researcher will fit into this position which suits and meets their needs in an organisation like Ikea. </w:t>
          </w: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Pr>
            <w:pStyle w:val="Heading1"/>
          </w:pPr>
        </w:p>
        <w:p w:rsidR="00A2776F" w:rsidRDefault="00A2776F" w:rsidP="00612E9A"/>
        <w:p w:rsidR="00A2776F" w:rsidRDefault="00A2776F" w:rsidP="00612E9A">
          <w:pPr>
            <w:rPr>
              <w:rFonts w:cstheme="minorHAnsi"/>
              <w:color w:val="000000" w:themeColor="text1"/>
              <w:shd w:val="clear" w:color="auto" w:fill="FFFFFF"/>
            </w:rPr>
          </w:pPr>
        </w:p>
        <w:p w:rsidR="00A2776F" w:rsidRDefault="00A2776F" w:rsidP="00612E9A">
          <w:pPr>
            <w:rPr>
              <w:rFonts w:cstheme="minorHAnsi"/>
              <w:color w:val="000000" w:themeColor="text1"/>
              <w:shd w:val="clear" w:color="auto" w:fill="FFFFFF"/>
            </w:rPr>
          </w:pPr>
        </w:p>
        <w:p w:rsidR="00A2776F" w:rsidRDefault="00A2776F" w:rsidP="00A2776F">
          <w:pPr>
            <w:pStyle w:val="Heading1"/>
          </w:pPr>
        </w:p>
        <w:p w:rsidR="00A2776F" w:rsidRDefault="00A2776F" w:rsidP="00A2776F">
          <w:pPr>
            <w:pStyle w:val="Heading1"/>
          </w:pPr>
        </w:p>
        <w:p w:rsidR="00101AFF" w:rsidRDefault="00101AFF" w:rsidP="00612E9A">
          <w:pPr>
            <w:rPr>
              <w:rFonts w:cstheme="minorHAnsi"/>
              <w:color w:val="000000" w:themeColor="text1"/>
              <w:shd w:val="clear" w:color="auto" w:fill="FFFFFF"/>
            </w:rPr>
          </w:pPr>
        </w:p>
        <w:p w:rsidR="00101AFF" w:rsidRDefault="00101AFF" w:rsidP="00612E9A">
          <w:pPr>
            <w:rPr>
              <w:rFonts w:cstheme="minorHAnsi"/>
              <w:color w:val="000000" w:themeColor="text1"/>
              <w:shd w:val="clear" w:color="auto" w:fill="FFFFFF"/>
            </w:rPr>
          </w:pPr>
        </w:p>
        <w:p w:rsidR="00101AFF" w:rsidRDefault="00101AFF" w:rsidP="00101AFF">
          <w:pPr>
            <w:pStyle w:val="Heading1"/>
          </w:pPr>
          <w:bookmarkStart w:id="7" w:name="_Toc6761445"/>
          <w:r>
            <w:lastRenderedPageBreak/>
            <w:t>Conclusion</w:t>
          </w:r>
          <w:bookmarkEnd w:id="7"/>
          <w:r>
            <w:t xml:space="preserve"> </w:t>
          </w:r>
        </w:p>
        <w:p w:rsidR="00101AFF" w:rsidRDefault="00101AFF" w:rsidP="00612E9A">
          <w:pPr>
            <w:rPr>
              <w:rFonts w:cstheme="minorHAnsi"/>
              <w:color w:val="000000" w:themeColor="text1"/>
              <w:shd w:val="clear" w:color="auto" w:fill="FFFFFF"/>
            </w:rPr>
          </w:pPr>
        </w:p>
        <w:p w:rsidR="00612E9A" w:rsidRPr="00612E9A" w:rsidRDefault="00612E9A" w:rsidP="00612E9A">
          <w:pPr>
            <w:rPr>
              <w:rFonts w:cstheme="minorHAnsi"/>
              <w:color w:val="000000" w:themeColor="text1"/>
              <w:shd w:val="clear" w:color="auto" w:fill="FFFFFF"/>
            </w:rPr>
          </w:pPr>
          <w:r>
            <w:rPr>
              <w:rFonts w:cstheme="minorHAnsi"/>
              <w:color w:val="000000" w:themeColor="text1"/>
              <w:shd w:val="clear" w:color="auto" w:fill="FFFFFF"/>
            </w:rPr>
            <w:t xml:space="preserve">To conclude, </w:t>
          </w:r>
          <w:r w:rsidRPr="00AC36AC">
            <w:rPr>
              <w:rFonts w:cstheme="minorHAnsi"/>
              <w:color w:val="000000" w:themeColor="text1"/>
              <w:shd w:val="clear" w:color="auto" w:fill="FFFFFF"/>
            </w:rPr>
            <w:t>Max Weber’s theory of management, whilst it has many advantages, there are many downfalls of this theory that</w:t>
          </w:r>
          <w:r>
            <w:rPr>
              <w:rFonts w:cstheme="minorHAnsi"/>
              <w:color w:val="000000" w:themeColor="text1"/>
              <w:shd w:val="clear" w:color="auto" w:fill="FFFFFF"/>
            </w:rPr>
            <w:t xml:space="preserve"> is</w:t>
          </w:r>
          <w:r w:rsidRPr="00AC36AC">
            <w:rPr>
              <w:rFonts w:cstheme="minorHAnsi"/>
              <w:color w:val="000000" w:themeColor="text1"/>
              <w:shd w:val="clear" w:color="auto" w:fill="FFFFFF"/>
            </w:rPr>
            <w:t xml:space="preserve"> not necessarily work</w:t>
          </w:r>
          <w:r>
            <w:rPr>
              <w:rFonts w:cstheme="minorHAnsi"/>
              <w:color w:val="000000" w:themeColor="text1"/>
              <w:shd w:val="clear" w:color="auto" w:fill="FFFFFF"/>
            </w:rPr>
            <w:t>ing</w:t>
          </w:r>
          <w:r w:rsidRPr="00AC36AC">
            <w:rPr>
              <w:rFonts w:cstheme="minorHAnsi"/>
              <w:color w:val="000000" w:themeColor="text1"/>
              <w:shd w:val="clear" w:color="auto" w:fill="FFFFFF"/>
            </w:rPr>
            <w:t xml:space="preserve"> in an organisation. WHSmith </w:t>
          </w:r>
          <w:r>
            <w:rPr>
              <w:rFonts w:cstheme="minorHAnsi"/>
              <w:color w:val="000000" w:themeColor="text1"/>
              <w:shd w:val="clear" w:color="auto" w:fill="FFFFFF"/>
            </w:rPr>
            <w:t>does</w:t>
          </w:r>
          <w:r w:rsidRPr="00AC36AC">
            <w:rPr>
              <w:rFonts w:cstheme="minorHAnsi"/>
              <w:color w:val="000000" w:themeColor="text1"/>
              <w:shd w:val="clear" w:color="auto" w:fill="FFFFFF"/>
            </w:rPr>
            <w:t xml:space="preserve"> not benefit</w:t>
          </w:r>
          <w:r>
            <w:rPr>
              <w:rFonts w:cstheme="minorHAnsi"/>
              <w:color w:val="000000" w:themeColor="text1"/>
              <w:shd w:val="clear" w:color="auto" w:fill="FFFFFF"/>
            </w:rPr>
            <w:t xml:space="preserve"> alone</w:t>
          </w:r>
          <w:r w:rsidRPr="00AC36AC">
            <w:rPr>
              <w:rFonts w:cstheme="minorHAnsi"/>
              <w:color w:val="000000" w:themeColor="text1"/>
              <w:shd w:val="clear" w:color="auto" w:fill="FFFFFF"/>
            </w:rPr>
            <w:t xml:space="preserve"> from implementing the </w:t>
          </w:r>
          <w:r w:rsidRPr="00AC36AC">
            <w:rPr>
              <w:rFonts w:cstheme="minorHAnsi"/>
              <w:noProof/>
              <w:color w:val="000000" w:themeColor="text1"/>
              <w:shd w:val="clear" w:color="auto" w:fill="FFFFFF"/>
            </w:rPr>
            <w:t>bureaucratic</w:t>
          </w:r>
          <w:r w:rsidRPr="00AC36AC">
            <w:rPr>
              <w:rFonts w:cstheme="minorHAnsi"/>
              <w:color w:val="000000" w:themeColor="text1"/>
              <w:shd w:val="clear" w:color="auto" w:fill="FFFFFF"/>
            </w:rPr>
            <w:t xml:space="preserve"> style</w:t>
          </w:r>
          <w:r>
            <w:rPr>
              <w:rFonts w:cstheme="minorHAnsi"/>
              <w:color w:val="000000" w:themeColor="text1"/>
              <w:shd w:val="clear" w:color="auto" w:fill="FFFFFF"/>
            </w:rPr>
            <w:t xml:space="preserve"> only</w:t>
          </w:r>
          <w:r w:rsidRPr="00AC36AC">
            <w:rPr>
              <w:rFonts w:cstheme="minorHAnsi"/>
              <w:color w:val="000000" w:themeColor="text1"/>
              <w:shd w:val="clear" w:color="auto" w:fill="FFFFFF"/>
            </w:rPr>
            <w:t xml:space="preserve">, as rules and regulations are not always flexible </w:t>
          </w:r>
          <w:r>
            <w:rPr>
              <w:rFonts w:cstheme="minorHAnsi"/>
              <w:color w:val="000000" w:themeColor="text1"/>
              <w:shd w:val="clear" w:color="auto" w:fill="FFFFFF"/>
            </w:rPr>
            <w:t>which</w:t>
          </w:r>
          <w:r w:rsidRPr="00AC36AC">
            <w:rPr>
              <w:rFonts w:cstheme="minorHAnsi"/>
              <w:color w:val="000000" w:themeColor="text1"/>
              <w:shd w:val="clear" w:color="auto" w:fill="FFFFFF"/>
            </w:rPr>
            <w:t xml:space="preserve"> prevents managers from using their own initiative and creativity when running into problems and finding solutions to it. As their main selling point </w:t>
          </w:r>
          <w:r w:rsidRPr="00AC36AC">
            <w:rPr>
              <w:rFonts w:cstheme="minorHAnsi"/>
              <w:noProof/>
              <w:color w:val="000000" w:themeColor="text1"/>
              <w:shd w:val="clear" w:color="auto" w:fill="FFFFFF"/>
            </w:rPr>
            <w:t>books</w:t>
          </w:r>
          <w:r w:rsidRPr="00AC36AC">
            <w:rPr>
              <w:rFonts w:cstheme="minorHAnsi"/>
              <w:color w:val="000000" w:themeColor="text1"/>
              <w:shd w:val="clear" w:color="auto" w:fill="FFFFFF"/>
            </w:rPr>
            <w:t xml:space="preserve">, </w:t>
          </w:r>
          <w:r w:rsidRPr="00AC36AC">
            <w:rPr>
              <w:rFonts w:cstheme="minorHAnsi"/>
              <w:noProof/>
              <w:color w:val="000000" w:themeColor="text1"/>
              <w:shd w:val="clear" w:color="auto" w:fill="FFFFFF"/>
            </w:rPr>
            <w:t>stationery</w:t>
          </w:r>
          <w:r w:rsidRPr="00AC36AC">
            <w:rPr>
              <w:rFonts w:cstheme="minorHAnsi"/>
              <w:color w:val="000000" w:themeColor="text1"/>
              <w:shd w:val="clear" w:color="auto" w:fill="FFFFFF"/>
            </w:rPr>
            <w:t>, magazines, newspapers etc</w:t>
          </w:r>
          <w:r>
            <w:rPr>
              <w:rFonts w:cstheme="minorHAnsi"/>
              <w:color w:val="000000" w:themeColor="text1"/>
              <w:shd w:val="clear" w:color="auto" w:fill="FFFFFF"/>
            </w:rPr>
            <w:t>,</w:t>
          </w:r>
          <w:r w:rsidRPr="00AC36AC">
            <w:rPr>
              <w:rFonts w:cstheme="minorHAnsi"/>
              <w:color w:val="000000" w:themeColor="text1"/>
              <w:shd w:val="clear" w:color="auto" w:fill="FFFFFF"/>
            </w:rPr>
            <w:t xml:space="preserve"> then the same rules and regulations</w:t>
          </w:r>
          <w:r>
            <w:rPr>
              <w:rFonts w:cstheme="minorHAnsi"/>
              <w:color w:val="000000" w:themeColor="text1"/>
              <w:shd w:val="clear" w:color="auto" w:fill="FFFFFF"/>
            </w:rPr>
            <w:t xml:space="preserve"> do</w:t>
          </w:r>
          <w:r w:rsidRPr="00AC36AC">
            <w:rPr>
              <w:rFonts w:cstheme="minorHAnsi"/>
              <w:color w:val="000000" w:themeColor="text1"/>
              <w:shd w:val="clear" w:color="auto" w:fill="FFFFFF"/>
            </w:rPr>
            <w:t xml:space="preserve"> not always work, as some problems they</w:t>
          </w:r>
          <w:r>
            <w:rPr>
              <w:rFonts w:cstheme="minorHAnsi"/>
              <w:color w:val="000000" w:themeColor="text1"/>
              <w:shd w:val="clear" w:color="auto" w:fill="FFFFFF"/>
            </w:rPr>
            <w:t xml:space="preserve"> do</w:t>
          </w:r>
          <w:r w:rsidRPr="00AC36AC">
            <w:rPr>
              <w:rFonts w:cstheme="minorHAnsi"/>
              <w:color w:val="000000" w:themeColor="text1"/>
              <w:shd w:val="clear" w:color="auto" w:fill="FFFFFF"/>
            </w:rPr>
            <w:t xml:space="preserve"> come into require</w:t>
          </w:r>
          <w:r>
            <w:rPr>
              <w:rFonts w:cstheme="minorHAnsi"/>
              <w:color w:val="000000" w:themeColor="text1"/>
              <w:shd w:val="clear" w:color="auto" w:fill="FFFFFF"/>
            </w:rPr>
            <w:t>s</w:t>
          </w:r>
          <w:r w:rsidRPr="00AC36AC">
            <w:rPr>
              <w:rFonts w:cstheme="minorHAnsi"/>
              <w:color w:val="000000" w:themeColor="text1"/>
              <w:shd w:val="clear" w:color="auto" w:fill="FFFFFF"/>
            </w:rPr>
            <w:t xml:space="preserve"> initiative and creativity that rigid rules </w:t>
          </w:r>
          <w:r>
            <w:rPr>
              <w:rFonts w:cstheme="minorHAnsi"/>
              <w:color w:val="000000" w:themeColor="text1"/>
              <w:shd w:val="clear" w:color="auto" w:fill="FFFFFF"/>
            </w:rPr>
            <w:t>do</w:t>
          </w:r>
          <w:r w:rsidRPr="00AC36AC">
            <w:rPr>
              <w:rFonts w:cstheme="minorHAnsi"/>
              <w:color w:val="000000" w:themeColor="text1"/>
              <w:shd w:val="clear" w:color="auto" w:fill="FFFFFF"/>
            </w:rPr>
            <w:t xml:space="preserve"> not allow</w:t>
          </w:r>
          <w:r>
            <w:rPr>
              <w:rFonts w:cstheme="minorHAnsi"/>
              <w:color w:val="000000" w:themeColor="text1"/>
              <w:shd w:val="clear" w:color="auto" w:fill="FFFFFF"/>
            </w:rPr>
            <w:t xml:space="preserve"> </w:t>
          </w:r>
          <w:r w:rsidRPr="00612E9A">
            <w:rPr>
              <w:rStyle w:val="Hyperlink"/>
              <w:rFonts w:cstheme="minorHAnsi"/>
              <w:color w:val="000000" w:themeColor="text1"/>
              <w:u w:val="none"/>
              <w:shd w:val="clear" w:color="auto" w:fill="FFFFFF"/>
            </w:rPr>
            <w:t>(Management Study HQ, 2019).</w:t>
          </w:r>
          <w:r w:rsidRPr="00612E9A">
            <w:rPr>
              <w:rStyle w:val="Hyperlink"/>
              <w:rFonts w:ascii="Times" w:hAnsi="Times" w:cs="Times New Roman"/>
              <w:color w:val="000000" w:themeColor="text1"/>
              <w:sz w:val="24"/>
              <w:szCs w:val="24"/>
              <w:u w:val="none"/>
              <w:shd w:val="clear" w:color="auto" w:fill="FFFFFF"/>
            </w:rPr>
            <w:t xml:space="preserve"> </w:t>
          </w:r>
          <w:r w:rsidRPr="00612E9A">
            <w:rPr>
              <w:rFonts w:cstheme="minorHAnsi"/>
              <w:color w:val="000000" w:themeColor="text1"/>
              <w:shd w:val="clear" w:color="auto" w:fill="FFFFFF"/>
            </w:rPr>
            <w:t xml:space="preserve"> </w:t>
          </w:r>
        </w:p>
        <w:p w:rsidR="00612E9A" w:rsidRPr="00612E9A" w:rsidRDefault="00612E9A" w:rsidP="00612E9A">
          <w:pPr>
            <w:rPr>
              <w:rFonts w:cstheme="minorHAnsi"/>
              <w:color w:val="000000" w:themeColor="text1"/>
              <w:shd w:val="clear" w:color="auto" w:fill="FFFFFF"/>
            </w:rPr>
          </w:pPr>
        </w:p>
        <w:p w:rsidR="00612E9A" w:rsidRPr="00612E9A" w:rsidRDefault="00612E9A" w:rsidP="00612E9A">
          <w:pPr>
            <w:rPr>
              <w:rStyle w:val="Hyperlink"/>
              <w:rFonts w:cstheme="minorHAnsi"/>
              <w:color w:val="000000" w:themeColor="text1"/>
              <w:u w:val="none"/>
              <w:shd w:val="clear" w:color="auto" w:fill="FFFFFF"/>
            </w:rPr>
          </w:pPr>
          <w:r w:rsidRPr="00AC36AC">
            <w:rPr>
              <w:rFonts w:cstheme="minorHAnsi"/>
              <w:color w:val="000000" w:themeColor="text1"/>
              <w:shd w:val="clear" w:color="auto" w:fill="FFFFFF"/>
            </w:rPr>
            <w:t>Goal displacement can happen in the organisation, as employees, employers and managers strive to achieve organisational objectives</w:t>
          </w:r>
          <w:r>
            <w:rPr>
              <w:rFonts w:cstheme="minorHAnsi"/>
              <w:color w:val="000000" w:themeColor="text1"/>
              <w:shd w:val="clear" w:color="auto" w:fill="FFFFFF"/>
            </w:rPr>
            <w:t>, this</w:t>
          </w:r>
          <w:r w:rsidRPr="00AC36AC">
            <w:rPr>
              <w:rFonts w:cstheme="minorHAnsi"/>
              <w:color w:val="000000" w:themeColor="text1"/>
              <w:shd w:val="clear" w:color="auto" w:fill="FFFFFF"/>
            </w:rPr>
            <w:t xml:space="preserve"> lead</w:t>
          </w:r>
          <w:r>
            <w:rPr>
              <w:rFonts w:cstheme="minorHAnsi"/>
              <w:color w:val="000000" w:themeColor="text1"/>
              <w:shd w:val="clear" w:color="auto" w:fill="FFFFFF"/>
            </w:rPr>
            <w:t>s</w:t>
          </w:r>
          <w:r w:rsidRPr="00AC36AC">
            <w:rPr>
              <w:rFonts w:cstheme="minorHAnsi"/>
              <w:color w:val="000000" w:themeColor="text1"/>
              <w:shd w:val="clear" w:color="auto" w:fill="FFFFFF"/>
            </w:rPr>
            <w:t xml:space="preserve"> to neglecting their own goals and those who decide to follow their own goals neglect the organisational goals</w:t>
          </w:r>
          <w:r>
            <w:rPr>
              <w:rFonts w:cstheme="minorHAnsi"/>
              <w:color w:val="000000" w:themeColor="text1"/>
              <w:shd w:val="clear" w:color="auto" w:fill="FFFFFF"/>
            </w:rPr>
            <w:t>, which</w:t>
          </w:r>
          <w:r w:rsidRPr="00AC36AC">
            <w:rPr>
              <w:rFonts w:cstheme="minorHAnsi"/>
              <w:color w:val="000000" w:themeColor="text1"/>
              <w:shd w:val="clear" w:color="auto" w:fill="FFFFFF"/>
            </w:rPr>
            <w:t xml:space="preserve"> disrupt</w:t>
          </w:r>
          <w:r>
            <w:rPr>
              <w:rFonts w:cstheme="minorHAnsi"/>
              <w:color w:val="000000" w:themeColor="text1"/>
              <w:shd w:val="clear" w:color="auto" w:fill="FFFFFF"/>
            </w:rPr>
            <w:t>s</w:t>
          </w:r>
          <w:r w:rsidRPr="00AC36AC">
            <w:rPr>
              <w:rFonts w:cstheme="minorHAnsi"/>
              <w:color w:val="000000" w:themeColor="text1"/>
              <w:shd w:val="clear" w:color="auto" w:fill="FFFFFF"/>
            </w:rPr>
            <w:t xml:space="preserve"> their services and have poor outcomes</w:t>
          </w:r>
          <w:r w:rsidRPr="00612E9A">
            <w:rPr>
              <w:rStyle w:val="Hyperlink"/>
              <w:rFonts w:cstheme="minorHAnsi"/>
              <w:color w:val="000000" w:themeColor="text1"/>
              <w:u w:val="none"/>
              <w:shd w:val="clear" w:color="auto" w:fill="FFFFFF"/>
            </w:rPr>
            <w:t xml:space="preserve">. Organisational rules and regulations are superior to </w:t>
          </w:r>
          <w:r w:rsidRPr="00612E9A">
            <w:rPr>
              <w:rStyle w:val="Hyperlink"/>
              <w:rFonts w:cstheme="minorHAnsi"/>
              <w:noProof/>
              <w:color w:val="000000" w:themeColor="text1"/>
              <w:u w:val="none"/>
              <w:shd w:val="clear" w:color="auto" w:fill="FFFFFF"/>
            </w:rPr>
            <w:t>individual</w:t>
          </w:r>
          <w:r w:rsidRPr="00612E9A">
            <w:rPr>
              <w:rStyle w:val="Hyperlink"/>
              <w:rFonts w:cstheme="minorHAnsi"/>
              <w:color w:val="000000" w:themeColor="text1"/>
              <w:u w:val="none"/>
              <w:shd w:val="clear" w:color="auto" w:fill="FFFFFF"/>
            </w:rPr>
            <w:t xml:space="preserve"> needs and emotions, therefore, if the employee from WHSmith do not have their needs and emotions considered, they will not perform to their highest ability, instead will perform poorly or can cause WHSmith managers to lose their employees (Management Study HQ, 2019). </w:t>
          </w:r>
        </w:p>
        <w:p w:rsidR="00612E9A" w:rsidRPr="00612E9A" w:rsidRDefault="00612E9A" w:rsidP="00612E9A">
          <w:pPr>
            <w:rPr>
              <w:rStyle w:val="Hyperlink"/>
              <w:rFonts w:cstheme="minorHAnsi"/>
              <w:color w:val="000000" w:themeColor="text1"/>
              <w:u w:val="none"/>
              <w:shd w:val="clear" w:color="auto" w:fill="FFFFFF"/>
            </w:rPr>
          </w:pPr>
        </w:p>
        <w:p w:rsidR="00612E9A" w:rsidRDefault="00612E9A" w:rsidP="00612E9A">
          <w:pPr>
            <w:rPr>
              <w:rFonts w:cstheme="minorHAnsi"/>
              <w:color w:val="000000" w:themeColor="text1"/>
              <w:shd w:val="clear" w:color="auto" w:fill="FFFFFF"/>
            </w:rPr>
          </w:pPr>
          <w:r w:rsidRPr="00AC36AC">
            <w:rPr>
              <w:rFonts w:cstheme="minorHAnsi"/>
              <w:color w:val="000000" w:themeColor="text1"/>
              <w:shd w:val="clear" w:color="auto" w:fill="FFFFFF"/>
            </w:rPr>
            <w:t>However, according to DiBartolomeo (2018), Stephen Covey’s ‘</w:t>
          </w:r>
          <w:r w:rsidR="003A6BF1">
            <w:rPr>
              <w:rFonts w:cstheme="minorHAnsi"/>
              <w:color w:val="000000" w:themeColor="text1"/>
              <w:shd w:val="clear" w:color="auto" w:fill="FFFFFF"/>
            </w:rPr>
            <w:t>seven</w:t>
          </w:r>
          <w:r w:rsidRPr="00AC36AC">
            <w:rPr>
              <w:rFonts w:cstheme="minorHAnsi"/>
              <w:color w:val="000000" w:themeColor="text1"/>
              <w:shd w:val="clear" w:color="auto" w:fill="FFFFFF"/>
            </w:rPr>
            <w:t xml:space="preserve"> habits of highly effective people’, has many positives that </w:t>
          </w:r>
          <w:r w:rsidRPr="00AC36AC">
            <w:rPr>
              <w:rFonts w:cstheme="minorHAnsi"/>
              <w:noProof/>
              <w:color w:val="000000" w:themeColor="text1"/>
              <w:shd w:val="clear" w:color="auto" w:fill="FFFFFF"/>
            </w:rPr>
            <w:t>overweigh</w:t>
          </w:r>
          <w:r w:rsidRPr="00AC36AC">
            <w:rPr>
              <w:rFonts w:cstheme="minorHAnsi"/>
              <w:color w:val="000000" w:themeColor="text1"/>
              <w:shd w:val="clear" w:color="auto" w:fill="FFFFFF"/>
            </w:rPr>
            <w:t xml:space="preserve"> the negatives. Many of these habits can be applied to management which WHSmith can benefit from and improve their organisation as a whole. Proactivity can be achieved by managers putting in measures on how to handle future situations, taking control, delegating tasks and making plans, reducing the risk of failure.</w:t>
          </w:r>
          <w:r>
            <w:rPr>
              <w:rFonts w:cstheme="minorHAnsi"/>
              <w:color w:val="000000" w:themeColor="text1"/>
              <w:shd w:val="clear" w:color="auto" w:fill="FFFFFF"/>
            </w:rPr>
            <w:t xml:space="preserve"> Covey (2015), suggests that</w:t>
          </w:r>
          <w:r w:rsidRPr="00AC36AC">
            <w:rPr>
              <w:rFonts w:cstheme="minorHAnsi"/>
              <w:color w:val="000000" w:themeColor="text1"/>
              <w:shd w:val="clear" w:color="auto" w:fill="FFFFFF"/>
            </w:rPr>
            <w:t xml:space="preserve"> </w:t>
          </w:r>
          <w:r>
            <w:rPr>
              <w:rFonts w:cstheme="minorHAnsi"/>
              <w:color w:val="000000" w:themeColor="text1"/>
              <w:shd w:val="clear" w:color="auto" w:fill="FFFFFF"/>
            </w:rPr>
            <w:t>m</w:t>
          </w:r>
          <w:r w:rsidRPr="00AC36AC">
            <w:rPr>
              <w:rFonts w:cstheme="minorHAnsi"/>
              <w:color w:val="000000" w:themeColor="text1"/>
              <w:shd w:val="clear" w:color="auto" w:fill="FFFFFF"/>
            </w:rPr>
            <w:t xml:space="preserve">anagers can begin with the end in mind by creating their own visions and goals, having clear and concise communication skills when relaying this information and making things happen to move closer towards their goals. </w:t>
          </w:r>
        </w:p>
        <w:p w:rsidR="00612E9A" w:rsidRDefault="00612E9A" w:rsidP="00612E9A">
          <w:pPr>
            <w:rPr>
              <w:rFonts w:cstheme="minorHAnsi"/>
              <w:color w:val="000000" w:themeColor="text1"/>
              <w:shd w:val="clear" w:color="auto" w:fill="FFFFFF"/>
            </w:rPr>
          </w:pPr>
        </w:p>
        <w:p w:rsidR="00612E9A" w:rsidRDefault="00612E9A" w:rsidP="00612E9A">
          <w:r>
            <w:t xml:space="preserve">Moreover, it has been concluded that according to the Barrett Model, this type of organisation does not meet with the researcher’s value, as it is not the kind of atmosphere, she would like to work in. However, the researcher does meet an organisation which is called Ikea, the managers and co-workers are very friendly also they share their opinions and value each other. Ikea is a very big organisation and full of creativity which can be explored while working there. The staff there works as a team and resolves any type of problems together. This type of organisation meets very well with the researcher’s expectations in what she is looking for in a workplace. </w:t>
          </w:r>
        </w:p>
        <w:p w:rsidR="00612E9A" w:rsidRDefault="00612E9A" w:rsidP="00612E9A"/>
        <w:p w:rsidR="00612E9A" w:rsidRPr="001D2680" w:rsidRDefault="00612E9A" w:rsidP="00612E9A">
          <w:r>
            <w:t>If the employer performs well, this will motivate the employees to be more engaged in the workplace and build good relationships between them. Moreover, the employer and employees will share their visions and the value will be met, which can be very beneficial for an organisation and help them to achieve their goals.</w:t>
          </w:r>
        </w:p>
        <w:p w:rsidR="00612E9A" w:rsidRDefault="00612E9A" w:rsidP="00612E9A">
          <w:pPr>
            <w:rPr>
              <w:b/>
              <w:sz w:val="24"/>
              <w:szCs w:val="24"/>
              <w:u w:val="single"/>
            </w:rPr>
          </w:pPr>
        </w:p>
        <w:p w:rsidR="00612E9A" w:rsidRDefault="00A1092E" w:rsidP="00A1092E">
          <w:pPr>
            <w:pStyle w:val="Heading1"/>
          </w:pPr>
          <w:bookmarkStart w:id="8" w:name="_Toc6761446"/>
          <w:r>
            <w:lastRenderedPageBreak/>
            <w:t>References</w:t>
          </w:r>
          <w:bookmarkEnd w:id="8"/>
        </w:p>
        <w:p w:rsidR="00A1092E" w:rsidRDefault="00A1092E" w:rsidP="00A1092E"/>
        <w:p w:rsidR="00A1092E" w:rsidRPr="007339B3" w:rsidRDefault="00A1092E" w:rsidP="00A1092E">
          <w:r>
            <w:t xml:space="preserve">Barrett Values Centre. (2019) ‘The Barrett Model’ [Online] </w:t>
          </w:r>
          <w:hyperlink r:id="rId11" w:history="1">
            <w:r w:rsidRPr="006768AC">
              <w:rPr>
                <w:rStyle w:val="Hyperlink"/>
              </w:rPr>
              <w:t>https://www.valuescentre.com</w:t>
            </w:r>
          </w:hyperlink>
          <w:r>
            <w:t xml:space="preserve">, </w:t>
          </w:r>
          <w:r w:rsidRPr="007339B3">
            <w:t>Accessed Date: 16</w:t>
          </w:r>
          <w:r w:rsidRPr="007339B3">
            <w:rPr>
              <w:vertAlign w:val="superscript"/>
            </w:rPr>
            <w:t>th</w:t>
          </w:r>
          <w:r w:rsidRPr="007339B3">
            <w:t xml:space="preserve"> April 2019.</w:t>
          </w:r>
        </w:p>
        <w:p w:rsidR="00A1092E" w:rsidRDefault="00A1092E" w:rsidP="00A1092E">
          <w:r>
            <w:t xml:space="preserve">Brooks, I. (2018) </w:t>
          </w:r>
          <w:r>
            <w:rPr>
              <w:u w:val="single"/>
            </w:rPr>
            <w:t>Organisational Behaviour, Groups and Organisation</w:t>
          </w:r>
          <w:r>
            <w:t>, (5</w:t>
          </w:r>
          <w:r w:rsidRPr="004F66B5">
            <w:rPr>
              <w:vertAlign w:val="superscript"/>
            </w:rPr>
            <w:t>th</w:t>
          </w:r>
          <w:r>
            <w:t xml:space="preserve"> Edition), United Kingdom: Pearson.</w:t>
          </w:r>
        </w:p>
        <w:p w:rsidR="00A1092E" w:rsidRDefault="00A1092E" w:rsidP="00A1092E">
          <w:r>
            <w:t xml:space="preserve">Campbell, L. (2018) ‘The Bookseller’ [Online] </w:t>
          </w:r>
          <w:hyperlink r:id="rId12" w:history="1">
            <w:r w:rsidRPr="009A07D8">
              <w:rPr>
                <w:rStyle w:val="Hyperlink"/>
              </w:rPr>
              <w:t>https://www.thebookseller.com</w:t>
            </w:r>
          </w:hyperlink>
          <w:r>
            <w:t>, Accessed Date: 6</w:t>
          </w:r>
          <w:r w:rsidRPr="00277E26">
            <w:rPr>
              <w:vertAlign w:val="superscript"/>
            </w:rPr>
            <w:t>th</w:t>
          </w:r>
          <w:r>
            <w:t xml:space="preserve"> March 2019.</w:t>
          </w:r>
        </w:p>
        <w:p w:rsidR="00A1092E" w:rsidRDefault="00A1092E" w:rsidP="00A1092E">
          <w:r>
            <w:t xml:space="preserve">Caramela, S. (2019) ‘The Management Theory of Max Webber’ [Online] </w:t>
          </w:r>
          <w:hyperlink r:id="rId13" w:history="1">
            <w:r w:rsidRPr="009A07D8">
              <w:rPr>
                <w:rStyle w:val="Hyperlink"/>
              </w:rPr>
              <w:t>https://www.business.com</w:t>
            </w:r>
          </w:hyperlink>
          <w:r>
            <w:t>, Accessed Date: 5</w:t>
          </w:r>
          <w:r w:rsidRPr="002D587A">
            <w:rPr>
              <w:vertAlign w:val="superscript"/>
            </w:rPr>
            <w:t>th</w:t>
          </w:r>
          <w:r>
            <w:t xml:space="preserve"> March 2019.Accessed Date: 5</w:t>
          </w:r>
          <w:r w:rsidRPr="00B41E2A">
            <w:rPr>
              <w:vertAlign w:val="superscript"/>
            </w:rPr>
            <w:t>th</w:t>
          </w:r>
          <w:r>
            <w:t xml:space="preserve"> March 2019.</w:t>
          </w:r>
        </w:p>
        <w:p w:rsidR="00A1092E" w:rsidRPr="00BB3B96" w:rsidRDefault="00A1092E" w:rsidP="00A1092E">
          <w:bookmarkStart w:id="9" w:name="_Hlk5917051"/>
          <w:r>
            <w:t xml:space="preserve">Covey, S.R. (2013) </w:t>
          </w:r>
          <w:r>
            <w:rPr>
              <w:u w:val="single"/>
            </w:rPr>
            <w:t>The 8</w:t>
          </w:r>
          <w:r w:rsidRPr="00BB3B96">
            <w:rPr>
              <w:u w:val="single"/>
              <w:vertAlign w:val="superscript"/>
            </w:rPr>
            <w:t>th</w:t>
          </w:r>
          <w:r>
            <w:rPr>
              <w:u w:val="single"/>
            </w:rPr>
            <w:t xml:space="preserve"> Habit: From Effectiveness to Greatness</w:t>
          </w:r>
          <w:r>
            <w:t>, New York: Simon and Schuster.</w:t>
          </w:r>
        </w:p>
        <w:p w:rsidR="00A1092E" w:rsidRDefault="00A1092E" w:rsidP="00A1092E">
          <w:r>
            <w:t xml:space="preserve">Covey, S.R. (2015) </w:t>
          </w:r>
          <w:r>
            <w:rPr>
              <w:u w:val="single"/>
            </w:rPr>
            <w:t>The 7 Habits of Highly Effective Network Marketing Professionals</w:t>
          </w:r>
          <w:r>
            <w:t>, USA: Mango Media Inc.</w:t>
          </w:r>
        </w:p>
        <w:p w:rsidR="00A1092E" w:rsidRDefault="00A1092E" w:rsidP="00A1092E">
          <w:r>
            <w:t xml:space="preserve">Cramer, M. (2019) ‘Management Theory of Stephen Covey’ [Online] </w:t>
          </w:r>
          <w:hyperlink r:id="rId14" w:history="1">
            <w:r w:rsidRPr="009A07D8">
              <w:rPr>
                <w:rStyle w:val="Hyperlink"/>
              </w:rPr>
              <w:t>https://www.business.com</w:t>
            </w:r>
          </w:hyperlink>
          <w:r>
            <w:t xml:space="preserve">, </w:t>
          </w:r>
        </w:p>
        <w:p w:rsidR="00A1092E" w:rsidRDefault="00A1092E" w:rsidP="00A1092E">
          <w:r>
            <w:t xml:space="preserve">DiBartolomeo, M. (2018) ‘Applying the 7 Habits of Highly Effective People to Project Management’ [Online] </w:t>
          </w:r>
          <w:hyperlink r:id="rId15" w:history="1">
            <w:r w:rsidRPr="00992385">
              <w:rPr>
                <w:rStyle w:val="Hyperlink"/>
              </w:rPr>
              <w:t>https://www.axelos.com</w:t>
            </w:r>
          </w:hyperlink>
          <w:r>
            <w:t>, Accessed Date: 8</w:t>
          </w:r>
          <w:r w:rsidRPr="00C10C37">
            <w:rPr>
              <w:vertAlign w:val="superscript"/>
            </w:rPr>
            <w:t>th</w:t>
          </w:r>
          <w:r>
            <w:t xml:space="preserve"> March 2019. </w:t>
          </w:r>
        </w:p>
        <w:p w:rsidR="00A1092E" w:rsidRPr="00E22DF2" w:rsidRDefault="00A1092E" w:rsidP="00A1092E">
          <w:pPr>
            <w:spacing w:after="0" w:line="240" w:lineRule="auto"/>
          </w:pPr>
          <w:r w:rsidRPr="00E22DF2">
            <w:t xml:space="preserve">Gellerman, S.W. (2015) </w:t>
          </w:r>
          <w:r w:rsidRPr="00E22DF2">
            <w:rPr>
              <w:u w:val="single"/>
            </w:rPr>
            <w:t>Motivation and Productivity</w:t>
          </w:r>
          <w:r w:rsidRPr="00E22DF2">
            <w:t>, United States: Creative Media Partners.</w:t>
          </w:r>
        </w:p>
        <w:p w:rsidR="00A1092E" w:rsidRDefault="00A1092E" w:rsidP="00A1092E"/>
        <w:p w:rsidR="00A1092E" w:rsidRPr="007339B3" w:rsidRDefault="00A1092E" w:rsidP="00A1092E">
          <w:r w:rsidRPr="007339B3">
            <w:t xml:space="preserve">Glassdoor. (2019) ‘WH Smith’ [Online] </w:t>
          </w:r>
          <w:hyperlink r:id="rId16" w:history="1">
            <w:r w:rsidRPr="007339B3">
              <w:rPr>
                <w:rStyle w:val="Hyperlink"/>
              </w:rPr>
              <w:t>https://www.glassdoor.co.uk</w:t>
            </w:r>
          </w:hyperlink>
          <w:r w:rsidRPr="007339B3">
            <w:t>, Accessed Date: 16</w:t>
          </w:r>
          <w:r w:rsidRPr="007339B3">
            <w:rPr>
              <w:vertAlign w:val="superscript"/>
            </w:rPr>
            <w:t>th</w:t>
          </w:r>
          <w:r w:rsidRPr="007339B3">
            <w:t xml:space="preserve"> April 2019.</w:t>
          </w:r>
        </w:p>
        <w:p w:rsidR="00A1092E" w:rsidRDefault="00A1092E" w:rsidP="00A1092E">
          <w:r>
            <w:t xml:space="preserve">Grace’s Guide. (2019) ‘Grace’s Guide to British Industrial History’ [Online] </w:t>
          </w:r>
          <w:hyperlink r:id="rId17" w:history="1">
            <w:r w:rsidRPr="009A07D8">
              <w:rPr>
                <w:rStyle w:val="Hyperlink"/>
              </w:rPr>
              <w:t>https://www.gracesguide.co.uk</w:t>
            </w:r>
          </w:hyperlink>
          <w:r>
            <w:t>, Accessed Date: 6</w:t>
          </w:r>
          <w:r w:rsidRPr="0008184C">
            <w:rPr>
              <w:vertAlign w:val="superscript"/>
            </w:rPr>
            <w:t>th</w:t>
          </w:r>
          <w:r>
            <w:t xml:space="preserve"> March 2019.</w:t>
          </w:r>
        </w:p>
        <w:p w:rsidR="00A1092E" w:rsidRPr="004F66B5" w:rsidRDefault="00A1092E" w:rsidP="00A1092E">
          <w:r>
            <w:t xml:space="preserve">Ikea. (2019) ‘Our Values’ [Online] </w:t>
          </w:r>
          <w:hyperlink r:id="rId18" w:history="1">
            <w:r w:rsidRPr="006768AC">
              <w:rPr>
                <w:rStyle w:val="Hyperlink"/>
              </w:rPr>
              <w:t>https://seeacareerwithus.com</w:t>
            </w:r>
          </w:hyperlink>
          <w:r>
            <w:t xml:space="preserve">, </w:t>
          </w:r>
          <w:r w:rsidRPr="007339B3">
            <w:t>Accessed Date: 16</w:t>
          </w:r>
          <w:r w:rsidRPr="007339B3">
            <w:rPr>
              <w:vertAlign w:val="superscript"/>
            </w:rPr>
            <w:t>th</w:t>
          </w:r>
          <w:r w:rsidRPr="007339B3">
            <w:t xml:space="preserve"> April 2019.</w:t>
          </w:r>
        </w:p>
        <w:p w:rsidR="00A1092E" w:rsidRDefault="00A1092E" w:rsidP="00A1092E">
          <w:r>
            <w:t xml:space="preserve">Lloyd, S. (2019) ‘Managers Must Delegate Effectively to Develop Employees’ [Online] </w:t>
          </w:r>
          <w:hyperlink r:id="rId19" w:history="1">
            <w:r w:rsidRPr="002F3EEA">
              <w:rPr>
                <w:rStyle w:val="Hyperlink"/>
              </w:rPr>
              <w:t>https://www.shrm.org</w:t>
            </w:r>
          </w:hyperlink>
          <w:r>
            <w:t xml:space="preserve">, </w:t>
          </w:r>
          <w:r w:rsidRPr="007339B3">
            <w:t>Accessed Date: 16</w:t>
          </w:r>
          <w:r w:rsidRPr="007339B3">
            <w:rPr>
              <w:vertAlign w:val="superscript"/>
            </w:rPr>
            <w:t>th</w:t>
          </w:r>
          <w:r w:rsidRPr="007339B3">
            <w:t xml:space="preserve"> April 2019.</w:t>
          </w:r>
        </w:p>
        <w:bookmarkEnd w:id="9"/>
        <w:p w:rsidR="00A1092E" w:rsidRDefault="00A1092E" w:rsidP="00A1092E">
          <w:r>
            <w:t xml:space="preserve">Management Study HQ. (2019) ‘Bureaucracy’ [Online] </w:t>
          </w:r>
          <w:hyperlink r:id="rId20" w:history="1">
            <w:r w:rsidRPr="009A07D8">
              <w:rPr>
                <w:rStyle w:val="Hyperlink"/>
              </w:rPr>
              <w:t>https://www.managementstudyhq.com</w:t>
            </w:r>
          </w:hyperlink>
          <w:r>
            <w:t>, Accessed Date: 5</w:t>
          </w:r>
          <w:r w:rsidRPr="00EE0662">
            <w:rPr>
              <w:vertAlign w:val="superscript"/>
            </w:rPr>
            <w:t>th</w:t>
          </w:r>
          <w:r>
            <w:t xml:space="preserve"> March 2019.</w:t>
          </w:r>
        </w:p>
        <w:p w:rsidR="00A1092E" w:rsidRDefault="00A1092E" w:rsidP="00A1092E">
          <w:r>
            <w:t xml:space="preserve">Mitzman, A. (2019) ‘Max Webber German Sociologist’ [Online] </w:t>
          </w:r>
          <w:hyperlink r:id="rId21" w:history="1">
            <w:r w:rsidRPr="002F3EEA">
              <w:rPr>
                <w:rStyle w:val="Hyperlink"/>
              </w:rPr>
              <w:t>https://www.britannica.com</w:t>
            </w:r>
          </w:hyperlink>
          <w:r>
            <w:t xml:space="preserve">, </w:t>
          </w:r>
          <w:bookmarkStart w:id="10" w:name="_Hlk6404025"/>
          <w:r w:rsidRPr="007339B3">
            <w:t>Accessed Date: 16</w:t>
          </w:r>
          <w:r w:rsidRPr="007339B3">
            <w:rPr>
              <w:vertAlign w:val="superscript"/>
            </w:rPr>
            <w:t>th</w:t>
          </w:r>
          <w:r w:rsidRPr="007339B3">
            <w:t xml:space="preserve"> April 2019.</w:t>
          </w:r>
          <w:bookmarkEnd w:id="10"/>
        </w:p>
        <w:p w:rsidR="00A1092E" w:rsidRPr="00532031" w:rsidRDefault="00A1092E" w:rsidP="00A1092E">
          <w:pPr>
            <w:spacing w:after="0" w:line="240" w:lineRule="auto"/>
          </w:pPr>
          <w:r w:rsidRPr="00532031">
            <w:t xml:space="preserve">Murphy, K.R. Cleveland, J.N. &amp; Hanscom, M.E. (2018), </w:t>
          </w:r>
          <w:r w:rsidRPr="00532031">
            <w:rPr>
              <w:u w:val="single"/>
            </w:rPr>
            <w:t>Performance Appraisal and Management</w:t>
          </w:r>
          <w:r w:rsidRPr="00532031">
            <w:t>, United Kingdom: SAGE.</w:t>
          </w:r>
        </w:p>
        <w:p w:rsidR="00142C84" w:rsidRDefault="00142C84" w:rsidP="00A1092E"/>
        <w:p w:rsidR="00A1092E" w:rsidRDefault="00A1092E" w:rsidP="00A1092E">
          <w:r>
            <w:t xml:space="preserve">Peakon. (2019) ’10 Companies with Core Values That Actually Reflect their Culture’ [Online] </w:t>
          </w:r>
          <w:hyperlink r:id="rId22" w:history="1">
            <w:r w:rsidRPr="006768AC">
              <w:rPr>
                <w:rStyle w:val="Hyperlink"/>
              </w:rPr>
              <w:t>https://peakon.com</w:t>
            </w:r>
          </w:hyperlink>
          <w:r>
            <w:t xml:space="preserve">, </w:t>
          </w:r>
          <w:r w:rsidRPr="007339B3">
            <w:t>Accessed Date: 16</w:t>
          </w:r>
          <w:r w:rsidRPr="007339B3">
            <w:rPr>
              <w:vertAlign w:val="superscript"/>
            </w:rPr>
            <w:t>th</w:t>
          </w:r>
          <w:r w:rsidRPr="007339B3">
            <w:t xml:space="preserve"> April 2019.</w:t>
          </w:r>
        </w:p>
        <w:p w:rsidR="00A1092E" w:rsidRPr="004F66B5" w:rsidRDefault="00A1092E" w:rsidP="00A1092E">
          <w:r>
            <w:t xml:space="preserve">Thompson, N. (2013) </w:t>
          </w:r>
          <w:r>
            <w:rPr>
              <w:u w:val="single"/>
            </w:rPr>
            <w:t>People Management</w:t>
          </w:r>
          <w:r>
            <w:t>, United Kingdom: Macmillan International Higher Education.</w:t>
          </w:r>
        </w:p>
        <w:p w:rsidR="00A1092E" w:rsidRDefault="00A1092E" w:rsidP="00A1092E">
          <w:r>
            <w:t xml:space="preserve">Toolshero. (2019) ‘7 Habits of Highly Effective People’ [Online] </w:t>
          </w:r>
          <w:hyperlink r:id="rId23" w:history="1">
            <w:r w:rsidRPr="009A07D8">
              <w:rPr>
                <w:rStyle w:val="Hyperlink"/>
              </w:rPr>
              <w:t>https://www.toolshero.com</w:t>
            </w:r>
          </w:hyperlink>
          <w:r>
            <w:t>, Accessed Date: 8</w:t>
          </w:r>
          <w:r w:rsidRPr="00666158">
            <w:rPr>
              <w:vertAlign w:val="superscript"/>
            </w:rPr>
            <w:t>th</w:t>
          </w:r>
          <w:r>
            <w:t xml:space="preserve"> March 2019.</w:t>
          </w:r>
        </w:p>
        <w:p w:rsidR="00A1092E" w:rsidRDefault="00A1092E" w:rsidP="00A1092E">
          <w:r>
            <w:lastRenderedPageBreak/>
            <w:t xml:space="preserve">Wehbe, S. (2017) ‘5 Important Reasons why Teamwork Matters!’ [Online] </w:t>
          </w:r>
          <w:hyperlink r:id="rId24" w:history="1">
            <w:r w:rsidRPr="009A07D8">
              <w:rPr>
                <w:rStyle w:val="Hyperlink"/>
              </w:rPr>
              <w:t>https://www.potential.com</w:t>
            </w:r>
          </w:hyperlink>
          <w:r>
            <w:t>, Accessed Date: 6</w:t>
          </w:r>
          <w:r w:rsidRPr="00666158">
            <w:rPr>
              <w:vertAlign w:val="superscript"/>
            </w:rPr>
            <w:t>th</w:t>
          </w:r>
          <w:r>
            <w:t xml:space="preserve"> March 2019.</w:t>
          </w:r>
        </w:p>
        <w:p w:rsidR="00A1092E" w:rsidRDefault="00A1092E" w:rsidP="00A1092E">
          <w:r>
            <w:t>Woods, J.A.</w:t>
          </w:r>
          <w:r w:rsidR="0071728A">
            <w:t>,</w:t>
          </w:r>
          <w:r>
            <w:t xml:space="preserve"> &amp; Cortada, J. (2013) </w:t>
          </w:r>
          <w:r>
            <w:rPr>
              <w:u w:val="single"/>
            </w:rPr>
            <w:t>The Knowledge Management Yearbook 2000-2001</w:t>
          </w:r>
          <w:r>
            <w:t>, United Kingdom: Routledge.</w:t>
          </w:r>
        </w:p>
        <w:p w:rsidR="00A1092E" w:rsidRPr="00A1092E" w:rsidRDefault="00A1092E" w:rsidP="00A1092E"/>
        <w:p w:rsidR="00612E9A" w:rsidRPr="00612E9A" w:rsidRDefault="00612E9A" w:rsidP="00612E9A"/>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Pr>
            <w:pStyle w:val="Heading1"/>
          </w:pPr>
          <w:bookmarkStart w:id="11" w:name="_Toc6761447"/>
          <w:r>
            <w:lastRenderedPageBreak/>
            <w:t>Bibliography</w:t>
          </w:r>
          <w:bookmarkEnd w:id="11"/>
        </w:p>
        <w:p w:rsidR="00B610A8" w:rsidRDefault="00B610A8" w:rsidP="00655B94"/>
        <w:p w:rsidR="00655B94" w:rsidRPr="007339B3" w:rsidRDefault="00655B94" w:rsidP="00655B94">
          <w:r>
            <w:t xml:space="preserve">Barrett Values Centre. (2019) ‘The Barrett Model’ [Online] </w:t>
          </w:r>
          <w:hyperlink r:id="rId25" w:history="1">
            <w:r w:rsidRPr="006768AC">
              <w:rPr>
                <w:rStyle w:val="Hyperlink"/>
              </w:rPr>
              <w:t>https://www.valuescentre.com</w:t>
            </w:r>
          </w:hyperlink>
          <w:r>
            <w:t xml:space="preserve">, </w:t>
          </w:r>
          <w:r w:rsidRPr="007339B3">
            <w:t>Accessed Date: 16</w:t>
          </w:r>
          <w:r w:rsidRPr="007339B3">
            <w:rPr>
              <w:vertAlign w:val="superscript"/>
            </w:rPr>
            <w:t>th</w:t>
          </w:r>
          <w:r w:rsidRPr="007339B3">
            <w:t xml:space="preserve"> April 2019.</w:t>
          </w:r>
        </w:p>
        <w:p w:rsidR="00655B94" w:rsidRDefault="00655B94" w:rsidP="00655B94">
          <w:r>
            <w:t xml:space="preserve">Brooks, I. (2018) </w:t>
          </w:r>
          <w:r>
            <w:rPr>
              <w:u w:val="single"/>
            </w:rPr>
            <w:t>Organisational Behaviour, Groups and Organisation</w:t>
          </w:r>
          <w:r>
            <w:t>, (5</w:t>
          </w:r>
          <w:r w:rsidRPr="004F66B5">
            <w:rPr>
              <w:vertAlign w:val="superscript"/>
            </w:rPr>
            <w:t>th</w:t>
          </w:r>
          <w:r>
            <w:t xml:space="preserve"> Edition), United Kingdom: Pearson.</w:t>
          </w:r>
        </w:p>
        <w:p w:rsidR="00655B94" w:rsidRDefault="00655B94" w:rsidP="00655B94">
          <w:r>
            <w:t xml:space="preserve">Campbell, L. (2018) ‘The Bookseller’ [Online] </w:t>
          </w:r>
          <w:hyperlink r:id="rId26" w:history="1">
            <w:r w:rsidRPr="009A07D8">
              <w:rPr>
                <w:rStyle w:val="Hyperlink"/>
              </w:rPr>
              <w:t>https://www.thebookseller.com</w:t>
            </w:r>
          </w:hyperlink>
          <w:r>
            <w:t>, Accessed Date: 6</w:t>
          </w:r>
          <w:r w:rsidRPr="00277E26">
            <w:rPr>
              <w:vertAlign w:val="superscript"/>
            </w:rPr>
            <w:t>th</w:t>
          </w:r>
          <w:r>
            <w:t xml:space="preserve"> March 2019.</w:t>
          </w:r>
        </w:p>
        <w:p w:rsidR="00655B94" w:rsidRDefault="00655B94" w:rsidP="00655B94">
          <w:r>
            <w:t xml:space="preserve">Caramela, S. (2019) ‘The Management Theory of Max Webber’ [Online] </w:t>
          </w:r>
          <w:hyperlink r:id="rId27" w:history="1">
            <w:r w:rsidRPr="009A07D8">
              <w:rPr>
                <w:rStyle w:val="Hyperlink"/>
              </w:rPr>
              <w:t>https://www.business.com</w:t>
            </w:r>
          </w:hyperlink>
          <w:r>
            <w:t>, Accessed Date: 5</w:t>
          </w:r>
          <w:r w:rsidRPr="002D587A">
            <w:rPr>
              <w:vertAlign w:val="superscript"/>
            </w:rPr>
            <w:t>th</w:t>
          </w:r>
          <w:r>
            <w:t xml:space="preserve"> March 2019.Accessed Date: 5</w:t>
          </w:r>
          <w:r w:rsidRPr="00B41E2A">
            <w:rPr>
              <w:vertAlign w:val="superscript"/>
            </w:rPr>
            <w:t>th</w:t>
          </w:r>
          <w:r>
            <w:t xml:space="preserve"> March 2019.</w:t>
          </w:r>
        </w:p>
        <w:p w:rsidR="00655B94" w:rsidRPr="00BB3B96" w:rsidRDefault="00655B94" w:rsidP="00655B94">
          <w:r>
            <w:t xml:space="preserve">Covey, S.R. (2013) </w:t>
          </w:r>
          <w:r>
            <w:rPr>
              <w:u w:val="single"/>
            </w:rPr>
            <w:t>The 8</w:t>
          </w:r>
          <w:r w:rsidRPr="00BB3B96">
            <w:rPr>
              <w:u w:val="single"/>
              <w:vertAlign w:val="superscript"/>
            </w:rPr>
            <w:t>th</w:t>
          </w:r>
          <w:r>
            <w:rPr>
              <w:u w:val="single"/>
            </w:rPr>
            <w:t xml:space="preserve"> Habit: From Effectiveness to Greatness</w:t>
          </w:r>
          <w:r>
            <w:t>, New York: Simon and Schuster.</w:t>
          </w:r>
        </w:p>
        <w:p w:rsidR="00655B94" w:rsidRDefault="00655B94" w:rsidP="00655B94">
          <w:r>
            <w:t xml:space="preserve">Covey, S.R. (2015) </w:t>
          </w:r>
          <w:r>
            <w:rPr>
              <w:u w:val="single"/>
            </w:rPr>
            <w:t>The 7 Habits of Highly Effective Network Marketing Professionals</w:t>
          </w:r>
          <w:r>
            <w:t>, USA: Mango Media Inc.</w:t>
          </w:r>
        </w:p>
        <w:p w:rsidR="0071728A" w:rsidRDefault="0071728A" w:rsidP="0071728A">
          <w:r>
            <w:t xml:space="preserve">Covey, S.R. (2004) </w:t>
          </w:r>
          <w:r>
            <w:rPr>
              <w:u w:val="single"/>
            </w:rPr>
            <w:t>The 8</w:t>
          </w:r>
          <w:r w:rsidRPr="00BB3B96">
            <w:rPr>
              <w:u w:val="single"/>
              <w:vertAlign w:val="superscript"/>
            </w:rPr>
            <w:t>th</w:t>
          </w:r>
          <w:r>
            <w:rPr>
              <w:u w:val="single"/>
            </w:rPr>
            <w:t xml:space="preserve"> Habit: From Effectiveness to Greatness</w:t>
          </w:r>
          <w:r>
            <w:t>,</w:t>
          </w:r>
          <w:r w:rsidR="0079443E">
            <w:t xml:space="preserve"> (2</w:t>
          </w:r>
          <w:r w:rsidR="0079443E" w:rsidRPr="0079443E">
            <w:rPr>
              <w:vertAlign w:val="superscript"/>
            </w:rPr>
            <w:t>ND</w:t>
          </w:r>
          <w:r w:rsidR="0079443E">
            <w:t xml:space="preserve"> </w:t>
          </w:r>
          <w:r w:rsidR="001D5F61">
            <w:t>Edition),</w:t>
          </w:r>
          <w:r>
            <w:t xml:space="preserve"> New York: Simon and Schuster.</w:t>
          </w:r>
        </w:p>
        <w:p w:rsidR="0071728A" w:rsidRDefault="0071728A" w:rsidP="0071728A">
          <w:r>
            <w:t xml:space="preserve">Kouzes, J.M. &amp; Posner, B.Z. (1989) </w:t>
          </w:r>
          <w:r>
            <w:rPr>
              <w:u w:val="single"/>
            </w:rPr>
            <w:t>The 7 Habits of Highly Effective People: Restoring the Character Ethic</w:t>
          </w:r>
          <w:r>
            <w:t>, New York: Simon and Schuster.</w:t>
          </w:r>
        </w:p>
        <w:p w:rsidR="00655B94" w:rsidRDefault="00655B94" w:rsidP="00655B94">
          <w:r>
            <w:t xml:space="preserve">Cramer, M. (2019) ‘Management Theory of Stephen Covey’ [Online] </w:t>
          </w:r>
          <w:hyperlink r:id="rId28" w:history="1">
            <w:r w:rsidRPr="009A07D8">
              <w:rPr>
                <w:rStyle w:val="Hyperlink"/>
              </w:rPr>
              <w:t>https://www.business.com</w:t>
            </w:r>
          </w:hyperlink>
          <w:r>
            <w:t xml:space="preserve">, </w:t>
          </w:r>
        </w:p>
        <w:p w:rsidR="00655B94" w:rsidRDefault="00655B94" w:rsidP="00655B94">
          <w:r>
            <w:t xml:space="preserve">DiBartolomeo, M. (2018) ‘Applying the 7 Habits of Highly Effective People to Project Management’ [Online] </w:t>
          </w:r>
          <w:hyperlink r:id="rId29" w:history="1">
            <w:r w:rsidRPr="00992385">
              <w:rPr>
                <w:rStyle w:val="Hyperlink"/>
              </w:rPr>
              <w:t>https://www.axelos.com</w:t>
            </w:r>
          </w:hyperlink>
          <w:r>
            <w:t>, Accessed Date: 8</w:t>
          </w:r>
          <w:r w:rsidRPr="00C10C37">
            <w:rPr>
              <w:vertAlign w:val="superscript"/>
            </w:rPr>
            <w:t>th</w:t>
          </w:r>
          <w:r>
            <w:t xml:space="preserve"> March 2019. </w:t>
          </w:r>
        </w:p>
        <w:p w:rsidR="00C1343A" w:rsidRPr="00142C84" w:rsidRDefault="00C1343A" w:rsidP="00655B94">
          <w:r>
            <w:t>Fapohunda</w:t>
          </w:r>
          <w:r w:rsidR="00142C84">
            <w:t xml:space="preserve">, T.M. (2013) ‘Towards Effective Team Building in The Workplace’ </w:t>
          </w:r>
          <w:r w:rsidR="00142C84" w:rsidRPr="00142C84">
            <w:rPr>
              <w:i/>
              <w:u w:val="single"/>
            </w:rPr>
            <w:t>International Journal of Education and Research</w:t>
          </w:r>
          <w:r w:rsidR="00142C84">
            <w:t>, 1, (4), pp. 1-12.</w:t>
          </w:r>
        </w:p>
        <w:p w:rsidR="00655B94" w:rsidRPr="00E22DF2" w:rsidRDefault="00655B94" w:rsidP="00655B94">
          <w:pPr>
            <w:spacing w:after="0" w:line="240" w:lineRule="auto"/>
          </w:pPr>
          <w:r w:rsidRPr="00E22DF2">
            <w:t xml:space="preserve">Gellerman, S.W. (2015) </w:t>
          </w:r>
          <w:r w:rsidRPr="00E22DF2">
            <w:rPr>
              <w:u w:val="single"/>
            </w:rPr>
            <w:t>Motivation and Productivity</w:t>
          </w:r>
          <w:r w:rsidRPr="00E22DF2">
            <w:t>, United States: Creative Media Partners.</w:t>
          </w:r>
        </w:p>
        <w:p w:rsidR="0071728A" w:rsidRDefault="0071728A" w:rsidP="00655B94"/>
        <w:p w:rsidR="00655B94" w:rsidRPr="007339B3" w:rsidRDefault="00655B94" w:rsidP="00655B94">
          <w:r w:rsidRPr="007339B3">
            <w:t xml:space="preserve">Glassdoor. (2019) ‘WH Smith’ [Online] </w:t>
          </w:r>
          <w:hyperlink r:id="rId30" w:history="1">
            <w:r w:rsidRPr="007339B3">
              <w:rPr>
                <w:rStyle w:val="Hyperlink"/>
              </w:rPr>
              <w:t>https://www.glassdoor.co.uk</w:t>
            </w:r>
          </w:hyperlink>
          <w:r w:rsidRPr="007339B3">
            <w:t>, Accessed Date: 16</w:t>
          </w:r>
          <w:r w:rsidRPr="007339B3">
            <w:rPr>
              <w:vertAlign w:val="superscript"/>
            </w:rPr>
            <w:t>th</w:t>
          </w:r>
          <w:r w:rsidRPr="007339B3">
            <w:t xml:space="preserve"> April 2019.</w:t>
          </w:r>
        </w:p>
        <w:p w:rsidR="00655B94" w:rsidRDefault="00655B94" w:rsidP="00655B94">
          <w:r>
            <w:t xml:space="preserve">Grace’s Guide. (2019) ‘Grace’s Guide to British Industrial History’ [Online] </w:t>
          </w:r>
          <w:hyperlink r:id="rId31" w:history="1">
            <w:r w:rsidRPr="009A07D8">
              <w:rPr>
                <w:rStyle w:val="Hyperlink"/>
              </w:rPr>
              <w:t>https://www.gracesguide.co.uk</w:t>
            </w:r>
          </w:hyperlink>
          <w:r>
            <w:t>, Accessed Date: 6</w:t>
          </w:r>
          <w:r w:rsidRPr="0008184C">
            <w:rPr>
              <w:vertAlign w:val="superscript"/>
            </w:rPr>
            <w:t>th</w:t>
          </w:r>
          <w:r>
            <w:t xml:space="preserve"> March 2019.</w:t>
          </w:r>
        </w:p>
        <w:p w:rsidR="00655B94" w:rsidRDefault="00655B94" w:rsidP="00655B94">
          <w:r>
            <w:t xml:space="preserve">Ikea. (2019) ‘Our Values’ [Online] </w:t>
          </w:r>
          <w:hyperlink r:id="rId32" w:history="1">
            <w:r w:rsidRPr="006768AC">
              <w:rPr>
                <w:rStyle w:val="Hyperlink"/>
              </w:rPr>
              <w:t>https://seeacareerwithus.com</w:t>
            </w:r>
          </w:hyperlink>
          <w:r>
            <w:t xml:space="preserve">, </w:t>
          </w:r>
          <w:r w:rsidRPr="007339B3">
            <w:t>Accessed Date: 16</w:t>
          </w:r>
          <w:r w:rsidRPr="007339B3">
            <w:rPr>
              <w:vertAlign w:val="superscript"/>
            </w:rPr>
            <w:t>th</w:t>
          </w:r>
          <w:r w:rsidRPr="007339B3">
            <w:t xml:space="preserve"> April 2019.</w:t>
          </w:r>
        </w:p>
        <w:p w:rsidR="00EC22CD" w:rsidRDefault="00EC22CD" w:rsidP="00655B94">
          <w:r>
            <w:t>Kaelber, L. (2018). ‘Fundamental Concepts in Max Weber’s Sociology of Religions’</w:t>
          </w:r>
          <w:r w:rsidRPr="00142C84">
            <w:rPr>
              <w:i/>
            </w:rPr>
            <w:t>,</w:t>
          </w:r>
          <w:r w:rsidR="001C47CC" w:rsidRPr="00142C84">
            <w:rPr>
              <w:i/>
            </w:rPr>
            <w:t xml:space="preserve"> </w:t>
          </w:r>
          <w:r w:rsidRPr="00142C84">
            <w:rPr>
              <w:i/>
              <w:u w:val="single"/>
            </w:rPr>
            <w:t>Taylor &amp; Francis Online</w:t>
          </w:r>
          <w:r w:rsidRPr="00142C84">
            <w:rPr>
              <w:i/>
            </w:rPr>
            <w:t>,</w:t>
          </w:r>
          <w:r w:rsidR="001C47CC">
            <w:t xml:space="preserve"> </w:t>
          </w:r>
          <w:r w:rsidR="00142C84">
            <w:t>5</w:t>
          </w:r>
          <w:r w:rsidR="001C47CC">
            <w:t>, (</w:t>
          </w:r>
          <w:r w:rsidR="00142C84">
            <w:t>1</w:t>
          </w:r>
          <w:r w:rsidR="001C47CC">
            <w:t>), pp. 230-232.</w:t>
          </w:r>
          <w:r>
            <w:t xml:space="preserve">  </w:t>
          </w:r>
        </w:p>
        <w:p w:rsidR="00806BC7" w:rsidRDefault="00806BC7" w:rsidP="00806BC7">
          <w:pPr>
            <w:pStyle w:val="Bibliography"/>
            <w:rPr>
              <w:noProof/>
              <w:sz w:val="24"/>
              <w:szCs w:val="24"/>
              <w:lang w:val="en-US"/>
            </w:rPr>
          </w:pPr>
          <w:r>
            <w:rPr>
              <w:noProof/>
              <w:lang w:val="en-US"/>
            </w:rPr>
            <w:t xml:space="preserve">Khawam, A. M., DiDonab, T. &amp; Hernándezc, B. S. (2017). 'Effectiveness of Teamwork In the Workplace'. </w:t>
          </w:r>
          <w:r w:rsidRPr="00593DED">
            <w:rPr>
              <w:i/>
              <w:iCs/>
              <w:noProof/>
              <w:u w:val="single"/>
              <w:lang w:val="en-US"/>
            </w:rPr>
            <w:t>International Journal of Sciences: Basic and Applied Research,</w:t>
          </w:r>
          <w:r>
            <w:rPr>
              <w:i/>
              <w:iCs/>
              <w:noProof/>
              <w:lang w:val="en-US"/>
            </w:rPr>
            <w:t xml:space="preserve"> </w:t>
          </w:r>
          <w:r>
            <w:rPr>
              <w:noProof/>
              <w:lang w:val="en-US"/>
            </w:rPr>
            <w:t>32, (3), pp. 267-286.</w:t>
          </w:r>
        </w:p>
        <w:p w:rsidR="00655B94" w:rsidRDefault="00655B94" w:rsidP="00655B94">
          <w:r>
            <w:t xml:space="preserve">Lloyd, S. (2019) ‘Managers Must Delegate Effectively to Develop Employees’ [Online] </w:t>
          </w:r>
          <w:hyperlink r:id="rId33" w:history="1">
            <w:r w:rsidRPr="002F3EEA">
              <w:rPr>
                <w:rStyle w:val="Hyperlink"/>
              </w:rPr>
              <w:t>https://www.shrm.org</w:t>
            </w:r>
          </w:hyperlink>
          <w:r>
            <w:t xml:space="preserve">, </w:t>
          </w:r>
          <w:r w:rsidRPr="007339B3">
            <w:t>Accessed Date: 16</w:t>
          </w:r>
          <w:r w:rsidRPr="007339B3">
            <w:rPr>
              <w:vertAlign w:val="superscript"/>
            </w:rPr>
            <w:t>th</w:t>
          </w:r>
          <w:r w:rsidRPr="007339B3">
            <w:t xml:space="preserve"> April 2019.</w:t>
          </w:r>
        </w:p>
        <w:p w:rsidR="00655B94" w:rsidRDefault="00655B94" w:rsidP="00655B94">
          <w:r>
            <w:t xml:space="preserve">Management Study HQ. (2019) ‘Bureaucracy’ [Online] </w:t>
          </w:r>
          <w:hyperlink r:id="rId34" w:history="1">
            <w:r w:rsidRPr="009A07D8">
              <w:rPr>
                <w:rStyle w:val="Hyperlink"/>
              </w:rPr>
              <w:t>https://www.managementstudyhq.com</w:t>
            </w:r>
          </w:hyperlink>
          <w:r>
            <w:t>, Accessed Date: 5</w:t>
          </w:r>
          <w:r w:rsidRPr="00EE0662">
            <w:rPr>
              <w:vertAlign w:val="superscript"/>
            </w:rPr>
            <w:t>th</w:t>
          </w:r>
          <w:r>
            <w:t xml:space="preserve"> March 2019.</w:t>
          </w:r>
        </w:p>
        <w:p w:rsidR="00655B94" w:rsidRDefault="00655B94" w:rsidP="00655B94">
          <w:r>
            <w:lastRenderedPageBreak/>
            <w:t xml:space="preserve">Mitzman, A. (2019) ‘Max Webber German Sociologist’ [Online] </w:t>
          </w:r>
          <w:hyperlink r:id="rId35" w:history="1">
            <w:r w:rsidRPr="002F3EEA">
              <w:rPr>
                <w:rStyle w:val="Hyperlink"/>
              </w:rPr>
              <w:t>https://www.britannica.com</w:t>
            </w:r>
          </w:hyperlink>
          <w:r>
            <w:t xml:space="preserve">, </w:t>
          </w:r>
          <w:r w:rsidRPr="007339B3">
            <w:t>Accessed Date: 16</w:t>
          </w:r>
          <w:r w:rsidRPr="007339B3">
            <w:rPr>
              <w:vertAlign w:val="superscript"/>
            </w:rPr>
            <w:t>th</w:t>
          </w:r>
          <w:r w:rsidRPr="007339B3">
            <w:t xml:space="preserve"> April 2019.</w:t>
          </w:r>
        </w:p>
        <w:p w:rsidR="00655B94" w:rsidRPr="00532031" w:rsidRDefault="00655B94" w:rsidP="00655B94">
          <w:pPr>
            <w:spacing w:after="0" w:line="240" w:lineRule="auto"/>
          </w:pPr>
          <w:r w:rsidRPr="00532031">
            <w:t xml:space="preserve">Murphy, K.R. Cleveland, J.N. &amp; Hanscom, M.E. (2018), </w:t>
          </w:r>
          <w:r w:rsidRPr="00532031">
            <w:rPr>
              <w:u w:val="single"/>
            </w:rPr>
            <w:t>Performance Appraisal and Management</w:t>
          </w:r>
          <w:r w:rsidRPr="00532031">
            <w:t>, United Kingdom: SAGE.</w:t>
          </w:r>
        </w:p>
        <w:p w:rsidR="0048757E" w:rsidRDefault="0048757E" w:rsidP="00655B94"/>
        <w:p w:rsidR="00655B94" w:rsidRDefault="00655B94" w:rsidP="00655B94">
          <w:r>
            <w:t xml:space="preserve">Peakon. (2019) ’10 Companies with Core Values That Actually Reflect their Culture’ [Online] </w:t>
          </w:r>
          <w:hyperlink r:id="rId36" w:history="1">
            <w:r w:rsidRPr="006768AC">
              <w:rPr>
                <w:rStyle w:val="Hyperlink"/>
              </w:rPr>
              <w:t>https://peakon.com</w:t>
            </w:r>
          </w:hyperlink>
          <w:r>
            <w:t xml:space="preserve">, </w:t>
          </w:r>
          <w:r w:rsidRPr="007339B3">
            <w:t>Accessed Date: 16</w:t>
          </w:r>
          <w:r w:rsidRPr="007339B3">
            <w:rPr>
              <w:vertAlign w:val="superscript"/>
            </w:rPr>
            <w:t>th</w:t>
          </w:r>
          <w:r w:rsidRPr="007339B3">
            <w:t xml:space="preserve"> April 2019.</w:t>
          </w:r>
        </w:p>
        <w:p w:rsidR="004F0DC6" w:rsidRDefault="004F0DC6" w:rsidP="00655B94">
          <w:r>
            <w:t xml:space="preserve">Sloan, K. (2018) ‘5 Ways Teamwork Increases Work Productivity’ [Online] </w:t>
          </w:r>
          <w:hyperlink r:id="rId37" w:history="1">
            <w:r w:rsidRPr="00DC1E18">
              <w:rPr>
                <w:rStyle w:val="Hyperlink"/>
              </w:rPr>
              <w:t>https://www.business2community.com</w:t>
            </w:r>
          </w:hyperlink>
          <w:r>
            <w:t>, Accessed Date: 14</w:t>
          </w:r>
          <w:r w:rsidRPr="004F0DC6">
            <w:rPr>
              <w:vertAlign w:val="superscript"/>
            </w:rPr>
            <w:t>th</w:t>
          </w:r>
          <w:r>
            <w:t xml:space="preserve"> April 2019.</w:t>
          </w:r>
        </w:p>
        <w:p w:rsidR="00655B94" w:rsidRPr="004F66B5" w:rsidRDefault="00655B94" w:rsidP="00655B94">
          <w:r>
            <w:t xml:space="preserve">Thompson, N. (2013) </w:t>
          </w:r>
          <w:r>
            <w:rPr>
              <w:u w:val="single"/>
            </w:rPr>
            <w:t>People Management</w:t>
          </w:r>
          <w:r>
            <w:t>, United Kingdom: Macmillan International Higher Education.</w:t>
          </w:r>
        </w:p>
        <w:p w:rsidR="00655B94" w:rsidRDefault="00655B94" w:rsidP="00655B94">
          <w:r>
            <w:t xml:space="preserve">Toolshero. (2019) ‘7 Habits of Highly Effective People’ [Online] </w:t>
          </w:r>
          <w:hyperlink r:id="rId38" w:history="1">
            <w:r w:rsidRPr="009A07D8">
              <w:rPr>
                <w:rStyle w:val="Hyperlink"/>
              </w:rPr>
              <w:t>https://www.toolshero.com</w:t>
            </w:r>
          </w:hyperlink>
          <w:r>
            <w:t>, Accessed Date: 8</w:t>
          </w:r>
          <w:r w:rsidRPr="00666158">
            <w:rPr>
              <w:vertAlign w:val="superscript"/>
            </w:rPr>
            <w:t>th</w:t>
          </w:r>
          <w:r>
            <w:t xml:space="preserve"> March 2019.</w:t>
          </w:r>
        </w:p>
        <w:p w:rsidR="00655B94" w:rsidRDefault="00655B94" w:rsidP="00655B94">
          <w:r>
            <w:t xml:space="preserve">Wehbe, S. (2017) ‘5 Important Reasons why Teamwork Matters!’ [Online] </w:t>
          </w:r>
          <w:hyperlink r:id="rId39" w:history="1">
            <w:r w:rsidRPr="009A07D8">
              <w:rPr>
                <w:rStyle w:val="Hyperlink"/>
              </w:rPr>
              <w:t>https://www.potential.com</w:t>
            </w:r>
          </w:hyperlink>
          <w:r>
            <w:t>, Accessed Date: 6</w:t>
          </w:r>
          <w:r w:rsidRPr="00666158">
            <w:rPr>
              <w:vertAlign w:val="superscript"/>
            </w:rPr>
            <w:t>th</w:t>
          </w:r>
          <w:r>
            <w:t xml:space="preserve"> March 2019.</w:t>
          </w:r>
        </w:p>
        <w:p w:rsidR="00655B94" w:rsidRDefault="00655B94" w:rsidP="00655B94">
          <w:r>
            <w:t xml:space="preserve">Woods, J.A. &amp; Cortada, J. (2013) </w:t>
          </w:r>
          <w:r>
            <w:rPr>
              <w:u w:val="single"/>
            </w:rPr>
            <w:t>The Knowledge Management Yearbook 2000-2001</w:t>
          </w:r>
          <w:r>
            <w:t>, United Kingdom: Routledge.</w:t>
          </w:r>
        </w:p>
        <w:p w:rsidR="00655B94" w:rsidRPr="00655B94" w:rsidRDefault="00655B94" w:rsidP="00655B94"/>
        <w:p w:rsidR="004A11F6" w:rsidRPr="007D1947" w:rsidRDefault="004A11F6" w:rsidP="007D1947"/>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p w:rsidR="00E32BF1" w:rsidRDefault="00E32BF1" w:rsidP="00E32BF1">
          <w:pPr>
            <w:pStyle w:val="Heading1"/>
          </w:pPr>
          <w:bookmarkStart w:id="12" w:name="_Toc6761448"/>
          <w:r>
            <w:lastRenderedPageBreak/>
            <w:t>Appendix</w:t>
          </w:r>
          <w:bookmarkEnd w:id="12"/>
        </w:p>
        <w:p w:rsidR="00CA09F3" w:rsidRDefault="00AA6622" w:rsidP="00E32BF1">
          <w:r>
            <w:rPr>
              <w:noProof/>
            </w:rPr>
            <mc:AlternateContent>
              <mc:Choice Requires="wpg">
                <w:drawing>
                  <wp:inline distT="0" distB="0" distL="0" distR="0">
                    <wp:extent cx="5731510" cy="4267200"/>
                    <wp:effectExtent l="0" t="0" r="2540" b="0"/>
                    <wp:docPr id="4" name="Group 4"/>
                    <wp:cNvGraphicFramePr/>
                    <a:graphic xmlns:a="http://schemas.openxmlformats.org/drawingml/2006/main">
                      <a:graphicData uri="http://schemas.microsoft.com/office/word/2010/wordprocessingGroup">
                        <wpg:wgp>
                          <wpg:cNvGrpSpPr/>
                          <wpg:grpSpPr>
                            <a:xfrm>
                              <a:off x="0" y="0"/>
                              <a:ext cx="5731510" cy="4267200"/>
                              <a:chOff x="0" y="0"/>
                              <a:chExt cx="5731510" cy="4267200"/>
                            </a:xfrm>
                          </wpg:grpSpPr>
                          <pic:pic xmlns:pic="http://schemas.openxmlformats.org/drawingml/2006/picture">
                            <pic:nvPicPr>
                              <pic:cNvPr id="2" name="Picture 2"/>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731510" cy="4152265"/>
                              </a:xfrm>
                              <a:prstGeom prst="rect">
                                <a:avLst/>
                              </a:prstGeom>
                            </pic:spPr>
                          </pic:pic>
                          <wps:wsp>
                            <wps:cNvPr id="3" name="Text Box 3"/>
                            <wps:cNvSpPr txBox="1"/>
                            <wps:spPr>
                              <a:xfrm>
                                <a:off x="0" y="4152265"/>
                                <a:ext cx="5731510" cy="114935"/>
                              </a:xfrm>
                              <a:prstGeom prst="rect">
                                <a:avLst/>
                              </a:prstGeom>
                              <a:solidFill>
                                <a:prstClr val="white"/>
                              </a:solidFill>
                              <a:ln>
                                <a:noFill/>
                              </a:ln>
                            </wps:spPr>
                            <wps:txbx>
                              <w:txbxContent>
                                <w:p w:rsidR="00AC6B94" w:rsidRPr="00AA6622" w:rsidRDefault="00AC6B94" w:rsidP="00AA662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4" o:spid="_x0000_s1027" style="width:451.3pt;height:336pt;mso-position-horizontal-relative:char;mso-position-vertical-relative:line" coordsize="57315,426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V6D1pgMAAK8IAAAOAAAAZHJzL2Uyb0RvYy54bWykVt9v2zgMfj/g&#10;/gdB76nt1Glao+mQpT8woNiCtcOeFUWOhdmSTpIT9w7730dKdtI2xW23e6hDUaREfvxI9fJd19Rk&#10;K6yTWs1odpJSIhTXa6k2M/rl8XZ0TonzTK1ZrZWY0Sfh6LurP/+43JlCjHWl67WwBA5RrtiZGa28&#10;N0WSOF6JhrkTbYSCzVLbhnlY2k2ytmwHpzd1Mk7Ts2Sn7dpYzYVzoL2Om/QqnF+WgvtPZemEJ/WM&#10;Qmw+fG34rvCbXF2yYmOZqSTvw2C/EUXDpIJL90ddM89Ia+XRUY3kVjtd+hOum0SXpeQi5ADZZOmr&#10;bO6sbk3IZVPsNmYPE0D7CqffPpZ/3C4tkesZzSlRrIEShVtJjtDszKYAiztrHszS9opNXGG2XWkb&#10;/IU8SBdAfdqDKjpPOCgn09NskgH2HPby8dkUyhZh5xXU5siPVzc/8UyGixOMbx+OkbyAvx4lkI5Q&#10;+jmbwMu3VtD+kOaXzmiY/daaERTUMC9Xspb+KZATSodBqe1S8qWNiwPg4wFw2MVLyRhhQQe0iR4M&#10;M7rX/JsjSi8qpjZi7gywGnoNrZOX5mH54rpVLc2trGusEsp9YtABrxj0BjaRndeat41QPrabFTXk&#10;qJWrpHGU2EI0KwHssR/WWWgAKPu983gdEiC0wD/j83maXozfjxaTdDHK0+nNaH6RT0fT9Gaap/l5&#10;tsgW39E7y4vWCciX1ddG9rGC9ijaN/neT4bYSaEjyZaFvkekQkDDbwgRVAgJxuq8FZ5XKJaA1mdA&#10;OPrsNwK0BzQRdwc9gR7/vQuyyXh8NgkFPLgb6/yd0A1BARCFGAKibAvRxmgGk77wMYAQGcSD7QpD&#10;1A01htWv4YYj9K3x81AxIyAEPPZA29OBto9Y4Pe6I6eYSG+Ec4L4DtQ9Q1H/r0DlBzAiZ46GRpbl&#10;F6f/Cy0osK7lemgEhHFR28iOXSW96EvxwqpWWFyl0SvCjxqYOUNCKPlu1YXxGdoRNSu9fgIMrIYa&#10;wtRzht9KuO+eOb9kFh4XUMKD6T/Bp6z1bkZ1L1FSafv3W3q0h1rCLiU7eKxm1P3VMpxT9QcFVb7I&#10;8hxft7DIJzBioTWf76ye76i2WWjoiyxEF0S09/UgllY3X4EUc7wVtpjicPeM+kFc+PiEwrvMxXwe&#10;jOL4u1cPBoZmnAWI82P3lVnTc9oDZT7qgVeseEXtaBtRn7delzLw/oBqDz9wPEjhVQTpxbP7fB2s&#10;Dv9nXP0AAAD//wMAUEsDBAoAAAAAAAAAIQBgirrdomoCAKJqAgAUAAAAZHJzL21lZGlhL2ltYWdl&#10;MS5qcGf/2P/gABBKRklGAAECAQBgAGAAAP/hHGBFeGlmAABNTQAqAAAACAAHARIAAwAAAAEAAQAA&#10;ARoABQAAAAEAAABiARsABQAAAAEAAABqASgAAwAAAAEAAgAAATEAAgAAAGMAAAByATIAAgAAABQA&#10;AADVh2kABAAAAAEAAADsAAABGAAOpX4AACcQAA6lfgAAJxBBZG9iZSBQaG90b3Nob3AgQ1M0ICgx&#10;MS4weDIwMDgwODI2IFsyMDA4MDgyNi5tLjQ1NiAyMDA4LzA4LzI2OjAyOjAwOjAwIGN1dG9mZjsg&#10;bSBicmFuY2hdKSAgV2luZG93cwAyMDExOjEwOjA1IDA5OjE5OjMxAAAAAAADoAEAAwAAAAEAAQAA&#10;oAIABAAAAAEAAAKjoAMABAAAAAEAAAHpAAAAAAAAAAYBAwADAAAAAQAGAAABGgAFAAAAAQAAAWYB&#10;GwAFAAAAAQAAAW4BKAADAAAAAQACAAACAQAEAAAAAQAAAXYCAgAEAAAAAQAAGuIAAAAAAAAASAAA&#10;AAEAAABIAAAAAf/Y/+AAEEpGSUYAAQIAAEgASAAA/+0ADEFkb2JlX0NNAAH/7gAOQWRvYmUAZIAA&#10;AAAB/9sAhAAMCAgICQgMCQkMEQsKCxEVDwwMDxUYExMVExMYEQwMDAwMDBEMDAwMDAwMDAwMDAwM&#10;DAwMDAwMDAwMDAwMDAwMAQ0LCw0ODRAODhAUDg4OFBQODg4OFBEMDAwMDBERDAwMDAwMEQwMDAwM&#10;DAwMDAwMDAwMDAwMDAwMDAwMDAwMDAz/wAARCAB0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mv/G/Z/5Y/wDgP/qZDb9R&#10;sZ79jeqNL/3fR1+X6b3LrrbqqG77TA7Aak+TWoGFSzYL3Aeq+T4ho7Bs/wAn85VoTn7U8k5SFEQx&#10;8MY8Mpy4vm/u8LCckuOMRWoMpXvwh5z/AMb9n/lh/wCA/wDqZL/xv2f+WH/gP/qZdlS3Fc0i5zmO&#10;nRzT22uP0C3/AEgZ+eptpwxYWuyNzfT3B4G0epMbNdztrW+7/SKL3sv73/RX2Xiv/G/Z/wCWH/gP&#10;/qZL/wAb9n/lh/4D/wCpl2px8MPDTlSDEuDQWids67v6yRqwxZUBaXMcSLDLWxDWlp/k/pd6PvZf&#10;3v8AopsvFf8Ajfs/8sP/AAH/ANTJf+N+z/yw/wDAf/Uy7UY+HLR9rABjcdpgSfzZ2/R/4Rtai6rH&#10;khlwd7CQXDaN4LPb+d+Y6z+3Wh72X97/AKKrLxn/AI37P/LD/wAB/wDUyX/jfs/8sP8AwH/1Mu2O&#10;PhBzgMuWiYOzUxH8rb793s/qWqPoYnrFv2iKoDg+NdT7mf1mN/1+mj72X97/AKKrLxf/AI37P/LD&#10;/wAB/wDUyX/jfs/8sP8AwH/1Mu0DMM1uebCwgvLRIc6Af0dfpwN2+v8Aw+/6f6NTsxMWslrsobgQ&#10;NoAcYIncdrv87/0ol72X97/oqsvEf+N+z/yw/wDAf/UyX/jfs/8ALD/wH/1Mu2GPhcnJEQPaAJkk&#10;jbr7fb+//wCe0xoxO2SNYjTQf1nfm/u/+okvey/vf9FVl4r/AMb9n/lh/wCA/wDqZL/xv2f+WH/g&#10;P/qZdoacQPe1twe0bQ15O0GS8Psja7f6bRV+g/P3/TT+hhyR9qAgTJbI+EtJ3bf5H/W0vey/vf8A&#10;RVZeK/8AG/Z/5Yf+A/8AqZL/AMb9n/lh/wCA/wDqZdr9nxTH6yGmYIdBjx9zT+7+77Ehj4fByo0n&#10;6PlO36X09/8ArvS97L+9/wBFVl4r/wAb9n/lh/4D/wCpkv8Axv2f+WH/AID/AOpl2V1VDGg1XC0k&#10;wREQIDt2k/ne1BQOfL+9+EUWX//Q6uz6iVWjbblB4HE1DT4fpE7fqQGtDW5m1o4AqH/pRbN/1h6D&#10;jXPoyOo4tN1Ziyt9zGuaedr2Oduah/8AOj6t/wDlrh/9v1/+TTfZHDw1Lh34bnw/4q2oXdC+/Vy/&#10;+ZX/AHdP/bQ/9KJf8yj/ANzT/wBtD/0otT/nR9W//LXD/wC36/8AyaX/ADo+rf8A5a4f/b9f/k03&#10;7tD9w/8AOV6fBy/+ZX/d0/8AbQ/9KJf8yj/3NP8A20P/AEoter6xdBvsFWP1DGvufOyqq1j3uIG7&#10;bXWx257lnj6+fVoifXs/7Yu/9JojlYnaB/5yvT3CD/mUf+5p/wC2h/6US/5lH/uaf+2h/wClFY/5&#10;9/Vr/T2f9sW/+k0x+vv1ZHOQ8fGm3/0ml90j/mz/AM5Vw7hB/wAyj/3NP/bQ/wDSiX/Mo/8Ac0/9&#10;tD/0orH/AD7+rX+ns/7Yt/8ASaX/AD7+rX+ns/7Yt/8ASaX3SP8Amz/zlXDuGv8A8yv+7p/7aH/p&#10;RL/mT/3dP/bQ/wDSi0enfWro3U8oYmFZZZcWueR6VjQGt+k5z3sa1v0mtUndM6Za52Qy2xnqvNlj&#10;qrnNa9xLR79j9rvoeil92xj5okf438VadKP1cz/mUf8Auaf+2h/6US/5lH/uaf8Atof+lFpM6V0p&#10;hFBsscGsBNL73OGwOrs9T0nP27fUx/p/8apV9Lw5qsbkZDgxzbG/p3EOLS1zd/u/SM9n9RL7th7H&#10;8f8AvlfQfa5f/Mo/9zT/ANtD/wBKJf8AMo/9zT/20P8A0otP9k9PdZZbXda0uc3f6dxA3MZVSN+x&#10;3+jpr/nP+M/wigzo/TQ/Z9pyHPHDDlWT7fpcWb/zv0n/ABib93h+7+Ml/DCtSfsc/wD5lH/uaf8A&#10;tof+lE//ADKP/c0/9tD/ANKLQr6X0yzWm+0vYdlrq73S57W10/p9r/dcxlDPpf8AnxXMGmjEpNdV&#10;llzXOL99jzaZdztscXe1L7vD938ZKMYVob+jhf8AMo/9zT/20P8A0ol/zK/7un/tof8ApRdL6rfN&#10;O14dx2S+74/3fxktoP8A/9FuqdG60zrPVN31df1KrIzLL6cgPNfscHBjWPqc1+zc71dv76qs6R1k&#10;FvqfVKx4BlzRbY0O/eH8657W/R/P/wDPti7q/wCtb2ZWVQbKMc0XmittrLH7g2AbH21HYz/Cfo9q&#10;GPrc51vpjLwmO8LBYzkb/dvc3Z/b+mpwMlfT+sxEwv8A3nzkfVn62f8AlTk/c3/yaX/Nn62f+VOT&#10;9zf/ACa7x/16yR6ez7Nb6lbXnZv9pP0qX7nfzlX56b/n1nf6Gn/pf+STqy9gtvH4vL/Vn6u/WWr6&#10;xdOuyOm300U3h9tj9oa1oa+XH3rb+uXQhh9ROdS39WznFzo4bf8ASsH/AKEfz3/Geutbpv1xy8vq&#10;GPi2U1Bt79hLd0iQTOrj4LouoYNWfh2YtsQ8e1xaHbXDWuza/wBvscmGU4TBl26dl8REg0+T+gPB&#10;W+mWNw8o3vI2NY4mosa8WubrTjHey30mWW7fVt9n6H1FctqyabX03MrbbU4se30q+R4fo/o/nMRM&#10;XDycr1PTFQFTQTNVUuc47aaK5Y3dbe/6ClMtNVcLieh3dq46kgRqedPzUjQ0CToByVqD1P3a/wDt&#10;qv8A9JrS6B013UOoNbays41EWX/oq9f9FV/N/wCEeP8AttiRlQtHCHa+pvRB07pxyrWxl5sPeDoW&#10;1j+Yp/zXerZ/wln/AAag3GwmsP6tTtc7UjAdLiZd/wBcf6b37H7F0Z1B81i19XzjSHuOCXEyT67m&#10;jbEj6dW/3KGMpEk91xAFBg2msuaxlNLKvUPpbsN4DTZ7nOPv2t3epZ6tj/z0EYWE4T9lpYyQGzgk&#10;DQ6eOxu3Z/1atftjJLHEnCZYHDa12RMsB/TOOyv/AEfvq/r/AKb0km9YygybHYE7ZDxkloP0m7g1&#10;1Tv0fqMfX9NH1fyKPT/IIX4mGxz2/ZqgwlrbG/ZHOZLD7du36TfW/TVf9Xs2KP2fFeGsGNR6bB7d&#10;2C/RznOs3bSQ2pjfa6xWXdYuBA34LezicniHbLdrPSbv9Nn8pn6T9Gnd1PMre6u12CHscdDe5piX&#10;7WOZ6b/Teyv097/z/wBJ7EvV/Iq9P8g17cKh9jjdjUWPlwd+pF0gy6x+/dsd69vva/d/xit0DLOO&#10;G4pqpFTdgqdS5jQ4a+wbvZU7du/wnpoR6rmktawYTnkfzYyCSXH6DGH0mt9zR+erNPUqHVtORdj1&#10;2kuGyuwPbAJg73Mr/N+l7EDxVt+1QpmGZu8k3V+nukNFZnb3YX7/AKX8tW6u6pjqfTiQBlUkujaA&#10;5pJmPo/5zVcqn3SmSvqF4p//0uwu6L0pmZk2M6pbjPvuN9tbXVECx23dt9Smx7fos/OUT0rpxjd1&#10;q5xAIl3oEkO3B28ux/f9P85U8vH6xXn5W3pRy63XvsrsJABaT7eHNchel1eRPQiW6SN51iPzvU/O&#10;Uun7x+0MevZu5HQuj5NT6r+r3PZYWueJoaSWFzmHczHa76T3f11V/wCZ31Y/8s7/APtyv/0ioNr6&#10;2HSeiF2u5oLgAPobZ925+3Z+9s/SJCrq/wD5RHz/AEh1HzsRsD9I/aFUf3R9jc6Z9Vfq9jdQx8mj&#10;OuuupfvrrdYyC6CPdsrY530v3l1S47p2L1p3V8Wx/TnYtDHg2e4FoADpfL3uf7l2KZPca2uj5U4H&#10;1k6U2wt6gwhhADL5BMjiuz2Nd9H6Dv8AzBZGNTkMe4YtvvcAXBlb3n2ncx+00v2urf8Azdv+DXav&#10;YyxjmPG5jwWuB7g6ELmbBjdMy7Ksi1m2I2EtJewkPa2xrm2OY3T3O2ojIBH1ECu6SHK+yM7WNPYA&#10;NeSSf7C6/pHTm9Ow206G1x33OHd5/wC+sb+jas3omDXdaMqW2VVfQLSHAv8AlP8ANrfQnO9AbCgF&#10;O4KyRZh+m1/7XJrIMO30w7adrvo17fb/ADb2LWPBWAzBa57Wel6e8mXuw6trTO5he5v+b/Xs/MSh&#10;WtolbcJoA3WdTcZPtcXUgCA71Gt2sH0mP/wiYNxWtAb1N7WDn9JUZA9se5j3fSKptx2EH08ZzdzQ&#10;XThV+5+1rPWd7h7/AKW1EfisZXVtxw5zDv3MxKyQ4u3fR3DbazZ7vS/4OxPod/wW2ezZccdwH+Ui&#10;0DQgOpg7fa+fUa5/uj9JtSP2drmj9plrHDaGl9Uk6emWvj81rH/11WGIx5YH0Br3n33OxK+/u2v1&#10;dt/O96G3ErfuZ9mdtIIeDh0gOn2uaf3v5aVDv+CrPZ0vsbyNcy8gyT/N6ydw+jUPo/votNbqw4Pu&#10;ddLpa54EtbDRs9gb+c3cqVd2a6olzrzZ7RrQxrgYduc1m7Y5rvzv3FBl/UJDXOvJMFp+zNGh3aW+&#10;/b+7+cm0e4TY7F0yGkQYIiIjSP3USruqlOT6pa0021FwmbGbRoP6z9qt09/kmlcH/9PvHdZsN1tb&#10;HVg1WmrYTBkEtH0vb+apDqmV41Dt9NvPGzR30lVzOifVm3KusyLdtz3l1jRaQA4+5/tQf+b/ANUv&#10;9Mf+3iq5MrPrjv8Av/8AoKvbydj+LfHVcl3BqPM+9mkcz71GzrF9bC9zq9reSHNJ8NG7typf83/q&#10;l/pj/wBvFL/m/wDVMcXH/t4pXL9+P+P/AOgq9vJ2P4tzE6+L8qqjc0+o7bAWysLB6L9W6cyq7HtL&#10;76zuqabSRuj92fct1SYro2RLX9E8SuGQ+Zq9Vyn4fTcnJr+nVWSz+tww/wCcuU6V0s5rnFzi4/St&#10;sPue5zj/ANJ73fTf+YuxyKK8mizHtE12tLHjycNpXGWYWfgXuqrjIFToZbW4AyP3mFzX12JmfSUS&#10;dYoonYWz6Vc/B6xR6R9mS4U3MHDg76Dv61b/AM5douZ6B0i2zLGfllrRjk+lSCHO3kfTt2y1u1rv&#10;Yz/yC6ZOwA8PgTooAjdR4WG3qucQP1jDnuT6omB7ht2t2Lbd9ErKrGA4ezqdlgcSGRkA6tDnv27f&#10;p7Gf1/5tTCtbFolelIf2xmSf0mIdurgDfMD6Xt9JJ/VM6ogWZGEQ4lzHfpR+j3uawuDQ5u5rG+n/&#10;AMYjsfgvrAq6mSL2gseLmuJaC1++s/R+i/Z/UU2MxBx1B7txB1ub+afojb/mORsfuoo92ozrGa5p&#10;/S4m4AHa31zp7vUd/N7u36NqnZ1TOYxv6XEL3NL9TbtA3Wt/NY72aU/pH/n+r7PoK03Crc1rm5mQ&#10;5p9wcLSQ4H3N1Dfof1VI4QLQz7VkAA7iQ/UnT6Ttv0NPoJcUeyeGTS/a+V6oAtxXsLgS1ptD/TB/&#10;TPb7Hbnsq/MV+rPxr7PTpu3u1MAEfRMO+k0e5qiMNocHfacgw7dBsJH9Q+36CiOntLA1+VkPgAE+&#10;oRJH53tHt3fyU0mJ8FASbW53iUSokzJlDgfvfOESqNdZTRuuov8A/9Tosunq9ebltHSnZVb73vrt&#10;mPad23aWOb+9vQdvWS9z39Ec6Y2tBLQ2Bt4ZZt9301fyPrL1x2VmMwcOq6nEvdj8kvlo3Tt3s/Nb&#10;vUD9Y/rSP+8+o8wAHEkD89g9X+b/AJapmWKzpPc/o/8AoLbEctDWGw/S/wDQmrt6tM/sEn+078nq&#10;7VV+x/WD/wAr7vub/wCTWp/zj+tG0uPT6gAY1nXn6P6X3N9u1VLfrz1am19NuPQy2slr2EOkOHLT&#10;+kTZSwdRMf4PD/3K4RzdOA/4V/tZdJxOuDqmK67CtrqbZuse7aAGgO1+ku0XIdL+umdmdSxsSyqk&#10;MyH7CW7gRIJkbnu8F16scucZieC6v9JgziYkOOrr9FrdRynYuK59YLrXe2sAT7j+d/VZ9NYOE99V&#10;261r9kHeCxzi+e2jXf1v0nsVbrHUhm5jnMM0UyynwP79v/XHf+BoWBSMq8sdW99bW7rHVmCwfvhg&#10;rudc78yuljPeqmXmOPKBHXhNR7ebPjxcOM8XXUuh0zJvxMhrnsf6T4Zb7ToPzbP+trpVwIskaj4r&#10;pvq51EZGOcSwzdjgbZ5dX+Yf+t/zbv7CfymcX7Z66x/gs5jEa4x03dh3BXPtxXm2t7aXNe4R6pw6&#10;p2/S22e/2bv6q6B3BWGMjqwYxv2n1HcOd9it3fvT7Xtq2/v/AEP5H6RX43rVNQ9GLqHH2/ZnPfJt&#10;c77JVJJa3YHOc/0/Wq/k/wA5/NobsOzdIx4LoIcMKk6AB3+l/wCrVi3I6kG7TlhrrWTU6rCueRJ9&#10;j9XvZ9H+dqez2KVl/VmkNba0ukbv1O8iD+5Frvd/JTgZeH2S/wC9RQ8fwR2ZOZT6VdNV7KXN9ras&#10;Vp9MVFtXpR6v6P7Ru9Sj9ypI5vUHba2sym2NcQ55xWkOH/buz836bf8ASIjMjqDHB1t7rKgdz2jC&#10;uDiP9HWWv9rv7FqttzGOBIZcNsEzU/uY9vt9/wBL8xMIPn/g/wBi+JjWo/5zRZl5z9P1lha3dDsV&#10;su2/o7I9+31LH/pq/wDg1FnUc2uwGyjLurIP6P7K1p01L/Ubb+b+5/hFe/aNI3ezIhup/QW8D87b&#10;s3J359LCGlt8lu8xTYQBG7WG/S/4P+cQ9Xb8F1w7f84oD1SAScLMhrdxPo+A3wBv3blpUagmCJgw&#10;eR8VSHUav9HkAjkei+QZ27fo+7+z+jV2hwc3cDIMEFAAg6oMgRo//9XouqfV36mWdSybczqv2bKs&#10;eX3U/aqqy1z/AHn9HYPUZu+kqv8Aza+oX/l5/wCzlH/kVzvWOjZn7a6r9o+r2ZnNuzbLqcnH3sms&#10;79rWvbVfU9j3ObYqTejZPtD/AKqdQiQXbXWj84bmjdQ/2+j7f+O/S/8AAqAwjZ9Efsb8YQ4R+tns&#10;NjD/AL57AfVv6htIc3rsOaZaRmUAgjWR7Uv+bf1C/wDLwf8AsZR/5FcDk/V76wW3vso6HmUVOI2V&#10;ejY7aAAPplnuQv8Am19Zv/KjM/7Yf/5FDgj/AJsfYyDDj/8AFEvtD6d0noH1Np6njXYXVRk5VT99&#10;NP2qp+5wDv8AB1Btj9v0lpfWzr1PS8RuPM5GZua1odtLax/PW7tr/wB702f115p9VegfWDH+sfT8&#10;jI6ZlU0U3Cy2x9Lmta1gc9zi5zf/ADv/AAfvRPrCPrT1rq9/UD0vNbW87Mdhx7fZSz+aZ9F3u19W&#10;3/hbHoy0gRGPDxdkY+Wxzzi8vFCIsmR/S/Ri6Y6ziDQU6f8AGf8AqNTq6lVkP9OnGfa8Au2seSdr&#10;RL3aV/RauY/Y31m/8rMz/wBh7f8AyCu9HxfrB0/qDMy7o2dkNrbYBW2qyszYx9G71DRf9FtrvzFV&#10;HLx6x/BuyxYhEmMomVaDj3P+M6461iESKpB4Pqf+o0bE+slOHk15VVJL6zq31PpNP06/5v8AOb/0&#10;1yv7G+sg0b0zNDRoAaLSY7f4MJfsf6zf+VmZ/wCw9v8A5BEYQCCBRGo0ScGAijOOv9Z9vxsqjMxK&#10;8rGf6lN7A+t47h2oWS3J+rLmD9aYxpAaGOufXoJc3bU97P8AP2e+v+Quf/xc5nWcUW9H6phZNFBm&#10;3EutptaxrvpX0Oe9uxjX/wA9X/L9b/SVrotvUPoxmBpkmLKCQJ/eLXO7bGt3/wA3/wAIr+M2LOh8&#10;+Fw+Yxe1kMBUgPlPzXHojvt+rDqLqbshtlDgxt9fq2ObG+ai/a5231LR/Of4VQ3fVbe0NzXS1xbL&#10;cq86n96wWu9vv/e2f9tqy0dRaTbtynQSPSL8fXT2W+1u32z+/wD9uVpAdRbU4kZDnncwVF1BEP8A&#10;8MX+m1v6Pb9D3/o/9InERO+v+EP+9YxOY0BIHYA/xZV9H6Q5gfULDXY0FrmZF0FhHs2ubd/Nbf5v&#10;8xTd0jpz7HWubabH6vcLrW7jG33MrtYz/o/T96r7OpikuH2r1N4Ara+gQz3a1uLNj9vt+l/5NKs9&#10;UDmbqcwND2gl9uO6GkQ6yxtfvdscd+yv/qEwxA6hkEshF2frKv8AunSoqqx6m01b9jZje9z3akvd&#10;Nlrn2O9zvznKcjxKyJ6o1u59Wa81QYbZje8gD3NYDuc3/gvUVqrMznOi7p1tIhx3Cyp40Bc1vsfv&#10;/Sbdn0fpoGu9qqRsmv8AGi3ZHiUSrv8AxWbVnZ9jqp6ZbWyzbue+2r2B0b97Gvdbuq/c2LRp7ojd&#10;EgQOn22//9btMzbsr9P9qx/wO7jfZ6nqT7t+3/oel/hVVsjdTu/bW3a71dvqbt/+D+j/AG/5n/g/&#10;UXgCSSn6Gt9H7Rkx+2I3O3env2bor/mI939T/Bfzqi77P9nZP7Zjc/dPqbv8Du9X1Pb6X+j/APQr&#10;YvntJJT9EU7Iu3ftblser476fT9Hd7P878z10sb0/Xpj9sbt1X87v2fSb/Pbv0ez/uT/AMGvndJJ&#10;T9VJL5VSSU/VSS+VUklP1UkvlVJJT9VJL5VSSU/VSS+VUklP1UkvlVJJT9VJL5VSSU//2f/tIN5Q&#10;aG90b3Nob3AgMy4wADhCSU0EJQAAAAAAEAAAAAAAAAAAAAAAAAAAAAA4QklNA+0AAAAAABAAX/ys&#10;AAEAAgBf/KwAAQACOEJJTQQmAAAAAAAOAAAAAAAAAAAAAD+AAAA4QklNBA0AAAAAAAQAAAAeOEJJ&#10;TQQZAAAAAAAEAAAAHjhCSU0D8wAAAAAACQAAAAAAAAAAAQA4QklNJxAAAAAAAAoAAQAAAAAAAAAC&#10;OEJJTQP1AAAAAABIAC9mZgABAGxmZgAGAAAAAAABAC9mZgABAKGZmgAGAAAAAAABADIAAAABAFoA&#10;AAAGAAAAAAABADUAAAABAC0AAAAGAAAAAAABOEJJTQP4AAAAAABwAAD/////////////////////&#10;////////A+gAAAAA/////////////////////////////wPoAAAAAP//////////////////////&#10;//////8D6AAAAAD/////////////////////////////A+gAADhCSU0ECAAAAAAAEAAAAAEAAAJA&#10;AAACQAAAAAA4QklNBB4AAAAAAAQAAAAAOEJJTQQaAAAAAAN/AAAABgAAAAAAAAAAAAAB6QAAAqMA&#10;AAAlAEIAYQByAHIAZQB0AHQAcwAgAE8AcgBnAGEAbgBpAHoAYQB0AGkAbwBuAGEAbAAgAEMAbwBu&#10;AHMAYwBpAG8AdQBzAG4AZQBzAHMAAAABAAAAAAAAAAAAAAAAAAAAAAAAAAEAAAAAAAAAAAAAAqMA&#10;AAHpAAAAAAAAAAAAAAAAAAAAAAEAAAAAAAAAAAAAAAAAAAAAAAAAEAAAAAEAAAAAAABudWxsAAAA&#10;AgAAAAZib3VuZHNPYmpjAAAAAQAAAAAAAFJjdDEAAAAEAAAAAFRvcCBsb25nAAAAAAAAAABMZWZ0&#10;bG9uZwAAAAAAAAAAQnRvbWxvbmcAAAHpAAAAAFJnaHRsb25nAAACow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6QAAAABS&#10;Z2h0bG9uZwAAAqM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COEJJTQQMAAAAABr+AAAAAQAAAKAAAAB0AAAB4AAA2YAAABriABgAAf/Y/+AAEEpGSUYAAQIA&#10;AEgASAAA/+0ADEFkb2JlX0NNAAH/7gAOQWRvYmUAZIAAAAAB/9sAhAAMCAgICQgMCQkMEQsKCxEV&#10;DwwMDxUYExMVExMYEQwMDAwMDBEMDAwMDAwMDAwMDAwMDAwMDAwMDAwMDAwMDAwMAQ0LCw0ODRAO&#10;DhAUDg4OFBQODg4OFBEMDAwMDBERDAwMDAwMEQwMDAwMDAwMDAwMDAwMDAwMDAwMDAwMDAwMDAz/&#10;wAARCAB0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mv/G/Z/5Y/wDgP/qZDb9RsZ79jeqNL/3fR1+X6b3LrrbqqG77TA7A&#10;ak+TWoGFSzYL3Aeq+T4ho7Bs/wAn85VoTn7U8k5SFEQx8MY8Mpy4vm/u8LCckuOMRWoMpXvwh5z/&#10;AMb9n/lh/wCA/wDqZL/xv2f+WH/gP/qZdlS3Fc0i5zmOnRzT22uP0C3/AEgZ+eptpwxYWuyNzfT3&#10;B4G0epMbNdztrW+7/SKL3sv73/RX2Xiv/G/Z/wCWH/gP/qZL/wAb9n/lh/4D/wCpl2px8MPDTlSD&#10;EuDQWids67v6yRqwxZUBaXMcSLDLWxDWlp/k/pd6PvZf3v8AopsvFf8Ajfs/8sP/AAH/ANTJf+N+&#10;z/yw/wDAf/Uy7UY+HLR9rABjcdpgSfzZ2/R/4Rtai6rHkhlwd7CQXDaN4LPb+d+Y6z+3Wh72X97/&#10;AKKrLxn/AI37P/LD/wAB/wDUyX/jfs/8sP8AwH/1Mu2OPhBzgMuWiYOzUxH8rb793s/qWqPoYnrF&#10;v2iKoDg+NdT7mf1mN/1+mj72X97/AKKrLxf/AI37P/LD/wAB/wDUyX/jfs/8sP8AwH/1Mu0DMM1u&#10;ebCwgvLRIc6Af0dfpwN2+v8Aw+/6f6NTsxMWslrsobgQNoAcYIncdrv87/0ol72X97/oqsvEf+N+&#10;z/yw/wDAf/UyX/jfs/8ALD/wH/1Mu2GPhcnJEQPaAJkkjbr7fb+//wCe0xoxO2SNYjTQf1nfm/u/&#10;+okvey/vf9FVl4r/AMb9n/lh/wCA/wDqZL/xv2f+WH/gP/qZdoacQPe1twe0bQ15O0GS8Psja7f6&#10;bRV+g/P3/TT+hhyR9qAgTJbI+EtJ3bf5H/W0vey/vf8ARVZeK/8AG/Z/5Yf+A/8AqZL/AMb9n/lh&#10;/wCA/wDqZdr9nxTH6yGmYIdBjx9zT+7+77Ehj4fByo0n6PlO36X09/8ArvS97L+9/wBFVl4r/wAb&#10;9n/lh/4D/wCpkv8Axv2f+WH/AID/AOpl2V1VDGg1XC0kwREQIDt2k/ne1BQOfL+9+EUWX//Q6uz6&#10;iVWjbblB4HE1DT4fpE7fqQGtDW5m1o4AqH/pRbN/1h6DjXPoyOo4tN1Ziyt9zGuaedr2Oduah/8A&#10;Oj6t/wDlrh/9v1/+TTfZHDw1Lh34bnw/4q2oXdC+/Vy/+ZX/AHdP/bQ/9KJf8yj/ANzT/wBtD/0o&#10;tT/nR9W//LXD/wC36/8AyaX/ADo+rf8A5a4f/b9f/k037tD9w/8AOV6fBy/+ZX/d0/8AbQ/9KJf8&#10;yj/3NP8A20P/AEoter6xdBvsFWP1DGvufOyqq1j3uIG7bXWx257lnj6+fVoifXs/7Yu/9JojlYna&#10;B/5yvT3CD/mUf+5p/wC2h/6US/5lH/uaf+2h/wClFY/59/Vr/T2f9sW/+k0x+vv1ZHOQ8fGm3/0m&#10;l90j/mz/AM5Vw7hB/wAyj/3NP/bQ/wDSiX/Mo/8Ac0/9tD/0orH/AD7+rX+ns/7Yt/8ASaX/AD7+&#10;rX+ns/7Yt/8ASaX3SP8Amz/zlXDuGv8A8yv+7p/7aH/pRL/mT/3dP/bQ/wDSi0enfWro3U8oYmFZ&#10;ZZcWueR6VjQGt+k5z3sa1v0mtUndM6Za52Qy2xnqvNljqrnNa9xLR79j9rvoeil92xj5okf438Va&#10;dKP1cz/mUf8Auaf+2h/6US/5lH/uaf8Atof+lFpM6V0phFBsscGsBNL73OGwOrs9T0nP27fUx/p/&#10;8apV9Lw5qsbkZDgxzbG/p3EOLS1zd/u/SM9n9RL7th7H8f8AvlfQfa5f/Mo/9zT/ANtD/wBKJf8A&#10;Mo/9zT/20P8A0otP9k9PdZZbXda0uc3f6dxA3MZVSN+x3+jpr/nP+M/wigzo/TQ/Z9pyHPHDDlWT&#10;7fpcWb/zv0n/ABib93h+7+Ml/DCtSfsc/wD5lH/uaf8Atof+lE//ADKP/c0/9tD/ANKLQr6X0yzW&#10;m+0vYdlrq73S57W10/p9r/dcxlDPpf8AnxXMGmjEpNdVllzXOL99jzaZdztscXe1L7vD938ZKMYV&#10;ob+jhf8AMo/9zT/20P8A0ol/zK/7un/tof8ApRdL6rfNO14dx2S+74/3fxktoP8A/9FuqdG60zrP&#10;VN31df1KrIzLL6cgPNfscHBjWPqc1+zc71dv76qs6R1kFvqfVKx4BlzRbY0O/eH8657W/R/P/wDP&#10;ti7q/wCtb2ZWVQbKMc0XmittrLH7g2AbH21HYz/Cfo9qGPrc51vpjLwmO8LBYzkb/dvc3Z/b+mpw&#10;MlfT+sxEwv8A3nzkfVn62f8AlTk/c3/yaX/Nn62f+VOT9zf/ACa7x/16yR6ez7Nb6lbXnZv9pP0q&#10;X7nfzlX56b/n1nf6Gn/pf+STqy9gtvH4vL/Vn6u/WWr6xdOuyOm300U3h9tj9oa1oa+XH3rb+uXQ&#10;hh9ROdS39WznFzo4bf8ASsH/AKEfz3/Geutbpv1xy8vqGPi2U1Bt79hLd0iQTOrj4LouoYNWfh2Y&#10;tsQ8e1xaHbXDWuza/wBvscmGU4TBl26dl8REg0+T+gPBW+mWNw8o3vI2NY4mosa8WubrTjHey30m&#10;WW7fVt9n6H1FctqyabX03MrbbU4se30q+R4fo/o/nMRMXDycr1PTFQFTQTNVUuc47aaK5Y3dbe/6&#10;ClMtNVcLieh3dq46kgRqedPzUjQ0CToByVqD1P3a/wDtqv8A9JrS6B013UOoNbays41EWX/oq9f9&#10;FV/N/wCEeP8AttiRlQtHCHa+pvRB07pxyrWxl5sPeDoW1j+Yp/zXerZ/wln/AAag3GwmsP6tTtc7&#10;UjAdLiZd/wBcf6b37H7F0Z1B81i19XzjSHuOCXEyT67mjbEj6dW/3KGMpEk91xAFBg2msuaxlNLK&#10;vUPpbsN4DTZ7nOPv2t3epZ6tj/z0EYWE4T9lpYyQGzgkDQ6eOxu3Z/1atftjJLHEnCZYHDa12RMs&#10;B/TOOyv/AEfvq/r/AKb0km9YygybHYE7ZDxkloP0m7g11Tv0fqMfX9NH1fyKPT/IIX4mGxz2/Zqg&#10;wlrbG/ZHOZLD7du36TfW/TVf9Xs2KP2fFeGsGNR6bB7d2C/RznOs3bSQ2pjfa6xWXdYuBA34Lezi&#10;cniHbLdrPSbv9Nn8pn6T9Gnd1PMre6u12CHscdDe5piX7WOZ6b/Teyv097/z/wBJ7EvV/Iq9P8g1&#10;7cKh9jjdjUWPlwd+pF0gy6x+/dsd69vva/d/xit0DLOOG4pqpFTdgqdS5jQ4a+wbvZU7du/wnpoR&#10;6rmktawYTnkfzYyCSXH6DGH0mt9zR+erNPUqHVtORdj12kuGyuwPbAJg73Mr/N+l7EDxVt+1QpmG&#10;Zu8k3V+nukNFZnb3YX7/AKX8tW6u6pjqfTiQBlUkujaA5pJmPo/5zVcqn3SmSvqF4p//0uwu6L0p&#10;mZk2M6pbjPvuN9tbXVECx23dt9Smx7fos/OUT0rpxjd1q5xAIl3oEkO3B28ux/f9P85U8vH6xXn5&#10;W3pRy63XvsrsJABaT7eHNchel1eRPQiW6SN51iPzvU/OUun7x+0MevZu5HQuj5NT6r+r3PZYWueJ&#10;oaSWFzmHczHa76T3f11V/wCZ31Y/8s7/APtyv/0ioNr62HSeiF2u5oLgAPobZ925+3Z+9s/SJCrq&#10;/wD5RHz/AEh1HzsRsD9I/aFUf3R9jc6Z9Vfq9jdQx8mjOuuupfvrrdYyC6CPdsrY530v3l1S47p2&#10;L1p3V8Wx/TnYtDHg2e4FoADpfL3uf7l2KZPca2uj5U4H1k6U2wt6gwhhADL5BMjiuz2Nd9H6Dv8A&#10;zBZGNTkMe4YtvvcAXBlb3n2ncx+00v2urf8Azdv+DXavYyxjmPG5jwWuB7g6ELmbBjdMy7Ksi1m2&#10;I2EtJewkPa2xrm2OY3T3O2ojIBH1ECu6SHK+yM7WNPYANeSSf7C6/pHTm9Ow206G1x33OHd5/wC+&#10;sb+jas3omDXdaMqW2VVfQLSHAv8AlP8ANrfQnO9AbCgFO4KyRZh+m1/7XJrIMO30w7adrvo17fb/&#10;ADb2LWPBWAzBa57Wel6e8mXuw6trTO5he5v+b/Xs/MShWtolbcJoA3WdTcZPtcXUgCA71Gt2sH0m&#10;P/wiYNxWtAb1N7WDn9JUZA9se5j3fSKptx2EH08ZzdzQXThV+5+1rPWd7h7/AKW1EfisZXVtxw5z&#10;Dv3MxKyQ4u3fR3DbazZ7vS/4OxPod/wW2ezZccdwH+Ui0DQgOpg7fa+fUa5/uj9JtSP2drmj9plr&#10;HDaGl9Uk6emWvj81rH/11WGIx5YH0Br3n33OxK+/u2v1dt/O96G3ErfuZ9mdtIIeDh0gOn2uaf3v&#10;5aVDv+CrPZ0vsbyNcy8gyT/N6ydw+jUPo/votNbqw4PuddLpa54EtbDRs9gb+c3cqVd2a6olzrzZ&#10;7RrQxrgYduc1m7Y5rvzv3FBl/UJDXOvJMFp+zNGh3aW+/b+7+cm0e4TY7F0yGkQYIiIjSP3USruq&#10;lOT6pa0021FwmbGbRoP6z9qt09/kmlcH/9PvHdZsN1tbHVg1WmrYTBkEtH0vb+apDqmV41Dt9NvP&#10;GzR30lVzOifVm3KusyLdtz3l1jRaQA4+5/tQf+b/ANUv9Mf+3iq5MrPrjv8Av/8AoKvbydj+LfHV&#10;cl3BqPM+9mkcz71GzrF9bC9zq9reSHNJ8NG7typf83/ql/pj/wBvFL/m/wDVMcXH/t4pXL9+P+P/&#10;AOgq9vJ2P4tzE6+L8qqjc0+o7bAWysLB6L9W6cyq7HtL76zuqabSRuj92fct1SYro2RLX9E8SuGQ&#10;+Zq9Vyn4fTcnJr+nVWSz+tww/wCcuU6V0s5rnFzi4/StsPue5zj/ANJ73fTf+YuxyKK8mizHtE12&#10;tLHjycNpXGWYWfgXuqrjIFToZbW4AyP3mFzX12JmfSUSdYoonYWz6Vc/B6xR6R9mS4U3MHDg76Dv&#10;61b/AM5douZ6B0i2zLGfllrRjk+lSCHO3kfTt2y1u1rvYz/yC6ZOwA8PgTooAjdR4WG3qucQP1jD&#10;nuT6omB7ht2t2Lbd9ErKrGA4ezqdlgcSGRkA6tDnv27fp7Gf1/5tTCtbFolelIf2xmSf0mIdurgD&#10;fMD6Xt9JJ/VM6ogWZGEQ4lzHfpR+j3uawuDQ5u5rG+n/AMYjsfgvrAq6mSL2gseLmuJaC1++s/R+&#10;i/Z/UU2MxBx1B7txB1ub+afojb/mORsfuoo92ozrGa5p/S4m4AHa31zp7vUd/N7u36NqnZ1TOYxv&#10;6XEL3NL9TbtA3Wt/NY72aU/pH/n+r7PoK03Crc1rm5mQ5p9wcLSQ4H3N1Dfof1VI4QLQz7VkAA7i&#10;Q/UnT6Ttv0NPoJcUeyeGTS/a+V6oAtxXsLgS1ptD/TB/TPb7Hbnsq/MV+rPxr7PTpu3u1MAEfRMO&#10;+k0e5qiMNocHfacgw7dBsJH9Q+36CiOntLA1+VkPgAE+oRJH53tHt3fyU0mJ8FASbW53iUSokzJl&#10;DgfvfOESqNdZTRuuov8A/9Tosunq9ebltHSnZVb73vrtmPad23aWOb+9vQdvWS9z39Ec6Y2tBLQ2&#10;Bt4ZZt9301fyPrL1x2VmMwcOq6nEvdj8kvlo3Tt3s/NbvUD9Y/rSP+8+o8wAHEkD89g9X+b/AJap&#10;mWKzpPc/o/8AoLbEctDWGw/S/wDQmrt6tM/sEn+078nq7VV+x/WD/wAr7vub/wCTWp/zj+tG0uPT&#10;6gAY1nXn6P6X3N9u1VLfrz1am19NuPQy2slr2EOkOHLT+kTZSwdRMf4PD/3K4RzdOA/4V/tZdJxO&#10;uDqmK67CtrqbZuse7aAGgO1+ku0XIdL+umdmdSxsSyqkMyH7CW7gRIJkbnu8F16scucZieC6v9Jg&#10;ziYkOOrr9FrdRynYuK59YLrXe2sAT7j+d/VZ9NYOE99V261r9kHeCxzi+e2jXf1v0nsVbrHUhm5j&#10;nMM0UyynwP79v/XHf+BoWBSMq8sdW99bW7rHVmCwfvhgrudc78yuljPeqmXmOPKBHXhNR7ebPjxc&#10;OM8XXUuh0zJvxMhrnsf6T4Zb7ToPzbP+trpVwIskaj4rpvq51EZGOcSwzdjgbZ5dX+Yf+t/zbv7C&#10;fymcX7Z66x/gs5jEa4x03dh3BXPtxXm2t7aXNe4R6pw6p2/S22e/2bv6q6B3BWGMjqwYxv2n1HcO&#10;d9it3fvT7Xtq2/v/AEP5H6RX43rVNQ9GLqHH2/ZnPfJtc77JVJJa3YHOc/0/Wq/k/wA5/NobsOzd&#10;Ix4LoIcMKk6AB3+l/wCrVi3I6kG7TlhrrWTU6rCueRJ9j9XvZ9H+dqez2KVl/VmkNba0ukbv1O8i&#10;D+5Frvd/JTgZeH2S/wC9RQ8fwR2ZOZT6VdNV7KXN9rasVp9MVFtXpR6v6P7Ru9Sj9ypI5vUHba2s&#10;ym2NcQ55xWkOH/buz836bf8ASIjMjqDHB1t7rKgdz2jCuDiP9HWWv9rv7FqttzGOBIZcNsEzU/uY&#10;9vt9/wBL8xMIPn/g/wBi+JjWo/5zRZl5z9P1lha3dDsVsu2/o7I9+31LH/pq/wDg1FnUc2uwGyjL&#10;urIP6P7K1p01L/Ubb+b+5/hFe/aNI3ezIhup/QW8D87bs3J359LCGlt8lu8xTYQBG7WG/S/4P+cQ&#10;9Xb8F1w7f84oD1SAScLMhrdxPo+A3wBv3blpUagmCJgweR8VSHUav9HkAjkei+QZ27fo+7+z+jV2&#10;hwc3cDIMEFAAg6oMgRo//9XouqfV36mWdSybczqv2bKseX3U/aqqy1z/AHn9HYPUZu+kqv8Aza+o&#10;X/l5/wCzlH/kVzvWOjZn7a6r9o+r2ZnNuzbLqcnH3sms79rWvbVfU9j3ObYqTejZPtD/AKqdQiQX&#10;bXWj84bmjdQ/2+j7f+O/S/8AAqAwjZ9Efsb8YQ4R+tnsNjD/AL57AfVv6htIc3rsOaZaRmUAgjWR&#10;7Uv+bf1C/wDLwf8AsZR/5FcDk/V76wW3vso6HmUVOI2VejY7aAAPplnuQv8Am19Zv/KjM/7Yf/5F&#10;Dgj/AJsfYyDDj/8AFEvtD6d0noH1Np6njXYXVRk5VT99NP2qp+5wDv8AB1Btj9v0lpfWzr1PS8Ru&#10;PM5GZua1odtLax/PW7tr/wB702f115p9VegfWDH+sfT8jI6ZlU0U3Cy2x9Lmta1gc9zi5zf/ADv/&#10;AAfvRPrCPrT1rq9/UD0vNbW87Mdhx7fZSz+aZ9F3u19W3/hbHoy0gRGPDxdkY+Wxzzi8vFCIsmR/&#10;S/Ri6Y6ziDQU6f8AGf8AqNTq6lVkP9OnGfa8Au2seSdrRL3aV/RauY/Y31m/8rMz/wBh7f8AyCu9&#10;HxfrB0/qDMy7o2dkNrbYBW2qyszYx9G71DRf9FtrvzFVHLx6x/BuyxYhEmMomVaDj3P+M6461iES&#10;KpB4Pqf+o0bE+slOHk15VVJL6zq31PpNP06/5v8AOb/01yv7G+sg0b0zNDRoAaLSY7f4MJfsf6zf&#10;+VmZ/wCw9v8A5BEYQCCBRGo0ScGAijOOv9Z9vxsqjMxK8rGf6lN7A+t47h2oWS3J+rLmD9aYxpAa&#10;GOufXoJc3bU97P8AP2e+v+Quf/xc5nWcUW9H6phZNFBm3EutptaxrvpX0Oe9uxjX/wA9X/L9b/SV&#10;rotvUPoxmBpkmLKCQJ/eLXO7bGt3/wA3/wAIr+M2LOh8+Fw+Yxe1kMBUgPlPzXHojvt+rDqLqbsh&#10;tlDgxt9fq2ObG+ai/a5231LR/Of4VQ3fVbe0NzXS1xbLcq86n96wWu9vv/e2f9tqy0dRaTbtynQS&#10;PSL8fXT2W+1u32z+/wD9uVpAdRbU4kZDnncwVF1BEP8A8MX+m1v6Pb9D3/o/9InERO+v+EP+9YxO&#10;Y0BIHYA/xZV9H6Q5gfULDXY0FrmZF0FhHs2ubd/Nbf5v8xTd0jpz7HWubabH6vcLrW7jG33MrtYz&#10;/o/T96r7OpikuH2r1N4Ara+gQz3a1uLNj9vt+l/5NKs9UDmbqcwND2gl9uO6GkQ6yxtfvdscd+yv&#10;/qEwxA6hkEshF2frKv8AunSoqqx6m01b9jZje9z3akvdNlrn2O9zvznKcjxKyJ6o1u59Wa81QYbZ&#10;je8gD3NYDuc3/gvUVqrMznOi7p1tIhx3Cyp40Bc1vsfv/Sbdn0fpoGu9qqRsmv8AGi3ZHiUSrv8A&#10;xWbVnZ9jqp6ZbWyzbue+2r2B0b97Gvdbuq/c2LRp7ojdEgQOn22//9btMzbsr9P9qx/wO7jfZ6nq&#10;T7t+3/oel/hVVsjdTu/bW3a71dvqbt/+D+j/AG/5n/g/UXgCSSn6Gt9H7Rkx+2I3O3env2bor/mI&#10;939T/Bfzqi77P9nZP7Zjc/dPqbv8Du9X1Pb6X+j/APQrYvntJJT9EU7Iu3ftblser476fT9Hd7P8&#10;78z10sb0/Xpj9sbt1X87v2fSb/Pbv0ez/uT/AMGvndJJT9VJL5VSSU/VSS+VUklP1UkvlVJJT9VJ&#10;L5VSSU/VSS+VUklP1UkvlVJJT9VJL5VSSU//2ThCSU0EIQAAAAAAVQAAAAEBAAAADwBBAGQAbwBi&#10;AGUAIABQAGgAbwB0AG8AcwBoAG8AcAAAABMAQQBkAG8AYgBlACAAUABoAG8AdABvAHMAaABvAHAA&#10;IABDAFMANAAAAAEAOEJJTQQGAAAAAAAHAAYBAQABAQD/4RJVaHR0cDovL25zLmFkb2JlLmNvbS94&#10;YXAvMS4wLwA8P3hwYWNrZXQgYmVnaW49Iu+7vyIgaWQ9Ilc1TTBNcENlaGlIenJlU3pOVGN6a2M5&#10;ZCI/PiA8eDp4bXBtZXRhIHhtbG5zOng9ImFkb2JlOm5zOm1ldGEvIiB4OnhtcHRrPSJBZG9iZSBY&#10;TVAgQ29yZSA0LjIuMi1jMDYzIDUzLjM1MjYyNCwgMjAwOC8wNy8zMC0xODoxMjoxOCAgICAgICAg&#10;Ij4gPHJkZjpSREYgeG1sbnM6cmRmPSJodHRwOi8vd3d3LnczLm9yZy8xOTk5LzAyLzIyLXJkZi1z&#10;eW50YXgtbnMjIj4gPHJkZjpEZXNjcmlwdGlvbiByZGY6YWJvdXQ9IiIgeG1sbnM6eG1wPSJodHRw&#10;Oi8vbnMuYWRvYmUuY29tL3hhcC8xLjAvIiB4bWxuczpkYz0iaHR0cDovL3B1cmwub3JnL2RjL2Vs&#10;ZW1lbnRzLzEuMS8iIHhtbG5zOnBob3Rvc2hvcD0iaHR0cDovL25zLmFkb2JlLmNvbS9waG90b3No&#10;b3AvMS4wLyIgeG1sbnM6eG1wTU09Imh0dHA6Ly9ucy5hZG9iZS5jb20veGFwLzEuMC9tbS8iIHht&#10;bG5zOnN0RXZ0PSJodHRwOi8vbnMuYWRvYmUuY29tL3hhcC8xLjAvc1R5cGUvUmVzb3VyY2VFdmVu&#10;dCMiIHhtbG5zOnRpZmY9Imh0dHA6Ly9ucy5hZG9iZS5jb20vdGlmZi8xLjAvIiB4bWxuczpleGlm&#10;PSJodHRwOi8vbnMuYWRvYmUuY29tL2V4aWYvMS4wLyIgeG1wOkNyZWF0b3JUb29sPSJBZG9iZSBQ&#10;aG90b3Nob3AgQ1M0ICgxMS4weDIwMDgwODI2IFsyMDA4MDgyNi5tLjQ1NiAyMDA4LzA4LzI2OjAy&#10;OjAwOjAwIGN1dG9mZjsgbSBicmFuY2hdKSAgV2luZG93cyIgeG1wOkNyZWF0ZURhdGU9IjIwMTEt&#10;MTAtMDVUMDk6MTE6NDIrMDM6MDAiIHhtcDpNb2RpZnlEYXRlPSIyMDExLTEwLTA1VDA5OjE5OjMx&#10;KzAzOjAwIiB4bXA6TWV0YWRhdGFEYXRlPSIyMDExLTEwLTA1VDA5OjE5OjMxKzAzOjAwIiBkYzpm&#10;b3JtYXQ9ImltYWdlL2pwZWciIHBob3Rvc2hvcDpDb2xvck1vZGU9IjMiIHBob3Rvc2hvcDpJQ0NQ&#10;cm9maWxlPSJzUkdCIElFQzYxOTY2LTIuMSIgeG1wTU06SW5zdGFuY2VJRD0ieG1wLmlpZDpCRTU2&#10;RTRGQzE5RUZFMDExQTk3Q0REOEFEQjVFOENGOSIgeG1wTU06RG9jdW1lbnRJRD0ieG1wLmRpZDpC&#10;RDU2RTRGQzE5RUZFMDExQTk3Q0REOEFEQjVFOENGOSIgeG1wTU06T3JpZ2luYWxEb2N1bWVudElE&#10;PSJ4bXAuZGlkOkJENTZFNEZDMTlFRkUwMTFBOTdDREQ4QURCNUU4Q0Y5IiB0aWZmOk9yaWVudGF0&#10;aW9uPSIxIiB0aWZmOlhSZXNvbHV0aW9uPSI5NTk4NzAvMTAwMDAiIHRpZmY6WVJlc29sdXRpb249&#10;Ijk1OTg3MC8xMDAwMCIgdGlmZjpSZXNvbHV0aW9uVW5pdD0iMiIgdGlmZjpOYXRpdmVEaWdlc3Q9&#10;IjI1NiwyNTcsMjU4LDI1OSwyNjIsMjc0LDI3NywyODQsNTMwLDUzMSwyODIsMjgzLDI5NiwzMDEs&#10;MzE4LDMxOSw1MjksNTMyLDMwNiwyNzAsMjcxLDI3MiwzMDUsMzE1LDMzNDMyO0YxMEUyNDk5RTBE&#10;OUIzNUI2NzUyNkQ2RjFDRjA0MEU2IiBleGlmOlBpeGVsWERpbWVuc2lvbj0iNjc1IiBleGlmOlBp&#10;eGVsWURpbWVuc2lvbj0iNDg5IiBleGlmOkNvbG9yU3BhY2U9IjEiIGV4aWY6TmF0aXZlRGlnZXN0&#10;PSIzNjg2NCw0MDk2MCw0MDk2MSwzNzEyMSwzNzEyMiw0MDk2Miw0MDk2MywzNzUxMCw0MDk2NCwz&#10;Njg2NywzNjg2OCwzMzQzNCwzMzQzNywzNDg1MCwzNDg1MiwzNDg1NSwzNDg1NiwzNzM3NywzNzM3&#10;OCwzNzM3OSwzNzM4MCwzNzM4MSwzNzM4MiwzNzM4MywzNzM4NCwzNzM4NSwzNzM4NiwzNzM5Niw0&#10;MTQ4Myw0MTQ4NCw0MTQ4Niw0MTQ4Nyw0MTQ4OCw0MTQ5Miw0MTQ5Myw0MTQ5NSw0MTcyOCw0MTcy&#10;OSw0MTczMCw0MTk4NSw0MTk4Niw0MTk4Nyw0MTk4OCw0MTk4OSw0MTk5MCw0MTk5MSw0MTk5Miw0&#10;MTk5Myw0MTk5NCw0MTk5NSw0MTk5Niw0MjAxNiwwLDIsNCw1LDYsNyw4LDksMTAsMTEsMTIsMTMs&#10;MTQsMTUsMTYsMTcsMTgsMjAsMjIsMjMsMjQsMjUsMjYsMjcsMjgsMzA7NUZDM0Y2MEQwQzBEREQ1&#10;MTdGMTA1RDNFREExMDM2QjAiPiA8eG1wTU06SGlzdG9yeT4gPHJkZjpTZXE+IDxyZGY6bGkgc3RF&#10;dnQ6YWN0aW9uPSJjcmVhdGVkIiBzdEV2dDppbnN0YW5jZUlEPSJ4bXAuaWlkOkJENTZFNEZDMTlF&#10;RkUwMTFBOTdDREQ4QURCNUU4Q0Y5IiBzdEV2dDp3aGVuPSIyMDExLTEwLTA1VDA5OjE5OjMxKzAz&#10;OjAwIiBzdEV2dDpzb2Z0d2FyZUFnZW50PSJBZG9iZSBQaG90b3Nob3AgQ1M0ICgxMS4weDIwMDgw&#10;ODI2IFsyMDA4MDgyNi5tLjQ1NiAyMDA4LzA4LzI2OjAyOjAwOjAwIGN1dG9mZjsgbSBicmFuY2hd&#10;KSAgV2luZG93cyIvPiA8cmRmOmxpIHN0RXZ0OmFjdGlvbj0iY29udmVydGVkIiBzdEV2dDpwYXJh&#10;bWV0ZXJzPSJmcm9tIGltYWdlL3BuZyB0byBpbWFnZS9qcGVnIi8+IDxyZGY6bGkgc3RFdnQ6YWN0&#10;aW9uPSJzYXZlZCIgc3RFdnQ6aW5zdGFuY2VJRD0ieG1wLmlpZDpCRTU2RTRGQzE5RUZFMDExQTk3&#10;Q0REOEFEQjVFOENGOSIgc3RFdnQ6d2hlbj0iMjAxMS0xMC0wNVQwOToxOTozMSswMzowMCIgc3RF&#10;dnQ6c29mdHdhcmVBZ2VudD0iQWRvYmUgUGhvdG9zaG9wIENTNCAoMTEuMHgyMDA4MDgyNiBbMjAw&#10;ODA4MjYubS40NTYgMjAwOC8wOC8yNjowMjowMDowMCBjdXRvZmY7IG0gYnJhbmNoXSkgIFdpbmRv&#10;d3MiIHN0RXZ0OmNoYW5nZWQ9Ii8iLz4gPC9yZGY6U2VxPiA8L3htcE1NOkhpc3Rvcnk+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hQWRvYmUAZEAAAAABAwAQAwIDBgAAAAAAAAAAAAAA&#10;AP/bAIQAAgICAgICAgICAgMCAgIDBAMCAgMEBQQEBAQEBQYFBQUFBQUGBgcHCAcHBgkJCgoJCQwM&#10;DAwMDAwMDAwMDAwMDAEDAwMFBAUJBgYJDQoJCg0PDg4ODg8PDAwMDAwPDwwMDAwMDA8MDAwMDAwM&#10;DAwMDAwMDAwMDAwMDAwMDAwMDAwM/8IAEQgB6QKjAwERAAIRAQMRAf/EAQ4AAQABBAMBAQAAAAAA&#10;AAAAAAAGBAUHCAEDCQIKAQEAAwEBAQEBAAAAAAAAAAAAAgMEAQUGBwgQAAAFAwMDAgQGAQUBAQEB&#10;AAABAgMEBQYHERITFBUIFhcQIDAYQCExMjQZCVBgIiMzcCQ1NxEAAQQBAgIEBwkLCgQCBwQLAgED&#10;BAUGABEhEjETFAdBIjIz05U3UWGRoZLSNBU2ECBxgdHhI5M1FggwsUJScqLjJJSkYoLUF0AlYMGy&#10;Q4OjtFBwU3OEJkRUdKW1ZnYnZxIAAQMCAwUFBgQFAwQDAAMBAQARAiExQRIDUWGRIjJxgaHhMyAw&#10;sdGSExDBQgRA8FJiclCCI2DxshRwokPC0nNj/9oADAMBAQIRAxEAAAD8/wCAAAAAAAAAAAAAAAAA&#10;AAAAAAAAAAAAAAAAAAAAAAAAAAAAAAAAAAAAAAAAAAAAAAAAAAAAAAAAAAAAAAAAAAAD3x/NcIAA&#10;AAAAAAAAAAAAAAAAAAAAAAAAAAAAAAAAAAAAAAAE8zcAEK+z8CH/AFvlVPl+nlP849+pqkAAAAAA&#10;AAAAAAAAAAAAAAAAAAAAAAAAAAAAAAAAABiz+mfxLHXq6qPz/ZzR+N/XTz4X3AAAAAAAAAAAAAAA&#10;AAAAAAAAAAAAAAAAAAAAAAAAAMffqfxeOfvfCzN+H/oUh+f3jknmvtJFDM3OQSe/tpr5boAB3dfR&#10;Tc5drO10uxyngAArZqKAAffVbJb4Bw5MNEojn5MtPYXmjy6AOzrv6pIh39VUlugAF0sUkUmu7EM/&#10;AALhNboOQAAAAAAAADWn9z+Qy18J6s8+H9oAZ99ax1b4cnOqWEPLrzF6U6KCZaZYj8+F6s7dbE00&#10;yj9PNefIryrvlb4Mrb54www75J/rlBskYbn5JLuw3NHNnp2Y5xxmmnvRxKr5YC8mq6Wduk+ynR2x&#10;08i1HMu+jOH5o0sWVvQnibz4d/U21SxnhhkfbPp4o48sNPK6faKPJLd2HZuXOxizBHLHoTrJI/Ty&#10;e65Y8xxq5O3q5T7A8kcsehOGZo3izsy09jlPLTWxvihDM3AAAB1S5rp+x/M239R/PNg/wL9Bv/w3&#10;1IAnmuQ4JRf3GWGGSds/rqb6ZYg86s7dLHd1drO46xxv1vbpNdrOxunnd1WS7HqY89Xy3tT3tBDl&#10;3t7GaOckgu7aq+UUVfJaa+U/GQtko1Ry62dn+uVHFiHzq7hPt4s7Jr+2KrlDBXzU0UUojkfbKz1I&#10;lnjXz7VyXy3ttgjdHMk7ZReiPXxXz7VSU8Vxmh2fl0n3nruKfi3Q5jfFEAAAa8/tvyES+68GQ+h8&#10;/mj839iVfiH6qAAAAAAAAAAAAAAAAAAAKuTq46eAAAAAAAAAAAAAAAAAAAPiXIt9b5NX2i//ACft&#10;fVdgAAAAAAAAAAAAAAAAAAAAAAAAAAAAAAAAAAAAAAG9/wBXeAAAAAAAAAAAAAAAAAAAAAAAAAAA&#10;AAAAAAAAAAAAAABvB9RoAAAAAAAAAAAAAAAAAAAAAAAAAAAAAAAAAAAAAAAAAAAAAAAAAAAAAAAA&#10;AAAAAAAAAGEvQx5ZxarpCUUuqrYyv1cxgT0sWe/N2gCx2Qw1l9vNtvl3TtYHwWrll47Xj2GzkyDP&#10;GAAAAAAAAAAAAAAAAAAAAAAAAAAAAAAPP36bxMdac+HN+XIGa681ztM47EeXuj1teFPQyXeucctr&#10;m1F24Ph+pop85+oucrexjMb6Pkul2mS+3Nkr/F+nNfqfYyFPHrNR7fsB6P51mC3zQAAAAAAAAAAA&#10;AAAAAAAAAAAAAAAAAAAAAAAAAAAAAAAAAAAAAAAAAAAAABE7I6wehkAAAAAAAAAAAGfseiaVzAAA&#10;AAAAAAAAAAAAAAFwh2p50YRvq8XfofE6e8AAAAAAAArD1l8P1/J76bycF66AAAAAAAAAABN6p/oP&#10;+M+hxntyWSyN7rlXRlD76pXTbANNEqpsqOdsFkJhRbRS59kethaJwy9h1WOyFLLkOvqj9leSsuiX&#10;UW60et580otm2e65QlY7IZcxagAAAJBVO4wkPNbdj8VfpPDzLRbgjRTVcU/UrhKKTjTOUnQAAAAH&#10;u3897WfK7/C/67xOOgAAB8m/Hjb815LvJ/6TyuAAAAD1v+a9Xe/yN2GfQx6p+z5uUMmmtj2H31U/&#10;eZw8/ZAdNF2rljvVRXRlcYyhl9N1hLIGa+LXV22UaaXJjRbS95YrIZhw6oPoqgOmir52hlHPPm7c&#10;x4dYAAAEgqncYSHmVtyeN/u+P6F+fuzTTbp/ry5IrsyBXOITjgS+nRzdjAAAAA97/B9n0f8AO3eP&#10;X03m6cenmAAAAv0ZeiXibPM/3cIAAAGZc1vvB8h63X3mFPRx4d3ZLxCcTuqzRg14e3ZZBXOO2Vyi&#10;m21WRpu86u8r4SyDmvgemjv52S02Ra6uT1WQbRRWxl9nZztHKNulyW02Sem2NW108uR2yue574td&#10;VXwlW87sR5e8SCqdxhIeZurP4He941tBw66OOAAAAABwfoB8b1fS7Bsx9dDwh+v8u0yAAADfHyNW&#10;qfoZ8dXxAAAA9mvl/R2bwXUkuQDXnh19VwjK0ThNM90J0U1HO0neTrPdBtFNmshP819N3nR3l4hO&#10;L21/RIqp2KyEQvqnme+6wlFLqpFVZYrIVHOwrRTmHDq7Odxrrz5axaozbVfq7BdISEgqncYSGPDR&#10;TRRR9AAAAAAAAVpv3nulXOjzz9rJ52+3lAAAHy59OgAAAbOYLvYL5neKSXNf/UwYQ9DHkbLox5qo&#10;p+8l9FsopsgWmnP3m7daPW8/IGW/7OrqZZ7cb688lpsxzqovsJ2acJJVZd4SmWe6w2wtM4WecZ1n&#10;uj1td3rnnnztoAAAkFU7jCQAAAAAAAAAA6j4BbZc8g/pcMbs4AAAAAAAOePVz53blXPMU8uWqyHA&#10;OTgAAAAAHJwAAAADk4AAABea51sej5MabMtNLgAAAAAAAH0ZGx6u6PQNYt9Xln9DjAAAAAAAG53l&#10;3+jfh6gKKcYlfVbpxkdVlP3lRzoj9kLvCUYurou8nue4AAWacfnvKfvJHVZ0d5386BHba+7nb5XM&#10;AAAASOmytj0am+ji0F+w+Z3d+f8AZ199PBKKbbJZC0WQo+xheinJWTTrn6nngAADkqj0o+R+l2i8&#10;X1AB5PfR48Da6wABlCidu7yAXRAAF8j32Y+X3SavoFFOOoHu+Vqt7HnZw8/Xgb0ceSMt9mnG6Qll&#10;THp1x9Xz8m49MdurqI9uEexi6GacGvE+zLGbq9lvJ9DGuvPZpxoZRu0Jfbt2hKKXVQ6+qQ1Welvy&#10;n0HAAAAJJTZWx6NEfSw+ff1nzmR8uiSVz+DkiV1eYcenFmrPPc92qfr+dyAAAAep3yv0O4HjemAM&#10;YaI+SP0mPp6AFzj30z8HTqV6VWt26oAAb6+Po3O8q4AUU44L9LHY7ITXPbaZx7uMba6Mg5r6bvKG&#10;UaqPZJVZ287a5wp+unvK2Pfjqd5ropfXZpwFqnHI2W+GX1W6cZ7mvhWimb57sdaqMi5b4dfVUcUf&#10;eU0uZu8/YJJTZWx6PP8A9DH53fR+HuH5u6AXV59xacEbc0TshJ4Sjk40PeVPGN76sSaKQAAOT12+&#10;a9zdjyvRAA0I9ijUv0qQBJq5baedbIq+6Bezn5ABOaZes/zmur4AFFOOJd2Xo6jdtd4hONW1Xuuf&#10;fzuLtmbImW/F+vPM6LarnbVOMgqsqudgmii6wnJarOtzo7ys5L74pJcqOd7OO7nbbON6rnCNFM1z&#10;2451UZLyaMWbM2Qs182z3SWqySU2VsejTG+nyw97ycz5b4fZDsO/nbXLkkhKPSjLITt/eYzvqgVt&#10;YAAHae0Hh+rtZi1AAWOfPKX6LNYZ8AGT6JR+aIWRAHB6I+Jo2ExTAAopx1t9bz8RbctzhK2WRu9c&#10;45bXcIykNU+SJXV9/HJ9OznPdeq54q2ZbLZG/wBU5jRbi/Znytj00PY4q25pfRbdYTsFtd+qnlTH&#10;pzFh1gAACSU2VseimI2cAA5OAAcgAAA7y/nAAANY/Qr0d9aoAAAAZczS9IvCvAAFJLlqthyWuUbp&#10;GVqnG7VyHz1zxx0OQUXY1vJc8Djrght9MlqtrY9+uOOnHHVpnGn7y+1zAAAF+qnVx6Pkh+inp7wA&#10;AAAAAAD6JXnu++dAAHyaUetVj+6IAAA+jerx7pbX0AAUsuWS2sU8nPFPLlfDoHJwAdHVRxwAAcdd&#10;Z28AAAAAAAX6udfCQ1w15tP/AKXwvsAAAAHIAABVG5ngexm3ztwAAGLtEdB/ZqA2r86yA3RwlriB&#10;njHPdHyrAAAKSXNK/oPH1G9vzMyYNUUursNsJtnty3i1a1+r58hrskNU57muh99cB00Zr8/ZCtFN&#10;HLlyh2q5Krj22TjCNFOcPP2bn+D6wAAAAAAkFU7jCQ022ZdR/f8AI2M8/XFbYSOudnnCj6t0o3uE&#10;o5ZGUVWUsoyiqyJW1V/JUXefR1mK9NFinDfnw/W2Q8/aAAANNfUrw1qiM/Y53+DWLfAVfHoH4tsh&#10;h0AACklzGW3NELqpBXO5Qlb58tkox62uZ0XXeEqHsZLVZaZxslkLjGVRzo6O8sdkKmPaCcauMo7b&#10;XLqLeCQVzguim+VzqOdj1td6rnMaLe7nQAJBVO4wkNHtefQ32vKzbl0Qy2uY12UHYx2cZBCXe7jm&#10;6rIdNtbzsYnC+Rl0OVPO1BF5xiFkIzZD0v8AG9Pa/DrAAAEfm0S9iul6zLl7I4d132xGxWGWxuGQ&#10;AAApJcxdty4l25rDZCaUWwjRTk/JphV9PX1bpR7jNvn7Mc6qI9bX0uT7NfXxljnVnv1c7zXOH31X&#10;iE7TOHbzt9rnNaLsX681hshYra8vYdcG0U5+83bJKrAAJBVO4wkNRbIeaHq+daegABwDkAAAA7j1&#10;l83dsZnuAAAAwFsjhLXGqyPmL42d+u83Y8myr4AAAFJLmAvUwwy+mp52glzJmTRgb0cUkqso5RtM&#10;45u8/ZTd5j3VRYrIdHeZFy3wbTTlDHptc4xy2uEaKcjZb4pdXeISlVFtTzuN9eeoj3v53q7y6wnA&#10;9NE+zX3KEthfM3ASCqdxhIdBHjgAAAAAAAA7y+HyAAAAa6eVXoT8znx/jiJjpluP9NduT7FwAAAF&#10;JLkS0U/HUesh3ccdd3O9nH0DkqOdqo9jtsK+PbrCVvlyw2wkVU7HOFdyV3rlbpx+C3Tjf6rKWXKm&#10;KO2wrI9vUJ2ucbjCVpnCWU2gSCqdxhIAAAAAAAAAAdR8AAAA1r8ivzX+Qy3qfbxPv0WmPLDXzfT6&#10;bRuR9BcAAAKePLdVwAAAAAAAAAAAAAAAAAXi2VTIMf54Yk+cxHAAByOAAByACp73MXva5NttAAAp&#10;ovHD4HH0R5M7eyGzs21SxdihDaeWWL2O++2SS7oAAFBXzWvZgoJctk4WqyNrsjNM11DKN1rlU87r&#10;d7ODM3m67zXK1WRpe8usJXKuUYvrv1U7pCVuny0WQ7ed7+KCXLrCWTsOnIeO8AAAASfVKvn0av4K&#10;cX/NYpprsjWeHTznJ9Eq02RLNX3d7ydHOXm2Vthynjzt72xUxA5Nnvo9mWfU0AAAYd8+HlL8TknF&#10;8p7f3ab27fvvdXfEpglHIHRH0d+s07NezaAABQV8w/LNANlF0rl0dHLLbH47z7529VTucJWayHYX&#10;SuUB10yGmd5rnj/XRNM100zW4t3ZqyMqyPa6PTsG1UZHxaMt+fqHByAAASfVKvn0adebTqH8f52Y&#10;/Suld87xZ22w5XS7Sc58ccHb3tV199WCqNV3t+ulqf4GTnocm9/1O/Yr2NAAAGB/Mr8vvjM06v7l&#10;zbLcj6G/rc0m+aogWfkAo56CfU6NsPctAAAoK+a+acWC/UxSGmylly91Th+mmIaKp5kvt9kcs+dq&#10;56wD6uGa5rsd7M8qotr4Svdc7XOOwvkbtcvZwffF0rlZrYV0JUkuSSmyBa6J/jvukJbNeJ6PAAAJ&#10;PqlXz6NJvMp8+vzzy7YAAAAAAcAA4PTz7j0dr/e0gAARinnjX+f4pVb2b3SktvZ9rliPBXCKeQun&#10;nrN9xryxumAABQV8w5PNT95a7IfbtfDtFLlvnHNPmbMQ+jk6OuiXMh474loqtk41HO1Ee2a2Di91&#10;zn2S/H+uillyqj3p7y91To5cpJ87ovp2Ba6M/wDk7rnXIACT6pV8+iJGv+aPXzgAAAAAAAFebH6p&#10;1YAAAPOz5TPq94tUptXufeSzwRermZfRn6lfaagAABQV8xYz4y3Z6OUck4tMR0U0M+SvPbKqLNcP&#10;Z8+aZrrnCV7pn0SW+cbjCVqshR95Uc7J6LLdOMavrneS/H+yiY5rYZpplFFtssjd6pUE+XiuU1y3&#10;SOmwACT6pV8+gAAAAAAAAADqPgAAAFvg82Pkc2vPlVV0u8lFHmYN8/Tj7HVI7ugAACnit9IAAAAA&#10;AAAAAAAAAAAAXe5UyCxVWYG+W+l+OSAAAAAA5AOeO/vM0fR+BINmQAAADXT5H6HCnnQg8vN+HJjH&#10;0NpPoacue95QAAAFDXZivnYzfTkXHqhumi2The67JTntx7szZIxaunvPnruj3td5LhCQAAAAAAAA&#10;AAkurNW2QGpvj+rqp8B9zIr6Y5Rdfr6fjnbJTaO/vOjnQAAAB9m7H2/x2e/oPCAAAEO8/ZpV+c/Z&#10;/HGafovHjOLRjzyvQut9W8f6V8TcbqwAABQ12aybM2v/AK/m4t3Zc5eXvyVi1Yr345hmvx9syyqi&#10;6wW1wfVTIKbMkY9MYvq3m+W98AAAAAAAAAASXVmrbIDTHyfU1l+R+q2K9ryL/bVR87gPx/VzN6Xn&#10;9vecd5fra7NVZ9dRmi7VnwPcAAHJ6CfZfJbK+74gAAA0t/O/ssa+N6Tqb+jiy773k61/H/RjPf1H&#10;hbQ/a/MAAAChrswxOMJ1Z+3nYHqzyai3ud2E8f0tf/X82oj2ujKF6aZJTbGrqs4eZvhWnPfqrMI+&#10;ngmma6ZZtHZxirflvVc5bnusF1XSW2yF+pttdkJjmvy55+wAACS6s1bZAaM+b6Pnv8d9ZcrIfR0c&#10;WqFl4sr7u8poy7u84OnneC0VzAAA9O/q/mNt/Z8gAADEng+tpZ+d/ZOuTIPq+fsB9T4OnvwP1w7e&#10;832/T/hJn6OMAAChrsx5CcP0UcOfbt0rnyXaucG1Z/jvJTRdbZx5Prne/i0WRw/R6+arvIvVc6Xv&#10;KuMrVZCtjKjlGthL46ts4XOEuCz2QlHm+tNJZgOT4OCS6s1bZAYDhPQjxfXt/O8DoAAAAAACrPR3&#10;1fLypooAAHTGXnn+Vffw/BrHJPfTwxfFptNNoGVfa8ve39M+HAAAoa7NadeaKaKccbc0pz3ZAyaJ&#10;DTZq37vlZAyaPlyR02wvTTcod+3bBbXs74fq+c/k/pGVZYbdyVnW96NcjKZUYxhu7O83fu+X1Zq9&#10;7H8dd17CPctlnaKZ2uRrOwoOTzTPzdurvnZLqzVtkAPkAAAAAAAAA+D4AABr98t72uPyf0QAAAA2&#10;t+2+WzF7/kAACkhO0Z7/AK4AA+evrgAAAAAAAdbva5wAdbvY4APkH0X3TRVzgAAAAAAAAAAOo+AA&#10;Cz57vND8h/R7LnuAH33nxzoAEu3ZPSj9c/OquyAAFDXZh6XOziW57o/dX2c7fap9jo179fzdhPH9&#10;L47z466e8slkIroqydh08FzhMAAAAAAAACS6s1bZAYJ8v0vLL8j/AFLphIAB3oBwAADkFYemP6f+&#10;cbB/R+AABph+d/Y6u/F/TgDg2D+q8DKvt+XpR+dfZgAbffe/JbZ/d/KAAUNdmq+7JjDdkjd9cB15&#10;5fnuqY9qOdk1FsG1Z77VZQyjHLq+nvMl4tVsnG021z7Jp3K+b9sAAAAAAAACS6s1bZAaFfPe95zf&#10;mP6PsH7fjYH8b15bqzWCi7J3oYcTeb6HRHoyf6OGEY9X33kGx66GMgAB6wfpX53uX9Z8wAIP5m3y&#10;9/FP02nhIADMv0Xjzj0sWsXxf0oAFwtr9SP278xlW7KAKGuzEEuRu6mrjLFe/LLs9uW/P2wDXmhW&#10;mip52e5NNpsqjF9d2rnaZwmee6N3Vd3JWO2u71zutdkvz22OyGNN2WX57bZONhthmDz9kE1URu6q&#10;7VzjN9E9yabRZHhzKmHXPcmmS6s1bZAefXhe15sfnv3m6H0vzt5trxF53oT/AF5bnOuE5tPPeTnV&#10;mtddlhqskttesHiexgvy/TAAHsH+hfBbv/T/ADgA87PyD9CwH8r7oAHBu9+l/F4q8L1Nd/kfoAAB&#10;sX9h896CfrPwIAoa7MJ2QtVkJPRbRS5G76Zbmu6eozdCA5PZ2M550H1UdufXLuVY57dU2U3Gqzq0&#10;5a6EofHRWxnMpZbTOP2fPOyWm2NXVTrLfAdef7d7eKyMrdONzrlaLIXquc5y6JLqzVtkBoF5fpeN&#10;P5z9/bOA6AcAcdC5SjboSAAHye2f3fxW9v0HhgYa+c9jzP8Axj9IAAAAAAA5c9Nf2n83y/8AQ+QB&#10;Q12YIurgGvNinfknGW+C68+VMGnE3oZNxfmfoPK/zf0jN9nl8GH4ejkGWS8qoLzXkiWKiSyl3Biv&#10;m+rcs3LOCfSy72X/ACgAAAAAEl1Zq2yAjZr7TdTc6AAAAAAABcDY6+ipB1875lfn/wClY+8veAAA&#10;AAAAMg+pg9NP0D817e8FNCdrz3AAD56+uAB1u9jgAHJwAAAAAAAAC96KaqcAAAAAAAAAAB1HwDSn&#10;wfs/Kj4/9S5AAAAAAABwepf1/wCYbxe/8SKSucfy6qXsavkgKXsft3s4++d46pJRpOxukJ/boAAA&#10;AAAAAAAEh05rjbWMcw2eQvl/qFDyYAHIAAByAAVZ6i+l+dZ0u8Wwwv8AzqfAf0LAM+4AAAbMej83&#10;kW/z9IvH+0AAAEyuyfor+/8A56lduWkrnpZ62DHmvLZ7IwXXnyNj03qqzBfqYM2+ZuwF63nZn83d&#10;i/dlopRyfi05c87dtx8/7AAAAAAAAAAAkOnPcbax5i5PrPz4+H+55RngxVDeOCbyywmOq99q4LLy&#10;0DgHIAPo/Qf7P436Z7vhPIj539Z8mPn/ANVAAAAl1mT0n9r868qvB/UAAAAPTv3PzX2j+m/G6Sue&#10;MIzhGrNLc99HLlsnCr5LhysjKT0Wxa+q4wlVxl9GP9ea+VWXmudsnGx2132qy4wlH7q5JRbbJxu1&#10;csc7c2T8OqR02gAAACQ6c9xtrHltl+o8XvK/VfRzV8bPJ0amZ/ay9Zhr+8tPJ5Eni8wcf2+BK/VA&#10;AAA5P0P+t+SbxXfPflP+O/qKwR0AAAAbp7fjfTr1/wA2/Pr83+9fDoAAAruw/Up9f/Mee7vCxdyW&#10;J/QxQvRTKqLvkttkPrj6dyZh1Y625RZbIZa8/ZjrZmguvNmjzN8E15+jsbnCyT0WxDRRTS5P8miH&#10;6KvlzKOHXlfBs4AABycAkOnPcbax5Z5vofzx+T+syGVNQjHOXd7na59OXPsYjy+j5IAAAAfou9P8&#10;x048b9M8y/O/SAAAABxwc570AAAAbybPif0o/Tfztgi2GEfUwX2qyG6KZdnuiGinMfnbcMelh+iu&#10;hKU0XTzLowR6nn0soyOm3bPwPY8zMP3117X9k5lkgkde3tvzuF4+nZY21PYwSOrHMNmYbPOvfas7&#10;z8vXKv2alGCR15gs83dy75gSHTnuNtYwZyzyeyfUWt0AAAOAAAAK/r0pn5vjt4P7R0ugAAAAAAAA&#10;ADg9svZ/G8pS8q1zhZ7IXyqyhnGrj36KiMrHbVcYTp+8rYyp5c++LVZCU57rZG+g5Kq7Hvctay4I&#10;Wrll+7TRpY+jsn0sna5ZeW1/YQGOvJEsXS73OSHtIkOnPcbaxr0T4gx3lYWAoiCGUzEJsERw+CEF&#10;WX0shks7C9mHidEVOoyOZSAAAAAAAAAB88dPJAAAAAAAAAAAAAAAAADt7z77wawnWQg17OTaI0kM&#10;vm0Rr6XEuhaCWGUDXw+CqLUbAGOSDkvL0Rc36AAAAAAAAAAAAAAAAAAAAAAAAAAAAAAAAAAAAAAA&#10;AAAAAAAAAAAAAAAAAAAAAAAAAAAAAAAAAP/aAAgBAgABBQD/AOVdY+OsfHWPjrHx1j46x8dY+Osf&#10;HWPjrHx1j46x8dY+OsfHWPjrHx1j46x8dY+OsfHWPjrHx1j46x8dY+OsfHWPjrHx1j46x8dY+Osf&#10;HWPjrHx1j46x8dY+OsfHWPjrHx1j46x8dY+OsfHWPjrHx1j46x8dY+OsfHWPjrHx1j46x8dY+Osf&#10;HWPjrHx1j46x8dY+OsfHWPjrHx1j46x8dY+OsfHWPjrHx1j46x8dY+OsfHWPjrHx1j46x8dY+Osf&#10;HWPjrHx1j46x8dY/8tJsGrVFLWH5RpqOK6rHS+w4wv8A2jaMmXVqSVvpeOXPqlvpvu6I9clf7Rx1&#10;UKehFUk2v0dauefVk/HoJIOG8R/FqK66Tjamz+QkmoySajDbS3TdjOtfOSFGXyEWocbU2r4nEdJs&#10;KhPoT8pEZmtCkH8DSZEttSPlW0pBJSajdhvNF8qG1L/C44RApsfIVZj1SqfJT3Vmmlr3LU2w8win&#10;bEzY5MPR0kcKoEamGaeh44zLPAhuMppiGh1DEVLEmA6ycl5bajhOoNmTHfba7YTZuQ0EhMFKgdOS&#10;otkdlmewhlyN/EhRuodXTyUh2ISw3BbcdkwyQhcZLsiWlKVRGEKS42y4zWFt8lKIiXHmOpdchsJc&#10;Q3HUmQ2yqO3T0OnGaZKPIZaMkwkKdWhHM/BSbMl1ko3RpWom2JDakxmG3YqG5UqEkmJ/7IqjZipk&#10;uJJxuPHNEFttx5tlxh6I0yltpppllLTgU2xGT0CEusspVHOI222w0wUdUJt8+3JWGoiCZiRW3SlE&#10;kl/QQk1qoWPplOCa228WRIS2Kt8kWQTRRJBMmzIJDJyGH0umg1MyGeBcxCEJnRUvpkETCZBFHYkN&#10;8aX2WXUSWGX3+LVhcfY7JaS05IjyDjSUMvLnK6la4Zh+QTjUuQTyoklpDaZDDC1nE0h1AmG4slLZ&#10;OKjpJchh12bKJ4oshLZPyGyamyCfciSTjuIehtKTM1RBUakylpjspnRUPpkEUc5RG0p9h13uaSd6&#10;iM231DLjBVAkrOQw0iQ+TqCqKOdUiOhmS+TqYkpLRLVESk5Md0HP3qRIJLDEuPHU3JaW0iQ02fUM&#10;PJTUCN9clhDMeVHYUqUSmUTtiFrhmcd6O2Odl1c2UT5/Qx5SqFUIbNLrFLJuTWnBlOnOdL/pCVqQ&#10;alGo/wDR0LUhUS/a5GTKv6uSCeeceX/s/wBNEPTRD00Q9NEPTRD00Q9NEPTRD00Q9NEPTRD00Q9N&#10;EPTRD00Q9NEPTRD00Q9NEPTRD00Q9NEPTRD00Q9NEPTRD00Q9NEPTRD00Q9NEPTRD00Q9NEPTRD0&#10;0Q9NEPTRD00Q9NEPTRD00Q9NEPTRD00Q9NEPTRD00Q9NEPTRD00Q9NEPTRD00Q9NEPTRD00Q9NEP&#10;TRD00Q9NEPTRD00Q9NEPTRD00Q9NEPTRD00Q9NEPTRD00Q9NEPTRD00Q9NEPTRD00Q9NEPTRD00Q&#10;9NEPTRD00Q9NF/8ABY1KkyUONqbUER3FkplSU/BykS20fITSjQp9CTIyMvkIyMgtxKCQ4lZf68y8&#10;w3T40lyWUJLJuU80Mmp44yeKPFkV38hXX2TdnJRxVAlpEqMTRXC2XFI/64ilbXH1ams07z3ciDMn&#10;WDMlkpTaHUmgPEo0vEpJantJZJNRnsZMzR/vRpo3VdnfHaHx2h8dofHaHx2h8dofHaHx2h8dofHa&#10;Hx2h8dofHaHx2h8dofHaHx2h8dofHaHx2h8dofHaHx2h8PxlMr4xxjjHGOMcY4xxjjHGOMcY4xxj&#10;jHGOMcY4xxjjHGOMcY4xxjjHGOMcY4xxjjHGOMcYUWnxjs8zhU2OQ7dHHbo47dHHbo47dHHbo47d&#10;HHbo47dHHbo47dHHbo47dHHbo47dHHbo47dHHbo4msFHdgySkN/hn3iZQpw3FwYa5br0AyWUCQZn&#10;DeI3Kc7ylBfNNPpyZZFAccVDhqkmqmu7EQnlhcCQglwH0EmmvE4qkv7FMOISqE8lDsCQ0T1McZjs&#10;Ud1YcgPoW+w4yblFNKH6W4lxunyHA3DecTKp7sdH0V/r8Kb/AO63CQluVvPeWvIkbyDbu5O8tCWR&#10;jcNw3DcNw3DcNw3DcNRVj/7adK4HNRqNRqNRqNRqNRqFHO1cmy216jUajUajUajUajUVeVvWj9Yb&#10;6GXFV/cuRVCdbXVN0R+rNvhFZJLdPllFXDqSGW4tSNl5utq1TVW0JOqp2uVls0JrCSU5UErarkxE&#10;h1VWb4F1ojXMqDbzTFSQ2Ues8JTpZSBNq7r6CrDfIqspNaK3omVKQ+39Ff6/Cn/+735oZQpK0MLI&#10;2Y6VLitL3paXxPN70wkbBqNRqNRqNRqNRqNRqKn/AOopkrkRqNRqNRqNRqNRqHHCbTT0G+9qNRqN&#10;RqNRqNRqJkngbMzM0frCNJOOR0rD0FtlLVPbcckoJLZQI5uKgtbTprSl9IztTAaUpLTZNlFJlTrL&#10;KGZUPhEIkGxEiICIaVhqCytZw21SG4DLgKFHJXb2kslDZ5H4jLKDgNqcKGyaZkVLZsMJdaVEYQSa&#10;c0S4Uds1pgsmz0sclSIrKUfBf6/CErR3cNw3DcNw3DcNw3DcNw3DcNw3DcNw3DcKiergjvGytCyW&#10;n6FUcUoR2SZb+jUJPM4EfqypwlEuSbqFyCJHVIVtcWUduSpa1yCQ69IkrcfccNrqjCW5TSUk6Y1f&#10;JPUuKXxOkOSUs0rlGCJ4i/7zckSpDizKQtZPuoIkvtlyvAilEEIcNKylmSVuIC3lrNioOMpQo0H1&#10;T2nIrU3FH8V/r8SlukOrdHVujq3R1bo6t0dW6OrdHVujq3R1bo6t0dW6OrdHVujq3R1bo6t0dW6F&#10;KNR/ClSfo6/SqEnib+CP1p6yS43U20g6h/y6llae7INJTm96ZaEBipIScjYsOVVBhM1LZtzWyI5b&#10;Zssutx32JrTY7gZJRMbNPXs8Kqg0aintEp6cWyUtt02ppJT1TO3uZ7zlIND81Diai8lavoL/AF/E&#10;pUaTanNKT1jI6xkdYyOsZHWMjrGR1jI6xkdYyOsZHWMjrGR1jI6xkdYyOsZHWMiU+bznwSeh7iG8&#10;hvIbiG8hvIbyG8hvIbyG8hvIbyG8hvIbyG4hvIbyG8hvIbyG8hvIbyG8hvIbiG8hvIbyG8hvIbyG&#10;8hvIKPU/imnSFF22SO2yR22SO2yR22SO2yR22SO2yR22SO2yR22SO2yR22SO2yR22SO2yR22SO2y&#10;QpJpP40+Rxr0IaENCGhDQhoQ0IaENCGhDQhoQ0IaENCGhCpPklPxR+qG1OKcYcbMEkz+LrK2lJSa&#10;jTGdNfRvafM00p1SGVrU6w4yYNJl8jrC2lOsraV9Jf6/CkoJcmW4pDPdHun69TTL8/eT07ew/Ujb&#10;WdSIxEl9QgqqRObhuG4bhuG4bhuGo1Fe/wDf5IUjlRqNRqNRqNQ/KQyTDxuI1Go1Go1GoW4SEuuG&#10;4r4o/WivcTpyGUq1YNbb0dp5jpSYNlg2HCjbqabTcpUiOuQpxhbb7cQmXThLU2THMyUQ3YKWORRx&#10;G1wzitOUl5Dc5uc1KXIOKk2pDbyWThrNxUYgjplxJz0d4G0wZtlBMvor/X4Ug9JLyeRHRN8aqeRh&#10;NOSSDp5caopGt2Mpo6eypllFLJB7huG4bhuG4bhuG4bhXD1f+SM+bKyVqWo1Go1C17SaWtxxibvV&#10;qNRqNRqNRUX9T+RH6wYpSFrp6zX0buqYS1g4LpJXHmGlynvNpOnPkpFNcMNwFGbMRbyiiOmnoXNO&#10;3ugqc8ZpgPKIoDphxs21JhuqQdPe3OU95BHS3yHTrCqe6gKpy9ujiUdudUfTOBFOWTnTOA6c+RuU&#10;91Ce2v6ppzh/Ff6/ClnpIkumlo33WmnJJpM3XiaXUSZB1AzNyqpQpyoGSu4EZOVDjKNLJ9O8bxvG&#10;8bxvG8bxWD1e+Wnv7i1Go1GodTuRAdSglqJ2TqNRqNRqH3iaQozM/kR+sZ8mTXITtOeowuSpbfcP&#10;yTNMiKYpIdqTjwalaJcqThpiVBUUM1FTZIqakttVBTbr803QVWXtKpaJkyEvEmbtJc4tqZaiCZpp&#10;UU0ib649ype8pkgnnjnGaymKJk6l/wAimKJp6qqdNMoyJ6rLdDcwkpeNBqC/1+EZ7hcXLZcQnh0N&#10;xgzNxg0rWya0uspWpTO4nGCURsElSmVBqS0guuaHXNDrmh1zQ65odc0OuaHXMic+l5z5W1mhTbhL&#10;TqNRqNQ5GbcNtpDY1Go1Go1E5/ev5UfrTGW3XOGOhxphp0Gy0RriINUWLGcPpGCjRVIUyiMbCJDh&#10;LUaGTcjR2HTUxHJcppTqI7JKYXCbMnYbRLSlBltbS2zCaU4whBHoyttyFHIRSbUZxUcJNsm42yy6&#10;c9om1/QX+v42C9tP6Up7jR8yD0PUhqQQ6aBqQbdNtWpDUhuIakNxDUhqQ1IJc2jUhqQ1IakNxBmW&#10;tklObj3ENSGpDUhqQbd41Ovm6rcQ3ENxDcQ3ENxDcQ3EFfr8SiumXRvDo3h0bw6N4dG8OjeHRvDo&#10;3h0bw6N4dG8OjeHRvDo3h0bw6N4dG8OkeBkZH87CEOJ6dA6dA6dA6dI6dI6dA6dA6dA6dAdUSlfM&#10;n9dCGhAk6g06A2zIaENCGhDQhoQ0IaECTqNCGhDQhoQ0IaENAadD0IaENCGhDQhoQ0IaENCGhDQh&#10;oQ0IaENCC/1+EFJKe1Go1Go1Go1Go1Go1Go1Go1Go1Go1FT/APX54z3GrUajUOLcU6226StRqNRM&#10;e2p+dH62/wDzJkVMh1EJLSJMVDx1BolqXTYql1KG20wtl15uFGjpdi05haCiMEZU5l00xG466MSu&#10;FuEbxs02Luj0+O4aIMZxC6Y0TcqBHQU1tBN1KHHYZ+sv9fhA/wDZWpkw+pLRSzM2piiaTOIyVMNK&#10;USjUSZfITDh8LPK6lU3QHJUh1c1JEc9O1b+oVN0C5hpU25vTqKkf/Z9CK9uTqNQqMo1turbXqNQa&#10;iInHDWr50frHYN5SYfIpMN9RlHdNJxHyWtlxh1apUsunXsQw44ZRnjCEqWaGlKScV1IOM6ROsOMh&#10;phx0dO6STgyCCYb6ktQnXFdFIDyJTy0RHlhyI6htDZqJNPfUvpHh0zuwoL2r0V1pRkZH8q/1+EL/&#10;ANVGZkmNojiLcUYtnBqS2iUSo5KCI+020EhCY+0KikY4S1OMWhsGZJjJSSopGOEtW07E6iof+n0G&#10;1mhRKIy1Cn3CNttS16jUS3foo/WM4ltb89KwxUGkKKdtW5UGlhyWXOiayTh1BBuNVBpoKqDaiUpL&#10;Tjs1ClPT2lDuDZGl5DhMPtk13Bsg3OJKjmf8SqCd7cxDRxqgltKqgRr5WXSZfJtKagROM1Btptx5&#10;omSmESmpbaFLJBJ+Vf6/BlzjWUtsx1TY6psdU2OqbHVNjqmx1bY6psdU2OqbHVNjqmx1TY6psdU2&#10;OqbHVNjq2xJdJxf0YrgUskhdSjoCKpGWEuJUFr2EozM/oI/WAhC1txWVGxCRtlxkNNRWCW41TmlL&#10;6BvY9DQgjprW95lBpisIUhqEytRQGDWqK02DiINC2WUolQ+E4cRDqehb2OUxhK0RmFk1T2VGcBrZ&#10;NhpbNpts4yYTCnUwWUrZgNuIRBbUH4jLAcpjCFoiMuEiI2tPxX+v+gTasiMcie/IPQaBiW6wcOuc&#10;/wBJH6oWpBm4oz6p7c3IcQbUhbSykOkfO5tW+4szfcMIeWgNurbPerXqntxPuEN6tCeWQOUs1tur&#10;bC5LimzkOmRLURIfcQZvuGk5TpmlxaCS84k+VercpxB9S7vU4pQOQ6ZJcWkzkLNPxX+v4+q1Dp0/&#10;qCSNo2g0gyFHqBr+itW0uYxzGOYxzGOYxzGOYxzGOYxzGOYxzGOYxzGOYxzGOYxzGOYxzGOYxzGO&#10;YxzGOYxzGOYxzGOYxzGOYxzGOYxzGOYxzGEq1L4SnuFs5jxn1bw6t4dW8OreHVvDq3h1bw6t4dW8&#10;OreHVvDq3h1bw6t4dW8OreHVvApbwgPqdb+dSiSUh833EpBECSHILiEKIKIIWbao7xPN/O7+2lQm&#10;5K+jZlGqhuoN6ikwxJop8p0R4lN0J5ZtUV5w3qO6zHpNDYlRo1AekpTRHVNqt+Qhk7dkkbNDdeTN&#10;hNoCrefJZUR1R1eI3GOo00m5b9AeZU5QXm1s0Rbye0m6g6I4k50JUR36Tf7fhU//AAb2mb8ZLSTZ&#10;cI1NOJNTTiS4nNr8Q2UqacSfC5rwO6oacWGorjhLb2oW2tAUy4ktw3DcNRSD/wCr56ovZGIJCSEG&#10;ISSkkqQhRBQUKGvcx87v7YMx6K6dYfJTtXkOk9V3nSerD7oKuyCUzWZRCNV5SErqUgmGaq+ynvDp&#10;k3VZGr1SddQVwzCWxWn2WznyEOHV5ZG1V32ymTFyjdrr7gTWnkuLrD6yYqz7JJqz6UxqwYqk0pkj&#10;6Tf7fhVz0jcgmSkLDk1tyU7NZ2uVBC0yJjK2zqLRPnMaQhFQT1TdSLYiWxuVNaU4ia02h6Y0ltyo&#10;tqc5ByjlHKKIrVj56wnWMQSI23kkcbxPpJMVQUFCgp0Z+d39tM2IcUhp1aWWdrkZtZrS1GQ4hBtu&#10;NMocNLKHGFJ2PNtFHgRSTJZZYQ/wMdIaGo78eM0bbqW1NL4zDiUyXJDRKM2IvTJcjKXwNJjvMxyU&#10;TMLWSiO2tLrGyKzFWpJRyKchcgvnb/b8Kw2pyLzjnHOOcc45xzjnHOOcc45xzjnHOOcc45xzi3dT&#10;jfPIa5WzIyNJhJglA5yuJSgowZims8THzu/thwzkhVOeJo6U9ucpTzaVU15IOlvkO2K2GWgXSX0g&#10;4b+/triiOKvl7Y7uVBdeWmkvmaqcaWypLgagPbip75tMMKecKlvGpdPkGDpbyVppT6jRT3FochGb&#10;3ande2PbUwHyJdINJutqaX8rf7fiqGwo+hjjoY46GOOhjjoY46GOOhjjoY46GOOhjjoY46GOOhjj&#10;oY46GOOhjjoY46GOCLT6NZhG2sjBKG4bgagZilwjkOfQd/bFkEypVYcU1IrK3j6w9rlVccI6se6N&#10;UFsIdW3tkVNpJN1c2zVVFKW5UFqkOVDVMaqLYDlRUtTdU2G7VTdUiqGQ69ZnHkMtyGqupo5E03ic&#10;rBrDtQU4CrKybYmEb86a2oOVE1Nv1Vx0pM7mEh43nPlb/b+PcQlaZ9KWwZGNw3AzEKnOSTYYQyj6&#10;Cy1LYQ2ENhDYQ2ENhDYQ2ENhDYQ2ENhDYQ2ENhDYQ2ENhDYQ2ENhDYQ2ENhDYQ2ENhDYQ2ENhDYQ&#10;2ENhDYQ2ENhBBaF8H3kMoVdP5+qTHqkx6pMeqTHqkx6pMeqTHqkx6pMeqTHqkx6pMeqTHqkx6pMe&#10;qTHqkwV0mIE1Exr6NZqaieKc04NIqhtikDmMNii1I5BfRd/bEhrkqapq1pSytRSYDjCYVMclpkU9&#10;9h1DDixMpjkZ1LS1DgcCWHFGllaiS0pSVNqSX4Zr9vwr38PaFwnkJ2g4jpB+K4wraNo4z02jaNo2&#10;jaNo2jaNo2jaLbLSN9CpzSiMmszPcE0ItKhSnYZbhGkqYcjvpfb+g7+2jT0QnmK+gzgSk9OVZa46&#10;bU0RI8Kv/lLq6XGna2y65PrTb7b9dQpCa5EKSxXWWlrqbS49UrTUpn8M1+34VstYkElJfkspebeg&#10;RkEx+S3iYcdiw46WI8FkLTsiFT4ySjwo6Wm4sdspUVjg2DYNg2DYNg2C3i0j/QrVQ6p/Uain01c4&#10;61IKPG1GotyobF/Qd/bASybj0BTijpiCQqjtOPJpKNW6UhxSy2n2pJgqcyYXTdgcopIWqlkSHqHx&#10;HMj9O5Gp6XUHCMgmkJacRCZNp6CbaKe024pqicht0tO1cRtUtNNbURUslsIp8dLhQUKSmkasTYJR&#10;0/O1+34VctYxJMg4txwE44SSUsgadQ2tbYS44kIUtAS44lKFuNjcsGpZlsGwbBsGwbBsFDLRj56/&#10;UOmY1G4Eeo7TNQqp6tU3cNwS4aTpc4pjHzu/tjyVsG3UnEusuyCHc393VPaMz3mg9JU6l+qOuGl6&#10;RESU94kKqbylHUnzI6k8oOT3HEw6k5HHdXdi6nIWbc15AVLM0JmupdKpPkrr3tiZy+odnvOAp7xN&#10;9zkbkT3kK697aVTe1Soj+dr9vwcbS4k6IWvZCHZCHZCHZCHZCHZCHZCHZCHZCHZCHZCHZCHZCHZC&#10;HZCHZCHZCHZCEaMmOj5lrJCanUDmP7huG8JrkxJPy3Xz3DcNwoVT6R/53f20lRpOVUSJLE9hLpzW&#10;Ojp8lppMiT1BPzWW35NSSSiqfIcmoIJKqx/zTLjpiLqTS1sTkIcmGhazQrXarXjVs2HoSVECQY2H&#10;oSFaOFoEn+ZIUDbVopsxoalGhQJChsVuJsyBNntZ1Mg1+38bcVXOMXeHh3h4d4eHeHh3h4d4eHeH&#10;h3h4d4eHeHhQKqc1r5nC1ToQ2kNpDaQ2kNpDaQ2kNpDaQ2kNpDaQ2kNpDaQ2kNpDaQ2kNpDaQ2kN&#10;pDaQ2kNpDaQ2kNpDaQ2kNpDaQ2kNpBv9v4yVJRGalS1SXdw3DcNwI9RuG4bhuG4U6ecN9p1LqPld&#10;/bBguTHJEJbSjaWRNRHFuOxXG3CaWYNtRJU2pBHQZHHxq2m0siU0tKjYcI24qlEumPNK4l7VtLR+&#10;Ea/b8K1OVCiLqk1Z9xljuMsdxljuMsdxljuMsdxljuMsdxljuMsdxljuMsdxljuMsdxljuMsdxlg&#10;qlMIWvOelxPlu6q717xvG8bxvEe7FsN1VtmfTN43jeN43i0KruL5Xf20Oc3DfcqzSRIrTT51Grst&#10;PMV2OlTdSSVPerrK2KzWGpbXf2VocrbKoy62x1UOqtG5LqDcU3ay0tEissuOLrrBpqdXblNfg2v2&#10;/C6S1p8WLzuvW+kibp8hxCqZ/wDkcpcls3aC4xIap77xtQH3R0D/ACQqI484inOJd7Y+4pxhTatg&#10;2DYNg2DYLOLSH8lXqKYEZx5Titw3DcNw3Ch0FyoKuKvMrb3DcNw3DcGJK2HKbPROj/I7+2I0laYt&#10;PJ5B08yQdKSwt6A0ZyWOBxNPI2uzEtblJQ2o4BnITCYUE0hJH25oiXSUkuPAJ1HbdQ1TmnXV05po&#10;jphGHqehDcWMl0igko2KU0ZopyFp7aylKKGoykRkMo7WWi6WyyEUwnTOEy4l+mpYEiCylXaUmuVH&#10;S0Qa/b8LkLWDB2tyJFRZkkxVGdhSY6mJ0yP0pzY51CNKZUy9U0KbVUmjkomxWn26g2pKCS7ErT6J&#10;criHEOIcQ4hxC006RPku2r9ZJ1Go1Go1Gocualux50miKY1Go1Go1GotCr9LI+R39tPN4nEVCTqc&#10;xXE5Un1mmY8wtxa221S3225NVedW7UluEchw1lVJBKKa6YOS4aCnu73ai8sFMdMjqkgzOoPmE1J8&#10;iRNXvRNdQ4mpSEpKovkO4vklUlxRFUXyDjqnAVSkJLuL+5uoPtmic8g+5Phc15aV1OQs2pa2yDX7&#10;fhWWFPROMcY4xxjjHGOMcY4xxjjGitvGOMcY4xxjjHGLbbNEb43NVugi/X10Ft1buEX4u/tgSzjB&#10;c8lG5UIxpaqCHDbntciqgk22pSCJ8kDgPaaVbkNmQIjI9iyI0KHGeikKBIPVvVIcQZmaFBLZhKFE&#10;GkGR/Va/b8VRmlH0rI6VkdKyOlZHSsjpWR0rI6VkdKyOlZHSsjpWR0rI6VkdKyOlZHSsjpWfkMyI&#10;qsmHUHu004dppw7TTh2mnDtNOHaacO004dppw7TTh2mnDtNOHaacO004dppw7TTh2mnCklDp7xGR&#10;l8HC1LjMcZjjMcZjjMcZjjUOMxxmOMxxmOMxxmOMxxmOMxxmOMxxmOMxxmOMxxmOMxxmOMxxmOMx&#10;xmOMxxmOMxxmOMxxmOMw2Whfia5M42/wVCm8iPg7+3QEgz+QkGZJSajMtPiaFEfCsGWh/h2f2/Bx&#10;wkJOpKHcljuSx3JY7ksdyWO5LHcljuSx3JY7ksdyWO5LHcljuSx3JY7ksdyWO5LDDxOpDriW0yXl&#10;PuaDQaDQaDQaDQQWYyxV4Tcc9BoNBoNBoNBoI7qmXGXkvIDv7bYMinKlJmpl0uKHKJFJximRHjRF&#10;/wCkqWzGdpBmU99pJrXSGUwqtDbW6tsiXJSyUWtwGIJfhmf2/Cb/AOWgNlaS0Gg0CmzSNASTMzSZ&#10;HoNBoNBoNBoNBoNBT/8AzFak6jaNo2jaNo2jaNo2hlP/ADrpar2jaNo2jaNo2jaNoo0rYoO/tixl&#10;PrTTTdBQZBpTT5KgdMf42ae84bdPdU0dPkkpTDiR0D5E9FcQ45GdbQxGdfN5uZMPtsrd0b/GuA8Q&#10;RSZSldA8ozhPk3255JsRHnyRT5KyOI8Rx6RIdS9GdYP6TP7fhN/8mdSW6glo6ZO9RIQ080hCOJvk&#10;4CJZtJSp4v8As0Gg0Gg0Gg0Gg0Gggf8AnJfJlteqz2jaNo2jaNo2jaNohxOU58YpB7RtG0bRtG0b&#10;RtG0ERkcOST7bv7YjqW3JdTS6hNXZI2KqlDi6qSnW6q0g26q02JNVQ4mBMTHNuptIZ7kwo36m1LE&#10;OU0hCKiT75z40VxdQJSlVRhYdqjCwipsg6ik1yKq0pNKdaJtM9Bq7wRAqmzvS82tn6TP7fhLLVvQ&#10;GZqGqiH5g9TL8x+eupmNNRoNBoNBoNBoNBoNBC/ZU5PK59LQjG0vpwJPA45+2mxEyXTp0QlJgx1I&#10;dp7aUqpbWqaNHUU6KyytdPjypDVIjrcUw0UepR2nF02I2+pmktIKREYkJkU5l59xOhoUQN4yJTit&#10;TcMiUszNa9EmsyNDhqNLhmCdMwbhmXKZBLhmFr0SbqtTcVrzq0Rrv+DP7fgpJKI4aR0SR0SR0SR0&#10;SR0SR0SR0SR0SR0SR0SR0SR0SR0SR0SR0SR0SR0SR0SQtCm2+1yB2x8dsfHbHx2x8dsfHbHx2x8d&#10;sfHbHx2x8dsfHbHx2x8dsfHbHx2x8dsfHbHx2x8dsfHbHx2x8drfDCXEspWaDU+4s2JjrJJfcSZS&#10;Fknnc2OvuOnyr16x/VL7iTbkuNqaecaPqHdqZDiUplukRqMy0LXaQ0IaENpAiIi2kNCGhDjLU0kY&#10;0LU0kZGWpJbJI0IbSBERfFn9v+nmWo2JGxI2JGxI2JGxI2JGxI2JGxI2JGxI2JGxI2JGxI2JGxI2&#10;JGxI2JGxI2JGxI2JGxI2JGxI2JGxI2JGxI2JGxI2JGxIIiL/AOW//9oACAEDAAEFAP8A5VuMbjG4&#10;xuMbjG4xuMbjG4xuMbjG4xuMbjG4xuMbjG4xuMbjG4xuMbjG4xuMbjG4xuMbjG4xuMbjG4xuMbjG&#10;4xuMbjG4xuMbjG4xuMbjG4xuMbjG4xuMbjG4xuMbjG4xuMbjG4xuMbjG4xuMbjG4xuMbjG4xuMbj&#10;G4xuMbjG4xuMbjG4xuMbjG4xuMbjG4xuMbjG4xuP5Z1z0+Gr1xENUe5obppUSi/2jXmIdOqbNXJs&#10;240KpHQqY5BZ/wBo3ZEnLXAKtpkw6bHiq+OxQ2n8hJMwZafQIjMGky+fT5jLT5Np6DafzmWnyGWn&#10;ymWnwNJl8xFr+FuVUp06BEdixfkQZhs/zMiMtmhKLQy/av8AQkEYSRaESdCTqCTopBluMyCTLRRG&#10;RcegNP5bBs1GiSJZERp/alO4zR+RpBJIzUnQjTqpQSRAyIycMtW/1JRkZpLUiIGRaEgjCSLaZENp&#10;amRamktFGW3bqNCUX/EiNJEpSPyX+ifyTuMGRJBIIjMiMjSRAiIiIiMaEkbC1Iv+O0iIiLbtIxsB&#10;JLRKSMK/X6Myvx1nJpT7Z2fIS5T/AJEq0CVaAlaFqRg9ASi0NRDenXX8t35EZaEZEZKIjPQFt0NR&#10;aGaVBKtDNf8AyPaDPUlHqEqIi1Ij/wCISvQkq0B7QZkZqVqEq0BmWij1NKtpkaSG78kBR6FvSR7v&#10;+O78jMjPf+eqSLUjLf8AnqREo9S3/nqREo9QlWgPaNyTG8Er8iURAlFpuIhuIxv/ADNRERKSQ3fl&#10;v0H/ABBGkhqRmtWv0bhnzoq1yqfNEuLS2xYM9k5X+ka/6SZEZO0KC6bds01BttoaT/s/gHAOAcA4&#10;BwDgHAOAcA4BwDgHAOAcA4BwDgHAOAcA4BwDgHAOAcA4BwDgHAOAcA4BwDgHAOAcA4BwDgHAOAcA&#10;4BwDgHAOAcA4BwDgHAOAcA4BwDgHAOAcA4BwDgHAOAcA4BwDgHAOAcA4BwDgHAOAcA4BwDg/+CvT&#10;2GVIWlZBTyEmTiTP4IqMda/k5E7otAnSW3WlNL+JFqHmlNLEKnvzVzYD8Jf+vONOrlvsIjnJU4SJ&#10;hKdJLXMfI8+zSRSmneOKpW+GaTDD5uHR1nyM/wDORHim/TqKwbbcRt/pG0slTZjSHKXW2kLhOMRp&#10;sylyW5ZUhxlEijuMvu7Ec6orshDKEFNq7SW5n+9FrJBde0OvaHXtDr2h17Q69ode0OvaHXtDr2h1&#10;7Q69ode0OvaHXtDr2h17Q69ode0OvaHXtDr2h17Q69oNuk4ncNw3DcNw3DcNw3DcNw3DcNw3DcNw&#10;3DcNw3DcNw3DcNw3DcNw3DcNw3DcNw3Aj1+L7vEg57xjrnh1zw654dc8OueHXPDrnh1zw654dc8O&#10;ueHXPDrnh1zw654dc8OueHXPCI8bzclniX+GabNxRJJKZUlMdtuWRo6tnQpLRkiajjOU0RzJio4O&#10;WhBSZJMkU5veqS0kJlsqNMtlRnNbNJVBrel1ClFJaNTctlw2pyHXnakhIbltLS06h0kVPVTU9CkL&#10;mMoC5LSDYmNvK+in9PhP/wDFKDUa4+0th6bDGwwtsknsPU06DQaDQaDQaDQaDQaDQU7/AM5TPKjY&#10;Ng2DYNg2DYNg2DYCRG0TGYUnYNg2DYNg2DYNg2DYITG0j/SS0p1BUjRLMA21pgaSGqetoKphmuZH&#10;N9MmEpxb8EnW10stDp61H0B6opiyUdNM0ohmldKjKZbKnr5UUzRMaGttx2CpZvUzkESObIi05tpR&#10;01ewqaZJVS9TYjqaX9FP6fCb/wCTX5KdWk0KeSZOvmSZDiNhuJ5GlklUpW4aDQaDQaDQaDQaDQaC&#10;n/8AmJLOito2jaNo2jaNo2jaEo1N8yQjaNo2jaNo2jaNo2hpner9Af6StxoQ8aQ1KW6bkxSEMK3L&#10;OW8SClObinOJT1DuqpbhEpxZr5zcJtx1TrEnkEk1E7IkrCpJpDkp1KSkrJlcx1AOS8ZdY4pw5Lux&#10;mQ44opiyQclwjjSDWTrqm3EyHVGqas0ynlkhUp0nOd4yZfdNXwT+nwlFq3oNBoNo2jaNBoNBoNBo&#10;NBoNBoNBoNBCL/gFoJZGkyPQaDQaDQaDQaCMkiDit6tBoNBoNBoNBoNAw3sSD/RwkGk0sE2pLOqu&#10;nUW5CTeWwlKUsmptplhKGkIJzgIKXHWZmghoyauBBJ5GzGxhANLBAzbM/wDqJDLDKEkbKUmy2o9W&#10;lnxtA+AwpSCNJxyM0oUEtpSHYaHDUklF07euxI2JL4p/T4nGbMdM2OmbHTNjpmx0zY6ZsdM2OmbH&#10;TNjpmx0zY6ZsdM2OmbHTNjpmx0zY6ZsJSSS+EhsaDQaDQaDQaDQaDQaDQaDQaDQaDQMN7j+B/pMS&#10;akLgrMFD/LgdSfb1EZxV7FR1KDsFaiZ3JCKeogqKayXGXqUdZOOIW807FcWOj1NUZZKOI5yFDcJJ&#10;xHDS3EPdHStsnIu4yjubuh/4lHVvaiqQcJo0p+gn9PxJlqFMqI+JQ4lDiUOJQ4lDiUOJQ4lDiUOJ&#10;Q4lDiUOJQ4lDiUOJQ4lBtG0vgf6aGNDGhjQxoY0MaGNDGhjQxoY0MaGNDGhjQxoY0MaGNDGhjQxo&#10;Y0MaGNDGhjQxoY0MaGNDGhjQxoY0MJ+RU1gj65gdcwOuYHXMDrmB1zA65gdcwOuYHXMDrmB1zA65&#10;gdcwOuYHXMDrmB1zASolF8Xkal+AYRqfxV+i1kgkOoWQMyL4tuJcIzIiN9BJ6lvX5lrJCVOJSlt1&#10;DhDUj+RDqVpbcS4n6Sf0+FRWaWI6CU729rm6NK3Woe02om15qDvSUEyEmPwLOnmaNBoNBoNBoNBo&#10;NBoKR/4/I4jafzJbNQWnafzEnU0loXxV+lTb5GyadUnR0kqbfW271HKTrpOo59JpOLjpZeSySHUr&#10;aVINxHVJSs3eNzqCRLN3YRSFpkk+4iotqXFXFcYSz1CicZW0pwpKQknzCudMiI282CcdIlnKI/op&#10;/T4VL/waVsX1a96ZpkDnKNRTT3lIMktvpcE10nXVVA1FoNBoNBoNBoNBoNBSf/L5Fp3FoNBoNBoC&#10;LUzIiJTWhaDQaDQaDQNJ0+VX6SpBspTMTt6lvQ5SUgpbZml6MRomNrMprRkqagguWkickJbLqEa9&#10;UjXrGwcxsiVLbI+rbIIWSyOSgldY3oiY2o+vaHMkFMbUCmp11QautbIuZAVMSaedAKa0ZImNqPrW&#10;tFTUF8U/p8KgWrLDZG5xNuOIYIyJts3EwjdBQi0RTzUSIRGnotDRC3h+MbSto2jaNo2jaNo2imFo&#10;18rqflT+RupMwRbUafKlOp/Kr9H2TcJLKtShpIJYJK+j/M4pGZxiMNwkNhyPqaISCORDJ8OQkrNc&#10;BKluQ0rbaik2DpydThamyyps1RtTTFPU4xBUUjI4p7+lLaUfacZnja6Qthxkm4UL8jjJNxqnpQRx&#10;yM26clAXG1U0SiIJ/T4PtciExnEKUToJDpESHSUlDpJU26aSS7obbu0ydM0pcIOMOLPpHB0jg6Rw&#10;dI4OkcHSODpHB0jgiMm0j5TLUGWh/ISjIGZn8yE6F8qv0nOrbRyvKS4642Cdc0TIUSZD7yC6h43n&#10;0qJxT5OqaQaE73SQ+862ROvGlhwm1POml1MpYbkuGlRrI9VqW5KcJDq1GWrqVolPGH95ET6uU1uE&#10;hbjrZQ3DWn6Cf0/GuJ1+mlOp/Mr9NDGhhTZKGhhbZLLQxoY0MaGNDGhjQxoYUjcNDGhjQxoY0MOR&#10;0uGlG0aGNDGhjQxoYW3vJtomy0MaGNDGhjQxoY0MaGC/T4nIbIdS2OpbHUtjqWx1LY6lsdS2OpbH&#10;UtjqWx1LY6lsdS2OpbHUtjqWx1LY6lsEZGXzq1I9TGpjUxuG4amNTGpjUwX6fMf6ajUGrQErUEsj&#10;Go1Gvw1Go1Bq0Gvw1Go1Go1BHqWo1Go1Go1Go1Go1Go1Go1GoT+nwlqMmtBoNBoNBoNBoNBoNBp8&#10;dBp8lP8A/P51FqNBoNARFoeg0Gg0CC+gf6Vj+NGfUy2qUpxTD6myhuGhKZz5JgyVuOodbaXKfeND&#10;811KjkumRzXUEchbyalt5FyibJybI0emPICpTyFJnOb2JbyhGcUa4Ul51z6yf0+Ez/yT+RvMpNw4&#10;xETkYjcOIZGUYjNUfaao2wPILld421FF1BMJU2mKZmUQ9yWtAmLqERtSWjYrQQf2fQUQ0GgIwZEZ&#10;aDQaAi0+gf6POk2k5OwlSWkkbzZKKQ0aUOodbSTEc+ZO5TqEEb7ZBSiSSnCI+obMc7Zm26hwOOob&#10;HM3uKUyYVJaSbkptCeqZDSmG0qkNJCJCFrUskmqYySeoaHO3uOW3o3IbcIj1L5U/p8JX/mWhGb+q&#10;uQ9pvnu5tDS5tNL5pCntSWo1KU9uBPmQ5T05z1J0iM3zMyfMhynos9ytBDL/AIfQMtfjoQM/ikvo&#10;n+j6DWlqIaQ7DcUk4mqUQ1pCI58KorhoKGokOQ3FhMNaTSRuIbiqJLcRxI6NehtLQbrS+To1hUQz&#10;Io359GrauMpwn4alqTDMk8brZutGs1QzNDkNbi0tLNw4x7Vx1qJJqNXyp/T4OI3pOOsdOsdOsdOs&#10;dOsdOsdOsdOsdOsdOsdOsdOsdOsdOsdOsdOsdOsdOsdOsMNmhP0VENB+Q/IaAi+kf6S1LSlb7qSd&#10;lK1jvKccfdNKHJriU9Wvc3JUsFNc2tOqJT7qkqclOISct0kJkOLHUKJSXHFKYk8okyFNq6pe5E51&#10;SVPupNyY6kFLXuiyTWTi1k+qS6TZy3TS7LWhSpa0hmQ66ETnVJVIcQapC0n8U/p/oC3CIKWZ/ElG&#10;QQ4R/SP9FJJREhJF07ei2UKJxlK0mygy4kapaQgiaQQW0lQW2lZbSHA3obSDG0tTbQYJhO1baVhL&#10;CEr4Ua7SM1NIUXEjUmGyJSEqNTSFFsTouOhRcDe0kJSOFGqkJUOFJK+Kf0/HuL2/O0vX6JjUajUa&#10;jUajUajUajUajUajUajUajUajUajUajUajUajUajUajUajUagvi4rak3VDkUORQ5FDkUORQ5FDkU&#10;ORQ5FDkUORQ5VDlUORQ5FDkUORQJxQaUai+go9T+GgNBkXwI9AR6l85idJUynqHGQVSQoN1A3HWa&#10;iWwqi2ZKqTaSXUG0huehbs6ousvPVNtkzqKCUVUaUsqsyF1JDZx5ClAqq2aTqKCEB9bxRZm9huqN&#10;uEiptrS5UUtn1xIUVRQZRpBPo+kXxf8A2FoFtkktqgaTIGkyG09Ft7SNJkNqhsUCSZhLZqBloRpM&#10;gaVF8sb9vzuHon4EEJCvzI/i0f5fOYkR23kFAbMkQWkGiC2gNwGkA6a0ZOU9kw7BZUaYjRuOQ23D&#10;6BGq4TWjcRCFHSmNrlPacWUZo09AwZLgtrNiOlkkU1pAOntmhMBtJuQW3AqC2o3oBCFHOO19IvjI&#10;/ZqHFkYU4RrU4nRTpGS3EmXKW7kIiJ0uQnvyJadTcSaicIiU4REbxGeo1Go1Eb9vzu/t+Cf1VoYV&#10;+0/iz+nzmJm5SSUtCTcc1S8pJJUt5SFKJSVuKQRrUl0j3NrXyyXtWluOKa5XOclLdadeWSkGollv&#10;CDNlLSzIE49zGl4k8qzdbcdNJuSNGVOrSaHNzzj6SPlEZSWvoF8X0maNRqNRqNRqNRqNRqNRqNfj&#10;qNRqNRE/Z86i1L46jf8Al8UFoXzmH5HCCloNfWt6ImoUZS2zBTWzHWFuIwmc2YJ9vb1aCHMnZ1iN&#10;EyUNpOc2RJlkajnJC5TehymyW44TaTmNkSZTRApqDSqa2RKlISpMgib61GnWN6nKbMJn6khZLT8p&#10;fIaEmONI40jjSONI40jjSONI40jjSONI40jjSONI40jjSONI40jjT9J1Oh/M2ncf0DDzXIRQEktq&#10;npbHTlqiChJlBLR6KlxSEq1ahrMLg7yKESUpipJpMXQ3oSXAmISSXD3EiDsJULUdMnR1pxbS4BLJ&#10;qOTYTA2hEUkA6ek1OR/+qPHUQTEJKmoSUG1G4w02TaPlL/QDLULbMvlSg1Ai0L6Gmo2GNhjYY2GN&#10;hjYY2GNhjYY2GNhjYY2GNhjYY2GNhjYY2GNhjYY2GNhjYY2GNhjYY2GNhjYY2GNhjYY2GNhjYY00&#10;+LLKnlptr8vTRD00Q9NEPTRD00Q9NEPTRD00Q9NEPTRD00Q9NEPTRD00Q9NEPTRD00QO2yIpsNUV&#10;z6NNgpNuRQkKC6G+QTQ5BhigpIVKCTB/Ra/dIkoYJc5CVKdQk2JiHVS5yI6mZjTrankJEae2+2bi&#10;SHMgG8giU6hJm4kjJxJn+Gc/d8KJ/L3BEtpatwKU2YZkoeTuG4cha7huG4bhuG4bhuG4bhuFwHrI&#10;+hBinIdJOg0CqqesOoNyT0DzBPIeaU0v6DX7qnEVJbdo6yKXHVzdsc3zoKpD0qkHrHpppcRS3W0R&#10;KWtpbVJWSlUqRwvUl1aUwXEvQKY4w7+Gc/d8KMf/AOqaaTZjuqacanSFm/8Amho3m25Mt9Tz814J&#10;VvlHOkKORMkKdXJfWcaS9zbhuG4bhuG4bhXj1f8AoUyHwNaDQTJqYpUxk3n9BoK1D3J+g1+6Ypwk&#10;NTCSkpyjWmprS0qoq0XUFISk9xdxMgc5wgmfuCKoaklUNVN1XeUZ/mQ/ONtZSyMKqRuJOW7val71&#10;zXFoSuq7SXUFaokrKOc9ZGdQNLq5zxoOYpJnUv8AtiyzeP53P3fClHpINWoQhCAbaDVtQYJWgWhC&#10;wptCgpKVhTaFGtCFjakElJHvMbzG8xvMbzG8xvFaPV756RD53dBoDLQdwiqKDouboNApBKKfEOM7&#10;87X7nmEOk5CbNt1tkx0LOnA0HIjTgaYS2bUBtBKbYkKOI1uKE0SShMkZQmiCIiEKkwkPArXf2Jgs&#10;JJUVpQKORKVGbU2cJnb0rW5UVHCiI0kHDaNfQsaLiNLLpGtxwWhKiORhqQ1GpDUvi5+74NuKbUVZ&#10;Md5Md5Md5Md5Md5Md5Md5Md5Md5Md5Md5Md5Md5Md5Md5Md5Md5Md5MSZCn1/MlJqODDKM1tG0bQ&#10;qlRjNqMhoto2jaKtB6hr52v3VEiNLEIzU9EdUgorvUzGHHFMMGyGorq2mYJmRwDQTEJRqTTf+K4z&#10;yn0QXEJdiLUiMS0Jaq0IovXRDZ7vG69NTjG69OguOO1KOou5MKecqkI3qW+28c5vch2oxjHdInLF&#10;rMfVEpmNFaqUXc9UohuJqkQokmqRnG3aqjqrjNtp4Ofu/G0amk+O2NjtjY7Y2O2NjtjY7Y2O2Njt&#10;jY7Y2O2Nir0/pXPmbP8APUxuMbjG4xuMbjGpjcY3GNxjcY3GNxjcY3GNxjcY3GNxjcY3GNxjcY3q&#10;GpjcY3GNxjeY3GNxjcY3GNxkNxmNxhf6/jI7Cn3I8dLDeg0Gg0B6ENBoNBoNBNhlJacQpCvla/dL&#10;lojIZlpcSTqDC5KEobkIWg3EkCcSakrSoyq7O/kTuJxJml1Ckk8gyXISQRPbcTyJ1S4lX4Rz93wp&#10;ENMuUimxEF0EUdBFHQRR0EUdBFHQxR0MUdDFHQRR0EUdBFHQRR0EUdBFHQRR0EUdBFBwIpi5IbUW&#10;V8tuwNqdBoNBoNA9b6HV09bsSdoNBoNBoLigaH8rX7qtEXJaTTnFEzTFtFCpzq23aU8olwlHMapL&#10;qXaZTXIznaHEqRS3CeTSneCRT3CRHhrfJFMcSbNNdQhFJeJUGnLYc/Bufu+FtHpPkyOFpquqM3Jz&#10;Da01H/8AUiox3Cbrbb7Dk5lkOTWWh1rPHMrCGkLntqa7iyhKHkrTvG8bxvG8bxdh6y/kp8M5byGy&#10;QnQaDQaDQVSrIiFR6U4leg0Gg0GgdZS6ibEVFd+Rr90lxSDkTeJRTS3FUDdS3McIMO8qTmmTnc9q&#10;UVFS0lLImTlukFVEzLrXAmpGaXppoV14XNWhtM5xZlPMg1MUtciQbYOXtJ2oL0VPUk+vcNSqqRGx&#10;IU6ruH5pqDjoXPNBJluIU3PU6GZbik9xUSY8g3DDn7vhbx6TZurjDEB6Mb9Ne3nHfJ6FEkdSUN8o&#10;MiM6l5mmrJxNPdKOuHJdYcgrSazU3KpDK4sbkHIOQcg5ByC6FayvkoFP6djQaDQaDT4Ios5t2KzU&#10;yd0Gg0Gg0GguGn87XyNfumk3sVDYBRk8iITSCOM06hCULWUdla49ObQlFtyEPE0jb0DKikU9EdZM&#10;tkpdKJEePTEqDlPQ2koLBEUJkOUhKW5FLNplUZpSFQmVH0TJjoWdSjoIzhNBDaUA4LJn0LW1cJpY&#10;VEaUXQshMVtJpgMpDkVKjDn7vhSHksyuQbxvG8cg5ByDkHIOQcg/47uQcg5ByDkHIOQXAslyfjRK&#10;f1b/AOArMDpH/i1+6ZGJ8JhmkkQ3iU5DUglQ3NnRKJbjCzOMpRK9UMnNYnw0wJdUjOtnLacJFSgO&#10;ONVGIYOsxyejVGIgl1WMkVYmJQpFSjsx49RibZdWjazKrDcOvVFiS39Vz93xKQ6kuqeHVPDqnh1T&#10;w6p4dU8OqeHVPDqnh1Tw6p4dU8OqeHVPDqnh1Tw6p4dS78hEajptCmRWu3zx2+eO3zx2+eO3zx2+&#10;eO3zx2+eO3zx2+eO3zx2+eO3zx2+eO3zx2+eKjQpktpSTSfwbPQ95DeQ3kN5DeQ3kN5DeQ3kN5De&#10;Q5BvIbyG8hvIbyG8hvIbyG8hvIbyG8hvIbyG8hvIbyG8hvIbyG8hvIbyG8gs9T/E2dRzkvcRjiMc&#10;RjiMcRjiMcRjiMcRjiMcRjiMcRjiMcRjiMcRjiMXlRzju/Bv9wNZF8hqIjNRERHr8SWRlyoBHr+I&#10;d/X4QILk19rGrO321jD21jD21jD21jD21jD21jD21jD21jD21jD21jD21jD21jD21jD21jD21jD2&#10;1jD21jA8axxXqKukyRFjLku0ykogR+EcI4RwjhHCOEcIr7lTYKzapJqaeEcI4RwjhHCOEcIn0xua&#10;xOhuQ3w3+6ulrESwqKcee+EVV80OT5DYVI1d6919uokRxGnFEhNRdVKp8laW0rMyYU6b9LmOyj/D&#10;O/r8LIPSrG4REzWIbzm8bxvEWoMyi3h+UhhtiUh5G8bxvG8bxvG8bxvG8ZCPWoDHdA1LiHEOIcQ4&#10;hxDiHEOIT2v/AM2MkbmuIcQ4hxDiHEOIcQ4hkK3+VoN/ukPkyk55IBy2SM5rBApzW92Y0glzG0uF&#10;MYNJPIUDmNatyEKQh9tann22iaXGjF1zGnVNb0zGjCqjHSnq2iIpTRr65tROyWmjVMZSZSGzJ6pM&#10;tm0+26X0nf1+FmnpVK2ptcKmS3Isj1C90UZyVMn06qTJD5VOZ0Z1pxcVipyHWKG5pA5RyjlHKOUc&#10;o5RyjlHKL8VunUWlOVOXFhNxmuMcY4xxjjHGOMcY4xddfOmptCuO0VJI1LjHGOMcY4xxjjHGHI6X&#10;UXNRFUia3+6S2paI8BSFKprph2nqUhNPMm109xQXT3FmxT1JOXGN4KgOKd6J0gzBcjiTHcWpcI2m&#10;ihvvoTCMiKA6k24DyQuA4OhUSWYDiTqDbhrXDXt7aZg4Du02nEO/Sd/X4WqvbUVOkomWmWTNhgzQ&#10;aEKSTaVpS2lO1rjSwwgkOEguYcw5hzDmHMOYcw5hzC81bpmOqB0cX6Wg0L6d82/3SE3+6dIUw31s&#10;gyOW8SkTFmZVBzQ6m8QiPuOoTMeYacqLyEE65ywXlpTOkLaS5UXFGxIdZNma620hWpT4ayU1bcdx&#10;2BSoZttUWM47Ep7TTEGlremIpcdbdQokaEiTRo6XHbfjNGmlx2FlQWViVRGEoptMORNRRIy2UUSI&#10;tg7Zim7V20IgfB39fgy6tpabukEXq98er3x6vfHq98er3x6vfHq98er3x6vfHq98er3x6vfHq98e&#10;r3x6vfHq98er3x6vkBia3MnIyNR0l7kUke5FJHuRSR7kUke5FJHuRSR7kUke5FJHuRSR7kUke5FJ&#10;HuRSR7kUke5FJHuRSR7kUke5FJHuRSR7kUke5FJHuRSR7kUke5FIFfdhPTlJJRJZQknYzbpm0gyN&#10;hOvCjc20hsuNOnStaKZQolsIWlxpDhcDeqmUKM4zZmSSI+dzYct4zRJdQFPuKPq3jW8+t5zrZG83&#10;VmRSHSWirSUNNyXWy6h3YzNeacakKbdmVZ+UESHUIOU8aXZDrvxd/X/TyPQbzG8xvMbzG8xvMbzG&#10;8xvMbzG8xvMbzG8xvMbzG8xvMbzG8xvMbzG8xvMbzG8xvMbzG8xvMbzG8xvMbzG8xvMGev8A8t//&#10;2gAIAQEAAQUA/wDlXtZjEe1mMR7WYxHtZjEe1mMR7WYxHtZjEe1mMR7WYxHtZjEe1mMR7WYxHtZj&#10;Ee1mMR7WYxHtZjEe1mMR7WYxHtZjEe1mMR7WYxHtZjEe1mMR7WYxHtZjEe1mMR7WYxHtZjEe1mMR&#10;7WYxHtZjEe1mMR7WYxHtZjEe1mMR7WYxHtZjEe1mMR7WYxHtZjEe1mMR7WYxHtZjEe1mMR7WYxHt&#10;ZjEe1mMR7WYxHtZjEe1mMR7WYxHtZjEe1mMR7WYxHtZjEe1mMR7WYxHtZjEe1mMR7WYxHtZjEe1m&#10;MR7WYxHtZjEe1mMR7WYxHtZjEe1mMR7WYxHtZjEe1mMR7WYxHtZjEe1mMR7WYxHtZjEe1mMR7WYx&#10;HtZjEe1mMR7WYxHtZjEe1mMR7WYxHtZjH5Zt9UllU7KNXiLp2Xaa65DmRKhF/wBofoKmmpsPViTX&#10;ISoDMG4HrGtSTbUX/aN4wjVKaodbcn0O2aVQj+CUqUr2qyeHcd33He+NGsm8rji1Wj1ehS/kjRpM&#10;x+PEly3xRqDW7jm16zrttcvmYplSkwfkabW87VqVUaFU/i/YF5xrbSlS1TscZAplM+Vll6S9UKfP&#10;pM34OxZTDNQpFVpSPkqVEqtHahwplRlVnH19W7E+WBSKrVG/wl+pXd9w46oq6LbnxIzI8T16vP0n&#10;CVRcqNanUrH9047gYhKjUnJFqMWRe1rRYkrA2Wmnp1g2/imh3VIs63bFVjyn0jFE6zrXx5Rrko1s&#10;2TSbNypiit2RKyrcNRt2pSMc12gPWJelqX/b9pIwtGoUuqY9o8WgQsY0+oLdxBBqTCqdjO07Dynb&#10;FIta57L/AP8AFsb2aq/rzqOJ4tQoFdsGJVFUrGNtXDdd4Y6YpNCqVlUq6MlX9GpkOq4/tqhT6bWK&#10;TZVasryEqdtuXNguOwzXrSyJedNvOqY+x/CuamUvG8ym3XSLLnY4o2KKJdDtn0WxWsa3Vblquw42&#10;OKJPvCp0yjLvq5sZ0p2x70rNmM4tTjyk1mrsUuw7+t+XCxdZtrVuyKPQstXtjalNY/yt/wDxrJlS&#10;LUxFGvC6oMaqUrGVgS4GMrXoFzXFS7Hr+Oa/YFq2rT6RQ7QtexaBBtOvibTMfY9pZYtoNPu237cp&#10;VRxs5YFt0K3LWolgMY5m45t28Za8PQKkmh2FRY9i2DZNu3HEvqPSota+g+81Gj3HkKNecOjtWmgr&#10;bktyKX8lk3bEtaFYN2w7Qet67IdHsd+7cfXjT669Q36tQbvsReO6lkW36XR4uTcS07IcS64kfHcW&#10;64jGN7Zu62ztWFdNk2fdtOvSwLQv66Cs5M2152Mzo9evC04VnVa78aX0/Z950a0r3n5NqK8oVCdh&#10;OQq5rsi12z8gXZEvCo2FeNpUa14N4WFZdcqL+F0xceZYasm2bHvCnUGJVpWM4LVRurHd1Xbke+Yd&#10;3NWLd1NoDFy3VazFm5HuyJet02HecyxLjp1xYRtupxMiOOUbF0uXOpd7z4FjWRDyXiWk39FuuIxj&#10;SRe8F60pt0Y7ua6izRTYt3HdeMLdtsrssmuWFGyxGhVh27bCti37uumLcdBZy7RTv6ZduOKRY95X&#10;VEuWDYd8wbch1OVhqHTHrzxtdCl5SXUZ8C64kTHdsX/jaxqpRrxtOqWjBvCz7fd9XY+uqlQctxn8&#10;iT7wx3S7FtO9caWfUpV8x5liQcnro1EqFQwnKdtO4sa0EjuixLmrmSb4jXpL+hfyb1j3G9V4ktVC&#10;qDaRbh1Iy/0iFUahTHpMmTMe/wBHWhDiJNjWpKVBtWg04JSlBf7P+y6GPsuhj7LoY+y6GPsuhj7L&#10;oY+y6GPsuhj7LoY+y6GPsuhj7LoY+y6GPsuhj7LoY+y6GPsuhj7LoY+y6GPsuhj7LoY+y6GPsuhj&#10;7LoY+y6GPsuhj7LoY+y6GPsuhj7LoY+y6GPsuhj7LoY+y6GPsuhj7LoY+y6GPsuhj7LoY+y6GPsu&#10;hj7LoY+y6GPsuhj7LoY+y6GPsuhj7LoY+y6GPsuhj7LoY+y6GPsuhj7LoY+y6GPsuhj7LoY+y6GP&#10;suhj7LoY+y6GPsuhj7LoY+y6GPsuhj7LoY+y6GPsuhj7LoY+y6GPsuhj7LoY+y6GPsuhj7LoY+y6&#10;GPsuhj7LoY+y6GPsuhj7LoY+y6GPsuhj7LoY+y6H/wDBb88jsJYxr9ErlHuWkCrXxatAkw7mo0+r&#10;/Cg+UGBbnuf5HLlobVx3p5UeP+PLmodapdyUb4uLS2igV6mXPRxkjK2PcQ0fHOVMf5bo/wDr1zWr&#10;k26fLLINgWjhqoZXqGRI9nZwauS+odPtKPk+rKuTMOV8R+GqidR4d2fkduyMOVG43L2whJtyoN46&#10;v6Xd7/g5XJqL+sdC7hzzdl8MWT5PeSFytV657+q9gFmaqTL6l+UWO65XKB5b+NNarNIzxSbmyZiL&#10;CGbbPuDFcjP1Hvqq458hqTe1oWt3Ktlj2JfVn2FXq/OrUjBPj/WapcOFv96XxeVLsC1/vwwAY++/&#10;AI++/AI++/AI++/AI++/AI++/AI++/AI++/AI++/AI++/AI++/AI++/AI++/AI++/AI++/AI++/A&#10;I++/AI++/AI++/AI++/AI++/AI++/AI++/AIxxle2sqWt3Yd2Hdh3Yd2Hdh3Yd2Hdh3Yd2Hdh3Yd&#10;2Hdh3Yd2Hdh3Yd2Hdh3Yd2Hdh3Yd2Hdh3Yd2Hdh3Yd2Hdh3Yd2HdhFkdS18M/wCZ6fg7G8nz48mp&#10;8j76/JwffX5OD76/JwffX5OD76/JwffX5OD76/JwffX5OD76/JwffX5OD76/JwffX5OD76/JwffX&#10;5OD76/JwffX5OD76/JwQPOXyZkTfFzL9Sz9ijyJxBJwxkv8ADY4sOsZNve37Wo9k2hmDK1BwxY9r&#10;5nizLXdzViVmFHytjeZHoOeLK9CScvYth1bNmcq7hl+TmWz7YpuUMrUrF1OiZ/sRdz1bLGNKE7SM&#10;1Ykr8+l5mxTWpVQz1juXakPyZxd6mp152pWK3CyxjWo3NbWZ8T3jNtXyAtS+8sXd5SWVQmrfzRjO&#10;v2/aV5WnfkKjeWbFQr1m+R1l1aza3m7EFtnWcrY0t6r48zZY2Tbg+jS/43w/yPvLTii07br9+XVe&#10;2AFWVTzplbKlsW9dMkk0utKcvq0YlsXa7Sa8xU50ao0uVzmOcxzmOcxzmOcxzmOcxzmOcwT/AOf+&#10;Mle/AflRhhGYcanGWk+nMdOY6cx05jpzHTmOnMdOYXHXspELwK7Ta3j74jXxZBsEo+nMdOY6cx05&#10;jpzHTmOnMdOY6cyHgvhn0rak3+Nlazq7fln0/wAJyg0CyPHaVaF20vx4RTc9Wh4yXbjxFV8T5E+8&#10;M3YwlZct/KmBK/el4ZHwBTr6x7WvESkuwpnjXdlZqbXjdVU1Si+KF5RriqHivVZ1DomDqnRr38P8&#10;U3HjexInjNeB5UpXiY+xb2LcG3hZd63p4/XLcc29fFJV7P4bxg9jJvEfi/YmOq694r3ki1oXinVo&#10;lu1fxCVLrOOsbV6wLy0PT6FL/jfD/JSvjxLhmrppuVcyZMx1X8Q3j5D4urNGzH5L3PbOL/KDM+IS&#10;xNW82Yod8i8OZXo9j3p5n5Ep96J6sh1ZDqyHVkOrIdWQ6sh1ZDqyHVkCllr/AIvXOXx9HmRhhNiX&#10;1wEOAhwEOAhwEOAhwEOAhwELXtSp3hcflTXaViHD/TkOAhwEOAhwEOAhwEOAhwEMDYkfy7keLFjQ&#10;Ys3+Nlxutv2dQb7qVERamX7xvmpXJmy6LWtDH1Ueql3Ss0ZZiWjFzFfZ1dnPt8UuhFk3JSqrUc13&#10;3T6TOuS8JV3LyHPvWm21dWR6zkrHmVl3uvK8i5oeTsk5OuhRVLKlWobVx5eyPQaBGyndlPw9X81Z&#10;GtkO5Yy5Mpvvhe9SyK9lPJCbQszJORr3udnNd10605WUciQqtinI1UuaDeF5Ve0r+p+TMmV+oz89&#10;XrMt/Ld83bCtifmLJUTIqch5al0yysjZIqNw/Cl/xvh/krgTJmHanTpdNe/7R/2j/sGro/7R/wBg&#10;/wCwf9g/7B/2D/sH/YP+wauDVwauDVwKWtBf4rFm746jKWPaXlGxq7btUtmtcJjhMcJjhMcJjhMc&#10;JjhMeGVsWrQ3csX1OyhkDhMcJjhMcJjhMcJjhMcJg2jIvFbERYvx0Jv8a6YtpzqI9TMJRLEq9KxM&#10;9NqaMD1qkddZ1DqF61nCdKtqk0rEkuu25amH8V29R7OtC34Vzex0FNRrWCLqqkuTZTDqo+KZtZPH&#10;9pU63lXDYD60UXBdAYmU3BrJyHMdzJO3FkOzLJx5ii2raju4lo1vO2ZYdYqLk7FtxT1W3jZxD68G&#10;zXapVrSjVOlSsDQps6k2pWF0y2bbojF6YNtC+KjU6dT61BVjnHq5SKJRm2WqJRmHPhS/43wyFj6l&#10;3/Sp3+NzDc2V/Wlhgf1pYYH9aWGB/Wlhgf1o4YH9aOGB/Wjhgf1o4YH9aOGB/Wjhgf1o4YH9aOGB&#10;/Wjhgf1o4YH9aOGB/Wjhgf1o4YFP/wAamDESrJsi2Mc2x8PNPEXIjiMcRjiMcRjiMcRjiMcRg2CM&#10;+IxxGOIxxGOIxxGOIxxGOIx4r4k9xcg/Cb/GzdTKhVrXrvjzeNRajYUZbpaMfZIo9VV403NCqcjD&#10;13LtioY0uStNXhgG56tBsZFdpDlF8arjhFOxFVbphVzFF1P1CLjW8oWRrot+7ckYsu7El73MleEY&#10;8mpVXFV1Rq05hXILmQIODb5iUJ3DN9TKFbGHJ/qLG1KuqzYFw4jeq9UbxzkVNbPx5jpt6NjivtXP&#10;Z+JK9blVwRatUpFH+hS/434Zf6/CsUin1+lXf42ZQt+5vYXMI9hcwj2FzCPYXMI9hcwj2FzCPYXM&#10;I9hcwj2FzCPYXMI9hcwj2FzCPYXMI9hcwj2FzCPYXMILAmY1HhjG0TFdg/CU2t1goMwh0EsdBLHQ&#10;zNOgljoJY6CWOgljoJY6CWOgljoJY6CWOgljoJY6CWOhmadBLHQSx0EsdBLHQSx0EsdBLHQSx0Es&#10;dBLBwZhn0EsdBLHQSx0EsdBLHQSx0EsdBLEBpxlj4KWhCZeZ8VQZPvjiMe+OIx744jHvjiMe+OIx&#10;744jHvjiMe+OIx744jHvjiMe+OIx744jHvjiMe+OIx744jHvjiMe+OIwnN+JFqjTYdRjfHyixjIv&#10;ayykTDLnmjnmjnmjnmjnmjnmjnmjnmjnmjnmjnmjnmjnmjnmjnmjxExtLrdd+NQ/KPV61SLeptEv&#10;K0bmg6mJEyNDRqoFuM7Zuu3bzpcydEp0OZkOx4FuqynjtEzVQ1MamNTGpjUxcNxUW06HVLmt6h0W&#10;2rxtO84ephqXGfd1MamCNRnQLvtq6qJbdzUG8aFqY1MamNTGpjUxqY1MamNTFP8A4nw8rLxqVBs3&#10;GbcCr5APBdgpyinGVKujIVp4slUipWzjh2j5QtHDrd0W3HxBNit5QtSRjC6F4OmybPKrpMu7kO7k&#10;O7kO7kO7kO7kO7kO7kINwJhzPEqpu1XHHxMiMvIbFnt3fPAQ4CHAQ4CHAQ4CGM8N3dlOdk2xqdYV&#10;2cBDgIcBDgIcBDgIWza9Su24LOtWmWRbHxqH8byytdq67DYsnItXo5M5PjWzW7YzFeOPLtVnZ3Jr&#10;V2ZMhZSorma00bPce+rhwNBsfK9CxPComTqLeFo1jPsnIlvM+TVHotdeygnHlzueQUKycxzcnqs2&#10;Gz5B3Rb2Vo+brxs/ybtm4rj8YK1iC+cR27ZLeeavFuKyr0seuXUx5H0Nmjw80SE1VOZqP5B4btfK&#10;1lLZuTJ0WBX3/KGLNV+Z/Qp38T4eaLnFQLUu5dp3WXkBdPremeS8mIzO8nK1JuVryUfK94Wa5MK3&#10;bSy/b17M5+yRQr5ylWPLGZWYxTSIuuHXDrh1w64dcOuHXAp35+E7vNij5Mv47jZLsmTT34cjpyHT&#10;kOnIdOQotCkV2s3tb1p2Zj/JHjui17X6ch05DpyHTkOnIdOQ8T8ZlTqf8lQ/jZhyNJxlbtKznbrN&#10;CLKNjrp0vLtuUco2Y7Bk1Wk3v45QqlQs24/uKqMZ4xm/TKlnq1YSa/mWiQoF0ZJoFkUpzJllNVX3&#10;hsspK82WC2iTnPHsaFUMzY7p0tzM9hNNUGuRLipcvKdlQK83nLHq6VR85Y8rklryLxc62q+LbSuB&#10;m6xK0mHna3CqnNaE65TzrY1OiHftrEurZ1tmTa6r+tPkYzxjN+nUXNtgV2r+/uLuCoZ4tSKr4U7+&#10;J8POd7p7RxKmn3BlaHbmMMjZjtGw4FXo0Cl4iqeUrc8dK3lSNB8fkRKLZ3iXc900K1fHxiq2yXj/&#10;AFGl1mzPH5d+SszY3rWGLr7qO6juo7qO6juo7qCq35+BkjqcO/L5RY0KmVjgHAOAcAsqos29eHlB&#10;Zly3VOolOl478aExzJPAOAcA4BjiwpWQLvgQYlMg/JUP42QrLm3rApVlVlurMYUo7TtMx/TKPdRY&#10;QQc2biWHNqMnFNLmlb2BLOslu5sbpk1ShYDs+LU8mYOpOWUXNgmkXJLrHjvRqpeNyYSoty2NZ2I4&#10;Vorf8ZLcVUn8DLfq1h2VWLKkTsTnUZtNxBMTU5eL6U8VQxJCqFJlYjmvXWnEELsULGKqPUMWWK9Z&#10;WNW8NQG7YfxdRpWQo+BFKpcnFVDm39anjZRbUgSsawpky2PGO37UKtYtfnVa04tyxaSKd/E+HmFY&#10;VUvSzaRT74sa+qtm3JEiTTshZSptBp2Q8q066bXybkaj2VXr2yfcNi0nLuRk27Iv3Kcm0ZWa8rT7&#10;ho2V8hW8vIKb3v2p+gsgj0FkEegsgj0FkEegsgj0FkEegsghrHWSZbnhzjK68W4g+W5bep110G57&#10;VqNpV/gMcBjgMcAtXLuRrNg3be133y/wGOAxwGOAwbGheO+O/R9p/LUP43kBdl4WjaibtyzWbXuS&#10;8r1tBMe7L7dj0zJVxQaHkfIeZrfjlkzKz2ZMi0+4qfkSp39FyFcll0Wo0GiNVXJMW1L8vjKdnQoV&#10;4ZbnUDHdxUm0K7fd2TaZlGlZZvFl63MrX7JtufLumJO6u8Kpdtz5ZvqBaV31evSYRSsl0C6aJlrM&#10;cxvIjl5UuHFyJcysjPVzIsa0q7dGSLNi4UuSVc1u/Qp38T4Sokaa0qx7YUfoa1x6GtcehrXHoW1h&#10;6GtcehbWHoa1wdjWuY9C2uY9DWuQ9D2wPQ9sD0PbA9D2wPQ9sD0PbA9D2wI9n27FdNKUfP5HY9Kt&#10;UfY2NjY2NjY2NjY2NjY2NjY2NjY2MMY/K+bvIiIvlmtrcYTGlpM40wzqdusVgzjTDOu23HuamExN&#10;I+nmkXSyyBx5qh00sdNLBR5iTONMM5tFRUkpjzEl083TgnGfTTDPpZel0Y2oF6SafRGqVH6WWOCb&#10;oUaYk+nmmXTTNa5bbdxUq3LPp1pUnpJQ6SUOklDpJQ6SUOklDpJQ6SUIKFtxvgpSUFIyFY8V73Ks&#10;Ie5VhD3KsIe5VhD3KsIe5VhD3KsIe5VhD3KsIe5VhD3KsIe5VhD3KsIe5VhD3KsIe5VhD3KsIJyR&#10;Yajakx5jPzLQhxGS63eFi3T7oXYPdC7B7oXYPdC7B7oXYPdC7B7oXYPdC7AjJt3uLsmkzqTbvzTF&#10;GmPzPDleD9QainHqDUxLNbp8lXM8OZ4czwS4+o+Z4czw5nhIqDUQuV8G68Q5nhzPDmeHM8FPuJTG&#10;mpmxuZ4czw5nhzPDmeHM8OZ4czw5nhzPDmeHM8OZ4czw5nhTVKVG+HkBdc2j0xFUQ0XeUDvKB3lA&#10;7ygd5QO8oHeUDvKB3pA70gd6QO9IHekDvaB3tI72kd7SIVxoiTMDVNdWtL58tWOm9bXOOZHwDgFs&#10;29j+jYnue6MTVGgcA4BwDBNjFWq/883+N5wq2+OeL8h1zGdh1XLdbvG5rAyHcdkwcJXBPt+hUnP+&#10;c6Zbnj/lW6ryyfSLrsGxr0y7f2XKhZORc8ZWodyycn5Tk0+TnrJFqRZeTLxyTbvlW5RiyPW8sxrK&#10;iXXnrOqKVemcswWwxU8xZjt2v0vyAvp68ceZnyzWZGIq7cMq7MCZVy5kTIH1qX/G+HlG6TJU+uMQ&#10;qlf9oUSp5RnYug02nXZiamT8mz8KVaJVqfiuDVazXcctUWXVsWSrReyJToisw39VcdWHctNw5Mll&#10;T7EolxY5omG7gqc5nBlwnc9ItXon6Zh6VNRb2KE1ajXPBlWpcRVJOvi8+UjH/wBDM9jlQa/046cU&#10;fK1vU+0rmsyy7xsYo+pdOIFIlVSdatuxLUoHzzf4173dT7JoU/KrduU2dlDGFMp0q+LFhVuNkzGM&#10;ugUe7bUyHYFMh4SwvKRfNv8AqOsXhZ1vRH8gY8jO1KfTKRCqdy0im1FvJFizg3f9hyahb15WbeiL&#10;lvGzrRJN82G5WY+YMQTF1DK2LKXUrhyzYts0ZWWsTIO06phCzKBUsn42o5UTJVk3DdtTrcelT6hm&#10;3FEG3fc3G5n7hWGdwyMx48TGtjJFiXjSY0iPMj/LS/43w8wJHTUql3NCgVWq+SSKjfh5omlaE3yX&#10;nOXe3n+JBrVuZnlW7VaH5FVagM1/yIVWKVeGSpd2XjV/IOJcDlL8mKhT2Wc5T0UhjyNqPcIee4ES&#10;tVLyTrVWqlJ8l6hTmG841AqLeWQHbyuoq3+fh3K6vGH0Lpt6LdNCnUqTTZpsHpT8eWFUodyXXa1s&#10;WZ0+g6cYRs4kn9Cb/Gv+h1a47YtLC9Xo714YNvqt0N/DbtRt2jYOvWjoouNJasVVLEmRJVpRcHXF&#10;DtO4sJX7dYg4RvCkzKfCql32nbuJrkgUi2MM3vSmiwZdz0Wdal02vNu6z7sdvdzCV2POVnDUioU6&#10;Pi51uruYMrLlv1vFtyXdBv8AwfWLmrFPwfKh2/6dyRZku7bSnXDVZ+EKhKta6sH3hd910e1b1fyA&#10;7imQ9R7hxtedZptJk3FIrny0v+N8PKqyqldNuVm17sdk+kb2HpG9h6RvYekb2HpG9h6RvYekb2Hp&#10;G9h6RvYekb2HpG9h6RvYekb2HpG9h6RvYekb2HpG9gxY1/zXPF3HdwY2xh9HMVopcFOt+qVdci2m&#10;4KmKBEmKqNs1mkpt+3X7hrECDGpkL6E3+Nmuq3RR7XrmQ8k0qJeGWLkbqeNb8ui779yLeM+hWfcG&#10;dr3ptB96bq9S2vlW5a++1nq+U23ad2V+NV8iXjcdJua5ssZEoFFk5oyZGteFkm+rjU1kyvw7ho90&#10;5GqtzY8yuV8R8rZLuS06z7w3kdyULyGyfV7ZqWQMpUadcObMl0llnM96puLE2UKpcca5K1eMPNVR&#10;yzlGBYUrMuR59BurNN423XqnmO9KQizcnZIv9ND8h8m1i3avkzItuTqnk276DVD01+FL/jfCRGYl&#10;Nqsy2lH6Ltkei7ZHou2R6Ltkei7ZHou2R6Ltkei7ZHou2R6Ltkei7ZHou2R6Ltkei7ZHou2R6Ltk&#10;ei7ZEe1LfiuKSSfpZjz5a1iN3TlO+rvBRzMHGMWxkG9bMcwpnKyqtVvozf41UpVLrlPjUajwo3tz&#10;jvtFZsSz69GuSx7cuq337HsiVT0WbZ7dVpFn2jb8aPaFoxFVe1aBXHa5btvXPE7XS+BGO8et0l+0&#10;LSkuFTaaUp617XknGxzbbNtVi3LduJVMx9adKuhuybLZmu0mlPyaraVqV2A3ZtnNVRrHNjRI9RoF&#10;BrEqoWnatXglQKCmPXMb2XXYqLBsRugwqLRqabdk2W1OqFAoNWZbsugMVj40v+N+GX+v0PIfMa8f&#10;UkielPRaeRhum6kumiTTyIn2DbPxozRIrifoSn1R2u7Ojuzo7s6O7Ojuzo7s6O7Ojuzo7s6O7Oju&#10;zo7s6O7Ojuzo7s6O7Ojuzo7s6O7Ojuzo7s6O7Ojuzo7s6O7Ojuzo7s6O7Ojuzo7s6O7Ojuzo7s6O&#10;7Ojuzo7s6IjxvsfC97xK2kerq48r1TVx6pq49U1ceqauPVNXHqmrj1TVx6pq49U1ceqauPVNXHqm&#10;rD1TVh6pqw9U1YeqasPVNWEK5565dq1ddYp/zzJkenw72uqbfN20+IRiHBIwzTtSq2Lbqo9FmQCI&#10;qhEIhTqjOoNVs65I132t89S/i57ybcWOaIvI18Y1bjeUVo1Vi3/JKZemR7K8lo5Wix5OWHMgVfyn&#10;sqlxq35J2TRWrd8iLQurJuf/ACeyPjbKl5eWFk43nS/Jm04VyQvLfGlUvNnzExW5HuDyitK0qljT&#10;JNyVVEby9x6/b0nyatOEx49X7dWRImIMzybgw1bHljYl3U+keVdj16jXF5O2/alRPPsS1q9G8m7W&#10;mxsXZIpOV7S+lTf4fwzjKOLXoNVgSZtxUOm29Dcg3Iy5MarlPkTGK9To3S3D0Ny229bNLmM12nPn&#10;BuRLpQLmU9T2a7VhRaBcFeiTj6KlT263SkyolxQWO+IHfEDviAVcRrhuWUy1/nz9VnKPiKKkjcpr&#10;RGIDBaYtx/DgxL0jVW+6FPjkQqTJEJqNrnifVVz8XfPUv4uTceWVky1I/jxYD1LoHj7ja2ZFv+PV&#10;hWq9b3jtjm2Cf8XMXu0m4/HHEMlu8/H7EVWqlPwvjaTkK5cFY6u+p/bvZzb9ZwVjIo9uYXs+267J&#10;8QcIv0C6/GzHF4XKzijGVUtdvx7ws/Drnj3jy4JuO8cUDGMSgeLmPLeVK8arEqNsUzx0x9TJN0YD&#10;x/d707AWP6hVL08d45owbjOTiPG3wIyP6FN/h/Dyel9Cpy6RkPI9u1RdYyzaVazDX8q2Oqm1jMtC&#10;qcC7sp2FU7YkZqtGHkB/J9n0ej0vM9GPMNGzlCRQaZknGvXy8r2VUbqpmWbQoVGuHJ9oQbcqmbbZ&#10;mXOV0/l6pHqkFdP5+Ms/uNg/P5LRXJWHYh6O0xREdkHAVcd3Lte7WrnhwqZiCoLIxU1kJx/8/EGK&#10;41j/AOepfxc2prtVtqHU7yti3pNx3wmo0m87kpkalzbzyHWqLPuGJcVKrd71m125l6Va2rth1NVc&#10;t6sXo5kvKl8OzsXV+4sgVXHHqm/0Znaqd539jq8b1u2PcFEl3HTrvhFdDKKPNqWOLcs6tTadGYuf&#10;MKsryaZlSFQUXXeEzJ1uXJkyTRn7jzyqJZlRyVX6NNoeQzrN7XBmOlUuU7k9x7F9So1gvH+R/NTf&#10;4fw8vYstyjVRxiG93AdwHcB3AdwHcDHcDHcDHcDHcDHcDHcDHcDHcTHcTHcTHcTCqmaE+HCZasUf&#10;Petvt3XaKmX4MqnSCIQZZETM1JE7lGsHZ86WRioySMSXCNeD7Vcs/GHz1L+LkPIjWPEQ8xWTLu1r&#10;O1inAo+dLLrdUi5lsGepjOmP32izXTyuFt5TjUHPWPZaGsiWAiipzRbMCQi+aM1aXvfZaKXByjZl&#10;p0KZn/H8SHBzDBn3G95AW24deyxYTlNfyzj5m77nuemWdbrucbGj02nZZxtGdjZwsybQJud7Bhw6&#10;llq1KZWaRkqMxYyc52cUJObLGVPl5Wx7Kfp3kIzUY9ErNMuOjfLTf4fwu2zqVeEB7xUst537T7JH&#10;2n2SPtPskfafZI+0+yR9p9kj7T7JH2n2SPtPskfafZI+0+yR9p9kj7T7JH2n2SPtPskfafZI+0+y&#10;RTfFmw4cqBT4tKh/Q8ocXPW/cESSbaos/QN1L8l1L8pVQ1E2Waz8f8XP5Du/6FS/i3xaD14QIfj1&#10;b0C7rS8cKHajHt1BOo0bAts0Sa1gGCVPvLElCvWvUOl3GioWhhS8Kk9WPH9m4o0PBtOptvUrEVGp&#10;+MKXiZTFSvTBdvXqKViCm0um1nCDdWj0XAzFt0ypYMakLLFVGbg3ZaN73DjKu+PVMumNaeNIVpyK&#10;R49M0ZFAxFTaCh/xwoT1yXPjl9nHGMsbXLThSsPQ6bcdrYIty1pdm4tXaa7QtuPZ9q/LTf4f4Zf6&#10;/Qq1JptdpuXvHq4bBkNSVoCaiogqpKMOylrGLMI3Xk2XadqUOyaD9CS0h5rt8cdvjjt8cdvjjt8c&#10;dvjjt8cdvjjt8cdvjjt8cdvjjt8cdvjjt8cdvjjt8cdvjjt8cdvjjt8cdvjjt8cdvjjt8cdvjjt8&#10;cdvjjt8cdvjjt8cdvjjt8cdvjjt8cdvjiI2lpj4XDcdKtinOeQ6VufcJIH3CSB9wkgfcJIH3CSB9&#10;wkgfcJIH3CSB9wkgfcJIH3CSB9wcgfcHIH3ByB9wcgfcFIH3BSBEz1MlybbuSJdFP+jk2+pjddrN&#10;Hx9dq5GE7IkKZwhaDJ0m1cY2wrFt6Lr0b6NQ/jX7kK3cb06v5mt6jVaTcVvwZFk5Wte+apkvNVrY&#10;tq1oZWsG97NqFyW5SDxxme1Mj2bKrlDgqK5baU5Jui14TUuvUGBIk1ijwp0er0iZN/DU7+J8PJKo&#10;vsF3FZLnUS8KXB7qsLpdytnXqfcFrzO6rHdVgpc043dVjuqx3VY7qsd1WO6rHdXB3Vwd1cHdXA3W&#10;X2nPHWUuXZP0L6uhu07eXJW6vmDGJmeO8ce1mz2OYUSuyqDVaRVIlbpn0Kh/G8j8V1nMFk3L4mXB&#10;GhZVserqyQ/44Xcq5szYVreUsoZH8TjVMx/4+1ChXjQ/Gi9rYtbFHjZcVmXVavi9cFNrU7xdzO5i&#10;+5/Fm+biolOwredHybg7xsu7G18/hqd/E+HlS8TDWOKvUG79uyLS7mta4LCxpSW7YqjbVcrdax9W&#10;bosq1cdxrDtWyrLUqoSHaNiFFhYzgRbUtDHcGzadb+PqLHvWh2Oixu7IHdkDuyB3ZA7sgd2QCqyN&#10;fFeQUnHn0Mo3l6nuPlHMLLsipX09lCtMW9Z/KOUYTvLpJ30Kh/GypIvqPb1uZVp1DprObK05cETy&#10;Iuyi2FOz5WkRq1nOvUClQJBT4SM61RhL2Xb5Q3AzQuslR/JOdWaBGzm7IrNA8nEXIzjy73L5tq9c&#10;tVS2qy1kppxUzyAqF0W5Vcj301edvZQauCv5ardyW/S675MHQ2KpnOqKqVOyBc9PwxJzJc0CS9nO&#10;TS8hVHLmT59rPZQr0SrSvIE4uQMaZQlZAqfz07+J8PMd449GOr1CA/V8g3ZcDTWQ7uj0tu+rkacd&#10;rkh92j39dFvFAyNeNKbpt83JR24WQ7tptOpOQLroDKb5uRCHb3uF9nu7g7u4O7uDu7g7u4O7uDvC&#10;yHhlK6vFnz5gvL0xbnIOQJUpayx1kiFIvonKZiDkHIGJb8V6wrsYvK2/nqH8a6rKt++YNZwxa9St&#10;C4aJjmWhGE8dHSU2RYynbgxXZlxrtyy4Fr1W18FWhQm59uYzylU3MVWO7X4uFLGhU1jC2O4zrGGr&#10;DhJpGKbdoFUyJhm1sgOu314j+8VOwfjmkxavi60K2mJjgotcmY1teo2g7hWwH6YnEtk98nYoo7eN&#10;KPiiy7fadxVYy7oTg7HLdLqmJLKq0IsRWW3V3cHWd0VlX7beQwTTij43NptOJTwvA0qIhTv4nwzt&#10;jFeRaDU/F7JtQk/ahkcfahkcfafkYfafkYfafkYfafkYfafkYfafkYfafkYfafkYfafkYfafkYfa&#10;fkYfafkYfafkYfafkYfafkYQvEPIM6RhvF1LxFZPzSZLEOPfd5rvK5eobHUNgpKCNjLN+xm6vctW&#10;r7/UNjqGx1DYxHfbdpXNqRl81Q/jZ7jxpkOxcQTXqvdGLL+qNpR8Z5ARnXLFlXXdE+0rLTYsm18c&#10;X3XMb2dhqoSqe/hNugw7NxHV5VQi+O+luyrDyTPzRTMM3hRaFdOLa9VrVxyzcFFoVdwNnyVl5OL8&#10;0R75Lx9yunx4mYSym3ZtAxZ5CUS3aJhnJcCQeG8hQ7JpGDc9xbMzjbFzWgzjOqdvrtAxBlmIg8F5&#10;odsq9/HPJBsVCyb2yFmGu4Yy2unW7hzMjNvTcH5lfzHZmDMrUC6aDgqvqxH4eN3TdNiCnfxPjsSN&#10;iRsSNiRsSNiRsSNiRsSNiRsSNiRsSNiRsSNiRsSNiRtSQX+vzZtyY9aqPdKvj3Sr490q+PdKvj3S&#10;r490q+PdKvj3Sr490q+PdGvmMO5EXfFG+aalKmDjRVHwsDhYHCwOFgcEcwmPGQnhYHCwOFgcLA4W&#10;BwsDhYHCwOFgcLA4WBwsDhYHCwOFgcLAVDhLWbTJlwsDhYHCwERITauFgcLA4WBwsBcaK4hEaK2n&#10;hYEJKUxvwy/1+Wv1yDbdGuG4p1zVvlHKOUcoRyuDl0PlHKOUcosa8ZVlXNAnRKnC+Wofxsn5PtrE&#10;lu2pkmiXPSWK5Q5Llbv+16NbVAvm3a9bjlaorKEVaku1KFVqTUpDflXi87h7rSu5s1qiyZkWu0Kd&#10;T2rmtl9irXzTqfJpebrKuakFWqKc+BW6LVV/g6d/E+GfcqycXWVJzBkioyPdO+x7p32PdO+x7p32&#10;PdO+x7p32PdO+x7p32PdO+h7p30PdO+h7p30PdO+h7p30PdO+h7p30PdO+hT8qXkU7xqvusX/j75&#10;fI+/usqHMY5jHMY5jBumZUfyIqlApOQoVvX/AIf5jHMY5jHMY5jHjfkDmb+WofxvKHF905bxxScB&#10;3dPFo+Nd42TCw9gC+7lx7cvi7kefS6zhupyfJe3fFu96Vfvjp48XTim6m/E++aTcFG8ZL0p+UoHj&#10;Jf5YbyJgm7I9r2PiW48nooHjleNJrVqeOd+0G1ab4uZFiz8J+PlzYzu38HTv4nw823Tbti0qUd23&#10;dXPHenMM0myL9r1FlY5SnEdTxtkuiPVnx/uezcg0Wyb1upyi2bfFxoTZ17quOwMJV+5a9AsK5Id1&#10;oxxe9YqNTj1Gi1DrCHWEOsIdYQ6wgUwtfBtzlxH8mRbzi2FacuoSqhL5RyjlHKOUYrxLVcgSM0ZY&#10;okuk8o5RyjlHKKTWp1Dqdk3ZBve2fkqH8a/K7VaLUL3y1MtKsMZYiu11jPNSvWiW5lW8m49mXMq8&#10;rcl5alxrqLyMdpdCoueq5XqfHynFbxfOyLkWA7I8g6k7HPL94vvwc/1F2iXdlKZblYVmZUdNdy5d&#10;9s2lTcxXhcs9OaJsYrcyzW61cd9XjUrYfk5PkQIN052utmDU8wV6jVFvM18TalUvKGnRpNpXnX7q&#10;uH3zdTNpmc72u5dTzZNtyIxku97dm2xmer3yq0cnXtUaUefqnGoVk3dWLkminfxPh53O8Nm4wuim&#10;UHJt0eQWNcitWr5IY5O3mcr4rl4/ynmTEns8/mnE73knZWXsdVWw7j8kLVm2tO8hbBlZTp2bMJW1&#10;kWj58s+dT6XVaFcuFPJDKNuZLy13Ih3Ih3Ih3Ih3IgVSLXwEfKRhr5PILIhXbdvKQ5SHKQ5SHKQN&#10;whLzhhuq2zdFd8eX7e5RykOUhykOUhykPHXIpWzc3yVD+NlqLZMm3J+IcXoZYxzS13fS8NWDRWZm&#10;O7MvihUil2/XrliY9x/cFxWlg2wbPtqjZK8XqDYTVm2+3b8rBuO3KHaNv2BetqNWTbzNbgU7EVYu&#10;lVi4jxy5RqLYVduRjBOO48QsQWBHVFt7DNw5TpjOO7vqtRxfalYtmoYSx1UJ7+F8fOuLw5jx2pQ7&#10;LtmnuvYdx66dJotMoZSML43mPezmPu2VjEVgV1ip4wsmrRTw3jlKKbjOy6TUKdhXGdKZrtgUWuTT&#10;PU6d/E+HnbRalVrBqioEN7rWR1rI61kdayOtZHWsjrWR1zI65kdcyE3PUkUnrmR1zI65kdcyOuZH&#10;XMhc9lKf8eMWoM4I+OccglYVm/n9clKSrCuQk3/Z3xqH8bK2P4OQXqZiiXToNJxFlKNVK9iOtUKL&#10;VsU3Z6ZiYnqMa6q9ZFdlvwVXA/R1+Dt+MYCufFubaj5F47wZlK2LnRYd5USVPwz5E0K3K1iHM8YN&#10;+OOTpFl3fh/MdSmUzBWUpp4BdyFjJvyAwtkm78l3diLMqKjYeBMruQ8fYJznb7HiviLImPbm+rTv&#10;4nwua1qVdUGX4mYumP8A2h4pH2h4pH2h4pH2h4pH2h4pH2h4pH2h4pH2h4pH2h4pH2h4pH2h4pH2&#10;h4pH2h4pH2h4pH2h4pH2h4pH2h4pFN8T8SwZUODFpkT4PPNR2clZ5xTfdy+4WEx7hYTHuFhMe4WE&#10;x7hYTHuFhMe4WEx7hYTHuFhMe4WEx7hYTHuFhMe4WEx7hYTHuFhMe4WExjbPeKrDuRh9mUx8JbSn&#10;megfHQPjoHx0D46B8dA+O3O7ugfHQPjoHx0D4OlqU50D46B8dA+OgfHQPjopGnQPjoHx0D46B8dA&#10;+OgfHQPjoHx0D46B8dA+OgfHQPjoHx0D46B8dA+OgfEJtTUf8Mv9fh5mZibsu0u6tkO6tjurY7q2&#10;O6tjurY7q2O6tjurY7q2O6tjurY7q2O6tjurY7q2O6tjurY8MMyt3bbfwm/xjNJE9Pp8dzQhoQ0I&#10;PTYMeRIkRobDa23miTuT+RCPPp8uJ3+gG22tt5nQhoQ0IaENCGhDQhoQ0IaENCGhDQhoQ0IaENCG&#10;hDQhoQ0IaENCFL/i/DKuUrUw5Y1S/wAtV4vTv7ZMkj+2TJI/tkySP7ZMkj+2TJI/tkySP7ZMkj+2&#10;TJI/tkySP7ZMkj+2PJI/tjySP7Y8kj+2PJI/tjySP7Y8kj+2PJIgf5WslzJ3jxnakeQuPRdFy0ez&#10;bcyjlyqZTvzvQ70O9DvQ70O9DvQ70PHun+PN0O+aWLLDwnUe9DvQ70O9DvQ70O9DvQx9lOs42vOx&#10;ryoeQrRE3+N5vMvSPHePZFTxBVrAzhlxwqX5N5ak2vdGas12e3VL5JV/OZzvrItl+QTEGV46WzWZ&#10;rVEpvkDfM/PWAchXPS7ThVea9RbMkXtJzB4zZYyFmiX+Gpf8X4f5O5r6MHoU669cWEs2Wjb3UKHU&#10;KByTIr4sG98bS+oULZodevG4bkotdtC4OoUOoUOoUOoUOoUOoUOoUOoUOoUESnEK/wAU7hu+Oo/y&#10;Q+QSGXu8GO8GO8GO8GO8GO8GO8GO8GO8GMfVY1ZB/wApE3pbl7wY7wY7wY7wY7wY7wY7wY7wY7wY&#10;/wAdHkOij3KJv8a+Lxg2NQp2Yo9tmvJ2N2KhJy7iiGbeacet3TcmWbJoUSqZYs6n3e1lzFb9Ji3P&#10;blQSrK+O35VAvq3qzbdKvWy67WrovSzrJjW3WMHYjgrzPiNun+4uP/UlPyrYco5+f8OQKarKthwo&#10;rWR8fPXF7w2RUYlz5AsWynp+W8W0uQzflkSYl2+QuNrYm23eFpXlH+lS/wCL8P8AKGrbhTxlqF00&#10;/P8Am207ZyNiNPiTZy8/3c/iPEXitnHDmC8dYodxNgdjyDb8eLYpWaLrxNi+18g+VDu3yW5hzDmH&#10;MOYcw5hzDmBPfn/ieVv8cc45aoeD8X3VfFcva5u4mO4mO4mO4mO4mO4mO4mO4mO4mPEfx+j5mneZ&#10;OCLe8lJy5xoX3Ex3Ex3Ex3Ex3Ex3Ex3Ex3ExTLjqNFqXi9nWm+QmIZv8a/aJV7itmwsL1W2bineP&#10;d9ymLlwXVapa1MwTMp9pVfBF3VaHWcEXfXE2Zgat0Sp5UxzPv5ms4RvKsX4WGsgQY1rYWvTFy8g2&#10;RdtZrNTw/MsrHKMU5ayXblPxHOhU2DgnJFHKhYLyJRH5+Eb2S2jDlTh0O0cC3pTqtnahXq7cEzFl&#10;fi01vx1lyiewjfaaHLt+6qLe5Eaj/T5tqiL4Uv8Ai/D/ACkocVg5SqzRZdz5KyTe8eLlbKkKJOua&#10;5qpTJt33fUqFLva9p9TO+r5O5qhlTKVXk1Gq1WsT97o3uje6N7o3uje6N7o3uje6OVwh/iSXyeNv&#10;+SryG9xck/SMiMbU/T8CvIk8GZgmmRxcz37V8d2anMGZ5VLl5NyhCuCiZcuidWYOcruOJK8kcjwH&#10;MX3ve13UCBlrJGNMb13yAydR7bgXReEjJGGLuuuiUTMl+XLZtJuHP94VOVZ9+5Bsao2jl6+LSx9Q&#10;5qpLGLch0OTTKz5kZPoFo5Wzpmxq4655J5VoFp33ly7bpv3KOcqPaeDKnnPJtKujEvkxlHMFes7y&#10;OyVPtui+W2Urlan5yyZe9Be8qr3pDtj+TWRKhcGZs2MWJgef5MZYpF61HyYzNTcjMea+XWLM8fqx&#10;cFX8jfhS/wCL8M54fpmXrVq/+K5+dN/qhkj+qGSP6oZI/qgkj+qCSP6oJI/qgkj+qCSP6oJI/qgk&#10;j+qCSP6oJI/qgkj+qCSP6oJI/qgkj+qCSKd/iXblSbawbL8dvHeR/jP8rZkj+sbylH9Y3lKP6xvK&#10;Uf1jeUo/rG8pR/WN5Sj+sbylH9Y3lKP6xvKUf1jeUo/rG8pR/WN5Sj+sbylH9Y3lKP6xvKUf1jeU&#10;o/rG8pR/WN5Sj+sbylH9Y3lKP6xvKUf1jeUo/rG8pTHjtR8vW3hqdBg1OHBtW1qZCubHdn3e/Ktu&#10;3J0N6z6I7Uk2vbCa1RbZtq24qqJRVspx9YCIUu1rXqDNas22a/R61bluXK0q0bSXUZlq2tUZ8qwL&#10;VflswoUZ70ta3fo9hWHEjTrPtGqIh2zbVOhe39jIolt2tQbSthON8cIo7NAoMaS9aFoyKPUsCYsq&#10;96VSy7MrkpdpWm5WK/jOwrkt6vWhTa5ZuOcB46xqifaNpVasN2RZLNSodo2la/xpf8X4XFnZ2Hcj&#10;2V7Eg4/qXlHgaj0C6PJzA9mLPyMwpsq/lNhmEmN5X4dptr0XzGsVOWrV8jbGuzM2QPMhVh5Hezti&#10;eNfEnykwHEef8qPH+PFqvmbiij3PV/Kmis4ErHkradDyZe/knTE01rPmJHhSs9Yerdx2DlSwcnU6&#10;yfIe5snVWi+ROGLipcvy1wado2t5c4OuKHbea8WXfd/4RSErT0sYdLGHSxh0sYdLGHSxh0sYdLGH&#10;Sxh0sYdLGHSxh0sYdLGHSxh0sYdLGHSxh0sYdLGHSxh0sYdLGHSxh0sYdLGHSxh0sYdLGHSxh0sY&#10;dLGHSxh0sYdLGHSxghCGy+E/Dl9W9eeTPHufdGJa7hzyFqN4U/EV+4xz3dvjGpNwu+Pdxu13KFrV&#10;jAsGN4g5KrGMLPxJfFn+QGUvELIWQMoXl4s5huzKVV8WL1n4Py54kZAuW+qZ4xXfRLisnEVyr8dr&#10;S8UszW3h+1vEXIVDpz3illRm9cc+Gd8WNcPjphe78VUK0MA50sG2bC8PciW1bcPxVu5UvEXj7ke1&#10;cl4K8SbvxRkj/wCI/wD/2gAIAQICBj8A/wDir1JcSvUlxK9SXEr1JcSvUlxK9SXEr1JcSvUlxK9S&#10;XEr1JcSvUlxK9SXEr1JcSvUlxK9SXEr1JcSvUlxK9SXEr1JcSvUlxK9SXEr1JcSvUlxK9SXEr1Jc&#10;SvUlxK9SXEr1JcSvUlxK9SXEr1JcSvUlxK9SXEr1JcSvUlxK9SXEr1JcSvUlxK9SXEr1JcSvUlxK&#10;9SXEr1JcSvUlxK9SXEr1JcSvUlxK9SXEr1JcSvUlxK9SXEr1JcSvUlxK9SXEr1JcSvUlxK9SXEr1&#10;JcSvUlxK9SXEr1JcSvUlxK9SXEr1JcSvUlxK9SXEr1JcSvUlxK9SXEr1JcSvUlxK9SXEr1JcSvUl&#10;xK9SXEr1JcSvUlxK9SXEr1JcSvUlxK9SXEr1JcSvUlxK9SXEr1JcT7InHTyQOMzl4C/gnl+4gDui&#10;T+aMtEw1mwByy4SoeKOnqRMZRoQQxHaP+ktHU+/9uMRkOWIzvDl5pzzM4Y0iEcn779xm3art/tt3&#10;MvvfuZD91+1HVJhDW0waOQGjqDuElE6GkIx03AmQ059uyI/SDXst/wBJa2j+/IygiUBJyCTSQEA+&#10;aVAekllL9ycscpYfbfT1xNnAiBlmDjzDK1TRR0/3GrKWnDpBauyU2YSm1M3D2PTlwKYwIYE1DUFz&#10;X2HhAyG4OmkCDvp7LCpTAOfwywBJ3LniY9o9syALC52eyyMZBiL+x9wxOXb+GYwkBtb2mCMZBiPx&#10;BIuhmDOHG8eyDIM4cdiaIclPOBA7PaOUOwc7h/Czn+8MdLXkXH3OUnTblMHuDV2q90Z/txywiIZm&#10;YzIJJLGrB2D1YezrPI9BxO0LUzkkfbl2tudTnpxMTBsXcGnFRfSOoZAEnNlZ8B5qUAXA/wC6D6mT&#10;nNa7BsWmYyzxi4zYuasQajcsp0jBxQmXN9J+SlqagJaQFN4/mqlqmMgBIAAGttvbijrQ0zIOwjm3&#10;VJNO5loyytmfld8pGL4hcsGpL9ROBQMI5R2up6Rn9uRIL4Ef0ll1iem+BcP+SEDpGVnlmAv/AEjd&#10;vutUCs9OXGNrblo6dpzqd0cKdlVKP2jBgWkZA22jfustOc4GUpA4sKHimh0kCQfetbth8Shp7fgK&#10;qf8AxnTygkHM7tgRv3LSOlbUDdkhQ/NahhEyjBgA9ZG1zYXKjqZMhzAEPmfeFryMc8omkQWfae7c&#10;gBAwOINeDqepqOYwAoKOSWAdfehHLlkBKLvQ7DfcsoixaNXwazKepcwgZDtQnmJJNa3WuZg5YEM2&#10;82/Lcpa2U5IsMr3kd+xlHVhHKTIhnfBZTpHTcFiZc1v6fJHV1ASRIBgWwx/l1paumDETJBDuxBFi&#10;tblMzA0i9Tve5ZRiNKQ2xep7KOpz+39sxr1Znq1RcLReDvGTc1q+Na+C0gSW+3mljZ3bYpnTiYSg&#10;M13cYvvWnKUDIyi5qwv8fBZIxM4kAgY1D33KWpkyGJFM2Z3+BWj/AP5j4lamrHqJEX2C54ogSLEM&#10;a3UdPUiZEgGRdmfYN29a0dRyNMOGobj8kdXTiYmMgCHd3xQ/4pTiwOcH8rBt6jq6kTIyJYOwYXJx&#10;WqYAxAg7Pi44jtUBqRM5SAkaswNm39q1ImojAyjwcOtSZvHK3eaqMvtS1IkAmQNtoYbN6lqziS0m&#10;ABbB6rSOkMo1CQQ7tlupR+0YAAtIyBttG/dZQmNM6uYVILZdzD81qTjAzINIOxbadrbk0YGFKg7f&#10;l7kRFSSw7StP97q6UNeQqdEliBgYy6TMbJU34oCX7TXEhgdMU/3ZsveCpastM6Y1gJgEg/2ytS4d&#10;q3v7OoCHzRZTcPmiY8VqaZFZt4F1H7wkJRDPFqgWd8UcgIjg9SvtaglSRlRtjYoQ0YkREhI5qkkd&#10;mC+/lmZEuzhg+zbuUtJqmQPBHSapkDwCOlqgmLuCLg2xuFCekJHKXLtXhZDU0xIirgtjsZf8WZv7&#10;m/JZdWMne8fgxR0tEFpEEmTOWswFkJ6okJsHys0mxrYoyEeQuCP7TgvvxDMaDcKAcEZCM3ODhge2&#10;7LTgBWAPiXUSAzRA4KenqCREms2D7VGeiJOL5mYg0IoiYib4Asw77lSiQ5vE/wBMiGJUoTDwndr0&#10;sQh9sSJcFy1tjBTnMSGYuCGcdoUIxdoBnPUe38lKEwTCYYtelQQvtaQLEuSbnZQYLOA1AOAZZwHw&#10;I2g3C+5GMiRURLZQe25WqJVlqNXsLqemYGcSxOW4IsQtICBiRMyaRcsMTsdffEZmRc1IYP8AFHSa&#10;pkDwDLTg1YEk95BU5zEhmLghnG4hQIBMYxMXJ5i+L/BThpiRMwzltr2CjDUEs0HZmYvWr71pnK4j&#10;DIRtFX+KlHREnmGJk1BsDfFacQOmLeLozIOWUMp22Zwp6WkJczVLYHYFAAdMcviVKE45oSuMaWI3&#10;o5BMk2dgBvpdRnqiWaIALM0mte29aspCuoG7KqWk1TIHgvuaed/6XGXvOzuQ0tYFgSQYtR7hjgtQ&#10;QBaUcoe77So/eEs0Q3K3MBZ3spak48shlYYRZqdinpaQlzNUtgdgQ1I5wRg4yk9uzuUtNqynm3Ws&#10;tIRHNpkncXRkIzc4UZ+27KMucSF2IYn8lKeoJRkS4MWpur8VFnaIZz1Hefcz0pgT/cSDTjPqb/8A&#10;5/24vGoN1k/aa0dfSFoaz54jYNWNSBhmBTS0dGG/PKfgIx+K0f3GvrRlqxllygCHLIVyxcyLEByS&#10;e7/SXiSOxOS5/wBIEokgixFCOwoRj+5kQP6gJ+MgT4ppfuZRH9ojHxiH8UZ6kjKRuSSTxP8A0h6h&#10;4ea9Q8PNeoeHmvUPDzXqHh5r1Dw816h4ea9Q8PNeoeHmvUPDzXqHh5r1Dw816h4ea9Q8PNeoeHmv&#10;UPDzXqHh5r1Dw816h4ea9Q8PNeoeHmvUPDzXqHh5r1Dw816h4ea9Q8PNeoeHmvUPDzXqHh5r1Dw8&#10;16h4ea9Q8PNeoeHmvUPDzXqHh5r1Dw816h4ea9Q8PNeoeHmvUPDzXqHh5r1Dw816h4ea9Q8PNeoe&#10;HmvUPDzXqHh5r1Dw816h4ea9Q8PNeoeHmvUPDzXqHh5r1Dw816h4ea9Q8PNeoeHmvUPDzXqHh5r1&#10;Dw816h4ea9Q8PNeoeHmvUPDzXqHh5r1Dw816h4ea9Q8PNeoeHmvUPDzXqHh5r1Dw816h4ea9Q8PN&#10;eoeHmvUPDzXqHh5r1Dw816h4ea9Q8PNeoeHmvUPDzXqHh5r1Dw816h4ef/wLn04GUXZ6fNGMgxFw&#10;fwBiHcsGu/ZdZjZ2wv2X/E6koERAd6W4+yZtygs+9MTVOPZcfg8iyeJf/X9M6sDPnkzSytQbitTW&#10;0Yw+9KYcFi2m2GbB+o3WrHRiMufqGSVGqDGf6AXqFpkGPryDhmIbDYNihqa0Rm+9ISoOkxGzd4rS&#10;/anKQ8pk0Ykv9sHsDUs5WmJxabFzyhw9HECwbxCyHTGbLDncvYYW3LVzCH2GH2iGd6WbmJvmdOBp&#10;/wDriUMh5Xb+1qn+51rSlGJEtWBiHDGLnhEqMjynNSJEHb+2ULwG8LSh/UZTP/iPgeKlzZbYPggQ&#10;Szc3Z8/yRzPhlZ1di9L2+CxNTtfvFmTXvt8QVGYeob5IRJo2+/dioB6uKqIkSQ9f5CDvkc8MN7KB&#10;rlrf+eCi523fbtGKBP8A1qIi5WHFYcVhxWHFYcVhxWHFYcVhxWHFYcVhxWHFYcVhxWHFYcVhxWHF&#10;YcVhxWHFYcVhxWSTP/pAhtVvFdPiV0+JXT4ldPiV0+JXT4ldPiV0+JXT4ldPiV0+JXT4ldPiV0+J&#10;XT4ldPiV0+JXT4lNE0uhLEUPb/DmZwRlK5Q040LE9wv29iENKX3CQ9AYkNtEmbtRGQvFn3PbiiDE&#10;0GY/47exS09OMpZWuGvtqw3VqjIQLB37r8MdiP8AyCMgCWIJoLlxT80fsg6kR+oBn4/C6kAWMYmV&#10;tmHatOQDnUzcrVGW/wA0MsCcwJG8C57kTKBAjU9hx7ECYFiQB2mw796jHUjKIlLLZy+xtu5RnEOJ&#10;EgDGhao3rOYkByH3i47l9wxOWle23FPOBAdu/Yvu6jxObLlPY7+S0jItHVLPdu0b0I5DzE5aXZNO&#10;JBuiRqAyEM+ViOVnvZZNMGfLE4DqDtdcsCWLd4w7UZRgSA/hfhi1lCc7TDj5Hf70d/wRkbBDlkAb&#10;HBM9VcK6chu8HxTvRU94Oz5qvSaH3ZZm7kISIc9nu/ti0b9vl+GeQJG45SDtBXSTHIYuSDOpd3IY&#10;tsIWpBic+WpIpk7AB2NZDQy81AZbYAuI8VqRnA5JmJoRmBiG2MQUINIZXAYioOEiQT2sQ6lIh3iY&#10;/VioQnEnJPPFi1dkqGnZVamq3NMSFKMZVfuWjKYMjp5nJNZZvkoxjAtGE4VIfnxtgiMv/wCQ077C&#10;79m5ZYaeUZoyajDLgGANdpJWbIfW+5f/AOvmoxYiUZmUS9OYg1phuQGm2WIwsZSrI8UdKOnlzRAo&#10;zOC72zF95WpOMKznCQc2yYHtUoQiRmnnLkHBmsFovEmWiSQxDEEvsuoNF8spk1uJ7N4UWdohqt4Z&#10;REAIacSYwyiJG1h+exGZ06tAA0cZAxuCGlxWbIfV+5fd0+aAIIIMiCCLSLsXB4xai0xlIlCOV3oR&#10;Xvfv96O/4Ihn3IfbzAY5rIZgcwOAH/kpmUbksgJikHbeogxJAkSRuQMIkB6hr78v5KV2O0NwHvB2&#10;fP8ADIbx+HujI2ClrSwt2+XujLHDtTn8HkHABwzN/cY4gbF9ybGIi/JHITXLUMwZ6lj3omWY1YM1&#10;OUS5t9WYNY1RE6DkAIIFZRBZspfw3lytMf5f+RU4vIDTu5AerBmBYdxwsp5ZGRDthygO9Rzb2IIa&#10;yMYmQyyALtVwTy76d7hfcOYRymTUzUkI3ZmO1uKkAZE0yhwDWOa5DEjZR0c4JDaZ5WBqDu8zijG7&#10;fdFh+kU/nDBZpAk8lQwvB9nmdqADkyJy74YS7/yKyl3nMRcNam0E8CKoS1AS+cNbpi4al1Eh2lGZ&#10;7MrthuDqMHkDkEyaMzOwoT37MFHThJ4yq99riwc0pQITeUY5TIiRD9WW4jbF8pTGUiDMRDNiAXLi&#10;rPsD7lmlPmIkR/tJDMxd2/qDLJzNEAyJIADgbjid77FMMSRIAHcYvWnyfcjE5nlOUQwDRy4yDeAZ&#10;hVAPLNkEnoRUgENc3pwQ+2CYkGrgu1zQBt4IooZrAzJa5yiJYfzRGcs2VokCmbmehLbnBauxZZGR&#10;eUohmplALyvttRRzkSBB5QeYcpNXHzX3DIgyzGIP9uBaNScaxZGJzcsMxtsBYU338FIwzOBGVWZp&#10;NSmIe+Oz2h/CDs/ASCEhY+5GnEGt/wAkIjD4+6YWFvxB03zbnfwRIM/uDtzD81KUTJpXIevb5oxj&#10;nEizgZn3eSJYkR7WHyQlp5s0nYh67a4ogykxJzCuDOZfz2p+YkVADlt42DeiZSJJoXOCEYGQE6Yg&#10;SwbYfkjKJmC7EB3AAeu5jRRESS7sA71oeOLPvUuoRtK7UsD2bCnjfLlDbGam/wCZRjlly1IY03nY&#10;hN5ljQ1NTsO9SiDO5cVvi4+LoaozMLSrRqdSjOQlKRqHzPJthvwUZ1jIPEAZsw21Lmr7X3Ig5jJ3&#10;xd9u10YZpAG4c+IQ1omVRcPQPlqe5SrKoD3qMH2jY6IGcZqnqrtJ270ZCVovjYEBuNdnepTOaYPI&#10;TU7C1aj+QgQSGNL0PzRMpEvdzftUgKmWJMvg7HvBQMSxGKkM8mlepr27U7mobu2K5rTuFuHt3V/g&#10;r/BX+Cv8Ff4K/wAFf4K/wV/gr/BX+Cv8Ff4K/wAFf4K/wV/gr/BOan8ftnu+X8GwufYkTLKMsqi9&#10;sKivejGrNFpEZicr3Di705izKBEiGlKRptLvldu5TaUoho1FyXJpEyoP916spUyl5HpEnzb3DHbQ&#10;qGpmmGABjgGjleNa7QGHaoRcyiDISe5jNt5r33ZTBoCRlLZmEQwDPHtvdZwXlIkkbBh3mtNiiRRj&#10;EkZR+nZJ+HKFERlIgamYmxIpvO/FZS4eJi4uHlmpUYUNQjpmUpGrOGubmQlUbQQe1EgkxqHF6hsw&#10;+IQGaZyyzAt10AyyrQUp1UJTAkf8Ziws5L7bIzM5BpQteRjFq1FHxr2KUQCDIScM9SX6noMGEUJZ&#10;pOQXOXa1MuZsOqJj2LlEgHlvIEoiLhzcM9+9SjAy6YxzGhLEkvXewDmylqglzKg3NUnvt3qEXLRj&#10;IEYPJ/mHRPNmMYxZg3KRi9Xy7E+aTfczX/Tsv4LLXoMe8zzcGU2MonNmG+jMa0s+KEY0Fy39cqy4&#10;W/0MEXCBJAK6guoLqC6guoLqC6guoLqC6guoLqC6guoLqC6guoIyww/0xxA8F0FdBXQV0FdBXQV0&#10;FdBXQV0FdBXQV0FdBXQV0FdBXQUxDEexlNj8f4HILm/Z7IjEEk4CpTTiQRtBH4UD/jlmGN+NkwDk&#10;owETmDkhqhqlPlLZc3+3+rs9sQgHJsFkiCZbAHKacTE7w3x/B2v7GSYY0p22RhMNIXHvog7zwCnI&#10;FiAVlc/cu/8Aazv+ShIjM8XJJEfitHUiTGJlXu2r7jSEXDMWJ32spQEDLKHLbFAQiZGQdqBhvWcB&#10;qshCUWctcHiBUe7H+I+J9mtx7db7FmIb2zI2CMjj7Mi8Q8SGkTF3wEhYrUhpzBMtMdUhOIk75ROV&#10;w1djrQgDCIMRmLA81b/y21QMDAGUJg9LZv0vl5Q/Ai6GaMDLmz1jFjgY0dh+nJRTMIwMRou9M+ej&#10;k49mGxan28mfLDLmbLbnvy5u1S1dQxiIOaWMrDKMdqjrxmDm0pRk7ROYRYEh6ZsEBIxJH7dhum9v&#10;8vFM8CQYMRlDj9VBVtuZzijnERGOs3LT/jbdeL4qX3ft2lky5WuGzXjbpzd6k8YRfLjCWXbQ8pfH&#10;LUYLVJMSAaAgcwf9OegDYVLWUsogR94AOx5CKt/bvwUTpmAbVlmJIcR/TlfDeEJyIEeartgcVDTP&#10;LCAkRnImZE4PJojc9AtSUBB/txIFCM71bB2uAv2wmYZQSJg5Q1ThhE4tTatKWoIgvMFmAp0Zt289&#10;6nLLASGnSsZPLNQtHldsAiZZIzYn9JeT0DdcTsy8q1XykgaeU0d6CQfFhcYLVnpjTYasQCWy5Wqx&#10;NP5otRsojmkxLGmAyy5h/bkrt97HsPwUoOzhlkxy5c2LKJEmMY5bA07DYqECXECTa7o6eY5XcUtu&#10;U5P1huxQOnmJiGcN4goRlevio89IlxQeJv7sf4j4n2QcMU49kk4Izy5j4BZJhj7eQYX9oxL0iTyh&#10;yWagCIiCAGfO0DW2OLUQi1SSO+N32N8Fys2UEkkAc3fbxQkwq2IetiRcA4FDSMnjWmcGIy3BqwYb&#10;UZEBqWINDYgA1G9CLBy+IoQHINaFtqk5iGjmHMGIdqF2/llAlsspAOCCz7dnejGDODYkAnse6Mmo&#10;Bm7ny/HBSs8XcOHpejuhaoe4szua0DYlEUDNUyAHNZi7F9yJaxIqQCSLgDFtyiGDywcOAzuQ9A1X&#10;Kylj2EEcRRCQArYOMxq1I3IfFZaWJfMG5b1dqYpyBhYg9VjQ2O1WjiOqNx+m/VuVv05v9qGYC4FC&#10;CRms4ej4OomJBzEgBxmoWs6ESTlmXZ7tR28AjlAYEgOQCTHAB6nsVv05u7/vRrvRRjqUBJFCCxAd&#10;izsdxVv0iXcbeNG2oRYOXxFCA5BrQttRkWYB6SBcbQxqN6AYOd4pR2lXloMVJzENES6gxBLULt/L&#10;e1Hv+CkRcAqGtnJdnB/JauV3AGNO4YN4qHVzEVzX7P6XWRnMRVz/ADmKAhEyzB0QzteoHAYoxjEy&#10;o/co5YuZWHmgJRaRwJHxWYUanuR/j+Z9rIbi3skbQjGRYugY7vD2jJOfak8cwkCCHa7Y9yMYRygk&#10;G79L/F1qUHOX/wAXu3aKIxy0aMX/AMbcV0DNyglzURZqYWDlSDdRkfqDeCoK5RH6SC/gs+Ulnfml&#10;KIzAjGkb/khEwzARMTUij5nfBiochAeMhU5eX+kWAO5EZa5nuYmmBa43KIyggSJ7Qf0ndU8UYNfN&#10;VyHzPcWJD0JX3AP0iJqRQAC4qDR0aGpBqTI8r4ntUgxqSQ0jFs13bqCjHL0/3F7Nym8Ri1QjMxaR&#10;IbsiK1xkaPRQOUZ4M0nNgXqLHY+xZYQEYtKjk1kzlz2BgicuER9JBHFkJNaZnxwWUwGbKY5nNjus&#10;6lJuoxP0/NAM0hIkSc0cuaYoziOUW7B8Hv3oTyikzL6mp4IaYFi74tfL2ZqrNGAHNmNTWTEdwqaI&#10;aYFi74sKgdgNU5Bet5EjmBFAbX/JANaGXxd05Bcu/MSKgikTQXWWUXGXLdv1ZnftXIGDDvpU959k&#10;T2IxzM4QEtRxGwwUzn6wyhHP0fkjOOplJvY/FCWewZEx1Ge9j8bIyz3iyiBqMY2KBOpzDHysmzu6&#10;6guoLqC6guoLqC6guoJ42Ab2hIYISGPsuRVcob2mFh7ZE6sHA2nseL0qzhMYO8xGpIMQQHsTjZyW&#10;xQMdMEtPlc1MWym7vWtnRgWiDLTzB+ktLMHr5KMJQEJzBDOaH9BqT1Wr2qbRMspAYVo1ZdUbnGoG&#10;xGQBJY1/pIJYE5mGFMpd6FaenIBpTLlyMI723VC5g0jDUfwbsUqNl+2zEthgSRT+appwEjKWo5cg&#10;8tQzFkJZamAIiHNcxBpmBsHbNvQgIdRlUk5otaxah2utLJAVgKjHKOYFy1GdGUYCcnL1bLFqGhFy&#10;9S4oyAEQA8RGRJ536nr8Ga10MsObKSIF4vIEC2aRtVs1WUNKcAHM8Ty2tXbtfYs8o5iNOJAJNzIj&#10;A+CIjASBmAQ55IkAvcYkhy9mutPTkHEiZEWoxyj4nvQbTAMoSNCaGLsznFqu74MoARJBlHmwkDeu&#10;Y+EYtioyjpxeQnHK5YsA2LuXa9cEZGAAykmTl4zctBn7AzPi6npiIABgLnmeQd6t8kCIAF5gRc8x&#10;iAYgucTsZ1EZcpMQSBga7Sfj/o+Q2Pu9590WNwx7PwzRLH3JYs4bu9oiBAfcH7iQ47k5L+0JBnG0&#10;A+Bos0i5/nAUHvXESukrpK6SukrpK6SukrpK6SukrpK6SukrpK6SukrpK6SmPuHq+NSseJWPErHi&#10;VjxKx4lY8SseJWPErHiVS3uqBVDKo8PcUHuGIY/wcX/hB2e43H2DGJZAyk49jKLn3MeyXwK0o6oL&#10;mE6SYTJFYk5aVwCxjI6EpSqRzPju3WRmY55R0tNouQ7ippWm5azk9WkGctUC4x/JGLZBHWyO94s+&#10;Nu1CY08kjOUWcnlApdftIawOSRaVh/jb+2y0ZiAGaU4kEuOUUNccNizakJZjIgxDkw2Y0e7ycL9v&#10;DK/3Llz/AFNtaoUMkQD9ycSDIsREON79l0TpgjNoTJBe9rFyOwlav2W+9TLZ8v6sr4qU9aGfVzxj&#10;IAtliR1HLjtNgbqMWziWrKDuekChpR1pExpL7gIc1yWO74KJysZ6Up3NJRe3bi/cpagiW+yJAvTO&#10;9f8AstUQix0/tkFz+pnX7gCGcx1BUkmTNcl3YcNq+5Cv3CDCvTFuZ9taV/gh3/BM7I6kiSjHKQWc&#10;LNMfCvyUi1Y738UCYmpopcrGOClGxAJu6EjWiE8zE4YIkRJiCxPkpkAyDDuUWuQ92QkBct/JUCQQ&#10;5wP8uESIkxBYnyRAiSwdCQx/Adnz9yxuPxMgWWSRf8XKJPucoLUJJ2AXtXgiNOWcgPQF7gMxAOKM&#10;RCRMbhjTtWcROXaxbZ8UIGEsxsGLlZRWUWNt2ao3YqMREkByBGIAuxLAbaOhKruQ2IygE/HwQEYk&#10;k1DC6kRGXL1UNO1ARDlGWDE44M/xQzRMXBIcGrB/58VGWUtKxY17EM8TF9oZ0ckTJrsLISynKbFi&#10;x7FXTlZ7GyEhCRBtQ4rIAc2bKxBuz1/l0eSVL0Kjpzic0YsAzcvZ+aOWEi16GjKOoRyysf57ESMP&#10;zLfy6jDIQZWcEWUuSXLehp2oTynKcWomMSCSAAQauWWWcSC7WxTH3I70wLIwzUKEnsGWQkthuRBk&#10;7jYFEP0qTnq/JEu7hrBCN0wkRHZ5ohyAS5CkX6gyDFiAzps3gPggAbF0Q5AJchSL3DIR2fgOz3Lh&#10;OPw6VnlT8co90JSMhviWkDtRAcvDLmLZjUGrdjYlZ5RLjKxYHpDEc1nu4qtOQHRIlji5dGJzZSCL&#10;RiQ5BplYG1XuhqwBYNQ7gAX7VI5TlAAhQSMQN0uWuJwwWYgsZyJs7TGXiOCEYg5cuVyIk9WZ2PL3&#10;eKnnBk7sCIgWEXoxiaWDgoHTL5WL/wB1z3OpZYkRMTEDYScxPF+5k4BMiJAksCcwYWoW/quVmAlm&#10;JhmswyN09rY2QhqEgZpSJ7QKDeSEdPUzM+YGLXZmL/HBZmOY5AbZWgR07y2NqqJL0nKX1D4oitdM&#10;Q4EHghJj1Rl3COU96hkzNAyNWfmAGGKEZAtlyksJfqMqCVD3oSrSYlgHAAFhR6KAm4yu9myuZfVV&#10;rMpBupvAg/kjIgl9TP3MQ3bVZI5uUkxLRJL7XfL2xwX3CeaQgMrg9BGAqKDFq7VOTE5pCQ7iTVas&#10;ou3VESZ870Zrs5UWLyLvxoO3E9vuRJXV1dXV1dXV1dXV1dXV1dXV1dXTj3WUqpVZjiqTHFULpynP&#10;upCcTIZZFhdwOwrTi0n1N4pzEbKmm6qhLUzBxLdYgCrFgXuxTZCJ5pB3B2MCwrelR+SMZg0EiQL8&#10;odqoEiQgRG5rEyehaJzWcUFLqTOZAl8GAllfK3N3Sd6MpGD5cpYkgu0ojYDG9mfesvMAJ5SS3NQl&#10;40pa1aEVUJaQlzPQ1PL2Adu5SnMSkAQGjer1saU2XK09PmEpDMTRqPQBiXLeRTgkwYPUhiS18jyf&#10;dHtKjDKTL7pjmpYGNwxwNtvBHVc5Y5hL/IHlH+5xwkpmcSWMKhgwMX2f96IRDmUiSG/p/Sf91+xA&#10;yEi8hEZcHxNDwpjVNzZsspZqZOUkbMW23KjDMScwBvUEXDxAG6snQmMwjlkWcO8WxZqvsojMkiGW&#10;JZ68z4iMrN/TXcpZSZEE7uUFnykc3cQdyH2gSC9Xd8tyzAx3gim1EmJMs4Dg2cY0NOCnFpZYFiTL&#10;F2FBGR20be4QhLMSZygCGAGVmJDVvaigQ5cxzF2bMWpEjhIE9ijJpCLScEsRlIGZ8poXtlNVMnMW&#10;kAKt1RzVcYdgfcowzEnMAb1BxHKAN3NJ0JxEsuWRIcGRykWLYu5oWAN0ZhxGJOYG4DPHDE8tv9Fy&#10;xrP4dqecj2Yfi8JEfBCGrQ7cD7sSiSCMRQpyS4/7/FZs8n2uX4pxI3fcSMSMUZg8xevbj2oyEpOb&#10;ly57dqy5izuzln2ttTykSWapJps7EHkeW1TTs2KhwI7jdtjp4ExO4t8EC5pbcs2eTszuXbY6LSNS&#10;5qanad6Iehui0jUMamo2FZxQs3YGy07kcsiHuxZ0NNzlAtVrk1FnqgMxYWqadmxM5b53TxkQbOCR&#10;TYsuYsS7OWfaiTIkkM5LltlUREkA3Y37UTGRBNyCa9qdy7vfHao8xIiXAJLcFnzyzbXL8VUkoDMW&#10;FqmnZsQIJDWrbsUokvmIJOJb+X/0TJDqPgPb+1M1wP5e5f8A0V/xMhgnzFdZXWV1ldZXWV1ldZXW&#10;V1ldZXWV1ldZXWV1ldZXWV1lPKpBb3BJsEZnH4YexnkGH4iQuFGYxHuZnVJENOJnJrkDAKU9B4ac&#10;IvMzL5SSwbKHL9innnGIhlrUgifSQwK1Z6kwJ6c8rVINH2XOGG1lqMY6cYGAvKVZijFnO9ZSYg/d&#10;+1j1HG1vHcgDKIMpSjEF+cxu1KB6AyZaYcAzEyHen23cGl6UQ15ENIAgVsf7myv/AG5nUNScZEyl&#10;IEiQiIiP6mIeXcjPSIymRESX5suNARH/AHNVCYlFzAzEavliWODPTavuyIAYEu9BKxdspu5AJIRD&#10;hxqCGOLc1umoqpmEgcubCTHLfmbLXAEr9uIU+5pxJJc1JNcT3BQhmHOJEEiUegOXBAkN1FEicchg&#10;Z5qsIgsXo7vRmWmNP9WnGRNakvWtQ+xR0NFyZCDOcZBREpBpEh2lcVbLlzF8CAQVKMpRAEM7l+l2&#10;s2YHcQomGpHnzZRXmyXwo+DstMxyxfSlMkklxEsXpQ7g4RJnEQEBPNVssumjZnJwZfbkQSwLi3MH&#10;F/fHu+KaRYbboHO5IcBjVMYnggDEgncnMSB2LNlLbWQJdzup2PtQBiQTuTZTwTZTXcVyxJbcpEDp&#10;/lkDVydlO4oZgQ+5EmJAG72T2/kPcTO5uPsfd1LC3zUtU0iOkfn7DbCfc59K5ozOCDgRi6PLAAjK&#10;YZWiwL22g1d3UxIjnyvS2TpA2ALUExEjUOY0tIBnjWhbtU8zc5iTTGFI+alIiJzTE6i0xiKo5QCQ&#10;ZTBZzAy6jHZtq4CjGIEsrgExc/8AI7h9+GKOiwjEhiwbNl8L3YAvdacYED7cjKNKvK77RuRBjAjM&#10;ZAGNIk3y1x2FxuUYxYkQOmKYSv31oskxEkDLmI52GD+Ds+9CbhxDJbDb/lvUYDKRESAJFQJ9QutK&#10;dpaQAjTC47XdRkIAZc7NE3kOfHDwUYhiIxMGIoYyLkS217FEzAGWIiGDBhZAmMBIM0hHnGW3MvuR&#10;jASq7R6swYvX4MiGiAYfbYD9LvtvvWmIt/x5stP67vt3IRDMIHTt+mRc9+9Ea3TkEGEQQRE0cEio&#10;2go6oDBgAN0Q3vpHePj+GllLtEPuTymft97WWmBIUm5Z7d61gZOC2XyReQMmYM4PeLLTk7xEWO4o&#10;Qz5znEnrQPvUpGfLVrt3LSeZcS5r23qcswfM4d2baAMVqjOwkAxqy0nL5ZF/Gv5qUc+cyk4vQPvW&#10;rz8pjS7O3sn/ACPwHuJd3x/GOazoD7gA7kQC4a/f7Ejtl+XuTqzllEASCznMaRYOHYl+5S1dPLqS&#10;nGJAm0Q9RqEgyZ3AIBNpEhabxh9skZ5PzCWaou+XsBGWroRlGEdSUZUiRlwyF3IEjzY1oicsJSEd&#10;O5zDMXzWNTtUtLTEBEatz+mMsrEVci4o9AhkjDMYTBDxETQZXEZEB3/qDoEZYyEtJwDyiVczVZhR&#10;7gFSERCUpCdJEVaYOJAs53shqxAzTaIGyUeqQ7eVv8pbFKGpleINCxc7A5jFx24G6MtIQLTi+Yho&#10;wIBePM3U9iWYBTlLKZESINAQc1ic2YlsMrMVEmGnBpjLW8SDmM6lmOW7MVM60YAnNQZeQiNK5nqb&#10;ZRLHaoymINl08sn5zLlcGtsrvQMwWVwwlr47uXy2rTgYwA1ICMZC4mIjqqSGIy1Fipz0w2nEiPbv&#10;3ksZHYomMQXEeZ4vmcZn5szXDZd+9AHT0wDqGGPRtvf+5AzjERMHzPz53owd7f2s1VESjAAzyxyl&#10;3gQQJyqbHKXLG6hmZswga/0Pmn2T5a9qMvtxcQJYmLEuGpCUsHxrsQfTgSdMyx6hIsL7P04hSkYx&#10;MiIHLRgDF5NmlEdW8mKjp5ItIajknmDGWSrs9B271pmMYN9sFww6YjNmrhYOBuf3cxEOaHgX/hCS&#10;LyLcB7iUNoTG/sfao3sRBvc9/uZNIRyxepbED819wgNe4drCTbN6iBlOZ2IkG5Q5rhSqMjlYB6SB&#10;eJLZgNj0JVRjIXxgHl5bVEMHJAZw8TKwkP0vvVCDLM1CDEBiS5sGataJkAwJJZgQSCxLS/poC72U&#10;YGUaB4nMMrP+mW1+9ZW/5M5iQSGoMxL8S+xDSi0pGzEEF99kwykMZPmGVgWPNahuhVyQZGRIy0kY&#10;vm2U7yiOUMctZAOSHAG1xZlCeaIzuGJAIqRXdSpwU80oxyxEg5DSBLUP81ohLT5aCpIDmcemO0kG&#10;19qzUZjJswflcE5b0YvuQhDqlQYeKAGUgh82YZWduq16NtRzsMnLWQ2ZgI7XBcMshyuxJ5g0WvmP&#10;6diI5QxArIAEkPFi9XFmUpBuV3DjNy3ohp6dXjE1IF4iRJNgB8EQ8WABfMMrEsC/agaVajhxmpEk&#10;YA0rvCewkDi1Ili/fxWpHPEmBAfMBFiSK7DSyMJBiCx905hEnsC9OP0j5L04/SPkvTj9I+S9OP0j&#10;5L04/SPkvTj9I+S9OP0j5L04/SPkvTj9I+S9OP0j5L04/SPkvTj9I+S9OP0j5L04/SPkvTj9I+S9&#10;OP0j5L04/SPkvTj9I+Xuvux6ZX3Hz9tz0xv8vdF4iQkGILinaN4Q0yLMOqTNGwMHynZv7UHjbN+q&#10;UusZTc0AwAomYdGTud37VIEDmiI8Ly7ZVftQkIASzCUjXnMbdm0tijAAGMi5BtIM2U7vEGqjkDEO&#10;Sd707gG7aoS0gDMyzSpIA0IIqccxtbauSAjERYAGQIrmfM+apvtFFnMf1mdCRUhrgvvdDXAAIal7&#10;Bqm5cXNyskICMcpiA5PUQSXNzQdyAAoI5TUxJGYyuKguhJrTE6kysAGc1NlGWQGUSSC5tJyRxNJX&#10;CJnBwY5WMpE3zA5iXcHuZASgJZcpDk0lECL0u7BwhIgEiMo9ufM5/wDstOYDRiA+0lqnvOzBNCOW&#10;DNlEpC5zPmBzO/c1GRBF5ZqkyNmZyXKAMAYsQQTIkgkHqPNQgNs710gASiQK0EBlEeGN1KGUc2bE&#10;jrd3ALSIehO5Cc2ETHKbkZcuXCtd1ijp6Q5MsY4/pL0euOKMRECRABlVyIs1LCwc4spggDO3+1rt&#10;/lcqbQEc5BLEmoetbO9sFLUIYyL/AOjGMg4KMoVh4jt+fsvaO35IQgGA91dXV1dXV1dXV1dXV1dX&#10;V1dXV1dXV1dXV1dXV1dXV1dXV1dXV/YM5lgLrl06bz5L0/HyXp+PkvT8fJen4+S9Px8l6fj5L0/H&#10;yXp+PkvT8fJen4+S9Px8l6Xj5L0vHyXp/wD28l6f/wBvJel/9vJel/8AbyXpePkvuRpViDgfdCGl&#10;Jsl22+S/5oV2xoeFlTUI7Y/JV1SeyJ/Nf8cMx2y//qKIwmeYV7vL3cowZ4xMi+yN1pzJEY6hkAS/&#10;6buACU4iSNoBUJGolEScPQGwO+ilOJjGMGcyOUVsjpSic0dlabaYLliS+wFfZPNNnIiDTwr2hxvV&#10;Ik9y6TwONuKIESWvQ07U4iSOwoyAJAuWoEJEEA2LUP8AFS7R8R+GaUJAbSD+EeU8/TvWXUDH8Xam&#10;33h/yPwHuTPE0Hb5Jzf8Bm1ognD+SsxIlHaPz/COpG4/lkJxsR7qWpLGEgKPzGzjZtX7aeq+bTlM&#10;yyxADSDBgGHbZaepKRhGGnMEOMsiXAPU+YnDL4LI8m/9f7bYZ3uz23rWgYiUpmLCQzRo7v8AktQ6&#10;xbUlISEhFxyhhHKDGgwq20KMdMyB+5ORblpJmsd1sFr804DUlExkA8gI/pZxQ7jdaw03iZ6gkMOU&#10;Ryl2xNyFqRiZDNpwjHdKLOb07VPW5gTKBFDURAEuUSjzPaRemCgQZCI1ZzIAvGVhevYoQEpQMBLl&#10;A5Z5jR6hthcGllKMKZsvLltl/uzENsaId6/xUu0fFQMY5iC7bVqagOpA4iXSXwRhlfloRGRL7c3T&#10;3L9rQHlPcpnUeJc0iHHbU3UJyjmzEvymXcMvSpRy82YgZgSG2Use1akBpxOWZDByO3bRRhlfNG4j&#10;Il9uYUHYygZRzZr8spHsGXpWmDpiWacoubs5vvWrkhlOnJndye33B/yPwHuSInljQfmfxIiQGu+9&#10;R/bVJoHIpTf+P2JGkqjt2d/uj91majuI5v7jHmZntijkiIlgQInNGQJykxLmxZx22ZTmJ5spI5Yv&#10;0s5lV4jYWIOJC1I6cyIQLFwHcuwDyANruOxZZaoEiZAMMwOTFwbHBgUMuo8TESHLzGpiwjmqxGEj&#10;TBEbE0dR5DI4ysw1Gar1YyDinaifu8okIvlPWXwfppe/9qjCU21JFoxanVkrJ6VBwO9lGJ1Qxd7O&#10;8Q9Bmq+DmKnLMXiTTLzUDvIO8RW7SG9REtSIJIBdqPs5nLWLiNWWSpoDUZTwc8QSCoylPKZZsoZ3&#10;yirlw2wXRraAnb+pqeK0zI5hIkEEAEHK9QJS8WO5GWoTFtOMgwepkRVz8GGLUqdTNytHKW6s2H+1&#10;i/ZvUxOgEJF2dmxZE/c5OViwBOYOKGQZsanc6EpTfmY5RmAGbLWT0JuKMQ1V9nTkcpkzkWrscu3i&#10;hManJlkXyl3iQCMr/wBwYv2spasZGjkOBHMHZxzE/wD1a4dT056hJhGWZo2lHZXmF9iE5SywEcxL&#10;EkvIxHK9y20ADfc6ucVBMbBxF7vJwS1AIntUZCWZ8W5bA8snL+B3e7l3fFUTSkT2klZRItscshU0&#10;tW3YnK5ZEdhIRaRD7yjlJD3YrKJEDY5ZNGRHYSEKmlq2RBJret+33B/yPwHuMsTzToNwxP4smEJd&#10;3zdZdcvNgP8Ad+IILEITxse33JMDcMXAII3gghfdJeWUgMwAcNYBmDmgxX/rwI5qfpfmwz3Y4sWT&#10;kglmLxiQWtmDNI7zXehN7Eta8hWnk2xDKRQMHALVJxBq5NbqMTg/aTIuSf5wQynKBlwF4gAElnlt&#10;DuyGoJAZ6tyk7pZS+X+00OxZM1L2Dir0k2YVrQoSJi9f0xq981ObtLqQMhzXLB6hiAWcBqMGDIOQ&#10;SMcsXOHMWeVP6nUhJjmYOwDRjXKAKAPWiyisa0YYhixIJG9rr7WejNYOwLgZmehtWiBMg4L0AFWY&#10;ksKk4kqh/TlqARld2Yhr12rSgQ8dNyxNyS57BYf91LVBGaTvQEVuGIZlKTg5mcERIpblIyhsGFFk&#10;eh2AA3fqAdnqzso682JBBoBF27BfeyqcMrAABjU0AAqb4r7b8rNYO12zNmbc6EjIOP7Y1cMc1Oan&#10;9TpwcGZgQz5mykMal7URiSCC9wCz3ylni/8AayBLFnagAchsxYB5byqe6MZWKpPw811+Hmuvw811&#10;+Hmuvw811+Hmuvw811+Hmuvw811+Hmuvw811+Hmuvw811+Hmuvw811+Hmuvw811+Hmuvw81lj7Zl&#10;IsApamFh2fzX2GGofBPqSMjvPsASPJOh3bD7nUIkIEQ6jYc0a0BPAKf2pc0pRcs2bkaRtQSlXC6M&#10;o6ggM4JoeeDCgYYEFwWu6+3HK+ViDmfM/UABlO4mQIsoZiHEybPTKww24LSMi8xSX1U8E2tITacm&#10;YFtMMQAaD9TFouzPdTlCUc5jEAhy5zOazAL5cWtR0AdTLIacRGRBaMqZrAkOAzgKY0ZNmnWjOMoE&#10;jaglJyyLSDfdDUHp4i1jRxipaeZ3EqF6SdxlDZWb9Rk7vZEahEtMSgYhsB1NTi91I6mrGciBllzR&#10;EQ5eLiOYONgIwdS1IkVkeUA22h8Ce/ci219y73W9/B0zYoUwIVQ9OBUqVdHY6DUejJsAjtrVFg1P&#10;FFt3mpNdxXYrYlBw4ZcEDi54Ig32rMcf9AGlpsZGpcPTs3rph9AXTD6AumH0BdMPoC6YfQF0w+gL&#10;ph9AXTD6AumH0BdMPoCMZtnjfeMD+XuLq6urq6urq6urq6urq6urq6urq6urq6urq6urq6urq6ur&#10;q6v/AB0tSdoh1LVneR/kd3s09qOqLC42jFCcS4Ice2YQYEAmpYML1WUGM6PyHOOITmJu1jfZ2qMC&#10;DEyIAcEByWU4M+QkEgFqIMDW1L9izMW2tTigZAgGzi/Ys4MCcufLmGfKzvlWZjl2tTihIgsbFr9i&#10;ymJB2MX4JjEv2FTc5TEOxBc7hS/aylDV5DGOar1tQMDWvYMUJMWOLUXMCO0N/Dz1Y9QYDtJbwWY6&#10;03P9x/JerP6j816s/qPzXqz+o/NerP6j816s/qPzXqz+o/NerP6j816s/qPzXqz+o/NerP6j816s&#10;/qPzXqz+o/NerP6j816s/qPzXqz+o/NerP6j816s/qPzXrT+o/NZtUvKMiHxIYGu+vtD9tA0jWXb&#10;gO72o6cNKLRAHay/9sRyyAzDixG8e0f2szasfzH5+2Z6hIBjIUGap3GhWsYTkTPTEQcg02Ik9olr&#10;YrViDJp/ayvZ4NmJrTtxU4ZjN9aM90IxP6al37k7yjl1ZTYD1BI0EqhjhVwylqEAaglKGnWojqVl&#10;S7RqAd6EYhuWMTDK45SP1ZmAo/S6MYE80hJjFstP6sx7OUAL7EnEDpCGYAZ4zArW5ibEOhCNOQQM&#10;crgtjmzMAb9OZR/cZpmLg/bIDQaJFKsTH9LALS04mUzEanOWEhnFMuY/p3yvZRgZmUhoSg4qc0i4&#10;diW4llOss0tGEH/viQSSX8VqamaR+5omDEdMmA22LOSpHm5owjkblhlIeQL7qUBqtWAMiZaueL4R&#10;YjbTs/h59sf/ACCjpu2YgP2rVGnqiU9IPKOUx4FyF9yEJGO0Asoa8STKcjHK3agJ6chmLBwanYhp&#10;aokYnGEXejsAWdsUftQlIA4D470ckJSYsWBodi+1kln2MX4KcNUSgYwMgGqW+ahp60JxzbubuBZ1&#10;L7UJyAJFq02tY7QjGQIIuD7cv8z8B7MtU3sBtkbIykXJLnt9rPPl0heW3dH8zgh+z/a9AYEi1P0j&#10;dtPtR1IFpRLhR1oYiu44j2tQyHTAkdrj5qJM8spkiIZ3I2l+W7C/BZ3eJESKXMi2XtBEuG9RJOYS&#10;E6EAEGMSagSluxd7hCOlImX2xJiLlhIsX2ObYMjAlyGftao7rLNn5zEzEW/SH/VtoSzd7rJp6maQ&#10;kIycZQHBLu9bF7I5tTlEczsCbiLNGR205uCGjGT5mY2pIO5GFLhGf3TkDB8tc0nplezB3fudZZ6m&#10;WTyDZSRyXq+OFCjI6nJlEny1qTFsr3cbWWSOo5zZTykM4JBFa2rbvQnKeUESNnbI3xdEQIk+TKSC&#10;DzlrOw39W5GENQkAVOWxdv1SAY4EkbGQjKXP9wwtylsuLhrv4b0edpHNlixYiBL1eli195RkNR5R&#10;EZEM1JNi9SHGHepSnLLCAclsxqWAAcY7woAScSEiC39D/Fu5aZnMmMhUgUHKZMJPcYgiJQMdSssx&#10;gMvUI3evK7Fr72RMtVsoiZcpLZwGatTWthvwUjKYDSlEWY5cS5DDsElE53lIAs1gd737lpkSMs7P&#10;li4Dh6F6kYg5eCn9yZYQEokAG8stQJNwkdu5HmZowLRGaRzRd2d/8iH3RZaWnBwcmaREa12kyAbD&#10;BqXdS+5qM0jEMHzEAS20DEbb4qcdIktAGoZicti9erEMLNissdR2lllynlkxNK8w5TsO5RlCWaMg&#10;cMtixo5+PszG+PxC05yLASBPFa+iZCAkXjMBs26TBytIxlCEoRY5oyJ7Y5SAX3rShI21TIs4IiSW&#10;I2dxdamlpyi5kDEDM7Ai5l+pQ/c/c5WYhjy8pH8stOB1PtnT1DI0PMHJwx7V+5lpSMJTlExZwWDA&#10;mlnRmNQMdMROYFiXLgkVHapy05ED7RD8zZ3fleoHAL9odSby0yTIlyRsc4rVP3MkTrPmrahwqpak&#10;LMA+1sfbl/mfgPZ+3A8mnTtlify9saExPKAAwDDwIopjQ05DUblLG/H2/sTPJqeEsONuHtH7RAJB&#10;fM2XLvzU2d6kIyAuaCIajExoMpI/pYy3qGnFxkJlf9Rx3M3xKBJFHsIjqDSsBcLSlqVyAGNgW/S8&#10;gHIGw4URjIeo0nxIq3jUo6JlRmwJY1bNdtodlmBygFwzCu0kAZjvLokkAENSIiLvaIGIFUJvzBmO&#10;zLQcGRkCHP8AbFqVHKzO+LOhLMXD3/u6uKyPRgO4Fx4lEiXM4l/uDsfiuaQsQwAAaVwwAusoJoAP&#10;prHgiSRUMeWLHFyGYl8TXepPJ80sxoOraKU7mdS0xK7k0D812LOHxAIRJr0gjaIsw8ApakTWTvQE&#10;Fy9YkEeCMRKhfAfq6gCzgHYGCi0mykEMAKgMHYc1Kcz4oxBABewAZ75acoOIiwKIJ6gAf9tuClUH&#10;MXqAam5Dg5T2MhmLsAB2CyAEgG2CIejc1OahI5nuVmcWytli2V3bKzXqKUTxIdgLAtlDBnFCBiKp&#10;wcMtQCGGBBBB2qTyfNdwDVmcOKFqOGKyk/py2D5QzAlnLML1QJlathdmc05i2JcprtEgbs1z8fZn&#10;GNTQ8C/vMrltmHD3BcXkT4D2DlP/ACTpH8z3fFv4EGR54Ul+R7/i/s6hjLKTBh2uPNZTLkGmwDfr&#10;yNsu+K0xHKIiUC3NmizZqNl2uxObY6jLVkMwMwC3S4GQ0FgXahy3ZEy1RWMQZNISLPmy8pfskAJU&#10;qvtZuT7TM363JGF9+ClqRmIxzxehOYCIeIob7CwO1ZoG70/prQcNi37E7YoHFzwwQBD0K20ZGmAV&#10;sfBFto4IPZ7bAsp38EaXAZGj2QfaUNtfJV/gnMIk9gXRHgF0R4BdEeAXRHgF0R4BdEeAXRHgF0R4&#10;BdEeAXRHgF0R4BdEeAXRHgF0R4BdEeAXRHgF0R4BdEeA9hys+qJlgwYgBuxsV06n1D5Lp1PqHyXT&#10;qfUPkunU+ofJdOp9Q+S6dT6h8l06n1D5Lp1PqHyXTqfUPkunU+ofJdOp9Q+S6dT6h8l06n1D5Lp1&#10;PqHyXTqfUPkunU+ofJZ9ITD0LkEN2NgnH/QX2o3lfs8/4P7Urxt2eX4n8CQDT2CQKC6YBym/FiGO&#10;xNlN2sb7O3cmP8WZGwVI+K6RxXSOK6RxXSOK6RxXSF0hdIXSF0hdIXSF0jiukcV0jiukcV0jiukc&#10;VmFPwMpWCM5Y+5bWJBejKI0wzg+5E43CE42P4FRJ/pl/4lfuJieoRHSDZiAeoU5GBG44rVjCOU6Z&#10;0mOY1+42Z3w34LRBiz6phIAyAIZ3GYk9kqPsWjIjKJHUBGbqMOkObGVvgtcS0zpHLDlzFqzZyCbf&#10;5O1wtGcY5ZjWjEtmykXcZiSf8gwOxaxEM55rECcXl1QzUJHwWvGX/NM6USBJs45qwOTEXcVallLU&#10;MQJiEZAgyYuRQknKTtEYjLtWrqzjlkJ6eSTnndhIAbhiLKUHLf8AtgO5zWvmd33u6EjpiYjrTEy5&#10;zAOKkviKVpsqowhWUiZAv/8Amegdpv8AxR7vj+DkED2KhvwYXKY392e38BpDtP5D3Ue0fFQ7D7r7&#10;UrG3b5/gVlBZgSTWgFSaVPYFL7MvuGIFIgvUszEBmupSySaNDQ0a7oNpy5rUNaP8FnEZFjIEMeXK&#10;1+Kg8TGMyAJEUqpapBEQKFqSqIsOPghH7csxDsxdtqLxIYt/u2dqEpQkIuztQVb4owYljJt4iSCR&#10;wKE5RIjKxIoURpxMiKlg6+7KEpOwBApTlADBsGRj9uTipDL7mSWTaxbZdSIiTGJYliz96MftkEDM&#10;xGDtREQjKTAEsDRw/wDO3BfcMJZaValbVRGpEwaJlUXyonTgZNdg6BjpyIlahrR6dyYwL1w/prLg&#10;KlQnlIjIs7djHsL02oDUiYkhw4b3x7vigQHKlIZonEGx3Lp5cvc6icoJKMwAxAbcUIsKx8VGDAkB&#10;y605RDOdjeCl2+7PajM4IyNz7rNmAykXQImA3unF0JY49qKEpZhviWkDtHy8VKAzF4gZi2YtLNzN&#10;wF95UpZDmL1aJd45akgmLf2s+KkSDllCMbRkRlAwkDEhxb81CdSIyJwDuABSLAWQnllmOQSqMrab&#10;dO85cbVQ1BE/cEYxuMnIQe2uXjWqlGOZpRItCLGRif0AP01JvsUs0cwLEbpx6T2DHcsgicxABpGp&#10;zCWbM2erWdgs8oyzDOzEM08xr2ZsL7UIzeIkQZMINyjCQGYvYZrPV0YagllMhIZSHeL0L4VvgVEk&#10;MCJxNQGzmRJBNA2bG6iIjMYCLSGWViSYvIEC/VGuDp2PRKPfIkv4qRnAyeRIiWYOQS0hzDeKgoQy&#10;yyNIUEYkZspDCIAplxqdqjmjLkMZRYgOYxEWlu5bioqjKUSQYCLd4J7llhEgNMCkYtnAA6Rg1y5K&#10;B1Tl+3MyHMA7gfpubUba29NMHKdMQLXDNUYXFtiOWJoY5a/pAEZPtMhEP3oSyyGWeaIDdLCLHeBG&#10;4QhN3gJEb5SZuFz74934VJKueKZNgnT4q54+8PasgtH4+X8PXpND8/wyzLAAntbCgkfA0wQDyInI&#10;RDFmzD+6IMmO6Lo6gjMgA0cOTGUQ75aAiVmLbSspEjGBnJh1mmnyu145uamBoiQZARaUgWcQlHMM&#10;OoHl7TGihDORKWUvUhpNTpaj0OcucFD7RNbgvRjtMYPwop5c0W1JAuQXpKXKAKdLfq/JXOQsHc0k&#10;Xp6bys75YjB0c0DIxgGILNzzD2O5+C1JaYlnGoImxEsz2AFKje6kNR3DMByuSWrLLLL3iu0KJ1AR&#10;IGJId3EpCNeXKKH+uXZVHWnKTyzNUlsjhuWDF22xygi6nDTiYZSCXLjJ+qQoOmhxonAIiXZ9j+Pz&#10;WYmr2/JlhUOmfEeKJ2FkBsIRkKoBxVdyi+JWFj4KROx2XYQGxQJZiSOCzCqalx4ojYnZGr0HtMVc&#10;q5VyrlXKuVcq5VyrlXKuVcq5VyrlXKuVcojSFf5qrDirDirDirDirDirDirDirDirDirDirDirDi&#10;rDirDirDirDirDirDirDirDirDirDirDirDisupcISiWIxCzSkSXdyTfb2o5JEOGuXFQabHaqBEi&#10;CC7ubm57VMXzs5N6F77zU9iyZjlGDluFk85GRG0k/FO5d3vjt7d6Ms8nNzmNe2qcSIo1zbZ2LPEl&#10;3fv29taFEwkYvsJHwQjmkwsHLDGyMRIgSuHLHt2ogkl45aklo7Bs2diAJoLbk6t7DJm/Bk/4OmTe&#10;xT/VLKysrKysrKysrKysrKysrKysrKysrKysrKysrKysrKysrKysqf8Axb//2gAIAQMCBj8A/wDi&#10;q6urq6urq6urq6urq6urq6urq6urq6urq6urq6urq6urq6urq6urq6urq6urq6urq6urq6urq6ur&#10;q6urq6urq6urq6urq6urq6urq6urq6urq6urq/s5Z6gMtkeYphCfgmJMe0fmE4Lg/wDSWpE6JnKZ&#10;zh5ER5q0jFiavclAT/aaTH+wjxWXRB0tXCN4S7MQjHUk5NW/THs37cP+ktLU/ZReReMiAMzXHMbC&#10;+KGhMEghyJ80G2vUcKoy04ASlf5DYN3sWVvYp7mir/Av+Fv4K38XHT0AZQ/VlrzbJNbvQjqmpLs7&#10;sDh+fsnsRfYnGCs6ZXaqGKsycp07IKyomdldwmZHcgMSrMgWVEUysyDYotgnZkcVZkScE4/B9idH&#10;cnwThWZOUCMUcVZEsyFEOxFqIUTXTsyHYifwYovgnCs+9OUexB0RuRKs6coNirMnZ0cVZvdS0Iam&#10;Qt1s8Qfj3qRH7jTaRuNS/aL+CjpjUGodImJIftF62N/ZP4EbVVUTFME9UyZMUCE4VFVME5W5P+AG&#10;z8CCnCx/BjZURJ/CqYJ06dHemZ0KYp0yA2IkoIgYpjgh2KiCfciAgmNvwqjvTJw6Yosqp0QE9U29&#10;Dd+GKc+6idMZdMYirnZLZ2YrNrROlM3MKxP+1E/enPcIAeJP5LV0NDSlHTMc2Yky5olqnpFCWAa2&#10;P/STFOdIPucfBP8AZie1z4EsssAIxGADDgP+kLq6urq6urq6urq6urq6urq6urq6urq6urq6urq6&#10;urq6urq6urq6urq6urq6urq6urq6urq6urq6urq6urq6urq6urq6urq6urq6urq6urq6urq6ur//&#10;AALlnJj3oSiXB/AuWYOdjdtllF2f8ckZAklsfZyvVn7kNXS0jKJsXFWpiUYTDSiWI3j2TCVxvB8R&#10;T8DDQiZEB+7vQhrRykh2pbu/1+Y05CPIHcPt3hQ09Qy+0IliH63xbwWmdQl8tjmGOBj+psCpuD6Q&#10;Lb3+O1Shpkt9sZb3BO3etTXDgsIgbg2c/FTyyeNGHNQ41ltWYTo8uVhtON1DKZfdc53dmrfDZlZM&#10;8/vESzCrPvw/xZacQZAjTkDQ0kw4kIxuGuDJn3iVpdi1JbAIj4n4hftm/bDXYT/WYZeY0oQ7qcNa&#10;MIy+5IaIlVtVi4JxgKXpmZQH7eOmTz/fz5aSctmeoDdOXFRMYCel9o52+3TUq5MpETzRLMBcMzp2&#10;jpxEItTTlCRp0Ti2oJyq7vis7R0wDDLFtOUTamlOHMdsswK/cftJ5YiGpHUiadIAGpF98a9q1dbS&#10;gDOWrWLQ9JuUc7ARwkY1dfvJCH/H9ufIThmHLmifEFa0v2+lGGrkH24k5hmfmI+5eTWBU/tDT/8A&#10;b+zGnLl+6/8AyMDyZ8rU2uv3elKOn98/bLRMQKHmxYEfrYrXjCAJbT5o/bJAyB2jOhiTcxqtWMZR&#10;kBI1iGj3CoHdTZ/1q5wWPBY8FjwWPBY8FjwWPBY8FjwWPBY8FjwWPBY8FjwWPBY8FjwWPBY8FjwW&#10;PBY8FjwWYW/0gy2K/gr+AV/AK/gFfwCv4BX8Ar+AV/AK/gFfwCv4BX8Ar+AV/AK/gFfwCv4BX8An&#10;l2JsMP4cRGKYYLPKuHFGWoMg7QX7CEDmFbb2ug0hUt37EJzIDvYvbYhHMHLeNuOCHIZAsHcCpwQ+&#10;6RAnAm3D4qJIfMQOOKmDQQauHMi8gGIB7TZACQJNkQJCgfuCkYSBID3wRiSxABOz+QsoLln7isgk&#10;H2dl00ZA0fuX24MRld+9mWoBWUBbajLMKX3J4F0HgREyyu4v2XWafLUjb0llzSAo/dtQiZAE/nbi&#10;pRjeJb3p7vigBco8wJGCdW/BhXuTMq+8Pat4t7uv5rMBT3eY3P4ZYkDtDg7iF1B82agIjsZnfxUJ&#10;OBlzUAP6u0lHVel2/uIYlQMZDNEEVFCJF9qMnBzMS4NxsYgcbIAFmkDwUpRkBnjlLh6blDTekSL1&#10;cDDvWoIERE8rAC2X5oylIOZxlb+nC6fN/wDoZ28FmlNy0g9X5ttcNzJs3/55LeKMnBjKIiQ2wNRE&#10;z6jtvlFIjghqSm7EnF2ItdqbgoRMumMo/V8lGUpA5Y5aBsb3Wq0g2oBhUEBlJ5XER3x+aLs5OD/m&#10;SUZkAycl9joRE6PIkVY5uwi3BNmHp5LeKdwXABd/0hnDEeKmXBjIvvB+XvT3fFAu29HPlJwa6LEM&#10;20/+KgInCqJiayZ1JixIoURKQJahfwdCzjYX8feHt/BxY+6ZCA9034tEsXGLPufAlZI0lmbmOYCj&#10;3er7HCAGUUcu9akcvC9bhPGp5i1TQE4uG8dwUz2f+IUCwJnZgaUfaH8O9RzARBZ8aks1DTvdZpCJ&#10;eJIZ6MQK7qrJy5szPVqgnbfvQJAAq5qbFrO4B21QykCs7u1CN/8A2T2f7Z4n+e1NEgDmoXNpNtTm&#10;gAr/AJbO78ws1GhEyat+4poEBshf/IspAs4MR9TfOiMmBGbKLvdnNfDxRnKLEfy+Lb0YsDLMBS1s&#10;1n/NUABETIu+B3HHwWWMaBn72N3wfYXWalSwDEmhO8YBRLgAxLjsLUr80CGYRiS7uX2ebuU7DLmM&#10;cXttsjnYENSzP2kv3Gqk2OUVsHJqhCOV3kCatytbjtWaOUNEEu9X2KWUGJBFSKXG9ZBFwGfvxFae&#10;LoEZayyi+0hzwsgJMxJFHvHHva3j7R/hD2/gyY+5zFE+63n8Wmzb7eKblyHsy/JASEXFrU7ECcpF&#10;Ws29M4BPj80YzysGpSmyiBAjRmNPBNQYElq9qAiAANyJll5K4OFlIiRcEs1T8aImTBmqW7uCHS9x&#10;Z+0fNMbPmL7XeqBcVoKiu7ejFojaKeIQkcu40tgyOmWrhT4IxiYgC7NTtw4oxoQaklm8KYbE4yiL&#10;NgzfJCWUEixYeCOnIChsWrjQIUFLWocWQPLy2tTsQiY3k2F2d/5qoxDR/UBQbQ6IIBccR8kAAA1t&#10;yD0AwYfFnHcQmIcFA5RS1BTsVt6t7dlZWVlZWVlZWVlZWVlZWVlZWVkw/HMP4N8B7AAD8wphfG6B&#10;pc0BYDM1ix2bFJwC8QB3Br3UXiJHmobCguctT3IVcNEXZsvcXHBSg0cSDiavWndcqRYAnK24x7rK&#10;JuQ71asqkux+FllakQO//spA7JB3/q/tb8yiZRiCYZdrGu5ZgxqCxsWjl2d4uhMAAUdq2FgG8QR2&#10;IOAJULYULsfzROWPMG/xrcUr4VTkA879zMsoiDSV7DNLs8KKJJcRIxwAazX3uiGDUYPseubL4ESV&#10;WJaPYTEktax7O5CUgLktcBwBSnGyjpkUAv30AUiwcmJH+1vkUBTKJSLvXmBwbftTMHyZe9P/AHA/&#10;/XL8VFwCMrHjhSvgiZdg/wAY2+f+hsqBWVlZWVlZWVlZWVlZWVlZWVk3+mMZhdYXWF1hdYXWF1hd&#10;YXWF1hdYXWF1hdYXWF1hdYXWF1hOKj2H/gX9l5FhvTxkCNx/Cv4vEuE5shLMGOKbML5f92z2zKRY&#10;BZiWG1PCQI3F/azRLj5ISiXB99Jv5qog2JCzNyWb+6zKcQWYsAxPwWpAgEgU71kcEtVw4HmoyMgM&#10;xZSM5CIiWe9Vld6IzjJ2D2I4H3Z7fl71vbZN7IDSoX5RmbtjiFCU4kAT/SMpytcxjYrVlzEiRyhy&#10;KUt/PYpCWYgSiR1W/Uz8xRYyEaZaSLjF8H25lESMsx1Gxy5cGw7cdqhnz5c0szPmvy2q3Yo6cASZ&#10;MK3bHNsR0jA0nEhqhiXocWRYEPrP/tb4J2kARJwXLH9NTTsyoZcxJ03r/X32KH289xmd33tj25e5&#10;RYyLPhIPsqOamGahxWmAJORUgmhbHLf4KOYyB+2bOOd6d6kJiRfTDAAtm/VmbHtWWIc8tO8KUxWU&#10;jHpBiABiwqd7KEZGTZ5A3HK1N7bHWvlzZiBlNS9Nu3xWoIZjSJrX/LL8h3KIzSIz7COVt9WfEoAZ&#10;jFxtDDa/TIbX5lptmAJm4q2LUw7VpxmZudORYO+Z6WUHzEsHAcVxLjl7c3vT3fFCTWLrNg7tvUgY&#10;0kXuR8FOQDGQa9kNTLVmO/eoRbpLqYmwBLsX+IWaNqI8tSGufh7s9v5D3jOyce2/tAhqlqlggZEE&#10;l+l5W7kS9AAe42VdpAYE27kznHAtS7HEhHUAY7cpc5sRRy6YP3giouK47kS5YbjjRxtHYgwJctYu&#10;KPZnUgHzAE1BDt8UDJ23Akd7WTPUlu9n+CF+ZmLFq2qjelLG7sw2nsQNavgXpejYIB7sbFq2fY+9&#10;E1YYsWu1DiXpROH7wx4FGL2uWLDGptZPXDAvW1GeqYPjgRa4tcbFjtsbbbW3q+OXvRZ7E1BAperY&#10;bkQQaAF2LVHYiW5oi/bVnQzbAaAkAHG1B2q+Ld/817ETC4rUEOHZxtHYr4t3hEuWG440cbR2Jg7u&#10;1QRXYaUKJc03GtWpt7kGBLlrFxR7M/tHu+KiDZ1LTygNYhaeZmJ2V7ypW5Rst27VmdgTRh/LImUm&#10;YsgXvanxOCeUmqylmLCOKJBcDFvyTH3J7fl7T+04Vfab2wxYgvZ0JSk5AIs12+ShXoDdrWfsNUC9&#10;Xkfq+S6jlqwaxk71xuWUS9gB9JdVP6ieIIbxWXMKs1ADQg/7rLMJMTIEcMrd6lzgliDQPzf1G5Pa&#10;hWjNYHvD2O9EuQ4A7CMe2yEns2APTsOA2rITjms9XJtiKoVsCKAAVbAdiBcUAFQDbY9lI5r7g13q&#10;P1IREnAd+027AMFIZuWTuKXIa6zSk5cYNSLsPFM+Mj9QI8HRD3iI8MU+amYSZhftQi9gf/siXcGL&#10;EbWDXwQibm/ajF7xEeGKz7rYPZ+1qJjImjCgoHB77CqMziLeBPa1EwIw/SAaEGpF7J3/AFZvBmTA&#10;hqNQPQg1ONlmEmOZ7PhlbguYua+Q9kxQOWyJjBiblRGXpKkcvUhEwcCyMcty6AlB27UBlsXUng4l&#10;cIjJQ4LoZdJXSV0ldJXSV0ldJXSUx2+9r70GNHNTsHAtwT57RJoxcg0uNl2AdEGZZ41YUEnfBsO5&#10;ZhzERmxa4cMW/l1KQkZxiQXa4/ULC1/BRc5XBLmlXpHplYYUJ2oRJADim0NUgZXOOIbEKc4kuIhq&#10;DfudcpeIlBvzQq757gb9yeMiMsYUYY3RjmoJNmLCjAirEX3IyzdIjQAMXvg/BlqZpGkrHBzTB6oR&#10;MsoYNTqL2seG9EkklpZgB0tZqfF3ui8qZhzXYEbcoF6O1FOcJmgjgObtp8GWUHK85WAsB2eKeUjH&#10;lJFBzSBI2HACg2qc4moAiPDN8u5HnJAkBYVEmd6cGU3IcA0xBFqZR4kuiJTLAwLsKOS+FhdACRNQ&#10;AGvFup28bYMozMiSRLAUYFmp/wB0QZE0iXYcrlpWGG92R5szSIB3eH+jv/ChxYv+DSDj3NRb2gZB&#10;23lu8WPemA9pjbh8E0RT3rZguoLqC6guoLqC6guoLqC6guoLqC6guoLqC6guoLqC6gnH8ZUqhV/c&#10;VPuHH8GW/hO/+KPaPitQwZhKNQ5ixu2avasCBqgCgs2HzQiDljLUm8tjWFaVWkzW1DatEC+YnTzM&#10;2L7kYmeYZQXYXN7L9xPTbMBy/wD8vFakTK0YycBjW4pgssJBhEEEs0tuHc0WK1pZmyWDD+l/ipZi&#10;/JGVAHBPg3bZATIOXVixp+VCtP7r/aq+x8HZCOlLLp5SQSHcv082GzFrKUnykaYkzYvW61A9shFB&#10;+q4RGZxHUEbCol8tyECa/cMSG/Th/wB1DMXE84IYfpstEmWUSgcAA72a1Vkl+gESpeT08K/wR7lZ&#10;0IRDJ3cOxWWP/ZCtDuRAkKBCrg4qJuCdjIxFKrLltjigCakOyjYFyi+HeiHt/NlIBiwxH8sgHqRZ&#10;Aks5ZEHD8D2/xTkPVu8oGccrlqkbHelECZBjat1lMg+xGWYMMXTmgLi+9r78ES7E0JJc7g5RGDAv&#10;2lkTIgNdAZhW1b9ic0CbGg4rlILEAsRiiMwcXrbtXKQW2VQzkB9qMcwcXCpON2uLogyAI3hZieVn&#10;em1kOeNbVClOMgxLkvj/ADgg8gHtVGAPMLhAbf8AujLMCBdihzCtq37FlzBxg9U4IIDuxGAdPGQI&#10;Z049yVUISaoRG0uswFcd6BAtvKJa6jTpQDWLrMnMQ+1AsHGKA2F0XFCnbxPxRLXDIUDjFAbC6J2/&#10;ge3+KYMe2oKBLdTsHYUIo/HBZQQxzUcjqLg0u2yynEnqAHAMswbMCDeRBYEVe16MjpyNS9t5fwQG&#10;YO5Mrhyd4rTAJnDiMR3xL8EZEjNmejgWys4r3qOUgNep2u1b99URMXem75shmLyzAk9gYeH5piQw&#10;IYByKF8ah9lllcMBJtvNt/mqMoM+UDgb9lUJwazV2XomcMMxG15PfsfvRAasRHggadZlxB8UQ46S&#10;OJzKWZnkAOBRkD+pxUjDLcVRFKxy4nEnGuKkYsXZtrsBwx2qJ2P4hkIggNDL308KLOWqA4eQFNjM&#10;/esjcoMi7EdT42N8FEP0xI4gBQib2LWy+bBFwww/P3JCsrKysrKysrKysrKysrKysrKysmPvb+9B&#10;iW5hft7lOTxaG41oDtpdSEGLGO+7viH7HT5hlygszbbVpaqEotUgVtUpgQZAnChEWrWQa7GpQdgC&#10;A28kOzvy9470BK+YOA4ZwTtINuzcn5S8cw3VAaVd+6ylHUI5WqKX7VGESA7lzamFwpzoREs3Cruz&#10;V8wqsJPsFQz/ANTD6kZOAPtiTdxsXQhRyzdn6uDHiFERkA4lQuXIk21GRpEAP/liO6yaJAaOauO4&#10;fOvYsGzAN+qoB24PsRllDMSPlck8AyMOXM8Q7Fubc+CEQAZPIO1OXcSLvtUczAFt9SLODTgRvRzk&#10;AhtzPvcg7iOCAEgBldjjXCqjJxmkHAAwat5BZwzCIkb4vS/ipAtQFt7DaDxDBGLgycMwcVBLXFQ1&#10;3UWYOCTjYtSv58UZZQzEjuwNSTvoGRgcruA9WGZ713baoQLEybKRZ35uF/8ASaKvu2IcJgFlyhtj&#10;BVAs29t2xCJsG8PyQGUMLUFOxZsoezsmiAOwIsBW9L9qqMQeFk0gCN9UQ11lyhtjBDlFLUTtZBwK&#10;VFLLKah37S7170MwBbajNuY447ETlDm9BXtTsmIBHYnyh9rBACIABelKoEgFrbkAQCBuTMFKgBkG&#10;JArxWXKG2MGVAAicoc3oK9qLgF7oEfpDAYV/0Rh7bH/UXV1dXV1dXV1dXV1dXV1dXV1dXV/dP7h/&#10;cxEAM0pCIe1cShHUaUpFo5aPxNG7VHLEkyelKZbguVCMIvGUcz43bbhj4KLgyMhI2A6T2snALZM/&#10;ds7U7EgAE25RKz1+CkWJymI7c1mR0wC4LYYbnzNvZShEgAAMCCXJwcW71lmOZgTaj99e50Y5SwkI&#10;vRnNsX8FkDmpGFSNzv2EhkDWsc3l20URIEO2Ix3O/bRaplXJIgdgH83UpMeVnseqzEFvFEGJzCWV&#10;qO5ti3ip58Jkdg2UR1dSjGXAFSIBoAbix3uw3glAgEvLK1L8WbvREoy5We1M1sfgpgvJpiIDCjjt&#10;r3oNE5jIxy0dxfFvFZwCKkV3U98VVXVlUKoTshtVQrKyoEd34VCt7Pf7g+w5T+9yztfY290KyJBc&#10;Sd5Wa/YokPyvj/Vd96gYuMgYVwuxUWflBAr/AFXQFQ0ctD+nYVVwCBE16msCiSSHYkOw5bFty+45&#10;JFRWz+PY6mZB84APdZODIFmJepAs/wA7okuxkJGuMfyWaJIDuz8rnd/IRixYyzXx+W5GRepBLGjx&#10;spi4mSZVxx7EQZEvleuzp/nFE1cyEnBsRSiIi9S5etSjWTF3D8tb0WQmRFGrZrN5unqTmzX/AFWU&#10;3fnZ6/02RNayEu8WT6d8xk5JFTdmB4MhAlzUnvL++P4RbAKpohWxUq9iNaoHBkzvV0STRRrjVEvi&#10;pVuo4sUQ7uVKtG9nv95f3whEPmPZS5rW9u9CE3jGJIJjWl4Va2FsGUmMs1coblIahsz996IkGRgD&#10;GpBfHNg7WwQDyAJluLBmuKbkJyzOYWGJD0tQ/mjmMmEol6ki73iD4Iu5DTZxUimV/HtQMjIAGNv8&#10;Tu2owJpGr7Qekd1eAQlB6tWobeWBLdyAmZdMrA80nIY0ezbHUQHAcAirM17MB/ud0QJSk8S+4uGy&#10;07bOo/bMmpd+ataZcMXZERMneThuVqsbXdsU7F208N9f5wUpAyJjIkg/0ubU2F+1RjM8xBP89jsp&#10;Alr0rZqNRt7uic8nyCX+7ZbwRESSRK36crdn5uiQZEiLlxaQI5RTEPQPgpM7sZCn9Vo9sa07EBmL&#10;GQrV2YvWQG7CipOXWI/7WFbeKAcgPKtXoaOwOG5ijLMaGNMC7ZqM+3sUhIyfMaF8TRqY+7Lfwnf7&#10;hvZb3saEuWpVZA72tR9j7USXDM4IL1oKdqar2qCK7O1UOAP1W/nBG7AE2NQLttVXAZ6guS4FBvw/&#10;AmrAO7GotTapSym7EMXtiOxP+jKDxLMs5cDeGPBPW7Mxdzam9bACAAxezs21A1Lh6Amli+xsVKLH&#10;lxAd6OosCXJFi4o9k061NgSwiblNV6B2LVqK73RlKwTl3dmYu97diGV+atAewk7N6zVbChr/AI7U&#10;DUuCaAm1C+xkAX5mYtStqozntI8WHeU7SqSGYu4rZEVo+BalwDiRsW0hsNocN3KBylpA0YvRrbq3&#10;QkLH3VgrBWCsFYKwVgrBWCsFYKwVgrBWCsFYKwVh7p/4EMWILgoyBu+Adzskzq+zADpL4X3lO/6s&#10;3gzKJc0JPHDsFG7ExkSGIApyg/HvQkSxAYHZvRzFwbcPzKIm4iAwqHuCLbGF1zScu5JAY0bpta3F&#10;ZQf05bA4vayOmSSD/wB6bNwWaUiZOC9MAQB4ouau9gcGsaGiZ7xy2AvuCIzECQAIphj4VFiuWTEF&#10;3YbGtZFpEO72qCXbzRD0JB+lqeClElybbq08E8pPJ3cgbG6bMycHBrAYvYUTiRdwQQAGZx02q9Vc&#10;mhH1FyUJPZsB+nfcbwEYxcl3Fru+NEJTPM5OGIbD8k7kxBJAowJvvxKiXJyv3vt7MFF5E5QQLWLf&#10;BkIjAf6PT2m/1EQiHJXNqV3DzXqeHmvU8PNep4ea9Tw816nh5r1PDzXqeHmvU8PNep4ea9Tw816n&#10;h5r1PDzXqeHmvU8PNep4ea9Tw816nh5r1PDzWSRejgjEe6Mph83wTwLKjHvVWHen1JP2ISgOU07/&#10;AD92DLEgd5U4gEmABIDfq2OQExIBUoihjIxri2xRiRImTsAHshqCVDtpXYqkBfc6YvQlq+NO+qqQ&#10;rjjsQJkK2qmJDoRJDlEAhx/FR7D8PwyxmCdjj8Jcw5b7lmgXH4s9feD/ABHxPuRHC57Ew/A5dMkB&#10;ZQGls/AwlYowlce6jCP9QJq1Bda0YWmIs5Jtd3dTiBmlKcS7FwA1LMw2uszB/vZ3xy8PBacgTGMR&#10;JyC0q2b81AadYxiRldr1dyJVOKJkARkjEY1D7VpUjIwBeJsScbX7lp52kIwIPa7htwUDIRpORPZJ&#10;2UdPlYCQ7ySRUxNGwDKTs504xH+UbqUzGMhIxqTWOXZTvFRVRlKuV+Z7v/a3xkf4qPYfgpCUsoIv&#10;sWnpkQmMDG43oTzNzVBIZtmXqX7mrcw71EQaVB1Fu6gspQicuUBqiPfzdSiTKmUE5SAX21uOxQkZ&#10;kPAVLA9myqlLMzGxIAbZlNT2qYjLLltURHaX6lMjUy5YCTCzsLLTzTcTi7Nb3A/xHxPuXPVKp/If&#10;iMwJfYjr0ArTt/H7sbi/Z5e6H23vVmdt2aj9qGYkhyCSMpBZ2IYYY9ijEwbMBctfAUqdofioGcRm&#10;lsJZg1aRLXsx7U40yQBEmrHmwZr9rKsGILGvKKO5k2w7LoHanMGHMxe+V8Go7FAfbqQ7Zv003X3W&#10;3oyjHkiHJfdmoMaEYhGWQ0ba1dpy0bFgVEMGk1c1K4RLNI7qFEiBIAJF6t3U7iVmp3F/yHwRjGLi&#10;LOXZn2UL+CFLyMeD18FMAMQAQQXF2uQPBxvQjAO8iC5a0Xow/n4CDVcvub50btUTC+Yd6Ayc1XDm&#10;mUtcAvuoN7IgRajhyxNHoGrsNXGxfdnGoDsDfwWUw5nAZ9rsXbcX/NDTlEVpQksWetAPF9yjOEAB&#10;IhnNwe6nijEReRkwDsOkE1a3cT+X28hwBvQltzEB6lwpAxytg/N3hg3iN/u49/wTFPGIHYAsxiH2&#10;sHRoK339qouaIPaHQeILbghmALblmMQTtYJ5RB7QEaCt6XQIApbd7gf4j4n3GY9Ma9+A9hzMd6fS&#10;DRc8PxY2KMcMOz3LSwrcjxFV9sUDgl6uxe5q52r70npXHDHLtHYmAN3FSGfZVwNwojFrgbcLVRcG&#10;pehIwbA7BZEjFu4AUARepL4n9Rqwdh3LIQTko9QN4cM+8LM1e0scKix7wjEO3+UqdladyFLby21y&#10;HYl6ucUWBrvLdwencyBjYPi7k4kmpPantKla4F6h2O51/wCyNImLZnfBqyyvsvTtTAbrk02XoNyq&#10;MXuRW1wVOb1njsYMENM2DNU4bxVAMzWYkGt6guXxqszV7S1ms7Wo6OlEsCGuS3Eqgxe5JftJdZ2q&#10;73LPtZ2fuRi1DvNGrSvL3MmIxe5d2Z3d7ISxDYmrWete9EBw7PUmgLtU0G4KP3GGeIkK/pNvdCUb&#10;hVj4+S6fHyXT4+S6fHyXR4+S6PHyXR4+S6PHyXR4+S6PHyXR4+S6PHyXR4+S6PHyXR4+S6PHyXR4&#10;+S6PHyXR4+SzS9sAXKEMce32HyBNCIA3ew4HNGo/Me5gCDIZrDGh3hR+4KAFg9uZ4jew+CAlAy5W&#10;FRyyrU1xptss5e7ghmytYuX7gFLKKGIF2xr4LUADRNRwr4p9OJi8YvXqNK3ODirXUYyBy5iSCwoz&#10;WiSGfBFoODMkgXkK5cQKXZ1E6gtHa7F3A3kBg6rEvkrX9dGxvdjghPKzEVDVDVcu7vgzIGDiRjIE&#10;vieny2KIhpmMQS8aEmlDUse8viowkDQCpbgWxUBKcXGjkkBGX3X/AKYz6RF7rNnGY/tvt5WL5wex&#10;q4F1GUi+kIBqUjqZAMzM9DjXaEdQ6kRMQA5c2WREv1yy5yW3B7ErVEZxjE60Jg5SxiBzAMLvgWWp&#10;9jVjpSOrKRJiTngekCht/SWC/bR+4Y6cYRz5RaYfcdt6tgtOeaOcaco52MhGb8kjmAMmGLFlqj9x&#10;IasdMR1c4DDNCmWoBOagcirKP7iUufVMpZW6Q9D3l2DWC0iJj7ERDNpZeZwebBt+bM5titM6moJt&#10;rGQkIkZNJuk0H0hwFo/ckL6ony/oL/bBpbYBZaJ1ZDJLRkMjOZyJIjg1NpIZQl9xpR0IRxAMgTmj&#10;IiJlTBqHatf/ANfUjpSnOJE8pYwYZohokjmqQ3MvtxyPlmJiQkM0i7SjGIMSTRnIyWWpp5gYnR0x&#10;EN/+kWzMWvevioT0ZiWlmiI6WWsQ2WQs2JsTmcbEP2ul0aII7ZSOaT9lB3f6AdSbsLNSvkrz+oq8&#10;/qKvP6irz+oq8/qKvP6irz+oq8/qKvP6irz+ooGPTL47PcWVlZWVlZWVlZWVlZWVlZWVlZWVlZWV&#10;lZWVlZWVlZWVlZWVlb+OEI3JQhGwHuzA924oxlQj280nLkClS5WYgx/yGX4pgRZ+5Sk75Q9FGTtm&#10;AIfejUUWV67EQC7LKRIDNldjlzbHWVw+xEAhxdZgQ21OJDiotUSxDIS0+YEtTDeXbYjFw4VCD/Dw&#10;0pdJv2AOmGlBuwL0ofSF6UPpC9KH0helD6QvSh9IXpQ+kfJelD6R8l6UPpHyXpQ+kL0ofSF6UPpC&#10;9KH0helD6QvSh9IXpQ+kL0ofSF6UPpC9KH0hZdIMDEFthc24e0deQqaDsxPf7UpynJySV/6+bNF2&#10;8/aGvEbpfkfy9sRgziQNS1t4Wm8QBGRJGYzozXlvwWmSBy/cdtkny4f9lGTCP/GY75GQ/VTDvTNE&#10;vCManoMcRTvwqowBJiQJSpcwoONHG5EkvWREnrzPg1/9zIGQsGd79zDxJX3QxkNQyYk5TE+AkMCy&#10;zGvMZAvZ9zV2dTI6LRBYjO9ZVetHrjUrUmQIgmHKHI5Tiwx7O1GQiBH7sZMbZYhi1B8KqNmGrKX+&#10;0ig8lCDR5NQSd7hydlw6ApQyOZ+aWZ6Gm+tcFpyLU08pbEuP4eHZL4FS1GfKCW7FpnU0jGOqWicw&#10;lxDLJKcRLYSHU9EgARiJO6JjqRLByxFBtR1NMxBGEyzVZyQ98EPuTjEnaUM84hw4c4bV9zPHJten&#10;FQnpmMxKYiS9A6lPSnGWXfy95FlH7k4xJAN6d20bEJRIIOI9uP8AgPifZGmLY9mKEYhgPayx5tQ2&#10;Gzefkv8A2NfqNh24n5e0YSDghlLTlh4jA+1BsZMexiiBFxEAyLsz7BjbcsrMQS9bAB83YXHHciAM&#10;pBjYuCDJqEgfLeidSIy5zFwd5Aem1hfeszMDbswPfdZcvKJCLviWw2VFX7lmnBgQSKu7MGtS4QaF&#10;TJmcgWJdyBsrRHVkGZ3F6gt8UI/b5i5bNRg1XbeKN3p4weLRN26rU80IiHM5DZqUD3bYdizGDDLm&#10;FdjA9l96MRFyCBf+r5IGQIbM4DHpD7K+CzSgASaDNfhEl9zd6cR5DASvUX3bl0uBlcvV5Ng1bh7b&#10;kImDAkgF8Yvh3KIiM0pGgdt96qTxrExF/wCpvg6nliARZzU1AdmscCHTGFA2YvYy2UrcPbvQA03c&#10;kDm/pONKW39iiBElwCb0fYwLngpDK0QSHfEbm/NTBAGV7liWLWaxwIdRyRFZEEEkWD0o/h81Z6yD&#10;ksAxa7cH4rU1JM2bKBmp3ARJfj4KOSDuHLlmDkbK2OxRMwzyIobgZr03YeSzGF45o1FRS+w1G3tU&#10;hKOUx3vfh7MDul8CpxjUmJA4LQ1REzMaSiS+XfFywWqJRlMTLjKYgf7swJDblqTiL6QiHYgyAFP+&#10;9FDU1IlhEgk5Wcg2EcFP9v8Ab5ncFxzcz/y61JjT+4JwERUcpYDHDsX7cakRKMIkSdiHLkDehAwN&#10;NQyDEOKBiHoexRjqRc/cBwfKzczUJ4r90IQaMwMoDAH5LSGTPIaLZab9tEITu5PY+Htx/wAB8T7O&#10;eQ5p17BgPz9s6sTHM5qS/wAQonVmDB62tw9v7seqHjHyv7Q+45rRnd92WqBkCbXMjjTNWrH+qynM&#10;scwA7vN1QbLknpLi5wK1IwpmLSu29g7d4xqswPQ8W4fkvutXvFbO1n3s6ykZiQ1Xx2AmncvsDSl9&#10;yIzsZOwZnclmrt8UYNQu47boRY/UX4u7brKWnLLh0l40qGILU3LM1Xfwb4BR1TEfblmgK7GzD4KR&#10;04GWUZjUlhH9Rc4KMyAczm73ocwwfYUAxpbmNOwvbdZBhYNc22Xr3qH7iUeUlhU1MNoerYEqGoQ0&#10;Z5jEvjUSPEm6EDYWqQabxVAkVDYnC2NW2lGjvQ1JvsrTuZAtUNicLPWrYO6BAs7d90KEMGoSKbCx&#10;r3otiX70SQ77zteleWtaMmY3e5d2Z3d7JiDjiQ71L1r2FVGL0JBftBQYNlsxI3sa1G4pwMXub1sM&#10;LlFo33ntYVoNwT2qCd7W9mEpUFRxDe8zNXbj7gMbRA8T7AzdMan8h3/wJA6ZVHy7vZgCHAk57GKz&#10;Acxm5r+nM/BsFMlzIiVaMXdqvm2NQMpCETlIi4fqYnNc3Ibt2oAaZuSI0arNm5hxBLVX3AObO9/0&#10;sH7kIGJlLKWrYvQmvwchATFmrt2qTkfbeX/JVzHKcsGZ2zl0dKU3J0iGL01HoIgRytiJZsy1tPMD&#10;E6enkDf/AKRbM1L71+41tHUjCP3NJpMbZeYMxNbWTgjTjH9wNQAxNYMAWYHGrFlpiWoYiOrqyoDQ&#10;S6cCwO4EjcnhqCJloGJkBJvuPyknLmNP1MtESkM8dPUjmYnLqSk8ZGlaYgFnspkSB1PsZc+Xr1XB&#10;cOMB+ogOp/uYzFI6YYDr1CObYzM5LFaMZ6gjknMziQSZRkAwFCK9oWgDMwyR1bPQyk8YktIgEYxB&#10;K1p6UgJy0tMAgGuoDzXF2xN+1awJEoGWlKIAZ29VqBicXusumYHneLCWYRaxcARFuUOH/gmEjxK6&#10;5cSuuXErrlxK65cSuuXErrlxK65cSuuXErrlxK65cSuuXErrlxK65cSuuXErrlxK65cSuuXErrlx&#10;PsMLlCMZwBNS8SS+x3wXqaf0n5r1NP6T816mn9J+a9TT+k/Nepp/SfmvU0/pPzXqaf0n5r1NP6T8&#10;16mn9J+a9TT+k/Nepp/SfmvU0/pPzXqaf0n5r1NP6T816mn9J+a9TT+k/NZZTgSKhokF9jviiDQj&#10;37V/1M/uJjk07b5eV+H8GP3MByzvul5/F/ZDm/sAE1Kc+w4NFcWfu2qn8XDQ0uqZYfmTuAqhn15P&#10;i0Q3iV68uAXry4BevLgF68uAXry4BevPgF68+AXrz4BevLgF68uAXry4BevLgF68uAXry4BevLgF&#10;68uAXry4BevLgPmjoSkJUBBGIO7A0P4R0tMPKRYd6hoQ/SKnacTx9yD+zhGUREmRLUbtIwWrLXk+&#10;UhqAM77Pcz0Z2kOBwPcVPR1A0olj/O/8SN8fiFpRMYgymbBx0/3VBpgtOUpOJ53DD9Fm3rUIk7Qz&#10;CxILtVgB2irbVqgHNlyMW6RLqLC7X+K0iJjUrKrB6RdgQPg2xasSXidImrODauUBuyvatMGWUctw&#10;cppaTVZach/xxzkOOk06hmwNtiEAeUyMSCz0GwBwNhJrsWnpxk4MZ5osOVnY9+woTYP/AOucA19l&#10;u5ECeUy04mIYM7GwbC9PgjKVIxAizfr/AFfxWn2S/wDEpyvt6erCUtgkCfYkdKWYROU3uMK/hLUm&#10;WjEOTsCjqQLxkHB2g+7h/wD5j/yl+B/fag2xh/8Ayl+Q7/dav+Ev/Er9x2x+B90P3umOaFJ744S/&#10;22O7s/HMQ9QANpNr0Q+5HI5NyMA+CAzB5WrfsRecaXqspkBZq3d7cFJiDKIJZ60Q03Bkbh6ihP5L&#10;NniztcKhFQ/dt7EQJAlnZ62f4IScC3c7MPFGMZAkXDoGchF9tF9uMgGcs9dpJdCWcMd6yZhm2PVA&#10;GQBIdnCEs4IJa+N0DKQDkgVFWLLJmGbY9UDAiVQKGzoCcgH2lEGYDXrbBOJBqY7aDjgpRcGUQ7cf&#10;g1UTCQLbPfaZ3S/8StSOpPJEhjLY5bht3LQ0JfZ1onplBs8GHUWtv21qhH7x+995jXmyfJfuIffl&#10;GGmY0DYjbcLS/ZynLNpSmdQ/1RieXuLt2MtXXjqSJ0tcvvgGePZjxWt+7nOYhOYjpiLAiIxD0jmx&#10;Jdl+80dSeaI03DyjMhx/XEAHhRaH+Efh7uP/APmPjJQ/bw/UanZHE9wUdHTDRgAANw919kaMtT7k&#10;JVj+l6Vodq1IT/bzn9wiwIZn3b/dGEw8ZAgjaDdT0D03idsTbvFj+BEWO6QcFCRYMSWFhRqIRzDK&#10;G2hmL2FC++yiAaxkTiAcxOMSDipRoMwAxLM5xc4oxcZRmba83v2P30Ri4yEk/wB3MCPB+CBk1CMZ&#10;FwAf6iWvghlLGx/xPUFmMgwNL0oQ2V8uN2dZQRlOV7vytbtZExaRAOWssTiCco3tdCUCHYiooxav&#10;gpMXYxIo75REVArh3IklhImlY3ZjQg4WKuOsS4N8kBGQjQAkO5YNax7boycZnBqZGz3JL/qwRykc&#10;wkC+AkSace+iYFubM/cRxWaZDvHEl8pJxOL2FEcgfPHLYlmfGwvV08SMwmZB7Ve/cboORYvTEkkN&#10;/iSW7kzg5otLtqXHaZIygzSMX3AO/wAh77TO6XwKY1CfThGJOwAfBEnTi5LmgqdtkZRABNyBU9u1&#10;GYiBI3LBz2lGIiAJXDBi932uvt5Rk2MG4WREdOIBDGgqNhpZCMQwGA93E/2D4yX/ALWoP+TVtuhh&#10;9V+xv4czgP8Al0nlHeP1R78N4/B4hySBx7x8Qj0gxiSXDu3ZIs/aWWQmIJIqxYAgnbfl21WZwDLK&#10;H/Tedb4tSuIqgCxMnESLGQLcG5uwSqpSygxGYYPyv/c/dlDDFS+4BSzNs2CUviouxeAI3VAq5rd8&#10;FhmDlmFQGr1tHZeRxZDLIREpF3r+mJa4UBMjKYP2M1yTW+5kDBmxN6bg8X7j3IiBGUiTFmYiJP8A&#10;U5t/SO1DSgAwZ7B81XrJ/CTl1GUyJuCAwrmwBqb91UxIcXbao/t9HRj9iUI/8mV+pn1PubQcHWTn&#10;iI6v2y5DzoTmjQNa3NTFDVySkJ6WqcpIJEtMs8Wjc4U5d60NLnB1YZ7ijPygMHJZhvwKnrQEh9zQ&#10;1OWTGUcpAd2FDhQKH7bVfTMjV7ij8Th2rU1vt6oGmwyOM0nk2YHLYY8pripSJlJtQQFQGEoiXNQ1&#10;iTXbuX7rS0xMy0IuKg5qjARwc4ouNSXNpxYEP/yRcnpNj8l+3hpg5vvSj9wN+kjqeJG4A2L3QBMs&#10;04TnnpkjlJ5ZBt1ahibLVGnnzwhpzqQQfuM8WYG5pVR/barwLl/6qAlhvNkNVtSIOnqTykh/+MgD&#10;9IvjRQ1DKQOpGUo3lla0S0GP90s0W2IaA1JCYMXLEiQIckcojE/080nWhkhKIz6lJdVxcsPh7QnA&#10;tIFwVWESe9dEeJXRHiV0R4ldEeJXRHiV0R4ldEeJXRHiV0R4ldEeJXRHiV0R4ldEeJXRHiV0R4ld&#10;EeJXRHiV0R4lQ1P30j9t6sP0iuUDf+aABmAP7Vef0+avP6fNXn9Pmrz+nzV5/T5q8/p81ef0+avP&#10;6fNXn9Pmrz+nzV5/T5q8/p81ef0+avP6fNXn9Pmrz+nzV5/T5q8/p81ef0+avP6fNXn9Pmrz+nzV&#10;5/T5qWr+zJ+3OrEM0jcdmPeyYhwUwiAOxDMAW8aEV4piAxpZRP8ATYYbPgs+UZtrV4poxAG4JmFm&#10;7tiAyBhagTGINXtispFPy2diaQBbaHRllDnFggTEEi1LdiBZmL0xO0okC6+3mOXY5y8LIEzkTG3M&#10;adladyGWchldmJDPdtj4shIyJIsXLjs2LOZyMtpJLjYdo3WUtWZeUi5O9Z/uSzAM+Yu2x3dkxkWd&#10;7m+3t33RmJyzG5cue+6lpCZ5iCS5zUDAO9mwTRnIB3oSK7e3ejDNLKbhyx7RZDUjIuGuX6bOMQMA&#10;aIap5iC9Xqd7EHgUHOURBAESbGpckkl8XJRhGchE3AJAPaLIRM5MLByw7A9FzzlLtJPx/wBUurq6&#10;urq6urq6urq6urq6urq6urq6urq6urq6urq6urq6urq//wAXf//aAAgBAQEGPwD/AO6r2cYv6ohe&#10;i17OMX9UQvRa9nGL+qIXotezjF/VEL0WvZxi/qiF6LXs4xf1RC9Fr2cYv6ohei17OMX9UQvRa9nG&#10;L+qIXotezjF/VEL0WvZxi/qiF6LXs4xf1RC9Fr2cYv6ohei17OMX9UQvRa9nGL+qIXotezjF/VEL&#10;0WvZxi/qiF6LXs4xf1RC9Fr2cYv6ohei17OMX9UQvRa9nGL+qIXotezjF/VEL0WvZxi/qiF6LXs4&#10;xf1RC9Fr2cYv6ohei17OMX9UQvRa9nGL+qIXotezjF/VEL0WvZxi/qiF6LXs4xf1RC9Fr2cYv6oh&#10;ei17OMX9UQvRa9nGL+qIXotezjF/VEL0WvZxi/qiF6LXs4xf1RC9Fr2cYv6ohei17OMX9UQvRa9n&#10;GL+qIXotezjF/VEL0WvZxi/qiF6LXs4xf1RC9Fr2cYv6ohei17OMX9UQvRa9nGL+qIXotezjF/VE&#10;L0WvZxi/qiF6LXs4xf1RC9Fr2cYv6ohei17OMX9UQvRa9nGL+qIXotezjF/VEL0WvZxi/qiF6LXs&#10;4xf1RC9Fr2cYv6ohei17OMX9UQvRa9nGL+qIXotezjF/VEL0WvZxi/qiF6LXs4xf1RC9Fr2cYv6o&#10;hei17OMX9UQvRa9nGL+qIXotezjF/VEL0WvZxi/qiF6LXs4xf1RC9Fr2cYv6ohei17OMX9UQvRa9&#10;nGL+qIXotezjF/VEL0WvZxi/qiF6LXs4xf1RC9Fr2cYv6ohei17OMX9UQvRa9nGL+qIXotezjF/V&#10;EL0WvZxi/qiF6LXs4xf1RC9Fr2cYv6ohei17OMX9UQvRa9nGL+qIXotezjF/VEL0WvZxi/qiF6LX&#10;s4xf1RC9Fr2cYv6ohei+9NusjTMhebVRNYDadQJJwVFkOqDfT/VVdbJh7YDt5L1iPNv/APDZJPj0&#10;jdzSTacF2RZbZBMZT3VLq+VxE/5F0zNgSWpkOQPMxJZJDAk95U/9Ed/c1NrYLcSOxCeIWXX0N41B&#10;39KHK0CtiiJzbJuq9Gh6866QK9CSKppBL/mRRL4C30Fe3DGjvXkXsQsG47XyjFN+r8fmcYNUThup&#10;D76akOS5RLIseU364C3YaJP6XvmvQpJw/D0/+iUeW5Neg17sY2pjjb6RWkNskUFde3FURUNUTck0&#10;yxjkuRySgRxXTkFMgONb7KTiOE60Y78OHHfo46deiRG25kpE7S8HMoouycwsoakoBvxQd/x/dERR&#10;SIlQRFOKqq8ERNezvJOPR/5ZJ+ZqRGmYlZ18iLXyLV5mbHKMSQonL176I9ycwt8yb7b9P3hTsfxS&#10;3vIQOKycyBDekNI4KIpAptiqbohIqp7+ir7uqmU84E5ihzWDYdRF6F5XERdvf+9aiw47suU+XKxG&#10;ZAnHDL3BAUVVX8GuzRIr0qTsa9nZbJxzZtFU15RRV8VEVV9z7iV2P1Ey7nqKn2SEyb7iCnSSoCLs&#10;ie6vDTa5JjNnRA6XKy7NjONNmXuCZJyqvDwL9/Os40CQ/XVitDZT22yJmOr6qLSOmibDzqioO/T9&#10;60y0Km68YttAnSRGqCKfjVdTqa3ilBs611WJ0Q1RSbcHpFVFVTw+BfvBy+Tj0mNjbgA43ZuqAITb&#10;hIAOC2RI4okSoiEg7aEAFTM1QQAUVVVV4IiInFVXS3VjhV1CqhDrHJ70N0QAF48x+LuKe+SIn3zM&#10;aO0T0iQ4LTDIJuRmaoIiKJ0qqrsmpVbZw3a+whOK1MhPioOtGnSJivFF+7GkPxnWY8wSKG+4BCDw&#10;gvKStkqIhIi8F26F1Acs66RAbtYwzKw321BJEc1VBdb38oV24Kn3tU/ZwjiNXkMbCpMlFUfimRAL&#10;o8qrsiqKpx46Yg10R+fNlFyRocZsnXXCXwCAIqqv4E12++w+4qYPDmmyYjoNDv0cx7bD+NU++sHa&#10;2ukT2qmMUyzcYBTSPHFdidcVPJFFXpX/AML22I83kGN1TIsVwxjR6K1LEiSUbop4vWIqIiEXDl8l&#10;enQCRNcti8sxppghJsAMRROVQVRXm23Xbh94iouypxRU8C674CfvbJ8o2Dy3YxOzHzVtxJDKIYKR&#10;rykiL0px1nR5JY2VlAawS7SWSvk9IGOotq6jCvkQoSonDfhv06yzJ8UxiZiNngj9cj4PWJzwnRZ7&#10;hM8znOAIDgkO/ibJ72saV/uvn94Uq8ro1lc2wXLda1EGWnOMeIzziRuNtqikTibKXBE21fYzFlrN&#10;hV7oFBkmokZMvtA82hqHiqQofKW3DdF1ACZnqd34Dm8xRsVGWXXr2Fr9FtD8b/i48OGu7mRVX7ef&#10;Y9jhy6yXnKG4so58s0eSI8w8nWtgDYIjfMpc3vcEVikmd003AmLKK4tbkUzIgOyB0WlNpw617lVw&#10;CJOIiCLtx8GslzDMYtpLepb2FXxGKt4WjeF9kyVoic3EBUh3U+VSRE2ROOspzydj15Ara7IINdUU&#10;cSeLr5C7DUzackOggoJuCRqfIpImwp7urXP6Lu+sMgrJFolXjuDrbgwLCMMAcmTLml1RuCplsAhs&#10;vHjwTXc/cljMikPLHZTTmKP2IyTqrCL4qPC+3zK604BcwifHiu68NIlTgr1Q4NbfC64Vu9J5jGM6&#10;RHsTY7cwCYbeDm5v6Oor2NY05i8MI6A/CcnOT1cc3Ves6xwAUeCom23g31leCysv/wC3l5dWUWdF&#10;yYgd6iVHZBQWDIdY2NseZedF6F+LTbjmXxs3wCRPa5JlTZFYQ2pqCSNIYOeOyaoSonDZd9l8GqrH&#10;5vdjZZc0+zF/eLN2rpmErDskBJ1YMRTRFGPz7fpUVTVF6OGu8+DCdKXlfdjdib81HF5JtG6Ss9Yj&#10;SbihNHykSp4F13RYkJORcwz/AJ7W7mESkMOqdUuyiLO+3OTTZucfeTo1f1v/AGyscKYroEuTQ5pK&#10;u2Zjjz0UFNsJsUTUER9BVP0SJyqqdOu7fKL3EbHKbrLYdg9JgjZHCh7RpatI4SgJOcyDsgiKoPSp&#10;b6Yj4/14Ud1UwLqrjyjRx5hqeyjnUmeyc3Iu6Ivua77P/wCKxr/6l/VPi/XnGYmK69OkNoiuDHjN&#10;E871aF4vOQjyjvw3VN+GsrcLuzm93jtBVyLOiyCRdtWCS1ipzrGlsc6ohuhuoq0iIhJt0a7rZuEx&#10;3Ag948ZqD2dxxXez3DDqMTG1JVVUFN0cRF/o7+DXeNJxqmnZBi2AFHg19FHmgy/azTJWVMpbyojb&#10;Sm244XLx5dkHWPZemIPd31k1kkSssMbcsRsmX2XVRxqVHc5zcHYhUDEl9xU134Wb9I/md3j9qBU+&#10;CRpqQXJgvFs8+rifpCFlETcQ4rv+DUaNBwq0wGW2x/5tQWbzj+zqkvKbBPADnIo/1k6fDrMcwypq&#10;TMx7CIkZ1yoiO9Q7OlzXupjsddyl1Yb7qaom+3RpzvCx3HZFEOOXEauyzEinOSmH48kVNp2PKcFH&#10;W1LkUCRd9ulNfVcLGXYVvGraZWrpbB11sYiwWyGMMVQQB5UJE5kXiqb7cdZZk5MBKn4Nitle0bDg&#10;oY9tZQQacUV4L1fOpfh2XVTkH7w2E+dLnspZtyJDjrcxt50RdadbIlEhNCVNtuHg213+O3kaeNLg&#10;0mBJqWKlwQdbGc+KkwCOeJsvOjaKW/InFEXbbWS94juMWcfE8a7BVwcQOyVx2faS1cVTdmC2JNtC&#10;2KKQim+/QuqHOMZxiRjU2yyWRUTa3t7s9tW2Y6Op1KuiJJzKSbb7rv4dFTSu6eX3ehMhPu1d9MyI&#10;XbEHW2ScaJ2teUSMTUdlQQRUTj0auM5y2msLqXW5FFrIUCFM7IDovRid6t41EuUN0VVIU5uhE23V&#10;dd12Z4pWysdrc1nPw7ChOWclYsiDKaaMmJBIjmxie6b8UVNd8St007PLPD7YY9HhP1kTEqWwZkLk&#10;l2QSk86jSIiKgrzL4fBqhq43dhkFS4ewXOAOSXjlyHlU+VIrzjSOiBJsqqQrtsvHw6zC9LA17ubn&#10;E2GJkaO3fN2yyW3HhZcakxiMnGSFC3QtkTfhrugCZhDs16VSWwVLyWrzSRHRmKDjiijao7zu/pOV&#10;dtvJ6OOu7GLOsLBqld7v0yfKX+uJ90GYqvm83ER1SFpC5BERROUd1XbWYv4pi0vDb7Da1buMB2Ll&#10;gzPgMuCD4PI6Aq26KGhIoeKvRtru7ubvD7LKrfKqU50+MlmcKIKBINtXE6sScVxUHZBRUFNt13Vd&#10;BjdZjdrm1HLix7CrxuO+rM1xuZER9ts3wElRGiLxi24inFfDq9yxvDhwC4xuZBacq2bxu5bksTHO&#10;qXrQQjcYcbJUXiqIvH8Xcz//AIJE/wDqpGs9zWlNY2SzbeFjbFs2qo9ChvN9c8TJJxAnVRB5k49G&#10;2rSMxkNisS4jORraI5IcdbkNOJsQmDikiqvgXpT3dUOKZRi9hktvOr4M3Kb9qxOGsEp4C6LcKOAE&#10;B9SBIqq55S+5rvgp8xSfbV3d9VjPrn690Y8h4HHmlaLxkUEU23ERd0VEXdUReGpmb4jjkrEZ2P3U&#10;apsqx2c5YMyWZbRm28huCJCaEOyoibahkHdfeZvi71YxLf7zquzcXnN1pDcNthps2WwbNVHlc48O&#10;nVJm+YUsnLJ2WzZcbH6BqYcCM3HgKIPyH3WhJwiIyRBEdk24rrvRn49CtcfrKrC3bGNVnPNxQlg8&#10;yBgbocnXM+Ouwmn4U1iUbK8VmZfeZPUR722fbsXILdfFmKSsNRwbBed1AHmJXF234a7yqSQ8/aVd&#10;HhUvJ8UmKatOKhsNPxSeQdkJRRxRJOhVTXeTksplw7bGn6VupcFxRARnSDbeQgTgW4im2/RrG7Jr&#10;uwuO8mltqliwus3qrNwVjvujzPMNRo4GIdQvBetTj72rvOcmpbK6dr8oZq6uvizEiI607GJ0W5B8&#10;pco8NyIE5t02TZF13STsLhv4vC7zJM2DPqX3ympBdrnUF5xp00QzFW1UkQvCmrypTuzssNjQYUt+&#10;izmVdsS3HXooKbYzYgmraC/y7fo03FVTp1iuSxe7Wz71Pr2M5IyKxrbJ1hat0HFFYoxowGaGIohK&#10;TiKi6zq9rsUsMyl0lg21Q93ZT0hy0hPEarIkG2iOOq1sgKLaJx30EetxC0wd1qOKWuPWrxvuNyeY&#10;tyaJ0G3OrIOXZCTfffiv8i/KkGjUaK2T0h5UVUAARSIl2RV4ImptWjVnRY1IIOy2zG6vzGx35xkx&#10;hRHAjubptyFz7J4w7Ly6aZkSaycLWwR2mmXjLlHoFGlZQkT3lTTYssOxmo5K2y2631K8nSKiHSic&#10;dk32/B97ncWVEflFluOv0sQmVFEadddbNHHOZU8VOTwcdZW7MiPzEyDGbGjjowoorb00REHD51Tx&#10;R5eO3HXeDij8R9+VmI1Yw5TaijTPYJBPH1iKqEvMhbJsnT06of3+g38HIsermKpLihWK43OiRUUW&#10;EeakcvI4Iry8wqqL0qng1LcxuDKrqRVBIESc8L8lBEBEidcBBFSIkUtkTZN9k6NMYLmEDIDKJfv3&#10;cebSnEFF62ODCNn2lVXhyqvBNUuM4BQTIdJXXsfI7OTePtyJc+ZFQRaA0ZEW22xRNth6f5x70mqP&#10;LLHIpkt6bJrZEiIMaG7IbIHOpNNzeROZUASUURPwImr/AAsojxTbi9h2zM1FHqQbjNG2QEm/NzKp&#10;8Nk21cYQUR4p1lfxLhuaij1Itx2DaUFTfm5lUt02TbUnBM4rrCVQ/WP1vTWtQbQzYMs20ad2B7xH&#10;G3BRNxVUVF4p72G5Dg9Zcy0xub2u1kXTrAOTU3REbaaYRRZQQ5tlVSVVXj0ap8txCvvpteRT0yGr&#10;tijAaMz2yaVuKbKruoC4S7n0+L7+mEwkrgq3qd5C3SMC8jqkvAEjqqcqDsm68VXfT9Xm1JdDZdqJ&#10;+Fk1I+11otEAD1DsaR4hCiipIqLvx1PwXAa+1brryfHsMivLtxlZL5RN+oaZZj+I0IqvMqqqkq+9&#10;qLf5zX5JXZWMWPGu3qIohxbFYzYtA9tI2JlwgFELbmThqZcMU0h7DbNqZW2WNuPI487VzAUFZN1e&#10;VCNPFLfhxTQd5NZGGMcCc05TVTq+I1CjgjDMUuXwdSnKqp4VVU1PtYlLlrM6YLrkbGifiJBjyHEV&#10;U/zSJ1pNAS7oPKhbJsq67u8bZivMysMh2EabKcUerfKZJ68VaQVVUQU4LuicdUU2HEehhU49WUzw&#10;PqKqbsFrqzcHkVfFJejfjrN8Ty+vuZlfl7la4L9Mcdt5pa83XOKydx8ZTTwLw31R5J3fVmRu2MB9&#10;wbOFkT0M40mE+0bL7I9lBCEjE9t13ROnbVjJp6zLSsZLDo1dPLehjDhvmKoBG+3u66Darug7Iq7b&#10;KurymlVJ2diDzthg9giiiVljIiuQ3nlRVRdlbNFRE38ZPx6yPHclrZFziWXsMN3LER0WpjL0VxXY&#10;8qOZoo84Eq8C4Fvx1XriUbI5lmzYR5UmyuCitNjHaJSJlpiPzbkS7eOReDgnHWZ5FkcPJKl29s+3&#10;0NnUOR1kRQIdjaeacJBLdU3QhPdNYpV1gWL1biFe5Bi2906D1lM613rCN8g3FBHgIDuuyeHWS0GR&#10;wJNlimYxGotyzCMW5bLkZ3ro8mOriKKk2f8ARLgqLo8CwSJZpW2FgNpkF7c9SMqU8y2rcdoGWFIG&#10;220JV6VVV07fwoj0KO5AgREjyFFT5ocVtgi8RVTYlDdPe1HvY0Vuxjky7Dt6l9dmpkKQPI8waoi7&#10;cycUXbgqJpjKaTHsos7aA4kqnxi0dijXR5IrzNq6+3u66DZbKibbrtx313rsXbL0677y1huLOa5B&#10;aadYmdqcUxVd0FU8UUHfbWW4fJwm1znGbZIk60i0a8thBfjGqMyWV5TRd91EkVNl13aQ4GKS8Ym1&#10;+Wv5HExm7kJInPR4wNgMiYKCPVdcaKKCgoiIm6b8V093lxaTLLLILJ6XKkQpb8QY8J2Y04DnVEm5&#10;vIimqChKKIPu7ImrPBiiPFOnZDGuQnIo9SLTEY2FbVN+bmVS3Thttru1x1IMhJGD206wnSFUOrfC&#10;XIaeEWuO6KiNqi8yJx1mWQ5FFySokXtu5Y0VpTuR1fjNOeUy8y4QiqqvHmA901hlgzX2tpQYlSy6&#10;BydYyAK5lsTkNHX1eHcQNvmTqx3XZE25uOs4ocQrMknTcxrW4RXtw7FHq+rkA8gdQz4PF4mpKqr4&#10;ETWP41lcS7Yu8KasGsem1SxyjyQmuK+ISUe8YORxeKjvuPv67v7Fqmdlw8ZxIcUyWsfMQScw71wy&#10;eqMFVRQhdRRVU3RU4ptrJ6zu9h3z1nmMRK2fZ3qxwSFXq4jjjDAR1XrDcUURTLbh0JvrAqmNFejO&#10;4jSuVct11RUXnDfN5Db5VVeXYtuOy6n5DJqLAaC9xRrFbZphxtuey2kVthyRGPdRQkJvdEVeKdOs&#10;xwzDaq/efyl2tedv7dyMnN2F/reRWGOAIiKuy7kqqvHZE1gkSNFejHieOsUss3VFUddaedcVxvlV&#10;fFVHETjx1kGN5LTHkOF5WDSXNYy4jMlp5heZmVFdVFQXAVeheC+HVmFBVZTd282O4zXPXLsWPGhG&#10;abI8oRtydIfAi7Dqhvc5qL8sno4UWDPj1Rx+xW4QRQGCdJ5UcYJQRBc5UXdOjbXe1bXMFwp/eVW9&#10;ijNxlHqoii82baEpqiqINtoO6JuvTtrIsMOI85MurqBZszEUepBuIBgQFx5ty5uGybabyfFGsyZn&#10;stOdXh0mVHWqN11tQVH3hLncaRS5tlb5ujjqLhefwLQYtLYSbDG72jVlX43bVQpEdxh9UA2yJOZN&#10;iRUX3tZ5FxyotQqMoxc6GvWc6y5JSQ4624Ul/k5QES5PJDfbWMN94UC/C5xKvaqW5VIUZWrGBHJV&#10;YaeR9UVowElHnHfdPf1kGU31K5+7eUU7+OT6OC4KPRqtxgGGhZM0QVNsWxXdeCrvrMMJw2qyBx7J&#10;nq14sguHY25LBfV3kWOzsgCiKuyopKqrx2RE1UZRTDmlfcViNvSMaYlR0rpckB2JDf36zqXC4kKg&#10;q7cNZBi7tebVle5aOSK+zypFaDqXGyZEd+ZFQnOHDbbXdVHp4TgXXdvZWVg6++orHkpOeFxGxQV5&#10;kTkRRLdPDw1PuI9JljE2YjrrOMo/ESCzId3XhKROtVoSXdB5ebbhvqiuetzSlySpRhyzjVEiOkSe&#10;+wqKpI4ZCbQubbEKiSInRrJ8hy6HfUN1dWztjX2WOOskjDTvSwbTyt7qipvziSKqrrHm4Lc8q/F6&#10;puph2Fs6L9jLETI1ekmHi77lsIoq7J4f5ELWbZvxKuA7z4utcpNx2d0253+nneVFVFQ/F24Cm2+l&#10;ctaExlFxdsaRxtsXF8JHDfVAQl8PI4ie9pEraa1lEq9MtYsUET3yF15fgHROTQjstuAiBHjqZqKo&#10;u+5uFtzcN+gU/wDsntFbPk10hU5VfivGyap7nM2orto5MyS7Lku+ckPmTjhbe6Rqqr8P/wBkG24A&#10;uNuJsbZohCSe4qLwXSmdO2yRLuqsEbSfAKonxa/ysAU247mRH/7SrpBAUEU6BRNk/wDRD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9e0WT6tb9Pr2iyfVrfp9e0WT6tb9Pr2iyfVrf&#10;p9e0WT6tb9Pr2iyfVrfp9e0WT6tb9Pr2iyfVrfp//uFcxbO+8CDjt+zFamu1j7Ulwxjvc3VuKrLJ&#10;iiFyL4fBqtv8fs41zSW8cJVXaw3BdYfZcTcTbMVVFRU+5cR7y3bp0oKr67uZ01t1iHHgcxArxzHA&#10;RjgoruPPzInFU20dFEkOu2LdezaKPZ3xZWLIJRbMZBNoySqor4iHzJ0qiJ92HhlB3jwbPJrCcdbD&#10;qmmJfMcptSE2kMmEDdFBU4ltw+9iYi5Ytjkk2ueto1TsSuFCjutsuv7onKgi46A8V4qvDw6tcNzL&#10;vKgUeTUnVfWtQ4xLdcY69oXm+dWWDHxmzQk4+HVVkNJLGfTXkRmfVTgQhF6PIBHGnEQ0EkQhJF4o&#10;i/eG4aqgNipEqIqrsibrwTdV1AvqZ11+ss21dhuvx34rhChKPjMyQbdDii8CFF+5CyDvIyeNitPY&#10;zQroU2SDpi5KMDcFoRZBwt1Fsl6PBqXkHd1kjOT08GWUCVOYbeaEJAADhNqj7bZboJivBNuP/wBv&#10;97kHu7zOswbtPdzjrFzYW1F9dNyWXX54I2yJSI4AQbqq78yLum467qu6zvPyPMWv4f8AFcBnt4/d&#10;0x2MYZmZHOJwyllUeOLqsuKUVsl5EXdOPHXchc96eSWpZO3gZnIwzIHMmpzkSW5zpsSYlpQiTf1u&#10;7G6oDakgXKqIRJx13rx51PkbDz/8N2OXgYlNkSZEmNZsWjj5jIRtAF2QCD+lXkRT28YduGs1wnuu&#10;yG5jY6/3D49O7trAZliKM3EK3mvMuCco0c51kNchqXjKHDydtd+H8QtbFv6K7k1dFhOP0EY5LcqH&#10;W1b0dzKpcVhlFLrHXnHkEwFXEAFQePDXeTIx3L2b7u6OZXjjtCweRS2KyYMde29mn5Cwy68D+4GQ&#10;gpIB8ycN+LeTxu82bHxUMhy1Gu6x+ngDGN5bKa22ZWBN9rRFdVHfK/4fJ13QlQ2maS/4ipN1cp/E&#10;xUXR2n1czXo1JUUlsyU7E02LqMdjVhEVU26dBDlXXebL/idtMXyuP3qULx2x1w2XVuo2lm3IRYzK&#10;IuyQlYUUXh4eVNdwGP0mQZbXW+Jdy2X0+aWrECyckwL5qFGb2FpwB7XMjECmgipFuo7LuWsjx1gZ&#10;OSV540xLts0rrLI3K1JjbwNi3Z1uQgqxrF3cyLqHeVBQh5dk3Tvkyt1sliYpAo8HpniRUFSbaO2s&#10;FDfp3OayKqnhDbwa/iXSZ/EZO7gBtpmMnGaYxdm/C1RqlaFXUN+HJRvqVLl2FU35uPRrFb/u8ybL&#10;sjxd7BKqb/E7fY8LkMZWGPT4xR5UdhRbVme8gvGQsiLiRudOCbazN/vUyLvGq47LeHvfwqhgbtvy&#10;yag2GVkFVNRUOM+6T+6SEfEi6vbl47avo1xmkzEe9BvvMhp3etzTyl5JOIALRMw2K6viu1RQ5THW&#10;I866SEDvMpqO2m4jdled4lzcZlcRbR4JOUVN/WQH+vNCt6ic27UP18UEbFomVDmTqyHjto6L60ue&#10;8SwtomStZVlwTMprrKIjIPOg/lNHcgcFsic5G2OymCoSoqIu+2v4de/vGgvsntMvwe27ucmpzefk&#10;GtrOfkvY7PcadItyblCrZmqb8ioO/Rruu7vM4y6zr8Ko+7FUoMtkWOTg07nTstxywmi5QtSHpE0F&#10;MTjtSP0ahuib9Gv4OKmVl7zeev8AeHizMzvBiVxGbc76rmIVj2Ge0OyqXjKD7abKuxCi8NdztP3r&#10;95OTZt3Uv5jKLvxzWogrUS0rCimVaxKCgBtxuIMlER029lXxeZejWFDmVtnQfwlH3tXzA3huW7do&#10;eGDBH6gWa+zy2PYFnc6CZLzKCN8y+Tr+EnO6u97w3O5GvfzuoTIMrjWcuUZy2ACracbBknnmXCFR&#10;hkYEqj4d0XbuLuMgy2wrYXa83WTi+UrlUGulyDvJCsm9a0W7zE5hlFBlqQhBy77Dsi67tLm6pLnH&#10;bOdRRjk0+QynJtmzypyj2mS62046RCiFzGCGqKnMnNv/AOmtvl92xMfqKNlJFikBhZDwNcyITiNC&#10;qKqDvuW3QnHW6Tr1UXo/8rc+dr6de+q3Pna+nXvqtz52vp176rc+dr6de+q3Pna+nXvqtz52vp17&#10;6rc+dr6de+q3Pna+nXvqtz52vp176rc+dr6de+q3Pna+nXvqtz52vp176rc+dr6de+q3Pna+nXvq&#10;tz52vp176rc+dr6de+q3Pna+nXvqtz52vp176rc+dr6de+q3Pna+nXvqtz52vp176rc+dr6de+q3&#10;Pna+nXvqtz52jzDEmJ5UnanIkeRPjlFV42lRDJsSVVIUVdt/dRU15j+9+bXmP735teY/vfm15j+9&#10;+bXmP735teY/vfm15j+9+bXmP735teY/vfm15j+9+bXmP735teY/vfm15j+9+bXmP735teY/vfm1&#10;5j+9+bXmP735teY/vfm15j+9+bXmP735teY/vfm15j+9+bXmP735teY/vfm15j+9+bXmP735teY/&#10;vfm15j+9+bXmP735teY/vfm15j+9+bXmP735teY/vfm15j+9+bXmP735teY/vfm11nLyeMqbb79H&#10;3chzeRDS0n17CDUVRFyC/LeJGmAMk4oHOSKSpx23246ekhnFdWNuGqtwY1PC6ptFXdBFXW3DVE6P&#10;GJV9/XtIi+p670GvaRF9T13oNe0iL6nrvQa9pEX1PXeg17SIvqeu9Br2kRfU9d6DXtIi+p670Gva&#10;RF9T13oNe0iL6nrvQa9pEX1PXeg17SIvqeu9Br2kRfU9d6DXtIi+p670GvaRF9T13oNe0mL6nrvQ&#10;a9pMX1PXeg17SYvqeu9BqKw53nQmG3XRE33aeu5AReki/QdCeHVhcZfCgSLCttZmNXL0MFGHYg0y&#10;0fXoyalyI42+iEO6pui7cF2S1x1ts1xuy3scRllvscJ0l/Rb+EmC3BfwIvh/8Pj2D0Yr229ki27I&#10;2VRjxx8Z+QXvNgir+HZNU+JUEdItPj8NmFBaTpUW9kUy90jXciXwqq6l5zkMSTPiMy4tdDr4pNtm&#10;/LmudUwBOvEDTQKXEnDXlFOPvascq7xMd/7U10OZHhwZM62r7iLYlKHdvsUmqceF4+ZOVWxTnRfA&#10;qdFFYn3g1CwsnalvY8824bnbBgKgy0aEAIlJlSRDBUQkXhtvqukQ8zrZDdxfO4tUoJnzP3bCKrle&#10;IKHMjocq8yKnBOOsZzPO8lxzFjyd+cxXRq+yO0jvlBedbc7K6DDbr3ILe7io1sC7oq8N1qaKVn1M&#10;za3rcN2qirI3R0LAeaGquiitgshOLSGQqf8ARRdUzv8A2ltMyx+7mQamLkUK2gQwS1sXTaYhLHkb&#10;u7qoovPtyJvxVNUBd6lhB7qsnuoxSX8OtZ7MuRDAXepU3nofWNI3vt+lVUDddubdF1hlrPgFbQsy&#10;yirxliSzJaZajrac6hMccc3EmgQN12Xii8F13pUdrOjUlJ3WHRt2GaOy23oEty+FVji11KEoqJ7N&#10;ruq7kvg1dM3Wb1dY7jlrDo74JDhD2SysW+tiRXV5dkN4F5h8G3h1R1dN3h01jZZLJfhUUFp5UdkS&#10;o2/XR0EhHkdHlXxD5SXbgi6tINXnlZKmU0GTZ2UZVdaMIUJVSTJFHWw6xtpUXmJvmRNZle4LmOOZ&#10;VZYlQJkLkCRYFBi9jcTdqQ/JVlxW2C6FcED5V4Km/DWR4je3A0NliFDAvb61cQ3avqpcZZLqMSAB&#10;SIWATcjMBRUVFHfiiOY3VZBDsb5mqi3jtXHNTcGumrtGlFsnKgOqni8d19zTuGw8zr3cpacls/Up&#10;K426bsDftQNE4Ag6TOy86NkSpsvuaCuxfvCpbqa5XvWrcdh9RUoUc1B+QKuCAqLRIqHsvi/0tk0x&#10;3dYVIhZPSOYm/kh5lCkGraPsTkhrFBsmhExVFQ0cE1RehN+nXfhX08ORb5Z3J1xzpdNJ5o0eyJtl&#10;HXQjyBF1RRpV5DUxRd/IQk46tcgazSnYYxmFEl5kJSURKtZbQuALymgqqEqqIEKKhrwHdeGnbHD8&#10;giX8KNKKFMejKXMxIDZSaeaMQcbNEVF5TFF249GqyNZd1V3T4ZcZ5J7uoOfJYwJLK3LD5xxEoIKM&#10;lAMh35ttkRfDr97c5lw8AR2/yGlhw3XH5iOt4/MKK9J52mNxFUQTLcdh325l1GS97xqStSbVMXsQ&#10;zfUxdrJJ9UzNA2xMVZIuHPvsnSuyaraG7zmorLa3CM7XxHX/ACgmlyRTNwUJtsXy4Nq4Qof9HfWc&#10;YxjciUNxgVq/WWbEplW0fSPyCclgk3RWuc+ROdRPdF8XbZf5L/nL7rwc3idsgKqf/pLeqLDcVgra&#10;ZFkstuDUQUIQ6x0/6xkqCIiiKREvBERV1lxl3zd3OQ5Ngaf/AK2YHWWcj61jmBo2+00L8Zpt82TX&#10;YxbJV6V8GkvFpbFKMl5Ru1iPdiVebl2STydV5XDyunhplY2MXMlJLISIys18lxHGXCQQdBRbXmAi&#10;VEQk4KvBNWDa09gi06/+d/5R5VgpuqKspEDdrbZfL26NN4tjF5LzpH40d2LLCksKmQ68+iqrIV80&#10;EkKo7cCQdi/o6bpX6OyYunlRGaVyG+Ew1JOYeWOQI4u6cU2HTkG1gSqucygq9BmsuR3gQk3FSbdE&#10;STdOKbpx1066ddOunXTrp1066ddOunScdZMv/wDfNgn+xgalt1scTzDFeezxdxE8Z0hH9PF39x4E&#10;2T/iQdEJiTZgqibZIqEJIuyoqeBUXgv8iXJ5ey8v4fBqr+t37xLZYbH1ogFY8vaOrHrdtk2259+j&#10;hq7z7G663LGqYJfaLaZMmxm0KI3zukKOqikgdCqnDfholDyFJVb/ALO/D4v5KV3pXkTkvc0bRmgB&#10;wfHj1QluhpvxRZBpzf2UH3dOfi/nTUnHMeuamnmSJLLskL6oavKubGDm6yHMhOkHM25ui8wEhioo&#10;oqmnuXL6yBlP75xczh1dRXS63FY7saO5EWIzAjzRlMg826RG41IE0Lbl2FNtd2GUs2tJXBgb+VSr&#10;CkpYc1piS7kjTTaEy7MlynuYOq5nDdMlNVXbl1Y97X7yA9ir8mXfVWA9nXaLkthCar5dmjylyrzs&#10;trsKDuhEq767rb3FM6p3c17uKzIKRXberkP1MyDeznZxEDTMlp9l5knEHmE1QkRUVNtXmTOX1Bcs&#10;ZjJpbPJolxX2O0axqmmmjfrY0KxjxeU+qQmwkNudUW3KqjwXG6WJcs0TlDmFNlDkmQyUhHW6p4nS&#10;jogECoTnNshLwT3NZzleJ5hW0C96GFpguaw7itcsOqgC6RjJriafZ5HuVwxUXEIFXlLwa7rO7Vux&#10;YXHu7m7oJsxm3jrNSzr6VkmDiPAhCPM+BbKq7j08Nd+dRh9nUYNRd6hY3Ixmlrazq41PIx40eVXW&#10;WzAXAkOpuSByqm69K6ym/vM3qDtcq7xsSz2b2GtksxmkxtgWXIjYOSXT3e5dwNS4eFNRbBMviqkb&#10;vqmd7RAMNxSViTGJhICKrip1oc3N1ipyr/V0uRZJ3nxsmsUxnK8ccuZTFk9OmfvG31bEmSsma8w3&#10;2ZNh6uM22CiicN+KFUJmsFtxe5EO6PtKwnVTtAPI79Y7dbv1eybdX5X/ABayHIHrqvu8OzPBKjDs&#10;8xp+C8spwKeI9FFyE8LyNiLyOrzC6BL7i+HVlaZ1FmsZlksxuMkW05FmxKGmFYVNDeVsiFFFgVNU&#10;Ql4n7uqDvEvu8tnJGscya4vIXbWrBycUK0jOx2a/Y5hw2Qio4iCrLA8yJ4y767sMatc1Zfh4LhWY&#10;4fayYcRxp6WmVEqjIjqTi9X1CLxEt+ZfCmsSyzKMwo7tnDe7wO72sgVFZIgq5HYlA+zKdV6S8POo&#10;jsYiiJv0a/iFaqsxrIVB/EBSRIVhGmwZDsyunwYiQ2XWnW3xbNlR8YhIObwISazt2ZmbcAcqx3Dq&#10;urViI4qxp2Imrrb8hOtDrWXyVEUBUSFOKFzImsofmjRfWOU2MefO+oWbEGzKOyjXO+9aTZ0h5wvd&#10;U0QURBRPDq1zS9qavLM+k5Tb5BU5WTLwOQmbKQTzTANOum0jjIko9YgIvHhtqpxWD3oMBVR7fLbG&#10;8pDZsWIE795ZJPx3HBgzYzpuwkNUETNWiVd1HUqiXN4JnJ7k17pe0JBdQUkdoN76xUet83423V+V&#10;/wAWpdkxfUdtEyGkx+syWuyCHZvtNSaCK3EblQmoVjEacQxbQ0blCYgaIqLtumu9W0TIINpiXeRk&#10;DmUR60ozzdlDnvMsMONk/wBcrLjPK1w2bQt14rpF24L0L/I/85fdkF7kyB/9U3rDLJc/Z7rna6aU&#10;qJn0hhZTFdIaYcNg3mE3523HEFo0225SXfhrPE7+5vcrn3eTzsp3Y3vdVIKVcTZSPbyJE4xD/LNq&#10;HLuhnsScyKiltq+nYVk/dyXdXe4UdO7jt/mNpDmQm+y9WsJrCkjHHR4TRAFxrZV6ebbX8LeN91ne&#10;e32apwGpPOcfq5Ed5W7WtcjussTlFCcbMCa8jmHw6yS27psogT8x/imtqG37yqaDIacfqIlXAZJ+&#10;JKACU2ickJ4yEibqTng130SqXvSx6gybNe6ynoe6rveOQEisrLYGXhktnNbRwY5kpt7mvk8q78dk&#10;XIqjvn7+MW7ze8e4wIKrA+8Nu+lLXVRnNkuuVMjKYrKyGnHkcBztApu2nic26Ii91DZWmFWuRY/A&#10;sIdg9iWSzMueCGrjKxRsbmYwyTxqSOEKbmQ7rzLxTXSmulNdKa6U10prpTXSmulNdKa6U0nFNZQX&#10;uZ3YJ/sK/wC4mbUsRGsWzt03nQbHYItonjPt8OCI6n6Qff5k10a6NdGujXRro10a6NdGqTFaVjrr&#10;W/mNQoQbcEJxdlMv+EB3JfeTWHdwGIuI05ZxG0uTDgawI5buGe3hlP7qvvIWujXRro10a6NdGujX&#10;Rro1T40TZJRRVSflMoU4NwWSTmDfwE6uzY/h38Go0KGwEaHDaBiLGbTYG22xQQAU8CIiIiac/F/O&#10;mih4/fRqCynWUFhFkWf1KU9lXkJ+uj2SA4UZ6S2JCDgCpIvk7LxRvAsXjy6XMbDK26Oc9nt49k9b&#10;WG5VO2aGxOZlddIF9tjZtknmzQy3IQTYVoqyn/dHHziVa2uUzrZ2S9GsQbt5VSaUxNus7NEsMneu&#10;c6xBRxoVAt+bUSbi8WLaXccsst7fHZkWbZOFWVFvJio+s52yijFb5g5F51d5VVEaa5A5dd68wzcR&#10;l1/HJMWIbiuAwkiijPEAb7Iicxbrsibrx13b3JUVDY3He5s5jcKpgypQ17MeIUp9JASLGH2p11OX&#10;kAHGuROdd3eXjgKZDQVeGUN41Vxr96U09ZOLbWMt2IsEXYEo0gFuAE0Uht0D50BTFRXeJf5BX4rZ&#10;BkmLzb6hrqo5bJ1rkOwiQEW2dedeTqD7YhkYAHJyGPj+VpMGj/udYZgxl0XHJWSsNzlpSYm00i2R&#10;wYwyDeF9jqUE2leVCRRXmDn8XHLWdBx+prIj1pH7wMmWNNsIbL1XblVojcWPICXFZkdWTiPmD4Nr&#10;4pIvKpLRHjFrTUs2Lc95ENx7JZE6TXdRWSogAZtjJbLdEHxRRwW2kUlAdk5VhXKRn6RbOR3UWixW&#10;5ckkD64syJ9kWyNGxBUDbcAFXBVOs5tk2Spor+lrqM42Wm5R3ITppyJFdkbsEHWXSmAQEiK2nKm4&#10;NgpCIInLyzZcqPDoajGa2LEzSRKcVpYuUOvE3JrQccIQQYyAnNzeMSut7L7r2RMP1kuk7se7yfl0&#10;CimjPQlntOvh1qLGmMNKqq2A/pWzRA5kREVeZJ1ThF9RVMqubwSwduXueW2H7w25xX2JAsvhs0TY&#10;B4UJQIuPESTModm7QvXeLZDilCwjKuMNTFvkgdocbZcfNzpkuqyiEvAU35tiXWRZUFTQz6xMzl4P&#10;ilTFYlOTe0haOQGZs1xyXHZUOVsv0IKHOajs6HNsmTZ5lWKtVuT43IdhpVvKkSO+RPssxpTzYSJx&#10;RWl68SdFXTIBEl3VNtWWNPV+P5VmKZXDxqts8fiPnAHtFP8AWzhOQ5Fi2bjqIiti2koN/K/4VR+F&#10;j2N4/Z0uEz8syivuxlOuE7Wzn4yx44w5RC0khtjnRTcNWlJEJHNl03Q49g3a8Vq5lDDyOQYAryDd&#10;xo0o5AyznMCyLASU5RWM71vISIQquyNZQ49jMeTkt7KocCx2FUWNpNlPwps1o0dT6whtqRx4hOeW&#10;AN7KpGW6Ind5YJYUePU9xh9vOybFZLDzpvSqu5SvfOG43LRG3FRE5d1dQEIhXn8UtVlpWx6FqsxH&#10;CMbybKIF1Jmv2Vsl2rgJHrHzfUucOqUUcf65XHSEFRPK1OsDrMYk4i1mlrhkCtU5UWzcdiRX348l&#10;6Y64sZpFcY5HBVtUQV5+cduXV0znUupqMlqJcCPPpGosisOG5ZMo7HiudrkyW5BGu6Nux3SFzwCK&#10;ptrOnKoors2yh4JS1C2zrqVkKRbz7OMsuSLZCqAPDmQVFTVBHmTfdKnEKMcPDJkt8lprzI32579S&#10;4VA1DdGRCYZkC746y+rcbN5eQxJOcuXYkyCjh4tTBQ4lR5Lk0G5KU87Ndu5D0dI9YrT0flBtY5fp&#10;HENSIhDlTiusrZxWstMKs8ftKZmPmd9DaWolMyLWLGe7MbEvrTEgcXmUxDxOboXbZzDIWJQsgg4r&#10;KpIObWsGN1TMg7YGnXZUR6RZh2RlkHdwE2pCuKJDziuq+4gt4a0xkuav4fj0N9iyM2RYsZsRZktw&#10;ZAoSq3F3RpsU8b/3my+LjELLIuL/AFRfW+RY0f1OE4JKTse69VmIUh0wRp9I5J1PKpBui9afFPu/&#10;85fds1iMk6sVyHKe5UVeVlmS2bhcPAI8V97TLTzzLpPsA+nUnzoImm6Iq+7t0prpT4ddKfDrpT4d&#10;eD4deD4ddI/DrpH4ddI/DrpH4ddI/DrpH4ddI/DrpH4ddKfDrpTXSmulNKSqmycV46ydxUVBLPrL&#10;kJU4LtAr0XZfDsvD7l7hlogglkzzV0xU3WNMb8Zh4f7JdPupunh1a47dRlh21LKch2Eck8lxpdl2&#10;91F6UXwouvBrwa8GvBrwa8GvBrwayHvazC6ra5atl6BjsaVIaB4UEeaXJRsiQt+XYB4cfG21keZy&#10;1IWrKQrdVGL/ANzBZ8SO2ieDxU3X31XXg14NeDXg14NeDXg14Nb9PvIm66Ym2cZGstzFG7G8Uk8d&#10;hpR3jRfdTkBdyT+sq/cc/F/OmpUPN2KeVjkhRCbHvUjlBNd9wQ0lfo9904b8fc1ErZETBYvdlbvC&#10;sCI6lY3RS3zJSFWuZUjOGpCqoo7runvaxqnvoOHnY44YLh9TPCv6+CTbaOh2Fh3xmuVttDTq0TYR&#10;5uhN9VttdH3f2+PwJExyntZrtU/CakPHzTFYecIm0Mzc3d5V3Ui3LiuokNbCkprXKkaSvhrIjR5N&#10;mjDQtNdS2pCcjkbQRHlQth2ROGrLHc2exN/HMYSENniMtIMkIAuvNsxFcryUlaHncHlVQRERd+jV&#10;RYVeMYss7HokCNhmUR2Ksh6iUD5x49W+0ROIgi24qCKCioqqHN4ypJgtFjFNEmElNkd5YlXRXrKQ&#10;qEXZ7B5UaF51RcXds+Oy+TqurqDFqikrqmSc2qhV8NiOzHkugQG+yDQCgmQGQqScVRVTfbVpdZJD&#10;w6ZM7sG5F3Yo4zAlz6brHO0vP9TsTzJuurz9CKZqi8SXUXH72vw27qpUQMgp7qyWrkV0qXaTXWHA&#10;jG6RCclx6OqucvEl6dyTWSyryFVU8bHn60be8tFhMRlKMASYJk6TniJGJxOr61AUS4gmyoS4wy4G&#10;IzchbcfvsMjqUBybzy1J1+fXjurq9cu5k60njcVVdSoV1IJ+qDIXMyvrGwdaZCRPGV25HphcoNq0&#10;0Yhsi7IgthuvDjV3R5Bjbx5S0tXR2xTYZfWbSmqlFjPK4vaB51XcAUuPg31dYkFdgVHHnw3AyPGO&#10;Wrio9EjKTziS4q8vM20rimXOOw778N9Y7f2EXAmVCHFj4leSfqsf8my4KxAgyDVN2wcQer6stkLb&#10;l46su7yW/jUuba9fJt8EechuPye1Kr77r1cSqZ9YpdYREHHfm9/WVYrjt7iuJ43VMyIF+NW5UhEq&#10;HJfM2faY7iHFbMiVdxkN7EvAhXo1kOIuMVmVYtaRouTX11bMUqU8lgkJiOYx4bbEVptluKioQsCC&#10;+UhkSntDmxZOH1OJyqtyur5zb1exWu1iEpOx2nUIWSYQjVSEV5d1Xfp1R5O9ilBa2tOwz+7eRFCj&#10;PvxmQTmZ7LJ5CIRFF3DkLZPBq97rL6mx/qqe0ZYi4rbjBJmwlSI7dmrsOE7urhCsjclQObm5l8O+&#10;seVaPGSbx2bJ/dNezw+WDNRTOUkHZNmnUUDVxG9iTYlLoXVFMkycBmP4c/HgY1KdeqnCq33kQo0e&#10;KZEqsGaCitgOyrtuKagY/LxRqT9b5glV47MQ2frSXWvTznGCGZbk0hNkpiLiqS8FBeZcSxmLGoMC&#10;mwVTN6bEhWurWSdFJEMJToRzJh5xtEMxQTJR2Q/6PCxgWVdU2ruQV7YW0GS0w+U2vaIka65s0JXW&#10;RJwuXdFFFJduK6qYtLj9bURqFp1ijjworTAQ2n9leCOLYijaOcqcyDtzbcdYxIsVSBT4swEaHjkK&#10;uqkaJoXkfVsJTsNyZHElREIY7zaKn4VVZtXcQI1rWWTRMWFbLaB6O+0flNuNGiiQr4UVNUE08Ex8&#10;5uKNNsYxLKtiq7XNMrzNtxTVvdoQXiKCqIng1Fjt1MMGIMwrGEyLAIDMwzNwpDY7bC4puGSmnHcl&#10;XfiuozrNTDZdhyZEyI4DACTUmZzdpeBUTxTe5y5yTiW679P3f+cvunXWACSKJD4yIQqhJsqKi8FR&#10;U6U07JPHmmycJV5GJMtltN+PittvCIp7yJr9g/76d/1Gv2D/AL6d/wBRr9g/76d/1Gv2D/vp3/Ua&#10;/YH++nf9Rr9gf76d/wBRr9gf76d/1Gv2B/vp3/Ua/YH++nf9Rr9gf76d/wBRr9gf76d/1Gv2B/vp&#10;3/Ua/YH++nf9Rr9gf76d/wBRr9gf76d/1Gv2B/vp3/Ua/YH++nf9Rpo5uN9fHEkU2u3TtiRPAv8A&#10;mNVOHYfSxMfx6ma6uDVwmkaaDddyXZOlSVVVVXiq8VX7sTvbo4vjtI3AzFttOkPJjS12/qr+jJfc&#10;5ddGujXRro10a6NdGujW6iir7uujXRro10a6NdGujXRro01b2sXrcVwsm51khpuD8rfeNH9xfGTn&#10;JPcT3/uufi/nTWORavH42Uy28yx+SNHO5khvCxLQ17SYsyOrbTbcjVskHpVNVNujdY5KOdkcu07v&#10;6y5ep66COQOx3UCFOSulc/VJHVHEWMHWK4RDy9C94UadQUtzIyPFaTHaQZcl5XkbrawoT0dyy6hZ&#10;LQEReK6KKX9NR33HWAtTsMxbM57UvJpFdR2j4FAroj8CBGaGbaR6dsZD+4GokUUTMF6tTJR5lxze&#10;e3ltZGpccqpzpXkmk7C5RdJNMNwZiyGSLx2wR1khVNlLjumb4amOYZM7ZNnW9Bnklw1srOTJuAtm&#10;49kz2IlaTZOpccR53dBBRDZNtZxarBpsZyC4hYxOw6DDkFIi1l3jiyHmhV1I7CqwrhiCkLaKrZH4&#10;qdC4PNjvsXlvWwrkc2qBt3aRqXZZA+3LmTWZgwZ+6C4BNIBsopNcvjDy7KOKSqYIeN4bTU0CrtTf&#10;ekOzZYsL2kW3HhFXGWAFsEcJOYzUt0TbWVVVi9GnhOp8lr6nLpN3IkC+d6jigT9KsABbVCMVcJZT&#10;ibhzAm6ptkUvIcRxOqt7Tu4exGprYxjOjQrA35R9a08cJhQbc6xsyIW0JCToXlQlkX8SLRZDJhZN&#10;TZBExe4fcCDZDBx4KZ5uS72d/q3G3d3mSVpxNxFVRFXhUZnDx7G8YrBSDLy9utlrYA+EGCbHYoVc&#10;/WCTLomSI3IjyGkIRTmaVVVNVTFnVVdTlj8mqvpmJzidOtdKDMbmpVzi5TPkdAEbdXkJEPfxSFNl&#10;sZTGGYHAkZhjDuMWVW5Jdcj42RzJD/1lXGFeHaXXBfQnBQGFVxttefZNDPsqmitpBd5MbK5djMYb&#10;dlSKyPXBDQXTJlVJ3nHfkVeX/i1ExirwvF8hGbjOZRGpluTjVbUxr2+7QwTChCfQnW2nUVWB6vdE&#10;VBPZN9YfbzLaFc0WE2VHIqLd2eUZ5YNZBCI8y/XNQFV6QbnO517kxdxLkQR5U1Z1JY5j31TCl1cj&#10;E8XbvjR9iRBfkvHLbuVpeuRv9MKBGltSh2QtzTdNG3bTcetbsaPFWXoqtdmrbCZj91MtHoclmPGA&#10;Ajvtvg2pg1sp8x9SieLrH8iy2ixluK3kt/kc/DoadsgVhWddHgR24avRmhdNVYJx0+rb8Yy5U93E&#10;O72TURPqXH8efctr9knFaSWc0hhwoacoCSCzzE5uiciciInHWfXYQKY7nI8oxW4o7d4EWUxEo1gK&#10;8BP9Uptl/l3eRBVUXm6U5l1XVxR8dTD6LLslyaHdDNk/WMgL6NYi0yUPsqNtEy7O5TLri5kTmFB6&#10;NDWs49i7dg33TfuU0+MZtBG5VeZZCEkfdA33XrETn348uo905IhFHbz+BlLv6U1cWHFxpKhxNlDi&#10;6r6bom+yhx5t+GsBOwo8ayOujYk5imYFIeIHoorMdki/D5oriPo4DxNEBE0qJx5l6NWl1fSH5sx9&#10;1cfxR+YybElvGKN56NVC42544m6ik8artzcwlt/I/wDOX/h/xfdsqS2jDLrLaM5EnxjTdDadFRJP&#10;gXgurmoqMSsL6ohyCSpuY6AoSIxeM2XE0XmQV2L30XXs7tvkt/P17O7b5Lfz9ezu2+S38/Xs7tvk&#10;t/P17O7b5Lfz9ezu2+S38/Xs7tvkt/P17O7b5Lfz9ezu2+S38/Xs7tvkt/P17O7b5Lfz9ezu2+S3&#10;8/Xs7tvkt/P17O7b5Lfz9ezu2+S38/Xs7tvkt/P0gj3dWykSogpyt9K8P6+qjGW0A7Mh7XkEsf8A&#10;3015EVxd/CgcAH3k+6YNpzEW2yfgX39cGlTf/iT8uvM/GP5deZ+Mfy6VOqXZelOZPy68z8Y/l15n&#10;4x/LrzPxj+XXmfjH8uvM/GP5deZ+Mfy68z8Y/l15n4x/LrzPxj+XXmfjH8uvM/GP5deZ+Mfy626p&#10;dvc5k/LrzPxj+XXmfjH8uvM/GP5deZ+Mfy68z8Y/l15n4x/LrzPxj+XXmfjH8uvM/GP5deZ+Mfy6&#10;3VpVX3eZPy68z8Y/l15n4x/LrzPxj+XXmfjH8uvM/GP5deZ+Mfy68z8Y/l15n4x/LrkcHlLmVduC&#10;8PxfdUjJAFOKkS7IiadiSc9pwkMEoOgkgT2JOCpuO6fHr2gVH6782vaBUfrvza9oFR+u/Nr2gVH6&#10;782vaBUfrvza9oFR+u/Nr2gVH6782vaBUfrvza9oFR+u/Nr2gVH6782vaBUfrvza9oFR+u/Nr2gV&#10;H6782vaBUfrvza9oFR+u/Nr2gVH6782vaBUfrvzaER7wKfcl2Td/bp99U1HnV8pmdClAjkaXHMXG&#10;nAXoITFVRU/B95+8dIjyZJhwOSW22CISkwl4yGdhVN1FE5x/AqeHSKk6TsvR+mc/Lr6bJ/XOfl19&#10;Nk/rnPy6+myf1zn5dfTZP65z8uvpsn9c5+XX02T+uc/Lr6bJ/XOfl19Nk/rnPy6+myf1zn5dfTZP&#10;65z8uvpsn9c5+XX02T+uc/Lr6bJ/XOfl19Nk/rnPy6+myf1zn5dSu8a5OQ7VY8RRqBp1w1B6cQ/p&#10;HdlXZUZBdk/4l977xduHjjqVc39vDo6iCPPNtbCQ3GjMj0bm66QiP411Fs8cy2nv62c+cWFPr58e&#10;Sy9IbTc2WzacJDMU4qKcUTwa6V+HQuzJjMNozFoHZDotCThrsAIRqiKRLwROlV6NdK6REVVVehNf&#10;XeKXce+qElSIX1hEIib7REcVmQ1uSIu7bgqK8OnUqwsZjUCBBZOROnSHBaZZabRSNxxw1QREUTdV&#10;VdkTVbl8nL6xMVuJUaFU5E1JF+HJkTHuzx22nmecSVx3xE2XbfS155nXDOTJP3PWKpnz/X/J1n1b&#10;5PnuTxtujbw66V+HXSvw66V+HXSvw66V+HXSvw6tMlyW1ZpMfpGClW9vJJRZjsiqIrhqiKqIiqng&#10;0uSXd9BpceFtl0ryfICNEEJHKjRE86QiiGpIg7rx309YYflVTlcCO71EibTzWJrTbm2/IZsGaCu3&#10;HZddK/DqQwxLZfkQyEZkdt0TcZIk5hRwRVVBVTiiEibprpX4ddK/DrZFVVXo0eSY3exrqhbclMnb&#10;RiImUcguE1JHdURd2jAhLh0pqtyfFrhi9x64aV6qt4pETL7aEoKQKSIu3MKp0a6V+HXSvw66V+HX&#10;Svw66V+HXSvw66V+HXSvw66V+HXSvw6b/CX86/dcq66QcT61UGJLraqJK2ZIhiipx4pw1hNFZRG5&#10;tba3cOLNinuguNOuiJAvKqLsqL4F0NwsGL/2zJj6uGnQz5Pr7tHYey+X1m2/6Tp6fe13h0VZbrjr&#10;FBkMivqqeJT2FufUCaohl2QS6psOCcxr/Nrvywa2poOUZPj+Ox3cccjtdcqvy+YmDj86czZkhCi+&#10;4vh246HBGbnHb/I4tFJmZDFsas51fAeBsHFj7K8HWuihboabIPuKq7JhuSzc+psYazefIraivmx3&#10;SeOU06bQtNcpIJqahvxUduHSus5n5blFZiVFg1slHKuXGH5iSpxcqgDDLKI4qKLgqq7bpv0cFVDx&#10;iVYMXTwwY85JrDRMgoyBUkFBNSXht06t8tocoat26OuWzmMPU1jXxnWmwU3hizZII08QbLty9Pva&#10;3Rsdl15sdebHXmx15sdebHXmx15sdeaH4NRpaxWpCR3BcVhzyT2/ol7y+HV3JNEbBMlmIxGFV6tk&#10;SYjmoNivkjzEq7J4V+8VFRFReCovFFRfAun3q+OreMZMpzqVRTxWjVd343/IS7in9VU+/cZoY4Ra&#10;uKSDZX8pFSMyq8eVNuLh7f0R/HtqXjlZkUfKIsZpoisY/LuLpJs404IKSCQki8N14beH7+oxqna6&#10;2xuZIR4/DgCEvjOF7ggO5L7yapsWp20CDTxxZE9ticPpcdL/AIjJVJfvF/tjrGYr1Vl036qyaLaR&#10;bLD6ti9kV0iM24rMiXUSFQZkdSLkIE4oSoW3Ki67ocrzfBbuqq8a71ZcmVZYfRyMcuJFC9WkwxcT&#10;KKnUnI0jrQFnnbHrEb4L4q7l/EtlMmF3g5JcU2UWUXuwxNi2sK3tFO+zDQXIAihKSB45CbYEabGj&#10;exrrPK/Jomc5HT4p3jYXfYmyjF61MKqJAO2OC3ZEdi+kctyFDIjbNOcEFdkSedTkWbUGJRTxx7um&#10;ej1N7bJNrUBvtrFi2DzbCSXTUhklajzimxCQ7awqFlOSZpCy6+79n6qZVC/KbxiRibLcgorEEG9o&#10;bo8gCTqDu4iovW7a7s286XvFi935Zbm6940jH256ZCgpNd/d8TSIKz0hEHQrCbL4u68usS7vMDoM&#10;iyK87zJFZSWL18BszI1SO0iY7dyW2yGKTrbSNGZDvua8FLhrKO5q17t7CCmJd7WK5Hh0SoGRa14U&#10;dhatTH2Ik5GW+vCCSErhcqKKL4yJq9fpabIa6HefxPJY2rsaM+DcvG3IIi5JdVBRChkYoimvibp0&#10;6clLU55j9Fa0mcMXmN2RXdg3DmxmTKoPts5EiK665sTCwAAERUb3NdVJY5LzK1ynIu4grCazkzj0&#10;qPHzVmS2DYD21OrjyuoU9mlVOZdlNF6dUP8A21l97LylaY+nfBIypi3OxaYVh/ty1QKrE8h6/k7S&#10;kAkTl5epXy9YekHKM5ytK2TkJpAWlyWnft2edpK9hybAV2zZcY5jFgpqA26njul4vjdzlbX0OXwr&#10;a2r3Ry27rZ9o+9Uzgr21BqxbxxGnpbrru4CfMDAnuZoqcNYgeQWHeHU2bPcTczbQq85la65mESYX&#10;YAkoyI80swEfEVEI06UVFXfK6vNKzvAsVuO5+i/caioYU3sEzInmRW6C5ZhhyrIRxODcnYUTyB5t&#10;S8coKOXcZA6zi4N00eK5Ke5mJkMneaOCKRI2gqpptwRF31nucxN8tzjvIt8cr7eB3cwp2M11TWQV&#10;IO2JDqjfnPcqnzPiwSGaeKiim667qKLJbHPWa0e9bJq7IbUUs6+UeLfVxlAclPvKskWFdL9E4+am&#10;i7Jz8ya/jFkYjE7xGsuyGngzu6u5gvW01mwRuAy08fagU2nZbTiKDaOF1ojugeLvrvlqMEm5jaxD&#10;qcIsaibYnImywWSK/vIFS+6omrwgnjNMkhAu/VoJ8usAqhyzPbbHJ3eoyFnYjAu6aRDx5+rdKRHc&#10;fs3HLByK3I5dnZC+Ka8okuyLqrgU72a5XhDN9TwIcFx25gtVlVHYDtMpyaou1Nkw54xOlKPtRkqi&#10;KCSIWu5nscbMayuvLzvHj5/jsgZX1ZHiK7JkVL7kQx5I5OukhNu7IR77bqnDXc1jWZ3XebFvp/c9&#10;klhaY9QlZjdP37Nn1de9JYij13MKEKcziIKCqIa8i67tDtDy7IcgDGscj32J1KWdW0No44izZjdp&#10;XNu1jzgjskgLHYB5SQBJD30q9G69CfyLf4S/nX7sI+jZ5r43E1juUNRhnuY9Yx7BuEZq2LqxzQ0B&#10;TRCUUXbbfZdDlKqa0Q5QuVjg/aF7IkxUVPO9Xz9C9O22/Hl31nEKfh0exrsyyJzJkjMWkyvdjSnF&#10;EkbORE6tx5pFAfFVR3479PDvJyqFRt1Nj3h0sWoR2NOcE65YjatjIZcRtFIl332Xl293VV3iPYZC&#10;dyhigeo7+U3LNpuzJxsGxluAjK9W4KCvBFVFRUThypruvx5KJh1vuyvnL2NKWQSFNJx8nupMeT9G&#10;ib7boq/g13lxM+k4vVUWXZBGvGcbvH7FvqpHViJvRpcBpTPk6kNwJA338pE3RZ2Q4q92mmhRoUOv&#10;luNE2L6wx8ZxGnPGQFJVRELiqJ7+smV/BYzNrltAdDa2A2842AAm1bRyPCNCYa25lJUFNyXpPp3R&#10;Obo1066ddOunXTrp1066dJx1dlvvtlEtP9rE+9saEhAbVhO10Eotv0UttF5E3/qmm4F7y6kQ5bBR&#10;pcR02ZUc02JtxtVEhVPdRU210a6NdGujVTSRE2lXExiGwXuE8aAi/i331S4SWeD3ZYygrFky44ik&#10;2cvKnOgnxJOdVUnCRFXwbomgzrC8kDL8V5BelOcoo6DJrsjwk2qi4KKuxdCpro10a6NdGujXRqV3&#10;kWkfaZaicTHBNOIRUXZ19N//AMQk5U95Pf8AvV/tjqkuYo0gnc38OkOdkU12vrYgym33FfkSGWni&#10;FE6nlREHipapp+RWdfe2l8VkVY13eM2eTRX2axWu0qBsxEd5mkeFXEIERPAq6s7Zu6V6BU1lZcPP&#10;tsPErsK53SA7HHk5nuuNFBEBFVD8RUQuGnAujlSJsjILehpa2irrGzlSHqjxnm+oZjk51ojupcqK&#10;H9U11Pp27Kc2/Bbnms16tmtQZDlW2rs+PFmG0LD78YRLrGmzUhUSTbcV2n94dXizVVkcjsctciXE&#10;5sa1sAyB3qWJURThjIkhJd8QjbRfG4FqHUwZltEly3ZkXrLOmsa5hiZAbN6VBkSJTDbTUlppsnCa&#10;IublTfVzcfW1hHrqVmLKffkVNgysmJNkjEjy4TZsIcpk3jEUNkSTinuprHXIdNk1p9c5G7jVjXtU&#10;lkFlWymoJzt5FeUbr/HbQFFOVOYC50XYS1nkSsjWUXLcSx62u4NVfVM+uYmjVtqRkw6+20L7Ymoc&#10;ytl5JCqcF31U2uUMW7UGwipJk2ddVTbCHDEWwNw5b0ZpwWAFCUt3FTxUJf6K6h0r10jVlY3f7vQm&#10;DacRHZ/YRshFC5eXkKOYkLiryKqoKLzLtrFmXSuo8XMghnj189TzwrHVsC5IrZzlZ6ls3S2FBMkX&#10;ch325k1cvLJuCj0cx2slTApbEmX7FmUUMoENxGOWVJ60VRGmVJeXxvJRVSpmpIuph3TVg7EqoNHZ&#10;SrAPqlxtqeEiGzHN5go6uCpi4I8OKb6p4rt2/KG6iQbBqwhQZcqHFiWaokJ+dJaaJuKD+/iK6o+6&#10;uycdZHKOZaDW4w65Hm3X1RYLBkyWpQwTjQJSMdXLeSSSM9WypFz8ETUe3hRrCExIUx7JaQpFdMaJ&#10;slEheiygbdbXdOHMPFOKcF1bY/JnzAfx5pxzIbgK+YdTXk1GWWbMuyBpYzTqMJ1nVkfNsqcN1RNS&#10;bY5VzFGLMgQDqpNHZs2RuWvN2AmoBx0kONyeQkbMQUSVF48F0ESFMt2HDasDVydS2UJoX6ps3Z0I&#10;nZDDYJKYbbIjY350RF4aR5Jd+2z2eLPV17HLhoRrpi8rNmZHFRBhqXiq+WwIvh08BTnOZjI2sSd/&#10;QuLtbPoCts78vEVRwfH8n39WLVNNndoj1trYV8mxqrGHAl/U/MM0WJTkdAeVgh/SC1zEicRQtZFW&#10;XFZbwY2MVFTb2eTx62e/UqzZxQkqfaeziLYt86bc68xDzLsnIW15bMQYcvLsFg9gm3xRt3YrE1lJ&#10;qxAloKqomKA44AKu24qqbqmqb68myxmz6Oqv7J6sqrOZXw4VsiozKfkjG2YYUxJOZ7kUU2UhTRtF&#10;YGL7eRFirkYmXEcG0BtXybUVHdARlOt6zyOr8ffl1ktthrr061pYkSxr49tXzoMewgyZrUTtsM32&#10;2e0x93FRHGiUd+XwKm6NpZkJlkErGOqNlwXAsYTbjz4OCoooADLauq4vidXse/KqatrVLWwZgU7U&#10;WSbz1TYNLLizZIRI8qABMIctk3nBFDZQk8ZPAqag0UR66iWU2edSTdjR2cBuLYg2TyQpj0mO22w+&#10;40KmDZkikOyp0pqxllcz24VeLTrc06mwRqcy9KahC/XF1H+cbR95sVJlC25hXoXfWLrDpcltEyC/&#10;l47PhM0liljWS4kIppJJr1jdeikHIooopuBdYiqIrpPf+43+Ev51+7Hd325X46b/AIXRTXd1RW8Z&#10;uwqrjIq+HYwHeLbzLrwiYEiKi7Ei7LrvR7hf+2tRiMihbsCw7NKEpDMpl6CgbdsbN1xt0S6zdeCJ&#10;w223VFT+GP8AfOypWcZzjIrCD1ECl6uxfciSSb7LNsGneskBINOQSURRsV347a75FedxZxvuhx+x&#10;KBRNYgbMSrJtwhdkTG0c5LI46NoicE5+ZeXbQd4LmRNU1NndtJaw76ixmW9GdYadJkZciNGJArWH&#10;FHcUMl2TdV1mV3n/AHm1eARcFy4sTun5EORMZNxGm3QeZJkkIusR1OUVBOHFSTo1jtrJyk6uVmUZ&#10;ybi7DNLOnQ+zcqlHcsJ7OzUTrx2IRVCVEVPDw1U5Fl3ehWYCVllkzDVrpsJ2SX1lFdNgW2nGnBE1&#10;NwFTxuQUTjzeDXekGZ5tX4ph/dLKYiZBl3ZnpiyHZgA7Fbiw2lQzMxdDmRS8VS28bWUWOMZ6F/gO&#10;MtxN8pqaebOmyZEwEMYrdS0vXI40ip1qEXi7p0+CLjdtYBZsWlcza0tkLLkUnorxECdbGdVTZcAg&#10;USBVXb3deXry9eXry9eXry9eXpPH1fHvvtlswf8AaQ/vmO8CqY5YF4aMXwAnBuYieI6vuI6ibL/x&#10;J7/3uLXslN4tTaRZMn3mwcRTX8SbrrE8mxyvk5BTBBOOowAV9WzcPrRd5Q3XlcFUTmT3NXUHMG1g&#10;y5sSeMasfVOsAp5KLDPL/W3XmUfBpEXpRNvvarG2OYIzx9dbShTzMRtUV0t/dVPFT311DrYDAxoM&#10;BkI8SOCbCDbYoIin4ET71f7Y6oGqvIyxW2xq9i31XbJCbsBR6K280gHHdNsSEhfX+lw4aob/ACbL&#10;/wB47ujr7esSUxWs1rTzNqcU0VWWnXEFWeyoiKi+Nzcdttd1bhXcwx7soEeukR0bbFu6ZhKD0JJg&#10;7ry9nlNpIBB/pbovBdVNsOQkdlFuslySNVmLQm99eiDb4oPNzqEdSHxkTiqpzbbpp1p7NZ72JxHr&#10;2di2JLDjCNdOyFqS1KfKWn6WQLfbHlabJB5efxiLZNsRsSvpLbmJVtDWsNoyCo+NFNGaDhKpbirq&#10;jykidCcU311U20kSIh5TcZPKi9WI9Z9cwZEF6JzIW4iISSVDTjunRoMUXL6KDKu/q9rGY8ejp6i4&#10;ksUs6PYcrr0dQesD2jAJkgiicTUObbaZkcDNixW/sMug5FUWD0WPJZZlt1iU/Y+oecBH0fZ5tk5k&#10;JDVOXfbjmzbXeRBtbWRS32PXjjUKsG3jt34i6btvMbcWTJeZQFIFfUU5P6KIm+qOS7kzTdfFx92m&#10;bafrIV1FNiUIqM6EMpSbjyeCcr4ISqHipt06yeeuR2FXMyHHoFNFfjNtKtfNrybULaPzbqr5DHYB&#10;UVeXlbRPCuqnKQvkYj0x0DldWSKqJNkRP3eVnqWYFg+quxGXhZ/SttIikREXNx20uFWFgrosZLLy&#10;yqny4Meay1NlTZM1AegyENmQyPajbUC25h47iWypTvM2UXraqruq049VTw6aE59cvRnTdCJE8RtW&#10;+yiicSUt1Ui6NY7aMWde/Jqqempbdy4xysuHJTdI2jMd6K7LQihOkCbEoc4r4q8vMO65ncFmLCPZ&#10;ZHfjJA/d2uWAQSJjcsjtYW/UWbqdWjaOuA2aCpLzcy7pR4zBzL62x3H4tlMyKI4jSSH7G2ko7FaC&#10;P+lKHEjgjqsgLnhQfGEV1nUNvNJTGC94hTXcvwluJFcIp06GMR91iwXd1lFQAcVvlLx03RUFVHTG&#10;QZPnk3K8lj2VJKC1KBGggkOgKQcaGjDBKKKZynDdd33JV4CKJtqHWu5I41IO5ye+isKDXWOrfxZM&#10;aQ2AKe6jGSbzISdK8vNtzatak76U2Ftg0HBnH0ZBVBmCThDLRFLZTLrFRR6E93S3TGeTYmOHlkLN&#10;H8OSBFMXLOI220SLNL9MjLiNCXIiIolx5lHxdYxRJfSibxeuyOvZkdQHM8GRNuNuGQ82wqwjm4on&#10;T4dtWsti7dt8eucWiY/kmESIjCjZHWw3IbDoSyMSYVxs1Ew2UVXZd046q8TuJpSMhsorzuS2Dzov&#10;vPT5bfK7+k4db1DaC0KonEW0XWQYwmQylYyDC6fDHZfUN8zTNO0+0EoR5tlNxH1VRXgm3BdTM9kz&#10;ZLoTqooMnGdhSIsxxnsZ2PMnj9cUP/L+5y8enUiqus/sb1iHQx8WxAnIMVhauojy40vqz6pU7S8a&#10;xGQJ0uXxRTYEVVVb/OZcyS8zkFU7Ak4x4oxG5UpkYcqwA08dHnojbbC+BBHdOJLqTVw7mAETerbr&#10;pUHG6ytsEYqp8ee2E2bFQXJZmsYAIi5E6TUVLbaZKetX1CbmrOZux+rHl6xqEMFYm/NvyEI8yn07&#10;+DQxa24gs18J6vKncjY5WQ7QGa+wjzwamWjAi9L37MLakSBunjEhkial5DS5c/j9+7lgZVCnLBZm&#10;tMn9VBTvRSYdMUcBxgVXm5hUSXdOjiX722LdjdSpsySaMCCMxo70gyixGlAG+cWWeQVIk5iLdVX7&#10;jf4S/nX7pxq0d3U5TZJUVRRxokMebbfgqpsq6xTLqvu0sHHsPnRJ4wS3NmS/ENDXmdbUl5TVOlPB&#10;rNrvCv4fmMEzPvCbdYynOYpTZ1gbL6J1oxu0l1cdT2TdQHwIu26IqdyVG33TSnWO5G5fuamQXXIU&#10;9x99X1bfTbYERV23HfXfRkwd0sp2V3111jXWsMuuQIIWJKRmwSJuahvwQtt9Ufd5l/cq/ntDirzr&#10;2KrIk2NVKho+Sk60r9e82rraqu6CacPfTbbMcBXugcra/L8qbyp56E28KRHGmWmQistGpIraC0nE&#10;i33VdYpjmadxZZ67g0dIWLW0mTZ1zzUUNurYkhCfBuSAcqIiGnQmy77qusbxM+6Z9qNjWcO5y1KZ&#10;B4EckvPm+sTql5kBpFPlRUVVRETXeZOyHuSDIMR72XIj+T4HMGSkcX4LDTDL0eW0oPNn+iFVVPxb&#10;KiLrKKmH3Bx4/dxlrMJuZ3dMdvjMsuQAQWpLM9l0ZKPkqIrhqqqeydC8dVs6B3OycQrqqCMGFVwl&#10;lS1IesN0nX5Mxxx11wiNfGVejZPBvr7DXH6j8+vsNcfqPz6+w1x+o/Pr7DXH6j8+vsNcfqPz6+w1&#10;x+o/Pr7DXH6j8+hjxcCuXH3VQWhRnwr0cVXbS1WZNNRbq9uZF0Vc0aOLGafZYabacMdxU9meZeVd&#10;k3234ffWmO2zXWwLVgmXvdBV4iY/8QFsqatMdtA5ZlW+TSntwcDpbcH3jFUVNdHxa6Pi10fFro+L&#10;QVdJfl9WsptHgy2gkg0nuN86binvIu2mnsounrJI6qsaLsjbDSr0qDQIgovv9Ouj4tdHxa6Pi10f&#10;FpVXgidPDX17YMdXfZUIPuoSbEzETiy173Nvzl+FPc++X+2OqOXicluoZsbtqFk+UOOCwNXAJh40&#10;eV84Nk2whvA211pxjEebjtvzIVlH7yFhyce7vbTJm59DDiT4lvNhWT7UNXnpdcwrgmw2Iuow00ji&#10;7k3ypsurOuve9OdBrCucOelZvKrq4Ha+JeszSsGGQGL1HVgUcerUwM29/GItRMtrClZfe02H94I4&#10;LkEqAgP3EGNZVaV05yKy0yJk60KmIgAI6goojsWsxyymzqx7zu77u4nU9pPyl+ujMyLKvdaeS/gN&#10;JHixgdWCCtyQVsEISTqSIlRdYSMnI4eEN5LTzb925sHmYMduykSlOHSG8VPaAaRYphzNILbrq8yo&#10;74qolfRWF7U47BSyqI0TEH3jZG3rJURhyXLixTpnZL5K646jZpNaFtQ5XWx5S371s6ormzS0xPu7&#10;qpFBVswYUtpDKRYo71KuRHZHMCArnK04ikq+MhDyiirjtut/h9Pnfd4VFLYjmLCOPvPnLcZdNoFd&#10;HcQ3LchFU23RUJNYuT1hJvXsqkd5EmzkWFfXpJZJgJoB1ciPDZeTrV3IlM1It+VF5NhRuVjub2GN&#10;w8JxLu8Gpx9qshSY0h21abYmrJWQwbxoIKioAOBykm6rtump+PtZg+9WVWbyqe17zrbsda/HgfVM&#10;SfEbelM1E6I11kh82kdWHsqCjfMJlzLf5a/3gF1uGVuKy2Kior4z9XbuT3iblm49JgtSTbea5V/R&#10;I1yl44+Lsmu+VrKe8O1lSYGaSULE7Flo0hM2sxputfjBHiDINJRPC2HjmHDgg7EuqPHrnP5ndvjL&#10;tdCk46cSAxKHILZ2a4zJr3Xn40nZGmha2aaVtwutU0LYeF1Ln5De5FaRqLJp3eP3fV1VGbfxJ+Af&#10;LWhAdOKi9Y5vyikk3kdROuROQVRbRLvvCOPjDGWVcKz71oIRrZ2sppta9JNwZQ1EGIaFMbbYV5YZ&#10;AzzruRKm6d4+f4j3jWc1mkocLmRn0q4XV5GirIbJyYjkVDQTaNU2jo1sq86cNk0uMUuSSsKiXneV&#10;k0K1tqqugrIOFDqGX2dikxnW+dXET9MYkS7cq83DaJLvO8OfhU2BhdjZUNlEqoplkt7BsJsQmH0e&#10;iSADq2IzLptMi2q9ap8yAPDvRz7H5xwLPEa+DiOI2YMBJVmW5IjP3EgGXEIDXrHm2VRU2/QqmrJq&#10;T3l3GQ1WL57jtA3XTK2sbGwr7xqKUpZb0aI0SqyUguqJpW0DlTn5+Ou8aRZZNAgXldjmRSpOEoQv&#10;z6OdCVewEzX/AFNHVoR2TmV+W+LyEJBvumsipb7vQvzqMZtsDyR/Nm4NexKr48+fIasE2YhKysZj&#10;qQdRDbNQ/pkYb6q6iLnc+0mu5NU1dLgBVsco9viUmIw5IyNyU3FBzmXncdV1t0GRIOp6vddYXnU/&#10;Lp17eXNTmM2JEk1VcjVS/X1NgcQ4nVxEeEyUAQ1Nxes25dtiUVvK+bntjbRJNXiNrZZpKqoXXUEe&#10;4nvxLeTHYixhaJthpoTEXQc6rdSJSFNtZJIfyuVm0SrymyrKXJZjDEd+TBjoyrJGMdiM2vlrsQtp&#10;zJx6Nv5Fv8Jfzr90mZLIvNl0iSbppVWojrv/AMCa/ZEf9Wmv2RH/AFaa/ZEf9Wmt/qeNv/8Aljr9&#10;kR/kJrf6njb/AP5Y6/ZEf9WmuNPGX/4aa408b9WOv2RH+Qmv2RH+Qmv2RH+Qmv2RH+Qmv2RH+Qmv&#10;2RH+Qmv2RH+Qmv2RH+QmheZq2AcHiJICcNCIpsIpsiJ9+zmtaxzWVCHV2wgnjOwlXfnXbpVpV3/s&#10;qvua8ofh15Q/Dryh+HXlD8OvKH4deUPw68ofh15Q/Dryh+HXlD8Oo6SmusoqRRmXBdInyr+iY/5y&#10;Tj7yLpEREFETZBTgiIngT77lbFTLmReVNbiy4K+6nDW6tOKu++6+77uqxbKvKUtPPZtKzciHqpcf&#10;m6p1OUk3UeZeC7p7qaVVacVVXdV99NSKa9rzsayYray4ZkYi4jTguiJqBCqjzAm477EnBUVFVNES&#10;NuCpLuSpw3+DSijbiCvSPgXf8ek2ZNNl3T3l1uTbhLttx48F0v6Fzjtv+Lo1v1Lnh+Pp0ii04Kom&#10;yKnDhrdWnFX3fw6hhYVyTQrpTU6ADw8yMyWFVWngReCECqqovgXSoLTgovSicN9CnVubD5Ke5+Dj&#10;pC5HeZOgt+P8+t1acVenf8OtupPbbbb3tV8nJqybZJWpszBSwnR4bo84ucsqHHkNsSR5hTg8Bptw&#10;6OGuy1laMCMrrz6sMjyirshwnnjX/iNwyIl8KrrzJ8E2T8C6ROrd2HoTfo+PSKjTiKnQqeDfSirb&#10;nKvFR8GlXqnN16V/BqXS2bM3sE5BSR2OXJgv+KSGnJJiOsvAu4puoGm6cF4b6ZpMfqzg1zLjr3Ib&#10;rsh1x541N155983HXXDJVUjcMiVeldeYP4NeYP4NeYP4NeYP4NeYP4NeYP4NeYP4NeYP4NNiYqJI&#10;q7iv4V+6pGSCKdKrwTTjD+U1wOtKouCjwlsqdKbpumvtXX/rdfauv/W6+1df+t19q6/9br7V1/63&#10;X2rr/wBbr7V1/wCt19q6/wDW6+1df+t19q6/9br7V1/63X2rr/1uvtXX/rdfauv/AFuvtXX/AK3X&#10;2rr/ANbr7V1/63SCOVV268E/Son8+mpUR9uTGfBDZkNEhgYr0KJJuip9+bboC424ii42SIokK8FR&#10;UXgqLqXVhHqCq5P+ZpXyqYi80cl8lV6vioL4q/DrzFN6piej15im9UxPR68xTeqYno9eYpvVMT0e&#10;vMU3qmJ6PXmKb1TE9HrzFN6piej15im9UxPR6BtuLTuOOEgNtjURFUiJdkRE6vpVdQAt24o3clsX&#10;rc4kdqMHWFxQOVoRReRF5d/v3FFVFU22VF2XpTXnj+Uv5dIvWnsvQvMv5dMJKsAirJdFiKjzyN9a&#10;6Xktt8xJzEvgFOK6M4dgEwG3CZcNh5HRFwF2MCUCVEIV4Ki8U8Oo4RruLJOYjhQwZltuE8jS7OK2&#10;gmqmgLwLl328OvOn8pfy686fyl/Lrzx/KX8ukEXHCVehEJVXXnT+Uv5dedP5S/l150/lL+XTRS7A&#10;IgvuCywT7yNobp+S2CmScxF4BTiul/SubJ0rzLw+PXF1xP8AmX8uvOn8pfy686fyl/Lrzp/KX8uv&#10;On8pfy6IifIRFFUiU1REROlVVV4Imm5kKaM2G8m7MyO6jrRp7ouAqiqfgXXnT+Uv5dedP5S/l150&#10;/lL+XXnT+Uv5dedP5S/l150/lL+XXnT+Uv5dedP5S/l150/lL+XXnT+Uv5dedP5S/l150/lL+XXn&#10;T+Uv5dedP5S/l150/lL+XW5EpLzrxVd/uxaqG8UcbJeSQYLsqhtxTdPd6NcnKJJ4F15A68gdeQOv&#10;IHXkDryB15A68gdeQOvIH4teQPxa8gdeQOvIHXkD8WvIH4teQPxajSljNSEjuC4rB+Se39EtvAur&#10;WWQo2K3cnq44ebbQmmTUQTwJuSrt/IPDGaQrqo5pVSSdJKifpGfwGKfDtpUUVEkVUIV4Kip0ouuh&#10;ddC6qswybFmLZ1G1KW6gczznWSCbDpJE4Jt+LVnCx7B3Ky4kNIMCwVsERouZFUt0cJehF8GuhddC&#10;66F0WSz2easx4kWKJJ4rsxU3H8KNp434dv5Bz8X86ayVeYRD66oOtJwnBb5PrNjn61WvHQNt+bl4&#10;7b7cdd9Nt3fy4IUVfnuHSCyPHknWGIxquxcaj2cevG4a68CZDcpDhb7KoqijsmmFcfpsooKL+JHH&#10;8cwyW9WRJQMVL0Hrkdiuk2uzqGSqEhF50RfFLbVFjkDJY/dviWcd9PeI1l3eRKhsShhdkkK9FiB2&#10;sSjtFLPcUNwV6Nh46/h9SshVxPrive3Yx7d+tYdmsvQpLzzKsSHG1cZAy4mAqgn0Ei6r7dyexn9r&#10;kvcQfeNXUxVDEZYtzHktxyFoYYgbragauEBbqqj4vKnDV5isvvJi95mPQMAoMhYt4sCDEQLaxkOh&#10;LaRYbYcG+RAQCVVHbYvGRdfxw5h3Wz4MfOMXqFn93j4pIko2DbIrck2zJ5mjFJ3L1iGi+N5Pi679&#10;sTmZtMmJjWI4LmlbcVcBivmsjbSA7fF54givUhy9ZzJ46IioRKClpuiw7vCx0sdrcTrrvE8/yA62&#10;JAy2Q68XbNzCI4LyNIPU9RA6t1C8bxt0TX8VmRtZYlaz3M9oTEaBqrhuNKTlC1NDrnnmVecRp81I&#10;U4Kvknuni6zcMqyqZcRWe7DDs2rLWqpK4Z1fOvZIxpLTbZiMYmOPMpyELqkVSXdE5dU8HMbCFkDm&#10;D/xDYZApLuEsR9H4khrtQqUiA0xGf5CNURxpsUVPd2313JMd67s9j+Hpwrgs2dYKUFetyjY/Vg2p&#10;w9jRnpUd15ebWPY33VZufdp3NNYPf5HgmY3MArArm4iTngZpY524GSMInjNNonXONqHVlyomstvB&#10;nNYJY4l3MUHeFLxA6mPIT64lSzbkxnSlATwNuAKbhzc4eBUVF375oMfJ40ubjX/byxxm0OpiisRv&#10;K3mxnRepEeR1sBLYFc3NPCarx1lMN7M2LiDgnfRj+DOMvU0NorOpvmmXXUkGyA9WTHWKjZMoK/1+&#10;bWMYZNyKKOQP9/Vth9/QlCYCUGKtx3nIKEHVooIaiii+njH/AFl467oJGTZLGvqjvULvDq7qgcqI&#10;kduMmOdesJ5t1kBMiIRQDE/FJP6O/HX8Kc2bnv8A23o8u7sLJmJV18CBBpXLMLMRGDHhkykdHX0J&#10;CREHrE22bVEIt5WGZW83DTubgWNV3vSBhMtDbZA5OcZrCjkgJ1Qdka68hb2RVJEXh/L/APOX3adx&#10;V22Pp/DqJLkQo9qyw6JOV0rm6l5OjlPkIS24+BdY13bY1V1+KDYwwllasg64Zk6y44ouATmyiPVe&#10;LtsvHjqBfpnlbdUjOQtUOSPQ2HlWG6TiAqIm/M5sqoioiJ07pumpOGYJbAyUaP2u4rHmJJ/VkcGm&#10;i5+tJTKQTpOeKIcUVdtYbDbu1KtzGY7XsWEuukQX40hps3dnYkhRPYhbXlXm4/z3dLX94tVKdxyt&#10;l2F5MCO91EUoryNE04Sqi9HjKSIu2ypsvTrCHAzGHaY5nIulX5HFivuIHUIimiRg53HN90QUHiq8&#10;FRNYVev2S21JcZBDrJEWdXSK2QhuOovKcaUiqQEIrx1cYrVNsVcaVcRYERhkBBpntAsjuIDsiIin&#10;vtqywX9xGLCDURRYm5C7KeGyOU6yjovgSGjaIKmm48uy8ehOGqKql5fX12aZNWFbUmKOMPGrkdB5&#10;06yUPiNkSIq7bL0Lru4Yl3FXh17ZXFjAcnyWFckzZAPuNNxkVvlUlFR28YkROG2stZmWHZIGIWC1&#10;cybChybJ1+RsJIjEaOnWKPKQkSrttv8Ah1e0Em4ZaiUVexaFYsRX5D8iPJUxa6mCCI6p8zZIQ+BU&#10;8PDXeRBr7attmaDGisZcm1pnwkAmx8zbTMlW3Izwqnl+MnQusfrpmX19XmGV1pWuP4q6w8aux0Hn&#10;HrZQ+I2RCirtsvQvv6x23ts3gYyeR2cmni10uO446syO6bPVAoGgkqkC9PKie6urnG577bsyllHG&#10;feaVeQ+XZUId9l2JFRdl6NJ4+rQ0Xfa+kJv/APAj/wAj9eQGeSqvzIzEU8VqV0uD7yH5Sfj10a6N&#10;U+K2GKO3UeCwASxeJtGjMSU9xFULfZV4b6ezPE60aaZFYckdU2KNofUr+ladBFUd02XYk0i7dOuj&#10;UOtgtK7MnOizGbTwka7cfeTpXVdRw0RQht/p3vC68XFxxfwr8X8g5+L+dNJbz4Ei2OVOiVdVURep&#10;R2XOnOozGYE5Btst85rxNwxEU4quqKbnWIyO7mHc3n1NIK8n1vZmGjhPzBmJIiPPsONl1HV8vMJc&#10;y/DRXNjnmOQanKNzxu1enRwjzurURIo7qlynyqSIqovDw6axabllJFyGRs41QPS2AlEnUrJRzqVL&#10;m26pFc5lTblRV31OyuNnmOPYxUv9ls8hbnxliRnjVP0bjqFyiRcybJ0lvw307czJDVVjWSSZ1BHm&#10;szup64FnO1rJRprCtkCySFFaUCRUUhRF346yK6fyeHSW1vJiVuS5Fkt4/OnG6zHV+JCdlT3nTFAZ&#10;NXAaRUTYubbjvqypnihx66JSVNy1khPNdlkjdS5ESO0Comy8xsJylzKhqYonv29hfZLU0sKjeah3&#10;kubJaZCM88AuNMPEapsRgYkIrxVF3RNtYxDkZlj7T2WiDuHxjmx97AXVRAOGPN46EqoiKPSvDp1K&#10;sraXGra6OiFOnSiFtoEIkBFcMtkRFVUTddQ6jrIsm0lTYVfKr0kR2no4zxeJgzbdMVJDRg+UB3Mt&#10;lURVEXUprHsgpcllVltBqLeHXz4anDkTZCRm+t5nBTmQt9hReYlTlBFLhrIaRrMqORaYswcnKKoZ&#10;rBvQGGfGcclNcyqAt/0lJPF8O2pv7qZRT5U3UOg1YfVkpmYMZwh3BD6siQdx8n3U6NQHMvyaoxz6&#10;5e7LWlayWY6yneC9W31qopqm6b7dG/HV1jo5bRuZBj0c5eQUqTGClQ2GRQjckNc3MItiqKSqnip0&#10;7aZbi95mJynJc5uvjg3aRDJ2Y6iK20KIfjGW6cvu+BdWNTa94eM19vUo65a18qxityI/ZvFc60CN&#10;CEg32VF46dyebZQ5OKMUP7xBkEKTEebcinJaigrDSOoZo4bqbGKcn9FS5lRNVAH3jYs39ci29RC5&#10;YxQSQDpGLbjKGabiZNkiEnBVRU31luc43l1HHx3Kshfscsy923GSxIuHeVswOS86exCiIItIuwp5&#10;IomqorbP8erBvWGJVKUmxjtpLYkkoMvMKRpzgZIqIScN/DrKMEq76M9luIPI1c0auB16IrLLyutg&#10;hKRNj14iRbJse46o4MgQ3vHpLQPG+y11aRYzkoy5HDE3fFbXdG0JRTxiRBRV1kuUMZ3TXVViMdiV&#10;frUzY8txhqSYgwSiDm36QiRB3XZejp1jgpntBvmCb4oi2DCLYpz9UixUUk6xFPxUVOkuCcdTMRTM&#10;6Usqrwcdn44k1lZrINNK84rjKFzDyNoplunBOK6k2NblFVf1FbDsJt1Z1lhEfGI3XRQmGKh1qE4R&#10;tmiogb8u6KfKiouguscyuss4C131rINqS0SsRE3Rxx5EJUBGyEhNVXYSRUVeGo8uI8EmLLaB+LIb&#10;XmBxtwUIDFU6UIVRUX77/nL7tc9vtyugm/4SRNQptjXBdwYzqOSqlx5xgJAonkK61448fCPHWMd4&#10;TODQYF1jom08IT5DgTGVZJlps+YNg6vnJUUR3Xw6vMSbq47Y3WSpkv1l1pEbLwuC4LKNqOxCih0q&#10;u+ms4rcRraq9lxDg5WqSZLzFrGNtttGzaJR6nl6tFFQXffp38OMW9JgsSqHHLA7Io7tpPnOSXCZc&#10;YRtX5ROK2Ao4q8oj067wLRqpYlnn8CdAksG8QjFGc4rim2qCqmob7Ii7b67sWodHCcLu0bnMsG86&#10;ZdtbniguIaIKdUqJ5Kiq/wDq1TU8TEY9TEpskZyVslspk1x15olMmjclKZ7GRLxReCcEHVrmaMjT&#10;zrKU3Mbjx3FNGHGhARUDVEVdlBF320tzed29BZZssJYRZYbskULxFbR44Ql1JOCK+KSrwXo4Iiao&#10;p0nEam1zPF6sqegzR918XWoyjyD1kUFRpwxFV8Zdun3137v6t2qYkHgV47ehNN80Oc88+T5g6KDs&#10;CKRbbpvrMys8diWuPZrYpaTceWZKilGkiIihx5kYm3R3QE34cdvBqTaDgMIYxxY8WvYj2tlHmRez&#10;k4XONiDvXkrnWrzoq7LsPucczs5tHCJMtx1MaajA87/k4oqaifWEhG85u4qqpqm/vax+ZLxCpt8x&#10;xOtOpx3MZDr4uMxiHkTrIwKjTpCKqnMu3xrvg1Q/VsSTwnIHchSebxIc1558nzbcFB2BFIl4oq/g&#10;1eZS/Gbr3ryT2lyE0auA2vKI8qESIq+Tv0aTx9XLu+/LkkofgjRV/wDX/Iz6WWiIkkN47y9LTw8W&#10;zT8C/FqVXzWlalwnSZkNr4CFdl/EvSml2Tj4NQpI583EfcZbObFc6pVBxRRTFOZQVNl3TimnMJw+&#10;X9ZuyGjZemCvMIC6u7pkeyIpFxRETo1ttro0/l81rinNGpkL4HXU/wDZT8f8i5+L+dNTKinh45Zv&#10;SnGu11GVxHJlVMjCW7kd8GvGFS4KJoJ8qpvyFqllWD9HAjQMzYylMMqe1vVFe3HrZMHq6/tu5o46&#10;68LxeI2A8uwCipuT2N1OVV7FBYycresqQplrWR0O/nOyospSq1ackFHbdJso7hCyXMRcdd6ePzra&#10;PEXvGx6pomraG0SvxUrqsYJkSr1akBOIpoIkniqqeKq6hXsV3GmsypL2stoLUu1yG5r57dfEmQ0C&#10;W9Zm89HURmkbKMgSNkKbqX9G37vcqnw5NheOXL8uyqwcbYZkWU9+ew7HB5VMVjuOAQ7qq8w9Osdr&#10;Qy+E/kEu1n3PemrUuzp4lzMsAQRcZk1pDMBuIgiLTPMImIiJkm2ho4t7VjZwMNxSirZBNSCjfWGM&#10;WTtihuj5zs7ykIcFU0TdeK7bzcgubyjaywsuayiFWVcy5ra5W0pm6g4zk6IbU0DBBUxdBNl6FbRC&#10;VEwo8bn0OJfVjMVjJraFOupclyO1aPWT8LqZxPs2DTqvEgnJ5HGyMzHgqCl5W5/Ux4LWSOWsE6Rl&#10;F5m6l9x1iML5KbiE8TGxmoryoRbInDWMlkGSQrzLoOYQsjyW/RpwQlxayG5XQ2GxLckIY6NqXMvK&#10;pq4v9JNNwZt3TQMeq7nHZ2P4lXP2E2FFaprNZ8g2HbASfj9oHYBjiZtAqIqFpzHpF3QDj1BXZdFw&#10;6dHYkpaS38rbfbVbUiTq0Bjr1UuqU1dJBNUBR21ZZHhkOsm20jFcexSprDbIGGnoM17rZcgQVreO&#10;0zJU0ESQvFVE6U1T5zhz2PSZjFI/jltWZM1JJhIb8kJXaIpRkIkc3FRNskQXB5UUx5eLtM5dUIYr&#10;USMsssYntMSRuJEzKWJjSt2JKitC0ws0lImyIneRvcR5dZNDiv1MV66wOhxCG91BIjL1Q+88biqI&#10;bo0XWDyIPFFTiicNVVm85WvLA7yrLOnd2VUzYmRJEZppFUPPNq6K8y8Nk4L0asqUb2uYclYld4/E&#10;eFp0m25VjeFbxnSDYd2gHYDROO+/Lw1nr+SFjjF7nVLQVr7UMH5ENhyomvSXUQ5DIuE04jg8qKPl&#10;Iu6dC6s8hp7eJFmjlg5HT1RTLOqZcaOlYqHWn5lUbUllweqUwNvmTbxSHYl2v6lCp4rlz3dycOis&#10;tnNmtxZUqXOluuJInK7JcZUpY7qRc5KKryonKiZ9Z4qxRZC3k0atfpokhZAS2LhiHDq1V8U5Gjhi&#10;DKvkqOC5tuKIvBdYZYMTo7SYw7auTOcTRXlsKqRABWkTm25TeQlRV8lPCuqrH4lnV18it7snMI7S&#10;3HPq1n9fDkNyOQRFVY54pcycC8bdE330WX3D1BJk5LX1cLMaILjIoUCMdW64QHDCA5HSY2YnzK3K&#10;ANjTdD2Jdv3LjVRfujjVnmtomYy6mwguOu5HHlg2jsqQIx5Si9M5EKMrimAIRcnLsXdzSjPhwo2H&#10;YhaYzZLHaVEccsayPAR6OCIKcok0RqhbKqKnh313Q4/dHEZt4qv4znNpjwSDr5GIhGbcksvuSBbN&#10;pyS5EZEU2XYjNBVU3LWUt2NfGrsbgvRI2J8gr2iSKRxOU+aoZCjfWGjbQoIr4hKu6KP33/OX3W+w&#10;NkZN+MJIikgmCoQqqJ4N046bSLhMiIDDINOCyQEJmPlOcyluvMvHX2Tm/wDy/na+yc3/AOX87X2T&#10;m/8Ay/na+yU3/wCX87X2Sm//AC/na+yU74Q+dr7JTvhD52vslO+EPna+yU34W/na+yU34W/na+yU&#10;34W/na+yU34W/na+yU34W/na+yU34W/na+yU34W/na+yU34W/na+yU34W/naGNEw+c4+6qC2m7ac&#10;V/Cehq8nNpLi4s37Z6IyXOkcXm2mgaI+giRGt1VOG67cdt/5JrK4bW5DysW4inSnQ26v4PJX8WlC&#10;srX5yj5ZNAqiP9o/JT8a6ULe/wAep3E6WZtpGBxPeUEIlTSN1uU41ZurwFiPaxudfeQSIVXQuWNW&#10;9GZPyJKjzNF+BwdxX4dQamMOxSj/AErqJwbaHiZr+BNRa+G2jUWE0LLDaeARTb4V6V/kXPxfzprH&#10;5eJ5HCxWe/l1BCl21iwciKkaXMBgweAH4y9WSmKH46bjuO6Ku6d7N63PxV2h7qm2WnG+wSyfsH3K&#10;qHNN/rUmo2wyDkhSRNjVQ4KSbcy5pUYEdDcHj03HYjU3rGphsBaR5UiY52bt0MZbrQMAQsA82fIR&#10;GnPsgrKsTzyil4TJw6huQpvq6TDddKQlg2/JiJJmc0dEdjqrqG25siIPMnLzlWX+IzaZ966t6Wvr&#10;raxIn6zs9rMajrIU2HA5xQHOYVE9l4cdtSolbNobfNKO2yCJIdgVRP1lvAo24zjk1g5NzCbhi2Uo&#10;WXeaQ8XWISAJcq6xspjVFTYtkVXWu1DDolKKbZWFQVkUV6xZmJ9XK2SII9ohqBt7H1ic2w4vBylY&#10;LmSx8vq49xR10WVXlBan09jMBpHGbGZHnoqx1QHBcJs+PM0JiO0m8VzEbaXf4VIzDGquAMnelNmZ&#10;FihBuC7Q4rvN2rlVwBaVHG3BQF21nmP94lpj4yMRk1XUXte27XRHGrlpSZYNuXIfVHBcTqxJHP0m&#10;47CJeLrEsPxuzx7GZeQwbW0kZLlDbr0MW6rs6LDZZbkROZ53tHOqq74jYEXKWu83MmmcdsMewi8D&#10;HKqnjx3ylSZEka8W5r8x2YywDDJzCJR5U5wRN3G+K6jx5kOvq8/kXUuLUwlq4ksbOviQm5TzxRms&#10;kRiCrSuohK7PJSREUA3LZMiyVy/pq7Hpfc9X5Z+4hhIV9ZMmJZk6sGazNZINnWU53AAl5EFBISTn&#10;WiwEYcH94MpHHZmEkaPOC5SyI/PcPvc7qm4cLszqKXNxVxjm4kvNhsTFsqo8fjW1ZmxjR3bMyezN&#10;m1uQpFZQHXLBs0PlIUTiSNipoIcqiIW+QygiY7imOQYUK+lTi6gmMiXcrOITzpi2LcNVBld03Vwl&#10;48NtSqugnY1SNUOIy8xspWTC8Q2TcV9Wfq+GrT7HVn4u5ur1nLzt/oy5tA//APq8zjf72UeNphTj&#10;L65I8F3Xw5RPA52lG0KKckiIeoVCAD3UeXfWUZceJ1cOqLHZtzivaUjthFlRpDTLcWSrFtKkykIX&#10;F6wuzR1bIdlHjtq3xKQ9ic3Ko2T4zVQLhuHNZr0iZEDxEjsZZTjpOR+oLlJHURzhuIcdqbGIVRVW&#10;eaycgyOmn3sSGJQHBx/qCQmIM62gcrj4yEVQWYSggGQoadGJBfQqHF6K8g1jZQiUbIpFxOhuyHYb&#10;ljDnmNf1ZgiATsZxswVC61N+F8z3g2dNVX1QVWUuqYjLBbhLboaRmEllOnRpqOGHK06y4KmvBWxL&#10;ZNUtTX5VV1mLnhkqzmY3PiuOuzX404GzWM4kpkRd5TFELkPlHdFFeZFTBsgetMacyzvDrxuqHG66&#10;ifkNhBZhBIlo7Im3de0nIrzZK4Tg8F5BbNfG1My+ij4xApsfwLHc2u6mczLlSZR2qSTkQ48hmQ02&#10;0KCx4jpAey9Iki7p3hRZP1FDi1NbeyMBqziuyvrAqaKD6vP2UWcYNkhKSOxnY7JiiLymSpxyTHZF&#10;1jdtlsWxpI+M2dDUvTYcs7eLKluVpx37aMAvsNRCcV1yY2HIQEoIpIi93TFUOOUMq/x+3uModlxX&#10;5+x09w1Wk3DbjTRBFeRSXi84IKqbE4iccqy0sSrIVP8Au7ZXGLJKSO2kWVCfBtqLJVi2kyZSGhF1&#10;q9ljq2Q7KPHVriFxLxP943L7Hqury7ssuNTwWMgYlvocyM5KJxwmihq03s+2jpuNovJxTVViEo6H&#10;IMmzaLBDu8uatl5K2XMCUUe5V0FkOlyQ2eWSoo5ug8w8y8vNpdl3TwKv3f8AnL7pNSGhdbLpEk3T&#10;SktSxuvFfETX7JY+Smv2Sx8lNfslj5Ka/ZLHyU1+yWPkpr9ksfJTX7JY+Smv2Sx8lNfslj5Ka/ZL&#10;HyU1+yWPkpr9ksfJTX7JY+Smv2Sx8lNfslj5Ka/ZLHyU1+yWPkppHWKxgHB6CQU0gimyInBE/kpm&#10;NxYrWVZK82rcmp5v8rHQk/8A2o08P/APH3dtKzZXjsWsTzNFW/5OE2PgFGmtub8JKq636tPw7a4t&#10;J8GkWgyCXDY/95WuF18RxP6px3eYFT8Wig5BVRsRym0EGG57JKNdJLfflBCVeoM1/oqvKvgXwfyT&#10;n4v501LqbusiXNVPDq51XPYbkxng3ReVxl0SA03RF2VNSIUOohRIcwBalw2Y7TbToA0McQcARQSR&#10;GgFtEVNkFEHoTbTtB+4GNfUL5NE/SfVELsZkwpK0RR+p6tVBSLlVR4brt066iwx2B1jdXIpYVixH&#10;ZZmQ4EptWXo8SSIdYwBASiqNqibag4tawGyx+vlV8hqpFttY5hWug4zHcacAwJlerQSBU4jw4aqa&#10;iVhlBJqaA+soap2siHGgkm6c0VkmlBpePSCJpq9bxKlC8YhpXsXQ18ZJYRBDq0ji/wBX1iNoHioC&#10;Ly8vDbbTEKgxSmo4caWs+NEroEaK03LUFb7QAMtiiOchKPOic2yqm+2roomKU0QskcR3IiZgRm1s&#10;HEXmQ5ai2nXKi8dz346jPWVc287HsoVsZiiAr8qtVShlIVE3dFkl5gEt0RURfBoIGTUFbkcFp4ZD&#10;UK1iMzWReDflcFt8DFCTfgqJvqfF+rInZbVTK0i9Q31clXARs1eDl5XFIBQV5kXdEROjUehbwLGw&#10;ooctJ8SlGphpEalp0SAYRrqxc/40Tm9/Vc9JxWmkPU8V2DUPOQIxlEivgrbsdglbVW2zBVEgHYVT&#10;gqbahTkroqTq1g4tdN6kOujsO8nWNMubcwAXVjuIqiLypv0JqqWVjVTK+o5hWFL10JhzscszUzkR&#10;+YF6pwiJSUw2JVXdV303ikpuRZ1i263tgcpxFdnT1nfWROylAQFxCkbEo8qIqIg7bJqAeQ4/WXx1&#10;UhJdWdlDYlrGkJ0Osq8B9WfDyh2XV7mrVNEk5Vfy+1PZBJjsOTY6LGZiqxGk9WjrbSgyiqPN0qS+&#10;HVvZM4dRM2OQioX9g3WxRfnCpISpKcRtCeRSRFVDVePHRTHqyI9LN1h85ZsNk6rsVCSO4pqKkpNc&#10;y8i77juu22+pFXeYvT3VZLlLOlVs+DHkx3ZS9Mg2nWyEnF8JqnN7+ol41iNI1dwIiQINwFdFGUxE&#10;EVAY7T6N84NoKqKAi8u3DbbVZCrMVrKSvqbhq+j1tVFZgxjsWBIWn3mY4ALhBzcycycCQS6RTVZO&#10;t6OvtZ1I6T9NNmRWX3obppykcdxwSJoiTgqgqKqarqu2xeotaynNtyorZkGPIjxDZTlaJhpxsgbU&#10;E4CoomydGn4Y0deMSVFagSYqRWUaciM8yNRzDl5SbDmXlBU5U3XZOOssbcx6vrbHNq96tyLIoEOM&#10;xZyGHh5CQ5SNKZrsibc/MnBOGixYMJx9MZN5JLuO/VcTsJvoqF1xRuq6pT3TfmUd99RyrqiDXrEZ&#10;cjxFix2meqZecR5xtvkEeUTcRDIU4KXFeOrezaw6iassgBW7+xCtii/OAlQlGU6jfM8iqiKqGq7r&#10;qzjWtHX2ka6abYuY8yKy+EtpnfqwkC4JI6IbryoW6Jvw1jVvEiDBbw+vl12N0sVtpiBECb1YuuNM&#10;NgKCfVtI2OyoiCpIieMv3n/OX/h/xfyLWO48+I5fetKQSB2VYMVdxV/b+uS7oH418GnHXXDedeNX&#10;HnjVSIzJdyIiXiqqvSuk8Xp0ni68nS+LpUVNx013d5VMV+1itKuNWbxbnIZbTco7hL0mCJuK+EeH&#10;g/ketEUNUJE2Xo468w38evMN/HrzDfx68w38evMN/HrzDfx68w38evMN/HrzDfx68w38evMN/Hrz&#10;Dfx68w38evMN/HrzDfx68w38evMN/HrzDfx68w38evMN/HrzDfx68w38evMN/HrzDfx68w38evMN&#10;/HrzDfx68w38evMN/HrzDfx68w38evMN/HrzDfx68w38evMN/HrzDfx6B1RQVJV3ROjgu33YsZhB&#10;KfPUhY5uhNhUlVU95E0Zu3kps1XdRA+UfxImyJr9vzf1i6/b839Yuv2/N/WLr9vzf1i6/b839Yuv&#10;2/N/WLr7QTP1i6+0Ez9YuvtBN/WLr7QTf1i/l19oJv6xdfaCb+sXX2gm/rF19oJv6xdfaCb+sXX2&#10;gm/rF19oJv6xdRxlZJNZjEaI+71iryj4V246kOk/2sYso47MtUQScAUEhI0Thv43g/kJc+WaNRYL&#10;LkiS4vQLbQqZL8Cau8onESuW0kjjtqu/VRxXlZbT3EEETScNDw0mw779CIm66S+ta5uBXEIEJPPN&#10;i4vWeSKN783MvudOl4aLhqBb1rxR7GqkNyoLw8FFxouYfxLtsvvaoMnibIzdQmpKgn9AyTZwP+U0&#10;VP5Bf7Y6w6DhcCvm5r3k5RCxLF3rZT+r4j8xDMpUkW1EjFsAXYEVOZdUGM96TEHvC7wc3unq/u8r&#10;8HifV62cdiMMiQ5IaspSMxez+MhET3KScu3FVRMN/dzEclyK0zNrIez0EcITEqFLxhEWyiS+1Smm&#10;xMFXYVEyEulF4pruxx/D8IlWeD95OEu5YzeuuR2J8XklDGMjaclCPVRlVUdFBIyLbquYd9d36TKz&#10;J+8rJMzqsnuYcyNBqat5yPjktxuQL0dJgsNqgJsHIZcyJuuxLtoLOBV3MuA73Zvd6bLyNMgpVUdx&#10;Wji8puoqSOYVTZfE/wCPU2exi+SXNXjuO02U59ZwWYqt0FfeADsRZIuyGzfcRs+cwji4oim+s9kL&#10;VW1hFwC4xmnnSYwx1CWeVI0UJ6NzuiqtiLwqfPyr7iLq37sKaqsX7OjtJdPZ2Lj1e11UmECk6a15&#10;yksOzqScgv8AZ+rVduO3HWc4fj95j1XX41R00/G6ixx2wtZFzY2Qr/ke2xJDbUVXDRBA3UROPDdU&#10;1Cx/OKmbGyqBS1VrntXBehKlO5ZiH6BtuTJZemm2pERBGBwhBOZenVlRvYtkJVtPmlfgtnloBDWA&#10;1ZWrLb0IuTtKSVbc61EVUa8VfK07hdTCtLWW5OtKmonRTguJNsalo3Xo4RUk9raFxWjBp55kGzJO&#10;BbLvqtlnEuWI1lgsnOuvNpnkZajA84VW6SOqiTSBhwhBPFVB8rWJQcoxi3pW8uCmKM67MqDkx1ux&#10;bVlHa4JyzSFonRB0wZIRXfZVRN9fxCzcjVbtnuzzq3qMerojcaK79XwYrDzcdHDJlsjUjLx3TTp8&#10;YkRNZve/Udu49gMymiXFTBkVdiryXr6R4jkWXCmPRHEQ1VDHrUIdujV5FmYnkjGX0uYxMFbwHq4Z&#10;2My3nMpJiiw63JKL1ZsqrimTqIKJ42u82RlyExIx3vEuMfq6024zbsKDE6nqorpRVJtw2+dUU0Iu&#10;b+sqaybvU7yJEOui4tcZIzaS4Ecwabr6WW402SNczhEatgm+y+MXQiayqTU0dks7FayDdSKx2dTC&#10;DtfPeRkXlnJPWGwTSru60+6BgnSO/DVJaVGO3ljLu82XAW6aKdc+4Fr2cpLZDJCWsV1lwETlcbdV&#10;OPvLrKK+9wPKIqYK5jzecTmvq55msXJEHs3WckxSd6syQHOpE+PEd0467yYt2V7l4VneXU4JR08S&#10;vr4pQ5FtDbeYaYd7SCyWt13Jx5QNFXbl5U31SxoOIZJLzS9y6ywmJ3egEJLAbSnFHJyuPlKSIjLT&#10;ZCauddsu+ycdN5hS1s6phHY2FYUGxRpJAPVsk4r3N1DjobKYLtsS8P5Nr8Jf+0v3ccdUthHrvjbV&#10;NNs2FolXEJCV2crRv8mw7p+jDxl3Xhw1CfcysJcq2ihLpoIQnhWS2aog+PzKgKu/9LTTLtFYtPPv&#10;dnZbKO4hG9y8/ViijxLl47J4NRYk+onQpU4kCFHeYMCeJV2QQRU8Zd/AmnJlhTz4URpzqXJT7Djb&#10;Yub7cqkSIiLvobT6ksPq4xQgndnc6pUJeUVQuXbZVXZNVT8pye9a2gsqMUIhdnBx3deo67fdXURP&#10;J5d9RY1hUToUicaNwmX2DAnTVdkEEJE5lVV6E0DBUNiLziuI20sdxCJWURXNkUePIipvt0aYjDQW&#10;ayJLSvx2eyu8xtJtuaJy9HFNSFq6edYdkPq5XZ2Dc6s/6p7JwX3l1eSoUV1CothfiG051rjvSrLY&#10;oPlomyqi+6mq6YTdi3MlyHYzrT0VW2OdoiFQZd3VTNFTZR24LvqOdnUza8JRIMY5DBto4S9CCpIm&#10;68ejUmVNo7GJGhqiS5DsdwAbVdlTmJR2TpTXnNec15zSfpNTXUXm5bN0d/wNNL/6/wCQzN9o1B2V&#10;FCE2SLtt2lwWy+EVVNCngTQ8NDw293SZ1lYjHgxA7RWRn02TYeKPmi/3E8K8fc1dZnYE5Bx6obUc&#10;WrPC8SmgG+6nvp+TRcNFw+4cBw1JaS2kx2916G3EF4U/Fzr/ACC/2x1Ix/PI6rTRHm7NizalFBkV&#10;0mJuTc1iWKirJtcV5t9tt+bdNUrjOSZbY3VXbFkdD3ku37s28bkyIwxSNmc6LrZMuRxEOTq1BR2X&#10;bm8bWEyqaJYRn8Dj3jNU6UwnCkuZGPLZSZpGKk886vjc26bL0Jtsmu7aVjs2/qZndZVP0WPy2Z48&#10;8mskvpJdhz0JlRebJxN+CCXv6xBKtLdEweqv6ai66Yjn+WyR0nZ/Xfok5y5iXq14cqe7qgo48zJK&#10;yPj2HScDFyDa9S/MoJREZxpqo0qObGSkhIIrv07pw1HbtJtxSV9zWU2IX1dGtViRsii1vK3WxLEe&#10;Td49h5EVtWyNNxVVTWRW93bWmOM5IlXbZBSQ7YIVe/8Aup1RxZaxjAl2jAACaovIg7boi7FqD3jr&#10;bWOR5JRS37WjizLJqSxXPWzZL1jQi2MjlJoy6kHnTARX9GKIibd49nkdfKsz71KSBQZZEckbMdmr&#10;OZYrkYEFFadbIuZD3XxkRdtRp8LJsxqrj6kjY7d30G46qbcV0LcYzdi71C9YbQKoC6CA5y/09+Os&#10;os7aRYwYdrltd3h30w5yNtM2NG02jDnOTa8jAgyimKqu/FeZNLkWMW+QVdXLt3slTDolmqUJ2ExF&#10;J2SkbkU+VwjVzq+t6vm8bk1Z467WWgVtrlQ5hKNJ/K6EwRMOzNudX4sTlcIVZ222VeOr7J7B69gy&#10;son01nkFZXTxYhS5lAQLXvG0TJkitoCDyoaCqf0d+Ou96hF560xzvbuLWb3hf55FEZrwjHmtsugg&#10;9QjSsp4qqvKSLv7msorJeWW1uWTx8UW7mS7qMT3Z6l7noeqNtkGwB0g5A5R2cRNh48dZTbSHLmJc&#10;5TlMDMnLuBP6iVAuquOkSO/ANGyRrZtOUhJDRd131exMek2UxclvZWR3My2k9rkPWEzk69xXOQOB&#10;KCLtt076s4se/wA1nYzdHZncYDOvnXaCV9bo52sXYANgKoSuqSbLuhbFvumnsPuMgzC8owar2aWP&#10;YXHXLVjVyAlRFh/oRHmA2wTmeFwlFOVV231DnJLv7CfDzcO8JZ86eLrr14EbsvWPKjIoTZBxUERO&#10;PQqJw13jv3CWvWd6Z0bmV9nlo2m+PGJwuz/oy6viKc/Tze9q4t5CWvbLzNqzvAncktBD64qGRYjc&#10;g9WuzPIKcwb8V/pJqFY93KBFydrOLPOTurK4l18iJOto/VSuxSIcSTs25yihNONEKj0EhbLqowuf&#10;bN3lozKn2VxZMiYsnLspTkp1GkdVTUAVzlRTXmLbdeK/d3RUVN9t0XfinSn8g1+Ev/aX7tNJ35eQ&#10;lTf+1w0WzvHb3fe13XLUXDU1Kelhx7xQQ07O+2TauAXMKbqiIvRvonbbL5j/AHdhyrDfivyW2G3l&#10;iICryhyuAKmRCSim/H3FXWAQ4+TVD71PlzEyzCsbnIwxBQjVXN5YqZbIqc23SvQmu+uDJy1ZsW0e&#10;j/uPGcV0xcbEtz7OJDsCJsnBdtXTszKIdtfFXDFx+RSpYQpbpqK8ozIzmzAiPDnTmJPcROCa7uLl&#10;y4O3o6zHWIl2TSOH2acQOATitmicxBzJuooq7Lw31T0TuchmU2Rmce5dtwakI1Agg+Jmpk8KFzKK&#10;LuIovSu3v3trZZeZ4i01PGglvG8ccFdbBG0ab5VUOZU/qprurbsM3eSyi3zrmao448TiQVcc5VkF&#10;yr1g8qpw3XwazGy/eWGxZvZU7Nrys1sVguV5EKo9HZh8vM6qCqeOiL+LXe3EZzRqrr8prYbeOX5D&#10;I7MkhplBc3RsOsEt1235eOy+9rurCVbt3kjGb+xevmY4OEYsOk8LUkUcEebfmFxE35vx6yqvazgc&#10;0mZXkTNjVADUgRrowPtukThPiiCSCijyh+Lw671GizJJOM2WNdnxZo1eKO5NWPyqDTah4pKSqiqq&#10;Iir4dJu7x293Xnfj15349J+l+PVo/wA3Ny3sgN/wMR1/9f8AIZMrab9lchyHP7LcgN1+PSaHVAFm&#10;rX1aU5jt3XLs31XOnNzqvg26dRoaZ/Cra2N4ywWDaIXDTyVJVJOAp0J0asIcCeNpCjxRRieG3K4i&#10;vIu6cqqnSu2i9/Rfcv5RIqNzL1xWl93q2GgX40/kF/tjqqwrHKJMhnZxasQrOA9IOFFWpif5yxCT&#10;MFmQjIvNM9QiqC8yucqIusawbLzyTu3xXD7m4rb+3w4ZFrIbhm03NxuOzMZguulG6p82DcbYT9Iy&#10;LZcqLsveIkTIM0c7xIEKeXdnhh1jiUk2rCtA4U13/JdnOUbimZobwGj6Iz1aD4uptzV5DnGUd2tH&#10;keMuTcjvqyUtqrL3aRvGEY7GxJejNKsci5WV5CU0BVEeFLEDJ8zxPGbfJM0VyZEjlVzFrYiRfqps&#10;lmRSNhvcyJpVESJPDsqprH81yqVnMvJ7butYSDSVjTrDNxa1p2KvxHkCKTTEhQNt0EcUE6wuYUXy&#10;dW6ZNkOUScdrcqwy0q75qNaT7GvZORKSxJh6fURX3lZRkedRjGLa+MPTskxiQ5f31FKxnvLZxq1u&#10;IRpZz64WYQ1DktCYadF1zneFtCEDcBBUhVdY9Y3lhlePYxi1xihPWmPR3xfjNycZmMOuL2eK+84I&#10;ySBo1QS5OdUXlReFvhFjaTFxzAnZOTz8leIP8/V27RLUVzx7Iv8Alj7Srm6IvKyyqr4y6x/JsRW+&#10;jwssmQjh30FZ1e9BiPNuOhKmDEhTpiMucohygwqqphuoDuWq6tzy4zWIM/CMibrjoKuYT93fMTpc&#10;VqJZIMAnhFYQNGIuts9ahGZeMnDEqqscyGrpIdlUVN9j8r6wkwZVc7Wj1k5lka3sMdlXVQecpnWo&#10;4JbiPNy6yGLW5ZnWY/WGDWUrPm5MZxlqHZxpkZyvZqDWGyjhutC+JiyrvOAoqrzKirhjPd1f5tLr&#10;YLFK/EtbhLZ5L+NJsuSYpwhp1a52GlIHjlusKg8qiPi8xZBWY7b5bInO5JnD2U4pJgOjQxaZxLB6&#10;HMYdchg2bzkrqOrUHjI0MhVOVOCWSQZo2E2m7oG5rqwl8ZUnufWIq2rXKKtga9YiCnVou/i8Nd4m&#10;QQ73L7Gy7us4srvM8Ns0dKNKopNlLUkrydjtNOk9HkJJBWnS3cAUXl321iWM5lOkTM+ymBOv5kUW&#10;icaiNi6DjrCuCKC01G7S3Hb5uJqPDdd9ZRFsr6XWNxZt63BxFIlq7Hepmosha1+L1dYsETJUad69&#10;ZnOpczZDuvJqfPZ7y8/lzofdtXZgyw4kcldyPc0ciKIwUXqiQU54o7b9K8eOraFj2UZPbZJX5y7C&#10;XBnIxpjTGOpXNm8b8jsotCQOluCrIVxDVBQeVVTV9Lq7/Nbq0qMTYvc5iXle5FSFk8GZHkP1FWhR&#10;GOduRHCS0TTKuBy9WolzFuuVjVt2sm5i41PzTGgdicrRfXysDX06hyKjj1YgyVRpUUt0b5kLfZay&#10;tXvCvpNfaZxWQnb6AxZjYxIDldOOay5LuqmESgTrbSoqMkjSrshoqiiS+y95OdxokbvArsVjMCcd&#10;xtaJ+ujdplqrkMlNxXSIu0KqoB78vLrHKprKbupoIM3J4DuaymrE50iVBtCYqRmu1VXOdNFiIpiq&#10;sg29t4xKuyLfZS7luSNzsbscKarsbgxkYqJgz2a8bgzhvRVfNs1edUhU06lU32EkLXeDBvLzK5Nq&#10;9nsyAFHZsypDAlc2z5VrldtGBtxJIOI44TbhoIopHyIi6VPc+/a/CX/tL92G9HbI1aITXlTddhJF&#10;Lb8WmAj27U4XWAdcdDggkScQ4+EfDr6UPwpr6UPwpr6UPwpr6UPwpr6UPwpr6UPw6+lD8OvpQ/Dr&#10;6UPw6+lD8OvpQ/Dr6UPw6+lD8OvpI/Dr6SPw6+kj8OvpI/DpS7SK8vHbfU6VKjustzshlvQnHBUU&#10;daRiO3zhv0jzCSbp4UX+QyTG3Nv/ADmvfjNKvQjhCqtr+I0RdOxZTasyYjpsSWi4KLjZKJIv4FTS&#10;cdIm+vBr9y+zxPqvqep6/lLruVD6zp323397S8dFx0RdKDrFquS31U6QwthYAvSj0tetVF98RVEX&#10;8H8gv9sdYob2PXGRBlN2FOrFLFdmPs7xn5HW9SyJEa/odkHhvuq7+LocMizZ626yHq9mV2J8YJ2D&#10;DRPPV4S1Tq1kgAFu2i9KKO/Mm2sgkywyCocxl2AFvR2FNMZsE+s5PY4htw0AnHUN9Fb8RFVFRd01&#10;Dq48fJolhJmv1ZLYUc+IEeyjsnIWufeebEAkmyCmDfMvMm3HdUTQtxLeRKfdraO1CKEZ1XCj5DIG&#10;NXog7cTVwxQw33bQkUtkVNX0hJtqxApa2fcfWb9ZLai2UGrLlmyKx4wQZgskqIvV7rxRR3Fd9D2u&#10;NZ1GMLj79iwdpWTIlpLmJPjxI7cOK6iOvDIR7ZoRb5jLo6FTQPkLkfrBF023/EMN032cTdURR8PH&#10;hqzkjLuIVdWVj1yzdTKmbHiT4DT7UVX650207UhvPAAI2iqaknKi7prKclj4pkLzk2yar87o0oJa&#10;24SCiCLP1jBdFDFso3IgEviKJIicVXQ2rUxoO7oMKrsiqrCLFe7U45OsTro8ZpgUQtyVAbBvkRUN&#10;dt9uiZm9n9ZY1SQI7sizC6hSIMyOEdVEkdiuD1u6qiciIi826cu+6aOc+1kUOS3bx6N3GJFJPC4C&#10;dNYOTFbWu6tXtn221IDRFFfCqbLtMZchyKWoo7KHR43iUOtmJao7JrmbFIiwTHm64AdIyQF5QFPG&#10;VCRdQJwPX1pHsql69P6spp80o0CLIKJKemiy2XUdndAhdRzZR2XZF21nOPNYvksyPhDEaW1cV9bJ&#10;mRp7L8NmYnZiAEFXFF5OQEVVNEUk1iblNQZNfN5HfTcfsYcWqlLYVsqJCWaSPw0BTVTBQJNl25FU&#10;91QVTUqszOM/fRmLKzOVXVVVPsWocKgsepWfYADaq00y80nOa+IpCqghCi6OqJqxeuBlQaKXk7NR&#10;Kdr2XLMGpUGO7aC2rQjIWQCgnPtzlx2VUVbbJb196PS0bParE2GnH3BBCQdwZaQjNdyTgKKq+DUu&#10;fK+vYU6HahUFi0mols3bkx1jtTaNV5gjpCbCK6h+TyIqqqKm2oIY/GtZjubtHk0hKqomSEQSf7BJ&#10;mWCgCpHVlxnke6zlUeXoXZdN5KxGyRytlSY0TGw+pJ3aLk5YG4wVQz1fNKAwbI+YOAiikXKmquYH&#10;1/apbV821bh1tJPlyY8eukJFnlLZbaUo5RnV5XBcRFRUXbfbWNVVgtuLGXjB+oMmGvkHUPrZKiRW&#10;+3InIhOEQjsqcFIULbfVpmeWmkOPXXttTAzAYefdeWLbv1sNliOHWOOvPqACginjGvBETogzAg5S&#10;U2xs5tLFx5uinHbLOro4SpDBQgBXBUWjQty2Ffd1YQOsuRWuasSCwKqljClvVTJv2EOFJUEbfkRx&#10;bPnaFd9xNE3UV0/HR9y8sccl1fZYbEM5Doy7iG5JglF8VdyNjn5iDyPGEvc13a3JYbksKrzeps5s&#10;mlGkny7RX4bMJ9vsbbQIrrHLJPd5QQS5eCovBarIKaUk2ou4jU2sloJB1jD4oYFymiEK7LxRURU6&#10;F++a/CX/ALS/dWDZtIY/0D8KLo3CZZJTXdVVoVX8fDX0dj9UP5NfR2P1Q/k19HY/VD+TX0dj9UP5&#10;NfR2P1Q/k19HY/VD+TX0dj9UP5NfR2P1Q/k19HY/VD+TX0dj9UP5NfR2P1Q/k19HY/VD+TX0dj9U&#10;P5NfR2P1Q/k19HY/VD+TX0dj9UP5NfR2P1Q/k00+/AjSAbJC6smQVF293dNRq+E0LMWK2jbLQIiC&#10;IjwREROCfyJ5/UxlWiyJxEuEBOEaevDmLboF7bff+tv7qaQVX8Gk8bXla25tL42lRF330xPnR1XF&#10;cadCTbvEniPvCvM1GRfCpKm5e4P4dcE2ROhE/kF/tjqobg5BJxa4x+2YuaS9isMyiZkMA60qGxIR&#10;W3ANt4xVF93dF3TVvlEO2CM3eSJ86dHbpalLJubZtOBJejXax1nMCpuE4IifiKuwkgeLqU0zkbj5&#10;yvqETdi1FbWcw4/YfWEcnUhNNq866viOuuqRknFFReGksfrST1iZt+/CNcgcvaex9j7Nv09Xy+Nv&#10;5W+sWmx7exdPFcjsMgjtOdVyPtTNuorndhT/AC8MmmSZROO7Q79K6mUkzN7ixoY1Ba43hFS6xEAa&#10;KFcIIyORxtsTkmIAINk8vigm3FVUtVOTzbCZX3+OVJ1+LW0PkGRWylfB8J7Bki/pE5OQgJFAwIgJ&#10;FQl1kzuTXQWlbYrFi0la00DTTMZmKLcl4hEUJHJLxOEQ85CIoCCvTqyqM3mWVTh1JjX7r4Ey5MrJ&#10;VhEaZsIs2E+05BYQV7N2JrZZCkRrsiiiISksjIc4l32TSrsLq4vLKprJUOarUL6vZjuU7rRRORlj&#10;zSqKkDiq5uqrtpqgrclfaSPikbEmZMqtr5rRRo05ycjj0J9lYznOritk3yIPL5PKu21h3XS7afY1&#10;tp2s5VoiNx3WnpchZXNEZAVajgy7sTTQioBsibKm+mMhyDM7HKcq/eCvvp98/FixEfSrhyYUSGMa&#10;MIttNCEpwlUdyI1Vd+OyW782xVuxn5G1k1dIlV8KyjRJTdY1VG0cKa26zIacZbVVQ03Ql5hVFFNT&#10;K8bcv8/iEvEJBQ6+FXMC1NkPSHJLMSG20y2SE8qIAjtsnFVXdVyesazezr6LLqirr7imbixHQKVU&#10;NMMRpiOOCpKJNxxB6Ou7bg8yLwJdQmMfzJ6kuq/JlyeJbwaarjRm3nq4ayTHGsYZbjI06yirwTmE&#10;l5uZVTjaPUud3GMyMiS5iZQ/Ejw3lm1l1PesHYadobPqSaN9wW3g8ZEJd0VdtrWsjWEqJAs8gor5&#10;tgBAuz/UDcBqPGDm8oDGACEq8eK7eDWe49KtmrDKMnlS3aVBJsI8CMcwDiRmjJsEJGWG0JVcRVI1&#10;LiqbakTMnyp7I80ft2bdctsaisksc0eIUBqOVQ8ycQmRjmSbKnNzr1nOi7aiS4tqRyIuNljnLEgw&#10;q6OglMdnLIaixGgYaJDdVEAQ5dk48y7qsudBzubCypbOHbU99Aqq2DFhSIbEmLzJUx2hiOE+zLdB&#10;8lFFPxfJUE0SjfWFhMlUVzT21hJFnrZci+m9vmzzRsRETV5V5QFEBB4eDVBkRZLIcKhDHUZZkVld&#10;KkI5jiMCx2ec+0ciI08LCda0wQopERb8VRbPHseOdZ3cW/cyvG32HokWQ1aHbFatEByhKOosuOKm&#10;zibGCbLxXfVVlOdWjq5dHyG8v3oYlGdRfriI1CRp9yM22zzA20h7NDyoq8u5bcyxLJ7KLGyxaosr&#10;S5x3An2YwxIc+5R8ZjiyQBH3g2lP9WBlsHWLxLZNsFms3NlYvYOxZsf5nq0SxSfziyUrkFOMNtwm&#10;2eXoFeOsSWTl87ImsGgWNRjjcmLGjk3XThig2w6bCD1isJFTZxU5i3Xm8GsfxSLKdnRsegtQGJjw&#10;iLjospshmg8EVfe++a/CX/tL/wCH/F/Izae3ht2FZYtEzNhupuBgXSi/zoqcUXUm4xxl/IMPVVcF&#10;5sVOVBFf6EgB4kKeA0T8O2txXdNeHXh0u67J4V0zJFpylxYTTtmQvgqIYp0jGEtusJfd8lPCuoOO&#10;Y9DSHWwR2FOk3DXy3XS6SMl4qq/zfyPVm6jQqSLzr0cPwqmvp4fF87X08Pi+dr6eHxfO19PD4vna&#10;+nh8XztfTw+L52vp4fF87X08Pi+dr6eHxfO19PD4vna+nh8XztfTw+L52vp4fF87X08Pi+dr6eHx&#10;fO19PD4vna+nh8XztfTw+L52vp4fF87X08Pi+dr6eHxfO19PD4vna+nh8XztfTw+L52vp4fF87X0&#10;8Pi+dr6eHxfO19PD4vna+nh8XztfTw+L52vp4fF87X08Pi+dr6eHxfO19PD4vna+nh8XztfTw+L5&#10;2gbBxHRTfY06F3X8f3XrK2kIzHZFV2TiRL4EFPCq9CaNYeLEbCLsBOykE1/CgtkifDr7KD/rP8LX&#10;2UH/AFn+Fr7KD/rP8LX2UH/Wf4WvsoP+s/wtfZQf9Z/ha+yg/wCs/wALX2UH/Wf4WvsoP+s/wtfZ&#10;Qf8AWf4WvsoP+s/wtfZQf9X/AIWvsoP+r/wtfZMf9X/ha+yY/wCr/wALX2UH/Wf4WvsoH+s/wtMR&#10;m8SE3HzQGwSZxVV6ETdrRzozLkVyM+cSdDe252X20RSDdN0JNiRUVP5JirpJxxRpSVZL7Jbc8gk2&#10;UV8CoKcFReG++jfybFEg2bvFy9x80hOmS/0nY6oTJr+JNKVb3jTIIL5LFlVqRJ+E2HNl+TpCn95b&#10;sgEXxmoFUakv4CecFE+DQPVWMv5LYtcW7LI3RdaEk6CGGygt/KVdSaexNtLGD+kioAC2Jx1XblEA&#10;RETq14bInRt/JL/bHVLaZKstIt/e1+OV/Y2evNZ1m4rUdDHmHYOZPGLwe5rvHxyHTW+QZL3YQqmf&#10;kFLECOx1rNyW0bs0iY+wySoiKR8xDsicN12TTEKxva2tnyGwdar5cxhl9RcVBFUbM0JUUl5UVE2V&#10;eCay+mgmVXaYfkk7GH4Fg7HbemSa8G3HnojQuEZtbOpx2RU47omsWoLmmyXILvMm5rtDUYzVOWsl&#10;wK9GykKrTRCScouIvBF4b+5qmz2myOLGxu9ccjwpNqY17iSmTJp2K43JIFF4DAhUOnhw3Tjp8bbI&#10;aysOKAuSWpUxhkwAxIhUgM0JOZAJR4cdl21+/wDHT91sUkTDi1NneTa9lJYiqoLnK1Jc6hSVF2be&#10;5HNuPJsqLpoJ13XQjfaF5gJEplpTaIhAXAQzTmFSJBRU4Kqonh060OR1JOx23nX2knR1JtuOvK8Z&#10;j1m6C2qbGq8BXp21Afm5NUQ2LUeerffnxmglDw8ZgjcRHE4pxHfXZJ97WwZe7SdkkzGGnd3lVGk5&#10;DNC/SKioPDxvBqJVzbeDDs7D9n1j8lpqQ/tun6JkyQz6P6KLqZWw7aFLsq3b6xrmJDTkiPv0dc0B&#10;KYb/APEif+Hb/CX86/dp4yOKjBmpGG/BVROGuRtVVSVEEB4qqrwREROlV0lnZY5awK5UFe3SIrrb&#10;SIfEVUiFETf39ecXVEhVclSycEcx8ARDKWKqiIrYiqr4U6UTTdfkEB2qmutI+3HdICJW1VRQvEIk&#10;6RXw684uvOLpZiMvrDE+qKYgF1SGvHkVzbl5ve3315xdecXXnF15xdecXXnF+HXnF+HXnF+HXnF+&#10;HXnF+HQONSCbcBdwcEtiRfdRU6NWbzhq4a3b6EZLuq/oGOlf5GVYIqLNe/y9Y0v9J404Lt7gp4y6&#10;N101cddJTdcLipES7qq/hX7jCz80rociQAmEbxeZOZEVE8YxVen3NNznn2rGsdNG+2MIoqBF5KGK&#10;9G/gVF2+5Ct4RKj8JxD5PAYdBgvvEnDUK2gnzxZzQutL4U36RX3xXgv8iv8AbHWOYpTqxyxMxpLi&#10;66+U5CJa2E6aykZeZRTF3kLxOVUXfoJNfxKUWCJG+oO9KmxiFhQXdzMnSe0Vcnr5vbJExJDoj/8A&#10;h7mXuIgprvCxOvx2Lm2S5/3iYZbVl8MSeVnVQq8ob0iH1jkBYyRGWwI+tCWIom4qKn4un8mah0I2&#10;3/f1O8OPco9tMHGlY6txlHkZ50cJelnm5V/ra7ochjXthjeM4bFyBrIbaitHKq5bOxaZGMkR1ts1&#10;USJtUc4p4vu76wKP3fQRssCxfHLTHrDBZNuNfJcdtH1kP2QzpcGyA3XyVReVWxNeCgaIm2sjucnp&#10;qO1qpfdvjeKUISnvrZ9iwqWZDT/M7KYE1FEdERdVEI0TdRTo13AkuNYnmdh3Z0l7WZj3e2EpGKyb&#10;NtwUG7NuSUV4HHmREQVXGeZRXYSRU13NTcwdpswp+77u/s8etXn07QrdlMtQnxm4jMlslVmMCK2B&#10;qqEnKmyJ4O7WzuqXGZX1B3l5hk2Yu7g85LpbwX+xMFzMbvqhGKm0a8o7b7rtrEO7tG8YlwKvH8pr&#10;J0RuVGYejzbSe/IrzCdJrJbhRBbcHnYZ6pedPL4Ius+Zlw8esLy77o8Sw7GZ8uR1jke9pCVZTyPE&#10;yRtB0cjo+MXuJrMcnnYvi3eDCzyTjkmJllzMILPGEqGG2nmorRxXidQDBXmFadb3Py9YzdZG0zbS&#10;MU+vGlzpq83+sY9qrhpz1Q1zTquOGYE4siW4gkKkHSm3/hm/wl/Ov3al1egTT4+GsZfpqgcgs4kv&#10;tEalUxBZHUtm4QiR8EJBFVFV/pIms/y+HLzXAJ0XlPJKfJOtCvk9e7xYaF1VEuVU8XkXguybam42&#10;3QypiHS9oqLuFU2UiST/AFXWJKK0AyiEHBVUeVETo6Nfwxg5DYllZ45KbaN1CVWS6sD61rZU8ZEH&#10;bjumyrw1lMjJpM/FZLFpJjR4NBBGSw6DTpCT7pSJCEjhlupInDWI5JPqyyVMilSBtpH1VYWzwC24&#10;QDHbGvNEimgp0mJbr+DWQ1zONuOW7uQyIWPTMkrLCZCWM3sgRlWIYdS6JEiGTqouyb7KnRnlXGwm&#10;qtXsfzORBlVUMZU1htFAT7TuJI4qsoaCJEiIiInMm6LrHqQ6STeMX1M2+1dwKiynTH5D4bo+1Yxz&#10;WM2grx5FDgnSuy6wezsac8lXJ23Dt5jVTY2r6u83J2dhyCaBFJteHjiu6ovua7v4M3CGbx/KMutc&#10;eWdYG6xIaZZlvNtk62PAzARQdi222Xw67znabFgpbDu4yRqqjWoyXX3pQG6AEryn4F6xdh47cNdO&#10;unXTrp1066dJx1auIu6JfyR+CPH/AJD/ANenWorinU06lGgbL4pki/pXf+ZU2T3k+7OagTI8TsCA&#10;shyTzqqo5vtyoKLvttqBgyBLmy+rjsu2jzJgyosbEqi4XAiVU22RV2T7rmJzndo1iSu1JEvAH0Tc&#10;2/8AnRN099Pf/kV/tjqCuBsz3ZTtmyF+7TMwZFuzWqDiuuVzFkYRTd6xG0XrN0QFIkFVRNVg5DkF&#10;xeVx29lU5Bk2SV7VLZU02LCSwYh2EJqPHBeuZAybdARQkVtE5uZC1iOPScIGiHKa6DOakXdssBDd&#10;skdNiJB5oZMynm0BOub60DBV2AHNuPd5aZfhMOTmOexX5lVEr50t2G9DhttFIlvFEq5LsclN4QFo&#10;WXE34k4Kadtqjuum2FHXVmPWV6cyyarbCP8AvCatMxggyGNydacROfnNseXii7+LqUdr3eswbyqy&#10;GTRZCj9yX1HXoxBasQkybduA51YOsvCI9ZHEUNCEjREQigTQQUbnsNPtqDgvBs6CF4rraqBom/Ah&#10;XZelOGnLC3wBa3HprWUDjFqFs1IemysWGU6807GGOKxwfaiOE2fOaoqbEKcFWBHa7qWXr2dSSMrK&#10;m/eFlEZoY4sorpyOyKCyjce5BYHcPFVSfFFTV1kNLiTkvu2xSvbnZTmD85tiUwrlU3ccket6oyeR&#10;th9pDVXQ8YthQuVV1fW7HdjaLJrhrH65kFsFilGs31ZRyZJcqmiZWPwN9GWpAiKoQkSbqmDVq47W&#10;NV2WxIkh7JyvQWsN2VJdjdmqJgxFYsHW1a5ibJxhzYhQQUt0TIZ9V3cXdjWwqeZc42cJua6/OaiO&#10;g3ySBOvbaZJ0XOsBGXZCqAnw5k5VC9cj10Z8ZT8SVHqbJLWM24wXKo9o6iMYmm+xNuNAYLwVOhVv&#10;YFLhaZHWYaFQeaW7tmEFYq3TyNRgjMLHfWQQivWHuTaIioiKRbolXzVBNN2Oc2WFE8T6crS1wzCK&#10;YS8iIol2RfE4bc3lcOPeHAq4DdBb4/WwbWlyemnP2EKTGes2ohEzJk18ETVUXpaR1tRLg5vqvosT&#10;po1+xLzy6x60i209qF1caBUMzgSK4zCcURFSI9jQzVUUVPYk5IGKtUpsZC3Muo+V16yEL6qap3Aa&#10;F8yQE6wZZPsKymw7ial/QXWJSMXYOXbTMwp4BVaSAiDLZkG4Lkd18wNGwLZFJeVV2Tgirw1BrjwN&#10;+Rmov27GQ421KkyI8NaWQEZ9GZkKulE+rpOArPMw2Koq85Nqmy2tRVYgFUaY65a4/JyOcVXMmySq&#10;Ss2xjQHYhC+215t7kf6wCE+ZrlTdT7ycvxmK1dwcfG6doq2ej7csezg8Cg+cdlGie5vIUFQOjmLp&#10;1Kx+f3bC1nDV3T1cbHWbtlyM5HvY8p+JKKcsYEDlWG6LodWqjtuCnuO9Fgd5jMAXLORGrrWdT2si&#10;yOssH4iyiZlClYzHERUduMhHSFQNGti2TEstxju3rotXmV9SMYsVleAjk+stHDRO0A3Dc7G64CAS&#10;bK7yoXFeYeXVnjtbjTmR5lYZQVHTY9JsWIkBjstJEtJpduGIpiy0LpbczTjhmvDYF2CNgZ4NPcfi&#10;TaypyuVHKVJODYWTTLqgykeA7HeajpIBXXDkMqg7kIKicchrZeONYxJpl52qeRPVy4Brr3WEKfXO&#10;RmDjKStKoqJOtknQ4u3H79v8Jfzr92A8nSLrab/hNE0y8JSIT6Ijkd4VJo0ToQgJNl/GmmWL7Jba&#10;7YjqpMMT5j8kAJfCIumSIuio2Mot2aUxUCqG5r4xlFeKj1KGgbL7m2qt1q/sm3aMFapHBlOoUMFT&#10;ZRjqhbtoqcNh204886bzzxk488aqRGZLuREq8VVVXdVXTw0GR2lGMlUWQFfLejI4qdCkjRii/j1L&#10;arMqua5ueauTm406Q0jxl5ROIBpzKvhVdTGqi/sqtqxTawbiSnmRfRUVF61AJEPgqp43u6cp67J7&#10;evqXUJHKuNNfajqhpsSK0BoPFOnhp+PRZLbUseSvNIYgzH44GvRuQtmKKvHw6r2wvrIQqXylVYpK&#10;d2jPmqkTrPjeIZKqqpDsqrqxjP3lg9HuH0k28c5LpBKfRUVHXxUtnCRUReYt110rrpXXSuulddK6&#10;6V1upKiJ4dXTu/Ntk0od/wAEaKv/AK/5AoER3kt75CYjcq+M2z0Ou+9wXlT3110rrpXQAK7kZIIp&#10;76rsmkbYx+wbdVU5X4ziIHvL1gGiaSHlsgJN4kRhkHDJDMpiEiooL4VFOlU9/XSuuldMyYzxMyI5&#10;i6w6PBRMF3FU/Aqah2oqIzATqLRhP6EgE8bh7heUnvL/ACC/2x1FrsghSJLcCSM2vfhy5UCVGkAJ&#10;AjrMmG6y8C8pKK8pcUVUXTWBwIIxMfkX0C6yQJnXWEmwKHJblH10qU6bxOvEyAK64RKgIop4Nj74&#10;b2HZPx8bjjcuK47aNRhWr5yakuUxuNsm8zyqrZGxzpsKivAV1GgRaixhQY016zqH4lxaxn692UPK&#10;8ECS1KB2Ky4PAmWTFtf6mrHGkqH3TtK+sOxbM5rgvRql5exc0oyUVNtxFVU6zrC8o90XfVgVtXTm&#10;3baa5YWbkGzsK45Lr0ZqI6Lqw5DKm24yw2JNr4i8u6jvx1eWcJHEW7SvjRICD1ceDBq4wxosKK2i&#10;8ogHjnwTdVNd+CJq2OyiyMgt7lLpmZMkyZqtNRLyS87JZiRXJDjUVTbcRtw2BAj5d16dSsVmY9bW&#10;C93zZ1B2zKWVdDVsxBuTWDYR3GUlhsAI+wpEG6JzoqppMlTHyZsRjtxJMaPIlMwJDTLCxWklV7To&#10;xH1bZXqxV1olEdkRdkTUqohwr2NBkqwrAt390jkMYpKTLcB3tvPEbDdU5GCAeXxVTbhqjkMUElpj&#10;HVYOvr0sbBYBvRnzksyJUNZCsSXgfNXUdfAz5/GUt9tWoRauyhRLlt1pyvYuLVqJGR91H3CgRhlI&#10;1DNXBQ+aOIEi9CprHZlO3Nix8dcs5zcB2RIlHLsrQG2XbCbJkuuvyHRaAmxVwi2Qv+Edn7N5t2ry&#10;dwYDSXLMiUDTgV0sJTCSobL7TMlW1QkbV0SUOZVHUimkZJFY7zhyd6MVRJcuQgt5BJaOK+AtuIla&#10;L8gHCA1Tzirx5i21OgxcfllGn17VY+zKsrGWjdew+MlmKx2iQ51LLTgIoA3yiPQnDho0n08kHnr4&#10;slGbEmTIUkbQ2Ejm+0/GeacDnZHkIBJAId0UVRV13oZEzL7JkXeOzGifWsWKgPQYkKGsWKnEl61w&#10;DNx3mXbdVEdthTVHg9hClv0WOJCGr6uZKiymnoAcsd5JUd1t5HE8rmQ91XjqnqWaKbAbx1ZP1dYV&#10;tnZQbEVmn1kvrrCLJblO9oNEN3rXC5yRCLdUTUbIjpJUqbHBBhRZM+fIgNGsXsSvNwHXzii6UdVb&#10;V1G+dRUty4rvfd1uPFLpqm5rpECGsuRLsiihIFA5W1lPG51YCmwNiaCKcB2TUcINLIJ9i3Yu/rGd&#10;NmzZjlhGZJiO47KlvOvOI20ZAAGaiIrsg6LL3KiQN59ZN3BIk+cEP6yab6lJiwEfSL1yt+IR9VzE&#10;nAlXVtVNUE1ipuHmJBRGrSzBqG7GfWSyVbyyU7ByPLzp2Xq+Onq+fSy1WVYtW6T2Z86PPCezEbgj&#10;JZnMvhJbcWO0LZKDicyb82/Mu8G8Yp7CHYQGogEkWzsmGJaQBQIxT47UgWphNiKIhyBMtkTdV1ZR&#10;65izhfXbkELae9YTp7x10KWMz6tYdmSHSjRnDHYgZUR2Vdk1lJYs/ImfudkE3Gb9HY7jHV2Veo9o&#10;bBDTxwTnTY04L4NKItkRD5Qoiqqfh0pdWXKnSWy7Jt7+uYmyQf6you3H39IvVHsXkryrx0hKKoJe&#10;Su3Bdvc+43+Ev51+6sVkUNwRVFDoVfc2XwKi8U0jj1sbvUgLLJORkUkbDgKKqGicE97X7R/2v+Jr&#10;9o/7X/E1+0f9r/ia/aP+1/xNftD/AGv+Jr9of7X/ABNftD/a/wCJr9of7X/E1+0P9r/ia/aH+1/x&#10;NftD/a/4mv2h/tf8TX7Q/wBr/ia/aH+1/wATX7Q/2v8Aia/aH+1/xNftD/a/4mm471wkZpxURx1Y&#10;u+yL0/8AvNRcUrHnpZuPnOtJ0hUU35TwiJnsnAUQQEUROhE93j9+/LlOixGitk7IeNdhAATclVfe&#10;RNT7kneWJv1FWwq+bjNqqBw90vKX3115wfh15wfh0hI6iKKooqi9Cp0LpGm8skkCJsnWchqifhIV&#10;XQybq3fs3gTZs33FJBT3BHoT8Sa84Pw684Pw684Pw6bYmSUGlu1GNYbr4rZquzT3/Kq7L7y6RUXd&#10;F4oqeH79f7Y67tYc3G52YwZWYthNxSuebYfsG0rLAlZRXpEVsh4cxAbqCSJsu/RrBjz7HDdocco7&#10;Y6mmkzzktVTz98E2qhOo28qPuQ4aCAmqGIqOwl0b11Td93Vhnsv9xpFXjTA2cVtuiyApsx16XJF+&#10;W0JK8w6wgOB1hJ1ahsKEuly21G9kxRv25tLkVeFUUBmkSOLf1bJkPywnNAPjibLUcxNVQ0LmJVTL&#10;wqIcqRX3GG1tTGKPL7MpSm7ztEgAIXWzbNIy83Oipw4IW/DXe3BqK0qbDZxsTcViC+TrKGtYgznG&#10;gNwyb5nx3LfbmLcuO6ro5nd7jdpgYXeDUcW8OZZMOycpmhKiyn5Mf/OSBHnhC8yJvk0p9ajZIIDu&#10;mE0eSY/dnhsXJ7extcculgV4Ror9OsdlpIdPNfa7Ocrxur6wtzVTIURdTH4vdmd9Qzc+t7HMMGq5&#10;TLEi6piCSNSX6eUwy6Ed50XepcdHfpVFIUTWIyO8WkcsWsbxB1uqjSbFyW3Bsfrl6XBjGovbSHok&#10;Umm0dNCTcV5S4rvCZkYnJK1e7s5IWwFaPkruZNdX2F51e1cpyGtzRp1dxbTgJCm2sUzB7FnoC0tp&#10;SdtyeANeITaluCDM1Z805vbDeR0jAmG46NKAiXMa8dUsnE4j+N57c4zl1dleQOWLhkkyZudR15q8&#10;6mwOLu0raL1P9HlThrGIOJ91l7g+L19pJezXAevqbaZZyThtNx54sS7JYj4NOiSErj4GSqj3JzDr&#10;GMVuKy2dGox6KT2UWz8Rx9ySjhtrDfCM45+mbbESIhUg2XZDJUXWYT6TDb/sE/vkYzrF7SwuacsK&#10;GKwbaLNn1Bq5Mdk9UJo2o7Kni+Lum+otd+6Fo/QxP4jl7xly8LSGsI8ZlRzFARopSSd2i8tpWtk8&#10;G+r6sqKx6n72bLM7CTetlPbKba4mt69N+rWpBPkwKPskJI2RgJeQ4o8y6qsXr8CvLzFJuZ2VjMhZ&#10;ENG9a0cWTXNgBVFUzajWsR3JPOKob7hNpu422Klrukk2+K3OS3MLuey/AsmhBcQilQbWwfM6x6Q5&#10;IlgDgI0ggjjZmQ8E24a7u3e8ru0uu9XHqjuso8eocarr6PEcxvJ4ij2+TIVybHRCdVBVJbJOmPLs&#10;iLr+Je1b7vYWT942T5pcyO7qFeTycZlUM84KmLaty2hATRkyRsza5yFBPYV1nlA1R3SYfK7x8dyE&#10;u752fX1Em6xlmGiXFfFbgTno0RXJHKpMo+IucuylxXXdXN7pcZnd1OQd6ky/7qW+72xshlSQrMgV&#10;X27FtuPIktNLDMTfQG3CRoTRN032S+7qabG3WMG7nK2kooeXSZBk5YzjiC69HbaJvxkZaUCcd6xd&#10;zPl23Rdd5kWfilp/3vyCdlb2LfxGpeNJWMw7CI63VNC0MpZAI2hA0kfsvI0Sdahbimu8uBiWB2+A&#10;x7fugi4zZYpMu40l/I83bkAblswYTXmw2bQ0V9w2zc5tlHXfUGHYtYtlJhd39p3VixcK31eQQjaS&#10;/lR+smIjb3IKo4bm3OnkqW+u+6Lg1HZ/vhQ99FBLid56WTcaHjtdGgQ37Bomyki8avgij1bbBCe+&#10;xKmyayqpTu2Zt6XKO+rLMlmvKsCbYRqaxjNBXzoMSVPixC600IDV8lNofGFvm467iR73MDvO9fFs&#10;Rwy5psj7tI13FGbFv3ZrxQLB8np0dmSKQ+RkDR4iZ6RTfT2U2rOVuxm77G7Lu9uqSwq3wqKqG0y3&#10;IqZ86fKaltNtbOI8LLDoyd+ZfGLXd1ljNHOqshi97WbTspuFsgcQMUtQlLXK812kgcYJwmyRoRUk&#10;Xioou+s2xjvIwy3xnvOHG8gk5d/ELIyFp6DY2DMpLCBLDq5hvOChMgSdaw2jAiQj5Sott3554pjl&#10;/fdJjWaROcyajVNdHGDABkS4CLvVm+uyJv1iL9xv8Jfzr955Ka8lNeSmvJTXkpryU15Ka8lNeSmv&#10;JTXkpryU15Ka8lNeSmvJTXkpryU1wRNfi+/hY7T9nes54q/ZjIaF9sI3FBAmy4Kri+74E1+z6L1T&#10;G+br9n0XqmN83X7PovVMb5uv2fReqY3zdfs+i9Uxvm6/Z9F6pjfN1+z6L1TG+br9n0XqmN83X7Po&#10;vVMb5uv2fReqY3zdSItkTQ39OSDKBsUbFxgvNuCCcE28ldv/AF/f7G4jQ8yeOqKvxJoVKS2SgvMC&#10;q2S8q9G6bpwXZdfTB+QWvpg/ILX0wfkFr6YPyC1sssFRelOQvyaEQlNgApsIC2SIiJ0IiInDX0wf&#10;kFr6YPyC19MH5Ba+mD8gtfTB+QWvpg/ILX0wfkFr6YPyC19MH5Ba+mD8gtfTB+QWvpg/ILX0wfkF&#10;r6YPyC19MH5Ba+mD8gtNuOPMuOMqqsOGypECqmyqCqm47p7mkRZoqg8BTkPhr6YPyC19MH5Ba+mD&#10;8gtOG2+y2by8zxg0oqZbbbkqIiqu3hXX0wfkFr6YPyC19MH5Ba+mD8gtE25JbcbNFE2zbIhJF6UV&#10;FTZUXQttyW22wRBBsGyERROhERERERPe19MH5BabQDRwU32NEVN+K+Bf/D/i++sr2yc6uFWME86v&#10;hJU8kB98l2RNWV9YlzS7J4nSHfgA9ANj7wjsifeqrbRuInSoCRfzJpUVNlTpFd0VPxfe119H3Npk&#10;ursYyL56MeyOB+HbinvpqJYwHhkQpzQPxXx4oQGm4r98v9sdRcmymPaS4U60iU0KHTxFnTHpk5SF&#10;httgSFS5lHbhx324acuJdZdYE2EtyG1BzWCtBLeJptHTNliWSKYIK78ye4XuabZjXddJeei9uaZa&#10;lsmZxf8A94ERNVVv/jTxff1lOTsWsS+jYjUSLq0g1UqPJkLGjsk/4oi5simI+KpKiL7usOyQrCPS&#10;s5zXxLGhrrOQwxKcGY0DoNCCueOaI4iKgKXHUxx65gMt1zwxrFw5TIjHfPblaeVTRGzXmTYS2Vd0&#10;07TNWsJy5jto6/ThIaKW22qIqGbCF1iCqKnFR21Mi1ttCsZVc51VjGiyWnnI7m6pyPA2RK2u6LwJ&#10;EXT1DIgZZAisZSeGPZhIo30ohuweVhIpWAEYIRuIiDunhRV2TR0n1rCW7bb646ZJDXa0b6edWObr&#10;OX3+XbU6ujXMCRYVgqVnAalMm/GFOlX2hNSbRPdJE09bwryum1Mbn7Tax5bLsVvq0RT53wNQHlRU&#10;33XhpJTGS1D8VXQYSU3Ojk31rg84N86OKPMQ8RHfdU4prDwhRSyGty+c7CC/rpUIoUIWmjdKRIcc&#10;fDmb8RR/QoZIvSKIirrHL7B3Hs3q8gyAMfdfrjjsnXuK460UiWzMdYcRoSZLbkEjNNiASHjqVVjc&#10;wCtIDSvzqxJTKyGGkRFVx1nm5wHZUXckRNONVV1X2jrLYOvNw5TMggbdTdsyRoyVBJPJVeC+D/wj&#10;f4S/nX7thZ1QNnePiLFWrqcwNuukgI4Q/wBLl3328Onpc/vCyApLxKRqE95oE347CDZCIp7iIiIm&#10;vaBkXrKT6TXtAyL1lJ9Jr2gZF6yk+k17QMi9ZSfSa9oGRespPpNe0DI/WUn0mvaBkfrKT6TXtAyP&#10;1nJ9Jr2gZH6zk+k17QMj9ZyfSa9oGR+s5PpNe0DI/Wcn0mvaBkfrOT6TXtAyP1nJ9Jr2gZH6zk+k&#10;17QMj9ZSfSa9oGR+spPpNRFld4uSsRkdFX3gspKkA78VFEc4qmpk+6sTt3qe5k1cO0eFBkPxmmmX&#10;Wyf5dkU061UVduOyb8d1++j4LWvbxawhk3hCvA5Cpu20u39RF3X319771U36dVVPW4lVdnrYrMc3&#10;XSPneVsUEjXkRERS238Ov+4gU7VTbswhnx3hEUcTlcRtxozFE5xLjsq+999IwGze/SMIcrHjJelv&#10;peYTf+qvjCnub/fL/bHVXjOIx4Uy0r8pqbp+HPnu1jT0aCThOtjLYBxxoyQkRCBN06UXdNdzDN9h&#10;dHS1GA59YZBkVDJyWflgv18qrKKJhItmesM1eVP0K+KKJzIu67a7q7N+uomJeAR+8ZMsfr3eaQ/C&#10;vmn/AKqjsqLIk+LaEiK2qogdA76wq/axunwIInczdYhFYR02bG+sbxkm2nLZrsrKxwjlsuxq4XNx&#10;TUyvarsWyd/KO6/HMFGxt5rjZ4jYU7QNyJtf/lnVeBwt3U6tWj5xTddYpiDMmTcYDaUuO5r3wOvx&#10;XEjzbnEhOFXuOPKnVE5NPqzdDdSVA3L35dtZzvrB1Mmvryp7zGLzs8lhm6YeDZytGu7Q8+31qBsU&#10;3qthQkRNkTVHb5JBjLLx7HZePysoiXiSGrMHJAOtEFYFbFIOZRVwikPumJLsKruq6e7y6wam3zSu&#10;72LLLo2HWlnIcobSimPczPWNE2TMacxzEbbiNKqF0kuw7ScotHEuG3M5mZfUZyF6kWTBanAQqy9A&#10;GuN+Q6yBK0KdsRkk5V5R221dd0LlDh1LfhUWENvvmizHnLG+dk2LU3q5rQxW3225YNqElTec8HIm&#10;2u9HMbWux7u+qsissJca7qKdyVYU8kKB4AkduKBBRUSapoKqEYkERRXN046yrIoGFVmNYzYd+mPZ&#10;fHo5jZx4L1NSwAjTFhtPw45PD1iqIczACaoW3DiuFmsSjZx7Ge+vJM6+q2X/ANE1j1tDdjx2WWOp&#10;QEPmc8ZpNhRN+K67tsScocZil3ed7kXMpOSQ5iIdrTtS5shCJpIgGDzASAbBsjJNt9iFE21RQHAx&#10;1j91skynIpHeozLcW6yJi8YkAxXTGFjobYqr6C8pvGHKCcg9Gu6K9kQaOvj4t3UuYhnB1jqI5LuO&#10;2NvtubC0HXggiv6Q13RfB/4Rv8Jfzr92KW/BH2OH/wAQdY1ioSxgHklnFrQnEHWIyslxG+dQRR5u&#10;XffbdN9d5UXFe8+Lk+T91McpeWY49UyK9RZACM1akOOuNmqCK7bcFXhumnsjpMKu7egjo4r1zEgv&#10;OxkRpN3F6wRVF5U6dt9tYb3jwJ8qwtcvyORj8fHGmEJOZrrEbVohVTMzUERB28Oqti6wG+qXLqW3&#10;Aqu1QXm0fkukggy2qjspkq8B6V8GqvDstg3llVWrJlCvsVrDnHJeGOUhWYrT6tI4TaD+k4+Km66t&#10;CxDELvJIlVINmVIhwXXeqUVXlF3kQhE9k3Ud901Mcx/Drm6GulBBsOxw3nVYlGuwsuiIqoGq+BU0&#10;eHjh9wWVtjzuY4kN5ZgioofMrPLzIPKqLzdGswxzLYdxhdtjeKSslhVz8FUkS+oIQbbRtzlVRcVV&#10;Tcd13TbWM43m2LZLjxZGW8aIxWG5Yvt8pLvEjPK2jpISIipzJsmrtvDsLyXIaqqtZNWMpK1zrwdY&#10;VV6qU21zi08gbKYcy8q+HUupuIEiqtIDiszq6W2TLzLg9ImBoiov3yavSTwZVLT/AGkT72zyB/lO&#10;S0PU1cZf/fSnN0bH8CL4y+8i6lT5ryyJk1035T5LupuOLzES/hVfvks5/NVYdDJSnWp+Ir6BxJth&#10;V4f2j6B/Dpnu4wVAWggI2zYz2fNGLG3JHY/rCipuReFej76BcVjysT618JEV1PAQLvsvvL0L72qv&#10;JICogTm/8yxvurL4cHWl/sl8X3q/2x13ZsVkns7eQ5jFqrcOQD62I5CmvG34yLy7myC7jsvDp6dX&#10;8WHh7l7R4LAgWneHd9vbiuQItibgtLEim0ayzAGScMVNtEHZBIiXl0eMHVJFyCBb28O+ivSxbag1&#10;tVGGWlq68rabMvtPxuXdE2V3bfxC1fMw6/8Adm3o7fEHBtq2W/OhzK+5u2YjnUSJcCARoQA4KqDZ&#10;AQEig4u/CztM4xaug421nszFGMig2fWLHj/WL8CO9JjlFbQQbdFloj6xd+fnXlQdljZGzAcgVtk9&#10;IOnFw+dX4QPG3GlqnKPIkgBRwR47CScV1JrgxA3sMrsnh4ZaZl29sXmrmcDJNiFcrSkbAnJbbJzr&#10;UJCVVRtRRS0GT5jgD9BR22Pzb/EnIlk3ZSJ6QJMeK7HdYBhrqDM5bStrzGiiq83KScuoAV3dq89k&#10;tjkbePRax2dIgwDV6vkTxktzbCtiOGDaRyB1Ej8wr5PPwRbfvKu6SRWfu6FiF3j7DzcpwZdZKdhO&#10;sMPojYOIbzWwGqCioqKSDxRKege7qYxZ3cM2Fk1jzeRsrDCrrUjo8+U9YafpVckg0LXU7c269Yge&#10;Nor3GO7qRe4tGg45PnWZ20eDMFMm2GMy1FNoxM2jMUcUnQHbdRItuXUKij92rEnOn8gs8fm0ZX7Y&#10;QWHK6vasu0fWCw1I23GXgTZGOYS3TlVE31IyG27u3aavk4q7leNgtsxJelMxZMeJJZkA2zyxyQ5I&#10;qCoTiEO+/IXi6t6GsxJzILWBaY7VQo/bm4YyXchR/kNTdbJGxY6hVLpUk6OKbLWWOSVMvGipXsuY&#10;zOmhSWJ8cTxmF2p1QeKO24+JAqE0odSu/A0VOGoORZDgFVSWN1LZCgx6RkLj70yM9HJ9SbSBVyni&#10;faRE6xptkxFNz61RRdSbKoxdiPgkju2i5gcp6eLFtXvSEn8yCwUR4HSQ4wtoJEiJtzqi7qGorwYl&#10;ItcXo2sbjZzlz09hqTFl5CxGcYVqCDCJJQEltE8Qk0icy9WBcqilNW2GBrT49kdxeUNFkSWrMp52&#10;ZRnK5ychCyCttPBENQLrFJC8UgRFQlxmloMcTKMrzCa/Do6h6YNdGRIcc5Ul6RLJp9WxbbDggtmR&#10;EqIibbqmWvWOMHEnYfYY7WWVekwHUV6+SHzbOi3y7R1l7b7ePy7+Lvw7wo2PYjX1l9ichtqogXVo&#10;rFhIZC2Yr3ZL1c5DFQYdFxSZdaceBUUeZRLxdT2LPu/AKzEXqeH3k2sa4B36rl3StdS3DaOK2U0G&#10;hfaJ016ldi8QTVFTUKvqe6VqY3f2F7V4tNeyNiOL7+PvutyXJQ9kMo7Rg0RNqPWGpeKQCnj6xtis&#10;wizt1sqWpvMgYa7U5IhtW6l1TEYIkGU3IdBAMiRxxkVRE5SVVVEyaEmJNVuL43bWFJ+8rtmDj8qX&#10;AcAN24IMbi2SEu5G6ioqbcpIvNrvAiz8frMcTDWJjsBi/u1rpktIckIouvxDgkTUeQRorLzKyELc&#10;RVEMuXWD/ujg0JJlhllljuU09lYyIgEMSq+sW3IsiRXNv8qgSF48YF3FQ22JD1GdKiO0jzcjySvl&#10;5Bd2DdXWQGaexWKLJzmYLjQm4i/oAeQOYRVDfU+Jd52ZX7EWXDayxzFsMxyXkTjcNxuJupJFgw6e&#10;U+shAFHCUEdU0I/IFvdcVbwvu+ds5FpSx7/KGJ9mFd9WRJE1+AINc8cykuq5EeVBUWk5RTmICJB1&#10;h9nmtTGo2bnMLWpjzKic3JCXEr27cy7Sw7DEmxbSEKbNnzmSIfMKcwK/e2ndw/DbtMbDLcChtW0d&#10;521rTlRYyBIXqgGG/wD51k+RVcDYtus3FdsrpMhxgcXyDEZcdidBYnDZMOMzI4yY7rcgWWF3UFVD&#10;FQ8Uk4KSbL9xv8Jfzr91lxV22kRvjeHWAXlzMGDUU+QV8y0mmhELMdl8DcNRBCJUEUVdkRV1394B&#10;MyetwOHkclJeD95NZAdjBbttCCJDtuoZJ91CLdFIhRVFS/qohd1cmuyjE8GusCp2qa5h5BUXM6U0&#10;TLaNuvVh1z7Ud0Hh5lRHBRd14r4E7r6K5yF9sKrvVs7/ACOBWNSIsyNUSH5LjMlpQROr8sF5W3FM&#10;U4J4yaz/ABDC8wo5U6XkFbPxKtpGLoJJxI8lk1OVKslJDkoLaqRAop0dK6wXvhHvVju4k/VnFtKJ&#10;6NYC/UvDVus87wK0Taq44SB+j3Xfp4cdYBjUvvNPuqs+7rPJGRWx9lmON3kJ2W9IE2jiAW7nIaBy&#10;upt7vDbX8SllheRy8PyXOclqpmExY3XxJ0mNGbYZkSEcZTZpXEbIiQjReKpqTkVd3jUoQ7Xu4q6G&#10;6eu62wfgz5QvvlNivPRQCQw4Imii4ImK77bLw2y61xDKpFPCPuwm1ESxRyzehLkLz4vg1U9qQ32m&#10;0JVVFVABF4oiLvv/AAjy8rzo7HIMCuLOT3izZySpEmG06hiwb7xNkrvMKCniKS9G+u9y4DvHbwLH&#10;rPvqdmxMzVqaQFHLqn20EIo9aiuDso8yIm+3Ntq8yfFTdeo0iw6+JYPNq05MWI11ZSFAkQkQ14Dz&#10;Ii8qJuidGvK15WvK15WvK0njavzRd9svmj/s4f3pUte/1lFixHHaUV3B6X0PO++g7cifgX3deHXh&#10;14deHXh14dQ8YtIlv9Vsx2Wn4EZg2Gy6sURQXqnB3HfwdC6t2MXxywiZA5HIaiQ428gA9w5VVSdV&#10;Nvwprw68OvDrw68OvDpcXsn+SkyhwQYI12Fidts2XvI4nir7+33q/wBsdV5ZxCuLCLHt4zlBCx4r&#10;AbVyzUHRZSH9WONyFPq1cVUEtuVCUuCax6wuKO2mpGchw4pTZ9zNdldZK7REZtBV90pTbL7ikKS+&#10;cGePkims6zC2jRrR/OaqDj78YoyCKVcVt1DjvEqr1yvOPmpLsni8g7eLvqRFiUs11JqVovHPs7Gc&#10;6QU8rtle2LkuQ6YhHe4gAqg7eLty8Nd7lHjCyK48zspNNnivrLkRElCYLPONBee6hpx0DX9K0I7m&#10;qGXMo6i3dRIkDH7sxn4nEpEbJmLGlEMVXnE3VEcUGBBsF22RFLbiuoveQzRPv3Paklg86c+NHKbE&#10;EogTHa10m2CkNgKgDxs8/KicpcvKupcG4hfvK9IpnqzIbKyelyWjhEavvtRo0h94IjZkKGQMIKKQ&#10;iXSibY93ow8+WXhaZOkXH8qtLC7tHvrxI70RI4pOJ+V4rLriICjyIhc+3QWrPG1pW38cuynOWta+&#10;hPMSPrN1x+Xz9Ypbo4bpKqb7Jvw24aYqpdPbPwq51+TGnOXVwc8EfZFl5kZyy+0qy402IKz1nVqi&#10;InLpLekxOwq6LI265s6iwhTKiSDePu9XAbOC91bjCMqyignKPMOyrui6/eJqqUbn6yk2fbOsdX/O&#10;zIjcF8+RS5dyYZAOXbZNt0TfddXnc5Hpzl3WEYi3BtqR4JKx26HIHOdGUdI1RxXDjIq8ecOXgqaq&#10;1sdqaZk+RVAVcu5tZ0qVY3sQXBrGxemPuuOuoKmgCpeMibKi7JrKYMbF7BLTFracVu7ZQpjMOVKv&#10;4ojOOKb/AOhltutCgHycwCvi8F1Ero9PbMhVyUl1jwXdwkqH+i6jqY0lJnXMx1a8RWANGlHgo6pR&#10;Zo34KY/Su47Xsx585gFq3hMViSQB8UkAPWmodchqCqpCqLx1NxWPTyJGed21TQ2VjARyc3BWKPOF&#10;O6+0LqRpjkfql6snQM29kXfo1mndzijkyvynuqlyHJsoG5G9ZY5XDkulKjm4XI+RNynC23UQVdtk&#10;2TVBiFhVyna3FAjJQvsS5cSfEOMz1APMzYrrUhsybVRIhNFJCVC3RdQ7Wdjsk5MAa0A/8wsG2XDq&#10;DA4DshkZCNvvMKCILjoke3BSVNZA9PoZU9cniyYM8Z9jYSQajS3hkPswRfkGMMTdATVIyN+MIr/R&#10;Hamt5NPKm2FIMMWH5dnYSEklXkpw3LAHZBBNcjku7ZyUcIV6F4JqoeiVnVO0MmymVJ9a6XVP25Gc&#10;4/GNebrVcJdi3RN/F21Sk3US68qKCzWRCrrSxgK9BjEpsxpnZZLXamgIi5Rf50TmL+surAauN2VL&#10;WwkWs9EIi6yXLJDec8ZV25lTfZOCeBNXMidSSbB28bcaeKXaWL6RRekBMNK9HJJJB3faB3eN1exA&#10;Kp5KaCrSsno23cDfhYpb2f1j9ZjHGIsn6w7V2pSNkerP9JsY7oSLuuhiWVTKKGsmfKlQY9nYRWJZ&#10;Wj/apjcxqPIbCS066qkrTqEHFUQdl212STVPR0G5eyBiVAnTIEpixkNq088xJiPNPNdY2qgQgSCo&#10;qo7bLrHAYon4P7qNlHp3IVjPiudnOQsso0g2ZAFJZV5VPq31Md/Bx0dlAq3mniunchajnNluxWLF&#10;9uQ089HiuPEyyjgynVMGwECIlJR5tl1bx4WNqDF2w1ElMuzZr4sxGZCSm4kNHXzSKwLwofVMcgbo&#10;ni6OcZvQnZ91V3WRdQZ/+YnTDtDZd8bYGxIQIkBE5uXYt0Vdbr0rpv8ACX86/ddSujnIdYVqR1bY&#10;qRELDguGgonSvKirtpkI1u1OFxgHHXB8VAMukNl/q+HX0sPhTX0sPhTX0sPhTX0sPlJr6WHyk19L&#10;D5Sa+lh8pNfSw+UmvpQfKTX0oPlJp2hDIJQUT8hJb9IMpxIZyBRBR4mELq1NEREQlHfX0sPlJr6W&#10;Hyk19LD5Sa+lh8pNfSw+UmvpYfKTSl2oF247cyaspk2G9FYtsrnSqt14FBJEdI0VrrW99uYOdshR&#10;U4KqL95I7G8gX99zwqZEXxg5k/Sv/wDwxXh/xKmlVVUlXipLxVVXpVV/lxICUDBUIDFdlFUXdFRf&#10;dRdR3pbqFf0vLDvG/CRCn6N/b3HBTf8ADv8AeL/bHXdvGs8fYyGso8sasbdl9UQWYiQpbRuKimKk&#10;nWG2mybr722+mLtnH3AzWZ3kjY29iUsnH1x8MkOaAoRvEAspGQT6oNvc5eZVTXeJKtGcgmZNcUuV&#10;xHr5r6parLhbFp5K4O2DM7cahzNI0DjDaMkKohIKccgr8LxibIxW0g4jKyjF4tmQO3bkKdIW8jg7&#10;JlIqPvxVaQyNwEeROQj4rqKxTd09ix2bJshscWwOQ/XSqiME5IqQDtQG0jG0oo2Sg9GecNnxx5C3&#10;4lnI0DkfLz7z2bI7Zqc4SjjrkZhmWgIryB1J8pIQciEapzEKlsuqDD7jArXMMpTBLpKmKxZsxwqb&#10;CTfPFCs5LpzGU2aQwJHG0ccD+iPTq6obateKZWVLEJjISdaVq4kuwER95lsS520F9VBesRN14pw1&#10;SvMQpr/eA3FqnXO6NXoqRod4Nk03YXAylkdSTrlayDaii/1lRVJdtVWdVuEHS1tR3m1c1cmpnoYM&#10;z8VSOjUt+dKesFmOOKmwHFGMLKCm4oRdPdDlLuPT6+4g94mdv94Nh9Zg4q4xadqOrF4O0kJtGZAQ&#10;tgKkK8VEV3XX8Ondtn2BXOa5QHdr3hJPwFizj9e7LdtEchPOyHJrLBI0jgHzdaSinERUh20xXy6i&#10;y7wry8/h6md3s+0gW8UVh5GspySysg5klhTQWTFoXm+YlUfc467yp9V3fRckk3/dn3bY9Fg2kllx&#10;uVMpXN7dtGxmR+tdjJ44i66DTpJspEO6KMTIe7mxyqsxPvrg5Tj2GTZNYxMexJ6IAWLESO1PKHH6&#10;x3ZSYR8R3ReVfCvfJIpcesgxC/7wsLu2cIC0Yiv3mJ1lY2xZ1Ucxk8jSo4iCTZuALnIqcyiu64VD&#10;n4xYVfdyPfe9ksHu7kWrbj2P4a5AeYNiSbMox5HHy5+zsuuIKF766xPuWvMQlvOWV3ml0thMsOtb&#10;o8VjWCfVPIYdoRxZCviDTJOCQihKvk7a76bTGu7iyvn85xTFaru1zaJZxIEenuK590n5sgimMvgj&#10;AuIqKDRqvFETiuu/aTFwmLmzecZH3fuJNlnGeOdCqarsttYQ4bs2I26+y/4wNSnAAt91Qttdy+O5&#10;zjdnKxPF+9DMZ1/WzrCOiMYtYQDbrRcbiTDHqidLZGGiJAVVTbk13NTIUWfjGYQMX7w8fzHJJVqk&#10;lInausHFRkJ2l7rG2VUCaRsS6vbddl0tnmEDKaiS9iqVuYBYSKkqawt2ZIEM1hYUuTJmPnu6SyXw&#10;aLkVBJFVeH8q3+Ev51+6sG0YR1v+iqpxT8GnJD+P1zzzqqTjpxGSIlXjuqqO66+zdZ/omPma+zdZ&#10;/omPma+zdZ/omPma+zdZ/omPma+zdZ/omPma+zdZ/omPma+zdZ/omPma+zdZ/omPma+zdZ/omPma&#10;+zdZ/omPma+zdZ/omPma+zdZ/omPma+zdZ/omPma+zdZ/omPma+zdZ/omPma+zdZ/omPma+zdZ/o&#10;mPmaaknilS/1RIQgcFhU3T3lDUaBCZCPFiti2ww2KCACKbIgimyIiJ4E+67IkOCywwBOPvGuwgAJ&#10;uRKq9CIib6fn2eOZRYM1vPBrH4lhGYjmy2a/pW2jbJR6xfGXdd+jX2Ny/wBaQ/Q6+xuX+tIfodfY&#10;3L/WkP0Ovsbl/rSH6HX2Ny/1pD9Dr7G5f60h+h19jcv9aQ/Q6+xuX+tIfodfY3L/AFpD9Dr7G5f6&#10;0h+h19jcv9aQ/Q6+xuX+tIfodfY3L/WkP0Ovsbl/rSH6HX2Ny/1pD9Dr7G5f60h+h0zPq8cyiAzZ&#10;IEK0dl2EZ+OLJmn6U2gbFS6vyk2Xfp0zJjOi/Hkti7HfBdxMDRCEhVOlFRd0+6oBtvzIvFdk4a6W&#10;/lprpb+Wmulv5aa6W/lprpb+Wmulv5aa59mefbl6zmTm26dt+nbfwa6W/lprpb+Wmulv5aa6W/lp&#10;oXibjk82ii28vKpiJdKIW26IvhRF10t/LTXS38tNdLfy010t/LTXS38tNcvOHLvvy86bb66W/lpr&#10;pb+Wmulv5aa6W/lprpb+Wmulv5aa6W/lprpb+Wmulv5aa6W/lprpb+Wmulv5aa6W/lprpb+Wmulv&#10;5aa6W/lprpb+Wmulv5aaACVFIVXfZd04rv8A+H/F92P3fVMvq8hzVslsSAtjj1YryudHFFeLxE97&#10;m1shcE9/Xl/Hry/j15fx68v49eX8evL+PXl/Hryvj15Xx68v49eX8evL+PXl/Hry/j15fx68v49e&#10;V8epHdrcS0O+xFrraQ3C8eRWKWyCm/SrBLy/2VH3Puufi/nTW5Kgp7qqiJ8eorMidFjvTnFZgsuv&#10;Ngb7iJzKDQkSKZbJvsO67feRYkiZHjy56kMGK66AOvqCcxo0BKhGopxXlRdk09KmSGokWMCuSJT5&#10;i202A8VIzNUEUTwqq6B5lwHWXARxt4CQgIFTdCQk4Kiou6LrmFOYdt+ZOKbdHSmt12RE6V0lhEnx&#10;ZVeokaWDLzbjHKG6GXWiShsOy7rvw20LyXtYrJRFsBd7WxyrDRdlkoXPsrSLw5/J9/TUhkxejvih&#10;sSG1QgMSTdCEk3RUVF3RU/8AEf8AOX3cg7wMxlGxS49FKQ+0yiE+8W6C2yyCqKEbhkgiiqibrxVE&#10;1KOh7mqdmpRwkhhYWr7knkRfFVxWmQBFVNt0TdE91dex/G/WUv0evY/jfrKX6PXsfxv1lL9Hr2P4&#10;36yl+j17H8b9ZS/R69j+Nespfo9ex/GvWUv0evY/jXrKX6PXsfxr1lL9Hr2P416yl+j17H8a9ZS/&#10;R69kGNespfo9ex/GvWUv0evY/jXrKX6PXsfxr1lL9Hr2P416yl+j17H8a9ZS/R6iRB7nMbdKS6LY&#10;tDaSgUlJdtkJWiRFX3dl0mb1tPIx2bX2UikyOikOC/2Wwii2bgNPggo62oOgQlsnTsqIqL9y7yvI&#10;JYwqXH4bs6ykku3K0yKkqJv0qvQieFV21kWc2xE27cyFWDDUt0iw2/FjsD/YBE391d115S/Dryl+&#10;HXlL8OvKX4deUvw68pfh15S/Dryl+HU2J305Xa01zKs4kHFqmvV4QlJJ2Dc3GmXNl60kHiSa7u67&#10;Bqx2ubuoc92zdfkuyHHjYcaEFInCXbZCXoRNeUvw68pfh15S/Dryl+HXlL8OvKX4deUvw68pfh1j&#10;+bULqpYUMoXlY5lQZDC+K9HP/hcBVFfh1j+a43ISTTZHDbmQz38YOZPHbP3CbJFEk91PuOfi/nTW&#10;Rx2A6x2Rd4+0La8/KXPZsDsfV+NyrvsW3HbX8O+PSMOwKklZN3pyTnN4vDlTYrbC0rvI+y9c9dIj&#10;SFVvlJxkh8XZN+K67or3JsnkZBV94UTvDC8oo9JDR6KuL9e5Beh9Q22448Qgg8hlynwTZFXm13wT&#10;67KUtmqfuwYzLDrKYxVS58GeU8YpMyhrokeMJqBbnGMXSbLgri676qmHaplcnF4WEWNVkb1MyrlN&#10;EyQV+tJRRYYAMhuGKc4oSKo/01JEXXcQ/WZ7C76Kwb/LW1zMKGvcnMhFx8JXZ4T8ZhtvrENdlKPy&#10;c6KjJqqiuu+jGbW9cyXEbzuWu8hghParVs4cxl1YysyRqosduOZAe5xjV0w4fpPBruWgWWZs4TCM&#10;MfdkFaQrCVQ2Ax60TWvulrP07Ud3wL5KmgivFUXXcTd1pl3E4TF71beusr3HXpD2MzGzrFRm3i/X&#10;jbphHeMOqEHkVpT5jQes4pQYnXX0qbiNzmV3il3jd1HrGZcduJEedZfYixIwy2GuZtOqekSD65N1&#10;6sfB3XYFjOQx8pobDEs6f7xMEOujOBjoxDlvQZLzwtdYiyXCQFafJRcEvFHbVBkzlRWduX+EizlL&#10;XDVRhretSehoz9XI0kbq908zycm3Dl21Z1sDvMlYZcZZ3L4xM7uqI4kAayTZLBe3jxIj0cm0CK6K&#10;OEjSIey8pqoIgpkGS5AK0+M4rVVuMzqIozTZP5cwKndyUd5es6tteRsQReXivDdP/D/85fdsIouK&#10;LLk6sUwReC7TG+nQMRwN154xbZZbRSMzJdhERTdVVVXZETp1+9mU91GXY7jCC2bl9YVMpiKAvJu2&#10;TjhtogIW/BS29zp15S68pdKqmuycV1TQc3pHaCVkNWxdUzLj7DyvwJCkjTyLHddQUJRXgSoXupry&#10;l1S4pjMF23yLIpjUClq2iADkSXi5W2xJwhBFJfCSomrrFckgu1OQY7Ner7qsdICOPKjkoOtETZEK&#10;qJJtwVU15S68pdeUuvKXXlLryl15S68pdeUuhIHCAhXxSFdlT8CprKyIlJf+4Fluqruv7PrvuVvc&#10;Njk5OYEZt+8BxoujfxoUIlT9aaf2NeV8evK+PXlfHryvj15Xx68r49eV8evK+PXlfHrAB5vKyemT&#10;p92czrufTfbnrrb4nmNeV8evK+PXlfHryvj15Xx68r49eV8evK+PXlfHqX3HZLO5arKnDnYO66Xi&#10;s2SDzPxEVehJApzCn9cVT+l9xz8X86aG5mwn7RyVOiVdVVRiZByVOnOozGZ62QbTLSEa8TcNBFPx&#10;IuNn3jY0fdnFvpc6MU+8s6847QRIXbAebfiOvNuo75CChCSLvwVNY/VuZzRNWOUsMysYirMZQp7M&#10;klFlyMu+xo4Qqgqi8V4dOrUZXeJjjBUS8tyBTmN4pK8UfkdTfxS60SDl6d0Xhp7HJ2U0tYMqHUS8&#10;YtHrFgQt0uOvRtIo7pzIKsonNuqKpInBenN2oF9VXuUYBUy7W1w2LNZGcAxG+sMCBOZW16EJeVeX&#10;dOZNY3grFvWT8nupisWtM1MaSTWMdgfnrIkNbKvLsygqi8u3MhLw6Zd213i445SQ5aV82zSwY7O3&#10;KUDdFkjUtuYgbIhT+kiLy77aiJDvIMoZ1Wl1CEHRVHazdESWCL0tIpJ43Qm6am1dZmFNbZFHrHLV&#10;jH2JbfapDARe1gTY9KobKoaKiL4q83RqvyF2fDqxlRKl60huPgqwn7hlh6LGeLYfHPtAIG6Jzcyb&#10;Jx1bY3SZRU22QUO6XNLEktOyI3KXISONiqqnKS8pe4vBdl1Dl5jlFXi0ac92avk2cpuKjjqpuotK&#10;apuqJxXbo6V209gdLllDjTVccy2n1Uq1F2SJSUSfJlSXJDpuLzi6jnOZcRVOXhtqut3O8rHQqreQ&#10;7ErLIp7SMPPsdWrrYuKu3MCOhzIvRzJvprDv32pP3sedVhrG+2s9tJ0WxeVtGebm5urJCRNt1Rd0&#10;31j8SdlNPU32SQEsq7HXLGM/INhRM+cCYMwcHlAlQhVUVEXbfVXcr3g00yntLdukG0iymnWY8p1h&#10;yQPaC5kVseRtV328Kbe9Ak5BlVNjSXFnMrKQJtlF/wA45DkLHImiBxU4kibivEFXlPYuGnMQZzak&#10;dyponwdxwJrKzROKPM+BMoXMhNj4yjtvtx221WTMPvq3NWpuRVePTfqyY2axDtHFbbddREJdkRFV&#10;EVE5uOy8NV8fMMwp8YkWvMtZHspbcc30BUQlATVFVEVURV6N+GraJZd4mPQZVChrdxnp7IuRFbeS&#10;OYvCpbgSOqgcq8d16NBPj5dUPwXAr3G5oTGiaILV1WICoaFyr2l0VBvj4xIopx1mFCF9Cs8rw+rK&#10;yk0CSm2VeJs3hejA4vNs6yjBE6ij4ibKvh2mS8RyWsyaLXyFiT5FZJbkgy+KIqtmrarsuy7pv0px&#10;T+T/AOcvuzl9ybW//WN67sLTCcSZz3KKe2WyqsPeebYSesOO6+402874gO9WBE2S9BoPBdfxD98V&#10;N/3q/h+yutZKVnmG585Jax+/dmSlL6ujBJMkd2cbRG0bJEbVQRA2VNrO3DuTgudyDncilpX2ARlK&#10;nXIlATRwDQ/pCpuu3Ty8ff1/DPl59wmL5rnHerSX4WWV2pyAcZdhTAEHlYbLq3z2JERTTxUTZOBL&#10;rvW/iWpMQo38P74MTxiD3CYwqI41U3NvHP6zeab5l5XI4NdcPTsSGnva7pe5617vaOtqu+7uIgjV&#10;2HUqBQ8slNSXWLNs+bdHnOqVv3y5OGu4z+HOgwfBbzP8A7vpuU999rkbcuTFnWc9pFFl9qCYPy+x&#10;o4JsstkPOhCqqiJr+BrvJwjC2MPvsr7zAqr3sVFZ4rHlMxJG7Ti0drIkvxyRRXYiPcxXm8lRRO/o&#10;VXZUzu8RU/8A0tzXTrp1066ddOunXTrp106TjrLF/wD+g2X/APT67WV95N8Qm1RRV+rIClsUye74&#10;kWMHvuOKm/uDuvg1fZfkk0p99ks56xtpZf0nnyUlRPcEU2EU8CIia8rXla8rXla8rXla8rXla8rR&#10;ZtK70aLBGu77JKp46q25UdnC04EtVaInm9k/R8u+y8dYdc0/fZimKjhcGwbejSX2JRSFkE24nKoS&#10;A5dur24+7ow59+QiHdOhdl23/HryteVryteVryteVryteVqvuaia5X2tTJamVk5peVxmQwaONuCq&#10;eESRF1j2csG21fsildmdYCpvGtI4oj2w9KA6io4H/CXvLpz8X86al1FKxj02RJca7VV5TCOfVTI4&#10;lu7HfabVCHn4cpohcqpvyl0aocinyKODHrLqbb/ubSNylqq/tNasAUrklqRARkvWOKgtj/RAE2VS&#10;oaYsxrpON06wno1acm2iswn4ludk6TMKG61GldoFQFSlCXVkKcgqmsWg11tEavMTyq8ySMHabKsh&#10;zEupEwybdlVbrEtpxtqUmxgq7kKioqJazigbfpoMnLcfrKmKLCzpTMR6HKly3lJ+cb0l0COSiopG&#10;pKSKSoPBEn42eQ0TOL1q5XLxGYEaSlq7LyluUBDZHurfVsdsPdW9yd5QUkFR42eLP5NTRcDn3t/e&#10;jOYjyfr7rchr5sR1sz50YXs7ktVAukmxEF5OXjj9ndO0na6G5q5bz8effWhy4tXFnsNj/wCcyZCR&#10;yRyYhg20nKHjeOvi6oyp7oMfsIbkivuZxARlIoLUBZtYYKCoouOgAE2S8BMUVdDfysmgyMerbGRL&#10;xmK9JtUchQXquRXtVzVcDqVzYsK9zI8jZOmnMiqKroKCtyLHUx2wLDpWQOSo8xZ4ycXbgMvNRFAk&#10;b6uQEFCEz8YFVUUVTiky0xwKrKbOihT4OBzZdlevSCO1khucuBJm/V7ANovO+sdN3OTxEBS21T5L&#10;h1jQjdQ6O0xufGyGNIehFEtSjm7JZGOSkjoFHTxC8UwVRIh6dZPBgSzuZkG1xa7ogCtkWD8tcYi1&#10;kZmPNiR93XgdchESo2pcglzJuorveTbSxj4tGzWzv5NniUxy6p20+sWY0eLYExBkNSXCAWTHs8oh&#10;EhLmMRJeVFiFYV5SSziiys5ItGiqxUR4TBMqvKi9YXZS5F6EQkT3dULWM5nVYesGmgwLrKq1J7ku&#10;a9AiOx2RfrnyKA8IG4htvKIugiIPHlRdSMkbyCikZgFjQWcQJ028s4sh2nCxYf7VLnuvSR68J6mK&#10;NCIASbIGy76v1pb7G1fzevvqLKUtIsp9uLX3VtKskegICipPNpLICBzYDUQLmTl2WNVVd/GgzoWb&#10;yMrhXhMK6+DZwnojCkhJs4+31gkql4q7bb7abvcgyOvsLNJuMS7GSMy4snZP7vzZMp543rN11Wyk&#10;JI3RtoQaAt9k246u2cJp3b6T3n4rGxizFypmSmYQRZb5tuN2DJDHj8/aiVwXyFEQBNOZU5VjyKCy&#10;p/3mpe8C0zmnGwZeWvkrYLKbFiYrSI6hgzKXlcFCUTEVRFTVYNxkEF5mXDunsyhRIzjTD1tOmSrC&#10;teggRL1bVe/OeIObxlVALgu+p1M3kdBYFmOIfUfeFYTGZQG5aLMm2Dk2GIIYq289ONDB3igomyr0&#10;assgxhiveiZpKx6Ba9a2W1fW1DMxZbxCJt8xuIYNMoO/KS7knKmkEUVVXoFOK628KffISiqCXQW3&#10;Bdvu/wDOX3bMmwU+SXWmeydApMa3VfeTUaQCyauaIi/DkNmTLooXkmBAqEm/gVF1FiZpnuS5fEgm&#10;rkKLd20ywaZMkRFJsJLrgiqoicUTUCvhd4+VxIFVFcg1cJm5nNsxorqILjDLYvIINmgohCKIioib&#10;pqnpLO8srKlx4XAoKiVKeeiwReVCdGKyZKDKGqIpICJuvTqsxeyyS3sMZpDJymxyTNfegQzLm5ij&#10;xTNWmlXnLdRFOlfd1TXc7K7ubdY62wzj1w/PkuSoDcUuaOEV8nFNkWl4ggKiCvRtr99Vy69XMudH&#10;P3u+sZP1pzo31SF23rOu3QE5d+fyeHRqsm23eLlNpMpZq2VNLmXE592JNJd1kxzceImnVXpMVQvf&#10;1MtbadJtLSxeORYWUx035D7zi8xuOuuKRmRKu6qSqq68ldeSuvJXXkrryV15K68ldeSuvJXW6psi&#10;dK6yxU4//wCw7JP/AOXVumO6PG53W4h3YvGlu40W7cu8IeV5V24KkYV6pP8AiU/5PiiLryU+D+Ti&#10;1V9OVju97xSZqclQyVGoslS2hztuhOrMuU1/qEvuJo1FUIVQVEk4oqKqbKmmbmhrW7G2s7ivpYRP&#10;o0rEYp7itpIdF6TDbJB22QTfaQiUUU031dPBHxaln4di9pkl01Pi9qKwGulKDTbY1ttJah9e0mxo&#10;r7xNlx2JF21Ew6deYXX2ltY1Ss5M/Xyggw4NtVWM7qjjuTwJ11lyCgiaugjiFxAV0dyxLo6u7zOP&#10;jOOFkkwXnaCMQT8jaW0aY7Q0RNS0hJ1Aq8nMrgIrip0wY0mHTWdplzs/HO7y0rm3vq+xyKrtTr3n&#10;E3dNezOsEMsUQ9xBp8ecuVC1ml8uGw5+LY45fQWa5SgxpTUimJ1pt5xxbdyS4jps87jSwW+rbLm6&#10;xRHmXNgzaBDjSKqOJ1dlC7Cz2liVGcNeaNCtbdG+rIFQTJ5OdF3QU2XWH/WbVFk6WuCUtji6Q470&#10;c4BOS66s5p70uaLckEGaLpGpx05hUVJBXnQ1djVMfNagLWxl1RwK51mfUQGo7gynTbyXs9eqOPK0&#10;QJJkOkmzgtbcFhuUuY12KVOUZVaO29faMOTGJC/uzRSgjAvaoqIaIZ9X07EqnylxHXdtWZncUB4p&#10;d4FJvIE1tp+LIrWqgogks2ZJkuNvo41K5jPkbQCFfKHjqhsMWfq2YcwpUm8uJbLdi7HgxY/XI7Gr&#10;u315ykJVRDVpwiBFRUbPm4XcPE7ismYxd1N/EpciGsSE5Csa6kfnkbCuWyzJHI4wQ7lCZFN0VHFU&#10;NirO7bGcfoXqvHRpDvpTUePCCeWQNNSXJolYX4SGlbF3ZVBmR17oGm4KXKOGX+ZX1X3hRsmgTK2s&#10;frobrE5vJR41tdNNZcnnOWQuN78raiSCm2ggzrGBYZDVNx2MoZgGiAzNNkHDBW+czaQubmBDXfkV&#10;F49Osm73+8fvmyZe/wBx3K78P+yLV85FaeGt6/smPtY94wm0+y2n6VG1VF48+6Lu7dqOE5TOvu69&#10;nvGpnKdiUkegeOwYirW2iLMdV9CB/lFxFZLrBVOTbUzCQzGhxOXhfeXgEOTlVXCkx48mtyyI5JGN&#10;Oaenr+hZMNnU6weuHbi2qbr375mQYpc1/c/mw4VEjs18tkJKyhgg1aSpIznUZYYOSTrgiBcw7Dzj&#10;tzLhfd9kNjTXT/dv35YLHaz3FBeh1lqzbwZUkopslJlILrCpsYo8SKiiqoi8NZl31YGkXvCr6CK4&#10;dUUVw1hvvBKGG4TjoDzdUw4qq6op0CWy+HXdt3dlnvdfY2neR2iWfeTGiyfqmnZi1qTexSIf1kqG&#10;/ILdWTWSHM2il1e6bLjVRBg41ibU3u+m5dayJEGVPSS/V3jtY6cFUlx9o8pprnaU+ZQVd/H24/wv&#10;5rlUzEo1D39ZAdRdR2IEiL9WtMsTTUwlvTnAU3TYbQdwRE4p4yrulf1FngeMNycazzIHrqzhSHop&#10;LiluUKGy3tYMp+nZFOZeZePjCn9HX8QOS5XZVbOMvdzuO5ZG7nbNua2zvYxXjIIbrFhFkNp1jaOO&#10;uBxcBQT9Gqcy2kiDWY0xj+B5bimCl3bvBJPIrhu5jRuafBkLJ8QU69CZBWHOcAVSc3467sZGWpir&#10;eG5/mecYlNCLFkxZcBvFu0OMzikuS3myRW2NnA6tP6yF4Euu+bBQg5jF7LCexuaZuJXON2MlqM3N&#10;eMUE1jt9b1hKm24p0oi76scD+tMFyWTBznA8TYymur5QwXmsqhSJMtxGhsXlUmjbEQ2d6EXdN14Z&#10;ZisfFqG7q+67IanH8xRxItS9ZMzAAn7KIc26F1hTJ1EjMBGkI5tsrvMWyWneXL7vaGZisyouJVTW&#10;dpixZVbPgyUZZZeELSTMltgG5SlKHHJvlXhy8dd/TuR5VT5ZYlh+DvPz8dBxiqQ3mJBqMdhyVL5V&#10;RFRFLn8bp2Ho+7/zl92dj1nHblxJzBx5UVzflcbNNlTdNlRU6UVOKLxTTjzeeXzbApyR2Xm4z5Nt&#10;j5IdYoipIicN1TX2+uf9NG/Jr7fXP+mjfk19vrn/AE0bX2+uf9NG19vrn/TRtfb65/00bX2+uf8A&#10;TRtfb65/00bX2+uf9NG19vrn/TRtfb65/wBNG19vrn/TRtfb65/00bX2+uf9NG19vrn/AE0bX2+u&#10;f9NG19vrn/TRtNtT+8S7ZikSI8QRovNy+HbdF/m1dd238N9Q2/l7jD71XOuJaAT9tNQGnbGW+ooK&#10;k2AooiIomwCKJtqRLlxMdky5ThvSpLl0JG444SkZkSt7qpKqqq6/ZuM+uA9Hr9m4z64D0ev2bjPr&#10;gPR6/ZuM+uA9Hr9m4z64D0ev2bjPrgPR6/ZuM+uA9Hr9m4z64D0ev2bjPrgPR6/ZuM+uA9Hr9m4z&#10;64D0ev2bjPrgPR6/ZuM+uA9Hr9m4z64D0ev2bjPrgPR6/ZuM+uA9Hr9m4z64D0ev2bjPrgPR6/Zu&#10;M+uA9Hr9m4z64D0ev2bjPrgPR6/ZuM+uA9Hr9m4z64D0eqHFe+uPD/fHFgSratIUtJgzYLHKkZ5w&#10;0RFRxA8Qt+nl5vDqVXWcKPZV01smZtfLaB9h5suBA404hCQr4UVNtfV1ZjNRW13ZjhrXxYMdljsz&#10;pKbjHVtgI9WREqkO2yqu6pqneyCihWTdPLSX2J+NHejylCM/FbbltOtmjrbYSDUBXyS2VNSa6bj1&#10;XMr5sVmFMgPw2HGHosdVVlhxogUSbbUl5AVNh3XZE1idgEfsjOEhJHHaeKLbMFg5LKRusRgAREJt&#10;lSBvlVEFDLhx4P5KONVI5HKaWPKyFIMdJzrSigK2cnk60hUURNlLbbhqRBxzHKrHoMtxXZcKshMQ&#10;2nTJOVTcbYABJVThuqdGhjHTQDjBCKtCOUZpW0hHyocVBUdkaLlTdvblXZOHDUCtDA8cGuqnnJFX&#10;XpUwkYjPOps44y31XK2RpwIhRFXw6CNPxmpnR25TU9uPIgx3QGWwAttSEEwVEcABERPykRERF2TR&#10;UNlTxiqij9iSMy2LPLEVxtw4wKCIotOK0KGA7CSJsqbajMZHj1XkEeE8kiFHs4bEttl5E2RxoXwN&#10;AJE4Io7LqZcHilMVvYjyWFqtfGWTIHqyZ5XXur5zTqyUNiVfFVR6F1VWtjjNRPtKJEGjs5MGO9Ih&#10;IKoopGdNtTaRFThyKm2qyWxUxqtK68TJH4tcwxFanWYNONtyZqNtorxtq5ziqrvzoJKq8qamSY0N&#10;iPJsXBdsZDTYA5IcAEbE3SFEUyEBQUUlVURETo1+9X7sU/708nV/vN2CN9Y8m3Ly9r6vrttuG3N0&#10;auIUXBsdiw8iJDyGGzVQ22p5CSmhSwFpBeVCXmTnRePHp1atWeJ0tk3fCwN63Lr4z4zRiptHSUjj&#10;ZI8jScA59+VPJ21YVtfjlVArrbf61ro0KO0xK5m0aXr2gBAc3bFAXmRfFRE6E0OOw8QpqumZdOTC&#10;g18CNECLKcAgWXGFpsUZfRCXldBENPAuqbDaCtbh41QV7VXWVap1gDFaDq0A+ffn5k8pS3UlVVXp&#10;0/jwd3mLhj8mSkyTQjTQUhOSRTlR846M9WTiJwQlHfbw6ZmxqKujTI8FKuPLaiMg63AFd0iAYghC&#10;yi8UbReXfwaiY7IxOlkY9XmDsCgdr4xwWDbJSA2oxNq0CiSqqKIoqKuqHNZ+KV77uO1E2mr8ZKFC&#10;KlVufKCY9IOCUdRV/rQRUcRU6V3RVXfQTrvD6K5mtxCgNzJ9bFkvDENFE46OOtESNEiqihvyqng1&#10;AyJzFaY8hq2Rj1d+VfGWdGaAVEG2ZKt9a2IiqoiCSIidGpuL2OLVzNRObnNqEGM1EeYWzAm5rsZ5&#10;kBNh18DJHHG1Qi3XddTMHZfkY/Tya9qsYOrRkHY0ZlAEG2RfafZ5UAEBRNshUd0VFRdXJ11ct/Y3&#10;1nEtp9tdMQnXAk17SswljMxosaNGSOBEjfUMgqKSrvuu+oOQ2uKUtpkFXy/Vl9Mr4z86NyKpB1Ml&#10;xsnW+VV3TlJNl6NWd0zhlA1cXbTjF1bhWRBlTGntkdbkvI1zuie3jIaqheHTq4xitNjSyGwZfWpr&#10;40HrG21JQA+zthzCKkqoi8E3Xbp+7/zl92dj+JYg7l5VUg4k823JqPOvMOdTISKzCrp6IDLu7JPS&#10;zjMdaJgjviGoh3m3l03jeJC0pTZloisORXhdWO5FeaTmLr23xJomx5l50UU31RZLaZ81Bqsl7QVL&#10;1sCxGU8EU1bfdWH2XtINgSKimbaCmy8eC6rG8i7xYERbmjZySoJliVLGVVvumy3IYOKy6Lm5NnuI&#10;qpIgkSigoq6vXUzuKbGOY6xllrICNLNpKaSoC1KZcFhRfRSMQUWlI0NeRRQuGruvrctj2OW1dHLv&#10;IuKyGJ0J99mNTFfJzk7FVWgKGnOpqK8vEdlcRQ1g1xnmVQsPu8yxiJk5Y+gy5xRY0llHd3HGIyqI&#10;qqqIK4IK4uyCKqqJrPsVzDJqShwSJDxOV3ZXixpoybIMirG7A3ZJlzi22KPN7KbbSChIhruus17l&#10;ITM6PkOHq20M56O91E19GjdlA0qNKjaR+Xl5nSFHF81zjsS59hZd2f13Ud3UuliXNrGvorVrKK7b&#10;bNlK6meYFyWQc+xC26qp0lyiu+o3dvLy1uFmcyUECPUyIstoCmONi6EbtRspH60hJFQOs5l3RETd&#10;dZXHkd4cVqRg4vllkdYk5XIKRrFmpcV0EjqXCXIbbTZF5ubnHcNy1VTnO8eGUO6F5yDKaizXQ6li&#10;U5COS8TcckZY69owR53lbJRXlJU13sY1JbsnT7ra5JvbY8V55u2dRgnXWYhNtEAIBIII48QAarzC&#10;qtpz6g9/mN4rKyKjbl18fKac3HoT9aEomgkGhuRSR9Y5PAniJyHuvK5smsgwuwii1imJY1XXeR58&#10;Drr4szLd4Qr65uDGjPOOG+0aOiSEnDhyr0r3LZB3VT6nLKDvG7zqrBL6TKYlA7FamEYyEBoijuMS&#10;G9hVEeBeC7qGyouo3V5Yi9szYu7ljeDOHfJx23r13jpyr4ybOLs2vgPV7ilZnlc/d45HlyrZkuta&#10;YFmAu0w2pTgCw8jGy9Z1Thcmy822y6sLfB7365rKtxGps4osqI2ikPOJAUtlnnBR4oYbiqeHTFn3&#10;f90E227oCs3K+R3sWNxDrW1bjuq1JmRq50TfeZb5S8bmFV222RULlzK5pM6i2VdgMFyzyl5mPLUm&#10;YLSGpSmm1ZQ5DP6MtnGBMV6EVd01neW49mAZWz3f1zdjcVldHkpIMJBC1HRpHWgQhcdcBtTRVAFX&#10;9IQ8dYMknK1ochzyDXyqrF5kKcklXbCR2IGALsyA6oyUJvmBVFUFXEXq/G1ZYJjeZQ7XKqlH1lVr&#10;QvCJ9mNG5CR3zbFmQrRLsaNGSj/S2/8ACqJihCvSK8U15gPkprzAfJTXmA+SmvMB8lNeYD5Ka8wH&#10;yU15gPkprzAfJTXmA+SmvMB8lNeYD5Ka8wHyU15gPkprzAfJTXmA+SmvMB8lNeYD5Ka8wHyU15gP&#10;kprzAfJTXmA+SmvMB8lNeYD5Ka8wHyU15gPkprzAfJTXmA+SmvMB8lNeYD5Ka8wHyU15gPkprzAf&#10;JTXmA+SmvMB8lNeYD5Ka8wHyU1ygKAPTsibfdu8l7scijVTOSPOvTRkSRYVlJEt+xdZeZcrbEZbP&#10;bJcl8EbOK6Kvuh1yio8uL4TjGSMRsqwvJ4+a1t1bMEcOwuwlSJso5zDSrs1JfluuKI8yCqpwXbVV&#10;3vQ7fu6a7zJ+GzMFzGkktWjtCFe9OOWxKgGQq+rwoSIYOjyFsvFELhgHdZ3ZWuPWuQUXcPJhybfL&#10;GZPYXxmZBOclk0DHWmBC5J3AV5k5E5C4Lr+HXuJpAuLOVR0LrHfLmbcNxqqkY07bJbFGKUS8CWYy&#10;4DDaKqohJzbJr+Lq2SXSNB39Y7Do8H2J5XIHUUsmtcWZ/l06sCcdAtmlPxR91ETWUYbGzbGbHK+8&#10;ruoocWybDHq64nz3pNZAWra+oHmIwtEjyMqqo6oKCqjhBwHfvUpin0Fbbd6OD919VTsTnZQuQJmI&#10;wa9qwbm8kU+RDKMSArfOq8OZB1n3eVEtKOXhPebUUzORVrqSUtIs6kgjCYSKoijJNHspGprzcdkF&#10;Nt1718igz8IrqHvMn45LgZjLalyMox9KNtoXCq+Rltto5BBsao+nMKCi7LxSvzCyz2qyOjpO8Gny&#10;qgK1n2wy4dTXuop1rMFtDrwJA4o4jfO4acTbQiRf4i+7lq0x5rKO+HvCl5bQ2ROyezMwHbGvmNR5&#10;bqRetQ0GK5ugAYoRcFXiusgyjAsrr4lDnVLW02XYbLtbelio1XRUhiAfVQkElkgTfqnm0RFUtlTm&#10;XXetDqb+la7vu97u4rsMuW3+1vW1dKqqL6kiuRiJEbdb5V5zJ0udejZOlV7ke8+TSTJIY89izM+i&#10;7SUfsLcdI8N8u0iB9eCIhlsiDzJw1kVC33jVsLvWyrIKeVkd/Al2DMWdQ0cQIcWqOcyzHmNbgiqT&#10;gBvxUehVXWMwX7jGQSn794PenKCNKsnQSqjsticRo5bLzxv84qg9a4W6bETqkq6jFBynFne7qL33&#10;s98AMPjNbuSJxwFkxlMAJlOrbDlbRPLVeYjDbl0JWmQUmc43itfksbABubG5cTnv4shg2pdUn+Va&#10;aeV//M9Qe7nleVx1mdDmF3Cm49fym1xnBq2XPn1tJERkm32I0ix2kcjylvyLwHbgqqSrqy7kqLM8&#10;Ps+4i0atYDdjYRp7WVV0C4V5Xm4ysEkUzAnzIScXiX9VNkHvLrL3IaW5vLvu5sO7zCrtbW4fEIcl&#10;UJgZEeU24ERkCFC6thDEVUuVOO2n25l/SxK+X/DvH7oH5EZZDryXDaNIc3qiZaEo6I3wVTQ1/qjr&#10;u5zjOpmJzYuB91DPdyyzTHNJ1HYM0jiSm0lMJxKKvK4SGK86lyjyrqgu77KIuWYpgn1z+48w7O17&#10;a0lujguiVY4hQWedHFVxWz8c9jVOZN//ALkv/9lQSwMEFAAGAAgAAAAhAMOaqF7dAAAABQEAAA8A&#10;AABkcnMvZG93bnJldi54bWxMj0FLw0AQhe+C/2EZwZvdTcSoMZtSinoqgq0g3qbZaRKanQ3ZbZL+&#10;e1cvehl4vMd73xTL2XZipMG3jjUkCwWCuHKm5VrDx+7l5gGED8gGO8ek4UweluXlRYG5cRO/07gN&#10;tYgl7HPU0ITQ51L6qiGLfuF64ugd3GAxRDnU0gw4xXLbyVSpTFpsOS402NO6oeq4PVkNrxNOq9vk&#10;edwcD+vz1+7u7XOTkNbXV/PqCUSgOfyF4Qc/okMZmfbuxMaLTkN8JPze6D2qNAOx15DdpwpkWcj/&#10;9OU3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C2V6D1pgMAAK8I&#10;AAAOAAAAAAAAAAAAAAAAAD0CAABkcnMvZTJvRG9jLnhtbFBLAQItAAoAAAAAAAAAIQBgirrdomoC&#10;AKJqAgAUAAAAAAAAAAAAAAAAAA8GAABkcnMvbWVkaWEvaW1hZ2UxLmpwZ1BLAQItABQABgAIAAAA&#10;IQDDmqhe3QAAAAUBAAAPAAAAAAAAAAAAAAAAAONwAgBkcnMvZG93bnJldi54bWxQSwECLQAUAAYA&#10;CAAAACEAN53BGLoAAAAhAQAAGQAAAAAAAAAAAAAAAADtcQIAZHJzL19yZWxzL2Uyb0RvYy54bWwu&#10;cmVsc1BLBQYAAAAABgAGAHwBAADe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57315;height:4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3RxAAAANoAAAAPAAAAZHJzL2Rvd25yZXYueG1sRI9Ba8JA&#10;FITvQv/D8gq96UZBkehG2kKhiGBNWvD4kn0modm3IbvVtb++WxA8DjPzDbPeBNOJMw2utaxgOklA&#10;EFdWt1wr+CzexksQziNr7CyTgis52GQPozWm2l74QOfc1yJC2KWooPG+T6V0VUMG3cT2xNE72cGg&#10;j3KopR7wEuGmk7MkWUiDLceFBnt6baj6zn+Mgo/5rpzKPBTzbV++hO3vnr6OJ6WeHsPzCoSn4O/h&#10;W/tdK5jB/5V4A2T2BwAA//8DAFBLAQItABQABgAIAAAAIQDb4fbL7gAAAIUBAAATAAAAAAAAAAAA&#10;AAAAAAAAAABbQ29udGVudF9UeXBlc10ueG1sUEsBAi0AFAAGAAgAAAAhAFr0LFu/AAAAFQEAAAsA&#10;AAAAAAAAAAAAAAAAHwEAAF9yZWxzLy5yZWxzUEsBAi0AFAAGAAgAAAAhAMW6LdHEAAAA2gAAAA8A&#10;AAAAAAAAAAAAAAAABwIAAGRycy9kb3ducmV2LnhtbFBLBQYAAAAAAwADALcAAAD4AgAAAAA=&#10;">
                      <v:imagedata r:id="rId42" o:title=""/>
                    </v:shape>
                    <v:shape id="Text Box 3" o:spid="_x0000_s1029" type="#_x0000_t202" style="position:absolute;top:41522;width:57315;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AC6B94" w:rsidRPr="00AA6622" w:rsidRDefault="00AC6B94" w:rsidP="00AA6622">
                            <w:pPr>
                              <w:rPr>
                                <w:sz w:val="18"/>
                                <w:szCs w:val="18"/>
                              </w:rPr>
                            </w:pPr>
                          </w:p>
                        </w:txbxContent>
                      </v:textbox>
                    </v:shape>
                    <w10:anchorlock/>
                  </v:group>
                </w:pict>
              </mc:Fallback>
            </mc:AlternateContent>
          </w:r>
        </w:p>
      </w:sdtContent>
    </w:sdt>
    <w:p w:rsidR="00AA6622" w:rsidRDefault="00EC5231" w:rsidP="00E32BF1">
      <w:r>
        <w:rPr>
          <w:noProof/>
        </w:rPr>
        <w:drawing>
          <wp:inline distT="0" distB="0" distL="0" distR="0" wp14:anchorId="210919D0" wp14:editId="7530086A">
            <wp:extent cx="5596989" cy="3901229"/>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8945" t="13395" r="17793" b="8213"/>
                    <a:stretch/>
                  </pic:blipFill>
                  <pic:spPr bwMode="auto">
                    <a:xfrm>
                      <a:off x="0" y="0"/>
                      <a:ext cx="5604869" cy="3906722"/>
                    </a:xfrm>
                    <a:prstGeom prst="rect">
                      <a:avLst/>
                    </a:prstGeom>
                    <a:ln>
                      <a:noFill/>
                    </a:ln>
                    <a:extLst>
                      <a:ext uri="{53640926-AAD7-44D8-BBD7-CCE9431645EC}">
                        <a14:shadowObscured xmlns:a14="http://schemas.microsoft.com/office/drawing/2010/main"/>
                      </a:ext>
                    </a:extLst>
                  </pic:spPr>
                </pic:pic>
              </a:graphicData>
            </a:graphic>
          </wp:inline>
        </w:drawing>
      </w:r>
    </w:p>
    <w:p w:rsidR="00AA6622" w:rsidRPr="00E32BF1" w:rsidRDefault="00AA6622" w:rsidP="00E32BF1"/>
    <w:sectPr w:rsidR="00AA6622" w:rsidRPr="00E32BF1" w:rsidSect="007D1947">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4D44" w:rsidRDefault="001C4D44" w:rsidP="00C412DF">
      <w:pPr>
        <w:spacing w:after="0" w:line="240" w:lineRule="auto"/>
      </w:pPr>
      <w:r>
        <w:separator/>
      </w:r>
    </w:p>
  </w:endnote>
  <w:endnote w:type="continuationSeparator" w:id="0">
    <w:p w:rsidR="001C4D44" w:rsidRDefault="001C4D44" w:rsidP="00C41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1626010"/>
      <w:docPartObj>
        <w:docPartGallery w:val="Page Numbers (Bottom of Page)"/>
        <w:docPartUnique/>
      </w:docPartObj>
    </w:sdtPr>
    <w:sdtEndPr>
      <w:rPr>
        <w:noProof/>
      </w:rPr>
    </w:sdtEndPr>
    <w:sdtContent>
      <w:p w:rsidR="00AC6B94" w:rsidRDefault="00AC6B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C6B94" w:rsidRDefault="00AC6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4D44" w:rsidRDefault="001C4D44" w:rsidP="00C412DF">
      <w:pPr>
        <w:spacing w:after="0" w:line="240" w:lineRule="auto"/>
      </w:pPr>
      <w:r>
        <w:separator/>
      </w:r>
    </w:p>
  </w:footnote>
  <w:footnote w:type="continuationSeparator" w:id="0">
    <w:p w:rsidR="001C4D44" w:rsidRDefault="001C4D44" w:rsidP="00C41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6B94" w:rsidRDefault="00AC6B94">
    <w:pPr>
      <w:pStyle w:val="Header"/>
      <w:jc w:val="center"/>
    </w:pPr>
  </w:p>
  <w:p w:rsidR="00AC6B94" w:rsidRDefault="00AC6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821A0"/>
    <w:multiLevelType w:val="hybridMultilevel"/>
    <w:tmpl w:val="6D96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7E0B55"/>
    <w:multiLevelType w:val="hybridMultilevel"/>
    <w:tmpl w:val="F4EC9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6606C"/>
    <w:multiLevelType w:val="hybridMultilevel"/>
    <w:tmpl w:val="9A9A7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6F0120"/>
    <w:multiLevelType w:val="hybridMultilevel"/>
    <w:tmpl w:val="1B3A0126"/>
    <w:lvl w:ilvl="0" w:tplc="835AAFE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AwNDYxMzA3MbKwMDRW0lEKTi0uzszPAymwqAUAEISBDywAAAA="/>
  </w:docVars>
  <w:rsids>
    <w:rsidRoot w:val="007D1947"/>
    <w:rsid w:val="00022600"/>
    <w:rsid w:val="000250D8"/>
    <w:rsid w:val="000454C1"/>
    <w:rsid w:val="00101AFF"/>
    <w:rsid w:val="00112FF4"/>
    <w:rsid w:val="00115B96"/>
    <w:rsid w:val="00142C84"/>
    <w:rsid w:val="00186960"/>
    <w:rsid w:val="00193D65"/>
    <w:rsid w:val="001A142E"/>
    <w:rsid w:val="001C47CC"/>
    <w:rsid w:val="001C4D44"/>
    <w:rsid w:val="001D5F61"/>
    <w:rsid w:val="002E1369"/>
    <w:rsid w:val="00307B43"/>
    <w:rsid w:val="00323421"/>
    <w:rsid w:val="00324CCD"/>
    <w:rsid w:val="003A6BF1"/>
    <w:rsid w:val="0048757E"/>
    <w:rsid w:val="004A11F6"/>
    <w:rsid w:val="004D519C"/>
    <w:rsid w:val="004F0DC6"/>
    <w:rsid w:val="0054407B"/>
    <w:rsid w:val="005D7B79"/>
    <w:rsid w:val="00612E9A"/>
    <w:rsid w:val="00651D5C"/>
    <w:rsid w:val="00652B42"/>
    <w:rsid w:val="006559AF"/>
    <w:rsid w:val="00655B94"/>
    <w:rsid w:val="00663732"/>
    <w:rsid w:val="006759A8"/>
    <w:rsid w:val="006938A0"/>
    <w:rsid w:val="0071728A"/>
    <w:rsid w:val="00727315"/>
    <w:rsid w:val="007708D3"/>
    <w:rsid w:val="0079443E"/>
    <w:rsid w:val="007B1666"/>
    <w:rsid w:val="007B255B"/>
    <w:rsid w:val="007D1947"/>
    <w:rsid w:val="00801346"/>
    <w:rsid w:val="00806BC7"/>
    <w:rsid w:val="008227B7"/>
    <w:rsid w:val="008A2547"/>
    <w:rsid w:val="0094120D"/>
    <w:rsid w:val="00981844"/>
    <w:rsid w:val="009E03BD"/>
    <w:rsid w:val="00A1092E"/>
    <w:rsid w:val="00A12B58"/>
    <w:rsid w:val="00A2776F"/>
    <w:rsid w:val="00AA2A91"/>
    <w:rsid w:val="00AA6622"/>
    <w:rsid w:val="00AC6B94"/>
    <w:rsid w:val="00B610A8"/>
    <w:rsid w:val="00BA61C7"/>
    <w:rsid w:val="00BB3DA4"/>
    <w:rsid w:val="00BE2939"/>
    <w:rsid w:val="00C1343A"/>
    <w:rsid w:val="00C412DF"/>
    <w:rsid w:val="00CA09F3"/>
    <w:rsid w:val="00CB1497"/>
    <w:rsid w:val="00CB6E30"/>
    <w:rsid w:val="00CD0943"/>
    <w:rsid w:val="00D80EEC"/>
    <w:rsid w:val="00D854A5"/>
    <w:rsid w:val="00D91D5D"/>
    <w:rsid w:val="00E32BF1"/>
    <w:rsid w:val="00E67618"/>
    <w:rsid w:val="00EC22CD"/>
    <w:rsid w:val="00EC5231"/>
    <w:rsid w:val="00F60505"/>
    <w:rsid w:val="00F8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770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8D3"/>
    <w:rPr>
      <w:rFonts w:ascii="Segoe UI" w:hAnsi="Segoe UI" w:cs="Segoe UI"/>
      <w:sz w:val="18"/>
      <w:szCs w:val="18"/>
    </w:rPr>
  </w:style>
  <w:style w:type="paragraph" w:styleId="ListParagraph">
    <w:name w:val="List Paragraph"/>
    <w:basedOn w:val="Normal"/>
    <w:uiPriority w:val="34"/>
    <w:qFormat/>
    <w:rsid w:val="007708D3"/>
    <w:pPr>
      <w:ind w:left="720"/>
      <w:contextualSpacing/>
    </w:pPr>
  </w:style>
  <w:style w:type="character" w:styleId="UnresolvedMention">
    <w:name w:val="Unresolved Mention"/>
    <w:basedOn w:val="DefaultParagraphFont"/>
    <w:uiPriority w:val="99"/>
    <w:semiHidden/>
    <w:unhideWhenUsed/>
    <w:rsid w:val="004F0DC6"/>
    <w:rPr>
      <w:color w:val="605E5C"/>
      <w:shd w:val="clear" w:color="auto" w:fill="E1DFDD"/>
    </w:rPr>
  </w:style>
  <w:style w:type="paragraph" w:styleId="Bibliography">
    <w:name w:val="Bibliography"/>
    <w:basedOn w:val="Normal"/>
    <w:next w:val="Normal"/>
    <w:uiPriority w:val="37"/>
    <w:unhideWhenUsed/>
    <w:rsid w:val="00806BC7"/>
  </w:style>
  <w:style w:type="paragraph" w:styleId="Header">
    <w:name w:val="header"/>
    <w:basedOn w:val="Normal"/>
    <w:link w:val="HeaderChar"/>
    <w:uiPriority w:val="99"/>
    <w:unhideWhenUsed/>
    <w:rsid w:val="00C41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2DF"/>
  </w:style>
  <w:style w:type="paragraph" w:styleId="Footer">
    <w:name w:val="footer"/>
    <w:basedOn w:val="Normal"/>
    <w:link w:val="FooterChar"/>
    <w:uiPriority w:val="99"/>
    <w:unhideWhenUsed/>
    <w:rsid w:val="00C41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usiness.com" TargetMode="External"/><Relationship Id="rId18" Type="http://schemas.openxmlformats.org/officeDocument/2006/relationships/hyperlink" Target="https://seeacareerwithus.com" TargetMode="External"/><Relationship Id="rId26" Type="http://schemas.openxmlformats.org/officeDocument/2006/relationships/hyperlink" Target="https://www.thebookseller.com" TargetMode="External"/><Relationship Id="rId39" Type="http://schemas.openxmlformats.org/officeDocument/2006/relationships/hyperlink" Target="https://www.potential.com" TargetMode="External"/><Relationship Id="rId3" Type="http://schemas.openxmlformats.org/officeDocument/2006/relationships/numbering" Target="numbering.xml"/><Relationship Id="rId21" Type="http://schemas.openxmlformats.org/officeDocument/2006/relationships/hyperlink" Target="https://www.britannica.com" TargetMode="External"/><Relationship Id="rId34" Type="http://schemas.openxmlformats.org/officeDocument/2006/relationships/hyperlink" Target="https://www.managementstudyhq.com" TargetMode="External"/><Relationship Id="rId42" Type="http://schemas.openxmlformats.org/officeDocument/2006/relationships/image" Target="media/image4.jpeg"/><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thebookseller.com" TargetMode="External"/><Relationship Id="rId17" Type="http://schemas.openxmlformats.org/officeDocument/2006/relationships/hyperlink" Target="https://www.gracesguide.co.uk" TargetMode="External"/><Relationship Id="rId25" Type="http://schemas.openxmlformats.org/officeDocument/2006/relationships/hyperlink" Target="https://www.valuescentre.com" TargetMode="External"/><Relationship Id="rId33" Type="http://schemas.openxmlformats.org/officeDocument/2006/relationships/hyperlink" Target="https://www.shrm.org" TargetMode="External"/><Relationship Id="rId38" Type="http://schemas.openxmlformats.org/officeDocument/2006/relationships/hyperlink" Target="https://www.toolshero.com"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lassdoor.co.uk" TargetMode="External"/><Relationship Id="rId20" Type="http://schemas.openxmlformats.org/officeDocument/2006/relationships/hyperlink" Target="https://www.managementstudyhq.com" TargetMode="External"/><Relationship Id="rId29" Type="http://schemas.openxmlformats.org/officeDocument/2006/relationships/hyperlink" Target="https://www.axelos.com" TargetMode="External"/><Relationship Id="rId41" Type="http://schemas.openxmlformats.org/officeDocument/2006/relationships/hyperlink" Target="http://innovationforsocialchange.org/liderazgo-transformador-aplicado-a-empresas-sociales-curso-para-directivos-de-microfinanciera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aluescentre.com" TargetMode="External"/><Relationship Id="rId24" Type="http://schemas.openxmlformats.org/officeDocument/2006/relationships/hyperlink" Target="https://www.potential.com" TargetMode="External"/><Relationship Id="rId32" Type="http://schemas.openxmlformats.org/officeDocument/2006/relationships/hyperlink" Target="https://seeacareerwithus.com" TargetMode="External"/><Relationship Id="rId37" Type="http://schemas.openxmlformats.org/officeDocument/2006/relationships/hyperlink" Target="https://www.business2community.com" TargetMode="External"/><Relationship Id="rId40" Type="http://schemas.openxmlformats.org/officeDocument/2006/relationships/image" Target="media/image3.jp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axelos.com" TargetMode="External"/><Relationship Id="rId23" Type="http://schemas.openxmlformats.org/officeDocument/2006/relationships/hyperlink" Target="https://www.toolshero.com" TargetMode="External"/><Relationship Id="rId28" Type="http://schemas.openxmlformats.org/officeDocument/2006/relationships/hyperlink" Target="https://www.business.com" TargetMode="External"/><Relationship Id="rId36" Type="http://schemas.openxmlformats.org/officeDocument/2006/relationships/hyperlink" Target="https://peakon.com" TargetMode="External"/><Relationship Id="rId10" Type="http://schemas.openxmlformats.org/officeDocument/2006/relationships/image" Target="media/image2.png"/><Relationship Id="rId19" Type="http://schemas.openxmlformats.org/officeDocument/2006/relationships/hyperlink" Target="https://www.shrm.org" TargetMode="External"/><Relationship Id="rId31" Type="http://schemas.openxmlformats.org/officeDocument/2006/relationships/hyperlink" Target="https://www.gracesguide.co.uk"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usiness.com" TargetMode="External"/><Relationship Id="rId22" Type="http://schemas.openxmlformats.org/officeDocument/2006/relationships/hyperlink" Target="https://peakon.com" TargetMode="External"/><Relationship Id="rId27" Type="http://schemas.openxmlformats.org/officeDocument/2006/relationships/hyperlink" Target="https://www.business.com" TargetMode="External"/><Relationship Id="rId30" Type="http://schemas.openxmlformats.org/officeDocument/2006/relationships/hyperlink" Target="https://www.glassdoor.co.uk" TargetMode="External"/><Relationship Id="rId35" Type="http://schemas.openxmlformats.org/officeDocument/2006/relationships/hyperlink" Target="https://www.britannica.com" TargetMode="External"/><Relationship Id="rId43" Type="http://schemas.openxmlformats.org/officeDocument/2006/relationships/image" Target="media/image5.pn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0675"/>
    <w:rsid w:val="002A0CB0"/>
    <w:rsid w:val="003203C2"/>
    <w:rsid w:val="00513A2D"/>
    <w:rsid w:val="00647CE6"/>
    <w:rsid w:val="006C4C3C"/>
    <w:rsid w:val="007E66AB"/>
    <w:rsid w:val="00A34C42"/>
    <w:rsid w:val="00AE298F"/>
    <w:rsid w:val="00AE7046"/>
    <w:rsid w:val="00BC1251"/>
    <w:rsid w:val="00C67429"/>
    <w:rsid w:val="00EA78B8"/>
    <w:rsid w:val="00FA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43D9EF-F62D-40D5-95CA-63B72042B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16</Pages>
  <Words>4909</Words>
  <Characters>27986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Critical analysis of management theories relevant to workplace</vt:lpstr>
    </vt:vector>
  </TitlesOfParts>
  <Company>University of Wales Trinity Saint David</Company>
  <LinksUpToDate>false</LinksUpToDate>
  <CharactersWithSpaces>32830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workplace</dc:title>
  <dc:subject>Mehek Sayeed 1709656</dc:subject>
  <dc:creator>Marie Pitson</dc:creator>
  <cp:keywords/>
  <dc:description/>
  <cp:lastModifiedBy>Mehek Sayeed (1709656)</cp:lastModifiedBy>
  <cp:revision>71</cp:revision>
  <dcterms:created xsi:type="dcterms:W3CDTF">2019-04-17T23:06:00Z</dcterms:created>
  <dcterms:modified xsi:type="dcterms:W3CDTF">2019-04-21T16:51:00Z</dcterms:modified>
</cp:coreProperties>
</file>