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274D3" w:rsidRDefault="004274D3" w:rsidP="009C2C22">
      <w:pPr>
        <w:jc w:val="center"/>
      </w:pPr>
      <w:r w:rsidRPr="004274D3">
        <w:rPr>
          <w:rFonts w:ascii="Gill Sans MT" w:eastAsia="Gill Sans MT" w:hAnsi="Gill Sans MT" w:cs="Gill Sans MT"/>
          <w:b/>
          <w:bCs/>
          <w:w w:val="110"/>
          <w:sz w:val="24"/>
          <w:szCs w:val="24"/>
        </w:rPr>
        <w:t>Tacsonomi</w:t>
      </w:r>
      <w:r w:rsidRPr="004274D3">
        <w:rPr>
          <w:rFonts w:ascii="Calibri" w:eastAsia="Calibri" w:hAnsi="Calibri" w:cs="Arial"/>
          <w:w w:val="110"/>
        </w:rPr>
        <w:t xml:space="preserve"> </w:t>
      </w:r>
      <w:proofErr w:type="spellStart"/>
      <w:r w:rsidRPr="004274D3">
        <w:rPr>
          <w:rFonts w:ascii="Gill Sans MT" w:eastAsia="Gill Sans MT" w:hAnsi="Gill Sans MT" w:cs="Gill Sans MT"/>
          <w:b/>
          <w:bCs/>
          <w:w w:val="110"/>
          <w:sz w:val="24"/>
          <w:szCs w:val="24"/>
        </w:rPr>
        <w:t>Marzano</w:t>
      </w:r>
      <w:proofErr w:type="spellEnd"/>
      <w:r w:rsidRPr="004274D3">
        <w:rPr>
          <w:rFonts w:ascii="Gill Sans MT" w:eastAsia="Gill Sans MT" w:hAnsi="Gill Sans MT" w:cs="Gill Sans MT"/>
          <w:b/>
          <w:bCs/>
          <w:spacing w:val="-21"/>
          <w:w w:val="110"/>
          <w:sz w:val="24"/>
          <w:szCs w:val="24"/>
        </w:rPr>
        <w:t xml:space="preserve"> </w:t>
      </w:r>
      <w:r w:rsidRPr="004274D3">
        <w:rPr>
          <w:rFonts w:ascii="Gill Sans MT" w:eastAsia="Gill Sans MT" w:hAnsi="Gill Sans MT" w:cs="Gill Sans MT"/>
          <w:b/>
          <w:bCs/>
          <w:w w:val="110"/>
          <w:sz w:val="24"/>
          <w:szCs w:val="24"/>
        </w:rPr>
        <w:t>–</w:t>
      </w:r>
      <w:r w:rsidRPr="004274D3">
        <w:rPr>
          <w:rFonts w:ascii="Gill Sans MT" w:eastAsia="Gill Sans MT" w:hAnsi="Gill Sans MT" w:cs="Gill Sans MT"/>
          <w:b/>
          <w:bCs/>
          <w:spacing w:val="-21"/>
          <w:w w:val="110"/>
          <w:sz w:val="24"/>
          <w:szCs w:val="24"/>
        </w:rPr>
        <w:t xml:space="preserve"> Prosesau Meddwl gyda Berfau </w:t>
      </w:r>
      <w:r w:rsidR="009C2C22">
        <w:rPr>
          <w:rFonts w:ascii="Gill Sans MT" w:eastAsia="Gill Sans MT" w:hAnsi="Gill Sans MT" w:cs="Gill Sans MT"/>
          <w:b/>
          <w:bCs/>
          <w:spacing w:val="-21"/>
          <w:w w:val="110"/>
          <w:sz w:val="24"/>
          <w:szCs w:val="24"/>
        </w:rPr>
        <w:t>Cynrychioliadol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2693"/>
        <w:gridCol w:w="3119"/>
        <w:gridCol w:w="3344"/>
      </w:tblGrid>
      <w:tr w:rsidR="009B2781" w:rsidTr="007A70D1">
        <w:tc>
          <w:tcPr>
            <w:tcW w:w="1526" w:type="dxa"/>
          </w:tcPr>
          <w:p w:rsidR="009B2781" w:rsidRPr="007A70D1" w:rsidRDefault="009B2781" w:rsidP="007A70D1">
            <w:pPr>
              <w:jc w:val="center"/>
              <w:rPr>
                <w:rFonts w:ascii="Gill Sans MT" w:hAnsi="Gill Sans MT"/>
                <w:b/>
                <w:bCs/>
                <w:sz w:val="20"/>
                <w:szCs w:val="20"/>
              </w:rPr>
            </w:pPr>
            <w:r w:rsidRPr="007A70D1">
              <w:rPr>
                <w:rFonts w:ascii="Gill Sans MT" w:hAnsi="Gill Sans MT"/>
                <w:b/>
                <w:bCs/>
                <w:sz w:val="20"/>
                <w:szCs w:val="20"/>
              </w:rPr>
              <w:t>Lefel Anhawster</w:t>
            </w:r>
          </w:p>
        </w:tc>
        <w:tc>
          <w:tcPr>
            <w:tcW w:w="2693" w:type="dxa"/>
          </w:tcPr>
          <w:p w:rsidR="009B2781" w:rsidRPr="007A70D1" w:rsidRDefault="009B2781" w:rsidP="009B2781">
            <w:pPr>
              <w:jc w:val="center"/>
              <w:rPr>
                <w:rFonts w:ascii="Gill Sans MT" w:hAnsi="Gill Sans MT"/>
                <w:b/>
                <w:bCs/>
                <w:sz w:val="20"/>
                <w:szCs w:val="20"/>
              </w:rPr>
            </w:pPr>
            <w:r w:rsidRPr="007A70D1">
              <w:rPr>
                <w:rFonts w:ascii="Gill Sans MT" w:hAnsi="Gill Sans MT"/>
                <w:b/>
                <w:bCs/>
                <w:sz w:val="20"/>
                <w:szCs w:val="20"/>
              </w:rPr>
              <w:t>Proses Feddyliol</w:t>
            </w:r>
          </w:p>
        </w:tc>
        <w:tc>
          <w:tcPr>
            <w:tcW w:w="6463" w:type="dxa"/>
            <w:gridSpan w:val="2"/>
          </w:tcPr>
          <w:p w:rsidR="009B2781" w:rsidRPr="007A70D1" w:rsidRDefault="009B2781" w:rsidP="009B2781">
            <w:pPr>
              <w:jc w:val="center"/>
              <w:rPr>
                <w:rFonts w:ascii="Gill Sans MT" w:hAnsi="Gill Sans MT"/>
                <w:b/>
                <w:bCs/>
                <w:sz w:val="20"/>
                <w:szCs w:val="20"/>
              </w:rPr>
            </w:pPr>
            <w:r w:rsidRPr="007A70D1">
              <w:rPr>
                <w:rFonts w:ascii="Gill Sans MT" w:hAnsi="Gill Sans MT"/>
                <w:b/>
                <w:bCs/>
                <w:sz w:val="20"/>
                <w:szCs w:val="20"/>
              </w:rPr>
              <w:t>Berfau ac Ymadroddion</w:t>
            </w:r>
          </w:p>
        </w:tc>
      </w:tr>
      <w:tr w:rsidR="007A70D1" w:rsidTr="000D743E">
        <w:tc>
          <w:tcPr>
            <w:tcW w:w="1526" w:type="dxa"/>
            <w:vMerge w:val="restart"/>
            <w:shd w:val="clear" w:color="auto" w:fill="DBE5F1" w:themeFill="accent1" w:themeFillTint="33"/>
            <w:vAlign w:val="center"/>
          </w:tcPr>
          <w:p w:rsidR="007A70D1" w:rsidRDefault="007A70D1" w:rsidP="005368EE">
            <w:pPr>
              <w:rPr>
                <w:rFonts w:ascii="Gill Sans MT" w:hAnsi="Gill Sans MT"/>
              </w:rPr>
            </w:pPr>
          </w:p>
          <w:p w:rsidR="007A70D1" w:rsidRPr="007A70D1" w:rsidRDefault="007A70D1" w:rsidP="005368EE">
            <w:pPr>
              <w:rPr>
                <w:rFonts w:ascii="Gill Sans MT" w:hAnsi="Gill Sans MT"/>
                <w:b/>
                <w:bCs/>
              </w:rPr>
            </w:pPr>
            <w:r w:rsidRPr="007A70D1">
              <w:rPr>
                <w:rFonts w:ascii="Gill Sans MT" w:hAnsi="Gill Sans MT"/>
                <w:b/>
                <w:bCs/>
              </w:rPr>
              <w:t>Lefel 4</w:t>
            </w:r>
          </w:p>
          <w:p w:rsidR="007A70D1" w:rsidRPr="007A70D1" w:rsidRDefault="007A70D1" w:rsidP="005368EE">
            <w:pPr>
              <w:rPr>
                <w:rFonts w:ascii="Gill Sans MT" w:hAnsi="Gill Sans MT"/>
              </w:rPr>
            </w:pPr>
            <w:r>
              <w:rPr>
                <w:rFonts w:ascii="Gill Sans MT" w:hAnsi="Gill Sans MT"/>
              </w:rPr>
              <w:t>Defnyddio Gwybodaeth</w:t>
            </w:r>
          </w:p>
          <w:p w:rsidR="007A70D1" w:rsidRDefault="007A70D1" w:rsidP="005368EE"/>
          <w:p w:rsidR="007A70D1" w:rsidRDefault="007A70D1" w:rsidP="005368EE"/>
          <w:p w:rsidR="007A70D1" w:rsidRPr="007A70D1" w:rsidRDefault="007A70D1" w:rsidP="005368EE">
            <w:pPr>
              <w:rPr>
                <w:rFonts w:ascii="Gill Sans MT" w:hAnsi="Gill Sans MT"/>
              </w:rPr>
            </w:pPr>
          </w:p>
        </w:tc>
        <w:tc>
          <w:tcPr>
            <w:tcW w:w="2693" w:type="dxa"/>
            <w:shd w:val="clear" w:color="auto" w:fill="DBE5F1" w:themeFill="accent1" w:themeFillTint="33"/>
            <w:vAlign w:val="center"/>
          </w:tcPr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Gwneud Penderfyniad</w:t>
            </w:r>
          </w:p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</w:tc>
        <w:tc>
          <w:tcPr>
            <w:tcW w:w="3119" w:type="dxa"/>
            <w:shd w:val="clear" w:color="auto" w:fill="DBE5F1" w:themeFill="accent1" w:themeFillTint="33"/>
          </w:tcPr>
          <w:p w:rsidR="000F6D1C" w:rsidRDefault="000F6D1C" w:rsidP="009C2C2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Dewiswch y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goreuon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o blith y dewisiadau </w:t>
            </w:r>
            <w:r w:rsidR="009C2C22">
              <w:rPr>
                <w:rFonts w:ascii="Gill Sans MT" w:hAnsi="Gill Sans MT"/>
                <w:sz w:val="20"/>
                <w:szCs w:val="20"/>
              </w:rPr>
              <w:t>canlynol</w:t>
            </w:r>
          </w:p>
          <w:p w:rsidR="007A70D1" w:rsidRPr="007A70D1" w:rsidRDefault="000F6D1C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Pa rai o blith y canlynol fyddai’r gorau...</w:t>
            </w:r>
          </w:p>
        </w:tc>
        <w:tc>
          <w:tcPr>
            <w:tcW w:w="3344" w:type="dxa"/>
            <w:shd w:val="clear" w:color="auto" w:fill="DBE5F1" w:themeFill="accent1" w:themeFillTint="33"/>
          </w:tcPr>
          <w:p w:rsidR="000F6D1C" w:rsidRDefault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Beth yw’r ffordd orau...</w:t>
            </w:r>
          </w:p>
          <w:p w:rsidR="000F6D1C" w:rsidRDefault="000F6D1C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Pa</w:t>
            </w:r>
            <w:r w:rsidR="009C2C22">
              <w:rPr>
                <w:rFonts w:ascii="Gill Sans MT" w:hAnsi="Gill Sans MT"/>
                <w:sz w:val="20"/>
                <w:szCs w:val="20"/>
              </w:rPr>
              <w:t xml:space="preserve"> rai o’r rhain yw’r mwyaf addas</w:t>
            </w:r>
          </w:p>
          <w:p w:rsidR="007A70D1" w:rsidRPr="007A70D1" w:rsidRDefault="000F6D1C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Penderfynwch</w:t>
            </w:r>
          </w:p>
        </w:tc>
      </w:tr>
      <w:tr w:rsidR="007A70D1" w:rsidTr="000D743E">
        <w:tc>
          <w:tcPr>
            <w:tcW w:w="1526" w:type="dxa"/>
            <w:vMerge/>
            <w:shd w:val="clear" w:color="auto" w:fill="DBE5F1" w:themeFill="accent1" w:themeFillTint="33"/>
          </w:tcPr>
          <w:p w:rsidR="007A70D1" w:rsidRDefault="007A70D1"/>
        </w:tc>
        <w:tc>
          <w:tcPr>
            <w:tcW w:w="2693" w:type="dxa"/>
            <w:shd w:val="clear" w:color="auto" w:fill="DBE5F1" w:themeFill="accent1" w:themeFillTint="33"/>
            <w:vAlign w:val="center"/>
          </w:tcPr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Datrys Problemau</w:t>
            </w:r>
          </w:p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</w:tc>
        <w:tc>
          <w:tcPr>
            <w:tcW w:w="3119" w:type="dxa"/>
            <w:shd w:val="clear" w:color="auto" w:fill="DBE5F1" w:themeFill="accent1" w:themeFillTint="33"/>
          </w:tcPr>
          <w:p w:rsidR="000F6D1C" w:rsidRDefault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Datryswch</w:t>
            </w:r>
          </w:p>
          <w:p w:rsidR="000F6D1C" w:rsidRDefault="000F6D1C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Sut byddech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chi’n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goresgyn...</w:t>
            </w:r>
          </w:p>
          <w:p w:rsidR="000F6D1C" w:rsidRDefault="000F6D1C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Addaswch</w:t>
            </w:r>
          </w:p>
          <w:p w:rsidR="007A70D1" w:rsidRPr="007A70D1" w:rsidRDefault="000F6D1C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Datblygwch strategaeth i...</w:t>
            </w:r>
          </w:p>
        </w:tc>
        <w:tc>
          <w:tcPr>
            <w:tcW w:w="3344" w:type="dxa"/>
            <w:shd w:val="clear" w:color="auto" w:fill="DBE5F1" w:themeFill="accent1" w:themeFillTint="33"/>
          </w:tcPr>
          <w:p w:rsidR="00CA648D" w:rsidRDefault="000F6D1C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Meddyliwch am ffordd o</w:t>
            </w:r>
            <w:r w:rsidR="00CA648D">
              <w:rPr>
                <w:rFonts w:ascii="Gill Sans MT" w:hAnsi="Gill Sans MT"/>
                <w:sz w:val="20"/>
                <w:szCs w:val="20"/>
              </w:rPr>
              <w:t>...</w:t>
            </w:r>
          </w:p>
          <w:p w:rsidR="007A70D1" w:rsidRPr="007A70D1" w:rsidRDefault="00CA648D" w:rsidP="000F6D1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Sut byddwch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chi’n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cyrraedd eich nod o dan yr amodau hyn...</w:t>
            </w:r>
          </w:p>
        </w:tc>
      </w:tr>
      <w:tr w:rsidR="007A70D1" w:rsidTr="000D743E">
        <w:tc>
          <w:tcPr>
            <w:tcW w:w="1526" w:type="dxa"/>
            <w:vMerge/>
            <w:shd w:val="clear" w:color="auto" w:fill="DBE5F1" w:themeFill="accent1" w:themeFillTint="33"/>
          </w:tcPr>
          <w:p w:rsidR="007A70D1" w:rsidRDefault="007A70D1"/>
        </w:tc>
        <w:tc>
          <w:tcPr>
            <w:tcW w:w="2693" w:type="dxa"/>
            <w:shd w:val="clear" w:color="auto" w:fill="DBE5F1" w:themeFill="accent1" w:themeFillTint="33"/>
            <w:vAlign w:val="center"/>
          </w:tcPr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Arbrofi</w:t>
            </w:r>
          </w:p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</w:tc>
        <w:tc>
          <w:tcPr>
            <w:tcW w:w="3119" w:type="dxa"/>
            <w:shd w:val="clear" w:color="auto" w:fill="DBE5F1" w:themeFill="accent1" w:themeFillTint="33"/>
          </w:tcPr>
          <w:p w:rsidR="00CA648D" w:rsidRDefault="00CA648D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Arbrofwch</w:t>
            </w:r>
          </w:p>
          <w:p w:rsidR="003F42B2" w:rsidRDefault="003F42B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Cynhyrchwch a phrofwch</w:t>
            </w:r>
          </w:p>
          <w:p w:rsidR="003F42B2" w:rsidRDefault="003F42B2" w:rsidP="003F42B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Profwch y syniad fod</w:t>
            </w:r>
          </w:p>
          <w:p w:rsidR="003F42B2" w:rsidRDefault="003F42B2" w:rsidP="003F42B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Beth fyddai’n digwydd os...</w:t>
            </w:r>
          </w:p>
          <w:p w:rsidR="007A70D1" w:rsidRPr="007A70D1" w:rsidRDefault="003F42B2" w:rsidP="003F42B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Sut byddech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chi’n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profi bod</w:t>
            </w:r>
          </w:p>
        </w:tc>
        <w:tc>
          <w:tcPr>
            <w:tcW w:w="3344" w:type="dxa"/>
            <w:shd w:val="clear" w:color="auto" w:fill="DBE5F1" w:themeFill="accent1" w:themeFillTint="33"/>
          </w:tcPr>
          <w:p w:rsidR="00231E3A" w:rsidRDefault="00231E3A" w:rsidP="009C2C2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Sut byddech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chi’n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penderfynu...</w:t>
            </w:r>
          </w:p>
          <w:p w:rsidR="00231E3A" w:rsidRDefault="00231E3A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Sut y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gellir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egluro hyn</w:t>
            </w:r>
          </w:p>
          <w:p w:rsidR="007A70D1" w:rsidRPr="007A70D1" w:rsidRDefault="00231E3A" w:rsidP="00231E3A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Ar sail yr arbrawf, beth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gellir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ei ragfynegi</w:t>
            </w:r>
          </w:p>
        </w:tc>
      </w:tr>
      <w:tr w:rsidR="007A70D1" w:rsidTr="000D743E">
        <w:tc>
          <w:tcPr>
            <w:tcW w:w="1526" w:type="dxa"/>
            <w:vMerge/>
            <w:shd w:val="clear" w:color="auto" w:fill="DBE5F1" w:themeFill="accent1" w:themeFillTint="33"/>
          </w:tcPr>
          <w:p w:rsidR="007A70D1" w:rsidRDefault="007A70D1"/>
        </w:tc>
        <w:tc>
          <w:tcPr>
            <w:tcW w:w="2693" w:type="dxa"/>
            <w:shd w:val="clear" w:color="auto" w:fill="DBE5F1" w:themeFill="accent1" w:themeFillTint="33"/>
            <w:vAlign w:val="center"/>
          </w:tcPr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  <w:p w:rsidR="007A70D1" w:rsidRPr="007A70D1" w:rsidRDefault="00231E3A" w:rsidP="000D743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Ar</w:t>
            </w:r>
            <w:r w:rsidR="007A70D1" w:rsidRPr="007A70D1">
              <w:rPr>
                <w:rFonts w:ascii="Gill Sans MT" w:hAnsi="Gill Sans MT"/>
                <w:sz w:val="20"/>
                <w:szCs w:val="20"/>
              </w:rPr>
              <w:t>chwilio</w:t>
            </w:r>
          </w:p>
          <w:p w:rsidR="007A70D1" w:rsidRPr="007A70D1" w:rsidRDefault="007A70D1" w:rsidP="000D743E">
            <w:pPr>
              <w:rPr>
                <w:rFonts w:ascii="Gill Sans MT" w:hAnsi="Gill Sans MT"/>
                <w:sz w:val="20"/>
                <w:szCs w:val="20"/>
              </w:rPr>
            </w:pPr>
          </w:p>
        </w:tc>
        <w:tc>
          <w:tcPr>
            <w:tcW w:w="3119" w:type="dxa"/>
            <w:shd w:val="clear" w:color="auto" w:fill="DBE5F1" w:themeFill="accent1" w:themeFillTint="33"/>
          </w:tcPr>
          <w:p w:rsidR="00231E3A" w:rsidRDefault="00231E3A" w:rsidP="008F2750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Archwili</w:t>
            </w:r>
            <w:r w:rsidR="008F2750">
              <w:rPr>
                <w:rFonts w:ascii="Gill Sans MT" w:hAnsi="Gill Sans MT"/>
                <w:sz w:val="20"/>
                <w:szCs w:val="20"/>
              </w:rPr>
              <w:t>wch</w:t>
            </w:r>
          </w:p>
          <w:p w:rsidR="00231E3A" w:rsidRDefault="00231E3A" w:rsidP="008F2750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Ymchwili</w:t>
            </w:r>
            <w:r w:rsidR="008F2750">
              <w:rPr>
                <w:rFonts w:ascii="Gill Sans MT" w:hAnsi="Gill Sans MT"/>
                <w:sz w:val="20"/>
                <w:szCs w:val="20"/>
              </w:rPr>
              <w:t>wch</w:t>
            </w:r>
          </w:p>
          <w:p w:rsidR="009124B3" w:rsidRDefault="009124B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Holwch ynghylch</w:t>
            </w:r>
          </w:p>
          <w:p w:rsidR="007A70D1" w:rsidRPr="007A70D1" w:rsidRDefault="009C2C22" w:rsidP="009124B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Ffurfiwch </w:t>
            </w:r>
            <w:r w:rsidR="009124B3">
              <w:rPr>
                <w:rFonts w:ascii="Gill Sans MT" w:hAnsi="Gill Sans MT"/>
                <w:sz w:val="20"/>
                <w:szCs w:val="20"/>
              </w:rPr>
              <w:t>safbwynt ar</w:t>
            </w:r>
          </w:p>
        </w:tc>
        <w:tc>
          <w:tcPr>
            <w:tcW w:w="3344" w:type="dxa"/>
            <w:shd w:val="clear" w:color="auto" w:fill="DBE5F1" w:themeFill="accent1" w:themeFillTint="33"/>
          </w:tcPr>
          <w:p w:rsidR="009124B3" w:rsidRDefault="009124B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Beth yw nodweddion gwahanol...</w:t>
            </w:r>
          </w:p>
          <w:p w:rsidR="009124B3" w:rsidRDefault="009124B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Sut gwnaeth hyn ddigwydd</w:t>
            </w:r>
          </w:p>
          <w:p w:rsidR="009124B3" w:rsidRDefault="009124B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Pam gwnaeth hyn ddigwydd</w:t>
            </w:r>
          </w:p>
          <w:p w:rsidR="007A70D1" w:rsidRPr="007A70D1" w:rsidRDefault="009124B3" w:rsidP="009124B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Beth fyddai’n digwydd os</w:t>
            </w:r>
          </w:p>
        </w:tc>
      </w:tr>
      <w:tr w:rsidR="00AB5738" w:rsidTr="000D743E">
        <w:tc>
          <w:tcPr>
            <w:tcW w:w="1526" w:type="dxa"/>
            <w:vMerge w:val="restart"/>
            <w:vAlign w:val="center"/>
          </w:tcPr>
          <w:p w:rsidR="00AB5738" w:rsidRPr="00AB5738" w:rsidRDefault="00AB5738" w:rsidP="005368EE">
            <w:pPr>
              <w:rPr>
                <w:b/>
                <w:bCs/>
              </w:rPr>
            </w:pPr>
            <w:r w:rsidRPr="00AB5738">
              <w:rPr>
                <w:b/>
                <w:bCs/>
              </w:rPr>
              <w:t>Lefel 3</w:t>
            </w:r>
          </w:p>
          <w:p w:rsidR="00AB5738" w:rsidRDefault="00AB5738" w:rsidP="005368EE">
            <w:r w:rsidRPr="007A70D1">
              <w:t>Dadansoddi</w:t>
            </w:r>
          </w:p>
        </w:tc>
        <w:tc>
          <w:tcPr>
            <w:tcW w:w="2693" w:type="dxa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 xml:space="preserve">Cyfateb/ </w:t>
            </w:r>
          </w:p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Dadansoddi Cymharol</w:t>
            </w:r>
          </w:p>
        </w:tc>
        <w:tc>
          <w:tcPr>
            <w:tcW w:w="3119" w:type="dxa"/>
          </w:tcPr>
          <w:p w:rsidR="009124B3" w:rsidRDefault="00AB57B5" w:rsidP="00D05DF5">
            <w:pPr>
              <w:rPr>
                <w:rFonts w:ascii="Gill Sans MT" w:hAnsi="Gill Sans MT"/>
                <w:sz w:val="20"/>
                <w:szCs w:val="20"/>
              </w:rPr>
            </w:pPr>
            <w:proofErr w:type="spellStart"/>
            <w:r>
              <w:rPr>
                <w:rFonts w:ascii="Gill Sans MT" w:hAnsi="Gill Sans MT"/>
                <w:sz w:val="20"/>
                <w:szCs w:val="20"/>
              </w:rPr>
              <w:t>Categoreiddi</w:t>
            </w:r>
            <w:bookmarkStart w:id="0" w:name="_GoBack"/>
            <w:bookmarkEnd w:id="0"/>
            <w:r w:rsidR="00D05DF5">
              <w:rPr>
                <w:rFonts w:ascii="Gill Sans MT" w:hAnsi="Gill Sans MT"/>
                <w:sz w:val="20"/>
                <w:szCs w:val="20"/>
              </w:rPr>
              <w:t>wch</w:t>
            </w:r>
            <w:proofErr w:type="spellEnd"/>
          </w:p>
          <w:p w:rsidR="009124B3" w:rsidRDefault="009124B3" w:rsidP="00D05DF5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Cymhar</w:t>
            </w:r>
            <w:r w:rsidR="00D05DF5">
              <w:rPr>
                <w:rFonts w:ascii="Gill Sans MT" w:hAnsi="Gill Sans MT"/>
                <w:sz w:val="20"/>
                <w:szCs w:val="20"/>
              </w:rPr>
              <w:t>wch</w:t>
            </w:r>
            <w:r>
              <w:rPr>
                <w:rFonts w:ascii="Gill Sans MT" w:hAnsi="Gill Sans MT"/>
                <w:sz w:val="20"/>
                <w:szCs w:val="20"/>
              </w:rPr>
              <w:t xml:space="preserve"> a chyferbyn</w:t>
            </w:r>
            <w:r w:rsidR="00366A54">
              <w:rPr>
                <w:rFonts w:ascii="Gill Sans MT" w:hAnsi="Gill Sans MT"/>
                <w:sz w:val="20"/>
                <w:szCs w:val="20"/>
              </w:rPr>
              <w:t>n</w:t>
            </w:r>
            <w:r w:rsidR="00D05DF5">
              <w:rPr>
                <w:rFonts w:ascii="Gill Sans MT" w:hAnsi="Gill Sans MT"/>
                <w:sz w:val="20"/>
                <w:szCs w:val="20"/>
              </w:rPr>
              <w:t>wch</w:t>
            </w:r>
          </w:p>
          <w:p w:rsidR="00AB5738" w:rsidRPr="007A70D1" w:rsidRDefault="009124B3" w:rsidP="00D05DF5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Gwahaniaeth</w:t>
            </w:r>
            <w:r w:rsidR="00D05DF5">
              <w:rPr>
                <w:rFonts w:ascii="Gill Sans MT" w:hAnsi="Gill Sans MT"/>
                <w:sz w:val="20"/>
                <w:szCs w:val="20"/>
              </w:rPr>
              <w:t>wch</w:t>
            </w:r>
          </w:p>
        </w:tc>
        <w:tc>
          <w:tcPr>
            <w:tcW w:w="3344" w:type="dxa"/>
          </w:tcPr>
          <w:p w:rsidR="00366A54" w:rsidRDefault="00366A54" w:rsidP="00366A54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y gwahaniaeth</w:t>
            </w:r>
          </w:p>
          <w:p w:rsidR="00366A54" w:rsidRDefault="00F8633F" w:rsidP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Didolwch </w:t>
            </w:r>
          </w:p>
          <w:p w:rsidR="00F8633F" w:rsidRDefault="00366A54" w:rsidP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Crëwch </w:t>
            </w:r>
            <w:r w:rsidR="00F8633F">
              <w:rPr>
                <w:rFonts w:ascii="Gill Sans MT" w:hAnsi="Gill Sans MT"/>
                <w:sz w:val="20"/>
                <w:szCs w:val="20"/>
              </w:rPr>
              <w:t>gyfatebiaeth</w:t>
            </w:r>
          </w:p>
          <w:p w:rsidR="00AB5738" w:rsidRPr="007A70D1" w:rsidRDefault="00F8633F" w:rsidP="00F8633F">
            <w:pPr>
              <w:rPr>
                <w:rFonts w:ascii="Gill Sans MT" w:hAnsi="Gill Sans MT"/>
                <w:sz w:val="20"/>
                <w:szCs w:val="20"/>
              </w:rPr>
            </w:pPr>
            <w:r w:rsidRPr="00F8633F">
              <w:rPr>
                <w:rFonts w:ascii="Gill Sans MT" w:hAnsi="Gill Sans MT"/>
                <w:sz w:val="20"/>
                <w:szCs w:val="20"/>
              </w:rPr>
              <w:t xml:space="preserve">Crëwch </w:t>
            </w:r>
            <w:r>
              <w:rPr>
                <w:rFonts w:ascii="Gill Sans MT" w:hAnsi="Gill Sans MT"/>
                <w:sz w:val="20"/>
                <w:szCs w:val="20"/>
              </w:rPr>
              <w:t>drosiad</w:t>
            </w:r>
          </w:p>
        </w:tc>
      </w:tr>
      <w:tr w:rsidR="00AB5738" w:rsidTr="000D743E">
        <w:tc>
          <w:tcPr>
            <w:tcW w:w="1526" w:type="dxa"/>
            <w:vMerge/>
          </w:tcPr>
          <w:p w:rsidR="00AB5738" w:rsidRDefault="00AB5738"/>
        </w:tc>
        <w:tc>
          <w:tcPr>
            <w:tcW w:w="2693" w:type="dxa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Dosbarthu</w:t>
            </w:r>
          </w:p>
        </w:tc>
        <w:tc>
          <w:tcPr>
            <w:tcW w:w="3119" w:type="dxa"/>
          </w:tcPr>
          <w:p w:rsidR="00F8633F" w:rsidRDefault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Dosbarthwch </w:t>
            </w:r>
          </w:p>
          <w:p w:rsidR="00F8633F" w:rsidRDefault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Trefnwch</w:t>
            </w:r>
          </w:p>
          <w:p w:rsidR="00AB5738" w:rsidRPr="007A70D1" w:rsidRDefault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Didolwch</w:t>
            </w:r>
          </w:p>
        </w:tc>
        <w:tc>
          <w:tcPr>
            <w:tcW w:w="3344" w:type="dxa"/>
          </w:tcPr>
          <w:p w:rsidR="00F8633F" w:rsidRDefault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gategori ehangach</w:t>
            </w:r>
          </w:p>
          <w:p w:rsidR="00F8633F" w:rsidRDefault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gategorïau</w:t>
            </w:r>
          </w:p>
          <w:p w:rsidR="00AB5738" w:rsidRPr="007A70D1" w:rsidRDefault="00F8633F" w:rsidP="00F8633F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wahanol fathau</w:t>
            </w:r>
          </w:p>
        </w:tc>
      </w:tr>
      <w:tr w:rsidR="00AB5738" w:rsidTr="000D743E">
        <w:tc>
          <w:tcPr>
            <w:tcW w:w="1526" w:type="dxa"/>
            <w:vMerge/>
          </w:tcPr>
          <w:p w:rsidR="00AB5738" w:rsidRDefault="00AB5738"/>
        </w:tc>
        <w:tc>
          <w:tcPr>
            <w:tcW w:w="2693" w:type="dxa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Dadansoddi Gwallau</w:t>
            </w:r>
          </w:p>
        </w:tc>
        <w:tc>
          <w:tcPr>
            <w:tcW w:w="3119" w:type="dxa"/>
          </w:tcPr>
          <w:p w:rsidR="009E3FE2" w:rsidRDefault="009E3FE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wallau</w:t>
            </w:r>
          </w:p>
          <w:p w:rsidR="009E3FE2" w:rsidRDefault="009E3FE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broblemau</w:t>
            </w:r>
          </w:p>
          <w:p w:rsidR="009E3FE2" w:rsidRDefault="009E3FE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faterion</w:t>
            </w:r>
          </w:p>
          <w:p w:rsidR="00F07271" w:rsidRDefault="009E3FE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Nodwch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gamddealltwriaethau</w:t>
            </w:r>
            <w:proofErr w:type="spellEnd"/>
          </w:p>
          <w:p w:rsidR="00AB5738" w:rsidRPr="007A70D1" w:rsidRDefault="00F07271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Aseswch</w:t>
            </w:r>
          </w:p>
        </w:tc>
        <w:tc>
          <w:tcPr>
            <w:tcW w:w="3344" w:type="dxa"/>
          </w:tcPr>
          <w:p w:rsidR="00F07271" w:rsidRDefault="00F07271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Trafodwch yn feirniadol</w:t>
            </w:r>
          </w:p>
          <w:p w:rsidR="00F07271" w:rsidRDefault="00F07271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Pennwch</w:t>
            </w:r>
          </w:p>
          <w:p w:rsidR="00F07271" w:rsidRDefault="00F07271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Gwerthuswch</w:t>
            </w:r>
          </w:p>
          <w:p w:rsidR="00F07271" w:rsidRDefault="00F07271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Golygwch</w:t>
            </w:r>
          </w:p>
          <w:p w:rsidR="00AB5738" w:rsidRPr="007A70D1" w:rsidRDefault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</w:t>
            </w:r>
            <w:r w:rsidR="00F07271">
              <w:rPr>
                <w:rFonts w:ascii="Gill Sans MT" w:hAnsi="Gill Sans MT"/>
                <w:sz w:val="20"/>
                <w:szCs w:val="20"/>
              </w:rPr>
              <w:t>dolygwch</w:t>
            </w:r>
          </w:p>
        </w:tc>
      </w:tr>
      <w:tr w:rsidR="00AB5738" w:rsidTr="000D743E">
        <w:tc>
          <w:tcPr>
            <w:tcW w:w="1526" w:type="dxa"/>
            <w:vMerge/>
          </w:tcPr>
          <w:p w:rsidR="00AB5738" w:rsidRDefault="00AB5738"/>
        </w:tc>
        <w:tc>
          <w:tcPr>
            <w:tcW w:w="2693" w:type="dxa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Cyffredinoli</w:t>
            </w:r>
          </w:p>
        </w:tc>
        <w:tc>
          <w:tcPr>
            <w:tcW w:w="3119" w:type="dxa"/>
          </w:tcPr>
          <w:p w:rsidR="00E273F3" w:rsidRDefault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Cyffredinolwch</w:t>
            </w:r>
          </w:p>
          <w:p w:rsidR="00E273F3" w:rsidRDefault="00E273F3" w:rsidP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Pa gasgliadau y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gellir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dod iddynt</w:t>
            </w:r>
          </w:p>
          <w:p w:rsidR="00E273F3" w:rsidRDefault="00E273F3" w:rsidP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Beth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gellir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ei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gasglu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o hyn</w:t>
            </w:r>
          </w:p>
          <w:p w:rsidR="00AB5738" w:rsidRPr="007A70D1" w:rsidRDefault="00E273F3" w:rsidP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Crëwch gyffredinoliad</w:t>
            </w:r>
          </w:p>
        </w:tc>
        <w:tc>
          <w:tcPr>
            <w:tcW w:w="3344" w:type="dxa"/>
          </w:tcPr>
          <w:p w:rsidR="00E273F3" w:rsidRDefault="00E273F3" w:rsidP="00E273F3">
            <w:pPr>
              <w:rPr>
                <w:rFonts w:ascii="Gill Sans MT" w:hAnsi="Gill Sans MT"/>
                <w:sz w:val="20"/>
                <w:szCs w:val="20"/>
              </w:rPr>
            </w:pPr>
            <w:r w:rsidRPr="00E273F3">
              <w:rPr>
                <w:rFonts w:ascii="Gill Sans MT" w:hAnsi="Gill Sans MT"/>
                <w:sz w:val="20"/>
                <w:szCs w:val="20"/>
              </w:rPr>
              <w:t xml:space="preserve">Crëwch </w:t>
            </w:r>
            <w:r>
              <w:rPr>
                <w:rFonts w:ascii="Gill Sans MT" w:hAnsi="Gill Sans MT"/>
                <w:sz w:val="20"/>
                <w:szCs w:val="20"/>
              </w:rPr>
              <w:t>egwyddor</w:t>
            </w:r>
          </w:p>
          <w:p w:rsidR="00E273F3" w:rsidRDefault="00E273F3" w:rsidP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</w:t>
            </w:r>
            <w:r w:rsidRPr="00E273F3">
              <w:rPr>
                <w:rFonts w:ascii="Gill Sans MT" w:hAnsi="Gill Sans MT"/>
                <w:sz w:val="20"/>
                <w:szCs w:val="20"/>
              </w:rPr>
              <w:t xml:space="preserve">rëwch </w:t>
            </w:r>
            <w:r>
              <w:rPr>
                <w:rFonts w:ascii="Gill Sans MT" w:hAnsi="Gill Sans MT"/>
                <w:sz w:val="20"/>
                <w:szCs w:val="20"/>
              </w:rPr>
              <w:t>reol</w:t>
            </w:r>
          </w:p>
          <w:p w:rsidR="00E273F3" w:rsidRDefault="00E273F3" w:rsidP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Olrheiniwch ddatblygiad...</w:t>
            </w:r>
          </w:p>
          <w:p w:rsidR="00AB5738" w:rsidRPr="007A70D1" w:rsidRDefault="00E273F3" w:rsidP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Ffurfiwch gasgliadau</w:t>
            </w:r>
          </w:p>
        </w:tc>
      </w:tr>
      <w:tr w:rsidR="00AB5738" w:rsidTr="000D743E">
        <w:tc>
          <w:tcPr>
            <w:tcW w:w="1526" w:type="dxa"/>
            <w:vMerge/>
          </w:tcPr>
          <w:p w:rsidR="00AB5738" w:rsidRDefault="00AB5738"/>
        </w:tc>
        <w:tc>
          <w:tcPr>
            <w:tcW w:w="2693" w:type="dxa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Nodi’n fanwl</w:t>
            </w:r>
          </w:p>
        </w:tc>
        <w:tc>
          <w:tcPr>
            <w:tcW w:w="3119" w:type="dxa"/>
          </w:tcPr>
          <w:p w:rsidR="00E273F3" w:rsidRDefault="009C2C22" w:rsidP="009C2C2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Lluniwch </w:t>
            </w:r>
            <w:r w:rsidR="00E273F3">
              <w:rPr>
                <w:rFonts w:ascii="Gill Sans MT" w:hAnsi="Gill Sans MT"/>
                <w:sz w:val="20"/>
                <w:szCs w:val="20"/>
              </w:rPr>
              <w:t>ac amddiffynnwch</w:t>
            </w:r>
          </w:p>
          <w:p w:rsidR="00E273F3" w:rsidRDefault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Rhagfynegwch</w:t>
            </w:r>
          </w:p>
          <w:p w:rsidR="00E273F3" w:rsidRDefault="00E273F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Barnwch</w:t>
            </w:r>
          </w:p>
          <w:p w:rsidR="00AB5738" w:rsidRPr="007A70D1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Casglwch</w:t>
            </w:r>
          </w:p>
        </w:tc>
        <w:tc>
          <w:tcPr>
            <w:tcW w:w="3344" w:type="dxa"/>
          </w:tcPr>
          <w:p w:rsidR="00EF66D3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Beth fyddai’n gorfod digwydd</w:t>
            </w:r>
          </w:p>
          <w:p w:rsidR="00EF66D3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Datblygwch ddadl </w:t>
            </w:r>
          </w:p>
          <w:p w:rsidR="00AB5738" w:rsidRPr="007A70D1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Dan ba amodau</w:t>
            </w:r>
          </w:p>
        </w:tc>
      </w:tr>
      <w:tr w:rsidR="00AB5738" w:rsidTr="000D743E">
        <w:tc>
          <w:tcPr>
            <w:tcW w:w="1526" w:type="dxa"/>
            <w:vMerge w:val="restart"/>
            <w:shd w:val="clear" w:color="auto" w:fill="DBE5F1" w:themeFill="accent1" w:themeFillTint="33"/>
            <w:vAlign w:val="center"/>
          </w:tcPr>
          <w:p w:rsidR="00AB5738" w:rsidRPr="009462C6" w:rsidRDefault="00AB5738" w:rsidP="005368EE">
            <w:pPr>
              <w:rPr>
                <w:b/>
                <w:bCs/>
              </w:rPr>
            </w:pPr>
            <w:r w:rsidRPr="009462C6">
              <w:rPr>
                <w:b/>
                <w:bCs/>
              </w:rPr>
              <w:t>Lefel 2</w:t>
            </w:r>
          </w:p>
          <w:p w:rsidR="00AB5738" w:rsidRDefault="00AB5738" w:rsidP="005368EE">
            <w:r>
              <w:t>Deall</w:t>
            </w:r>
          </w:p>
        </w:tc>
        <w:tc>
          <w:tcPr>
            <w:tcW w:w="2693" w:type="dxa"/>
            <w:shd w:val="clear" w:color="auto" w:fill="DBE5F1" w:themeFill="accent1" w:themeFillTint="33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Integreiddio</w:t>
            </w:r>
          </w:p>
        </w:tc>
        <w:tc>
          <w:tcPr>
            <w:tcW w:w="3119" w:type="dxa"/>
            <w:shd w:val="clear" w:color="auto" w:fill="DBE5F1" w:themeFill="accent1" w:themeFillTint="33"/>
          </w:tcPr>
          <w:p w:rsidR="00EF66D3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Disgrifiwch sut neu pam</w:t>
            </w:r>
          </w:p>
          <w:p w:rsidR="00EF66D3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Disgrifiwch elfennau allweddol</w:t>
            </w:r>
          </w:p>
          <w:p w:rsidR="00EF66D3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Disgrifiwch effeithiau</w:t>
            </w:r>
          </w:p>
          <w:p w:rsidR="00AB5738" w:rsidRPr="007A70D1" w:rsidRDefault="00EF66D3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Disgrifiwch y berthynas rhwng</w:t>
            </w:r>
          </w:p>
        </w:tc>
        <w:tc>
          <w:tcPr>
            <w:tcW w:w="3344" w:type="dxa"/>
            <w:shd w:val="clear" w:color="auto" w:fill="DBE5F1" w:themeFill="accent1" w:themeFillTint="33"/>
          </w:tcPr>
          <w:p w:rsidR="00EF66D3" w:rsidRPr="00EF66D3" w:rsidRDefault="00EF66D3" w:rsidP="00EF66D3">
            <w:pPr>
              <w:rPr>
                <w:rFonts w:ascii="Gill Sans MT" w:hAnsi="Gill Sans MT"/>
                <w:sz w:val="20"/>
                <w:szCs w:val="20"/>
              </w:rPr>
            </w:pPr>
            <w:r w:rsidRPr="00EF66D3">
              <w:rPr>
                <w:rFonts w:ascii="Gill Sans MT" w:hAnsi="Gill Sans MT"/>
                <w:sz w:val="20"/>
                <w:szCs w:val="20"/>
              </w:rPr>
              <w:t>Eglurwch ffyrdd y gall</w:t>
            </w:r>
          </w:p>
          <w:p w:rsidR="00EF66D3" w:rsidRPr="00EF66D3" w:rsidRDefault="00EF66D3" w:rsidP="00EF66D3">
            <w:pPr>
              <w:rPr>
                <w:rFonts w:ascii="Gill Sans MT" w:hAnsi="Gill Sans MT"/>
                <w:sz w:val="20"/>
                <w:szCs w:val="20"/>
              </w:rPr>
            </w:pPr>
            <w:r w:rsidRPr="00EF66D3">
              <w:rPr>
                <w:rFonts w:ascii="Gill Sans MT" w:hAnsi="Gill Sans MT"/>
                <w:sz w:val="20"/>
                <w:szCs w:val="20"/>
              </w:rPr>
              <w:t>Aralleiriwch</w:t>
            </w:r>
          </w:p>
          <w:p w:rsidR="00AB5738" w:rsidRPr="007A70D1" w:rsidRDefault="00EF66D3" w:rsidP="00EF66D3">
            <w:pPr>
              <w:rPr>
                <w:rFonts w:ascii="Gill Sans MT" w:hAnsi="Gill Sans MT"/>
                <w:sz w:val="20"/>
                <w:szCs w:val="20"/>
              </w:rPr>
            </w:pPr>
            <w:r w:rsidRPr="00EF66D3">
              <w:rPr>
                <w:rFonts w:ascii="Gill Sans MT" w:hAnsi="Gill Sans MT"/>
                <w:sz w:val="20"/>
                <w:szCs w:val="20"/>
              </w:rPr>
              <w:t>Crynhowch</w:t>
            </w:r>
          </w:p>
        </w:tc>
      </w:tr>
      <w:tr w:rsidR="00AB5738" w:rsidTr="000D743E">
        <w:tc>
          <w:tcPr>
            <w:tcW w:w="1526" w:type="dxa"/>
            <w:vMerge/>
            <w:shd w:val="clear" w:color="auto" w:fill="DBE5F1" w:themeFill="accent1" w:themeFillTint="33"/>
          </w:tcPr>
          <w:p w:rsidR="00AB5738" w:rsidRDefault="00AB5738"/>
        </w:tc>
        <w:tc>
          <w:tcPr>
            <w:tcW w:w="2693" w:type="dxa"/>
            <w:shd w:val="clear" w:color="auto" w:fill="DBE5F1" w:themeFill="accent1" w:themeFillTint="33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Symboleiddio</w:t>
            </w:r>
          </w:p>
        </w:tc>
        <w:tc>
          <w:tcPr>
            <w:tcW w:w="3119" w:type="dxa"/>
            <w:shd w:val="clear" w:color="auto" w:fill="DBE5F1" w:themeFill="accent1" w:themeFillTint="33"/>
          </w:tcPr>
          <w:p w:rsidR="00CF034D" w:rsidRDefault="00CF034D">
            <w:pPr>
              <w:rPr>
                <w:rFonts w:ascii="Gill Sans MT" w:hAnsi="Gill Sans MT"/>
                <w:sz w:val="20"/>
                <w:szCs w:val="20"/>
              </w:rPr>
            </w:pPr>
            <w:proofErr w:type="spellStart"/>
            <w:r>
              <w:rPr>
                <w:rFonts w:ascii="Gill Sans MT" w:hAnsi="Gill Sans MT"/>
                <w:sz w:val="20"/>
                <w:szCs w:val="20"/>
              </w:rPr>
              <w:t>Symboleiddiwch</w:t>
            </w:r>
            <w:proofErr w:type="spellEnd"/>
            <w:r>
              <w:rPr>
                <w:rFonts w:ascii="Gill Sans MT" w:hAnsi="Gill Sans MT"/>
                <w:sz w:val="20"/>
                <w:szCs w:val="20"/>
              </w:rPr>
              <w:t xml:space="preserve"> </w:t>
            </w:r>
          </w:p>
          <w:p w:rsidR="00CF034D" w:rsidRDefault="00616375" w:rsidP="00616375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Portreadwch</w:t>
            </w:r>
          </w:p>
          <w:p w:rsidR="00616375" w:rsidRDefault="00CF034D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Cynrychiolwch</w:t>
            </w:r>
          </w:p>
          <w:p w:rsidR="00616375" w:rsidRDefault="00616375" w:rsidP="00616375">
            <w:pPr>
              <w:rPr>
                <w:rFonts w:ascii="Gill Sans MT" w:hAnsi="Gill Sans MT"/>
                <w:sz w:val="20"/>
                <w:szCs w:val="20"/>
              </w:rPr>
            </w:pPr>
            <w:r w:rsidRPr="00616375">
              <w:rPr>
                <w:rFonts w:ascii="Gill Sans MT" w:hAnsi="Gill Sans MT"/>
                <w:sz w:val="20"/>
                <w:szCs w:val="20"/>
              </w:rPr>
              <w:t>Darluniwch</w:t>
            </w:r>
          </w:p>
          <w:p w:rsidR="00AB5738" w:rsidRPr="007A70D1" w:rsidRDefault="0015487E" w:rsidP="00616375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Tynnwch lun</w:t>
            </w:r>
          </w:p>
        </w:tc>
        <w:tc>
          <w:tcPr>
            <w:tcW w:w="3344" w:type="dxa"/>
            <w:shd w:val="clear" w:color="auto" w:fill="DBE5F1" w:themeFill="accent1" w:themeFillTint="33"/>
          </w:tcPr>
          <w:p w:rsidR="00EF66D3" w:rsidRPr="00EF66D3" w:rsidRDefault="00EF66D3" w:rsidP="00EF66D3">
            <w:pPr>
              <w:rPr>
                <w:rFonts w:ascii="Gill Sans MT" w:hAnsi="Gill Sans MT"/>
                <w:sz w:val="20"/>
                <w:szCs w:val="20"/>
              </w:rPr>
            </w:pPr>
            <w:r w:rsidRPr="00EF66D3">
              <w:rPr>
                <w:rFonts w:ascii="Gill Sans MT" w:hAnsi="Gill Sans MT"/>
                <w:sz w:val="20"/>
                <w:szCs w:val="20"/>
              </w:rPr>
              <w:t xml:space="preserve">Dangoswch </w:t>
            </w:r>
          </w:p>
          <w:p w:rsidR="00EF66D3" w:rsidRPr="00EF66D3" w:rsidRDefault="00EF66D3" w:rsidP="00EF66D3">
            <w:pPr>
              <w:rPr>
                <w:rFonts w:ascii="Gill Sans MT" w:hAnsi="Gill Sans MT"/>
                <w:sz w:val="20"/>
                <w:szCs w:val="20"/>
              </w:rPr>
            </w:pPr>
            <w:r w:rsidRPr="00EF66D3">
              <w:rPr>
                <w:rFonts w:ascii="Gill Sans MT" w:hAnsi="Gill Sans MT"/>
                <w:sz w:val="20"/>
                <w:szCs w:val="20"/>
              </w:rPr>
              <w:t>Defnyddiwch fodelau</w:t>
            </w:r>
          </w:p>
          <w:p w:rsidR="00EF66D3" w:rsidRPr="00EF66D3" w:rsidRDefault="00EF66D3" w:rsidP="00EF66D3">
            <w:pPr>
              <w:rPr>
                <w:rFonts w:ascii="Gill Sans MT" w:hAnsi="Gill Sans MT"/>
                <w:sz w:val="20"/>
                <w:szCs w:val="20"/>
              </w:rPr>
            </w:pPr>
            <w:r w:rsidRPr="00EF66D3">
              <w:rPr>
                <w:rFonts w:ascii="Gill Sans MT" w:hAnsi="Gill Sans MT"/>
                <w:sz w:val="20"/>
                <w:szCs w:val="20"/>
              </w:rPr>
              <w:t>Diagram</w:t>
            </w:r>
          </w:p>
          <w:p w:rsidR="00AB5738" w:rsidRPr="007A70D1" w:rsidRDefault="00EF66D3" w:rsidP="00EF66D3">
            <w:pPr>
              <w:rPr>
                <w:rFonts w:ascii="Gill Sans MT" w:hAnsi="Gill Sans MT"/>
                <w:sz w:val="20"/>
                <w:szCs w:val="20"/>
              </w:rPr>
            </w:pPr>
            <w:r w:rsidRPr="00EF66D3">
              <w:rPr>
                <w:rFonts w:ascii="Gill Sans MT" w:hAnsi="Gill Sans MT"/>
                <w:sz w:val="20"/>
                <w:szCs w:val="20"/>
              </w:rPr>
              <w:t>Siart</w:t>
            </w:r>
          </w:p>
        </w:tc>
      </w:tr>
      <w:tr w:rsidR="00AB5738" w:rsidTr="000D743E">
        <w:tc>
          <w:tcPr>
            <w:tcW w:w="1526" w:type="dxa"/>
            <w:vMerge w:val="restart"/>
            <w:vAlign w:val="center"/>
          </w:tcPr>
          <w:p w:rsidR="00AB5738" w:rsidRPr="009462C6" w:rsidRDefault="00AB5738" w:rsidP="005368EE">
            <w:pPr>
              <w:rPr>
                <w:b/>
                <w:bCs/>
              </w:rPr>
            </w:pPr>
            <w:r w:rsidRPr="009462C6">
              <w:rPr>
                <w:b/>
                <w:bCs/>
              </w:rPr>
              <w:t>Lefel 1</w:t>
            </w:r>
          </w:p>
          <w:p w:rsidR="00AB5738" w:rsidRDefault="00AB5738" w:rsidP="005368EE">
            <w:r>
              <w:t>Adalw</w:t>
            </w:r>
          </w:p>
        </w:tc>
        <w:tc>
          <w:tcPr>
            <w:tcW w:w="2693" w:type="dxa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 w:rsidRPr="007A70D1">
              <w:rPr>
                <w:rFonts w:ascii="Gill Sans MT" w:hAnsi="Gill Sans MT"/>
                <w:sz w:val="20"/>
                <w:szCs w:val="20"/>
              </w:rPr>
              <w:t>Adnabod</w:t>
            </w:r>
          </w:p>
        </w:tc>
        <w:tc>
          <w:tcPr>
            <w:tcW w:w="3119" w:type="dxa"/>
          </w:tcPr>
          <w:p w:rsidR="0015487E" w:rsidRDefault="0015487E" w:rsidP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Adnabyddwch (o restr)</w:t>
            </w:r>
          </w:p>
          <w:p w:rsidR="00AB5738" w:rsidRPr="007A70D1" w:rsidRDefault="0015487E" w:rsidP="009C2C22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Dewiswch (</w:t>
            </w:r>
            <w:r w:rsidR="009C2C22">
              <w:rPr>
                <w:rFonts w:ascii="Gill Sans MT" w:hAnsi="Gill Sans MT"/>
                <w:sz w:val="20"/>
                <w:szCs w:val="20"/>
              </w:rPr>
              <w:t xml:space="preserve">o </w:t>
            </w:r>
            <w:r>
              <w:rPr>
                <w:rFonts w:ascii="Gill Sans MT" w:hAnsi="Gill Sans MT"/>
                <w:sz w:val="20"/>
                <w:szCs w:val="20"/>
              </w:rPr>
              <w:t>restr)</w:t>
            </w:r>
          </w:p>
        </w:tc>
        <w:tc>
          <w:tcPr>
            <w:tcW w:w="3344" w:type="dxa"/>
          </w:tcPr>
          <w:p w:rsidR="0015487E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(o restr)</w:t>
            </w:r>
          </w:p>
          <w:p w:rsidR="00AB5738" w:rsidRPr="007A70D1" w:rsidRDefault="0015487E" w:rsidP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Penderfynwch (a yw’r gosodiadau canlynol yn wir)</w:t>
            </w:r>
          </w:p>
        </w:tc>
      </w:tr>
      <w:tr w:rsidR="00AB5738" w:rsidTr="000D743E">
        <w:tc>
          <w:tcPr>
            <w:tcW w:w="1526" w:type="dxa"/>
            <w:vMerge/>
          </w:tcPr>
          <w:p w:rsidR="00AB5738" w:rsidRDefault="00AB5738"/>
        </w:tc>
        <w:tc>
          <w:tcPr>
            <w:tcW w:w="2693" w:type="dxa"/>
            <w:vAlign w:val="center"/>
          </w:tcPr>
          <w:p w:rsidR="00AB5738" w:rsidRPr="007A70D1" w:rsidRDefault="000F6D1C" w:rsidP="000D743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Galw i </w:t>
            </w:r>
            <w:proofErr w:type="spellStart"/>
            <w:r>
              <w:rPr>
                <w:rFonts w:ascii="Gill Sans MT" w:hAnsi="Gill Sans MT"/>
                <w:sz w:val="20"/>
                <w:szCs w:val="20"/>
              </w:rPr>
              <w:t>gof</w:t>
            </w:r>
            <w:proofErr w:type="spellEnd"/>
          </w:p>
        </w:tc>
        <w:tc>
          <w:tcPr>
            <w:tcW w:w="3119" w:type="dxa"/>
          </w:tcPr>
          <w:p w:rsidR="0015487E" w:rsidRDefault="00693D9C" w:rsidP="00693D9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Amlygwch fel esiampl</w:t>
            </w:r>
          </w:p>
          <w:p w:rsidR="0015487E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Enwch</w:t>
            </w:r>
          </w:p>
          <w:p w:rsidR="0015487E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Rhestrwch</w:t>
            </w:r>
          </w:p>
          <w:p w:rsidR="0015487E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Labelwch</w:t>
            </w:r>
          </w:p>
          <w:p w:rsidR="00AB5738" w:rsidRPr="007A70D1" w:rsidRDefault="0015487E" w:rsidP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Datganwch</w:t>
            </w:r>
          </w:p>
        </w:tc>
        <w:tc>
          <w:tcPr>
            <w:tcW w:w="3344" w:type="dxa"/>
          </w:tcPr>
          <w:p w:rsidR="0015487E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Disgrifiwch</w:t>
            </w:r>
          </w:p>
          <w:p w:rsidR="0015487E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pwy</w:t>
            </w:r>
          </w:p>
          <w:p w:rsidR="0015487E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Disgrifiwch beth</w:t>
            </w:r>
          </w:p>
          <w:p w:rsidR="00AB5738" w:rsidRPr="007A70D1" w:rsidRDefault="0015487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Nodwch pryd</w:t>
            </w:r>
          </w:p>
        </w:tc>
      </w:tr>
      <w:tr w:rsidR="00AB5738" w:rsidTr="000D743E">
        <w:tc>
          <w:tcPr>
            <w:tcW w:w="1526" w:type="dxa"/>
            <w:vMerge/>
          </w:tcPr>
          <w:p w:rsidR="00AB5738" w:rsidRDefault="00AB5738"/>
        </w:tc>
        <w:tc>
          <w:tcPr>
            <w:tcW w:w="2693" w:type="dxa"/>
            <w:vAlign w:val="center"/>
          </w:tcPr>
          <w:p w:rsidR="00AB5738" w:rsidRPr="007A70D1" w:rsidRDefault="00AB5738" w:rsidP="000D743E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Gweithredu</w:t>
            </w:r>
          </w:p>
        </w:tc>
        <w:tc>
          <w:tcPr>
            <w:tcW w:w="3119" w:type="dxa"/>
          </w:tcPr>
          <w:p w:rsidR="00693D9C" w:rsidRDefault="00693D9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Defnyddiwch</w:t>
            </w:r>
          </w:p>
          <w:p w:rsidR="00693D9C" w:rsidRDefault="00693D9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Arddangoswch</w:t>
            </w:r>
          </w:p>
          <w:p w:rsidR="00AB5738" w:rsidRPr="007A70D1" w:rsidRDefault="00693D9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Dangoswch</w:t>
            </w:r>
          </w:p>
        </w:tc>
        <w:tc>
          <w:tcPr>
            <w:tcW w:w="3344" w:type="dxa"/>
          </w:tcPr>
          <w:p w:rsidR="00693D9C" w:rsidRDefault="005F17D5" w:rsidP="005F17D5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 xml:space="preserve">Lluniwch </w:t>
            </w:r>
          </w:p>
          <w:p w:rsidR="00AB5738" w:rsidRPr="007A70D1" w:rsidRDefault="00693D9C">
            <w:pPr>
              <w:rPr>
                <w:rFonts w:ascii="Gill Sans MT" w:hAnsi="Gill Sans MT"/>
                <w:sz w:val="20"/>
                <w:szCs w:val="20"/>
              </w:rPr>
            </w:pPr>
            <w:r>
              <w:rPr>
                <w:rFonts w:ascii="Gill Sans MT" w:hAnsi="Gill Sans MT"/>
                <w:sz w:val="20"/>
                <w:szCs w:val="20"/>
              </w:rPr>
              <w:t>Cwblhewch ddrafft</w:t>
            </w:r>
          </w:p>
        </w:tc>
      </w:tr>
    </w:tbl>
    <w:p w:rsidR="00851BA1" w:rsidRDefault="00851BA1"/>
    <w:sectPr w:rsidR="00851BA1" w:rsidSect="004274D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74D3"/>
    <w:rsid w:val="00000755"/>
    <w:rsid w:val="000047EF"/>
    <w:rsid w:val="00004C4A"/>
    <w:rsid w:val="000051FD"/>
    <w:rsid w:val="000068E4"/>
    <w:rsid w:val="000079CF"/>
    <w:rsid w:val="000117F0"/>
    <w:rsid w:val="00013437"/>
    <w:rsid w:val="000134AC"/>
    <w:rsid w:val="0001490E"/>
    <w:rsid w:val="000202EE"/>
    <w:rsid w:val="0002316A"/>
    <w:rsid w:val="000237A3"/>
    <w:rsid w:val="00024853"/>
    <w:rsid w:val="00026559"/>
    <w:rsid w:val="00030FEA"/>
    <w:rsid w:val="000322A7"/>
    <w:rsid w:val="00032C01"/>
    <w:rsid w:val="00033037"/>
    <w:rsid w:val="0003361B"/>
    <w:rsid w:val="00033A48"/>
    <w:rsid w:val="000349A9"/>
    <w:rsid w:val="00034DE9"/>
    <w:rsid w:val="00034EFE"/>
    <w:rsid w:val="00036986"/>
    <w:rsid w:val="00037997"/>
    <w:rsid w:val="000407D5"/>
    <w:rsid w:val="00041D9B"/>
    <w:rsid w:val="000427B9"/>
    <w:rsid w:val="00045B46"/>
    <w:rsid w:val="00045C24"/>
    <w:rsid w:val="000461B6"/>
    <w:rsid w:val="00046404"/>
    <w:rsid w:val="00050272"/>
    <w:rsid w:val="0005329C"/>
    <w:rsid w:val="00053489"/>
    <w:rsid w:val="00060251"/>
    <w:rsid w:val="000602CA"/>
    <w:rsid w:val="000604EC"/>
    <w:rsid w:val="00060812"/>
    <w:rsid w:val="00060EAF"/>
    <w:rsid w:val="000618EA"/>
    <w:rsid w:val="00064DC5"/>
    <w:rsid w:val="00064FC7"/>
    <w:rsid w:val="00065D19"/>
    <w:rsid w:val="00067548"/>
    <w:rsid w:val="00067F68"/>
    <w:rsid w:val="00070917"/>
    <w:rsid w:val="000710F3"/>
    <w:rsid w:val="00075BC2"/>
    <w:rsid w:val="00075BF3"/>
    <w:rsid w:val="00075CDF"/>
    <w:rsid w:val="00075FFD"/>
    <w:rsid w:val="00081600"/>
    <w:rsid w:val="00081E9E"/>
    <w:rsid w:val="0008266B"/>
    <w:rsid w:val="0008267B"/>
    <w:rsid w:val="00082DB4"/>
    <w:rsid w:val="00083173"/>
    <w:rsid w:val="000850E4"/>
    <w:rsid w:val="0008677B"/>
    <w:rsid w:val="00093694"/>
    <w:rsid w:val="000938C4"/>
    <w:rsid w:val="00093AE6"/>
    <w:rsid w:val="0009434F"/>
    <w:rsid w:val="000943FE"/>
    <w:rsid w:val="00094D82"/>
    <w:rsid w:val="00095B33"/>
    <w:rsid w:val="00095C58"/>
    <w:rsid w:val="00097A64"/>
    <w:rsid w:val="000A19B3"/>
    <w:rsid w:val="000A21B4"/>
    <w:rsid w:val="000A2A2B"/>
    <w:rsid w:val="000A448E"/>
    <w:rsid w:val="000A498E"/>
    <w:rsid w:val="000A4D2B"/>
    <w:rsid w:val="000A4E40"/>
    <w:rsid w:val="000A6F28"/>
    <w:rsid w:val="000A73B2"/>
    <w:rsid w:val="000B096B"/>
    <w:rsid w:val="000B0BCD"/>
    <w:rsid w:val="000B0C65"/>
    <w:rsid w:val="000B15BC"/>
    <w:rsid w:val="000B1F02"/>
    <w:rsid w:val="000B329C"/>
    <w:rsid w:val="000B5678"/>
    <w:rsid w:val="000B6F8C"/>
    <w:rsid w:val="000B710B"/>
    <w:rsid w:val="000B7A46"/>
    <w:rsid w:val="000C00DC"/>
    <w:rsid w:val="000C0EEF"/>
    <w:rsid w:val="000C1CFA"/>
    <w:rsid w:val="000C2F44"/>
    <w:rsid w:val="000C42FA"/>
    <w:rsid w:val="000C55CD"/>
    <w:rsid w:val="000C619A"/>
    <w:rsid w:val="000C64BA"/>
    <w:rsid w:val="000C6DAF"/>
    <w:rsid w:val="000C6F5D"/>
    <w:rsid w:val="000D1328"/>
    <w:rsid w:val="000D167C"/>
    <w:rsid w:val="000D239F"/>
    <w:rsid w:val="000D34D5"/>
    <w:rsid w:val="000D367D"/>
    <w:rsid w:val="000D452B"/>
    <w:rsid w:val="000D4927"/>
    <w:rsid w:val="000D4D89"/>
    <w:rsid w:val="000D677F"/>
    <w:rsid w:val="000D7237"/>
    <w:rsid w:val="000D743E"/>
    <w:rsid w:val="000E0190"/>
    <w:rsid w:val="000E044C"/>
    <w:rsid w:val="000E0F30"/>
    <w:rsid w:val="000E190B"/>
    <w:rsid w:val="000E2476"/>
    <w:rsid w:val="000E307D"/>
    <w:rsid w:val="000E3EEB"/>
    <w:rsid w:val="000E63E4"/>
    <w:rsid w:val="000E71DD"/>
    <w:rsid w:val="000F016A"/>
    <w:rsid w:val="000F07E9"/>
    <w:rsid w:val="000F248C"/>
    <w:rsid w:val="000F26D2"/>
    <w:rsid w:val="000F431B"/>
    <w:rsid w:val="000F4519"/>
    <w:rsid w:val="000F50DF"/>
    <w:rsid w:val="000F51BB"/>
    <w:rsid w:val="000F61EC"/>
    <w:rsid w:val="000F6D1C"/>
    <w:rsid w:val="000F7128"/>
    <w:rsid w:val="00101BC8"/>
    <w:rsid w:val="00102810"/>
    <w:rsid w:val="00102963"/>
    <w:rsid w:val="00102A38"/>
    <w:rsid w:val="00103B07"/>
    <w:rsid w:val="00104280"/>
    <w:rsid w:val="00104432"/>
    <w:rsid w:val="001056BF"/>
    <w:rsid w:val="001068B5"/>
    <w:rsid w:val="00106D0F"/>
    <w:rsid w:val="00107D40"/>
    <w:rsid w:val="001105AF"/>
    <w:rsid w:val="00110DBC"/>
    <w:rsid w:val="001114A1"/>
    <w:rsid w:val="00113746"/>
    <w:rsid w:val="00113E3F"/>
    <w:rsid w:val="00114386"/>
    <w:rsid w:val="001170E0"/>
    <w:rsid w:val="00117C3C"/>
    <w:rsid w:val="00117C9A"/>
    <w:rsid w:val="00120342"/>
    <w:rsid w:val="00120841"/>
    <w:rsid w:val="00121751"/>
    <w:rsid w:val="00121B23"/>
    <w:rsid w:val="0012511A"/>
    <w:rsid w:val="00126BE2"/>
    <w:rsid w:val="00126E81"/>
    <w:rsid w:val="00127012"/>
    <w:rsid w:val="001273E0"/>
    <w:rsid w:val="00127F7E"/>
    <w:rsid w:val="00132059"/>
    <w:rsid w:val="00132BD0"/>
    <w:rsid w:val="0014028E"/>
    <w:rsid w:val="00141282"/>
    <w:rsid w:val="001427B2"/>
    <w:rsid w:val="0014284C"/>
    <w:rsid w:val="00142EFF"/>
    <w:rsid w:val="00142F98"/>
    <w:rsid w:val="00143B16"/>
    <w:rsid w:val="00144346"/>
    <w:rsid w:val="00145579"/>
    <w:rsid w:val="001457B6"/>
    <w:rsid w:val="0014733B"/>
    <w:rsid w:val="001504C6"/>
    <w:rsid w:val="001505FD"/>
    <w:rsid w:val="00151B2B"/>
    <w:rsid w:val="001538BA"/>
    <w:rsid w:val="0015487E"/>
    <w:rsid w:val="00155332"/>
    <w:rsid w:val="0015537C"/>
    <w:rsid w:val="00155ED6"/>
    <w:rsid w:val="00155FC1"/>
    <w:rsid w:val="0015674F"/>
    <w:rsid w:val="00156919"/>
    <w:rsid w:val="001569AF"/>
    <w:rsid w:val="00157745"/>
    <w:rsid w:val="00161145"/>
    <w:rsid w:val="001620D0"/>
    <w:rsid w:val="00163DF7"/>
    <w:rsid w:val="0016416F"/>
    <w:rsid w:val="00164258"/>
    <w:rsid w:val="001650F6"/>
    <w:rsid w:val="0016530E"/>
    <w:rsid w:val="001658DF"/>
    <w:rsid w:val="00165CD4"/>
    <w:rsid w:val="001673FD"/>
    <w:rsid w:val="0016766B"/>
    <w:rsid w:val="001700B3"/>
    <w:rsid w:val="001705DE"/>
    <w:rsid w:val="00171244"/>
    <w:rsid w:val="00172AB7"/>
    <w:rsid w:val="001732FE"/>
    <w:rsid w:val="00173F05"/>
    <w:rsid w:val="00174928"/>
    <w:rsid w:val="001752F1"/>
    <w:rsid w:val="00175792"/>
    <w:rsid w:val="00175DC4"/>
    <w:rsid w:val="00177E8C"/>
    <w:rsid w:val="00180905"/>
    <w:rsid w:val="001815B6"/>
    <w:rsid w:val="00182203"/>
    <w:rsid w:val="001863C3"/>
    <w:rsid w:val="001869A2"/>
    <w:rsid w:val="00186C50"/>
    <w:rsid w:val="001870E9"/>
    <w:rsid w:val="00187740"/>
    <w:rsid w:val="00187756"/>
    <w:rsid w:val="00191017"/>
    <w:rsid w:val="001931C4"/>
    <w:rsid w:val="00193312"/>
    <w:rsid w:val="00193927"/>
    <w:rsid w:val="00193B81"/>
    <w:rsid w:val="001960C8"/>
    <w:rsid w:val="001964F8"/>
    <w:rsid w:val="00196CB7"/>
    <w:rsid w:val="00197392"/>
    <w:rsid w:val="001A0BBF"/>
    <w:rsid w:val="001A2FBA"/>
    <w:rsid w:val="001A3555"/>
    <w:rsid w:val="001A4A6E"/>
    <w:rsid w:val="001A4EDD"/>
    <w:rsid w:val="001A500E"/>
    <w:rsid w:val="001A790E"/>
    <w:rsid w:val="001A7991"/>
    <w:rsid w:val="001A7B97"/>
    <w:rsid w:val="001B0292"/>
    <w:rsid w:val="001B0CB0"/>
    <w:rsid w:val="001B0CFE"/>
    <w:rsid w:val="001B13F4"/>
    <w:rsid w:val="001B23E7"/>
    <w:rsid w:val="001B2CE8"/>
    <w:rsid w:val="001B3085"/>
    <w:rsid w:val="001B3CB9"/>
    <w:rsid w:val="001B40C1"/>
    <w:rsid w:val="001B4E4D"/>
    <w:rsid w:val="001B4F9C"/>
    <w:rsid w:val="001B6B04"/>
    <w:rsid w:val="001B7C29"/>
    <w:rsid w:val="001B7D17"/>
    <w:rsid w:val="001C2DCC"/>
    <w:rsid w:val="001C358E"/>
    <w:rsid w:val="001C3D95"/>
    <w:rsid w:val="001C463C"/>
    <w:rsid w:val="001C5B17"/>
    <w:rsid w:val="001C5C7E"/>
    <w:rsid w:val="001C6850"/>
    <w:rsid w:val="001D295C"/>
    <w:rsid w:val="001D2F67"/>
    <w:rsid w:val="001D37C5"/>
    <w:rsid w:val="001D3CEC"/>
    <w:rsid w:val="001D4644"/>
    <w:rsid w:val="001D480C"/>
    <w:rsid w:val="001E202A"/>
    <w:rsid w:val="001E21BE"/>
    <w:rsid w:val="001E3D73"/>
    <w:rsid w:val="001E4048"/>
    <w:rsid w:val="001E424A"/>
    <w:rsid w:val="001E534A"/>
    <w:rsid w:val="001E552B"/>
    <w:rsid w:val="001E61D5"/>
    <w:rsid w:val="001E72C7"/>
    <w:rsid w:val="001E7AA1"/>
    <w:rsid w:val="001E7AFB"/>
    <w:rsid w:val="001E7C6D"/>
    <w:rsid w:val="001F0519"/>
    <w:rsid w:val="001F0F4B"/>
    <w:rsid w:val="001F22AA"/>
    <w:rsid w:val="001F3570"/>
    <w:rsid w:val="001F3B31"/>
    <w:rsid w:val="001F5AB5"/>
    <w:rsid w:val="001F7577"/>
    <w:rsid w:val="00201A9E"/>
    <w:rsid w:val="0020428F"/>
    <w:rsid w:val="00204C16"/>
    <w:rsid w:val="002056E5"/>
    <w:rsid w:val="00207839"/>
    <w:rsid w:val="0021086C"/>
    <w:rsid w:val="00211705"/>
    <w:rsid w:val="00211782"/>
    <w:rsid w:val="002123C8"/>
    <w:rsid w:val="0021240B"/>
    <w:rsid w:val="00212756"/>
    <w:rsid w:val="00212F36"/>
    <w:rsid w:val="00213FD9"/>
    <w:rsid w:val="0021495C"/>
    <w:rsid w:val="00214ACD"/>
    <w:rsid w:val="00217553"/>
    <w:rsid w:val="002212F1"/>
    <w:rsid w:val="00221318"/>
    <w:rsid w:val="002215B5"/>
    <w:rsid w:val="002217A0"/>
    <w:rsid w:val="00222A65"/>
    <w:rsid w:val="00222F47"/>
    <w:rsid w:val="002248D5"/>
    <w:rsid w:val="0022552A"/>
    <w:rsid w:val="002268DD"/>
    <w:rsid w:val="00227722"/>
    <w:rsid w:val="00230C7C"/>
    <w:rsid w:val="00231E3A"/>
    <w:rsid w:val="00232040"/>
    <w:rsid w:val="002323DD"/>
    <w:rsid w:val="00233DBF"/>
    <w:rsid w:val="00234DC7"/>
    <w:rsid w:val="00236132"/>
    <w:rsid w:val="00236BBC"/>
    <w:rsid w:val="00236C88"/>
    <w:rsid w:val="00240113"/>
    <w:rsid w:val="00240BD9"/>
    <w:rsid w:val="00241176"/>
    <w:rsid w:val="00242175"/>
    <w:rsid w:val="002457BE"/>
    <w:rsid w:val="0024612F"/>
    <w:rsid w:val="00246B09"/>
    <w:rsid w:val="00246FE1"/>
    <w:rsid w:val="00250210"/>
    <w:rsid w:val="00250E04"/>
    <w:rsid w:val="00251AD7"/>
    <w:rsid w:val="00253172"/>
    <w:rsid w:val="00253BDF"/>
    <w:rsid w:val="00254DA3"/>
    <w:rsid w:val="00254FE5"/>
    <w:rsid w:val="00257F40"/>
    <w:rsid w:val="002600CF"/>
    <w:rsid w:val="002603F4"/>
    <w:rsid w:val="00260990"/>
    <w:rsid w:val="00260B60"/>
    <w:rsid w:val="002624EF"/>
    <w:rsid w:val="00263ED0"/>
    <w:rsid w:val="00265D78"/>
    <w:rsid w:val="002703AB"/>
    <w:rsid w:val="00270AE5"/>
    <w:rsid w:val="00274103"/>
    <w:rsid w:val="00274E0A"/>
    <w:rsid w:val="00274F4B"/>
    <w:rsid w:val="00275CD8"/>
    <w:rsid w:val="00276096"/>
    <w:rsid w:val="0027630C"/>
    <w:rsid w:val="002763CB"/>
    <w:rsid w:val="00276820"/>
    <w:rsid w:val="00276C72"/>
    <w:rsid w:val="00276E5A"/>
    <w:rsid w:val="002779D4"/>
    <w:rsid w:val="002818BA"/>
    <w:rsid w:val="002819CA"/>
    <w:rsid w:val="00283187"/>
    <w:rsid w:val="0028423A"/>
    <w:rsid w:val="00284AD7"/>
    <w:rsid w:val="00285BC5"/>
    <w:rsid w:val="00286348"/>
    <w:rsid w:val="002900C1"/>
    <w:rsid w:val="00290724"/>
    <w:rsid w:val="00290802"/>
    <w:rsid w:val="00290880"/>
    <w:rsid w:val="002908E4"/>
    <w:rsid w:val="002909B2"/>
    <w:rsid w:val="00291377"/>
    <w:rsid w:val="00291C09"/>
    <w:rsid w:val="00293370"/>
    <w:rsid w:val="00293719"/>
    <w:rsid w:val="00295EB4"/>
    <w:rsid w:val="00295ED7"/>
    <w:rsid w:val="00296109"/>
    <w:rsid w:val="0029646E"/>
    <w:rsid w:val="0029667F"/>
    <w:rsid w:val="0029721D"/>
    <w:rsid w:val="002A1780"/>
    <w:rsid w:val="002A24C7"/>
    <w:rsid w:val="002A3D9C"/>
    <w:rsid w:val="002A4F77"/>
    <w:rsid w:val="002A5585"/>
    <w:rsid w:val="002A69E2"/>
    <w:rsid w:val="002A755C"/>
    <w:rsid w:val="002B3356"/>
    <w:rsid w:val="002B379F"/>
    <w:rsid w:val="002B5959"/>
    <w:rsid w:val="002B5CA2"/>
    <w:rsid w:val="002B5FD6"/>
    <w:rsid w:val="002B6FEA"/>
    <w:rsid w:val="002B73B5"/>
    <w:rsid w:val="002B75A5"/>
    <w:rsid w:val="002C3355"/>
    <w:rsid w:val="002C3805"/>
    <w:rsid w:val="002C4DAE"/>
    <w:rsid w:val="002C5A99"/>
    <w:rsid w:val="002C5F09"/>
    <w:rsid w:val="002C63D7"/>
    <w:rsid w:val="002D0A16"/>
    <w:rsid w:val="002D0BAC"/>
    <w:rsid w:val="002D2431"/>
    <w:rsid w:val="002D2656"/>
    <w:rsid w:val="002D2C9C"/>
    <w:rsid w:val="002D4A0A"/>
    <w:rsid w:val="002D54E8"/>
    <w:rsid w:val="002D676E"/>
    <w:rsid w:val="002E0B24"/>
    <w:rsid w:val="002E0F71"/>
    <w:rsid w:val="002E0FDB"/>
    <w:rsid w:val="002E1C81"/>
    <w:rsid w:val="002E415F"/>
    <w:rsid w:val="002E4578"/>
    <w:rsid w:val="002E6C80"/>
    <w:rsid w:val="002E703F"/>
    <w:rsid w:val="002F0061"/>
    <w:rsid w:val="002F0355"/>
    <w:rsid w:val="002F1492"/>
    <w:rsid w:val="002F2761"/>
    <w:rsid w:val="002F2A7E"/>
    <w:rsid w:val="002F2B2B"/>
    <w:rsid w:val="002F3E05"/>
    <w:rsid w:val="002F4B18"/>
    <w:rsid w:val="00301451"/>
    <w:rsid w:val="003022B9"/>
    <w:rsid w:val="003025C5"/>
    <w:rsid w:val="00302719"/>
    <w:rsid w:val="00305918"/>
    <w:rsid w:val="00306627"/>
    <w:rsid w:val="003109CA"/>
    <w:rsid w:val="003120E7"/>
    <w:rsid w:val="003129A2"/>
    <w:rsid w:val="00312D03"/>
    <w:rsid w:val="00313B17"/>
    <w:rsid w:val="003147E9"/>
    <w:rsid w:val="00315C49"/>
    <w:rsid w:val="003175B1"/>
    <w:rsid w:val="00321633"/>
    <w:rsid w:val="003223F4"/>
    <w:rsid w:val="00322982"/>
    <w:rsid w:val="003233F3"/>
    <w:rsid w:val="00324C93"/>
    <w:rsid w:val="00325E17"/>
    <w:rsid w:val="003267B3"/>
    <w:rsid w:val="00327266"/>
    <w:rsid w:val="003272C0"/>
    <w:rsid w:val="0033052E"/>
    <w:rsid w:val="00331E39"/>
    <w:rsid w:val="00331FF0"/>
    <w:rsid w:val="00336183"/>
    <w:rsid w:val="00336AB3"/>
    <w:rsid w:val="003405D5"/>
    <w:rsid w:val="003406DA"/>
    <w:rsid w:val="00340C5E"/>
    <w:rsid w:val="003423E9"/>
    <w:rsid w:val="0034445B"/>
    <w:rsid w:val="00344ED0"/>
    <w:rsid w:val="00345738"/>
    <w:rsid w:val="0034589F"/>
    <w:rsid w:val="003472CC"/>
    <w:rsid w:val="003474EC"/>
    <w:rsid w:val="0035039E"/>
    <w:rsid w:val="00351764"/>
    <w:rsid w:val="00351776"/>
    <w:rsid w:val="00351B7F"/>
    <w:rsid w:val="00354561"/>
    <w:rsid w:val="00354A85"/>
    <w:rsid w:val="00355402"/>
    <w:rsid w:val="003563FB"/>
    <w:rsid w:val="003573F4"/>
    <w:rsid w:val="003578CE"/>
    <w:rsid w:val="00360F39"/>
    <w:rsid w:val="003615AB"/>
    <w:rsid w:val="003630BB"/>
    <w:rsid w:val="0036352C"/>
    <w:rsid w:val="00363764"/>
    <w:rsid w:val="003637F9"/>
    <w:rsid w:val="00363CBB"/>
    <w:rsid w:val="00364014"/>
    <w:rsid w:val="003658CA"/>
    <w:rsid w:val="003658D4"/>
    <w:rsid w:val="00366A54"/>
    <w:rsid w:val="00371410"/>
    <w:rsid w:val="003716E9"/>
    <w:rsid w:val="00371AA2"/>
    <w:rsid w:val="00371D15"/>
    <w:rsid w:val="003723D0"/>
    <w:rsid w:val="00372BBE"/>
    <w:rsid w:val="00373AF6"/>
    <w:rsid w:val="003769A5"/>
    <w:rsid w:val="00376A91"/>
    <w:rsid w:val="00376C70"/>
    <w:rsid w:val="00377170"/>
    <w:rsid w:val="00377309"/>
    <w:rsid w:val="00377872"/>
    <w:rsid w:val="00377C78"/>
    <w:rsid w:val="003808D4"/>
    <w:rsid w:val="00382642"/>
    <w:rsid w:val="00382FB7"/>
    <w:rsid w:val="00383AFD"/>
    <w:rsid w:val="00384439"/>
    <w:rsid w:val="00390169"/>
    <w:rsid w:val="003904FC"/>
    <w:rsid w:val="00391039"/>
    <w:rsid w:val="00392EEC"/>
    <w:rsid w:val="0039356A"/>
    <w:rsid w:val="00393C6D"/>
    <w:rsid w:val="00395E72"/>
    <w:rsid w:val="00396828"/>
    <w:rsid w:val="00397FF6"/>
    <w:rsid w:val="003A07B3"/>
    <w:rsid w:val="003A168B"/>
    <w:rsid w:val="003A4579"/>
    <w:rsid w:val="003A54AA"/>
    <w:rsid w:val="003A6AA3"/>
    <w:rsid w:val="003A7042"/>
    <w:rsid w:val="003B0868"/>
    <w:rsid w:val="003B0B2C"/>
    <w:rsid w:val="003B2210"/>
    <w:rsid w:val="003B23D7"/>
    <w:rsid w:val="003B288A"/>
    <w:rsid w:val="003B47CC"/>
    <w:rsid w:val="003B669C"/>
    <w:rsid w:val="003B76FB"/>
    <w:rsid w:val="003C051B"/>
    <w:rsid w:val="003C41EF"/>
    <w:rsid w:val="003C5B46"/>
    <w:rsid w:val="003C7AC7"/>
    <w:rsid w:val="003D05AF"/>
    <w:rsid w:val="003D1CE0"/>
    <w:rsid w:val="003D1EAD"/>
    <w:rsid w:val="003D226F"/>
    <w:rsid w:val="003D2B38"/>
    <w:rsid w:val="003D3470"/>
    <w:rsid w:val="003D3BA4"/>
    <w:rsid w:val="003D4E20"/>
    <w:rsid w:val="003D4F42"/>
    <w:rsid w:val="003D5537"/>
    <w:rsid w:val="003D6631"/>
    <w:rsid w:val="003D7BB4"/>
    <w:rsid w:val="003E0BF1"/>
    <w:rsid w:val="003E1E8D"/>
    <w:rsid w:val="003E2136"/>
    <w:rsid w:val="003E4E1D"/>
    <w:rsid w:val="003F06AE"/>
    <w:rsid w:val="003F07BC"/>
    <w:rsid w:val="003F0DD4"/>
    <w:rsid w:val="003F12F7"/>
    <w:rsid w:val="003F135C"/>
    <w:rsid w:val="003F1C8A"/>
    <w:rsid w:val="003F2C66"/>
    <w:rsid w:val="003F3D77"/>
    <w:rsid w:val="003F42B2"/>
    <w:rsid w:val="00401F5F"/>
    <w:rsid w:val="004024BA"/>
    <w:rsid w:val="00403080"/>
    <w:rsid w:val="00403F32"/>
    <w:rsid w:val="004062BB"/>
    <w:rsid w:val="004070BF"/>
    <w:rsid w:val="0040747A"/>
    <w:rsid w:val="00407B11"/>
    <w:rsid w:val="0041020D"/>
    <w:rsid w:val="00412BA3"/>
    <w:rsid w:val="004139AD"/>
    <w:rsid w:val="00415BCD"/>
    <w:rsid w:val="0041603C"/>
    <w:rsid w:val="00416CBD"/>
    <w:rsid w:val="00417A12"/>
    <w:rsid w:val="00417DDF"/>
    <w:rsid w:val="00420B8C"/>
    <w:rsid w:val="0042253C"/>
    <w:rsid w:val="00422B77"/>
    <w:rsid w:val="004238D0"/>
    <w:rsid w:val="00424F3E"/>
    <w:rsid w:val="004258C8"/>
    <w:rsid w:val="00426678"/>
    <w:rsid w:val="00426859"/>
    <w:rsid w:val="004274D3"/>
    <w:rsid w:val="00431B7D"/>
    <w:rsid w:val="00432052"/>
    <w:rsid w:val="004345C9"/>
    <w:rsid w:val="0043588E"/>
    <w:rsid w:val="00437C8A"/>
    <w:rsid w:val="00441A75"/>
    <w:rsid w:val="0044201E"/>
    <w:rsid w:val="0044345F"/>
    <w:rsid w:val="0044365F"/>
    <w:rsid w:val="00443CBE"/>
    <w:rsid w:val="00444ECF"/>
    <w:rsid w:val="00445BE0"/>
    <w:rsid w:val="004460C2"/>
    <w:rsid w:val="0045327F"/>
    <w:rsid w:val="004534E1"/>
    <w:rsid w:val="00453D57"/>
    <w:rsid w:val="00455570"/>
    <w:rsid w:val="00455A22"/>
    <w:rsid w:val="00455B34"/>
    <w:rsid w:val="00455BA2"/>
    <w:rsid w:val="00456A0A"/>
    <w:rsid w:val="00457680"/>
    <w:rsid w:val="00460EFE"/>
    <w:rsid w:val="00461473"/>
    <w:rsid w:val="0046213D"/>
    <w:rsid w:val="00462AC0"/>
    <w:rsid w:val="00463373"/>
    <w:rsid w:val="0046396F"/>
    <w:rsid w:val="004644F4"/>
    <w:rsid w:val="0046620F"/>
    <w:rsid w:val="004670E2"/>
    <w:rsid w:val="0047018D"/>
    <w:rsid w:val="0047070F"/>
    <w:rsid w:val="004724B8"/>
    <w:rsid w:val="0047295C"/>
    <w:rsid w:val="00473684"/>
    <w:rsid w:val="0047435C"/>
    <w:rsid w:val="00476612"/>
    <w:rsid w:val="00476EF4"/>
    <w:rsid w:val="00477629"/>
    <w:rsid w:val="0048039A"/>
    <w:rsid w:val="00480B7E"/>
    <w:rsid w:val="00480BA5"/>
    <w:rsid w:val="00480EF2"/>
    <w:rsid w:val="004819AB"/>
    <w:rsid w:val="004823EA"/>
    <w:rsid w:val="00482C6D"/>
    <w:rsid w:val="00483368"/>
    <w:rsid w:val="00483FF8"/>
    <w:rsid w:val="00484544"/>
    <w:rsid w:val="00484610"/>
    <w:rsid w:val="00485282"/>
    <w:rsid w:val="004853EE"/>
    <w:rsid w:val="0048788F"/>
    <w:rsid w:val="00487C35"/>
    <w:rsid w:val="00487FEF"/>
    <w:rsid w:val="00490091"/>
    <w:rsid w:val="00493C66"/>
    <w:rsid w:val="00493D2A"/>
    <w:rsid w:val="00493E73"/>
    <w:rsid w:val="00495247"/>
    <w:rsid w:val="00497D5F"/>
    <w:rsid w:val="004A118F"/>
    <w:rsid w:val="004A33AF"/>
    <w:rsid w:val="004A5528"/>
    <w:rsid w:val="004A59A8"/>
    <w:rsid w:val="004A621B"/>
    <w:rsid w:val="004A6D49"/>
    <w:rsid w:val="004A7A76"/>
    <w:rsid w:val="004B1AD1"/>
    <w:rsid w:val="004B1D27"/>
    <w:rsid w:val="004B2CF9"/>
    <w:rsid w:val="004B3211"/>
    <w:rsid w:val="004B4E22"/>
    <w:rsid w:val="004B6065"/>
    <w:rsid w:val="004C04FD"/>
    <w:rsid w:val="004C0708"/>
    <w:rsid w:val="004C10B9"/>
    <w:rsid w:val="004C1EC0"/>
    <w:rsid w:val="004C2E16"/>
    <w:rsid w:val="004C32D6"/>
    <w:rsid w:val="004C3606"/>
    <w:rsid w:val="004C3AA7"/>
    <w:rsid w:val="004C3E87"/>
    <w:rsid w:val="004C4012"/>
    <w:rsid w:val="004C50AA"/>
    <w:rsid w:val="004C5379"/>
    <w:rsid w:val="004C5FB5"/>
    <w:rsid w:val="004C693B"/>
    <w:rsid w:val="004C6CF5"/>
    <w:rsid w:val="004C7306"/>
    <w:rsid w:val="004C771F"/>
    <w:rsid w:val="004C7805"/>
    <w:rsid w:val="004D14DE"/>
    <w:rsid w:val="004D1AE7"/>
    <w:rsid w:val="004D27F1"/>
    <w:rsid w:val="004D31B2"/>
    <w:rsid w:val="004D3DF7"/>
    <w:rsid w:val="004D4243"/>
    <w:rsid w:val="004D45DB"/>
    <w:rsid w:val="004D58EC"/>
    <w:rsid w:val="004E0D9E"/>
    <w:rsid w:val="004E161C"/>
    <w:rsid w:val="004E2313"/>
    <w:rsid w:val="004E434F"/>
    <w:rsid w:val="004E61CE"/>
    <w:rsid w:val="004F0B21"/>
    <w:rsid w:val="004F25D7"/>
    <w:rsid w:val="004F3029"/>
    <w:rsid w:val="004F443E"/>
    <w:rsid w:val="004F7794"/>
    <w:rsid w:val="004F7832"/>
    <w:rsid w:val="0050087C"/>
    <w:rsid w:val="00500CC2"/>
    <w:rsid w:val="005025F6"/>
    <w:rsid w:val="00502C60"/>
    <w:rsid w:val="0050336F"/>
    <w:rsid w:val="00505DA2"/>
    <w:rsid w:val="00506386"/>
    <w:rsid w:val="005075E6"/>
    <w:rsid w:val="00507B70"/>
    <w:rsid w:val="00507BE3"/>
    <w:rsid w:val="005119BA"/>
    <w:rsid w:val="0051255D"/>
    <w:rsid w:val="005135A0"/>
    <w:rsid w:val="00513771"/>
    <w:rsid w:val="00513A1B"/>
    <w:rsid w:val="00513DFC"/>
    <w:rsid w:val="00513EDE"/>
    <w:rsid w:val="00514441"/>
    <w:rsid w:val="00517184"/>
    <w:rsid w:val="00520728"/>
    <w:rsid w:val="00522027"/>
    <w:rsid w:val="005224AD"/>
    <w:rsid w:val="00524BDE"/>
    <w:rsid w:val="00526B6E"/>
    <w:rsid w:val="00527602"/>
    <w:rsid w:val="00527B2D"/>
    <w:rsid w:val="00530558"/>
    <w:rsid w:val="00531693"/>
    <w:rsid w:val="005334BF"/>
    <w:rsid w:val="00534054"/>
    <w:rsid w:val="00534F3B"/>
    <w:rsid w:val="005355E5"/>
    <w:rsid w:val="00535B8B"/>
    <w:rsid w:val="005368EE"/>
    <w:rsid w:val="00537E64"/>
    <w:rsid w:val="00541757"/>
    <w:rsid w:val="00543B4F"/>
    <w:rsid w:val="00544AB5"/>
    <w:rsid w:val="005453F6"/>
    <w:rsid w:val="00551D1D"/>
    <w:rsid w:val="00552CCC"/>
    <w:rsid w:val="00554852"/>
    <w:rsid w:val="00554DF6"/>
    <w:rsid w:val="005566D6"/>
    <w:rsid w:val="00556EEB"/>
    <w:rsid w:val="0055726E"/>
    <w:rsid w:val="0055735C"/>
    <w:rsid w:val="00560C18"/>
    <w:rsid w:val="00561718"/>
    <w:rsid w:val="005618DB"/>
    <w:rsid w:val="005623D3"/>
    <w:rsid w:val="00562C35"/>
    <w:rsid w:val="00563745"/>
    <w:rsid w:val="00564E8A"/>
    <w:rsid w:val="005667C3"/>
    <w:rsid w:val="005667C7"/>
    <w:rsid w:val="00570073"/>
    <w:rsid w:val="005709C1"/>
    <w:rsid w:val="00572D28"/>
    <w:rsid w:val="00572E39"/>
    <w:rsid w:val="0057453B"/>
    <w:rsid w:val="00575DA5"/>
    <w:rsid w:val="00577112"/>
    <w:rsid w:val="00581B26"/>
    <w:rsid w:val="00581C61"/>
    <w:rsid w:val="00581C81"/>
    <w:rsid w:val="0058301C"/>
    <w:rsid w:val="005839D2"/>
    <w:rsid w:val="005857E5"/>
    <w:rsid w:val="00587475"/>
    <w:rsid w:val="0058789F"/>
    <w:rsid w:val="005878CB"/>
    <w:rsid w:val="00587C76"/>
    <w:rsid w:val="005940ED"/>
    <w:rsid w:val="005945AF"/>
    <w:rsid w:val="005957C4"/>
    <w:rsid w:val="005970FB"/>
    <w:rsid w:val="0059777F"/>
    <w:rsid w:val="00597C0D"/>
    <w:rsid w:val="005A0400"/>
    <w:rsid w:val="005A0AC9"/>
    <w:rsid w:val="005A15BE"/>
    <w:rsid w:val="005A202E"/>
    <w:rsid w:val="005A24F5"/>
    <w:rsid w:val="005A4CAB"/>
    <w:rsid w:val="005A4EB6"/>
    <w:rsid w:val="005A518B"/>
    <w:rsid w:val="005A5C45"/>
    <w:rsid w:val="005A5EB3"/>
    <w:rsid w:val="005A6C13"/>
    <w:rsid w:val="005A6F76"/>
    <w:rsid w:val="005A7B4D"/>
    <w:rsid w:val="005A7F40"/>
    <w:rsid w:val="005B1B27"/>
    <w:rsid w:val="005B24C8"/>
    <w:rsid w:val="005B469B"/>
    <w:rsid w:val="005B54C6"/>
    <w:rsid w:val="005B5FD8"/>
    <w:rsid w:val="005B78BF"/>
    <w:rsid w:val="005B7A6F"/>
    <w:rsid w:val="005C109D"/>
    <w:rsid w:val="005C3A62"/>
    <w:rsid w:val="005C6993"/>
    <w:rsid w:val="005C775A"/>
    <w:rsid w:val="005D0335"/>
    <w:rsid w:val="005D185F"/>
    <w:rsid w:val="005D216D"/>
    <w:rsid w:val="005D26C9"/>
    <w:rsid w:val="005D33C1"/>
    <w:rsid w:val="005D609D"/>
    <w:rsid w:val="005D618B"/>
    <w:rsid w:val="005D6C1C"/>
    <w:rsid w:val="005E02A2"/>
    <w:rsid w:val="005E105C"/>
    <w:rsid w:val="005E1618"/>
    <w:rsid w:val="005E23EA"/>
    <w:rsid w:val="005E36D2"/>
    <w:rsid w:val="005E37A7"/>
    <w:rsid w:val="005E383A"/>
    <w:rsid w:val="005E4E3B"/>
    <w:rsid w:val="005E5D0A"/>
    <w:rsid w:val="005E6492"/>
    <w:rsid w:val="005E775A"/>
    <w:rsid w:val="005F0389"/>
    <w:rsid w:val="005F17D5"/>
    <w:rsid w:val="005F1CB4"/>
    <w:rsid w:val="005F2000"/>
    <w:rsid w:val="005F25A9"/>
    <w:rsid w:val="005F2904"/>
    <w:rsid w:val="005F402A"/>
    <w:rsid w:val="005F46AB"/>
    <w:rsid w:val="005F47DB"/>
    <w:rsid w:val="005F54B8"/>
    <w:rsid w:val="005F59CB"/>
    <w:rsid w:val="005F6D37"/>
    <w:rsid w:val="005F6DA5"/>
    <w:rsid w:val="005F776B"/>
    <w:rsid w:val="00602275"/>
    <w:rsid w:val="006032BA"/>
    <w:rsid w:val="00604341"/>
    <w:rsid w:val="00604B39"/>
    <w:rsid w:val="00604C51"/>
    <w:rsid w:val="00604F1C"/>
    <w:rsid w:val="00605FBF"/>
    <w:rsid w:val="00607EF9"/>
    <w:rsid w:val="00610045"/>
    <w:rsid w:val="00610FBC"/>
    <w:rsid w:val="00611C87"/>
    <w:rsid w:val="00613739"/>
    <w:rsid w:val="006156F7"/>
    <w:rsid w:val="00616375"/>
    <w:rsid w:val="00616455"/>
    <w:rsid w:val="00616B33"/>
    <w:rsid w:val="00616FEE"/>
    <w:rsid w:val="006176C5"/>
    <w:rsid w:val="00621F76"/>
    <w:rsid w:val="00623051"/>
    <w:rsid w:val="0062393C"/>
    <w:rsid w:val="006241FE"/>
    <w:rsid w:val="00626017"/>
    <w:rsid w:val="006305DB"/>
    <w:rsid w:val="0063075C"/>
    <w:rsid w:val="00631542"/>
    <w:rsid w:val="00631998"/>
    <w:rsid w:val="00631B8C"/>
    <w:rsid w:val="00635077"/>
    <w:rsid w:val="006407B4"/>
    <w:rsid w:val="006416A9"/>
    <w:rsid w:val="006434E7"/>
    <w:rsid w:val="00643F00"/>
    <w:rsid w:val="00644C22"/>
    <w:rsid w:val="00644DFD"/>
    <w:rsid w:val="006466BD"/>
    <w:rsid w:val="006468DA"/>
    <w:rsid w:val="00646EC3"/>
    <w:rsid w:val="00647635"/>
    <w:rsid w:val="00647C50"/>
    <w:rsid w:val="00650E91"/>
    <w:rsid w:val="0065107A"/>
    <w:rsid w:val="00651A14"/>
    <w:rsid w:val="00652532"/>
    <w:rsid w:val="00652DE3"/>
    <w:rsid w:val="00653718"/>
    <w:rsid w:val="00654A30"/>
    <w:rsid w:val="00655E35"/>
    <w:rsid w:val="00656C6F"/>
    <w:rsid w:val="006607B6"/>
    <w:rsid w:val="006608AA"/>
    <w:rsid w:val="006619E1"/>
    <w:rsid w:val="00662377"/>
    <w:rsid w:val="00663224"/>
    <w:rsid w:val="00664AFD"/>
    <w:rsid w:val="00664FD4"/>
    <w:rsid w:val="006664DA"/>
    <w:rsid w:val="006666EA"/>
    <w:rsid w:val="00671954"/>
    <w:rsid w:val="00673957"/>
    <w:rsid w:val="00673BF0"/>
    <w:rsid w:val="006749FF"/>
    <w:rsid w:val="00674E9D"/>
    <w:rsid w:val="00675723"/>
    <w:rsid w:val="00675D51"/>
    <w:rsid w:val="0068250A"/>
    <w:rsid w:val="00682F65"/>
    <w:rsid w:val="006832DE"/>
    <w:rsid w:val="00683671"/>
    <w:rsid w:val="00684390"/>
    <w:rsid w:val="00684422"/>
    <w:rsid w:val="006858A9"/>
    <w:rsid w:val="006858C8"/>
    <w:rsid w:val="00685EB1"/>
    <w:rsid w:val="006863D6"/>
    <w:rsid w:val="00687465"/>
    <w:rsid w:val="00691FCF"/>
    <w:rsid w:val="00692DFB"/>
    <w:rsid w:val="00692EEE"/>
    <w:rsid w:val="00693044"/>
    <w:rsid w:val="006939F0"/>
    <w:rsid w:val="00693D9C"/>
    <w:rsid w:val="006941CF"/>
    <w:rsid w:val="00694254"/>
    <w:rsid w:val="00696B4F"/>
    <w:rsid w:val="006A018B"/>
    <w:rsid w:val="006A0581"/>
    <w:rsid w:val="006A2217"/>
    <w:rsid w:val="006A2A99"/>
    <w:rsid w:val="006A2F20"/>
    <w:rsid w:val="006A3500"/>
    <w:rsid w:val="006A41DC"/>
    <w:rsid w:val="006A454F"/>
    <w:rsid w:val="006A5066"/>
    <w:rsid w:val="006A6428"/>
    <w:rsid w:val="006A71DF"/>
    <w:rsid w:val="006A726E"/>
    <w:rsid w:val="006B0181"/>
    <w:rsid w:val="006B364E"/>
    <w:rsid w:val="006B387D"/>
    <w:rsid w:val="006B6086"/>
    <w:rsid w:val="006B66E9"/>
    <w:rsid w:val="006B781E"/>
    <w:rsid w:val="006C0868"/>
    <w:rsid w:val="006C18B5"/>
    <w:rsid w:val="006C2843"/>
    <w:rsid w:val="006C3F6C"/>
    <w:rsid w:val="006C4909"/>
    <w:rsid w:val="006C4928"/>
    <w:rsid w:val="006C6512"/>
    <w:rsid w:val="006C674B"/>
    <w:rsid w:val="006C7CBA"/>
    <w:rsid w:val="006D17C1"/>
    <w:rsid w:val="006D21A3"/>
    <w:rsid w:val="006D24DA"/>
    <w:rsid w:val="006D559E"/>
    <w:rsid w:val="006D6C5E"/>
    <w:rsid w:val="006D7E24"/>
    <w:rsid w:val="006E0C6A"/>
    <w:rsid w:val="006E186A"/>
    <w:rsid w:val="006E29F5"/>
    <w:rsid w:val="006E2BFF"/>
    <w:rsid w:val="006E2FC4"/>
    <w:rsid w:val="006E3099"/>
    <w:rsid w:val="006E38B4"/>
    <w:rsid w:val="006E4F19"/>
    <w:rsid w:val="006E502F"/>
    <w:rsid w:val="006E5C03"/>
    <w:rsid w:val="006E612B"/>
    <w:rsid w:val="006E6429"/>
    <w:rsid w:val="006E692C"/>
    <w:rsid w:val="006E7FD9"/>
    <w:rsid w:val="006F0B71"/>
    <w:rsid w:val="006F1142"/>
    <w:rsid w:val="006F14F1"/>
    <w:rsid w:val="006F19E1"/>
    <w:rsid w:val="006F262A"/>
    <w:rsid w:val="006F4D1A"/>
    <w:rsid w:val="006F647F"/>
    <w:rsid w:val="006F6493"/>
    <w:rsid w:val="006F7522"/>
    <w:rsid w:val="006F7823"/>
    <w:rsid w:val="0070110D"/>
    <w:rsid w:val="00701C22"/>
    <w:rsid w:val="0070204D"/>
    <w:rsid w:val="00702305"/>
    <w:rsid w:val="00702F14"/>
    <w:rsid w:val="00703228"/>
    <w:rsid w:val="0070344D"/>
    <w:rsid w:val="00704E25"/>
    <w:rsid w:val="00705396"/>
    <w:rsid w:val="00706E12"/>
    <w:rsid w:val="007108B9"/>
    <w:rsid w:val="00710906"/>
    <w:rsid w:val="0071207C"/>
    <w:rsid w:val="00712144"/>
    <w:rsid w:val="00713548"/>
    <w:rsid w:val="0071495C"/>
    <w:rsid w:val="00715443"/>
    <w:rsid w:val="00715761"/>
    <w:rsid w:val="00717698"/>
    <w:rsid w:val="007202FA"/>
    <w:rsid w:val="00720784"/>
    <w:rsid w:val="00720E57"/>
    <w:rsid w:val="007210EC"/>
    <w:rsid w:val="00721BF1"/>
    <w:rsid w:val="0072250D"/>
    <w:rsid w:val="00722554"/>
    <w:rsid w:val="007229F2"/>
    <w:rsid w:val="00723145"/>
    <w:rsid w:val="00723185"/>
    <w:rsid w:val="00724AA2"/>
    <w:rsid w:val="00726DCE"/>
    <w:rsid w:val="00727179"/>
    <w:rsid w:val="00730DD9"/>
    <w:rsid w:val="00731B41"/>
    <w:rsid w:val="00731C0A"/>
    <w:rsid w:val="00733439"/>
    <w:rsid w:val="00733FCE"/>
    <w:rsid w:val="00734253"/>
    <w:rsid w:val="00736556"/>
    <w:rsid w:val="007416D6"/>
    <w:rsid w:val="00741DD4"/>
    <w:rsid w:val="0074230B"/>
    <w:rsid w:val="00742DE9"/>
    <w:rsid w:val="00743FAA"/>
    <w:rsid w:val="007449E9"/>
    <w:rsid w:val="007517DB"/>
    <w:rsid w:val="0075261E"/>
    <w:rsid w:val="007527A0"/>
    <w:rsid w:val="00752D12"/>
    <w:rsid w:val="007538EC"/>
    <w:rsid w:val="00754A7C"/>
    <w:rsid w:val="00755222"/>
    <w:rsid w:val="00755D95"/>
    <w:rsid w:val="00757852"/>
    <w:rsid w:val="00760259"/>
    <w:rsid w:val="00761119"/>
    <w:rsid w:val="007639B6"/>
    <w:rsid w:val="007643EF"/>
    <w:rsid w:val="00764610"/>
    <w:rsid w:val="007653FD"/>
    <w:rsid w:val="00765FA3"/>
    <w:rsid w:val="00770EC0"/>
    <w:rsid w:val="00772E3F"/>
    <w:rsid w:val="00774ECB"/>
    <w:rsid w:val="0077710E"/>
    <w:rsid w:val="00777D21"/>
    <w:rsid w:val="00777F75"/>
    <w:rsid w:val="00780972"/>
    <w:rsid w:val="00780F9C"/>
    <w:rsid w:val="00781BFB"/>
    <w:rsid w:val="00784A4A"/>
    <w:rsid w:val="00784B1C"/>
    <w:rsid w:val="007852C5"/>
    <w:rsid w:val="00790BBE"/>
    <w:rsid w:val="00791139"/>
    <w:rsid w:val="0079399B"/>
    <w:rsid w:val="007954FE"/>
    <w:rsid w:val="007966BE"/>
    <w:rsid w:val="00796F79"/>
    <w:rsid w:val="007A1B6A"/>
    <w:rsid w:val="007A2998"/>
    <w:rsid w:val="007A2DDA"/>
    <w:rsid w:val="007A4395"/>
    <w:rsid w:val="007A43E2"/>
    <w:rsid w:val="007A4DC3"/>
    <w:rsid w:val="007A64F8"/>
    <w:rsid w:val="007A70D1"/>
    <w:rsid w:val="007A7882"/>
    <w:rsid w:val="007B00EF"/>
    <w:rsid w:val="007B0DE1"/>
    <w:rsid w:val="007B114E"/>
    <w:rsid w:val="007B35F7"/>
    <w:rsid w:val="007B3E8D"/>
    <w:rsid w:val="007B4524"/>
    <w:rsid w:val="007B76CA"/>
    <w:rsid w:val="007B789D"/>
    <w:rsid w:val="007C17F6"/>
    <w:rsid w:val="007C1B39"/>
    <w:rsid w:val="007C1F49"/>
    <w:rsid w:val="007C45AE"/>
    <w:rsid w:val="007C4A9A"/>
    <w:rsid w:val="007C55F2"/>
    <w:rsid w:val="007C5B5F"/>
    <w:rsid w:val="007D0C39"/>
    <w:rsid w:val="007D0C99"/>
    <w:rsid w:val="007D138C"/>
    <w:rsid w:val="007D3D5F"/>
    <w:rsid w:val="007D67FA"/>
    <w:rsid w:val="007E0AAD"/>
    <w:rsid w:val="007E19E0"/>
    <w:rsid w:val="007E3AA1"/>
    <w:rsid w:val="007E4795"/>
    <w:rsid w:val="007E5180"/>
    <w:rsid w:val="007E7310"/>
    <w:rsid w:val="007E75DE"/>
    <w:rsid w:val="007E7F67"/>
    <w:rsid w:val="007F13FD"/>
    <w:rsid w:val="007F1FD1"/>
    <w:rsid w:val="007F3008"/>
    <w:rsid w:val="007F41C8"/>
    <w:rsid w:val="007F4796"/>
    <w:rsid w:val="007F5368"/>
    <w:rsid w:val="007F6B96"/>
    <w:rsid w:val="007F74E4"/>
    <w:rsid w:val="007F74F6"/>
    <w:rsid w:val="00801343"/>
    <w:rsid w:val="0080190D"/>
    <w:rsid w:val="00802108"/>
    <w:rsid w:val="00802A71"/>
    <w:rsid w:val="00802D58"/>
    <w:rsid w:val="00803135"/>
    <w:rsid w:val="00803D25"/>
    <w:rsid w:val="00805598"/>
    <w:rsid w:val="00806286"/>
    <w:rsid w:val="00807DE6"/>
    <w:rsid w:val="00807F9B"/>
    <w:rsid w:val="00812826"/>
    <w:rsid w:val="0081294E"/>
    <w:rsid w:val="00814C51"/>
    <w:rsid w:val="00823D3E"/>
    <w:rsid w:val="00824FC1"/>
    <w:rsid w:val="00831631"/>
    <w:rsid w:val="00831B81"/>
    <w:rsid w:val="00832987"/>
    <w:rsid w:val="008337DD"/>
    <w:rsid w:val="00834420"/>
    <w:rsid w:val="00834A26"/>
    <w:rsid w:val="008359CA"/>
    <w:rsid w:val="00837A75"/>
    <w:rsid w:val="00840EA8"/>
    <w:rsid w:val="00841A38"/>
    <w:rsid w:val="008434F1"/>
    <w:rsid w:val="0084394B"/>
    <w:rsid w:val="008462C8"/>
    <w:rsid w:val="00847C81"/>
    <w:rsid w:val="0085037F"/>
    <w:rsid w:val="00850AC9"/>
    <w:rsid w:val="00851BA1"/>
    <w:rsid w:val="008522BA"/>
    <w:rsid w:val="00853E45"/>
    <w:rsid w:val="00854A9B"/>
    <w:rsid w:val="00856AD3"/>
    <w:rsid w:val="00857322"/>
    <w:rsid w:val="008577B8"/>
    <w:rsid w:val="008613BB"/>
    <w:rsid w:val="00861CA0"/>
    <w:rsid w:val="00862BC9"/>
    <w:rsid w:val="008635B7"/>
    <w:rsid w:val="008638FC"/>
    <w:rsid w:val="00863AE1"/>
    <w:rsid w:val="00863EFD"/>
    <w:rsid w:val="0086542C"/>
    <w:rsid w:val="00865E09"/>
    <w:rsid w:val="00865F2E"/>
    <w:rsid w:val="00867387"/>
    <w:rsid w:val="008705A4"/>
    <w:rsid w:val="00870B33"/>
    <w:rsid w:val="00871AA7"/>
    <w:rsid w:val="00871B71"/>
    <w:rsid w:val="00872CD2"/>
    <w:rsid w:val="00873FE2"/>
    <w:rsid w:val="00874220"/>
    <w:rsid w:val="008770A0"/>
    <w:rsid w:val="00877EFA"/>
    <w:rsid w:val="00880D1E"/>
    <w:rsid w:val="0088190A"/>
    <w:rsid w:val="0088379C"/>
    <w:rsid w:val="008843EB"/>
    <w:rsid w:val="00884773"/>
    <w:rsid w:val="00884D45"/>
    <w:rsid w:val="00885448"/>
    <w:rsid w:val="0088563E"/>
    <w:rsid w:val="00886416"/>
    <w:rsid w:val="008877F8"/>
    <w:rsid w:val="00890A9E"/>
    <w:rsid w:val="0089105A"/>
    <w:rsid w:val="0089181C"/>
    <w:rsid w:val="00892525"/>
    <w:rsid w:val="008926C0"/>
    <w:rsid w:val="00892E17"/>
    <w:rsid w:val="008932B8"/>
    <w:rsid w:val="00894A75"/>
    <w:rsid w:val="008A05F5"/>
    <w:rsid w:val="008A073D"/>
    <w:rsid w:val="008A14AF"/>
    <w:rsid w:val="008A15EF"/>
    <w:rsid w:val="008A1B77"/>
    <w:rsid w:val="008A1C91"/>
    <w:rsid w:val="008A22AC"/>
    <w:rsid w:val="008A24FE"/>
    <w:rsid w:val="008A25A2"/>
    <w:rsid w:val="008A2DA3"/>
    <w:rsid w:val="008A3799"/>
    <w:rsid w:val="008A4279"/>
    <w:rsid w:val="008A4BFF"/>
    <w:rsid w:val="008A737A"/>
    <w:rsid w:val="008A73DD"/>
    <w:rsid w:val="008B1AE8"/>
    <w:rsid w:val="008B1D13"/>
    <w:rsid w:val="008B20EB"/>
    <w:rsid w:val="008B45C8"/>
    <w:rsid w:val="008B5DF5"/>
    <w:rsid w:val="008B69A7"/>
    <w:rsid w:val="008C0494"/>
    <w:rsid w:val="008C119E"/>
    <w:rsid w:val="008C1A30"/>
    <w:rsid w:val="008C2E2A"/>
    <w:rsid w:val="008C51D4"/>
    <w:rsid w:val="008C561D"/>
    <w:rsid w:val="008C5834"/>
    <w:rsid w:val="008C6C61"/>
    <w:rsid w:val="008C75CA"/>
    <w:rsid w:val="008D3EC6"/>
    <w:rsid w:val="008E03E2"/>
    <w:rsid w:val="008E177E"/>
    <w:rsid w:val="008E31A8"/>
    <w:rsid w:val="008E3B7C"/>
    <w:rsid w:val="008E5008"/>
    <w:rsid w:val="008E5D07"/>
    <w:rsid w:val="008E66D4"/>
    <w:rsid w:val="008E7638"/>
    <w:rsid w:val="008F1512"/>
    <w:rsid w:val="008F1DFE"/>
    <w:rsid w:val="008F1FA4"/>
    <w:rsid w:val="008F2750"/>
    <w:rsid w:val="008F2A76"/>
    <w:rsid w:val="008F2B67"/>
    <w:rsid w:val="008F2B8D"/>
    <w:rsid w:val="008F359F"/>
    <w:rsid w:val="008F3DBB"/>
    <w:rsid w:val="008F60FE"/>
    <w:rsid w:val="008F6E23"/>
    <w:rsid w:val="008F6F66"/>
    <w:rsid w:val="0090092B"/>
    <w:rsid w:val="00900EFA"/>
    <w:rsid w:val="00901BBB"/>
    <w:rsid w:val="00901F36"/>
    <w:rsid w:val="009029F5"/>
    <w:rsid w:val="009042E0"/>
    <w:rsid w:val="009042EA"/>
    <w:rsid w:val="00904EA4"/>
    <w:rsid w:val="00905127"/>
    <w:rsid w:val="009055F7"/>
    <w:rsid w:val="009070FE"/>
    <w:rsid w:val="0090777A"/>
    <w:rsid w:val="00907E12"/>
    <w:rsid w:val="00911215"/>
    <w:rsid w:val="00911638"/>
    <w:rsid w:val="009124B3"/>
    <w:rsid w:val="00913EF2"/>
    <w:rsid w:val="00913F19"/>
    <w:rsid w:val="00915F6A"/>
    <w:rsid w:val="0092095F"/>
    <w:rsid w:val="00920B6B"/>
    <w:rsid w:val="009229BF"/>
    <w:rsid w:val="00922C06"/>
    <w:rsid w:val="00922D5A"/>
    <w:rsid w:val="00923131"/>
    <w:rsid w:val="00923864"/>
    <w:rsid w:val="00925350"/>
    <w:rsid w:val="00925A62"/>
    <w:rsid w:val="00932744"/>
    <w:rsid w:val="009343A4"/>
    <w:rsid w:val="00935466"/>
    <w:rsid w:val="00937048"/>
    <w:rsid w:val="00940325"/>
    <w:rsid w:val="009415C4"/>
    <w:rsid w:val="00941DA4"/>
    <w:rsid w:val="0094271D"/>
    <w:rsid w:val="0094337C"/>
    <w:rsid w:val="0094423A"/>
    <w:rsid w:val="0094525B"/>
    <w:rsid w:val="00945AF4"/>
    <w:rsid w:val="00945F83"/>
    <w:rsid w:val="009462C6"/>
    <w:rsid w:val="00947984"/>
    <w:rsid w:val="00947D62"/>
    <w:rsid w:val="00954434"/>
    <w:rsid w:val="00954531"/>
    <w:rsid w:val="009549E7"/>
    <w:rsid w:val="0095521C"/>
    <w:rsid w:val="00955864"/>
    <w:rsid w:val="00957148"/>
    <w:rsid w:val="009574C7"/>
    <w:rsid w:val="00960FD9"/>
    <w:rsid w:val="009616E0"/>
    <w:rsid w:val="00964252"/>
    <w:rsid w:val="009642C2"/>
    <w:rsid w:val="00964720"/>
    <w:rsid w:val="0096530B"/>
    <w:rsid w:val="00965BAD"/>
    <w:rsid w:val="00965FCB"/>
    <w:rsid w:val="00966ED5"/>
    <w:rsid w:val="00967269"/>
    <w:rsid w:val="0096759F"/>
    <w:rsid w:val="00967A19"/>
    <w:rsid w:val="00974080"/>
    <w:rsid w:val="00977B38"/>
    <w:rsid w:val="00977C16"/>
    <w:rsid w:val="009800F1"/>
    <w:rsid w:val="00981CD1"/>
    <w:rsid w:val="0098294C"/>
    <w:rsid w:val="00982A2B"/>
    <w:rsid w:val="00983BDA"/>
    <w:rsid w:val="009848BC"/>
    <w:rsid w:val="00985310"/>
    <w:rsid w:val="00985354"/>
    <w:rsid w:val="00985A4C"/>
    <w:rsid w:val="0098707D"/>
    <w:rsid w:val="00990494"/>
    <w:rsid w:val="00992EC3"/>
    <w:rsid w:val="0099321C"/>
    <w:rsid w:val="00993750"/>
    <w:rsid w:val="00993F20"/>
    <w:rsid w:val="00994F4A"/>
    <w:rsid w:val="0099603C"/>
    <w:rsid w:val="009976A7"/>
    <w:rsid w:val="009979DB"/>
    <w:rsid w:val="009A02BD"/>
    <w:rsid w:val="009A1D6F"/>
    <w:rsid w:val="009A2520"/>
    <w:rsid w:val="009A4093"/>
    <w:rsid w:val="009A7E0A"/>
    <w:rsid w:val="009B0456"/>
    <w:rsid w:val="009B055E"/>
    <w:rsid w:val="009B12FD"/>
    <w:rsid w:val="009B172C"/>
    <w:rsid w:val="009B17BC"/>
    <w:rsid w:val="009B1A1A"/>
    <w:rsid w:val="009B23F9"/>
    <w:rsid w:val="009B2781"/>
    <w:rsid w:val="009B35F1"/>
    <w:rsid w:val="009B54F7"/>
    <w:rsid w:val="009B5F06"/>
    <w:rsid w:val="009B6864"/>
    <w:rsid w:val="009B71B0"/>
    <w:rsid w:val="009B79C5"/>
    <w:rsid w:val="009C0A6D"/>
    <w:rsid w:val="009C0B99"/>
    <w:rsid w:val="009C1277"/>
    <w:rsid w:val="009C16AC"/>
    <w:rsid w:val="009C2C22"/>
    <w:rsid w:val="009C6E39"/>
    <w:rsid w:val="009C7B16"/>
    <w:rsid w:val="009D12A9"/>
    <w:rsid w:val="009D151C"/>
    <w:rsid w:val="009D4E71"/>
    <w:rsid w:val="009D50E7"/>
    <w:rsid w:val="009D74E0"/>
    <w:rsid w:val="009D7FF5"/>
    <w:rsid w:val="009E2133"/>
    <w:rsid w:val="009E31C0"/>
    <w:rsid w:val="009E32E2"/>
    <w:rsid w:val="009E349E"/>
    <w:rsid w:val="009E366C"/>
    <w:rsid w:val="009E3890"/>
    <w:rsid w:val="009E3FE2"/>
    <w:rsid w:val="009E6099"/>
    <w:rsid w:val="009E65F1"/>
    <w:rsid w:val="009E686A"/>
    <w:rsid w:val="009E7F72"/>
    <w:rsid w:val="009F05CF"/>
    <w:rsid w:val="009F1CC6"/>
    <w:rsid w:val="009F263A"/>
    <w:rsid w:val="009F3936"/>
    <w:rsid w:val="009F480E"/>
    <w:rsid w:val="009F57D1"/>
    <w:rsid w:val="009F5B65"/>
    <w:rsid w:val="00A00B91"/>
    <w:rsid w:val="00A02198"/>
    <w:rsid w:val="00A036D3"/>
    <w:rsid w:val="00A04993"/>
    <w:rsid w:val="00A05388"/>
    <w:rsid w:val="00A1126E"/>
    <w:rsid w:val="00A12482"/>
    <w:rsid w:val="00A14059"/>
    <w:rsid w:val="00A1513B"/>
    <w:rsid w:val="00A1576A"/>
    <w:rsid w:val="00A174A3"/>
    <w:rsid w:val="00A177CD"/>
    <w:rsid w:val="00A17D5C"/>
    <w:rsid w:val="00A17FA8"/>
    <w:rsid w:val="00A26386"/>
    <w:rsid w:val="00A26B97"/>
    <w:rsid w:val="00A27A87"/>
    <w:rsid w:val="00A30DE4"/>
    <w:rsid w:val="00A32933"/>
    <w:rsid w:val="00A37D70"/>
    <w:rsid w:val="00A4128D"/>
    <w:rsid w:val="00A41C42"/>
    <w:rsid w:val="00A42551"/>
    <w:rsid w:val="00A429DB"/>
    <w:rsid w:val="00A44045"/>
    <w:rsid w:val="00A45B5A"/>
    <w:rsid w:val="00A45BAA"/>
    <w:rsid w:val="00A45E18"/>
    <w:rsid w:val="00A472DA"/>
    <w:rsid w:val="00A47AE0"/>
    <w:rsid w:val="00A515F1"/>
    <w:rsid w:val="00A51E0D"/>
    <w:rsid w:val="00A52115"/>
    <w:rsid w:val="00A52DCA"/>
    <w:rsid w:val="00A5540F"/>
    <w:rsid w:val="00A5702A"/>
    <w:rsid w:val="00A57E7C"/>
    <w:rsid w:val="00A603C0"/>
    <w:rsid w:val="00A614F1"/>
    <w:rsid w:val="00A61F11"/>
    <w:rsid w:val="00A62FCB"/>
    <w:rsid w:val="00A639A6"/>
    <w:rsid w:val="00A64166"/>
    <w:rsid w:val="00A647C1"/>
    <w:rsid w:val="00A64B81"/>
    <w:rsid w:val="00A6552C"/>
    <w:rsid w:val="00A67284"/>
    <w:rsid w:val="00A67915"/>
    <w:rsid w:val="00A70157"/>
    <w:rsid w:val="00A708F1"/>
    <w:rsid w:val="00A71BD7"/>
    <w:rsid w:val="00A73C91"/>
    <w:rsid w:val="00A753DF"/>
    <w:rsid w:val="00A8150E"/>
    <w:rsid w:val="00A8168A"/>
    <w:rsid w:val="00A82195"/>
    <w:rsid w:val="00A83763"/>
    <w:rsid w:val="00A839F7"/>
    <w:rsid w:val="00A83C8D"/>
    <w:rsid w:val="00A87410"/>
    <w:rsid w:val="00A87DF6"/>
    <w:rsid w:val="00A9053B"/>
    <w:rsid w:val="00A90DF3"/>
    <w:rsid w:val="00A90EC5"/>
    <w:rsid w:val="00A91078"/>
    <w:rsid w:val="00A9384B"/>
    <w:rsid w:val="00A93EAF"/>
    <w:rsid w:val="00A93F85"/>
    <w:rsid w:val="00A959E3"/>
    <w:rsid w:val="00A9631B"/>
    <w:rsid w:val="00A96533"/>
    <w:rsid w:val="00A97963"/>
    <w:rsid w:val="00AA0D16"/>
    <w:rsid w:val="00AA11AB"/>
    <w:rsid w:val="00AA123B"/>
    <w:rsid w:val="00AA212E"/>
    <w:rsid w:val="00AA268F"/>
    <w:rsid w:val="00AA2929"/>
    <w:rsid w:val="00AA4108"/>
    <w:rsid w:val="00AA48BE"/>
    <w:rsid w:val="00AA48FB"/>
    <w:rsid w:val="00AA4F6E"/>
    <w:rsid w:val="00AA4F82"/>
    <w:rsid w:val="00AA51E9"/>
    <w:rsid w:val="00AA5404"/>
    <w:rsid w:val="00AA5BEC"/>
    <w:rsid w:val="00AA75EF"/>
    <w:rsid w:val="00AA7A00"/>
    <w:rsid w:val="00AB0970"/>
    <w:rsid w:val="00AB0C61"/>
    <w:rsid w:val="00AB0E86"/>
    <w:rsid w:val="00AB16A1"/>
    <w:rsid w:val="00AB27B1"/>
    <w:rsid w:val="00AB3C2D"/>
    <w:rsid w:val="00AB4AB8"/>
    <w:rsid w:val="00AB4AF8"/>
    <w:rsid w:val="00AB4D1E"/>
    <w:rsid w:val="00AB5738"/>
    <w:rsid w:val="00AB57B5"/>
    <w:rsid w:val="00AB6CFD"/>
    <w:rsid w:val="00AC07B7"/>
    <w:rsid w:val="00AC41DE"/>
    <w:rsid w:val="00AC47B6"/>
    <w:rsid w:val="00AC5063"/>
    <w:rsid w:val="00AC5798"/>
    <w:rsid w:val="00AC60BA"/>
    <w:rsid w:val="00AC65BE"/>
    <w:rsid w:val="00AC74A7"/>
    <w:rsid w:val="00AC7EFB"/>
    <w:rsid w:val="00AD025C"/>
    <w:rsid w:val="00AD0E40"/>
    <w:rsid w:val="00AD2372"/>
    <w:rsid w:val="00AD2D19"/>
    <w:rsid w:val="00AD3404"/>
    <w:rsid w:val="00AD53A7"/>
    <w:rsid w:val="00AD5457"/>
    <w:rsid w:val="00AD6123"/>
    <w:rsid w:val="00AD64C4"/>
    <w:rsid w:val="00AD6CFE"/>
    <w:rsid w:val="00AD7023"/>
    <w:rsid w:val="00AD7132"/>
    <w:rsid w:val="00AD78F9"/>
    <w:rsid w:val="00AD79CB"/>
    <w:rsid w:val="00AD7CCA"/>
    <w:rsid w:val="00AE195D"/>
    <w:rsid w:val="00AE2D9E"/>
    <w:rsid w:val="00AE2EAD"/>
    <w:rsid w:val="00AE38A5"/>
    <w:rsid w:val="00AE43C8"/>
    <w:rsid w:val="00AE44C7"/>
    <w:rsid w:val="00AE47A7"/>
    <w:rsid w:val="00AE4A9D"/>
    <w:rsid w:val="00AE4DB9"/>
    <w:rsid w:val="00AE5453"/>
    <w:rsid w:val="00AE5843"/>
    <w:rsid w:val="00AE6841"/>
    <w:rsid w:val="00AE6D42"/>
    <w:rsid w:val="00AE6DA4"/>
    <w:rsid w:val="00AE760B"/>
    <w:rsid w:val="00AF0F48"/>
    <w:rsid w:val="00AF2762"/>
    <w:rsid w:val="00AF3633"/>
    <w:rsid w:val="00AF4CD2"/>
    <w:rsid w:val="00AF58D2"/>
    <w:rsid w:val="00AF6B5D"/>
    <w:rsid w:val="00B00FD1"/>
    <w:rsid w:val="00B011A7"/>
    <w:rsid w:val="00B012C9"/>
    <w:rsid w:val="00B01EB6"/>
    <w:rsid w:val="00B0271E"/>
    <w:rsid w:val="00B028DA"/>
    <w:rsid w:val="00B0331D"/>
    <w:rsid w:val="00B0493B"/>
    <w:rsid w:val="00B05996"/>
    <w:rsid w:val="00B05B62"/>
    <w:rsid w:val="00B0604B"/>
    <w:rsid w:val="00B06B7A"/>
    <w:rsid w:val="00B10E68"/>
    <w:rsid w:val="00B12589"/>
    <w:rsid w:val="00B13121"/>
    <w:rsid w:val="00B1331D"/>
    <w:rsid w:val="00B13C9D"/>
    <w:rsid w:val="00B17958"/>
    <w:rsid w:val="00B20B4E"/>
    <w:rsid w:val="00B21807"/>
    <w:rsid w:val="00B220D2"/>
    <w:rsid w:val="00B233C5"/>
    <w:rsid w:val="00B243D8"/>
    <w:rsid w:val="00B24C6A"/>
    <w:rsid w:val="00B261CF"/>
    <w:rsid w:val="00B263BE"/>
    <w:rsid w:val="00B26DC8"/>
    <w:rsid w:val="00B322B9"/>
    <w:rsid w:val="00B329C2"/>
    <w:rsid w:val="00B34161"/>
    <w:rsid w:val="00B3560B"/>
    <w:rsid w:val="00B35C0C"/>
    <w:rsid w:val="00B36601"/>
    <w:rsid w:val="00B36801"/>
    <w:rsid w:val="00B37AEB"/>
    <w:rsid w:val="00B401E9"/>
    <w:rsid w:val="00B442AB"/>
    <w:rsid w:val="00B4486A"/>
    <w:rsid w:val="00B45F9B"/>
    <w:rsid w:val="00B47FCD"/>
    <w:rsid w:val="00B51C1C"/>
    <w:rsid w:val="00B54E86"/>
    <w:rsid w:val="00B55C45"/>
    <w:rsid w:val="00B56494"/>
    <w:rsid w:val="00B573CF"/>
    <w:rsid w:val="00B605BD"/>
    <w:rsid w:val="00B6096F"/>
    <w:rsid w:val="00B6472C"/>
    <w:rsid w:val="00B65D0D"/>
    <w:rsid w:val="00B678FE"/>
    <w:rsid w:val="00B70396"/>
    <w:rsid w:val="00B71B6D"/>
    <w:rsid w:val="00B74D7D"/>
    <w:rsid w:val="00B75AF9"/>
    <w:rsid w:val="00B75D31"/>
    <w:rsid w:val="00B76D30"/>
    <w:rsid w:val="00B779FB"/>
    <w:rsid w:val="00B81A67"/>
    <w:rsid w:val="00B81DFF"/>
    <w:rsid w:val="00B81FEC"/>
    <w:rsid w:val="00B8293A"/>
    <w:rsid w:val="00B83F7F"/>
    <w:rsid w:val="00B84EAE"/>
    <w:rsid w:val="00B8592C"/>
    <w:rsid w:val="00B859A4"/>
    <w:rsid w:val="00B90BEA"/>
    <w:rsid w:val="00B90EC7"/>
    <w:rsid w:val="00B914CB"/>
    <w:rsid w:val="00B9220E"/>
    <w:rsid w:val="00B93BB8"/>
    <w:rsid w:val="00B97CF5"/>
    <w:rsid w:val="00BA08B5"/>
    <w:rsid w:val="00BA098D"/>
    <w:rsid w:val="00BA0AEA"/>
    <w:rsid w:val="00BA222A"/>
    <w:rsid w:val="00BA2B5E"/>
    <w:rsid w:val="00BA359A"/>
    <w:rsid w:val="00BA55AE"/>
    <w:rsid w:val="00BA5D7A"/>
    <w:rsid w:val="00BA7016"/>
    <w:rsid w:val="00BA72A5"/>
    <w:rsid w:val="00BB2963"/>
    <w:rsid w:val="00BB29F4"/>
    <w:rsid w:val="00BB2E6D"/>
    <w:rsid w:val="00BB48C8"/>
    <w:rsid w:val="00BB4D3B"/>
    <w:rsid w:val="00BC0124"/>
    <w:rsid w:val="00BC0A61"/>
    <w:rsid w:val="00BC2862"/>
    <w:rsid w:val="00BC2A4D"/>
    <w:rsid w:val="00BC4AA4"/>
    <w:rsid w:val="00BC4BE0"/>
    <w:rsid w:val="00BC56CB"/>
    <w:rsid w:val="00BC7C6F"/>
    <w:rsid w:val="00BD023A"/>
    <w:rsid w:val="00BD0B0A"/>
    <w:rsid w:val="00BD0E0C"/>
    <w:rsid w:val="00BD267C"/>
    <w:rsid w:val="00BD27C7"/>
    <w:rsid w:val="00BD6832"/>
    <w:rsid w:val="00BD735E"/>
    <w:rsid w:val="00BD78CE"/>
    <w:rsid w:val="00BE05A0"/>
    <w:rsid w:val="00BE1CC0"/>
    <w:rsid w:val="00BE2F3E"/>
    <w:rsid w:val="00BE4C3D"/>
    <w:rsid w:val="00BE6215"/>
    <w:rsid w:val="00BE68BB"/>
    <w:rsid w:val="00BF014E"/>
    <w:rsid w:val="00BF1A12"/>
    <w:rsid w:val="00BF2495"/>
    <w:rsid w:val="00BF2904"/>
    <w:rsid w:val="00BF3F01"/>
    <w:rsid w:val="00BF4329"/>
    <w:rsid w:val="00BF5B43"/>
    <w:rsid w:val="00BF7127"/>
    <w:rsid w:val="00BF7B58"/>
    <w:rsid w:val="00BF7CF5"/>
    <w:rsid w:val="00C015C4"/>
    <w:rsid w:val="00C016FA"/>
    <w:rsid w:val="00C027C1"/>
    <w:rsid w:val="00C04A6F"/>
    <w:rsid w:val="00C06571"/>
    <w:rsid w:val="00C12433"/>
    <w:rsid w:val="00C1245F"/>
    <w:rsid w:val="00C124AF"/>
    <w:rsid w:val="00C1379A"/>
    <w:rsid w:val="00C14810"/>
    <w:rsid w:val="00C2028C"/>
    <w:rsid w:val="00C21560"/>
    <w:rsid w:val="00C2191F"/>
    <w:rsid w:val="00C21B46"/>
    <w:rsid w:val="00C231BB"/>
    <w:rsid w:val="00C23AC4"/>
    <w:rsid w:val="00C250A1"/>
    <w:rsid w:val="00C2600C"/>
    <w:rsid w:val="00C26DCB"/>
    <w:rsid w:val="00C322AF"/>
    <w:rsid w:val="00C32F5C"/>
    <w:rsid w:val="00C3408A"/>
    <w:rsid w:val="00C3492E"/>
    <w:rsid w:val="00C34B2A"/>
    <w:rsid w:val="00C34F0E"/>
    <w:rsid w:val="00C368D1"/>
    <w:rsid w:val="00C36F34"/>
    <w:rsid w:val="00C371D1"/>
    <w:rsid w:val="00C374CE"/>
    <w:rsid w:val="00C376CD"/>
    <w:rsid w:val="00C37A93"/>
    <w:rsid w:val="00C4080A"/>
    <w:rsid w:val="00C40FAA"/>
    <w:rsid w:val="00C41162"/>
    <w:rsid w:val="00C41733"/>
    <w:rsid w:val="00C43524"/>
    <w:rsid w:val="00C43559"/>
    <w:rsid w:val="00C466A8"/>
    <w:rsid w:val="00C46832"/>
    <w:rsid w:val="00C46CE1"/>
    <w:rsid w:val="00C52708"/>
    <w:rsid w:val="00C53329"/>
    <w:rsid w:val="00C53E31"/>
    <w:rsid w:val="00C54DA9"/>
    <w:rsid w:val="00C5700D"/>
    <w:rsid w:val="00C603A9"/>
    <w:rsid w:val="00C60431"/>
    <w:rsid w:val="00C614C2"/>
    <w:rsid w:val="00C62FD1"/>
    <w:rsid w:val="00C63441"/>
    <w:rsid w:val="00C6453F"/>
    <w:rsid w:val="00C647FD"/>
    <w:rsid w:val="00C65A9E"/>
    <w:rsid w:val="00C66554"/>
    <w:rsid w:val="00C678B4"/>
    <w:rsid w:val="00C67CAB"/>
    <w:rsid w:val="00C7145B"/>
    <w:rsid w:val="00C72CEC"/>
    <w:rsid w:val="00C73EF0"/>
    <w:rsid w:val="00C749B2"/>
    <w:rsid w:val="00C75524"/>
    <w:rsid w:val="00C7587D"/>
    <w:rsid w:val="00C80646"/>
    <w:rsid w:val="00C80737"/>
    <w:rsid w:val="00C81441"/>
    <w:rsid w:val="00C81489"/>
    <w:rsid w:val="00C814CF"/>
    <w:rsid w:val="00C8160C"/>
    <w:rsid w:val="00C819BB"/>
    <w:rsid w:val="00C81F45"/>
    <w:rsid w:val="00C85AAB"/>
    <w:rsid w:val="00C860EA"/>
    <w:rsid w:val="00C86684"/>
    <w:rsid w:val="00C86BBC"/>
    <w:rsid w:val="00C933A5"/>
    <w:rsid w:val="00C94E73"/>
    <w:rsid w:val="00C94FA1"/>
    <w:rsid w:val="00C9512C"/>
    <w:rsid w:val="00C961D4"/>
    <w:rsid w:val="00C9665E"/>
    <w:rsid w:val="00C97E3E"/>
    <w:rsid w:val="00CA0AFE"/>
    <w:rsid w:val="00CA0BB7"/>
    <w:rsid w:val="00CA48D8"/>
    <w:rsid w:val="00CA648D"/>
    <w:rsid w:val="00CA7B10"/>
    <w:rsid w:val="00CB04B6"/>
    <w:rsid w:val="00CB0859"/>
    <w:rsid w:val="00CB0BF0"/>
    <w:rsid w:val="00CB1317"/>
    <w:rsid w:val="00CB1B78"/>
    <w:rsid w:val="00CB4B5B"/>
    <w:rsid w:val="00CB58F7"/>
    <w:rsid w:val="00CC28EB"/>
    <w:rsid w:val="00CC3DF0"/>
    <w:rsid w:val="00CC486B"/>
    <w:rsid w:val="00CC7813"/>
    <w:rsid w:val="00CD1509"/>
    <w:rsid w:val="00CD2C17"/>
    <w:rsid w:val="00CD3509"/>
    <w:rsid w:val="00CD38EC"/>
    <w:rsid w:val="00CD4EAC"/>
    <w:rsid w:val="00CD578F"/>
    <w:rsid w:val="00CD5E46"/>
    <w:rsid w:val="00CD7568"/>
    <w:rsid w:val="00CE4D00"/>
    <w:rsid w:val="00CE65A1"/>
    <w:rsid w:val="00CE68D4"/>
    <w:rsid w:val="00CE6F06"/>
    <w:rsid w:val="00CF034D"/>
    <w:rsid w:val="00CF0C4F"/>
    <w:rsid w:val="00CF1F40"/>
    <w:rsid w:val="00CF25F5"/>
    <w:rsid w:val="00CF25FA"/>
    <w:rsid w:val="00CF2C07"/>
    <w:rsid w:val="00CF34EC"/>
    <w:rsid w:val="00CF3690"/>
    <w:rsid w:val="00CF3EC8"/>
    <w:rsid w:val="00CF47A1"/>
    <w:rsid w:val="00CF4BDE"/>
    <w:rsid w:val="00CF6C2E"/>
    <w:rsid w:val="00CF7501"/>
    <w:rsid w:val="00D007BA"/>
    <w:rsid w:val="00D00FE9"/>
    <w:rsid w:val="00D01630"/>
    <w:rsid w:val="00D04860"/>
    <w:rsid w:val="00D04976"/>
    <w:rsid w:val="00D058DB"/>
    <w:rsid w:val="00D05B38"/>
    <w:rsid w:val="00D05DF5"/>
    <w:rsid w:val="00D07548"/>
    <w:rsid w:val="00D07634"/>
    <w:rsid w:val="00D077F4"/>
    <w:rsid w:val="00D07CDE"/>
    <w:rsid w:val="00D10609"/>
    <w:rsid w:val="00D1420F"/>
    <w:rsid w:val="00D167AF"/>
    <w:rsid w:val="00D20AC8"/>
    <w:rsid w:val="00D22531"/>
    <w:rsid w:val="00D24090"/>
    <w:rsid w:val="00D24C58"/>
    <w:rsid w:val="00D26560"/>
    <w:rsid w:val="00D2758E"/>
    <w:rsid w:val="00D27FF7"/>
    <w:rsid w:val="00D30E97"/>
    <w:rsid w:val="00D333A7"/>
    <w:rsid w:val="00D342D7"/>
    <w:rsid w:val="00D3542F"/>
    <w:rsid w:val="00D358B1"/>
    <w:rsid w:val="00D360D7"/>
    <w:rsid w:val="00D371D9"/>
    <w:rsid w:val="00D41C88"/>
    <w:rsid w:val="00D41D66"/>
    <w:rsid w:val="00D41EE0"/>
    <w:rsid w:val="00D426AD"/>
    <w:rsid w:val="00D4380B"/>
    <w:rsid w:val="00D44269"/>
    <w:rsid w:val="00D446EF"/>
    <w:rsid w:val="00D448C5"/>
    <w:rsid w:val="00D4492A"/>
    <w:rsid w:val="00D451F4"/>
    <w:rsid w:val="00D46EFA"/>
    <w:rsid w:val="00D47026"/>
    <w:rsid w:val="00D50B8A"/>
    <w:rsid w:val="00D50B95"/>
    <w:rsid w:val="00D50E8E"/>
    <w:rsid w:val="00D5138F"/>
    <w:rsid w:val="00D54058"/>
    <w:rsid w:val="00D541EB"/>
    <w:rsid w:val="00D54227"/>
    <w:rsid w:val="00D54284"/>
    <w:rsid w:val="00D54ADF"/>
    <w:rsid w:val="00D55225"/>
    <w:rsid w:val="00D5560C"/>
    <w:rsid w:val="00D5777F"/>
    <w:rsid w:val="00D6013F"/>
    <w:rsid w:val="00D6041F"/>
    <w:rsid w:val="00D61A87"/>
    <w:rsid w:val="00D62ECE"/>
    <w:rsid w:val="00D6419D"/>
    <w:rsid w:val="00D64B55"/>
    <w:rsid w:val="00D64D3B"/>
    <w:rsid w:val="00D65702"/>
    <w:rsid w:val="00D65761"/>
    <w:rsid w:val="00D66B0A"/>
    <w:rsid w:val="00D7084D"/>
    <w:rsid w:val="00D713F8"/>
    <w:rsid w:val="00D73561"/>
    <w:rsid w:val="00D738F9"/>
    <w:rsid w:val="00D73E08"/>
    <w:rsid w:val="00D76C47"/>
    <w:rsid w:val="00D82A36"/>
    <w:rsid w:val="00D832CF"/>
    <w:rsid w:val="00D86544"/>
    <w:rsid w:val="00D90E50"/>
    <w:rsid w:val="00D91468"/>
    <w:rsid w:val="00D9412B"/>
    <w:rsid w:val="00D9417F"/>
    <w:rsid w:val="00D94443"/>
    <w:rsid w:val="00DA0AEC"/>
    <w:rsid w:val="00DA0DC9"/>
    <w:rsid w:val="00DA1E89"/>
    <w:rsid w:val="00DA26FA"/>
    <w:rsid w:val="00DA311E"/>
    <w:rsid w:val="00DA54AC"/>
    <w:rsid w:val="00DA552C"/>
    <w:rsid w:val="00DA5ED2"/>
    <w:rsid w:val="00DA7B9B"/>
    <w:rsid w:val="00DB1229"/>
    <w:rsid w:val="00DB1468"/>
    <w:rsid w:val="00DB2E43"/>
    <w:rsid w:val="00DB373F"/>
    <w:rsid w:val="00DB4D4B"/>
    <w:rsid w:val="00DB4E74"/>
    <w:rsid w:val="00DB6700"/>
    <w:rsid w:val="00DB7819"/>
    <w:rsid w:val="00DB7D09"/>
    <w:rsid w:val="00DC13CF"/>
    <w:rsid w:val="00DC1DFA"/>
    <w:rsid w:val="00DC3A7A"/>
    <w:rsid w:val="00DC4977"/>
    <w:rsid w:val="00DC5DF8"/>
    <w:rsid w:val="00DC5F84"/>
    <w:rsid w:val="00DC6B24"/>
    <w:rsid w:val="00DD0E4F"/>
    <w:rsid w:val="00DD1965"/>
    <w:rsid w:val="00DD2700"/>
    <w:rsid w:val="00DD2B24"/>
    <w:rsid w:val="00DD4833"/>
    <w:rsid w:val="00DD5F18"/>
    <w:rsid w:val="00DD7DCC"/>
    <w:rsid w:val="00DE0D67"/>
    <w:rsid w:val="00DE243C"/>
    <w:rsid w:val="00DE3B5F"/>
    <w:rsid w:val="00DE3B80"/>
    <w:rsid w:val="00DE42E9"/>
    <w:rsid w:val="00DF12EE"/>
    <w:rsid w:val="00DF165A"/>
    <w:rsid w:val="00DF222D"/>
    <w:rsid w:val="00DF2BFA"/>
    <w:rsid w:val="00DF3394"/>
    <w:rsid w:val="00E0081E"/>
    <w:rsid w:val="00E00AF2"/>
    <w:rsid w:val="00E0217D"/>
    <w:rsid w:val="00E021F6"/>
    <w:rsid w:val="00E02903"/>
    <w:rsid w:val="00E03082"/>
    <w:rsid w:val="00E03570"/>
    <w:rsid w:val="00E04A70"/>
    <w:rsid w:val="00E059A4"/>
    <w:rsid w:val="00E069E8"/>
    <w:rsid w:val="00E07EDA"/>
    <w:rsid w:val="00E10F75"/>
    <w:rsid w:val="00E116C7"/>
    <w:rsid w:val="00E116E3"/>
    <w:rsid w:val="00E1304F"/>
    <w:rsid w:val="00E1393A"/>
    <w:rsid w:val="00E141A1"/>
    <w:rsid w:val="00E150A2"/>
    <w:rsid w:val="00E16DEC"/>
    <w:rsid w:val="00E21593"/>
    <w:rsid w:val="00E22191"/>
    <w:rsid w:val="00E2288B"/>
    <w:rsid w:val="00E23477"/>
    <w:rsid w:val="00E2543E"/>
    <w:rsid w:val="00E254CC"/>
    <w:rsid w:val="00E26575"/>
    <w:rsid w:val="00E26BB0"/>
    <w:rsid w:val="00E273F3"/>
    <w:rsid w:val="00E27CCD"/>
    <w:rsid w:val="00E31FC6"/>
    <w:rsid w:val="00E325B4"/>
    <w:rsid w:val="00E32752"/>
    <w:rsid w:val="00E335B2"/>
    <w:rsid w:val="00E350A6"/>
    <w:rsid w:val="00E36437"/>
    <w:rsid w:val="00E37A4A"/>
    <w:rsid w:val="00E405EE"/>
    <w:rsid w:val="00E40B34"/>
    <w:rsid w:val="00E40D0D"/>
    <w:rsid w:val="00E40F84"/>
    <w:rsid w:val="00E418B9"/>
    <w:rsid w:val="00E4213B"/>
    <w:rsid w:val="00E433C7"/>
    <w:rsid w:val="00E4385B"/>
    <w:rsid w:val="00E43E24"/>
    <w:rsid w:val="00E4530B"/>
    <w:rsid w:val="00E46940"/>
    <w:rsid w:val="00E5018D"/>
    <w:rsid w:val="00E50DF2"/>
    <w:rsid w:val="00E53042"/>
    <w:rsid w:val="00E57BE0"/>
    <w:rsid w:val="00E57F6E"/>
    <w:rsid w:val="00E60DF7"/>
    <w:rsid w:val="00E62EB6"/>
    <w:rsid w:val="00E63F01"/>
    <w:rsid w:val="00E63F98"/>
    <w:rsid w:val="00E64275"/>
    <w:rsid w:val="00E64FDA"/>
    <w:rsid w:val="00E67B28"/>
    <w:rsid w:val="00E70D74"/>
    <w:rsid w:val="00E73DE2"/>
    <w:rsid w:val="00E75278"/>
    <w:rsid w:val="00E75380"/>
    <w:rsid w:val="00E75730"/>
    <w:rsid w:val="00E758B4"/>
    <w:rsid w:val="00E76665"/>
    <w:rsid w:val="00E769E9"/>
    <w:rsid w:val="00E76DF7"/>
    <w:rsid w:val="00E775F5"/>
    <w:rsid w:val="00E8043B"/>
    <w:rsid w:val="00E80CFC"/>
    <w:rsid w:val="00E80D72"/>
    <w:rsid w:val="00E81848"/>
    <w:rsid w:val="00E81ABB"/>
    <w:rsid w:val="00E8290C"/>
    <w:rsid w:val="00E82D73"/>
    <w:rsid w:val="00E83B60"/>
    <w:rsid w:val="00E84A06"/>
    <w:rsid w:val="00E84E93"/>
    <w:rsid w:val="00E85118"/>
    <w:rsid w:val="00E8655B"/>
    <w:rsid w:val="00E86F29"/>
    <w:rsid w:val="00E87A9E"/>
    <w:rsid w:val="00E902EA"/>
    <w:rsid w:val="00E92400"/>
    <w:rsid w:val="00E92577"/>
    <w:rsid w:val="00E937DA"/>
    <w:rsid w:val="00E93FB2"/>
    <w:rsid w:val="00E9503A"/>
    <w:rsid w:val="00E967E7"/>
    <w:rsid w:val="00E96EAF"/>
    <w:rsid w:val="00E9719C"/>
    <w:rsid w:val="00E97683"/>
    <w:rsid w:val="00EA1568"/>
    <w:rsid w:val="00EA15F4"/>
    <w:rsid w:val="00EA1C5A"/>
    <w:rsid w:val="00EA26CE"/>
    <w:rsid w:val="00EA3348"/>
    <w:rsid w:val="00EA3780"/>
    <w:rsid w:val="00EA3A24"/>
    <w:rsid w:val="00EA3C44"/>
    <w:rsid w:val="00EA3F9A"/>
    <w:rsid w:val="00EA44A9"/>
    <w:rsid w:val="00EA6AAC"/>
    <w:rsid w:val="00EA6D4B"/>
    <w:rsid w:val="00EA74B4"/>
    <w:rsid w:val="00EB1252"/>
    <w:rsid w:val="00EB2131"/>
    <w:rsid w:val="00EB2ED3"/>
    <w:rsid w:val="00EB3130"/>
    <w:rsid w:val="00EB3F58"/>
    <w:rsid w:val="00EB4A3A"/>
    <w:rsid w:val="00EB6F2E"/>
    <w:rsid w:val="00EB7327"/>
    <w:rsid w:val="00EB797D"/>
    <w:rsid w:val="00EC31BB"/>
    <w:rsid w:val="00EC4CC4"/>
    <w:rsid w:val="00EC572C"/>
    <w:rsid w:val="00EC65ED"/>
    <w:rsid w:val="00EC679D"/>
    <w:rsid w:val="00EC7670"/>
    <w:rsid w:val="00EC7DC8"/>
    <w:rsid w:val="00ED0514"/>
    <w:rsid w:val="00ED0777"/>
    <w:rsid w:val="00ED1525"/>
    <w:rsid w:val="00ED2C06"/>
    <w:rsid w:val="00ED3B44"/>
    <w:rsid w:val="00ED3E2E"/>
    <w:rsid w:val="00ED48DE"/>
    <w:rsid w:val="00ED5363"/>
    <w:rsid w:val="00ED6152"/>
    <w:rsid w:val="00ED7E4E"/>
    <w:rsid w:val="00EE1CFA"/>
    <w:rsid w:val="00EE27F1"/>
    <w:rsid w:val="00EE42C5"/>
    <w:rsid w:val="00EF0BD8"/>
    <w:rsid w:val="00EF12EB"/>
    <w:rsid w:val="00EF15CD"/>
    <w:rsid w:val="00EF18FA"/>
    <w:rsid w:val="00EF1EC6"/>
    <w:rsid w:val="00EF2961"/>
    <w:rsid w:val="00EF29A7"/>
    <w:rsid w:val="00EF2F0E"/>
    <w:rsid w:val="00EF5DE5"/>
    <w:rsid w:val="00EF5F11"/>
    <w:rsid w:val="00EF66D3"/>
    <w:rsid w:val="00EF6C15"/>
    <w:rsid w:val="00EF7ADB"/>
    <w:rsid w:val="00F01824"/>
    <w:rsid w:val="00F02BCD"/>
    <w:rsid w:val="00F0462B"/>
    <w:rsid w:val="00F04F5F"/>
    <w:rsid w:val="00F07271"/>
    <w:rsid w:val="00F074F0"/>
    <w:rsid w:val="00F079D7"/>
    <w:rsid w:val="00F07DE7"/>
    <w:rsid w:val="00F07EC5"/>
    <w:rsid w:val="00F1281D"/>
    <w:rsid w:val="00F141E4"/>
    <w:rsid w:val="00F1523D"/>
    <w:rsid w:val="00F1604B"/>
    <w:rsid w:val="00F163AA"/>
    <w:rsid w:val="00F1701B"/>
    <w:rsid w:val="00F219BF"/>
    <w:rsid w:val="00F231F9"/>
    <w:rsid w:val="00F25927"/>
    <w:rsid w:val="00F25D4C"/>
    <w:rsid w:val="00F2649C"/>
    <w:rsid w:val="00F277DE"/>
    <w:rsid w:val="00F32BE3"/>
    <w:rsid w:val="00F33281"/>
    <w:rsid w:val="00F334CA"/>
    <w:rsid w:val="00F3438A"/>
    <w:rsid w:val="00F35360"/>
    <w:rsid w:val="00F35DE3"/>
    <w:rsid w:val="00F36382"/>
    <w:rsid w:val="00F36559"/>
    <w:rsid w:val="00F3714B"/>
    <w:rsid w:val="00F4021D"/>
    <w:rsid w:val="00F40CBE"/>
    <w:rsid w:val="00F4127B"/>
    <w:rsid w:val="00F414B6"/>
    <w:rsid w:val="00F435B7"/>
    <w:rsid w:val="00F438FD"/>
    <w:rsid w:val="00F44908"/>
    <w:rsid w:val="00F47AE4"/>
    <w:rsid w:val="00F5013C"/>
    <w:rsid w:val="00F508D0"/>
    <w:rsid w:val="00F51C5A"/>
    <w:rsid w:val="00F55034"/>
    <w:rsid w:val="00F558DD"/>
    <w:rsid w:val="00F61D8B"/>
    <w:rsid w:val="00F651C2"/>
    <w:rsid w:val="00F65877"/>
    <w:rsid w:val="00F65A4B"/>
    <w:rsid w:val="00F66793"/>
    <w:rsid w:val="00F67CE5"/>
    <w:rsid w:val="00F7079D"/>
    <w:rsid w:val="00F72138"/>
    <w:rsid w:val="00F73B9B"/>
    <w:rsid w:val="00F74BFE"/>
    <w:rsid w:val="00F759BF"/>
    <w:rsid w:val="00F765AF"/>
    <w:rsid w:val="00F81D16"/>
    <w:rsid w:val="00F82861"/>
    <w:rsid w:val="00F8303B"/>
    <w:rsid w:val="00F8420E"/>
    <w:rsid w:val="00F8618B"/>
    <w:rsid w:val="00F8633F"/>
    <w:rsid w:val="00F87346"/>
    <w:rsid w:val="00F87F58"/>
    <w:rsid w:val="00F9062D"/>
    <w:rsid w:val="00F90E93"/>
    <w:rsid w:val="00F91394"/>
    <w:rsid w:val="00F91821"/>
    <w:rsid w:val="00F91939"/>
    <w:rsid w:val="00F92219"/>
    <w:rsid w:val="00F925A8"/>
    <w:rsid w:val="00F93894"/>
    <w:rsid w:val="00F93B33"/>
    <w:rsid w:val="00F965C7"/>
    <w:rsid w:val="00F96FF8"/>
    <w:rsid w:val="00F97820"/>
    <w:rsid w:val="00FA28EE"/>
    <w:rsid w:val="00FA32E1"/>
    <w:rsid w:val="00FA45A3"/>
    <w:rsid w:val="00FA4DD1"/>
    <w:rsid w:val="00FA5A92"/>
    <w:rsid w:val="00FA5B8F"/>
    <w:rsid w:val="00FA6212"/>
    <w:rsid w:val="00FA666B"/>
    <w:rsid w:val="00FA7529"/>
    <w:rsid w:val="00FA7821"/>
    <w:rsid w:val="00FB1835"/>
    <w:rsid w:val="00FB2923"/>
    <w:rsid w:val="00FB679B"/>
    <w:rsid w:val="00FB7E12"/>
    <w:rsid w:val="00FC080D"/>
    <w:rsid w:val="00FC0A43"/>
    <w:rsid w:val="00FC1725"/>
    <w:rsid w:val="00FC1E80"/>
    <w:rsid w:val="00FC2B96"/>
    <w:rsid w:val="00FC3475"/>
    <w:rsid w:val="00FC35DA"/>
    <w:rsid w:val="00FC3782"/>
    <w:rsid w:val="00FC46B0"/>
    <w:rsid w:val="00FC5416"/>
    <w:rsid w:val="00FC6534"/>
    <w:rsid w:val="00FC6A61"/>
    <w:rsid w:val="00FC6B75"/>
    <w:rsid w:val="00FC7E5F"/>
    <w:rsid w:val="00FD6CF0"/>
    <w:rsid w:val="00FE0071"/>
    <w:rsid w:val="00FE044C"/>
    <w:rsid w:val="00FE191F"/>
    <w:rsid w:val="00FE35D4"/>
    <w:rsid w:val="00FE3FF7"/>
    <w:rsid w:val="00FE4D3B"/>
    <w:rsid w:val="00FE64C1"/>
    <w:rsid w:val="00FE6904"/>
    <w:rsid w:val="00FE6AFA"/>
    <w:rsid w:val="00FF1B70"/>
    <w:rsid w:val="00FF34D8"/>
    <w:rsid w:val="00FF3867"/>
    <w:rsid w:val="00FF400F"/>
    <w:rsid w:val="00FF4402"/>
    <w:rsid w:val="00FF542B"/>
    <w:rsid w:val="00FF5491"/>
    <w:rsid w:val="00FF5575"/>
    <w:rsid w:val="00FF5921"/>
    <w:rsid w:val="00FF6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274D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274D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</Pages>
  <Words>348</Words>
  <Characters>1985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Meinir Jones</dc:creator>
  <cp:lastModifiedBy>Meinir Jones</cp:lastModifiedBy>
  <cp:revision>23</cp:revision>
  <cp:lastPrinted>2019-10-16T14:04:00Z</cp:lastPrinted>
  <dcterms:created xsi:type="dcterms:W3CDTF">2019-10-16T12:48:00Z</dcterms:created>
  <dcterms:modified xsi:type="dcterms:W3CDTF">2019-10-16T15:00:00Z</dcterms:modified>
</cp:coreProperties>
</file>