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88B841" w14:textId="77777777" w:rsidR="00361A56" w:rsidRDefault="006617D4" w:rsidP="006617D4">
      <w:pPr>
        <w:jc w:val="center"/>
        <w:rPr>
          <w:b/>
          <w:u w:val="single"/>
        </w:rPr>
      </w:pPr>
      <w:r>
        <w:rPr>
          <w:b/>
          <w:u w:val="single"/>
        </w:rPr>
        <w:t>Template for Monitoring, Reviewing and Communicating a Decision</w:t>
      </w:r>
    </w:p>
    <w:p w14:paraId="12115F59" w14:textId="77777777" w:rsidR="006617D4" w:rsidRDefault="006617D4" w:rsidP="006617D4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6617D4" w14:paraId="3F3168CB" w14:textId="77777777" w:rsidTr="006C0262">
        <w:tc>
          <w:tcPr>
            <w:tcW w:w="10456" w:type="dxa"/>
            <w:gridSpan w:val="2"/>
          </w:tcPr>
          <w:p w14:paraId="470C2D50" w14:textId="77777777" w:rsidR="0027280C" w:rsidRDefault="006617D4" w:rsidP="001D1888">
            <w:r>
              <w:t>Decision implemented:</w:t>
            </w:r>
            <w:r w:rsidR="0027280C">
              <w:t xml:space="preserve"> </w:t>
            </w:r>
          </w:p>
          <w:p w14:paraId="79829C74" w14:textId="77777777" w:rsidR="0027280C" w:rsidRDefault="0027280C" w:rsidP="001D1888"/>
          <w:p w14:paraId="368CB2EA" w14:textId="2CCCF9C2" w:rsidR="001D1888" w:rsidRDefault="0027280C" w:rsidP="001D1888">
            <w:r w:rsidRPr="0027280C">
              <w:t>Installing a glass panel</w:t>
            </w:r>
            <w:r>
              <w:t xml:space="preserve"> </w:t>
            </w:r>
            <w:r w:rsidRPr="0027280C">
              <w:t>between the driver's space and the rear seat of the car.​</w:t>
            </w:r>
          </w:p>
          <w:p w14:paraId="4E9661B1" w14:textId="36EB0B30" w:rsidR="0027280C" w:rsidRDefault="0027280C" w:rsidP="001D1888">
            <w:r>
              <w:t>This is a driver’s obligation.</w:t>
            </w:r>
          </w:p>
          <w:p w14:paraId="36A93CC2" w14:textId="77777777" w:rsidR="006617D4" w:rsidRDefault="006617D4" w:rsidP="006617D4"/>
          <w:p w14:paraId="158CA9B5" w14:textId="77777777" w:rsidR="006617D4" w:rsidRDefault="006617D4" w:rsidP="006617D4"/>
          <w:p w14:paraId="50574651" w14:textId="77777777" w:rsidR="006617D4" w:rsidRPr="006617D4" w:rsidRDefault="006617D4" w:rsidP="006617D4"/>
        </w:tc>
      </w:tr>
      <w:tr w:rsidR="006617D4" w14:paraId="147B52E0" w14:textId="77777777" w:rsidTr="006617D4">
        <w:tc>
          <w:tcPr>
            <w:tcW w:w="10456" w:type="dxa"/>
            <w:gridSpan w:val="2"/>
            <w:shd w:val="clear" w:color="auto" w:fill="E7E6E6" w:themeFill="background2"/>
          </w:tcPr>
          <w:p w14:paraId="658E05A4" w14:textId="7B9821B2" w:rsidR="006617D4" w:rsidRPr="006617D4" w:rsidRDefault="006617D4" w:rsidP="00971197">
            <w:pPr>
              <w:rPr>
                <w:b/>
              </w:rPr>
            </w:pPr>
            <w:r>
              <w:rPr>
                <w:b/>
              </w:rPr>
              <w:t xml:space="preserve">Monitoring the </w:t>
            </w:r>
            <w:r w:rsidR="00971197">
              <w:rPr>
                <w:b/>
              </w:rPr>
              <w:t>decision</w:t>
            </w:r>
            <w:r>
              <w:rPr>
                <w:b/>
              </w:rPr>
              <w:t>:</w:t>
            </w:r>
          </w:p>
        </w:tc>
      </w:tr>
      <w:tr w:rsidR="006617D4" w14:paraId="2212AB86" w14:textId="77777777" w:rsidTr="00F12920">
        <w:trPr>
          <w:trHeight w:val="826"/>
        </w:trPr>
        <w:tc>
          <w:tcPr>
            <w:tcW w:w="10456" w:type="dxa"/>
            <w:gridSpan w:val="2"/>
          </w:tcPr>
          <w:p w14:paraId="5A271D3C" w14:textId="19D56FAE" w:rsidR="006617D4" w:rsidRDefault="006617D4" w:rsidP="006617D4">
            <w:pPr>
              <w:rPr>
                <w:u w:val="single"/>
              </w:rPr>
            </w:pPr>
            <w:r>
              <w:rPr>
                <w:u w:val="single"/>
              </w:rPr>
              <w:t>Resources:</w:t>
            </w:r>
          </w:p>
          <w:p w14:paraId="7218F392" w14:textId="77777777" w:rsidR="0027280C" w:rsidRDefault="0027280C" w:rsidP="006617D4">
            <w:pPr>
              <w:rPr>
                <w:u w:val="single"/>
              </w:rPr>
            </w:pPr>
          </w:p>
          <w:p w14:paraId="42451EA7" w14:textId="2313527F" w:rsidR="0027280C" w:rsidRDefault="0027280C" w:rsidP="0027280C">
            <w:pPr>
              <w:pStyle w:val="ListParagraph"/>
              <w:numPr>
                <w:ilvl w:val="0"/>
                <w:numId w:val="5"/>
              </w:numPr>
            </w:pPr>
            <w:r>
              <w:t>Photographs of in</w:t>
            </w:r>
            <w:r w:rsidR="009C2A2F">
              <w:t xml:space="preserve">stalled glass panel in the car </w:t>
            </w:r>
            <w:bookmarkStart w:id="0" w:name="_GoBack"/>
            <w:bookmarkEnd w:id="0"/>
            <w:r>
              <w:t>on the driver’s profile</w:t>
            </w:r>
          </w:p>
          <w:p w14:paraId="7747D579" w14:textId="4096B6EB" w:rsidR="0027280C" w:rsidRPr="0027280C" w:rsidRDefault="0027280C" w:rsidP="0027280C">
            <w:pPr>
              <w:pStyle w:val="ListParagraph"/>
              <w:numPr>
                <w:ilvl w:val="0"/>
                <w:numId w:val="5"/>
              </w:numPr>
            </w:pPr>
            <w:r>
              <w:t>Supporting money for buying and installing the panel</w:t>
            </w:r>
          </w:p>
          <w:p w14:paraId="181F67FC" w14:textId="77777777" w:rsidR="00126300" w:rsidRDefault="00126300" w:rsidP="006617D4">
            <w:pPr>
              <w:rPr>
                <w:u w:val="single"/>
              </w:rPr>
            </w:pPr>
          </w:p>
          <w:p w14:paraId="29997A0A" w14:textId="77777777" w:rsidR="006617D4" w:rsidRDefault="006617D4" w:rsidP="006617D4">
            <w:pPr>
              <w:rPr>
                <w:u w:val="single"/>
              </w:rPr>
            </w:pPr>
          </w:p>
          <w:p w14:paraId="7FEB930B" w14:textId="77777777" w:rsidR="006617D4" w:rsidRDefault="006617D4" w:rsidP="006617D4">
            <w:pPr>
              <w:rPr>
                <w:u w:val="single"/>
              </w:rPr>
            </w:pPr>
          </w:p>
          <w:p w14:paraId="0B74FCCB" w14:textId="77777777" w:rsidR="006617D4" w:rsidRPr="006617D4" w:rsidRDefault="006617D4" w:rsidP="006617D4">
            <w:pPr>
              <w:rPr>
                <w:u w:val="single"/>
              </w:rPr>
            </w:pPr>
          </w:p>
        </w:tc>
      </w:tr>
      <w:tr w:rsidR="006617D4" w14:paraId="19B9607A" w14:textId="77777777" w:rsidTr="00FD6938">
        <w:tc>
          <w:tcPr>
            <w:tcW w:w="10456" w:type="dxa"/>
            <w:gridSpan w:val="2"/>
          </w:tcPr>
          <w:p w14:paraId="414AFADD" w14:textId="160ED035" w:rsidR="006617D4" w:rsidRDefault="006617D4" w:rsidP="006617D4">
            <w:pPr>
              <w:rPr>
                <w:u w:val="single"/>
              </w:rPr>
            </w:pPr>
            <w:r>
              <w:rPr>
                <w:u w:val="single"/>
              </w:rPr>
              <w:t>Key Indicators:</w:t>
            </w:r>
          </w:p>
          <w:p w14:paraId="70F422B2" w14:textId="77777777" w:rsidR="0027280C" w:rsidRDefault="0027280C" w:rsidP="006617D4">
            <w:pPr>
              <w:rPr>
                <w:u w:val="single"/>
              </w:rPr>
            </w:pPr>
          </w:p>
          <w:p w14:paraId="60E3F1E3" w14:textId="163148A6" w:rsidR="0027280C" w:rsidRDefault="0027280C" w:rsidP="0027280C">
            <w:pPr>
              <w:pStyle w:val="ListParagraph"/>
              <w:numPr>
                <w:ilvl w:val="0"/>
                <w:numId w:val="6"/>
              </w:numPr>
            </w:pPr>
            <w:r w:rsidRPr="0027280C">
              <w:t>There shou</w:t>
            </w:r>
            <w:r>
              <w:t>ld be less incidents and frictions between customers and driver. In addition, it will be an extra health and safety measure.</w:t>
            </w:r>
          </w:p>
          <w:p w14:paraId="7BBCD39B" w14:textId="77777777" w:rsidR="0027280C" w:rsidRPr="0027280C" w:rsidRDefault="0027280C" w:rsidP="0027280C">
            <w:pPr>
              <w:pStyle w:val="ListParagraph"/>
            </w:pPr>
          </w:p>
          <w:p w14:paraId="6A9964B5" w14:textId="77777777" w:rsidR="006617D4" w:rsidRPr="006617D4" w:rsidRDefault="006617D4" w:rsidP="006617D4">
            <w:pPr>
              <w:rPr>
                <w:u w:val="single"/>
              </w:rPr>
            </w:pPr>
          </w:p>
        </w:tc>
      </w:tr>
      <w:tr w:rsidR="006617D4" w14:paraId="4B24B109" w14:textId="77777777" w:rsidTr="008C12AA">
        <w:tc>
          <w:tcPr>
            <w:tcW w:w="10456" w:type="dxa"/>
            <w:gridSpan w:val="2"/>
          </w:tcPr>
          <w:p w14:paraId="77B6F14C" w14:textId="77777777" w:rsidR="006617D4" w:rsidRDefault="006617D4" w:rsidP="006617D4">
            <w:pPr>
              <w:rPr>
                <w:u w:val="single"/>
              </w:rPr>
            </w:pPr>
            <w:r>
              <w:rPr>
                <w:u w:val="single"/>
              </w:rPr>
              <w:t>Targets:</w:t>
            </w:r>
          </w:p>
          <w:p w14:paraId="6DC29C51" w14:textId="77777777" w:rsidR="0027280C" w:rsidRDefault="0027280C" w:rsidP="006617D4">
            <w:pPr>
              <w:rPr>
                <w:u w:val="single"/>
              </w:rPr>
            </w:pPr>
          </w:p>
          <w:p w14:paraId="5DF3C97C" w14:textId="47D09B34" w:rsidR="0027280C" w:rsidRDefault="0027280C" w:rsidP="0027280C">
            <w:pPr>
              <w:pStyle w:val="ListParagraph"/>
              <w:numPr>
                <w:ilvl w:val="0"/>
                <w:numId w:val="6"/>
              </w:numPr>
            </w:pPr>
            <w:proofErr w:type="gramStart"/>
            <w:r w:rsidRPr="0027280C">
              <w:t>reducing</w:t>
            </w:r>
            <w:proofErr w:type="gramEnd"/>
            <w:r w:rsidRPr="0027280C">
              <w:t xml:space="preserve"> the possibilities for interaction between the customer and the driver to avoid conflicts and unpleasant events during the ride.</w:t>
            </w:r>
          </w:p>
          <w:p w14:paraId="28DEEA4A" w14:textId="23349A60" w:rsidR="0027280C" w:rsidRPr="0027280C" w:rsidRDefault="0027280C" w:rsidP="0027280C">
            <w:pPr>
              <w:pStyle w:val="ListParagraph"/>
              <w:numPr>
                <w:ilvl w:val="0"/>
                <w:numId w:val="6"/>
              </w:numPr>
            </w:pPr>
            <w:r w:rsidRPr="0027280C">
              <w:t>reducing the risk of transmitting a virus and bacteria during the ride</w:t>
            </w:r>
          </w:p>
          <w:p w14:paraId="51562E23" w14:textId="77777777" w:rsidR="0027280C" w:rsidRDefault="0027280C" w:rsidP="006617D4">
            <w:pPr>
              <w:rPr>
                <w:u w:val="single"/>
              </w:rPr>
            </w:pPr>
          </w:p>
          <w:p w14:paraId="742BB0A5" w14:textId="77777777" w:rsidR="006617D4" w:rsidRPr="006617D4" w:rsidRDefault="006617D4" w:rsidP="006617D4">
            <w:pPr>
              <w:rPr>
                <w:u w:val="single"/>
              </w:rPr>
            </w:pPr>
          </w:p>
        </w:tc>
      </w:tr>
      <w:tr w:rsidR="006617D4" w14:paraId="70C78804" w14:textId="77777777" w:rsidTr="0027280C">
        <w:trPr>
          <w:trHeight w:val="1187"/>
        </w:trPr>
        <w:tc>
          <w:tcPr>
            <w:tcW w:w="10456" w:type="dxa"/>
            <w:gridSpan w:val="2"/>
          </w:tcPr>
          <w:p w14:paraId="59A8934A" w14:textId="7C6B41A0" w:rsidR="006617D4" w:rsidRDefault="006617D4" w:rsidP="006617D4">
            <w:pPr>
              <w:rPr>
                <w:u w:val="single"/>
              </w:rPr>
            </w:pPr>
            <w:r>
              <w:rPr>
                <w:u w:val="single"/>
              </w:rPr>
              <w:t>Data Sources:</w:t>
            </w:r>
          </w:p>
          <w:p w14:paraId="50288FC5" w14:textId="77777777" w:rsidR="0027280C" w:rsidRDefault="0027280C" w:rsidP="006617D4">
            <w:pPr>
              <w:rPr>
                <w:u w:val="single"/>
              </w:rPr>
            </w:pPr>
          </w:p>
          <w:p w14:paraId="3F2062D1" w14:textId="7AB69C02" w:rsidR="0027280C" w:rsidRPr="0027280C" w:rsidRDefault="0027280C" w:rsidP="0027280C">
            <w:pPr>
              <w:pStyle w:val="ListParagraph"/>
              <w:numPr>
                <w:ilvl w:val="0"/>
                <w:numId w:val="7"/>
              </w:numPr>
              <w:rPr>
                <w:u w:val="single"/>
              </w:rPr>
            </w:pPr>
            <w:r>
              <w:t>drivers’ and customers’ feedback</w:t>
            </w:r>
          </w:p>
          <w:p w14:paraId="28BD2CC5" w14:textId="77777777" w:rsidR="00AC5398" w:rsidRPr="00AC5398" w:rsidRDefault="00AC5398" w:rsidP="006617D4"/>
          <w:p w14:paraId="332762BD" w14:textId="77777777" w:rsidR="006617D4" w:rsidRDefault="006617D4" w:rsidP="006617D4">
            <w:pPr>
              <w:rPr>
                <w:u w:val="single"/>
              </w:rPr>
            </w:pPr>
          </w:p>
          <w:p w14:paraId="0903B2DF" w14:textId="77777777" w:rsidR="006617D4" w:rsidRDefault="006617D4" w:rsidP="006617D4">
            <w:pPr>
              <w:rPr>
                <w:u w:val="single"/>
              </w:rPr>
            </w:pPr>
          </w:p>
          <w:p w14:paraId="6DF1D00E" w14:textId="77777777" w:rsidR="006617D4" w:rsidRPr="006617D4" w:rsidRDefault="006617D4" w:rsidP="006617D4">
            <w:pPr>
              <w:rPr>
                <w:u w:val="single"/>
              </w:rPr>
            </w:pPr>
          </w:p>
        </w:tc>
      </w:tr>
      <w:tr w:rsidR="006617D4" w14:paraId="48AD5277" w14:textId="77777777" w:rsidTr="008A1F28">
        <w:tc>
          <w:tcPr>
            <w:tcW w:w="10456" w:type="dxa"/>
            <w:gridSpan w:val="2"/>
            <w:shd w:val="clear" w:color="auto" w:fill="E7E6E6" w:themeFill="background2"/>
          </w:tcPr>
          <w:p w14:paraId="31BA070D" w14:textId="5A3FC159" w:rsidR="006617D4" w:rsidRPr="006617D4" w:rsidRDefault="006617D4" w:rsidP="00971197">
            <w:pPr>
              <w:rPr>
                <w:b/>
              </w:rPr>
            </w:pPr>
            <w:r w:rsidRPr="006617D4">
              <w:rPr>
                <w:b/>
              </w:rPr>
              <w:t xml:space="preserve">Reviewing the </w:t>
            </w:r>
            <w:r w:rsidR="00971197">
              <w:rPr>
                <w:b/>
              </w:rPr>
              <w:t>decision</w:t>
            </w:r>
            <w:r w:rsidRPr="006617D4">
              <w:rPr>
                <w:b/>
              </w:rPr>
              <w:t>:</w:t>
            </w:r>
          </w:p>
        </w:tc>
      </w:tr>
      <w:tr w:rsidR="00971197" w14:paraId="3603DD73" w14:textId="77777777" w:rsidTr="002215B8">
        <w:tc>
          <w:tcPr>
            <w:tcW w:w="10456" w:type="dxa"/>
            <w:gridSpan w:val="2"/>
          </w:tcPr>
          <w:p w14:paraId="481DBCEA" w14:textId="183FD531" w:rsidR="00971197" w:rsidRDefault="00971197" w:rsidP="0027280C">
            <w:pPr>
              <w:rPr>
                <w:i/>
              </w:rPr>
            </w:pPr>
            <w:r>
              <w:rPr>
                <w:i/>
              </w:rPr>
              <w:t>(Write here how you will evaluate/review the problem. W</w:t>
            </w:r>
            <w:r w:rsidR="0027280C">
              <w:rPr>
                <w:i/>
              </w:rPr>
              <w:t xml:space="preserve">hat questions will you ask? </w:t>
            </w:r>
            <w:proofErr w:type="spellStart"/>
            <w:r w:rsidR="0027280C">
              <w:rPr>
                <w:i/>
              </w:rPr>
              <w:t>Etc</w:t>
            </w:r>
            <w:proofErr w:type="spellEnd"/>
            <w:r w:rsidR="0027280C">
              <w:rPr>
                <w:i/>
              </w:rPr>
              <w:t>)</w:t>
            </w:r>
          </w:p>
          <w:p w14:paraId="63E27F75" w14:textId="0340905D" w:rsidR="0027280C" w:rsidRDefault="0027280C" w:rsidP="0027280C">
            <w:pPr>
              <w:rPr>
                <w:i/>
              </w:rPr>
            </w:pPr>
          </w:p>
          <w:p w14:paraId="5EEEDFA1" w14:textId="32814F1E" w:rsidR="0027280C" w:rsidRDefault="0004499C" w:rsidP="0004499C">
            <w:pPr>
              <w:pStyle w:val="ListParagraph"/>
              <w:numPr>
                <w:ilvl w:val="0"/>
                <w:numId w:val="7"/>
              </w:numPr>
            </w:pPr>
            <w:r w:rsidRPr="0004499C">
              <w:t>What do customers / drivers think about installing a panel between the driver's seats and the rear seats?</w:t>
            </w:r>
          </w:p>
          <w:p w14:paraId="25C4FEC7" w14:textId="71CC5356" w:rsidR="0004499C" w:rsidRDefault="0004499C" w:rsidP="0004499C">
            <w:pPr>
              <w:pStyle w:val="ListParagraph"/>
              <w:numPr>
                <w:ilvl w:val="0"/>
                <w:numId w:val="7"/>
              </w:numPr>
            </w:pPr>
            <w:r w:rsidRPr="0004499C">
              <w:t>How many incidents of harassment or other forms of abuse were reported after the implementation of the decision?</w:t>
            </w:r>
          </w:p>
          <w:p w14:paraId="46A5F996" w14:textId="1803BED3" w:rsidR="0004499C" w:rsidRDefault="0004499C" w:rsidP="0004499C">
            <w:pPr>
              <w:pStyle w:val="ListParagraph"/>
              <w:numPr>
                <w:ilvl w:val="0"/>
                <w:numId w:val="7"/>
              </w:numPr>
            </w:pPr>
            <w:r w:rsidRPr="0004499C">
              <w:t>What will happen to drivers who do not want to mount the panel?</w:t>
            </w:r>
          </w:p>
          <w:p w14:paraId="62BC75DF" w14:textId="5A766215" w:rsidR="0004499C" w:rsidRDefault="0004499C" w:rsidP="0004499C">
            <w:pPr>
              <w:pStyle w:val="ListParagraph"/>
              <w:numPr>
                <w:ilvl w:val="0"/>
                <w:numId w:val="7"/>
              </w:numPr>
            </w:pPr>
            <w:r w:rsidRPr="0004499C">
              <w:t>What will be the execution time for the implementation of the new regulation?</w:t>
            </w:r>
          </w:p>
          <w:p w14:paraId="0A9DAA41" w14:textId="48A69B9B" w:rsidR="0004499C" w:rsidRDefault="0004499C" w:rsidP="0004499C">
            <w:pPr>
              <w:pStyle w:val="ListParagraph"/>
              <w:numPr>
                <w:ilvl w:val="0"/>
                <w:numId w:val="7"/>
              </w:numPr>
            </w:pPr>
            <w:r w:rsidRPr="0004499C">
              <w:t>Who will cover the costs of purchasing and installing the panel?</w:t>
            </w:r>
          </w:p>
          <w:p w14:paraId="3AAC6ED6" w14:textId="0F7EEB70" w:rsidR="0004499C" w:rsidRPr="0004499C" w:rsidRDefault="0004499C" w:rsidP="0004499C">
            <w:pPr>
              <w:pStyle w:val="ListParagraph"/>
              <w:numPr>
                <w:ilvl w:val="0"/>
                <w:numId w:val="7"/>
              </w:numPr>
            </w:pPr>
            <w:r w:rsidRPr="0004499C">
              <w:t>What will happen to the driver's activity if the panel is damaged?</w:t>
            </w:r>
          </w:p>
          <w:p w14:paraId="37E532BA" w14:textId="77777777" w:rsidR="00971197" w:rsidRDefault="00971197" w:rsidP="006617D4">
            <w:pPr>
              <w:jc w:val="center"/>
              <w:rPr>
                <w:b/>
                <w:u w:val="single"/>
              </w:rPr>
            </w:pPr>
          </w:p>
          <w:p w14:paraId="6ED7DB9D" w14:textId="77777777" w:rsidR="00971197" w:rsidRDefault="00971197" w:rsidP="006617D4">
            <w:pPr>
              <w:jc w:val="center"/>
              <w:rPr>
                <w:b/>
                <w:u w:val="single"/>
              </w:rPr>
            </w:pPr>
          </w:p>
          <w:p w14:paraId="6A111244" w14:textId="77777777" w:rsidR="00971197" w:rsidRDefault="00971197" w:rsidP="006617D4">
            <w:pPr>
              <w:jc w:val="center"/>
              <w:rPr>
                <w:b/>
                <w:u w:val="single"/>
              </w:rPr>
            </w:pPr>
          </w:p>
          <w:p w14:paraId="2BF69AD6" w14:textId="77777777" w:rsidR="00971197" w:rsidRDefault="00971197" w:rsidP="006617D4">
            <w:pPr>
              <w:jc w:val="center"/>
              <w:rPr>
                <w:b/>
                <w:u w:val="single"/>
              </w:rPr>
            </w:pPr>
          </w:p>
          <w:p w14:paraId="2E9EDF4E" w14:textId="77777777" w:rsidR="00971197" w:rsidRDefault="00971197" w:rsidP="006617D4">
            <w:pPr>
              <w:jc w:val="center"/>
              <w:rPr>
                <w:b/>
                <w:u w:val="single"/>
              </w:rPr>
            </w:pPr>
          </w:p>
          <w:p w14:paraId="1FE98BD4" w14:textId="77777777" w:rsidR="00971197" w:rsidRDefault="00971197" w:rsidP="006617D4">
            <w:pPr>
              <w:jc w:val="center"/>
              <w:rPr>
                <w:b/>
                <w:u w:val="single"/>
              </w:rPr>
            </w:pPr>
          </w:p>
          <w:p w14:paraId="5DA60B59" w14:textId="77777777" w:rsidR="00971197" w:rsidRDefault="00971197" w:rsidP="006617D4">
            <w:pPr>
              <w:jc w:val="center"/>
              <w:rPr>
                <w:b/>
                <w:u w:val="single"/>
              </w:rPr>
            </w:pPr>
          </w:p>
          <w:p w14:paraId="460E2C2D" w14:textId="77777777" w:rsidR="00971197" w:rsidRDefault="00971197" w:rsidP="006617D4">
            <w:pPr>
              <w:jc w:val="center"/>
              <w:rPr>
                <w:b/>
                <w:u w:val="single"/>
              </w:rPr>
            </w:pPr>
          </w:p>
          <w:p w14:paraId="28328ACF" w14:textId="5CBC8A97" w:rsidR="00971197" w:rsidRDefault="00971197" w:rsidP="006617D4">
            <w:pPr>
              <w:jc w:val="center"/>
              <w:rPr>
                <w:b/>
                <w:u w:val="single"/>
              </w:rPr>
            </w:pPr>
          </w:p>
        </w:tc>
      </w:tr>
      <w:tr w:rsidR="00971197" w14:paraId="5D807EC0" w14:textId="77777777" w:rsidTr="00986554">
        <w:tc>
          <w:tcPr>
            <w:tcW w:w="10456" w:type="dxa"/>
            <w:gridSpan w:val="2"/>
            <w:shd w:val="clear" w:color="auto" w:fill="E7E6E6" w:themeFill="background2"/>
          </w:tcPr>
          <w:p w14:paraId="55C0B8DB" w14:textId="37171AD8" w:rsidR="00971197" w:rsidRPr="00971197" w:rsidRDefault="00971197" w:rsidP="00971197">
            <w:pPr>
              <w:rPr>
                <w:b/>
              </w:rPr>
            </w:pPr>
            <w:r>
              <w:rPr>
                <w:b/>
              </w:rPr>
              <w:lastRenderedPageBreak/>
              <w:t>Communicating the Decision:</w:t>
            </w:r>
          </w:p>
        </w:tc>
      </w:tr>
      <w:tr w:rsidR="00971197" w:rsidRPr="00EC3D68" w14:paraId="0FD42E06" w14:textId="77777777" w:rsidTr="001E0009">
        <w:tc>
          <w:tcPr>
            <w:tcW w:w="5227" w:type="dxa"/>
          </w:tcPr>
          <w:p w14:paraId="131AF2B2" w14:textId="5824B317" w:rsidR="00971197" w:rsidRDefault="00EC3D68" w:rsidP="00EC3D68">
            <w:pPr>
              <w:jc w:val="center"/>
              <w:rPr>
                <w:u w:val="single"/>
              </w:rPr>
            </w:pPr>
            <w:r w:rsidRPr="00EC3D68">
              <w:rPr>
                <w:u w:val="single"/>
              </w:rPr>
              <w:t>Internal Stakeholders</w:t>
            </w:r>
          </w:p>
          <w:p w14:paraId="0BDD4353" w14:textId="77777777" w:rsidR="0004499C" w:rsidRDefault="0004499C" w:rsidP="00EC3D68">
            <w:pPr>
              <w:jc w:val="center"/>
              <w:rPr>
                <w:u w:val="single"/>
              </w:rPr>
            </w:pPr>
          </w:p>
          <w:p w14:paraId="426C8485" w14:textId="77777777" w:rsidR="0004499C" w:rsidRDefault="0004499C" w:rsidP="0004499C">
            <w:r>
              <w:t>To drivers: through email, texting on mobile, notification in application</w:t>
            </w:r>
          </w:p>
          <w:p w14:paraId="12F74BDB" w14:textId="77777777" w:rsidR="0004499C" w:rsidRDefault="0004499C" w:rsidP="0004499C"/>
          <w:p w14:paraId="58EE1005" w14:textId="62FE6FDB" w:rsidR="0004499C" w:rsidRPr="0004499C" w:rsidRDefault="0004499C" w:rsidP="0004499C">
            <w:r>
              <w:t>To recruiting staff: to</w:t>
            </w:r>
            <w:r w:rsidRPr="0004499C">
              <w:t xml:space="preserve"> approve the employments of those who </w:t>
            </w:r>
            <w:r>
              <w:t>considered the decision, through emails, meetings.</w:t>
            </w:r>
          </w:p>
        </w:tc>
        <w:tc>
          <w:tcPr>
            <w:tcW w:w="5229" w:type="dxa"/>
          </w:tcPr>
          <w:p w14:paraId="5615FFF8" w14:textId="77777777" w:rsidR="00A43C04" w:rsidRDefault="00971197" w:rsidP="00EC3D68">
            <w:pPr>
              <w:jc w:val="center"/>
              <w:rPr>
                <w:u w:val="single"/>
              </w:rPr>
            </w:pPr>
            <w:r w:rsidRPr="00EC3D68">
              <w:rPr>
                <w:u w:val="single"/>
              </w:rPr>
              <w:t>External Stakeholders</w:t>
            </w:r>
          </w:p>
          <w:p w14:paraId="2509BE03" w14:textId="77777777" w:rsidR="0004499C" w:rsidRDefault="0004499C" w:rsidP="00EC3D68">
            <w:pPr>
              <w:jc w:val="center"/>
              <w:rPr>
                <w:u w:val="single"/>
              </w:rPr>
            </w:pPr>
          </w:p>
          <w:p w14:paraId="51A70769" w14:textId="5C95B4B9" w:rsidR="0004499C" w:rsidRPr="0004499C" w:rsidRDefault="0004499C" w:rsidP="0004499C">
            <w:pPr>
              <w:jc w:val="center"/>
            </w:pPr>
            <w:r>
              <w:t>-</w:t>
            </w:r>
          </w:p>
        </w:tc>
      </w:tr>
    </w:tbl>
    <w:p w14:paraId="59F65EB7" w14:textId="474132A9" w:rsidR="00EC3D68" w:rsidRDefault="00EC3D68" w:rsidP="00EC3D68">
      <w:pPr>
        <w:rPr>
          <w:u w:val="single"/>
        </w:rPr>
      </w:pPr>
    </w:p>
    <w:p w14:paraId="2B416386" w14:textId="77777777" w:rsidR="00EC3D68" w:rsidRDefault="00EC3D68">
      <w:pPr>
        <w:rPr>
          <w:u w:val="single"/>
        </w:rPr>
      </w:pPr>
      <w:r>
        <w:rPr>
          <w:u w:val="single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EC3D68" w14:paraId="4878D708" w14:textId="77777777" w:rsidTr="00AE116C">
        <w:tc>
          <w:tcPr>
            <w:tcW w:w="10456" w:type="dxa"/>
            <w:gridSpan w:val="2"/>
          </w:tcPr>
          <w:p w14:paraId="3215DC19" w14:textId="51C536DC" w:rsidR="00EC3D68" w:rsidRDefault="00EC3D68" w:rsidP="00AE116C">
            <w:r>
              <w:lastRenderedPageBreak/>
              <w:t xml:space="preserve">Decision implemented:  </w:t>
            </w:r>
            <w:r w:rsidR="00E05EFC">
              <w:t>The drivers must apply for psychological tests in order to continue their activity.</w:t>
            </w:r>
          </w:p>
          <w:p w14:paraId="0BA9800E" w14:textId="77777777" w:rsidR="00EC3D68" w:rsidRDefault="00EC3D68" w:rsidP="00AE116C"/>
          <w:p w14:paraId="00A24BD1" w14:textId="77777777" w:rsidR="00EC3D68" w:rsidRDefault="00EC3D68" w:rsidP="00AE116C"/>
          <w:p w14:paraId="6D434346" w14:textId="77777777" w:rsidR="00EC3D68" w:rsidRPr="006617D4" w:rsidRDefault="00EC3D68" w:rsidP="00AE116C"/>
        </w:tc>
      </w:tr>
      <w:tr w:rsidR="00EC3D68" w14:paraId="0B17E287" w14:textId="77777777" w:rsidTr="00AE116C">
        <w:tc>
          <w:tcPr>
            <w:tcW w:w="10456" w:type="dxa"/>
            <w:gridSpan w:val="2"/>
            <w:shd w:val="clear" w:color="auto" w:fill="E7E6E6" w:themeFill="background2"/>
          </w:tcPr>
          <w:p w14:paraId="5EDE23FF" w14:textId="77777777" w:rsidR="00EC3D68" w:rsidRPr="006617D4" w:rsidRDefault="00EC3D68" w:rsidP="00AE116C">
            <w:pPr>
              <w:rPr>
                <w:b/>
              </w:rPr>
            </w:pPr>
            <w:r>
              <w:rPr>
                <w:b/>
              </w:rPr>
              <w:t>Monitoring the decision:</w:t>
            </w:r>
          </w:p>
        </w:tc>
      </w:tr>
      <w:tr w:rsidR="00EC3D68" w14:paraId="7DDD9AEA" w14:textId="77777777" w:rsidTr="00AE116C">
        <w:trPr>
          <w:trHeight w:val="826"/>
        </w:trPr>
        <w:tc>
          <w:tcPr>
            <w:tcW w:w="10456" w:type="dxa"/>
            <w:gridSpan w:val="2"/>
          </w:tcPr>
          <w:p w14:paraId="2E5A164F" w14:textId="77777777" w:rsidR="00EC3D68" w:rsidRDefault="00EC3D68" w:rsidP="00AE116C">
            <w:pPr>
              <w:rPr>
                <w:u w:val="single"/>
              </w:rPr>
            </w:pPr>
            <w:r>
              <w:rPr>
                <w:u w:val="single"/>
              </w:rPr>
              <w:t>Resources:</w:t>
            </w:r>
          </w:p>
          <w:p w14:paraId="51169031" w14:textId="77777777" w:rsidR="00EC3D68" w:rsidRDefault="00EC3D68" w:rsidP="00AE116C">
            <w:pPr>
              <w:rPr>
                <w:u w:val="single"/>
              </w:rPr>
            </w:pPr>
          </w:p>
          <w:p w14:paraId="15D67F80" w14:textId="1D3D8C3A" w:rsidR="00E05EFC" w:rsidRDefault="00E05EFC" w:rsidP="00E05EFC">
            <w:pPr>
              <w:pStyle w:val="ListParagraph"/>
              <w:numPr>
                <w:ilvl w:val="0"/>
                <w:numId w:val="8"/>
              </w:numPr>
            </w:pPr>
            <w:proofErr w:type="gramStart"/>
            <w:r w:rsidRPr="00E05EFC">
              <w:t>the</w:t>
            </w:r>
            <w:proofErr w:type="gramEnd"/>
            <w:r w:rsidRPr="00E05EFC">
              <w:t xml:space="preserve"> results of the psychological test must be sent to the company by application.</w:t>
            </w:r>
          </w:p>
          <w:p w14:paraId="7C23E5A7" w14:textId="48E841B0" w:rsidR="00E05EFC" w:rsidRPr="00E05EFC" w:rsidRDefault="00E05EFC" w:rsidP="00E05EFC">
            <w:pPr>
              <w:pStyle w:val="ListParagraph"/>
              <w:numPr>
                <w:ilvl w:val="0"/>
                <w:numId w:val="8"/>
              </w:numPr>
            </w:pPr>
            <w:proofErr w:type="gramStart"/>
            <w:r>
              <w:t>w</w:t>
            </w:r>
            <w:r w:rsidRPr="00E05EFC">
              <w:t>ithin</w:t>
            </w:r>
            <w:proofErr w:type="gramEnd"/>
            <w:r w:rsidRPr="00E05EFC">
              <w:t xml:space="preserve"> the company, there must be psychologists in hiring staff to decide if a person is psychologically eligible to be an </w:t>
            </w:r>
            <w:proofErr w:type="spellStart"/>
            <w:r w:rsidRPr="00E05EFC">
              <w:t>Uber</w:t>
            </w:r>
            <w:proofErr w:type="spellEnd"/>
            <w:r w:rsidRPr="00E05EFC">
              <w:t xml:space="preserve"> driver.</w:t>
            </w:r>
          </w:p>
          <w:p w14:paraId="69A68A2E" w14:textId="77777777" w:rsidR="00EC3D68" w:rsidRDefault="00EC3D68" w:rsidP="00AE116C">
            <w:pPr>
              <w:rPr>
                <w:u w:val="single"/>
              </w:rPr>
            </w:pPr>
          </w:p>
          <w:p w14:paraId="350FF382" w14:textId="77777777" w:rsidR="00EC3D68" w:rsidRDefault="00EC3D68" w:rsidP="00AE116C">
            <w:pPr>
              <w:rPr>
                <w:u w:val="single"/>
              </w:rPr>
            </w:pPr>
          </w:p>
          <w:p w14:paraId="3FFD922D" w14:textId="77777777" w:rsidR="00EC3D68" w:rsidRPr="006617D4" w:rsidRDefault="00EC3D68" w:rsidP="00AE116C">
            <w:pPr>
              <w:rPr>
                <w:u w:val="single"/>
              </w:rPr>
            </w:pPr>
          </w:p>
        </w:tc>
      </w:tr>
      <w:tr w:rsidR="00EC3D68" w14:paraId="09D7F261" w14:textId="77777777" w:rsidTr="00E05EFC">
        <w:trPr>
          <w:trHeight w:val="1673"/>
        </w:trPr>
        <w:tc>
          <w:tcPr>
            <w:tcW w:w="10456" w:type="dxa"/>
            <w:gridSpan w:val="2"/>
          </w:tcPr>
          <w:p w14:paraId="398D09A8" w14:textId="77777777" w:rsidR="00EC3D68" w:rsidRDefault="00EC3D68" w:rsidP="00AE116C">
            <w:pPr>
              <w:rPr>
                <w:u w:val="single"/>
              </w:rPr>
            </w:pPr>
            <w:r>
              <w:rPr>
                <w:u w:val="single"/>
              </w:rPr>
              <w:t>Key Indicators:</w:t>
            </w:r>
          </w:p>
          <w:p w14:paraId="6457D71B" w14:textId="77777777" w:rsidR="00E05EFC" w:rsidRDefault="00E05EFC" w:rsidP="00AE116C">
            <w:pPr>
              <w:rPr>
                <w:u w:val="single"/>
              </w:rPr>
            </w:pPr>
          </w:p>
          <w:p w14:paraId="27D351B9" w14:textId="5BB316C7" w:rsidR="00EC3D68" w:rsidRPr="00E05EFC" w:rsidRDefault="00E05EFC" w:rsidP="00AE116C">
            <w:pPr>
              <w:pStyle w:val="ListParagraph"/>
              <w:numPr>
                <w:ilvl w:val="0"/>
                <w:numId w:val="9"/>
              </w:numPr>
            </w:pPr>
            <w:r w:rsidRPr="00E05EFC">
              <w:t xml:space="preserve">psychologically fit to be an </w:t>
            </w:r>
            <w:proofErr w:type="spellStart"/>
            <w:r w:rsidRPr="00E05EFC">
              <w:t>Uber</w:t>
            </w:r>
            <w:proofErr w:type="spellEnd"/>
            <w:r w:rsidRPr="00E05EFC">
              <w:t xml:space="preserve"> driver</w:t>
            </w:r>
            <w:r>
              <w:t xml:space="preserve"> (</w:t>
            </w:r>
            <w:r w:rsidRPr="00E05EFC">
              <w:t>taking into account the personal level of resilience, coping with stress, level of aggression</w:t>
            </w:r>
            <w:r>
              <w:t>)</w:t>
            </w:r>
          </w:p>
          <w:p w14:paraId="70F2E751" w14:textId="77777777" w:rsidR="00EC3D68" w:rsidRDefault="00EC3D68" w:rsidP="00AE116C">
            <w:pPr>
              <w:rPr>
                <w:u w:val="single"/>
              </w:rPr>
            </w:pPr>
          </w:p>
          <w:p w14:paraId="31A108B6" w14:textId="77777777" w:rsidR="00EC3D68" w:rsidRPr="006617D4" w:rsidRDefault="00EC3D68" w:rsidP="00AE116C">
            <w:pPr>
              <w:rPr>
                <w:u w:val="single"/>
              </w:rPr>
            </w:pPr>
          </w:p>
        </w:tc>
      </w:tr>
      <w:tr w:rsidR="00EC3D68" w14:paraId="4AADF9C4" w14:textId="77777777" w:rsidTr="00AE116C">
        <w:tc>
          <w:tcPr>
            <w:tcW w:w="10456" w:type="dxa"/>
            <w:gridSpan w:val="2"/>
          </w:tcPr>
          <w:p w14:paraId="3C7A38EC" w14:textId="77777777" w:rsidR="00EC3D68" w:rsidRDefault="00EC3D68" w:rsidP="00AE116C">
            <w:pPr>
              <w:rPr>
                <w:u w:val="single"/>
              </w:rPr>
            </w:pPr>
            <w:r>
              <w:rPr>
                <w:u w:val="single"/>
              </w:rPr>
              <w:t>Targets:</w:t>
            </w:r>
          </w:p>
          <w:p w14:paraId="37E68CBA" w14:textId="77777777" w:rsidR="00EC3D68" w:rsidRDefault="00EC3D68" w:rsidP="00AE116C">
            <w:pPr>
              <w:rPr>
                <w:u w:val="single"/>
              </w:rPr>
            </w:pPr>
          </w:p>
          <w:p w14:paraId="007DAE2F" w14:textId="00575F57" w:rsidR="00E05EFC" w:rsidRPr="00E05EFC" w:rsidRDefault="00E05EFC" w:rsidP="00E05EFC">
            <w:pPr>
              <w:pStyle w:val="ListParagraph"/>
              <w:numPr>
                <w:ilvl w:val="0"/>
                <w:numId w:val="9"/>
              </w:numPr>
            </w:pPr>
            <w:r w:rsidRPr="00E05EFC">
              <w:t xml:space="preserve">psychological assessment of the applicant for employment on the basis of psychological tests performed at an authorized </w:t>
            </w:r>
            <w:proofErr w:type="spellStart"/>
            <w:r w:rsidRPr="00E05EFC">
              <w:t>center</w:t>
            </w:r>
            <w:proofErr w:type="spellEnd"/>
            <w:r w:rsidRPr="00E05EFC">
              <w:t>, during the application or a probationary period for persons who are already employed</w:t>
            </w:r>
          </w:p>
          <w:p w14:paraId="22B190FE" w14:textId="77777777" w:rsidR="00EC3D68" w:rsidRDefault="00EC3D68" w:rsidP="00AE116C">
            <w:pPr>
              <w:rPr>
                <w:u w:val="single"/>
              </w:rPr>
            </w:pPr>
          </w:p>
          <w:p w14:paraId="11141673" w14:textId="77777777" w:rsidR="00EC3D68" w:rsidRPr="006617D4" w:rsidRDefault="00EC3D68" w:rsidP="00AE116C">
            <w:pPr>
              <w:rPr>
                <w:u w:val="single"/>
              </w:rPr>
            </w:pPr>
          </w:p>
        </w:tc>
      </w:tr>
      <w:tr w:rsidR="00EC3D68" w14:paraId="20E81D22" w14:textId="77777777" w:rsidTr="00AE116C">
        <w:tc>
          <w:tcPr>
            <w:tcW w:w="10456" w:type="dxa"/>
            <w:gridSpan w:val="2"/>
          </w:tcPr>
          <w:p w14:paraId="0F53B2B1" w14:textId="77777777" w:rsidR="00EC3D68" w:rsidRDefault="00EC3D68" w:rsidP="00AE116C">
            <w:pPr>
              <w:rPr>
                <w:u w:val="single"/>
              </w:rPr>
            </w:pPr>
            <w:r>
              <w:rPr>
                <w:u w:val="single"/>
              </w:rPr>
              <w:t>Data Sources:</w:t>
            </w:r>
          </w:p>
          <w:p w14:paraId="18FAE5A7" w14:textId="77777777" w:rsidR="00EC3D68" w:rsidRDefault="00EC3D68" w:rsidP="00AE116C"/>
          <w:p w14:paraId="32F12DCD" w14:textId="63E0DC55" w:rsidR="00E05EFC" w:rsidRDefault="0015108E" w:rsidP="00E05EFC">
            <w:pPr>
              <w:pStyle w:val="ListParagraph"/>
              <w:numPr>
                <w:ilvl w:val="0"/>
                <w:numId w:val="9"/>
              </w:numPr>
            </w:pPr>
            <w:r>
              <w:t>reports with</w:t>
            </w:r>
            <w:r w:rsidR="00E05EFC" w:rsidRPr="00E05EFC">
              <w:t xml:space="preserve"> the number of employees and the number of those who have applied for psychological evaluation and are eligible</w:t>
            </w:r>
          </w:p>
          <w:p w14:paraId="447186B0" w14:textId="73333751" w:rsidR="0015108E" w:rsidRPr="00AC5398" w:rsidRDefault="0015108E" w:rsidP="0015108E">
            <w:pPr>
              <w:pStyle w:val="ListParagraph"/>
              <w:numPr>
                <w:ilvl w:val="0"/>
                <w:numId w:val="9"/>
              </w:numPr>
            </w:pPr>
            <w:r w:rsidRPr="0015108E">
              <w:t>reports with the psychological state of the drivers reported after the presentation of the psychological evaluation</w:t>
            </w:r>
          </w:p>
          <w:p w14:paraId="6C48F7BB" w14:textId="77777777" w:rsidR="00EC3D68" w:rsidRDefault="00EC3D68" w:rsidP="00AE116C">
            <w:pPr>
              <w:rPr>
                <w:u w:val="single"/>
              </w:rPr>
            </w:pPr>
          </w:p>
          <w:p w14:paraId="4654A663" w14:textId="77777777" w:rsidR="00EC3D68" w:rsidRDefault="00EC3D68" w:rsidP="00AE116C">
            <w:pPr>
              <w:rPr>
                <w:u w:val="single"/>
              </w:rPr>
            </w:pPr>
          </w:p>
          <w:p w14:paraId="387FFBB5" w14:textId="77777777" w:rsidR="00EC3D68" w:rsidRPr="006617D4" w:rsidRDefault="00EC3D68" w:rsidP="00AE116C">
            <w:pPr>
              <w:rPr>
                <w:u w:val="single"/>
              </w:rPr>
            </w:pPr>
          </w:p>
        </w:tc>
      </w:tr>
      <w:tr w:rsidR="00EC3D68" w14:paraId="6B675AF2" w14:textId="77777777" w:rsidTr="00AE116C">
        <w:tc>
          <w:tcPr>
            <w:tcW w:w="10456" w:type="dxa"/>
            <w:gridSpan w:val="2"/>
            <w:shd w:val="clear" w:color="auto" w:fill="E7E6E6" w:themeFill="background2"/>
          </w:tcPr>
          <w:p w14:paraId="03B254AE" w14:textId="77777777" w:rsidR="00EC3D68" w:rsidRPr="006617D4" w:rsidRDefault="00EC3D68" w:rsidP="00AE116C">
            <w:pPr>
              <w:rPr>
                <w:b/>
              </w:rPr>
            </w:pPr>
            <w:r w:rsidRPr="006617D4">
              <w:rPr>
                <w:b/>
              </w:rPr>
              <w:t xml:space="preserve">Reviewing the </w:t>
            </w:r>
            <w:r>
              <w:rPr>
                <w:b/>
              </w:rPr>
              <w:t>decision</w:t>
            </w:r>
            <w:r w:rsidRPr="006617D4">
              <w:rPr>
                <w:b/>
              </w:rPr>
              <w:t>:</w:t>
            </w:r>
          </w:p>
        </w:tc>
      </w:tr>
      <w:tr w:rsidR="00EC3D68" w14:paraId="4F2CEF30" w14:textId="77777777" w:rsidTr="00AE116C">
        <w:tc>
          <w:tcPr>
            <w:tcW w:w="10456" w:type="dxa"/>
            <w:gridSpan w:val="2"/>
          </w:tcPr>
          <w:p w14:paraId="7718D78B" w14:textId="77777777" w:rsidR="00EC3D68" w:rsidRDefault="00EC3D68" w:rsidP="00AE116C">
            <w:pPr>
              <w:rPr>
                <w:i/>
              </w:rPr>
            </w:pPr>
            <w:r>
              <w:rPr>
                <w:i/>
              </w:rPr>
              <w:t xml:space="preserve">(Write here how you will evaluate/review the problem. What questions will you ask? </w:t>
            </w:r>
            <w:proofErr w:type="spellStart"/>
            <w:r>
              <w:rPr>
                <w:i/>
              </w:rPr>
              <w:t>Etc</w:t>
            </w:r>
            <w:proofErr w:type="spellEnd"/>
            <w:r>
              <w:rPr>
                <w:i/>
              </w:rPr>
              <w:t>)</w:t>
            </w:r>
          </w:p>
          <w:p w14:paraId="0F11E36A" w14:textId="77777777" w:rsidR="00EC3D68" w:rsidRDefault="00EC3D68" w:rsidP="00AE116C">
            <w:pPr>
              <w:rPr>
                <w:i/>
              </w:rPr>
            </w:pPr>
          </w:p>
          <w:p w14:paraId="3C4E0CFC" w14:textId="1BC92C33" w:rsidR="00EC3D68" w:rsidRDefault="0015108E" w:rsidP="0015108E">
            <w:pPr>
              <w:pStyle w:val="ListParagraph"/>
              <w:numPr>
                <w:ilvl w:val="0"/>
                <w:numId w:val="10"/>
              </w:numPr>
            </w:pPr>
            <w:r w:rsidRPr="0015108E">
              <w:t>What are the specific psychological parameters to be eligible for driving?</w:t>
            </w:r>
          </w:p>
          <w:p w14:paraId="0FB16E4E" w14:textId="1E5D158E" w:rsidR="0015108E" w:rsidRDefault="0015108E" w:rsidP="0015108E">
            <w:pPr>
              <w:pStyle w:val="ListParagraph"/>
              <w:numPr>
                <w:ilvl w:val="0"/>
                <w:numId w:val="10"/>
              </w:numPr>
            </w:pPr>
            <w:r w:rsidRPr="0015108E">
              <w:t>How much time will be given to drivers already employed to make their psychological assessment?</w:t>
            </w:r>
          </w:p>
          <w:p w14:paraId="7410B682" w14:textId="735EC572" w:rsidR="0015108E" w:rsidRDefault="0015108E" w:rsidP="0015108E">
            <w:pPr>
              <w:pStyle w:val="ListParagraph"/>
              <w:numPr>
                <w:ilvl w:val="0"/>
                <w:numId w:val="10"/>
              </w:numPr>
            </w:pPr>
            <w:r w:rsidRPr="0015108E">
              <w:t>What will happen to drivers already employed who have a psychological assessment that would not make them eligible for driving?</w:t>
            </w:r>
          </w:p>
          <w:p w14:paraId="15C9AB44" w14:textId="77777777" w:rsidR="0015108E" w:rsidRPr="0015108E" w:rsidRDefault="0015108E" w:rsidP="00441CFF">
            <w:pPr>
              <w:pStyle w:val="ListParagraph"/>
            </w:pPr>
          </w:p>
          <w:p w14:paraId="1954F139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6AB6CABB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018C5C87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00C64C70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526F0A4D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08EB185C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3E122743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597904C3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12B89B5D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</w:tc>
      </w:tr>
      <w:tr w:rsidR="00EC3D68" w14:paraId="14B044F7" w14:textId="77777777" w:rsidTr="00AE116C">
        <w:tc>
          <w:tcPr>
            <w:tcW w:w="10456" w:type="dxa"/>
            <w:gridSpan w:val="2"/>
            <w:shd w:val="clear" w:color="auto" w:fill="E7E6E6" w:themeFill="background2"/>
          </w:tcPr>
          <w:p w14:paraId="09E0EB51" w14:textId="77777777" w:rsidR="00EC3D68" w:rsidRPr="00971197" w:rsidRDefault="00EC3D68" w:rsidP="00AE116C">
            <w:pPr>
              <w:rPr>
                <w:b/>
              </w:rPr>
            </w:pPr>
            <w:r>
              <w:rPr>
                <w:b/>
              </w:rPr>
              <w:t>Communicating the Decision:</w:t>
            </w:r>
          </w:p>
        </w:tc>
      </w:tr>
      <w:tr w:rsidR="00EC3D68" w:rsidRPr="00EC3D68" w14:paraId="400AB9DE" w14:textId="77777777" w:rsidTr="00AE116C">
        <w:tc>
          <w:tcPr>
            <w:tcW w:w="5227" w:type="dxa"/>
          </w:tcPr>
          <w:p w14:paraId="0C3328B8" w14:textId="77777777" w:rsidR="00EC3D68" w:rsidRDefault="00EC3D68" w:rsidP="00AE116C">
            <w:pPr>
              <w:jc w:val="center"/>
              <w:rPr>
                <w:u w:val="single"/>
              </w:rPr>
            </w:pPr>
            <w:r w:rsidRPr="00EC3D68">
              <w:rPr>
                <w:u w:val="single"/>
              </w:rPr>
              <w:t>Internal Stakeholders</w:t>
            </w:r>
          </w:p>
          <w:p w14:paraId="21ADE40D" w14:textId="77777777" w:rsidR="00441CFF" w:rsidRDefault="00441CFF" w:rsidP="00AE116C">
            <w:pPr>
              <w:jc w:val="center"/>
              <w:rPr>
                <w:u w:val="single"/>
              </w:rPr>
            </w:pPr>
          </w:p>
          <w:p w14:paraId="238A7B0C" w14:textId="77777777" w:rsidR="00441CFF" w:rsidRDefault="00441CFF" w:rsidP="00441CFF">
            <w:r>
              <w:t xml:space="preserve">To drivers: through email, texting on mobile, </w:t>
            </w:r>
            <w:r>
              <w:lastRenderedPageBreak/>
              <w:t>notification in application</w:t>
            </w:r>
          </w:p>
          <w:p w14:paraId="129F4BD6" w14:textId="77777777" w:rsidR="00441CFF" w:rsidRDefault="00441CFF" w:rsidP="00441CFF"/>
          <w:p w14:paraId="4E806495" w14:textId="77777777" w:rsidR="00441CFF" w:rsidRDefault="00441CFF" w:rsidP="00441CFF">
            <w:r>
              <w:t>To recruiting staff: to</w:t>
            </w:r>
            <w:r w:rsidRPr="0004499C">
              <w:t xml:space="preserve"> approve the employments of those who </w:t>
            </w:r>
            <w:r>
              <w:t>considered the decision, through emails, meetings.</w:t>
            </w:r>
          </w:p>
          <w:p w14:paraId="2E9F9440" w14:textId="77777777" w:rsidR="00441CFF" w:rsidRDefault="00441CFF" w:rsidP="00441CFF"/>
          <w:p w14:paraId="49527698" w14:textId="3B073936" w:rsidR="00441CFF" w:rsidRPr="00441CFF" w:rsidRDefault="00441CFF" w:rsidP="00441CFF">
            <w:r>
              <w:t xml:space="preserve">To IT staff: to update the information about applying for </w:t>
            </w:r>
            <w:proofErr w:type="spellStart"/>
            <w:r>
              <w:t>Uber</w:t>
            </w:r>
            <w:proofErr w:type="spellEnd"/>
          </w:p>
        </w:tc>
        <w:tc>
          <w:tcPr>
            <w:tcW w:w="5229" w:type="dxa"/>
          </w:tcPr>
          <w:p w14:paraId="1F2A9DEB" w14:textId="77777777" w:rsidR="00EC3D68" w:rsidRDefault="00EC3D68" w:rsidP="00AE116C">
            <w:pPr>
              <w:jc w:val="center"/>
              <w:rPr>
                <w:u w:val="single"/>
              </w:rPr>
            </w:pPr>
            <w:r w:rsidRPr="00EC3D68">
              <w:rPr>
                <w:u w:val="single"/>
              </w:rPr>
              <w:lastRenderedPageBreak/>
              <w:t>External Stakeholders</w:t>
            </w:r>
          </w:p>
          <w:p w14:paraId="40F8F6EB" w14:textId="77777777" w:rsidR="00441CFF" w:rsidRDefault="00441CFF" w:rsidP="00AE116C">
            <w:pPr>
              <w:jc w:val="center"/>
              <w:rPr>
                <w:u w:val="single"/>
              </w:rPr>
            </w:pPr>
          </w:p>
          <w:p w14:paraId="7B9C8E44" w14:textId="2A257834" w:rsidR="00441CFF" w:rsidRPr="00441CFF" w:rsidRDefault="00441CFF" w:rsidP="00AE116C">
            <w:pPr>
              <w:jc w:val="center"/>
            </w:pPr>
            <w:r>
              <w:t>-</w:t>
            </w:r>
          </w:p>
        </w:tc>
      </w:tr>
    </w:tbl>
    <w:p w14:paraId="251239D4" w14:textId="036844BF" w:rsidR="00EC3D68" w:rsidRDefault="00EC3D68" w:rsidP="00EC3D68">
      <w:pPr>
        <w:rPr>
          <w:u w:val="single"/>
        </w:rPr>
      </w:pPr>
    </w:p>
    <w:p w14:paraId="5221F81A" w14:textId="77777777" w:rsidR="00EC3D68" w:rsidRDefault="00EC3D68">
      <w:pPr>
        <w:rPr>
          <w:u w:val="single"/>
        </w:rPr>
      </w:pPr>
      <w:r>
        <w:rPr>
          <w:u w:val="single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7"/>
        <w:gridCol w:w="5229"/>
      </w:tblGrid>
      <w:tr w:rsidR="00EC3D68" w14:paraId="2900AAF9" w14:textId="77777777" w:rsidTr="00AE116C">
        <w:tc>
          <w:tcPr>
            <w:tcW w:w="10456" w:type="dxa"/>
            <w:gridSpan w:val="2"/>
          </w:tcPr>
          <w:p w14:paraId="00A14DFA" w14:textId="7EF96BF8" w:rsidR="00EC3D68" w:rsidRDefault="00EC3D68" w:rsidP="00AE116C">
            <w:r>
              <w:lastRenderedPageBreak/>
              <w:t xml:space="preserve">Decision implemented:  </w:t>
            </w:r>
            <w:r w:rsidR="001145CA">
              <w:t>GPS monitoring – the driver must activate the app’s GPS to be tracked</w:t>
            </w:r>
          </w:p>
          <w:p w14:paraId="4739186E" w14:textId="77777777" w:rsidR="00EC3D68" w:rsidRDefault="00EC3D68" w:rsidP="00AE116C"/>
          <w:p w14:paraId="746B1F08" w14:textId="77777777" w:rsidR="00EC3D68" w:rsidRDefault="00EC3D68" w:rsidP="00AE116C"/>
          <w:p w14:paraId="4C9270DD" w14:textId="77777777" w:rsidR="00EC3D68" w:rsidRPr="006617D4" w:rsidRDefault="00EC3D68" w:rsidP="00AE116C"/>
        </w:tc>
      </w:tr>
      <w:tr w:rsidR="00EC3D68" w14:paraId="71CBE5D7" w14:textId="77777777" w:rsidTr="00AE116C">
        <w:tc>
          <w:tcPr>
            <w:tcW w:w="10456" w:type="dxa"/>
            <w:gridSpan w:val="2"/>
            <w:shd w:val="clear" w:color="auto" w:fill="E7E6E6" w:themeFill="background2"/>
          </w:tcPr>
          <w:p w14:paraId="19ABE063" w14:textId="77777777" w:rsidR="00EC3D68" w:rsidRPr="006617D4" w:rsidRDefault="00EC3D68" w:rsidP="00AE116C">
            <w:pPr>
              <w:rPr>
                <w:b/>
              </w:rPr>
            </w:pPr>
            <w:r>
              <w:rPr>
                <w:b/>
              </w:rPr>
              <w:t>Monitoring the decision:</w:t>
            </w:r>
          </w:p>
        </w:tc>
      </w:tr>
      <w:tr w:rsidR="00EC3D68" w14:paraId="200AFF42" w14:textId="77777777" w:rsidTr="00AE116C">
        <w:trPr>
          <w:trHeight w:val="826"/>
        </w:trPr>
        <w:tc>
          <w:tcPr>
            <w:tcW w:w="10456" w:type="dxa"/>
            <w:gridSpan w:val="2"/>
          </w:tcPr>
          <w:p w14:paraId="363D6BEE" w14:textId="77777777" w:rsidR="00EC3D68" w:rsidRDefault="00EC3D68" w:rsidP="00AE116C">
            <w:pPr>
              <w:rPr>
                <w:u w:val="single"/>
              </w:rPr>
            </w:pPr>
            <w:r>
              <w:rPr>
                <w:u w:val="single"/>
              </w:rPr>
              <w:t>Resources:</w:t>
            </w:r>
          </w:p>
          <w:p w14:paraId="6D6268FE" w14:textId="77777777" w:rsidR="00EC3D68" w:rsidRDefault="00EC3D68" w:rsidP="00AE116C">
            <w:pPr>
              <w:rPr>
                <w:u w:val="single"/>
              </w:rPr>
            </w:pPr>
          </w:p>
          <w:p w14:paraId="7362C8D0" w14:textId="0ED27591" w:rsidR="00EC3D68" w:rsidRDefault="001145CA" w:rsidP="001145CA">
            <w:pPr>
              <w:pStyle w:val="ListParagraph"/>
              <w:numPr>
                <w:ilvl w:val="0"/>
                <w:numId w:val="11"/>
              </w:numPr>
            </w:pPr>
            <w:r w:rsidRPr="001145CA">
              <w:t>Mobile app</w:t>
            </w:r>
          </w:p>
          <w:p w14:paraId="7229E7E8" w14:textId="20D58B21" w:rsidR="001145CA" w:rsidRPr="001145CA" w:rsidRDefault="001145CA" w:rsidP="001145CA">
            <w:pPr>
              <w:pStyle w:val="ListParagraph"/>
              <w:numPr>
                <w:ilvl w:val="0"/>
                <w:numId w:val="11"/>
              </w:numPr>
            </w:pPr>
            <w:r>
              <w:t>Live – tracking staff</w:t>
            </w:r>
          </w:p>
          <w:p w14:paraId="2FBECD2C" w14:textId="77777777" w:rsidR="00EC3D68" w:rsidRDefault="00EC3D68" w:rsidP="00AE116C">
            <w:pPr>
              <w:rPr>
                <w:u w:val="single"/>
              </w:rPr>
            </w:pPr>
          </w:p>
          <w:p w14:paraId="45D1E355" w14:textId="77777777" w:rsidR="00EC3D68" w:rsidRPr="006617D4" w:rsidRDefault="00EC3D68" w:rsidP="00AE116C">
            <w:pPr>
              <w:rPr>
                <w:u w:val="single"/>
              </w:rPr>
            </w:pPr>
          </w:p>
        </w:tc>
      </w:tr>
      <w:tr w:rsidR="00EC3D68" w:rsidRPr="002619F2" w14:paraId="1780662A" w14:textId="77777777" w:rsidTr="00AE116C">
        <w:tc>
          <w:tcPr>
            <w:tcW w:w="10456" w:type="dxa"/>
            <w:gridSpan w:val="2"/>
          </w:tcPr>
          <w:p w14:paraId="60EF5679" w14:textId="77777777" w:rsidR="00EC3D68" w:rsidRPr="002619F2" w:rsidRDefault="00EC3D68" w:rsidP="00AE116C">
            <w:r w:rsidRPr="002619F2">
              <w:rPr>
                <w:u w:val="single"/>
              </w:rPr>
              <w:t>Key Indicators</w:t>
            </w:r>
            <w:r w:rsidRPr="002619F2">
              <w:t>:</w:t>
            </w:r>
          </w:p>
          <w:p w14:paraId="3B4744D5" w14:textId="77777777" w:rsidR="001145CA" w:rsidRPr="002619F2" w:rsidRDefault="001145CA" w:rsidP="00AE116C"/>
          <w:p w14:paraId="38288309" w14:textId="3131D4DC" w:rsidR="001145CA" w:rsidRPr="002619F2" w:rsidRDefault="001145CA" w:rsidP="001145CA">
            <w:pPr>
              <w:pStyle w:val="ListParagraph"/>
              <w:numPr>
                <w:ilvl w:val="0"/>
                <w:numId w:val="12"/>
              </w:numPr>
            </w:pPr>
            <w:r w:rsidRPr="002619F2">
              <w:t>customers must safely reach the desired destination on the route set by GPS</w:t>
            </w:r>
          </w:p>
          <w:p w14:paraId="58D55572" w14:textId="68211EB7" w:rsidR="00EC3D68" w:rsidRPr="002619F2" w:rsidRDefault="001145CA" w:rsidP="00AE116C">
            <w:pPr>
              <w:pStyle w:val="ListParagraph"/>
              <w:numPr>
                <w:ilvl w:val="0"/>
                <w:numId w:val="12"/>
              </w:numPr>
            </w:pPr>
            <w:r w:rsidRPr="002619F2">
              <w:t>if the drivers deviate unreasonably from the established route, the Police authorities will be notified automatically</w:t>
            </w:r>
          </w:p>
          <w:p w14:paraId="0B3BC910" w14:textId="77777777" w:rsidR="00EC3D68" w:rsidRPr="002619F2" w:rsidRDefault="00EC3D68" w:rsidP="00AE116C"/>
          <w:p w14:paraId="0F9D2BB4" w14:textId="77777777" w:rsidR="00EC3D68" w:rsidRPr="002619F2" w:rsidRDefault="00EC3D68" w:rsidP="00AE116C"/>
          <w:p w14:paraId="1BA25768" w14:textId="77777777" w:rsidR="00EC3D68" w:rsidRPr="002619F2" w:rsidRDefault="00EC3D68" w:rsidP="00AE116C"/>
          <w:p w14:paraId="3E000168" w14:textId="77777777" w:rsidR="00EC3D68" w:rsidRPr="002619F2" w:rsidRDefault="00EC3D68" w:rsidP="00AE116C"/>
          <w:p w14:paraId="2142B758" w14:textId="77777777" w:rsidR="00EC3D68" w:rsidRPr="002619F2" w:rsidRDefault="00EC3D68" w:rsidP="00AE116C"/>
        </w:tc>
      </w:tr>
      <w:tr w:rsidR="00EC3D68" w14:paraId="293007E9" w14:textId="77777777" w:rsidTr="00AE116C">
        <w:tc>
          <w:tcPr>
            <w:tcW w:w="10456" w:type="dxa"/>
            <w:gridSpan w:val="2"/>
          </w:tcPr>
          <w:p w14:paraId="33DC1FC4" w14:textId="77777777" w:rsidR="00EC3D68" w:rsidRDefault="00EC3D68" w:rsidP="00AE116C">
            <w:pPr>
              <w:rPr>
                <w:u w:val="single"/>
              </w:rPr>
            </w:pPr>
            <w:r>
              <w:rPr>
                <w:u w:val="single"/>
              </w:rPr>
              <w:t>Targets:</w:t>
            </w:r>
          </w:p>
          <w:p w14:paraId="1A54D335" w14:textId="77777777" w:rsidR="002619F2" w:rsidRDefault="002619F2" w:rsidP="00AE116C">
            <w:pPr>
              <w:rPr>
                <w:u w:val="single"/>
              </w:rPr>
            </w:pPr>
          </w:p>
          <w:p w14:paraId="1EBB791F" w14:textId="0489221A" w:rsidR="00EC3D68" w:rsidRPr="002619F2" w:rsidRDefault="002619F2" w:rsidP="002619F2">
            <w:pPr>
              <w:pStyle w:val="ListParagraph"/>
              <w:numPr>
                <w:ilvl w:val="0"/>
                <w:numId w:val="14"/>
              </w:numPr>
            </w:pPr>
            <w:r w:rsidRPr="002619F2">
              <w:t>the safe movement of passengers at each requested flight, offering protection and rescue measures in case of emergency or danger, in real time</w:t>
            </w:r>
          </w:p>
          <w:p w14:paraId="192268B7" w14:textId="77777777" w:rsidR="00EC3D68" w:rsidRDefault="00EC3D68" w:rsidP="00AE116C">
            <w:pPr>
              <w:rPr>
                <w:u w:val="single"/>
              </w:rPr>
            </w:pPr>
          </w:p>
          <w:p w14:paraId="5817EEC6" w14:textId="77777777" w:rsidR="00EC3D68" w:rsidRPr="006617D4" w:rsidRDefault="00EC3D68" w:rsidP="00AE116C">
            <w:pPr>
              <w:rPr>
                <w:u w:val="single"/>
              </w:rPr>
            </w:pPr>
          </w:p>
        </w:tc>
      </w:tr>
      <w:tr w:rsidR="00EC3D68" w14:paraId="5A902760" w14:textId="77777777" w:rsidTr="00AE116C">
        <w:tc>
          <w:tcPr>
            <w:tcW w:w="10456" w:type="dxa"/>
            <w:gridSpan w:val="2"/>
          </w:tcPr>
          <w:p w14:paraId="32AC314A" w14:textId="5FB9E6EE" w:rsidR="00EC3D68" w:rsidRDefault="00EC3D68" w:rsidP="00AE116C">
            <w:pPr>
              <w:rPr>
                <w:u w:val="single"/>
              </w:rPr>
            </w:pPr>
            <w:r>
              <w:rPr>
                <w:u w:val="single"/>
              </w:rPr>
              <w:t>Data Sources:</w:t>
            </w:r>
          </w:p>
          <w:p w14:paraId="12EBADD7" w14:textId="77777777" w:rsidR="00EC3D68" w:rsidRDefault="002619F2" w:rsidP="002619F2">
            <w:pPr>
              <w:pStyle w:val="ListParagraph"/>
              <w:numPr>
                <w:ilvl w:val="0"/>
                <w:numId w:val="14"/>
              </w:numPr>
            </w:pPr>
            <w:r>
              <w:t>GPS tracking</w:t>
            </w:r>
          </w:p>
          <w:p w14:paraId="46344EA5" w14:textId="754E8AD3" w:rsidR="002619F2" w:rsidRPr="00AC5398" w:rsidRDefault="002619F2" w:rsidP="002619F2">
            <w:pPr>
              <w:pStyle w:val="ListParagraph"/>
              <w:numPr>
                <w:ilvl w:val="0"/>
                <w:numId w:val="14"/>
              </w:numPr>
            </w:pPr>
            <w:r>
              <w:t>Monitoring staff</w:t>
            </w:r>
          </w:p>
          <w:p w14:paraId="7678CF4B" w14:textId="77777777" w:rsidR="00EC3D68" w:rsidRDefault="00EC3D68" w:rsidP="00AE116C">
            <w:pPr>
              <w:rPr>
                <w:u w:val="single"/>
              </w:rPr>
            </w:pPr>
          </w:p>
          <w:p w14:paraId="13B5674F" w14:textId="77777777" w:rsidR="00EC3D68" w:rsidRDefault="00EC3D68" w:rsidP="00AE116C">
            <w:pPr>
              <w:rPr>
                <w:u w:val="single"/>
              </w:rPr>
            </w:pPr>
          </w:p>
          <w:p w14:paraId="31490D4E" w14:textId="77777777" w:rsidR="00EC3D68" w:rsidRPr="006617D4" w:rsidRDefault="00EC3D68" w:rsidP="00AE116C">
            <w:pPr>
              <w:rPr>
                <w:u w:val="single"/>
              </w:rPr>
            </w:pPr>
          </w:p>
        </w:tc>
      </w:tr>
      <w:tr w:rsidR="00EC3D68" w14:paraId="22390EC6" w14:textId="77777777" w:rsidTr="00AE116C">
        <w:tc>
          <w:tcPr>
            <w:tcW w:w="10456" w:type="dxa"/>
            <w:gridSpan w:val="2"/>
            <w:shd w:val="clear" w:color="auto" w:fill="E7E6E6" w:themeFill="background2"/>
          </w:tcPr>
          <w:p w14:paraId="674376FF" w14:textId="77777777" w:rsidR="00EC3D68" w:rsidRPr="006617D4" w:rsidRDefault="00EC3D68" w:rsidP="00AE116C">
            <w:pPr>
              <w:rPr>
                <w:b/>
              </w:rPr>
            </w:pPr>
            <w:r w:rsidRPr="006617D4">
              <w:rPr>
                <w:b/>
              </w:rPr>
              <w:t xml:space="preserve">Reviewing the </w:t>
            </w:r>
            <w:r>
              <w:rPr>
                <w:b/>
              </w:rPr>
              <w:t>decision</w:t>
            </w:r>
            <w:r w:rsidRPr="006617D4">
              <w:rPr>
                <w:b/>
              </w:rPr>
              <w:t>:</w:t>
            </w:r>
          </w:p>
        </w:tc>
      </w:tr>
      <w:tr w:rsidR="00EC3D68" w14:paraId="11C2FFA0" w14:textId="77777777" w:rsidTr="00AE116C">
        <w:tc>
          <w:tcPr>
            <w:tcW w:w="10456" w:type="dxa"/>
            <w:gridSpan w:val="2"/>
          </w:tcPr>
          <w:p w14:paraId="01F87842" w14:textId="77777777" w:rsidR="00EC3D68" w:rsidRDefault="00EC3D68" w:rsidP="00AE116C">
            <w:pPr>
              <w:rPr>
                <w:i/>
              </w:rPr>
            </w:pPr>
            <w:r>
              <w:rPr>
                <w:i/>
              </w:rPr>
              <w:t xml:space="preserve">(Write here how you will evaluate/review the problem. What questions will you ask? </w:t>
            </w:r>
            <w:proofErr w:type="spellStart"/>
            <w:r>
              <w:rPr>
                <w:i/>
              </w:rPr>
              <w:t>Etc</w:t>
            </w:r>
            <w:proofErr w:type="spellEnd"/>
            <w:r>
              <w:rPr>
                <w:i/>
              </w:rPr>
              <w:t>)</w:t>
            </w:r>
          </w:p>
          <w:p w14:paraId="342A238A" w14:textId="77777777" w:rsidR="00EC3D68" w:rsidRDefault="00EC3D68" w:rsidP="00AE116C">
            <w:pPr>
              <w:rPr>
                <w:i/>
              </w:rPr>
            </w:pPr>
          </w:p>
          <w:p w14:paraId="4FA23B61" w14:textId="63A6F6EB" w:rsidR="00EC3D68" w:rsidRDefault="002619F2" w:rsidP="002619F2">
            <w:pPr>
              <w:pStyle w:val="ListParagraph"/>
              <w:numPr>
                <w:ilvl w:val="0"/>
                <w:numId w:val="15"/>
              </w:numPr>
            </w:pPr>
            <w:r w:rsidRPr="002619F2">
              <w:t xml:space="preserve">How will it monitor the smooth operation of the connection with millions of </w:t>
            </w:r>
            <w:proofErr w:type="spellStart"/>
            <w:r w:rsidRPr="002619F2">
              <w:t>Uber</w:t>
            </w:r>
            <w:proofErr w:type="spellEnd"/>
            <w:r w:rsidRPr="002619F2">
              <w:t xml:space="preserve"> employees?</w:t>
            </w:r>
          </w:p>
          <w:p w14:paraId="175B846B" w14:textId="66D94E2B" w:rsidR="002619F2" w:rsidRDefault="002619F2" w:rsidP="002619F2">
            <w:pPr>
              <w:pStyle w:val="ListParagraph"/>
              <w:numPr>
                <w:ilvl w:val="0"/>
                <w:numId w:val="15"/>
              </w:numPr>
            </w:pPr>
            <w:r w:rsidRPr="002619F2">
              <w:t xml:space="preserve">Who will communicate with </w:t>
            </w:r>
            <w:proofErr w:type="spellStart"/>
            <w:r w:rsidRPr="002619F2">
              <w:t>Uber</w:t>
            </w:r>
            <w:proofErr w:type="spellEnd"/>
            <w:r w:rsidRPr="002619F2">
              <w:t xml:space="preserve"> drivers if they deviate from the established route?</w:t>
            </w:r>
          </w:p>
          <w:p w14:paraId="3998BC96" w14:textId="4496F9DA" w:rsidR="002619F2" w:rsidRDefault="002619F2" w:rsidP="002619F2">
            <w:pPr>
              <w:pStyle w:val="ListParagraph"/>
              <w:numPr>
                <w:ilvl w:val="0"/>
                <w:numId w:val="15"/>
              </w:numPr>
            </w:pPr>
            <w:r w:rsidRPr="002619F2">
              <w:t xml:space="preserve">What will happen if there is a </w:t>
            </w:r>
            <w:r>
              <w:t>problem on the route and the driver</w:t>
            </w:r>
            <w:r w:rsidRPr="002619F2">
              <w:t xml:space="preserve"> has had to find another route?</w:t>
            </w:r>
          </w:p>
          <w:p w14:paraId="06A6C299" w14:textId="74A2F4FD" w:rsidR="002619F2" w:rsidRDefault="002619F2" w:rsidP="002619F2">
            <w:pPr>
              <w:pStyle w:val="ListParagraph"/>
              <w:numPr>
                <w:ilvl w:val="0"/>
                <w:numId w:val="15"/>
              </w:numPr>
            </w:pPr>
            <w:r w:rsidRPr="002619F2">
              <w:t>How will it be concluded that a passenger is in danger?</w:t>
            </w:r>
          </w:p>
          <w:p w14:paraId="6EFC03B3" w14:textId="1D37F460" w:rsidR="002619F2" w:rsidRPr="002619F2" w:rsidRDefault="002619F2" w:rsidP="002619F2">
            <w:pPr>
              <w:pStyle w:val="ListParagraph"/>
              <w:numPr>
                <w:ilvl w:val="0"/>
                <w:numId w:val="15"/>
              </w:numPr>
            </w:pPr>
            <w:r w:rsidRPr="002619F2">
              <w:t>How will the authorities be notified if it is concluded that a passenger is in danger?</w:t>
            </w:r>
          </w:p>
          <w:p w14:paraId="1DCCC558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53BB70EC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58E7F12A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551BB385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22C2D84C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27F0B36D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582031F1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6628C01E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  <w:p w14:paraId="445F295F" w14:textId="77777777" w:rsidR="00EC3D68" w:rsidRDefault="00EC3D68" w:rsidP="00AE116C">
            <w:pPr>
              <w:jc w:val="center"/>
              <w:rPr>
                <w:b/>
                <w:u w:val="single"/>
              </w:rPr>
            </w:pPr>
          </w:p>
        </w:tc>
      </w:tr>
      <w:tr w:rsidR="00EC3D68" w14:paraId="1350EC4F" w14:textId="77777777" w:rsidTr="00AE116C">
        <w:tc>
          <w:tcPr>
            <w:tcW w:w="10456" w:type="dxa"/>
            <w:gridSpan w:val="2"/>
            <w:shd w:val="clear" w:color="auto" w:fill="E7E6E6" w:themeFill="background2"/>
          </w:tcPr>
          <w:p w14:paraId="00D55600" w14:textId="77777777" w:rsidR="00EC3D68" w:rsidRPr="00971197" w:rsidRDefault="00EC3D68" w:rsidP="00AE116C">
            <w:pPr>
              <w:rPr>
                <w:b/>
              </w:rPr>
            </w:pPr>
            <w:r>
              <w:rPr>
                <w:b/>
              </w:rPr>
              <w:t>Communicating the Decision:</w:t>
            </w:r>
          </w:p>
        </w:tc>
      </w:tr>
      <w:tr w:rsidR="00EC3D68" w:rsidRPr="00EC3D68" w14:paraId="511EE124" w14:textId="77777777" w:rsidTr="00AE116C">
        <w:tc>
          <w:tcPr>
            <w:tcW w:w="5227" w:type="dxa"/>
          </w:tcPr>
          <w:p w14:paraId="2A9D7649" w14:textId="77777777" w:rsidR="00EC3D68" w:rsidRDefault="00EC3D68" w:rsidP="00AE116C">
            <w:pPr>
              <w:jc w:val="center"/>
              <w:rPr>
                <w:u w:val="single"/>
              </w:rPr>
            </w:pPr>
            <w:r w:rsidRPr="00EC3D68">
              <w:rPr>
                <w:u w:val="single"/>
              </w:rPr>
              <w:t>Internal Stakeholders</w:t>
            </w:r>
          </w:p>
          <w:p w14:paraId="75CFA968" w14:textId="77777777" w:rsidR="002619F2" w:rsidRDefault="002619F2" w:rsidP="00AE116C">
            <w:pPr>
              <w:jc w:val="center"/>
              <w:rPr>
                <w:u w:val="single"/>
              </w:rPr>
            </w:pPr>
          </w:p>
          <w:p w14:paraId="1D951C0B" w14:textId="77777777" w:rsidR="002619F2" w:rsidRDefault="00C311E5" w:rsidP="002619F2">
            <w:r w:rsidRPr="00C311E5">
              <w:t>To drivers: through email, texting on mobile, notification in application</w:t>
            </w:r>
          </w:p>
          <w:p w14:paraId="22864FEB" w14:textId="2262DEBD" w:rsidR="00C311E5" w:rsidRPr="002619F2" w:rsidRDefault="00C311E5" w:rsidP="00C311E5">
            <w:r w:rsidRPr="00C311E5">
              <w:t xml:space="preserve">To IT staff: to update </w:t>
            </w:r>
            <w:r>
              <w:t xml:space="preserve">the app with the GPS tracking and </w:t>
            </w:r>
            <w:r>
              <w:lastRenderedPageBreak/>
              <w:t>connection with monitoring staff</w:t>
            </w:r>
          </w:p>
        </w:tc>
        <w:tc>
          <w:tcPr>
            <w:tcW w:w="5229" w:type="dxa"/>
          </w:tcPr>
          <w:p w14:paraId="4607BB45" w14:textId="77777777" w:rsidR="00EC3D68" w:rsidRDefault="00EC3D68" w:rsidP="00AE116C">
            <w:pPr>
              <w:jc w:val="center"/>
              <w:rPr>
                <w:u w:val="single"/>
              </w:rPr>
            </w:pPr>
            <w:r w:rsidRPr="00EC3D68">
              <w:rPr>
                <w:u w:val="single"/>
              </w:rPr>
              <w:lastRenderedPageBreak/>
              <w:t>External Stakeholders</w:t>
            </w:r>
          </w:p>
          <w:p w14:paraId="31A83244" w14:textId="77777777" w:rsidR="00C311E5" w:rsidRDefault="00C311E5" w:rsidP="00AE116C">
            <w:pPr>
              <w:jc w:val="center"/>
              <w:rPr>
                <w:u w:val="single"/>
              </w:rPr>
            </w:pPr>
          </w:p>
          <w:p w14:paraId="15B4B8B6" w14:textId="1EC5C780" w:rsidR="00C311E5" w:rsidRPr="00C311E5" w:rsidRDefault="00C311E5" w:rsidP="00C311E5">
            <w:r>
              <w:t xml:space="preserve">Communicating with </w:t>
            </w:r>
            <w:r w:rsidRPr="00C311E5">
              <w:t>police dispatcher</w:t>
            </w:r>
          </w:p>
        </w:tc>
      </w:tr>
    </w:tbl>
    <w:p w14:paraId="0E62E7EE" w14:textId="77777777" w:rsidR="006617D4" w:rsidRPr="00EC3D68" w:rsidRDefault="006617D4" w:rsidP="00EC3D68">
      <w:pPr>
        <w:rPr>
          <w:u w:val="single"/>
        </w:rPr>
      </w:pPr>
    </w:p>
    <w:sectPr w:rsidR="006617D4" w:rsidRPr="00EC3D68" w:rsidSect="006617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19D9"/>
    <w:multiLevelType w:val="hybridMultilevel"/>
    <w:tmpl w:val="D2EC1E3A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F37A1"/>
    <w:multiLevelType w:val="hybridMultilevel"/>
    <w:tmpl w:val="43F687BA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745E9"/>
    <w:multiLevelType w:val="hybridMultilevel"/>
    <w:tmpl w:val="8DBE52E4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D77C7"/>
    <w:multiLevelType w:val="hybridMultilevel"/>
    <w:tmpl w:val="DD3E2754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A44FE"/>
    <w:multiLevelType w:val="hybridMultilevel"/>
    <w:tmpl w:val="F326A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31A90"/>
    <w:multiLevelType w:val="hybridMultilevel"/>
    <w:tmpl w:val="D908AC3E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7F7A3B"/>
    <w:multiLevelType w:val="hybridMultilevel"/>
    <w:tmpl w:val="EADCA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AF16F4"/>
    <w:multiLevelType w:val="hybridMultilevel"/>
    <w:tmpl w:val="806A0ACE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4F17AB"/>
    <w:multiLevelType w:val="hybridMultilevel"/>
    <w:tmpl w:val="3B5CB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7B1CE0"/>
    <w:multiLevelType w:val="hybridMultilevel"/>
    <w:tmpl w:val="1A0A75EC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387B55"/>
    <w:multiLevelType w:val="hybridMultilevel"/>
    <w:tmpl w:val="8440F8A2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217F65"/>
    <w:multiLevelType w:val="hybridMultilevel"/>
    <w:tmpl w:val="866C79A0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F260C"/>
    <w:multiLevelType w:val="hybridMultilevel"/>
    <w:tmpl w:val="C3482D42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8464EC"/>
    <w:multiLevelType w:val="hybridMultilevel"/>
    <w:tmpl w:val="04D47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8975EC"/>
    <w:multiLevelType w:val="hybridMultilevel"/>
    <w:tmpl w:val="6804F300"/>
    <w:lvl w:ilvl="0" w:tplc="5D0E44E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9"/>
  </w:num>
  <w:num w:numId="8">
    <w:abstractNumId w:val="10"/>
  </w:num>
  <w:num w:numId="9">
    <w:abstractNumId w:val="0"/>
  </w:num>
  <w:num w:numId="10">
    <w:abstractNumId w:val="3"/>
  </w:num>
  <w:num w:numId="11">
    <w:abstractNumId w:val="7"/>
  </w:num>
  <w:num w:numId="12">
    <w:abstractNumId w:val="2"/>
  </w:num>
  <w:num w:numId="13">
    <w:abstractNumId w:val="14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7D4"/>
    <w:rsid w:val="0004167D"/>
    <w:rsid w:val="0004499C"/>
    <w:rsid w:val="001145CA"/>
    <w:rsid w:val="00126300"/>
    <w:rsid w:val="0015108E"/>
    <w:rsid w:val="001D1888"/>
    <w:rsid w:val="0022547E"/>
    <w:rsid w:val="00230A7F"/>
    <w:rsid w:val="00247F50"/>
    <w:rsid w:val="002619F2"/>
    <w:rsid w:val="00264EBB"/>
    <w:rsid w:val="0027280C"/>
    <w:rsid w:val="002933FB"/>
    <w:rsid w:val="00361A56"/>
    <w:rsid w:val="00381D44"/>
    <w:rsid w:val="003A2592"/>
    <w:rsid w:val="00422F6F"/>
    <w:rsid w:val="00441CFF"/>
    <w:rsid w:val="004D5CC6"/>
    <w:rsid w:val="00531B7D"/>
    <w:rsid w:val="006617D4"/>
    <w:rsid w:val="006D3786"/>
    <w:rsid w:val="007A161D"/>
    <w:rsid w:val="007A4BC2"/>
    <w:rsid w:val="007C2393"/>
    <w:rsid w:val="007D0F32"/>
    <w:rsid w:val="008D4086"/>
    <w:rsid w:val="0094166B"/>
    <w:rsid w:val="00971197"/>
    <w:rsid w:val="009C2A2F"/>
    <w:rsid w:val="009C3790"/>
    <w:rsid w:val="00A43C04"/>
    <w:rsid w:val="00A632B1"/>
    <w:rsid w:val="00AA3489"/>
    <w:rsid w:val="00AC1ECB"/>
    <w:rsid w:val="00AC5398"/>
    <w:rsid w:val="00AD2CF5"/>
    <w:rsid w:val="00B76165"/>
    <w:rsid w:val="00BD6C55"/>
    <w:rsid w:val="00C311E5"/>
    <w:rsid w:val="00CD205E"/>
    <w:rsid w:val="00CF38E5"/>
    <w:rsid w:val="00E05EFC"/>
    <w:rsid w:val="00E572AE"/>
    <w:rsid w:val="00EC3D68"/>
    <w:rsid w:val="00ED20F2"/>
    <w:rsid w:val="00ED3969"/>
    <w:rsid w:val="00F6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D7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6300"/>
    <w:pPr>
      <w:ind w:left="720"/>
      <w:contextualSpacing/>
    </w:pPr>
  </w:style>
  <w:style w:type="character" w:customStyle="1" w:styleId="normaltextrun">
    <w:name w:val="normaltextrun"/>
    <w:basedOn w:val="DefaultParagraphFont"/>
    <w:rsid w:val="002728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6300"/>
    <w:pPr>
      <w:ind w:left="720"/>
      <w:contextualSpacing/>
    </w:pPr>
  </w:style>
  <w:style w:type="character" w:customStyle="1" w:styleId="normaltextrun">
    <w:name w:val="normaltextrun"/>
    <w:basedOn w:val="DefaultParagraphFont"/>
    <w:rsid w:val="0027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E9D588-4DC8-4E8F-B49E-27F4E087E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46578F-0AC3-42BC-B5B9-6BA420C70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437E80-A5C8-43E4-8393-2952E8F29C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Adriana</cp:lastModifiedBy>
  <cp:revision>5</cp:revision>
  <dcterms:created xsi:type="dcterms:W3CDTF">2019-11-25T10:27:00Z</dcterms:created>
  <dcterms:modified xsi:type="dcterms:W3CDTF">2021-03-13T13:47:00Z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