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42D473" w14:textId="14F4DB13" w:rsidR="00FA3ADF" w:rsidRPr="00415371" w:rsidRDefault="00415371">
      <w:pPr>
        <w:rPr>
          <w:b/>
          <w:bCs/>
          <w:sz w:val="24"/>
          <w:szCs w:val="24"/>
          <w:u w:val="single"/>
        </w:rPr>
      </w:pPr>
      <w:r w:rsidRPr="00415371">
        <w:rPr>
          <w:b/>
          <w:bCs/>
          <w:sz w:val="24"/>
          <w:szCs w:val="24"/>
          <w:u w:val="single"/>
        </w:rPr>
        <w:t>Cotemporary challenges</w:t>
      </w:r>
      <w:r w:rsidR="00D934BC" w:rsidRPr="00415371">
        <w:rPr>
          <w:b/>
          <w:bCs/>
          <w:sz w:val="24"/>
          <w:szCs w:val="24"/>
          <w:u w:val="single"/>
        </w:rPr>
        <w:t xml:space="preserve"> assignment 1 </w:t>
      </w:r>
    </w:p>
    <w:p w14:paraId="5D096A5E" w14:textId="1730192F" w:rsidR="00A62108" w:rsidRPr="00415371" w:rsidRDefault="00214B65">
      <w:pPr>
        <w:rPr>
          <w:b/>
          <w:bCs/>
          <w:sz w:val="24"/>
          <w:szCs w:val="24"/>
          <w:u w:val="single"/>
        </w:rPr>
      </w:pPr>
      <w:r w:rsidRPr="00415371">
        <w:rPr>
          <w:b/>
          <w:bCs/>
          <w:sz w:val="24"/>
          <w:szCs w:val="24"/>
          <w:u w:val="single"/>
        </w:rPr>
        <w:t>Amer Alkadri (2123935)</w:t>
      </w:r>
    </w:p>
    <w:p w14:paraId="5CB1D2D5" w14:textId="77777777" w:rsidR="00415371" w:rsidRDefault="001219F5">
      <w:r>
        <w:t>Posts:</w:t>
      </w:r>
    </w:p>
    <w:p w14:paraId="640AD501" w14:textId="10851636" w:rsidR="001B0557" w:rsidRPr="00F919C3" w:rsidRDefault="001219F5">
      <w:pPr>
        <w:rPr>
          <w:color w:val="4472C4" w:themeColor="accent1"/>
        </w:rPr>
      </w:pPr>
      <w:r w:rsidRPr="00F919C3">
        <w:rPr>
          <w:color w:val="4472C4" w:themeColor="accent1"/>
        </w:rPr>
        <w:t xml:space="preserve"> </w:t>
      </w:r>
      <w:r w:rsidRPr="00F919C3">
        <w:rPr>
          <w:color w:val="4472C4" w:themeColor="accent1"/>
        </w:rPr>
        <w:t>https://wordpress.com/posts/amer987789.wordpress.com</w:t>
      </w:r>
    </w:p>
    <w:p w14:paraId="55A68FE5" w14:textId="77777777" w:rsidR="001B0557" w:rsidRDefault="001B0557"/>
    <w:p w14:paraId="2EB35BDC" w14:textId="77777777" w:rsidR="00F919C3" w:rsidRDefault="001E1FB1">
      <w:r>
        <w:t>_</w:t>
      </w:r>
      <w:r w:rsidR="007445C4">
        <w:t>Blog1:</w:t>
      </w:r>
    </w:p>
    <w:p w14:paraId="0AA51A49" w14:textId="51A1291F" w:rsidR="007445C4" w:rsidRPr="00F919C3" w:rsidRDefault="007445C4">
      <w:pPr>
        <w:rPr>
          <w:color w:val="4472C4" w:themeColor="accent1"/>
        </w:rPr>
      </w:pPr>
      <w:r w:rsidRPr="00F919C3">
        <w:rPr>
          <w:color w:val="4472C4" w:themeColor="accent1"/>
        </w:rPr>
        <w:t xml:space="preserve"> </w:t>
      </w:r>
      <w:r w:rsidR="001E1FB1" w:rsidRPr="00F919C3">
        <w:rPr>
          <w:color w:val="4472C4" w:themeColor="accent1"/>
        </w:rPr>
        <w:t>https://wordpress.com/post/amer987789.wordpress.com/6</w:t>
      </w:r>
    </w:p>
    <w:p w14:paraId="1AF08EFE" w14:textId="2F42C870" w:rsidR="00214B65" w:rsidRDefault="00F327A9">
      <w:sdt>
        <w:sdtPr>
          <w:id w:val="2065140827"/>
          <w:citation/>
        </w:sdtPr>
        <w:sdtContent>
          <w:r>
            <w:fldChar w:fldCharType="begin"/>
          </w:r>
          <w:r>
            <w:instrText xml:space="preserve"> CITATION Glo18 \l 2057 </w:instrText>
          </w:r>
          <w:r>
            <w:fldChar w:fldCharType="separate"/>
          </w:r>
          <w:r w:rsidRPr="00F327A9">
            <w:rPr>
              <w:noProof/>
            </w:rPr>
            <w:t>(warming, 2018)</w:t>
          </w:r>
          <w:r>
            <w:fldChar w:fldCharType="end"/>
          </w:r>
        </w:sdtContent>
      </w:sdt>
      <w:r>
        <w:t xml:space="preserve"> </w:t>
      </w:r>
      <w:sdt>
        <w:sdtPr>
          <w:id w:val="-1636019951"/>
          <w:citation/>
        </w:sdtPr>
        <w:sdtContent>
          <w:r>
            <w:fldChar w:fldCharType="begin"/>
          </w:r>
          <w:r>
            <w:instrText xml:space="preserve"> CITATION wor21 \l 2057 </w:instrText>
          </w:r>
          <w:r>
            <w:fldChar w:fldCharType="separate"/>
          </w:r>
          <w:r w:rsidRPr="00F327A9">
            <w:rPr>
              <w:noProof/>
            </w:rPr>
            <w:t>(organiztion, 2021)</w:t>
          </w:r>
          <w:r>
            <w:fldChar w:fldCharType="end"/>
          </w:r>
        </w:sdtContent>
      </w:sdt>
    </w:p>
    <w:p w14:paraId="40B9D751" w14:textId="77777777" w:rsidR="00F919C3" w:rsidRDefault="001E1FB1">
      <w:r>
        <w:t>_ Blog2</w:t>
      </w:r>
      <w:r w:rsidR="000404C0">
        <w:t>:</w:t>
      </w:r>
    </w:p>
    <w:p w14:paraId="78AF5540" w14:textId="31D7D958" w:rsidR="00F327A9" w:rsidRPr="00F919C3" w:rsidRDefault="000404C0">
      <w:pPr>
        <w:rPr>
          <w:color w:val="4472C4" w:themeColor="accent1"/>
        </w:rPr>
      </w:pPr>
      <w:r w:rsidRPr="00F919C3">
        <w:rPr>
          <w:color w:val="4472C4" w:themeColor="accent1"/>
        </w:rPr>
        <w:t xml:space="preserve"> </w:t>
      </w:r>
      <w:r w:rsidRPr="00F919C3">
        <w:rPr>
          <w:color w:val="4472C4" w:themeColor="accent1"/>
        </w:rPr>
        <w:t>https://amer987789.wordpress.com/wp-admin/post.php?post=17&amp;action=edit&amp;calypsoify=1</w:t>
      </w:r>
    </w:p>
    <w:p w14:paraId="6B27CBE3" w14:textId="51D098A5" w:rsidR="00F327A9" w:rsidRDefault="00884CBC">
      <w:sdt>
        <w:sdtPr>
          <w:id w:val="2101057310"/>
          <w:citation/>
        </w:sdtPr>
        <w:sdtContent>
          <w:r>
            <w:fldChar w:fldCharType="begin"/>
          </w:r>
          <w:r>
            <w:instrText xml:space="preserve"> CITATION Hub21 \l 2057 </w:instrText>
          </w:r>
          <w:r>
            <w:fldChar w:fldCharType="separate"/>
          </w:r>
          <w:r w:rsidRPr="00884CBC">
            <w:rPr>
              <w:noProof/>
            </w:rPr>
            <w:t>(Hubspot, 2021)</w:t>
          </w:r>
          <w:r>
            <w:fldChar w:fldCharType="end"/>
          </w:r>
        </w:sdtContent>
      </w:sdt>
      <w:r>
        <w:t xml:space="preserve"> </w:t>
      </w:r>
      <w:sdt>
        <w:sdtPr>
          <w:id w:val="-1499803116"/>
          <w:citation/>
        </w:sdtPr>
        <w:sdtContent>
          <w:r>
            <w:fldChar w:fldCharType="begin"/>
          </w:r>
          <w:r>
            <w:instrText xml:space="preserve"> CITATION Ame21 \l 2057 </w:instrText>
          </w:r>
          <w:r>
            <w:fldChar w:fldCharType="separate"/>
          </w:r>
          <w:r w:rsidRPr="00884CBC">
            <w:rPr>
              <w:noProof/>
            </w:rPr>
            <w:t>(association, 2021)</w:t>
          </w:r>
          <w:r>
            <w:fldChar w:fldCharType="end"/>
          </w:r>
        </w:sdtContent>
      </w:sdt>
    </w:p>
    <w:p w14:paraId="3E8CDB0D" w14:textId="77777777" w:rsidR="00F919C3" w:rsidRDefault="000404C0">
      <w:r>
        <w:t>_Blog3:</w:t>
      </w:r>
    </w:p>
    <w:p w14:paraId="2F049BF4" w14:textId="5B900140" w:rsidR="00884CBC" w:rsidRDefault="000404C0">
      <w:r>
        <w:t xml:space="preserve"> </w:t>
      </w:r>
      <w:r w:rsidR="001B0557" w:rsidRPr="00F919C3">
        <w:rPr>
          <w:color w:val="4472C4" w:themeColor="accent1"/>
        </w:rPr>
        <w:t>https://amer987789.wordpress.com/wp-admin/post.php?post=26&amp;action=edit&amp;calypsoify=1</w:t>
      </w:r>
    </w:p>
    <w:p w14:paraId="44BC594F" w14:textId="672942BA" w:rsidR="00884CBC" w:rsidRDefault="00D02C3D">
      <w:sdt>
        <w:sdtPr>
          <w:id w:val="-1841382218"/>
          <w:citation/>
        </w:sdtPr>
        <w:sdtContent>
          <w:r>
            <w:fldChar w:fldCharType="begin"/>
          </w:r>
          <w:r>
            <w:instrText xml:space="preserve"> CITATION Bro08 \l 2057 </w:instrText>
          </w:r>
          <w:r>
            <w:fldChar w:fldCharType="separate"/>
          </w:r>
          <w:r w:rsidRPr="00D02C3D">
            <w:rPr>
              <w:noProof/>
            </w:rPr>
            <w:t>(Brown.T, 2008)</w:t>
          </w:r>
          <w:r>
            <w:fldChar w:fldCharType="end"/>
          </w:r>
        </w:sdtContent>
      </w:sdt>
      <w:r>
        <w:t xml:space="preserve">  </w:t>
      </w:r>
      <w:sdt>
        <w:sdtPr>
          <w:id w:val="795498410"/>
          <w:citation/>
        </w:sdtPr>
        <w:sdtContent>
          <w:r>
            <w:fldChar w:fldCharType="begin"/>
          </w:r>
          <w:r>
            <w:instrText xml:space="preserve"> CITATION Lie15 \l 2057 </w:instrText>
          </w:r>
          <w:r>
            <w:fldChar w:fldCharType="separate"/>
          </w:r>
          <w:r w:rsidRPr="00D02C3D">
            <w:rPr>
              <w:noProof/>
            </w:rPr>
            <w:t>(J, 2015)</w:t>
          </w:r>
          <w:r>
            <w:fldChar w:fldCharType="end"/>
          </w:r>
        </w:sdtContent>
      </w:sdt>
      <w:r w:rsidR="001B0557">
        <w:t xml:space="preserve"> </w:t>
      </w:r>
    </w:p>
    <w:p w14:paraId="391A6442" w14:textId="77777777" w:rsidR="00573A01" w:rsidRDefault="00573A01"/>
    <w:p w14:paraId="4159A177" w14:textId="77777777" w:rsidR="00573A01" w:rsidRDefault="00573A01"/>
    <w:sdt>
      <w:sdtPr>
        <w:id w:val="-174216661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D6BD1A0" w14:textId="07AFE522" w:rsidR="00573A01" w:rsidRDefault="00573A01">
          <w:pPr>
            <w:pStyle w:val="Heading1"/>
          </w:pPr>
          <w:r>
            <w:t>References</w:t>
          </w:r>
        </w:p>
        <w:sdt>
          <w:sdtPr>
            <w:id w:val="111145805"/>
            <w:bibliography/>
          </w:sdtPr>
          <w:sdtContent>
            <w:p w14:paraId="69EADA8B" w14:textId="77777777" w:rsidR="00573A01" w:rsidRDefault="00573A01" w:rsidP="00573A01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association, A. m., 2021. 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https://www.ama.org/marketing-skills-needed-for-todays-professionals/</w:t>
              </w:r>
            </w:p>
            <w:p w14:paraId="71CEF1CA" w14:textId="77777777" w:rsidR="00573A01" w:rsidRDefault="00573A01" w:rsidP="00573A0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Brown.T, 2008. 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https://hbr.org/2008/06/design-thinking</w:t>
              </w:r>
            </w:p>
            <w:p w14:paraId="2B1ED6C8" w14:textId="77777777" w:rsidR="00573A01" w:rsidRDefault="00573A01" w:rsidP="00573A0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Hubspot, 2021. 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https://blog.hubspot.com/marketing/marketing-skills</w:t>
              </w:r>
            </w:p>
            <w:p w14:paraId="59228EFF" w14:textId="77777777" w:rsidR="00573A01" w:rsidRDefault="00573A01" w:rsidP="00573A0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J, L., 2015. 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https://onlinelibrary.wiley.com/doi/abs/10.1111/jpim.12222</w:t>
              </w:r>
            </w:p>
            <w:p w14:paraId="1DD4AC66" w14:textId="77777777" w:rsidR="00573A01" w:rsidRDefault="00573A01" w:rsidP="00573A0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organiztion, w. h., 2021. 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https://www.who.int/news-room/fact-sheets/detail/climate-change-and-health</w:t>
              </w:r>
            </w:p>
            <w:p w14:paraId="02E67DC8" w14:textId="77777777" w:rsidR="00573A01" w:rsidRDefault="00573A01" w:rsidP="00573A0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warming, G., 2018. 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https://www.ipcc.ch/sr15/</w:t>
              </w:r>
            </w:p>
            <w:p w14:paraId="0C55DF50" w14:textId="11CDDB75" w:rsidR="00573A01" w:rsidRDefault="00573A01" w:rsidP="00573A0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FD58468" w14:textId="77777777" w:rsidR="00573A01" w:rsidRDefault="00573A01"/>
    <w:p w14:paraId="391BF218" w14:textId="77777777" w:rsidR="001B0557" w:rsidRDefault="001B0557"/>
    <w:sectPr w:rsidR="001B05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FFF"/>
    <w:rsid w:val="000404C0"/>
    <w:rsid w:val="001219F5"/>
    <w:rsid w:val="001B0557"/>
    <w:rsid w:val="001E1FB1"/>
    <w:rsid w:val="00214B65"/>
    <w:rsid w:val="00257A5C"/>
    <w:rsid w:val="00415371"/>
    <w:rsid w:val="00573A01"/>
    <w:rsid w:val="007445C4"/>
    <w:rsid w:val="00884CBC"/>
    <w:rsid w:val="00A62108"/>
    <w:rsid w:val="00A87DA2"/>
    <w:rsid w:val="00CC41FE"/>
    <w:rsid w:val="00D02C3D"/>
    <w:rsid w:val="00D934BC"/>
    <w:rsid w:val="00DD71E8"/>
    <w:rsid w:val="00F327A9"/>
    <w:rsid w:val="00F919C3"/>
    <w:rsid w:val="00FA3ADF"/>
    <w:rsid w:val="00FE3F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7E9CE"/>
  <w15:chartTrackingRefBased/>
  <w15:docId w15:val="{888B7E9F-7FC8-41A2-9BDE-F989E5EA2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3A0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3A0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73A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811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92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1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46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8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62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6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cfc01e556e2c5266183835c54dab3afd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37c5fa2d576dc11d03293fe559dc6e1b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Glo18</b:Tag>
    <b:SourceType>InternetSite</b:SourceType>
    <b:Guid>{728ADC74-CE52-4DE4-A807-881DCE88B353}</b:Guid>
    <b:Author>
      <b:Author>
        <b:NameList>
          <b:Person>
            <b:Last>warming</b:Last>
            <b:First>Global</b:First>
          </b:Person>
        </b:NameList>
      </b:Author>
    </b:Author>
    <b:Year>2018</b:Year>
    <b:URL>https://www.ipcc.ch/sr15/</b:URL>
    <b:RefOrder>1</b:RefOrder>
  </b:Source>
  <b:Source>
    <b:Tag>wor21</b:Tag>
    <b:SourceType>InternetSite</b:SourceType>
    <b:Guid>{8D9968DC-0631-4DBE-90CD-8E4D70585E0B}</b:Guid>
    <b:Author>
      <b:Author>
        <b:NameList>
          <b:Person>
            <b:Last>organiztion</b:Last>
            <b:First>world</b:First>
            <b:Middle>health</b:Middle>
          </b:Person>
        </b:NameList>
      </b:Author>
    </b:Author>
    <b:Year>2021</b:Year>
    <b:URL>https://www.who.int/news-room/fact-sheets/detail/climate-change-and-health</b:URL>
    <b:RefOrder>2</b:RefOrder>
  </b:Source>
  <b:Source>
    <b:Tag>Hub21</b:Tag>
    <b:SourceType>InternetSite</b:SourceType>
    <b:Guid>{7072F774-AC06-4ACD-BF8F-58A1C22C5EF0}</b:Guid>
    <b:Author>
      <b:Author>
        <b:NameList>
          <b:Person>
            <b:Last>Hubspot</b:Last>
          </b:Person>
        </b:NameList>
      </b:Author>
    </b:Author>
    <b:Year>2021</b:Year>
    <b:URL> https://blog.hubspot.com/marketing/marketing-skills</b:URL>
    <b:RefOrder>3</b:RefOrder>
  </b:Source>
  <b:Source>
    <b:Tag>Ame21</b:Tag>
    <b:SourceType>InternetSite</b:SourceType>
    <b:Guid>{24430DDA-D681-4820-8852-F8C4BEA670C4}</b:Guid>
    <b:Author>
      <b:Author>
        <b:NameList>
          <b:Person>
            <b:Last>association</b:Last>
            <b:First>American</b:First>
            <b:Middle>marketing</b:Middle>
          </b:Person>
        </b:NameList>
      </b:Author>
    </b:Author>
    <b:Year>2021</b:Year>
    <b:URL>https://www.ama.org/marketing-skills-needed-for-todays-professionals/</b:URL>
    <b:RefOrder>4</b:RefOrder>
  </b:Source>
  <b:Source>
    <b:Tag>Bro08</b:Tag>
    <b:SourceType>InternetSite</b:SourceType>
    <b:Guid>{325BE1A4-023E-4862-846C-6524F80C1852}</b:Guid>
    <b:Author>
      <b:Author>
        <b:NameList>
          <b:Person>
            <b:Last>Brown.T</b:Last>
          </b:Person>
        </b:NameList>
      </b:Author>
    </b:Author>
    <b:Year>2008</b:Year>
    <b:URL>https://hbr.org/2008/06/design-thinking</b:URL>
    <b:RefOrder>5</b:RefOrder>
  </b:Source>
  <b:Source>
    <b:Tag>Lie15</b:Tag>
    <b:SourceType>InternetSite</b:SourceType>
    <b:Guid>{DA63F4DC-1DCE-47C4-869E-135C3025A0E1}</b:Guid>
    <b:Author>
      <b:Author>
        <b:NameList>
          <b:Person>
            <b:Last>J</b:Last>
            <b:First>Liedtka</b:First>
          </b:Person>
        </b:NameList>
      </b:Author>
    </b:Author>
    <b:Year>2015</b:Year>
    <b:URL>https://onlinelibrary.wiley.com/doi/abs/10.1111/jpim.12222</b:URL>
    <b:RefOrder>6</b:RefOrder>
  </b:Source>
</b:Sources>
</file>

<file path=customXml/itemProps1.xml><?xml version="1.0" encoding="utf-8"?>
<ds:datastoreItem xmlns:ds="http://schemas.openxmlformats.org/officeDocument/2006/customXml" ds:itemID="{6E6E986D-2211-457C-86B9-9DE89CB3CF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96F5B4-3B6D-4F42-8B19-A16F278E845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BE7754-F12A-4B88-96A9-E0C813FC5A7C}">
  <ds:schemaRefs>
    <ds:schemaRef ds:uri="http://purl.org/dc/elements/1.1/"/>
    <ds:schemaRef ds:uri="http://schemas.microsoft.com/office/infopath/2007/PartnerControls"/>
    <ds:schemaRef ds:uri="http://purl.org/dc/terms/"/>
    <ds:schemaRef ds:uri="http://purl.org/dc/dcmitype/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82717FBE-DDCF-4FAC-9CAA-7C496A40E9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188</Words>
  <Characters>1075</Characters>
  <Application>Microsoft Office Word</Application>
  <DocSecurity>0</DocSecurity>
  <Lines>8</Lines>
  <Paragraphs>2</Paragraphs>
  <ScaleCrop>false</ScaleCrop>
  <Company/>
  <LinksUpToDate>false</LinksUpToDate>
  <CharactersWithSpaces>1261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Amer</dc:creator>
  <cp:keywords/>
  <dc:description/>
  <cp:lastModifiedBy>Amer</cp:lastModifiedBy>
  <cp:revision>2</cp:revision>
  <dcterms:created xsi:type="dcterms:W3CDTF">2023-03-31T15:31:00Z</dcterms:created>
  <dcterms:modified xsi:type="dcterms:W3CDTF">2023-03-31T15:31:00Z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