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olor w:val="000000" w:themeColor="text1"/>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22EE2C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0" b="2540"/>
                    <wp:wrapNone/>
                    <wp:docPr id="2" name="Group 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1T00:00:00Z">
                                      <w:dateFormat w:val="M/d/yyyy"/>
                                      <w:lid w:val="en-US"/>
                                      <w:storeMappedDataAs w:val="dateTime"/>
                                      <w:calendar w:val="gregorian"/>
                                    </w:date>
                                  </w:sdtPr>
                                  <w:sdtContent>
                                    <w:p w14:paraId="410F75A1" w14:textId="13C9AE89" w:rsidR="003A12C8" w:rsidRDefault="00A01780">
                                      <w:pPr>
                                        <w:pStyle w:val="NoSpacing"/>
                                        <w:jc w:val="right"/>
                                        <w:rPr>
                                          <w:color w:val="FFFFFF" w:themeColor="background1"/>
                                          <w:sz w:val="28"/>
                                          <w:szCs w:val="28"/>
                                        </w:rPr>
                                      </w:pPr>
                                      <w:r>
                                        <w:rPr>
                                          <w:color w:val="FFFFFF" w:themeColor="background1"/>
                                          <w:sz w:val="28"/>
                                          <w:szCs w:val="28"/>
                                        </w:rPr>
                                        <w:t>10/21/2025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9ay6ViQAAJA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NeWo8fv98u/+cw2my/elxs3q++POygRLxaUtWbl937W/0n9Pv7&#13;&#10;099/fNg/Ew76NfrISv65VfLq43G0xD+WxbyeNHgXS3w3L8rJtCjlNSwf8a6iv1s+ftPzl28Wt/Jg&#13;&#10;bl7bnJcdhtThpLXDZVr78XGxW/HLOJAKftiPnu7f3lQ3o83iGQP7H9AS9LVejSrqDT0cUqRY99vB&#13;&#10;6fgcHZGKqkmkoraji9vd/nD8brV9HtEPb2/2eDqPv8VP3x+O9KZOIvRCDtv10/23T+s1/0KTa/XV&#13;&#10;ej/6aYFpcfzI+sdfBFLrDclutvRXAkj/AhUfbqUr/NPx5/WK5Nabf6weoBF6wdwQnsGnhyyWy9Xm&#13;&#10;WMhXj4v7lTx7MsZ/PLLwdN8sbj0DEvIDnt9iOwAvKSAeW1rp5OlPV2wA2j8e5xomf9z+BT95uzm2&#13;&#10;f/z8tNnuLYA1euWeLPJeSaIa0tK77f3PGC/7rZifw2757RNe2/eLw/GHxR72BrMBNhTfPm73/3cz&#13;&#10;eoE9entz+N8Pi/3qZrT+rw2G7ryoazJg/Es9mZb4Za+/eae/2Xx4/mqLd1vA+u6W/CPJH9f+x4f9&#13;&#10;9vmfMJ1f0lPx1WKzxLPf3iyPe//LV0exkzC+y9WXX7IYjNZucfx+8+NuSeCkJRqAdx//udjv3Fg8&#13;&#10;Yqb/beuny+K2MyRFlv5ys/3yw3H78MTj9aQnpz9MXZlGv/ocrv0c/gFDdPF+uxnVr5jCRd00s4nz&#13;&#10;KKaxm0zK8WTiBos3A52J/Lh9Xv2wXhzJ0kSqowlP/zxMzYdrTc3jx3cfMXtPo++Ks7SdocWsnM3w&#13;&#10;m0xR/PDpTE/n/kmDzAycW4TvErfIFGbEgz7kDqz0HHmYNuB3NyOQhLosxuNoZo0n05oEiEbU82Jc&#13;&#10;lTOaWovblkbMxk2NhghCMTvRDE8oimrclFO4cMKoCjymbILp2SUUid42YW8ZI+wttYuJyfXIVVEX&#13;&#10;aH3cPW96inE9nUJr3c4pBaUgTpQrBdIyka6GfgPKRZ5PBte3+9WKQoMR/slNYse5SN8HYbL4gklL&#13;&#10;+w3zFpCx0buXv27vQd0W8EJsbr1NdvS1auaN03BTFs2s5GEMWuH4aDGvmqljac0ctt8zGY+z/CAk&#13;&#10;jVrjvSDGwT0oGg+Ie9ePO/To4XkNIvAfb0bj0cuoKB0lft+KwJMrkccRsQEe7icRDIZWpJrbMBjs&#13;&#10;rUwxKUcmEBxiKzSrbSD0u5WpxrUNhInRCqFPNtJUCdXF1EZCGNmPNFdC0I+NVGhlTxu7TYVWN6xE&#13;&#10;AuocjReBymepVmmdpxqldT6pEm3SOk+NJa1y1SDM6nZwLh4lkIC5+LhxAxY/gSgi+hQmvdseKFqj&#13;&#10;0Qv7eedpMKRodCeExWLdcZCE5+WFoRRC9pwpL4yOk/DUWfC8MMYTCc/PEqYhwz08r4twNCJ+XicL&#13;&#10;18vivG4Wrp9F0FFRpXtPFA12Ex570I+3N+/EZoDD0+ul10Q/jl5A5mFyRo9wpbAr9O/P259Wd1uW&#13;&#10;OHZicjzr9O16o6UqTEFoCpbFKdZ/7T93DDaTLsNuZMW4TYCDVThPTmwi2ucf5z/lsVNRHeZzFs53&#13;&#10;ApSNnEcKTcAm/iX7R/lPeaSMnC7Qcr09rASb9M8Pad8JvUrlOIKgvI2Re0J3eqMu3P3lkT+FJF8v&#13;&#10;Do/yDH4+KWJxi3TU5p5/elwt7r9xPx8XT2v5mVXl3O0pR+Ci318twPWh67EbuF4xWGUGIR1x/fvt&#13;&#10;wtMSvqjLd9gQEZFpWc0V+A6SCjPPd+bjyUz4jOI7s7rwhLIup+OKCTde+uV8B0aNx9WJzGgHTC6q&#13;&#10;bNhWk4fyrAkGq+UEM/LjMUrge+c2DGxRC1NNbRzteefkeY3mwB60OE0CRzveAkImUMB1CiYDcc80&#13;&#10;10FjbKSA6xTjhJICspPG0upumFnErQrJTrJZgcpTUIHOZ4kOaqUX9ruD8zi9mHKSANJKT7VI61yN&#13;&#10;ScyAgTYZvPAPQJuSNLVwBLEIGCK55pYNv4plYcoQyyLz8XqWJW1rm+YZh/8U5lFh2IM7zfP8pBEp&#13;&#10;2KIs1yHTSmjO7LGjF94XPhQ25iw5Wv8hnihGPQlXidjcOxr/MP8pPYWroKZ5+uy/9J8DEdsHCc6B&#13;&#10;iPUuvPrFC8ewXFKTIqQuEeM459pELJWX84mnEv95IoZl43l1xcxTnFbqMrGinEbZKc0N2HvGMJqK&#13;&#10;kfO0YDQvYG8ew2hWMCXaY+FoVlARK4hxNCkoJikgzQoKzl/FSJoVVJy/spoUULEy0aiAidVITtnd&#13;&#10;owRDSzUl0xc3K6BiTUUZOrNdWucTZogGVqh1ShuaWFrvs1QftebnNRE7EytQ/Zj5tNEwrXw4n5TG&#13;&#10;KGfcaqyoJvaYoEjrJFXiLdltI0NwkkOi0RxhpR7x1MUUmn4DRZV4BXBv6pllk0TT76AYp3qqX0KB&#13;&#10;hYRU2/RbmCZeQqlfwrxOzSVy5q3WkL40lVbpVzCdp3pZ6TeQep2VfgHpGVBp/ZeJl0nVGG3j0zOz&#13;&#10;0trnFHw8ZomYtVBpg4Ho+iSWMD2UqWqh0lYMbTiJJTpYh4pPjIda6z2FpNWuLf0QJ9n5808vTkqG&#13;&#10;VWSHwdXvYGkl/ZnP0pOhZXEfxPSIYyazuA8FesQxWVncxz494piQLB6EhMmuutjlDhbtnK6SRSN0&#13;&#10;GK2zxF1XYZfOEnddhe05S9x1FfblHHGyL9R22JCzxF1X66Crl8fW1AzE1swmXh9cS1+6GfswmISt&#13;&#10;RH+nXjv+S//pAnAWglV2SvHf+k8XvIoy4AeyYkQm8Eh4nqyYW7qAs8uKTeT9wr9mxWbyUJC0rFgx&#13;&#10;hkdD44h/5QXJi5IgqFVe0I0oTwyTCQLQJYeIxLWMPa9e/+nUPHaPBtfJCk6lL6AxWTEs+8gQyD/W&#13;&#10;dbjvfTiz2Pd24e2hvd6hIhrpGXcyzHuGsD0XhtWrK5ZnfvKrV5go3aQJT/5rJ00q1EPNZPLWswYx&#13;&#10;jauP8UmTaVGTsaBSLwSAWOvynvOi1auaAixUmcH26KUpTaaJAs8mbJC1COx+S90TKFBdK5JA0bEL&#13;&#10;x0FxW3Tk0lCgZzRGhy0lrTjFMDpqKSoKjQ0cKLhtcUGVQzGODllKXgIzcIJsid2eMFcyLuwGhakS&#13;&#10;s0FBomTCiRKrRVrTiRaFmqY42ALSuk7oKFiymo0TyqY1ipO2KW8QaxuLBCcZtMZuU5gesZGC5Mhs&#13;&#10;ktB3kBqhADhuUpAXmUEDpppKre9Ei7S+k1pCSedJA5RUNFqkx3bDq5bGi0N96QmIYl8DSGs7OZSC&#13;&#10;RAjlQWKgIA1SpwZ3kAXh9KSBpI1Icr6FORDbpgUpkKKi1IyhpSADgslk9i7UdwJIqztlILW+lYUc&#13;&#10;Mg1DpkG465BpiMo1/wCZhotzAbCDlAog+2RlAuhr8EAf5KeqGTtiPqL0ny7MF6wmH1aSF2Lm2Rf4&#13;&#10;shjsdDb6FDD4hayUhKhwQ1kpwYLXy0q5IlV42bwYjDa66fxCOmz3YvkOwLoTGJ6dC+0dVl/LGKuv&#13;&#10;m2I0+lQmiu1TvysD7nuXtLDDI6MnkyAJv55hlhixQ8Q+ROzG/vJEmQNGWjdi5xl49Yi9qbDpSuZl&#13;&#10;WRUFfuYw2kfsZV3Xfn/NHPtrrlhvGofj3Yi9wapmJ6jXEXvBi18xjGbbNYU2Bo6ObEouc4hxYBRO&#13;&#10;oR0ichNIRzZMtYsYSFPtEsvoJpCm2rIyGwNpql1yDazRtSBun/Lic4wURO4V74ixoEJ1J/QdBO/Y&#13;&#10;gWv3j7yXUmcKSyt9gjdj6ooq4U5YdeL9BRH8hCs5rD5qxdN2LKyJG/rSqm8KqpgwsMIYHpG+iRVE&#13;&#10;8UBJYAW6lwKHuF1BID+ZU2Wt1a5A90ViTATlDRMOLi0srXuMQbuLesjXTUpdWvVSrm30UGu+QkWL&#13;&#10;2cMgnq+5SCKGCiL6MqWsIKIvuRTEgNJGJjmng5BeapcMKD3ksdkz0UGt9sTkCaoaKBR3r28IxYdQ&#13;&#10;fAjFUVlg7Zz8V4TiF8fW5KEouKYJbgXX4aJhKrZ2RS91PrYjd0XBUbsv38fe/tPF4GgRxGALs5Gi&#13;&#10;W7QFe8mKEecEGphJVoxWmEgOrCMv51Z3wSjyclSCBTywhbwcNleSHJhAj5xo5WSIvdL8p1sad4vt&#13;&#10;8OB5PGxQ5fZh1ObicWhX1JJvntt5AK+aRavhzdFZeMysGCXnSaxnBLhwA54uixYOYa+uIYoeoujz&#13;&#10;o2hMlm4UzUP42lE0jkmp3br3FHU1bi/AadfmpKxmmBy87j2eXzGIlko1vaQdxdDZEBpryC+jGEST&#13;&#10;W16Kizd+6oiipEAnRtG8NoGiSS3z4xhFRxJYXQepjXqkwwiixjGIjiGYGPtM6+e8afBiFgI9Mwm5&#13;&#10;hIMQBjlS/0K8ofef4h9pJbpfynmWth7TY/hPwRociz8Mb9iF9tpdaLBbXcfChPHajgVFUtXUjf1i&#13;&#10;UlVSMHVyLPArlH1jx4LKxWtmZ4mc5RyLEHgtoRNWvO8iKsnSfgXb/B9HMYj2KzaIdit8wFAMErgV&#13;&#10;yXZ1u6PdCmdSYxTtVmwQ7VZ4z00MEmRjJW/TbUqQiyXvJChD1sYO2F3Uege1SQjEWwYudmYUWSGi&#13;&#10;hu5fH1BjPMBLtQX+3u/4T/E/IoSALxfAuTivHQkewn8KFJqM5/WUSQ/+bvB3Zx93nViOhLXs+jtO&#13;&#10;81zb302wHElZbIzqSTOb4/BEMZZ+ObIpJ+1yJM6KbMbXqSCu5hzBzDkjoV1aN5qaSp5Ji2ivl8TR&#13;&#10;jo8svIGjHV81oepWoHVdhfZ92KVqAmnnVxXkQw0g7f6wp9QE0v6v5DMIDSDtAgveeW30LXCCJTyl&#13;&#10;2abAD+Ld2q0ikt+u/dHKi42lNV7yep3VLq10nC6ZwNJaL3kd0cLSei8qWpM01BWsSVbYN25qPqgq&#13;&#10;nqeapVVfj0sbKliSRBRutipYkay5INzoYVBXzNWgRgfDBUkO2C0orXgudregtN4bXhizoAK9J+Zx&#13;&#10;qcd7M6VFRAtKj/jEwAo2Wk9rWuw2kILlyMRcDlYjgZFA0sOdkxuxVaAYup0SUyaiVpu0zhPDM6gv&#13;&#10;nnLxhIWkVZ7QU7AWmdQ47QZpW851GMY4CHZYN1yJbzSKMugtFC+XG1DBDmvEU7bOgx3WDVF/C0or&#13;&#10;XaoerFZppae8DFWMqaYnDF+ttY5deYlm6ZFeVYlRhd2EpycWTWLWgFiepEqUkphjnU5BaVuPRKjd&#13;&#10;rol2pSVKEGwsPdpLHExhqp7WkNonFjgww8bSqi9nVNhhvEYcBq+wcNKbjaV1X8Gd2Fha9yk/Qfs+&#13;&#10;28ZXXCNiNUurnkNlY3DRCU4nqNToarTm1dga4stfEl8m95i7pOMd8jAqHE2LY1SC3d5ddNJsGh2D&#13;&#10;i9F9OrVnO73EhkOB/h+xQD85CNxa8mVHAaTR3QCG0zpnvJPXohGJNeSzxN0AbnMa+QFMvofQ4V3O&#13;&#10;QXer9nftgcE96K6r7YUhPeKuq5PzuuoOALhrN4nn0d1xfXcw56qrF6e9yPdQ3ovci5X44u+hYp+u&#13;&#10;StWSdOV8osp/SsIKgS2/sDZR7b/2n06MtkzioTgIQPrqv/afIoaglMUQd+bliMgADjFlXs4dooB4&#13;&#10;MSuHSJHxEAvm5Yji47mI87JyOFuRxBDDZcWwRsZiPRtT3P4Durwqqzx5E4irsmJu0wkYfFYMzIfe&#13;&#10;F2Z77pnySMdkMHT96/Sf8lplTiOOyWKJahGjZKWkXX2tdyVOiC2yYL5IR9aXk+1vQCnpdfbUJNHE&#13;&#10;47eeH5Rg+iwHLp9tHFg8y4GnZ+XA0EWuZSBe+/7TTS6KEdA+8Os83gycneTkJOKkVsCaWa5nzoAR&#13;&#10;s1hPEj1lbob6oKE+6Pz6IIzIblqbB/uvmNZu5ljH7S7j4v5Ff5ZoNZ7O2xl80bEYnCxim6HT1d1g&#13;&#10;ENcc0vTWIjoG59xVBBLE3xQyGyiYxm1syrmKCCWIvPnEwrgt8BgtSsFJqwhGB928kcVoDF50C8PH&#13;&#10;C4ox1b3WAbfsrDdwgkS2FE9F7QnT2DPKdFhIWstI0yChECMFekZ8byNpTUsOLUYKdN3QthqrTYG2&#13;&#10;Oe8VI2l1F8gC20ha4QkgrfBZokVB9tp+/WHuOoWjtW1PjCBxTWkSpyA4tM+5SCwZB9rL8GlxYQmf&#13;&#10;b5oE4wgB3gW3A9GpHgjUaFhagZqwZs8lU2GaMPAeqiaEs+dsezJzoH09Bfqu7h4GNUsiXRVgMctz&#13;&#10;V1IBUU3xE0mq6eh80YbKntn6T2G4rsYCRizbNmHzMx92ewz/6bC4Ye3hi/5L/6kDG/+K/HcDZR0o&#13;&#10;6/mUFV6zS1k5Tr42ZW3G0+mppH3egJ8yTfSVGPW8bCsPx4jtfJB4OWXliaaZWZeyIr7OMFZZeY9A&#13;&#10;NJXCkh7KyCOUgEdxYXyEomlUAkVzKGYaEYhmUEQ0pCWfHs+43OPhzdMmt8kFDs+l4Fode6vrP12y&#13;&#10;A8MDjqVHKnSxHmGw34P9Ptt+U2FIx37jn2DOrm2/VSVdM5vO2puXvf3GUR/efjcNXaGLNmDCXmy+&#13;&#10;OROfs94orshYbwqEIwhtu+Vy2ghD227KNkQY2nLXVCsVt0NbbrMd2nBz6VaMoeNesv5RO3TUy5db&#13;&#10;xBhBksEECVIM5EIE5NNzIclwEnqGvb7zSwT5pTM7VL3YPWE4wDtB9ReHYzxK0B7vUvynOCcJx9pX&#13;&#10;7L/0nyIkkVHPQpM4MGQ6ZLJ7BP85RCn74ZauPz0/LfcX1osT6ep6OabBV/dyMxwpDZMKW4AfJhMU&#13;&#10;47Bz8V5OHzg9m7q8+zXcnOQMcn6ukEVkLaKTkORgYpDA03FiPUbRro7TvTFM4Ow4sx7DaG/HmewY&#13;&#10;Rvs71H8jJRrDaIeXOCFWuzwg2DiB00PhqaWdwO2lkbSaC/tsX6I+7YIAX+NudC08sYqyz7GKKIfU&#13;&#10;AjGvsIC0rsmhGzha15x9FlUPLv0PW6R3Mb/AKOGEL0bCxQyD13GSDMMlTHsqLlySFkU3OfpAraYc&#13;&#10;bTt+Pbvwn8IyULdxjhhNVKC1BVsexH8KmMtF91CkIXz/lDfC4Xr497fv97sfd8Thgh9xQbu7PhRW&#13;&#10;VnjJd/vth51EZyQMie/oT38AAYTHph+/3y7/5zDabL96xLXKqy8Pu9XyiGHNY7/7J+3z5O99EL19&#13;&#10;eBh9pCWSxk2KeobLe/3NnZ6jFNW4KVFexbu4cafoZNYwQUfs8/j3CKGp53NU+jDLWT5+8/E4WtIj&#13;&#10;pvWUCpF5I3gznc47+diTcqiFxMJeDrvRx+f1Bj/tDm9vHo/H3e2bN4fl4+p5cbgGBwQx6FDAX6W0&#13;&#10;AnZm6rQ7KbBjUA4qPu2QL+az9s4RYoPXy3QUvorj/b3r6V03U137rPlJRJMTObgyhtHkpJhQstoA&#13;&#10;0jQQd27iGMYYSJOTakxE0ADS5AQYNpKmJzVf4G4gaS6YRNJsEBh2mwI2iCtmzd4FdBBn1yagztF4&#13;&#10;wAcLPmTS6F9ACCnLZKg8IIR814cFpHVOhNAC0ipXahoY4efLCGmYcM4JduX1lNCdcQfLkiVyuEiO&#13;&#10;qBfsRlaM2wQ5WIXz5MQmJrkorkPjx2J2Z2kmbC3RzJ6j6zCJiD7mKeuvTwzpZS3Wu8fF6KfFmo7I&#13;&#10;w3+ue+xyV1+t4Zehk8N2/XT/7dN6TX+x3oxeqPKefg6+aP9G4I4fJQf5y5+w2x+OXy8Oj4LDz6Bm&#13;&#10;LW5Bjzb3/NPjanH/jfv5uHhay8/8+tBiohIHpk3007vt/c9gWsO5Qq88VwhDv8OZfpW1/Qq7IXGW&#13;&#10;I8+M2Rz3N/JTFGeSVBmzybpqsJTkxqontssPh+N3q+0zD+ufUNPEI6UtkzuxHcysNjvCfi5OIHU5&#13;&#10;k6tfT+XNaOulkWLRlAkFno8jA0YzJmypNHE0Y5pTAs7A0c6bd9Qb7dHOu5gmGhTwJd5UaiBpvoTG&#13;&#10;2E0K+FIBpmd2LiBMaSxNmFAqakNphRdTSg4amgoIU5UaAFrnONA1AaW1nkLSWucD+602aa2ngLTS&#13;&#10;VYMG7vWH5V7JlURYJDKEd225I68l4k1fVq1JM5moGo1AMpOngkxrle30bZjYkrahiDJHhdyBOfN8&#13;&#10;js/tHoMxyoJxu6EPN3PYz99tqQdhy2BkWG99crT7nHgaTrHL9kE4mLsxNPlUkeo5iXqgcwOdO959&#13;&#10;/Odij1QgM1Thpe4XZL5+oxQYeeUOn8M/YRoQV0bK0ecbD5JspPkRfOPJ9ejdy1+396u3N4sPxy1b&#13;&#10;E0/EogzjZFyMK+wYBNaJz+G2agRdkhycl+NObhCW7rV0TgyTpmpdNodDuqQtJ06o6QXO23gZxSia&#13;&#10;XExLEAIDRrM53tITwwTEgu+SMXA0r2AOFuNoWoEbkuz2dGlFDKNJBapUzV4FRI7YSQwTsDgiJ65T&#13;&#10;Azn5JeTkYgePF8Orcxjgr/fvdJERvKMsCSS9Hj2KfKjMpaSYYzLuDq+kmIChRCPnj0WoSxWuWepK&#13;&#10;SvvlCYshJUKDYfPh+ast8kiwtp/63fW0qtX1oVzkE3hK5Mcu9aGYNpVPipTjsu4uJGFlbkbpVznE&#13;&#10;HwcPXjErIlvsc360qd2aYMKPcpgew2hHymfVGTiBI5Xrz3ilTjcn9KS0kGQAaU/KO1rd0QEaSLvS&#13;&#10;kpdsDCDtSrH8hQRE3LPAmfLl3AZQ4E1xIJeJFPhT5MLsztE4bFNZ4FgJrEDhcuVc/OaCtAiGXQJL&#13;&#10;K13OqrO6qLVecOGUoa3g2MnJjO9jM9qlFU8Lj7a+tOobuSYuxiIzddIXzmgzseDRTlLona374ODJ&#13;&#10;AlVWNpbWfTNO9DG40x7BbgIr0L1cImn0Uese18nZzdJDvp6mmqVVL0nFeMwHZ09Wc6KQxogIzp50&#13;&#10;V+FFE5oqNNvXU/HhoRaUHvS4qNDsYHD6ZMn02ILSZoar8oxhGhw/WchNmbHaaRdo23bO4MWqCo6f&#13;&#10;JJLsmgRW1KapF48+c31K9eAn65IwoUNY3xfOxCmiZEYJSgNbu/NJ87ww1ELCfu0sL4yOk7AvF88L&#13;&#10;Y0SRsF+9ywuTpSTpdtWtR9z1Eevm52iEDB6jn9dNx4rv2mOdehrjehpm8NKvx3W1ZdN5dDI+1Pa2&#13;&#10;ar5H3HW1XQ3tEXevVEJ2jM4ecddVuRi3V5xMAbW9Jft59D/oVXjQCRKtNMEvCMRgD6GpnvOr3Fgo&#13;&#10;WvX7nKj/lNyu26YOfpONsejoUTyz6rlCHgcmsZis0iXDOnAS6ULPAUvgGywHRpFtHbiEyLXpIt9J&#13;&#10;/+lqL103wATyeDDS1I+TIfY4/tPhoYqT5cZ+S7H/3n86ORfuTnpOAHOcHp432zyXHodXzYq5q/Dg&#13;&#10;MbNi5KnRV3jDrJirboWny4rJLB6C8aE+4V+d0Ibp6AbjbEWuHYyjTBOJarEDOCwakTlNkFNGG/8C&#13;&#10;sySxOA7Ia2mIz4u/OqMtRlFHrJooE5GcsoHQErBXLR0940K9KfH2GAXWtkUp+RBt1qx+kA5KEiia&#13;&#10;Gst5WRGKjkfkfPCoR1Bt2xYi2LFWdAx40spnzq6Fj11yxA/mF6gMBsfrmQyFY3A9MsCSbMFdqNcj&#13;&#10;RakRYij5leXBPQ3rrb+P9VbY0K574rKDa7unYoxjc4W9Y8tpje0boXvS1/IhbXw99yRntmqf0HVP&#13;&#10;ckezltDuSdJd0thTJhkWozX3ci0fx+kaRHsnG0Q7J2xswC12EUjgnCRd1m2Kdk7IqFko2jmRn4x1&#13;&#10;op2TXMsXNSXIDEsOqduUIC9MPk469Jn7uGRaxc4gXewSaT8FXCJ0/3qXKIFnz4nCItRzghu1Bg6x&#13;&#10;HQk+JPWfEppK4Nyzm3LwmoPX/H14TYzprtdke3ltr4kypMIdFl7rbYx+IySur0WhkovqaAG2zaFe&#13;&#10;FNbR1WjYci8ZG+3Tuq5zisZxlHnyjNp3JnG0++TYLsbR7rNq+EyCuD3o+skN0zKk0SDtQnGchd0x&#13;&#10;7USxec4E0l60nJMHNDSkHSmqT2ykwJWWvGpoQAXelG6cMlsVrLLS+rDZLEqbtZoqyzKBpZWOoZfA&#13;&#10;0lqnWw7tdmm9F3JcRvwCg1XWSu6Gi8cC5S3b1lO9u91HrfuaV8qN4RCssqa6GCyyygqkBRWM9cTI&#13;&#10;Cg5JnqR6GKyxlrTTwhgQVEvRqqGRmyNjZaHU9yQlh3nEeqcbEk5QvIJvdVDrPdUorfUpn5NtIAUr&#13;&#10;rAmkYIEVGPa4ohWXtuWJkUABfSsz5VMnrTYFo91WebC8mu6dVnmqd6HGaVHbapPWuBxVE7+88HY/&#13;&#10;uYAtHgfx7X7GkKKNja2mJnw2udEqWl9opXDtojk6sZh0EsKVs3YHaYmkheICAKtVeqDXvAvbapXW&#13;&#10;Oo4ESDRL673iegkLS+u9wHWedhf1WC/5BHYDiwqH2y6WvLPI6GN4ux9vwLKwtOZLHLtjtiu83Q/O&#13;&#10;0hxbdE3IqV2zRB9pbaqVKpLt0rqvOPlq9VHrnus4rC5q1VdNgnngyqdTs+Qe33jIB7f7oT22tuLb&#13;&#10;/QRpCFPtSg47TE1HtRiyCPg+32Prk5pxGeS7lqTnawvIkZMiP9tCh6Qi6Q5c0kx7dmNekcPtflQj&#13;&#10;YxVpDbf7HamijfJku8Xxkc4OIDfGK0pwClb+jL/H4PO1Bal9iF4uXxyByJaHcjuSfVrMf0p6jI5h&#13;&#10;pBGPkx6keMx/7T9FDFEpi/Vte0DIKXJyLFJ6ycutZiFgzD4XoSLj0e2CufYhDGQ5BHp5ORz1QN1F&#13;&#10;EJeVc4/tK1Tx6w49T6WYCA9FYJV9qKtAaXqKiwQMIUMWzEm1BMS/T/8p71W0gUAmiyXv4LwnNj0l&#13;&#10;ShQAsy7yL8pf7wcN5947rvXj19meJOW75z+lm8gRs1jf8SmuRg9kPvtU0HjGA1HPyoGiixxSA7le&#13;&#10;gH6zXNFuY/DN959uFrpLIECes3igzYzXU2YFSsxiPReAenvTfeawAQnvdHE7nMnyG27ixXTvpsfZ&#13;&#10;jvyK6fHJfFyPu6eyTHAqC6gi7T/CYWd0YaDM74uS45RnkIWxXGa8kLMFtIgO5SmHEoPoDEpBCRQD&#13;&#10;RQfxFMLHKEEAT3kmA0WH79h/YMHAeLZ5AHdJIL9E3SUdunO2Km6NjtuLio9EjlUTJMSlIMzVB5wW&#13;&#10;FsJ0OG/IMToWpMP5yJq4SUEyHBi2ioItR8iYWzqixc1WSQVyF6ayqTj/JEV5YqNNWt0Fp4mt3mmF&#13;&#10;J4C0wt0lgdF7C5LglOaPGxSmwGkx32hPsM3InhhB/lvBDNkWOyQbsi2pYNXeVnJxuQSGPsV7NLqt&#13;&#10;eE+4t/ccqWhPCK7U1STDKaGjWMzKsUwyYPBXfZcECj+HQc2CuXjrdNeYZ6r+UxgrqQDPdBM82X6/&#13;&#10;lwOENNsDF1z2hFsi1cPNpZsIM3IPDF+R79pAfKGzgfjyuc2/1ek1mEdd4ss85urEF1uHyIdTiF6W&#13;&#10;qBLpVFMGVw3W0zbuvpz4ciitKSBmaMttyL0j1udxdyJumveec9Ug8bEYRfPekov9o6ZoMoZVSgtF&#13;&#10;MzHmKxEIXqHRn0+PrVzuN/HmaRPhJW6TlvxpDPOYSfsdyZP0SA1eYKgO/H1UByJI63oB5nxX9wKn&#13;&#10;6kDcgFBTBpBNr68O1BcW4hoFny292AnEoXnHZkpiVnsJ7QMoaxFBBKmPKWx3jKE9gImh7T8XesQY&#13;&#10;2v5TDiZqhzb/NfmzGEPH4ORDIgwdgcvB/9GOsiDhYYIE6Y5TQz49R5Rc5YWe4RsuOo3hYieH4QAf&#13;&#10;hzHw+tAQEBRb8ShJujgRkrGWFJIg86xgqC0x8NGQ/5SAb/CVg6/8ffhK2Mqur+Q17qv7SpQRuvXF&#13;&#10;pqjIXYa+corzCeA/+Kiyqx74KVkQ7Qu7EZNbrdciXXcZgwT+kjPYcjiLRtEOkxPYMYx2mXyzjNEY&#13;&#10;7TOljjsK8bTXxM06yBXHrdFuE/ltFDJGMNpxAsHGCVyn3J8YAQXOM42k1VzwBYoxklY0XyxkdC1Y&#13;&#10;KpAS/BhIq5qPx7KAtK6JFsQ6CirmOZ8uqh6IwR82n34xS8Eo4RQ2RsLFPIUHbpKCuBRwu5LqaYX/&#13;&#10;dPlkTBpwHlyHk0vbUquJGbXj14P4TwFz1Tt9Yu7ALFQ25Z5JhgHP7DkAZ6BHAz3qo0en+wH5DPL2&#13;&#10;9kT+95f3dOwMfPF+sXt8Wn69OC707/wXt6ty+7hd36/2X/w/AAAA//8DAFBLAwQUAAYACAAAACEA&#13;&#10;qCi0luAAAAALAQAADwAAAGRycy9kb3ducmV2LnhtbEyPzU7DMBCE70i8g7WVuFGntJQqjVOhRoAE&#13;&#10;B0TKA7jx5keN15HtpuHtWbjAZaTV7M7Ol+0m24sRfegcKVjMExBIlTMdNQo+D0+3GxAhajK6d4QK&#13;&#10;vjDALr++ynRq3IU+cCxjIziEQqoVtDEOqZShatHqMHcDEnu181ZHHn0jjdcXDre9vEuStbS6I/7Q&#13;&#10;6gH3LVan8mwVvBS+eA1jfE827nn/VvZ1fShHpW5mU7FledyCiDjFvwv4YeD+kHOxozuTCaJXwDTx&#13;&#10;V9lbru7XII68tFo+LEDmmfzPkH8DAAD//wMAUEsBAi0AFAAGAAgAAAAhALaDOJL+AAAA4QEAABMA&#13;&#10;AAAAAAAAAAAAAAAAAAAAAFtDb250ZW50X1R5cGVzXS54bWxQSwECLQAUAAYACAAAACEAOP0h/9YA&#13;&#10;AACUAQAACwAAAAAAAAAAAAAAAAAvAQAAX3JlbHMvLnJlbHNQSwECLQAUAAYACAAAACEAMfWsulYk&#13;&#10;AACQBAEADgAAAAAAAAAAAAAAAAAuAgAAZHJzL2Uyb0RvYy54bWxQSwECLQAUAAYACAAAACEAqCi0&#13;&#10;luAAAAALAQAADwAAAAAAAAAAAAAAAACwJgAAZHJzL2Rvd25yZXYueG1sUEsFBgAAAAAEAAQA8wAA&#13;&#10;AL0nAAAAAA==&#13;&#10;">
                    <o:lock v:ext="edit" aspectratio="t"/>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21T00:00:00Z">
                                <w:dateFormat w:val="M/d/yyyy"/>
                                <w:lid w:val="en-US"/>
                                <w:storeMappedDataAs w:val="dateTime"/>
                                <w:calendar w:val="gregorian"/>
                              </w:date>
                            </w:sdtPr>
                            <w:sdtContent>
                              <w:p w14:paraId="410F75A1" w14:textId="13C9AE89" w:rsidR="003A12C8" w:rsidRDefault="00A01780">
                                <w:pPr>
                                  <w:pStyle w:val="NoSpacing"/>
                                  <w:jc w:val="right"/>
                                  <w:rPr>
                                    <w:color w:val="FFFFFF" w:themeColor="background1"/>
                                    <w:sz w:val="28"/>
                                    <w:szCs w:val="28"/>
                                  </w:rPr>
                                </w:pPr>
                                <w:r>
                                  <w:rPr>
                                    <w:color w:val="FFFFFF" w:themeColor="background1"/>
                                    <w:sz w:val="28"/>
                                    <w:szCs w:val="28"/>
                                  </w:rPr>
                                  <w:t>10/21/2025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261C5D6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1270" b="5080"/>
                    <wp:wrapNone/>
                    <wp:docPr id="32" name="Text Box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wps:cNvSpPr>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l3/dgIAAGAFAAAOAAAAZHJzL2Uyb0RvYy54bWysVN9v0zAQfkfif7D8TtNtWkHR0ql0KkKq&#13;&#10;tokO7dl17Caa4zNnt0n56zk7SYsGL0O8OBff7+++881t1xh2UOhrsAW/mEw5U1ZCWdtdwb8/rT58&#13;&#10;4swHYUthwKqCH5Xnt/P3725al6tLqMCUChkFsT5vXcGrEFyeZV5WqhF+Ak5ZUmrARgT6xV1Womgp&#13;&#10;emOyy+l0lrWApUOQynu6veuVfJ7ia61keNDaq8BMwam2kE5M5zae2fxG5DsUrqrlUIb4hyoaUVtK&#13;&#10;egp1J4Jge6z/CNXUEsGDDhMJTQZa11KlHqibi+mrbjaVcCr1QuB4d4LJ/7+w8v6wcY/IQvcZOhpg&#13;&#10;asK7NcgXzywsK2F3auEdARm1BFfWOp8PbhFmn3sKEHvvNDbxS10xikVwH08Qqy4wSZdXs+uPsymp&#13;&#10;JOn6nxT07O3Qhy8KGhaFgiNlTkWJw9qHmF/ko0lMZmFVG5PGaCxrCz67up4mh5OGPIyNtioRYghz&#13;&#10;rjxJ4WhUtDH2m9KsLlMD8SJRUS0NsoMgEgkplQ09EoN1tNJUxFscB/tzVW9x7vsgj5QZbDg5N7UF&#13;&#10;7GcYN+hcdvkylqx7+2GQvu87QhC6bUeND2OON1soj8QNhH5tvJOrmoayFj48CqQ9oTnS7ocHOrQB&#13;&#10;Ah8GibMK8Off7qM90Ze0nLW0dwX3P/YCFWfmqyVixyUdBRyF7SjYfbMEmsIFvSpOJpEcMJhR1AjN&#13;&#10;Mz0Ji5iFVMJKylXw7SguQ7/99KRItVgkI1pFJ8LabpwcVyBS7Kl7FugGHgZi8D2MGynyV3TsbRNf&#13;&#10;3GIfiJSJq2cUB7xpjROFhycnvhO//yer88M4/wUAAP//AwBQSwMEFAAGAAgAAAAhAHURhETbAAAA&#13;&#10;CQEAAA8AAABkcnMvZG93bnJldi54bWxMT11Lw0AQfBf8D8cKvtmLgm1Jcyl+vohSU4vg2za3JsG7&#13;&#10;vZC7tvHfu/ZFX4YdhpmdKZajd2pPQ+wCG7icZKCI62A7bgxs3h4v5qBiQrboApOBb4qwLE9PCsxt&#13;&#10;OHBF+3VqlIRwzNFAm1Kfax3rljzGSeiJRfsMg8ckdGi0HfAg4d7pqyybao8dy4cWe7prqf5a77yB&#13;&#10;26fuZbbq0FXz12f3UTUbfq8ejDk/G+8XAjcLUInG9OeA3w3SH0optg07tlE5A7ImHVG069lU6PZ4&#13;&#10;gC4L/X9B+QMAAP//AwBQSwECLQAUAAYACAAAACEAtoM4kv4AAADhAQAAEwAAAAAAAAAAAAAAAAAA&#13;&#10;AAAAW0NvbnRlbnRfVHlwZXNdLnhtbFBLAQItABQABgAIAAAAIQA4/SH/1gAAAJQBAAALAAAAAAAA&#13;&#10;AAAAAAAAAC8BAABfcmVscy8ucmVsc1BLAQItABQABgAIAAAAIQDUZl3/dgIAAGAFAAAOAAAAAAAA&#13;&#10;AAAAAAAAAC4CAABkcnMvZTJvRG9jLnhtbFBLAQItABQABgAIAAAAIQB1EYRE2wAAAAkBAAAPAAAA&#13;&#10;AAAAAAAAAAAAANAEAABkcnMvZG93bnJldi54bWxQSwUGAAAAAAQABADzAAAA2AUAAAAA&#13;&#10;" filled="f" stroked="f" strokeweight=".5pt">
                    <o:lock v:ext="edit" aspectratio="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58244" behindDoc="0" locked="0" layoutInCell="1" allowOverlap="1" wp14:anchorId="2CA3D4BA" wp14:editId="33C143A7">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184D399C">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1DD6D3F" w:rsidR="003A12C8" w:rsidRDefault="003A12C8">
                                <w:r>
                                  <w:t>Student Name:</w:t>
                                </w:r>
                                <w:r w:rsidR="00A01780">
                                  <w:t xml:space="preserve"> Masood Rana</w:t>
                                </w:r>
                              </w:p>
                              <w:p w14:paraId="108ECBE2" w14:textId="58C1CABE" w:rsidR="003A12C8" w:rsidRDefault="003A12C8">
                                <w:r>
                                  <w:t>Student ID:</w:t>
                                </w:r>
                                <w:r w:rsidR="00A01780">
                                  <w:t xml:space="preserve"> 2512874</w:t>
                                </w:r>
                              </w:p>
                              <w:p w14:paraId="5A8A3434" w14:textId="0E81673F" w:rsidR="003A12C8" w:rsidRDefault="003A12C8">
                                <w:r>
                                  <w:t xml:space="preserve">Group: </w:t>
                                </w:r>
                                <w:r w:rsidR="00A01780">
                                  <w:t>4</w:t>
                                </w:r>
                              </w:p>
                              <w:p w14:paraId="582FD16F" w14:textId="77777777" w:rsidR="003A12C8" w:rsidRDefault="003A12C8"/>
                              <w:p w14:paraId="6FB5DF45" w14:textId="62CFEEC1" w:rsidR="003A12C8" w:rsidRDefault="003A12C8">
                                <w:r>
                                  <w:t xml:space="preserve">Lecturer’s Name: </w:t>
                                </w:r>
                                <w:r w:rsidR="00E8172E">
                                  <w:t>Dr</w:t>
                                </w:r>
                                <w:r w:rsidR="00B53820">
                                  <w:t xml:space="preserve"> Dipo </w:t>
                                </w:r>
                                <w:proofErr w:type="spellStart"/>
                                <w:r w:rsidR="00B53820">
                                  <w:t>Dunsin</w:t>
                                </w:r>
                                <w:proofErr w:type="spellEnd"/>
                                <w:r w:rsidR="00B53820">
                                  <w:t>,</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51DD6D3F" w:rsidR="003A12C8" w:rsidRDefault="003A12C8">
                          <w:r>
                            <w:t>Student Name:</w:t>
                          </w:r>
                          <w:r w:rsidR="00A01780">
                            <w:t xml:space="preserve"> Masood Rana</w:t>
                          </w:r>
                        </w:p>
                        <w:p w14:paraId="108ECBE2" w14:textId="58C1CABE" w:rsidR="003A12C8" w:rsidRDefault="003A12C8">
                          <w:r>
                            <w:t>Student ID:</w:t>
                          </w:r>
                          <w:r w:rsidR="00A01780">
                            <w:t xml:space="preserve"> 2512874</w:t>
                          </w:r>
                        </w:p>
                        <w:p w14:paraId="5A8A3434" w14:textId="0E81673F" w:rsidR="003A12C8" w:rsidRDefault="003A12C8">
                          <w:r>
                            <w:t xml:space="preserve">Group: </w:t>
                          </w:r>
                          <w:r w:rsidR="00A01780">
                            <w:t>4</w:t>
                          </w:r>
                        </w:p>
                        <w:p w14:paraId="582FD16F" w14:textId="77777777" w:rsidR="003A12C8" w:rsidRDefault="003A12C8"/>
                        <w:p w14:paraId="6FB5DF45" w14:textId="62CFEEC1" w:rsidR="003A12C8" w:rsidRDefault="003A12C8">
                          <w:r>
                            <w:t xml:space="preserve">Lecturer’s Name: </w:t>
                          </w:r>
                          <w:r w:rsidR="00E8172E">
                            <w:t>Dr</w:t>
                          </w:r>
                          <w:r w:rsidR="00B53820">
                            <w:t xml:space="preserve"> Dipo </w:t>
                          </w:r>
                          <w:proofErr w:type="spellStart"/>
                          <w:r w:rsidR="00B53820">
                            <w:t>Dunsin</w:t>
                          </w:r>
                          <w:proofErr w:type="spellEnd"/>
                          <w:r w:rsidR="00B53820">
                            <w:t>,</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58241" behindDoc="0" locked="0" layoutInCell="1" allowOverlap="1" wp14:anchorId="4969FA37" wp14:editId="33D5A475">
                    <wp:simplePos x="0" y="0"/>
                    <wp:positionH relativeFrom="margin">
                      <wp:align>right</wp:align>
                    </wp:positionH>
                    <wp:positionV relativeFrom="page">
                      <wp:posOffset>1870075</wp:posOffset>
                    </wp:positionV>
                    <wp:extent cx="3810000" cy="885825"/>
                    <wp:effectExtent l="0" t="0" r="0" b="3175"/>
                    <wp:wrapNone/>
                    <wp:docPr id="1" name="Text Box 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txBox="1">
                            <a:spLocks noChangeAspect="1"/>
                          </wps:cNvSpPr>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yIzfQIAAGAFAAAOAAAAZHJzL2Uyb0RvYy54bWysVN9P2zAQfp+0/8Hy+0gLA1URKeqKmCZV&#13;&#10;gCgTz65jNxGOzzu7Tbq/fmcnaSe2F6b1wb34fn/3na9vusawvUJfgy349GzCmbISytpuC/79+e7T&#13;&#10;jDMfhC2FAasKflCe38w/frhuXa7OoQJTKmQUxPq8dQWvQnB5lnlZqUb4M3DKklIDNiLQJ26zEkVL&#13;&#10;0RuTnU8mV1kLWDoEqbyn29teyecpvtZKhgetvQrMFJxqC+nEdG7imc2vRb5F4apaDmWIf6iiEbWl&#13;&#10;pMdQtyIItsP6j1BNLRE86HAmoclA61qq1AN1M5286WZdCadSLwSOd0eY/P8LK+/3a/eILHRfoKMB&#13;&#10;pia8W4F89czCshJ2qxbeEZBRS3BlrfP54BZh9rmnALH3TmMT/6krRrEI7sMRYtUFJunyYjad0I8z&#13;&#10;SbrZ7HJ2fpmCnrwd+vBVQcOiUHCkzKkosV/5EPOLfDSJySzc1cakMRrL2oJfXVxOksNRQx7GRluV&#13;&#10;CDGEOVWepHAwKtoY+6Q0q8vUQLxIVFRLg2wviERCSmVDj8RgHa00FfEex8H+VNV7nPs+yCNlBhuO&#13;&#10;zk1tAfsZxg06lV2+jiXr3n4YpO/7jhCEbtNR4wX/HCcSbzZQHogbCP3aeCfvahrKSvjwKJD2hOZI&#13;&#10;ux8e6NAGCHwYJM4qwJ9/u4/2RF/SctbS3hXc/9gJVJyZb5aIHZd0FHAUNqNgd80SaApTelWcTCI5&#13;&#10;YDCjqBGaF3oSFjELqYSVlKvgYRSXod9+elKkWiySEa2iE2Fl106OKxAp9ty9CHQDDwMx+B7GjRT5&#13;&#10;Gzr2tnEeFha7ALpOXD2hOOBNa5woPDw58Z34/TtZnR7G+S8AAAD//wMAUEsDBBQABgAIAAAAIQDj&#13;&#10;YosS4gAAAA0BAAAPAAAAZHJzL2Rvd25yZXYueG1sTI/BTsMwEETvSPyDtUjcqN0SqpLGqRCFGxRo&#13;&#10;QYKbE5skwl5HtpOGv2c5wWWl3dHMzis2k7NsNCF2HiXMZwKYwdrrDhsJr4f7ixWwmBRqZT0aCd8m&#13;&#10;wqY8PSlUrv0RX8y4Tw2jEIy5ktCm1Oecx7o1TsWZ7w2S9umDU4nW0HAd1JHCneULIZbcqQ7pQ6t6&#13;&#10;c9ua+ms/OAn2PYaHSqSPcds8pucnPrzdzXdSnp9N2zWNmzWwZKb054BfBuoPJRWr/IA6MiuBaJKE&#13;&#10;xXV2BYzkpRB0qSRkl5kAXhb8P0X5AwAA//8DAFBLAQItABQABgAIAAAAIQC2gziS/gAAAOEBAAAT&#13;&#10;AAAAAAAAAAAAAAAAAAAAAABbQ29udGVudF9UeXBlc10ueG1sUEsBAi0AFAAGAAgAAAAhADj9If/W&#13;&#10;AAAAlAEAAAsAAAAAAAAAAAAAAAAALwEAAF9yZWxzLy5yZWxzUEsBAi0AFAAGAAgAAAAhAFTHIjN9&#13;&#10;AgAAYAUAAA4AAAAAAAAAAAAAAAAALgIAAGRycy9lMm9Eb2MueG1sUEsBAi0AFAAGAAgAAAAhAONi&#13;&#10;ixLiAAAADQEAAA8AAAAAAAAAAAAAAAAA1wQAAGRycy9kb3ducmV2LnhtbFBLBQYAAAAABAAEAPMA&#13;&#10;AADmBQAAAAA=&#13;&#10;" filled="f" stroked="f" strokeweight=".5pt">
                    <o:lock v:ext="edit" aspectratio="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rFonts w:ascii="Arial" w:hAnsi="Arial"/>
          <w:b/>
          <w:bCs/>
          <w:color w:val="000000" w:themeColor="text1"/>
        </w:rPr>
      </w:sdtEndPr>
      <w:sdtContent>
        <w:p w14:paraId="6BDDF961" w14:textId="026343B8" w:rsidR="003A12C8" w:rsidRPr="00A01780" w:rsidRDefault="003A12C8">
          <w:pPr>
            <w:pStyle w:val="TOCHeading"/>
            <w:rPr>
              <w:rFonts w:ascii="Arial" w:hAnsi="Arial" w:cs="Arial"/>
              <w:sz w:val="24"/>
              <w:szCs w:val="24"/>
            </w:rPr>
          </w:pPr>
          <w:r w:rsidRPr="00496BD7">
            <w:rPr>
              <w:sz w:val="24"/>
              <w:szCs w:val="24"/>
            </w:rPr>
            <w:t>Table of Contents</w:t>
          </w:r>
        </w:p>
        <w:p w14:paraId="5810DEF3" w14:textId="5B70584B" w:rsidR="00450E74" w:rsidRDefault="003A12C8">
          <w:pPr>
            <w:pStyle w:val="TOC2"/>
            <w:tabs>
              <w:tab w:val="right" w:leader="dot" w:pos="9016"/>
            </w:tabs>
            <w:rPr>
              <w:rFonts w:asciiTheme="minorHAnsi" w:hAnsiTheme="minorHAnsi"/>
              <w:noProof/>
              <w:color w:val="auto"/>
              <w:lang w:val="en-PL" w:eastAsia="en-GB"/>
            </w:rPr>
          </w:pPr>
          <w:r w:rsidRPr="00496BD7">
            <w:fldChar w:fldCharType="begin"/>
          </w:r>
          <w:r w:rsidRPr="00496BD7">
            <w:instrText xml:space="preserve"> TOC \o "1-3" \h \z \u </w:instrText>
          </w:r>
          <w:r w:rsidRPr="00496BD7">
            <w:fldChar w:fldCharType="separate"/>
          </w:r>
          <w:hyperlink w:anchor="_Toc213619610" w:history="1">
            <w:r w:rsidR="00450E74" w:rsidRPr="008E7887">
              <w:rPr>
                <w:rStyle w:val="Hyperlink"/>
                <w:rFonts w:cs="Arial"/>
                <w:noProof/>
              </w:rPr>
              <w:t>Task 1: Essential Academic and Employment Skills for the future career Path</w:t>
            </w:r>
            <w:r w:rsidR="00450E74">
              <w:rPr>
                <w:noProof/>
                <w:webHidden/>
              </w:rPr>
              <w:tab/>
            </w:r>
            <w:r w:rsidR="00450E74">
              <w:rPr>
                <w:noProof/>
                <w:webHidden/>
              </w:rPr>
              <w:fldChar w:fldCharType="begin"/>
            </w:r>
            <w:r w:rsidR="00450E74">
              <w:rPr>
                <w:noProof/>
                <w:webHidden/>
              </w:rPr>
              <w:instrText xml:space="preserve"> PAGEREF _Toc213619610 \h </w:instrText>
            </w:r>
            <w:r w:rsidR="00450E74">
              <w:rPr>
                <w:noProof/>
                <w:webHidden/>
              </w:rPr>
            </w:r>
            <w:r w:rsidR="00450E74">
              <w:rPr>
                <w:noProof/>
                <w:webHidden/>
              </w:rPr>
              <w:fldChar w:fldCharType="separate"/>
            </w:r>
            <w:r w:rsidR="00450E74">
              <w:rPr>
                <w:noProof/>
                <w:webHidden/>
              </w:rPr>
              <w:t>2</w:t>
            </w:r>
            <w:r w:rsidR="00450E74">
              <w:rPr>
                <w:noProof/>
                <w:webHidden/>
              </w:rPr>
              <w:fldChar w:fldCharType="end"/>
            </w:r>
          </w:hyperlink>
        </w:p>
        <w:p w14:paraId="1A45EA0B" w14:textId="7E36027F" w:rsidR="00450E74" w:rsidRDefault="00450E74">
          <w:pPr>
            <w:pStyle w:val="TOC3"/>
            <w:tabs>
              <w:tab w:val="right" w:leader="dot" w:pos="9016"/>
            </w:tabs>
            <w:rPr>
              <w:rFonts w:asciiTheme="minorHAnsi" w:hAnsiTheme="minorHAnsi"/>
              <w:noProof/>
              <w:color w:val="auto"/>
              <w:lang w:val="en-PL" w:eastAsia="en-GB"/>
            </w:rPr>
          </w:pPr>
          <w:hyperlink w:anchor="_Toc213619611" w:history="1">
            <w:r w:rsidRPr="008E7887">
              <w:rPr>
                <w:rStyle w:val="Hyperlink"/>
                <w:rFonts w:cs="Arial"/>
                <w:noProof/>
              </w:rPr>
              <w:t>Task 1 (a): Report on Essential Academic and Employment Skills</w:t>
            </w:r>
            <w:r>
              <w:rPr>
                <w:noProof/>
                <w:webHidden/>
              </w:rPr>
              <w:tab/>
            </w:r>
            <w:r>
              <w:rPr>
                <w:noProof/>
                <w:webHidden/>
              </w:rPr>
              <w:fldChar w:fldCharType="begin"/>
            </w:r>
            <w:r>
              <w:rPr>
                <w:noProof/>
                <w:webHidden/>
              </w:rPr>
              <w:instrText xml:space="preserve"> PAGEREF _Toc213619611 \h </w:instrText>
            </w:r>
            <w:r>
              <w:rPr>
                <w:noProof/>
                <w:webHidden/>
              </w:rPr>
            </w:r>
            <w:r>
              <w:rPr>
                <w:noProof/>
                <w:webHidden/>
              </w:rPr>
              <w:fldChar w:fldCharType="separate"/>
            </w:r>
            <w:r>
              <w:rPr>
                <w:noProof/>
                <w:webHidden/>
              </w:rPr>
              <w:t>2</w:t>
            </w:r>
            <w:r>
              <w:rPr>
                <w:noProof/>
                <w:webHidden/>
              </w:rPr>
              <w:fldChar w:fldCharType="end"/>
            </w:r>
          </w:hyperlink>
        </w:p>
        <w:p w14:paraId="073072B4" w14:textId="5EFBD7B2" w:rsidR="00450E74" w:rsidRDefault="00450E74">
          <w:pPr>
            <w:pStyle w:val="TOC1"/>
            <w:tabs>
              <w:tab w:val="right" w:leader="dot" w:pos="9016"/>
            </w:tabs>
            <w:rPr>
              <w:rFonts w:asciiTheme="minorHAnsi" w:hAnsiTheme="minorHAnsi"/>
              <w:noProof/>
              <w:color w:val="auto"/>
              <w:lang w:val="en-PL" w:eastAsia="en-GB"/>
            </w:rPr>
          </w:pPr>
          <w:hyperlink w:anchor="_Toc213619612" w:history="1">
            <w:r w:rsidRPr="008E7887">
              <w:rPr>
                <w:rStyle w:val="Hyperlink"/>
                <w:rFonts w:cs="Arial"/>
                <w:noProof/>
              </w:rPr>
              <w:t>Introduction</w:t>
            </w:r>
            <w:r>
              <w:rPr>
                <w:noProof/>
                <w:webHidden/>
              </w:rPr>
              <w:tab/>
            </w:r>
            <w:r>
              <w:rPr>
                <w:noProof/>
                <w:webHidden/>
              </w:rPr>
              <w:fldChar w:fldCharType="begin"/>
            </w:r>
            <w:r>
              <w:rPr>
                <w:noProof/>
                <w:webHidden/>
              </w:rPr>
              <w:instrText xml:space="preserve"> PAGEREF _Toc213619612 \h </w:instrText>
            </w:r>
            <w:r>
              <w:rPr>
                <w:noProof/>
                <w:webHidden/>
              </w:rPr>
            </w:r>
            <w:r>
              <w:rPr>
                <w:noProof/>
                <w:webHidden/>
              </w:rPr>
              <w:fldChar w:fldCharType="separate"/>
            </w:r>
            <w:r>
              <w:rPr>
                <w:noProof/>
                <w:webHidden/>
              </w:rPr>
              <w:t>2</w:t>
            </w:r>
            <w:r>
              <w:rPr>
                <w:noProof/>
                <w:webHidden/>
              </w:rPr>
              <w:fldChar w:fldCharType="end"/>
            </w:r>
          </w:hyperlink>
        </w:p>
        <w:p w14:paraId="68AD1A89" w14:textId="5FD36AD8" w:rsidR="00450E74" w:rsidRDefault="00450E74">
          <w:pPr>
            <w:pStyle w:val="TOC1"/>
            <w:tabs>
              <w:tab w:val="right" w:leader="dot" w:pos="9016"/>
            </w:tabs>
            <w:rPr>
              <w:rFonts w:asciiTheme="minorHAnsi" w:hAnsiTheme="minorHAnsi"/>
              <w:noProof/>
              <w:color w:val="auto"/>
              <w:lang w:val="en-PL" w:eastAsia="en-GB"/>
            </w:rPr>
          </w:pPr>
          <w:hyperlink w:anchor="_Toc213619613" w:history="1">
            <w:r w:rsidRPr="008E7887">
              <w:rPr>
                <w:rStyle w:val="Hyperlink"/>
                <w:rFonts w:cs="Arial"/>
                <w:noProof/>
              </w:rPr>
              <w:t>Main Body</w:t>
            </w:r>
            <w:r>
              <w:rPr>
                <w:noProof/>
                <w:webHidden/>
              </w:rPr>
              <w:tab/>
            </w:r>
            <w:r>
              <w:rPr>
                <w:noProof/>
                <w:webHidden/>
              </w:rPr>
              <w:fldChar w:fldCharType="begin"/>
            </w:r>
            <w:r>
              <w:rPr>
                <w:noProof/>
                <w:webHidden/>
              </w:rPr>
              <w:instrText xml:space="preserve"> PAGEREF _Toc213619613 \h </w:instrText>
            </w:r>
            <w:r>
              <w:rPr>
                <w:noProof/>
                <w:webHidden/>
              </w:rPr>
            </w:r>
            <w:r>
              <w:rPr>
                <w:noProof/>
                <w:webHidden/>
              </w:rPr>
              <w:fldChar w:fldCharType="separate"/>
            </w:r>
            <w:r>
              <w:rPr>
                <w:noProof/>
                <w:webHidden/>
              </w:rPr>
              <w:t>2</w:t>
            </w:r>
            <w:r>
              <w:rPr>
                <w:noProof/>
                <w:webHidden/>
              </w:rPr>
              <w:fldChar w:fldCharType="end"/>
            </w:r>
          </w:hyperlink>
        </w:p>
        <w:p w14:paraId="53DFEDFC" w14:textId="145E9FBC" w:rsidR="00450E74" w:rsidRDefault="00450E74">
          <w:pPr>
            <w:pStyle w:val="TOC3"/>
            <w:tabs>
              <w:tab w:val="right" w:leader="dot" w:pos="9016"/>
            </w:tabs>
            <w:rPr>
              <w:rFonts w:asciiTheme="minorHAnsi" w:hAnsiTheme="minorHAnsi"/>
              <w:noProof/>
              <w:color w:val="auto"/>
              <w:lang w:val="en-PL" w:eastAsia="en-GB"/>
            </w:rPr>
          </w:pPr>
          <w:hyperlink w:anchor="_Toc213619614" w:history="1">
            <w:r w:rsidRPr="008E7887">
              <w:rPr>
                <w:rStyle w:val="Hyperlink"/>
                <w:noProof/>
              </w:rPr>
              <w:t>Essential Academic and Employment Skills</w:t>
            </w:r>
            <w:r>
              <w:rPr>
                <w:noProof/>
                <w:webHidden/>
              </w:rPr>
              <w:tab/>
            </w:r>
            <w:r>
              <w:rPr>
                <w:noProof/>
                <w:webHidden/>
              </w:rPr>
              <w:fldChar w:fldCharType="begin"/>
            </w:r>
            <w:r>
              <w:rPr>
                <w:noProof/>
                <w:webHidden/>
              </w:rPr>
              <w:instrText xml:space="preserve"> PAGEREF _Toc213619614 \h </w:instrText>
            </w:r>
            <w:r>
              <w:rPr>
                <w:noProof/>
                <w:webHidden/>
              </w:rPr>
            </w:r>
            <w:r>
              <w:rPr>
                <w:noProof/>
                <w:webHidden/>
              </w:rPr>
              <w:fldChar w:fldCharType="separate"/>
            </w:r>
            <w:r>
              <w:rPr>
                <w:noProof/>
                <w:webHidden/>
              </w:rPr>
              <w:t>2</w:t>
            </w:r>
            <w:r>
              <w:rPr>
                <w:noProof/>
                <w:webHidden/>
              </w:rPr>
              <w:fldChar w:fldCharType="end"/>
            </w:r>
          </w:hyperlink>
        </w:p>
        <w:p w14:paraId="50B9ABD2" w14:textId="1130C272" w:rsidR="00450E74" w:rsidRDefault="00450E74">
          <w:pPr>
            <w:pStyle w:val="TOC3"/>
            <w:tabs>
              <w:tab w:val="right" w:leader="dot" w:pos="9016"/>
            </w:tabs>
            <w:rPr>
              <w:rFonts w:asciiTheme="minorHAnsi" w:hAnsiTheme="minorHAnsi"/>
              <w:noProof/>
              <w:color w:val="auto"/>
              <w:lang w:val="en-PL" w:eastAsia="en-GB"/>
            </w:rPr>
          </w:pPr>
          <w:hyperlink w:anchor="_Toc213619615" w:history="1">
            <w:r w:rsidRPr="008E7887">
              <w:rPr>
                <w:rStyle w:val="Hyperlink"/>
                <w:rFonts w:cs="Arial"/>
                <w:noProof/>
              </w:rPr>
              <w:t>Task 1 (b): Evaluation of Task 1 (a) based on Similarity report</w:t>
            </w:r>
            <w:r>
              <w:rPr>
                <w:noProof/>
                <w:webHidden/>
              </w:rPr>
              <w:tab/>
            </w:r>
            <w:r>
              <w:rPr>
                <w:noProof/>
                <w:webHidden/>
              </w:rPr>
              <w:fldChar w:fldCharType="begin"/>
            </w:r>
            <w:r>
              <w:rPr>
                <w:noProof/>
                <w:webHidden/>
              </w:rPr>
              <w:instrText xml:space="preserve"> PAGEREF _Toc213619615 \h </w:instrText>
            </w:r>
            <w:r>
              <w:rPr>
                <w:noProof/>
                <w:webHidden/>
              </w:rPr>
            </w:r>
            <w:r>
              <w:rPr>
                <w:noProof/>
                <w:webHidden/>
              </w:rPr>
              <w:fldChar w:fldCharType="separate"/>
            </w:r>
            <w:r>
              <w:rPr>
                <w:noProof/>
                <w:webHidden/>
              </w:rPr>
              <w:t>3</w:t>
            </w:r>
            <w:r>
              <w:rPr>
                <w:noProof/>
                <w:webHidden/>
              </w:rPr>
              <w:fldChar w:fldCharType="end"/>
            </w:r>
          </w:hyperlink>
        </w:p>
        <w:p w14:paraId="7E0177DE" w14:textId="0A5F134F" w:rsidR="00450E74" w:rsidRDefault="00450E74">
          <w:pPr>
            <w:pStyle w:val="TOC2"/>
            <w:tabs>
              <w:tab w:val="right" w:leader="dot" w:pos="9016"/>
            </w:tabs>
            <w:rPr>
              <w:rFonts w:asciiTheme="minorHAnsi" w:hAnsiTheme="minorHAnsi"/>
              <w:noProof/>
              <w:color w:val="auto"/>
              <w:lang w:val="en-PL" w:eastAsia="en-GB"/>
            </w:rPr>
          </w:pPr>
          <w:hyperlink w:anchor="_Toc213619616" w:history="1">
            <w:r w:rsidRPr="008E7887">
              <w:rPr>
                <w:rStyle w:val="Hyperlink"/>
                <w:rFonts w:cs="Arial"/>
                <w:noProof/>
              </w:rPr>
              <w:t>Task 2: Collaborative Mind Map and Individual Poster</w:t>
            </w:r>
            <w:r>
              <w:rPr>
                <w:noProof/>
                <w:webHidden/>
              </w:rPr>
              <w:tab/>
            </w:r>
            <w:r>
              <w:rPr>
                <w:noProof/>
                <w:webHidden/>
              </w:rPr>
              <w:fldChar w:fldCharType="begin"/>
            </w:r>
            <w:r>
              <w:rPr>
                <w:noProof/>
                <w:webHidden/>
              </w:rPr>
              <w:instrText xml:space="preserve"> PAGEREF _Toc213619616 \h </w:instrText>
            </w:r>
            <w:r>
              <w:rPr>
                <w:noProof/>
                <w:webHidden/>
              </w:rPr>
            </w:r>
            <w:r>
              <w:rPr>
                <w:noProof/>
                <w:webHidden/>
              </w:rPr>
              <w:fldChar w:fldCharType="separate"/>
            </w:r>
            <w:r>
              <w:rPr>
                <w:noProof/>
                <w:webHidden/>
              </w:rPr>
              <w:t>3</w:t>
            </w:r>
            <w:r>
              <w:rPr>
                <w:noProof/>
                <w:webHidden/>
              </w:rPr>
              <w:fldChar w:fldCharType="end"/>
            </w:r>
          </w:hyperlink>
        </w:p>
        <w:p w14:paraId="19608506" w14:textId="7B7E786C" w:rsidR="00450E74" w:rsidRDefault="00450E74">
          <w:pPr>
            <w:pStyle w:val="TOC3"/>
            <w:tabs>
              <w:tab w:val="right" w:leader="dot" w:pos="9016"/>
            </w:tabs>
            <w:rPr>
              <w:rFonts w:asciiTheme="minorHAnsi" w:hAnsiTheme="minorHAnsi"/>
              <w:noProof/>
              <w:color w:val="auto"/>
              <w:lang w:val="en-PL" w:eastAsia="en-GB"/>
            </w:rPr>
          </w:pPr>
          <w:hyperlink w:anchor="_Toc213619617" w:history="1">
            <w:r w:rsidRPr="008E7887">
              <w:rPr>
                <w:rStyle w:val="Hyperlink"/>
                <w:rFonts w:cs="Arial"/>
                <w:noProof/>
              </w:rPr>
              <w:t>Mind Map (Collaborative)</w:t>
            </w:r>
            <w:r>
              <w:rPr>
                <w:noProof/>
                <w:webHidden/>
              </w:rPr>
              <w:tab/>
            </w:r>
            <w:r>
              <w:rPr>
                <w:noProof/>
                <w:webHidden/>
              </w:rPr>
              <w:fldChar w:fldCharType="begin"/>
            </w:r>
            <w:r>
              <w:rPr>
                <w:noProof/>
                <w:webHidden/>
              </w:rPr>
              <w:instrText xml:space="preserve"> PAGEREF _Toc213619617 \h </w:instrText>
            </w:r>
            <w:r>
              <w:rPr>
                <w:noProof/>
                <w:webHidden/>
              </w:rPr>
            </w:r>
            <w:r>
              <w:rPr>
                <w:noProof/>
                <w:webHidden/>
              </w:rPr>
              <w:fldChar w:fldCharType="separate"/>
            </w:r>
            <w:r>
              <w:rPr>
                <w:noProof/>
                <w:webHidden/>
              </w:rPr>
              <w:t>3</w:t>
            </w:r>
            <w:r>
              <w:rPr>
                <w:noProof/>
                <w:webHidden/>
              </w:rPr>
              <w:fldChar w:fldCharType="end"/>
            </w:r>
          </w:hyperlink>
        </w:p>
        <w:p w14:paraId="26DBF6F2" w14:textId="59FD0477" w:rsidR="00450E74" w:rsidRDefault="00450E74">
          <w:pPr>
            <w:pStyle w:val="TOC3"/>
            <w:tabs>
              <w:tab w:val="right" w:leader="dot" w:pos="9016"/>
            </w:tabs>
            <w:rPr>
              <w:rFonts w:asciiTheme="minorHAnsi" w:hAnsiTheme="minorHAnsi"/>
              <w:noProof/>
              <w:color w:val="auto"/>
              <w:lang w:val="en-PL" w:eastAsia="en-GB"/>
            </w:rPr>
          </w:pPr>
          <w:hyperlink w:anchor="_Toc213619618" w:history="1">
            <w:r w:rsidRPr="008E7887">
              <w:rPr>
                <w:rStyle w:val="Hyperlink"/>
                <w:rFonts w:cs="Arial"/>
                <w:noProof/>
              </w:rPr>
              <w:t>Poster (Individual)</w:t>
            </w:r>
            <w:r>
              <w:rPr>
                <w:noProof/>
                <w:webHidden/>
              </w:rPr>
              <w:tab/>
            </w:r>
            <w:r>
              <w:rPr>
                <w:noProof/>
                <w:webHidden/>
              </w:rPr>
              <w:fldChar w:fldCharType="begin"/>
            </w:r>
            <w:r>
              <w:rPr>
                <w:noProof/>
                <w:webHidden/>
              </w:rPr>
              <w:instrText xml:space="preserve"> PAGEREF _Toc213619618 \h </w:instrText>
            </w:r>
            <w:r>
              <w:rPr>
                <w:noProof/>
                <w:webHidden/>
              </w:rPr>
            </w:r>
            <w:r>
              <w:rPr>
                <w:noProof/>
                <w:webHidden/>
              </w:rPr>
              <w:fldChar w:fldCharType="separate"/>
            </w:r>
            <w:r>
              <w:rPr>
                <w:noProof/>
                <w:webHidden/>
              </w:rPr>
              <w:t>4</w:t>
            </w:r>
            <w:r>
              <w:rPr>
                <w:noProof/>
                <w:webHidden/>
              </w:rPr>
              <w:fldChar w:fldCharType="end"/>
            </w:r>
          </w:hyperlink>
        </w:p>
        <w:p w14:paraId="5F9D6B7E" w14:textId="5D574F9D" w:rsidR="00450E74" w:rsidRDefault="00450E74">
          <w:pPr>
            <w:pStyle w:val="TOC2"/>
            <w:tabs>
              <w:tab w:val="right" w:leader="dot" w:pos="9016"/>
            </w:tabs>
            <w:rPr>
              <w:rFonts w:asciiTheme="minorHAnsi" w:hAnsiTheme="minorHAnsi"/>
              <w:noProof/>
              <w:color w:val="auto"/>
              <w:lang w:val="en-PL" w:eastAsia="en-GB"/>
            </w:rPr>
          </w:pPr>
          <w:hyperlink w:anchor="_Toc213619619" w:history="1">
            <w:r w:rsidRPr="008E7887">
              <w:rPr>
                <w:rStyle w:val="Hyperlink"/>
                <w:rFonts w:cs="Arial"/>
                <w:noProof/>
              </w:rPr>
              <w:t>Task 3: Virtual Collaboration and RefWorks</w:t>
            </w:r>
            <w:r>
              <w:rPr>
                <w:noProof/>
                <w:webHidden/>
              </w:rPr>
              <w:tab/>
            </w:r>
            <w:r>
              <w:rPr>
                <w:noProof/>
                <w:webHidden/>
              </w:rPr>
              <w:fldChar w:fldCharType="begin"/>
            </w:r>
            <w:r>
              <w:rPr>
                <w:noProof/>
                <w:webHidden/>
              </w:rPr>
              <w:instrText xml:space="preserve"> PAGEREF _Toc213619619 \h </w:instrText>
            </w:r>
            <w:r>
              <w:rPr>
                <w:noProof/>
                <w:webHidden/>
              </w:rPr>
            </w:r>
            <w:r>
              <w:rPr>
                <w:noProof/>
                <w:webHidden/>
              </w:rPr>
              <w:fldChar w:fldCharType="separate"/>
            </w:r>
            <w:r>
              <w:rPr>
                <w:noProof/>
                <w:webHidden/>
              </w:rPr>
              <w:t>5</w:t>
            </w:r>
            <w:r>
              <w:rPr>
                <w:noProof/>
                <w:webHidden/>
              </w:rPr>
              <w:fldChar w:fldCharType="end"/>
            </w:r>
          </w:hyperlink>
        </w:p>
        <w:p w14:paraId="3531A8DA" w14:textId="42FB2AB9" w:rsidR="00450E74" w:rsidRDefault="00450E74">
          <w:pPr>
            <w:pStyle w:val="TOC3"/>
            <w:tabs>
              <w:tab w:val="right" w:leader="dot" w:pos="9016"/>
            </w:tabs>
            <w:rPr>
              <w:rFonts w:asciiTheme="minorHAnsi" w:hAnsiTheme="minorHAnsi"/>
              <w:noProof/>
              <w:color w:val="auto"/>
              <w:lang w:val="en-PL" w:eastAsia="en-GB"/>
            </w:rPr>
          </w:pPr>
          <w:hyperlink w:anchor="_Toc213619620" w:history="1">
            <w:r w:rsidRPr="008E7887">
              <w:rPr>
                <w:rStyle w:val="Hyperlink"/>
                <w:rFonts w:cs="Arial"/>
                <w:noProof/>
              </w:rPr>
              <w:t>Report on Virtual Collaboration</w:t>
            </w:r>
            <w:r>
              <w:rPr>
                <w:noProof/>
                <w:webHidden/>
              </w:rPr>
              <w:tab/>
            </w:r>
            <w:r>
              <w:rPr>
                <w:noProof/>
                <w:webHidden/>
              </w:rPr>
              <w:fldChar w:fldCharType="begin"/>
            </w:r>
            <w:r>
              <w:rPr>
                <w:noProof/>
                <w:webHidden/>
              </w:rPr>
              <w:instrText xml:space="preserve"> PAGEREF _Toc213619620 \h </w:instrText>
            </w:r>
            <w:r>
              <w:rPr>
                <w:noProof/>
                <w:webHidden/>
              </w:rPr>
            </w:r>
            <w:r>
              <w:rPr>
                <w:noProof/>
                <w:webHidden/>
              </w:rPr>
              <w:fldChar w:fldCharType="separate"/>
            </w:r>
            <w:r>
              <w:rPr>
                <w:noProof/>
                <w:webHidden/>
              </w:rPr>
              <w:t>5</w:t>
            </w:r>
            <w:r>
              <w:rPr>
                <w:noProof/>
                <w:webHidden/>
              </w:rPr>
              <w:fldChar w:fldCharType="end"/>
            </w:r>
          </w:hyperlink>
        </w:p>
        <w:p w14:paraId="4D277222" w14:textId="348E57FA" w:rsidR="00450E74" w:rsidRDefault="00450E74">
          <w:pPr>
            <w:pStyle w:val="TOC3"/>
            <w:tabs>
              <w:tab w:val="right" w:leader="dot" w:pos="9016"/>
            </w:tabs>
            <w:rPr>
              <w:rFonts w:asciiTheme="minorHAnsi" w:hAnsiTheme="minorHAnsi"/>
              <w:noProof/>
              <w:color w:val="auto"/>
              <w:lang w:val="en-PL" w:eastAsia="en-GB"/>
            </w:rPr>
          </w:pPr>
          <w:hyperlink w:anchor="_Toc213619621" w:history="1">
            <w:r w:rsidRPr="008E7887">
              <w:rPr>
                <w:rStyle w:val="Hyperlink"/>
                <w:rFonts w:cs="Arial"/>
                <w:noProof/>
              </w:rPr>
              <w:t>Step-by-step process of using RefWorks with visuals</w:t>
            </w:r>
            <w:r>
              <w:rPr>
                <w:noProof/>
                <w:webHidden/>
              </w:rPr>
              <w:tab/>
            </w:r>
            <w:r>
              <w:rPr>
                <w:noProof/>
                <w:webHidden/>
              </w:rPr>
              <w:fldChar w:fldCharType="begin"/>
            </w:r>
            <w:r>
              <w:rPr>
                <w:noProof/>
                <w:webHidden/>
              </w:rPr>
              <w:instrText xml:space="preserve"> PAGEREF _Toc213619621 \h </w:instrText>
            </w:r>
            <w:r>
              <w:rPr>
                <w:noProof/>
                <w:webHidden/>
              </w:rPr>
            </w:r>
            <w:r>
              <w:rPr>
                <w:noProof/>
                <w:webHidden/>
              </w:rPr>
              <w:fldChar w:fldCharType="separate"/>
            </w:r>
            <w:r>
              <w:rPr>
                <w:noProof/>
                <w:webHidden/>
              </w:rPr>
              <w:t>5</w:t>
            </w:r>
            <w:r>
              <w:rPr>
                <w:noProof/>
                <w:webHidden/>
              </w:rPr>
              <w:fldChar w:fldCharType="end"/>
            </w:r>
          </w:hyperlink>
        </w:p>
        <w:p w14:paraId="7D52725E" w14:textId="609CF7DE" w:rsidR="00450E74" w:rsidRDefault="00450E74">
          <w:pPr>
            <w:pStyle w:val="TOC2"/>
            <w:tabs>
              <w:tab w:val="right" w:leader="dot" w:pos="9016"/>
            </w:tabs>
            <w:rPr>
              <w:rFonts w:asciiTheme="minorHAnsi" w:hAnsiTheme="minorHAnsi"/>
              <w:noProof/>
              <w:color w:val="auto"/>
              <w:lang w:val="en-PL" w:eastAsia="en-GB"/>
            </w:rPr>
          </w:pPr>
          <w:hyperlink w:anchor="_Toc213619622" w:history="1">
            <w:r w:rsidRPr="008E7887">
              <w:rPr>
                <w:rStyle w:val="Hyperlink"/>
                <w:rFonts w:cs="Arial"/>
                <w:noProof/>
              </w:rPr>
              <w:t>Task 4: E-Portfolio Creation and Evaluation</w:t>
            </w:r>
            <w:r>
              <w:rPr>
                <w:noProof/>
                <w:webHidden/>
              </w:rPr>
              <w:tab/>
            </w:r>
            <w:r>
              <w:rPr>
                <w:noProof/>
                <w:webHidden/>
              </w:rPr>
              <w:fldChar w:fldCharType="begin"/>
            </w:r>
            <w:r>
              <w:rPr>
                <w:noProof/>
                <w:webHidden/>
              </w:rPr>
              <w:instrText xml:space="preserve"> PAGEREF _Toc213619622 \h </w:instrText>
            </w:r>
            <w:r>
              <w:rPr>
                <w:noProof/>
                <w:webHidden/>
              </w:rPr>
            </w:r>
            <w:r>
              <w:rPr>
                <w:noProof/>
                <w:webHidden/>
              </w:rPr>
              <w:fldChar w:fldCharType="separate"/>
            </w:r>
            <w:r>
              <w:rPr>
                <w:noProof/>
                <w:webHidden/>
              </w:rPr>
              <w:t>5</w:t>
            </w:r>
            <w:r>
              <w:rPr>
                <w:noProof/>
                <w:webHidden/>
              </w:rPr>
              <w:fldChar w:fldCharType="end"/>
            </w:r>
          </w:hyperlink>
        </w:p>
        <w:p w14:paraId="5EFA6F31" w14:textId="0423EB8E" w:rsidR="00450E74" w:rsidRDefault="00450E74">
          <w:pPr>
            <w:pStyle w:val="TOC3"/>
            <w:tabs>
              <w:tab w:val="right" w:leader="dot" w:pos="9016"/>
            </w:tabs>
            <w:rPr>
              <w:rFonts w:asciiTheme="minorHAnsi" w:hAnsiTheme="minorHAnsi"/>
              <w:noProof/>
              <w:color w:val="auto"/>
              <w:lang w:val="en-PL" w:eastAsia="en-GB"/>
            </w:rPr>
          </w:pPr>
          <w:hyperlink w:anchor="_Toc213619623" w:history="1">
            <w:r w:rsidRPr="008E7887">
              <w:rPr>
                <w:rStyle w:val="Hyperlink"/>
                <w:rFonts w:cs="Arial"/>
                <w:noProof/>
              </w:rPr>
              <w:t>Task 4 (a): E-Portfolio Creation</w:t>
            </w:r>
            <w:r>
              <w:rPr>
                <w:noProof/>
                <w:webHidden/>
              </w:rPr>
              <w:tab/>
            </w:r>
            <w:r>
              <w:rPr>
                <w:noProof/>
                <w:webHidden/>
              </w:rPr>
              <w:fldChar w:fldCharType="begin"/>
            </w:r>
            <w:r>
              <w:rPr>
                <w:noProof/>
                <w:webHidden/>
              </w:rPr>
              <w:instrText xml:space="preserve"> PAGEREF _Toc213619623 \h </w:instrText>
            </w:r>
            <w:r>
              <w:rPr>
                <w:noProof/>
                <w:webHidden/>
              </w:rPr>
            </w:r>
            <w:r>
              <w:rPr>
                <w:noProof/>
                <w:webHidden/>
              </w:rPr>
              <w:fldChar w:fldCharType="separate"/>
            </w:r>
            <w:r>
              <w:rPr>
                <w:noProof/>
                <w:webHidden/>
              </w:rPr>
              <w:t>5</w:t>
            </w:r>
            <w:r>
              <w:rPr>
                <w:noProof/>
                <w:webHidden/>
              </w:rPr>
              <w:fldChar w:fldCharType="end"/>
            </w:r>
          </w:hyperlink>
        </w:p>
        <w:p w14:paraId="48888C22" w14:textId="26B5BC4D" w:rsidR="00450E74" w:rsidRDefault="00450E74">
          <w:pPr>
            <w:pStyle w:val="TOC3"/>
            <w:tabs>
              <w:tab w:val="right" w:leader="dot" w:pos="9016"/>
            </w:tabs>
            <w:rPr>
              <w:rFonts w:asciiTheme="minorHAnsi" w:hAnsiTheme="minorHAnsi"/>
              <w:noProof/>
              <w:color w:val="auto"/>
              <w:lang w:val="en-PL" w:eastAsia="en-GB"/>
            </w:rPr>
          </w:pPr>
          <w:hyperlink w:anchor="_Toc213619624" w:history="1">
            <w:r w:rsidRPr="008E7887">
              <w:rPr>
                <w:rStyle w:val="Hyperlink"/>
                <w:rFonts w:cs="Arial"/>
                <w:noProof/>
              </w:rPr>
              <w:t>Task 4 (b): Illustrative Review of E-Portfolio tool Selection</w:t>
            </w:r>
            <w:r>
              <w:rPr>
                <w:noProof/>
                <w:webHidden/>
              </w:rPr>
              <w:tab/>
            </w:r>
            <w:r>
              <w:rPr>
                <w:noProof/>
                <w:webHidden/>
              </w:rPr>
              <w:fldChar w:fldCharType="begin"/>
            </w:r>
            <w:r>
              <w:rPr>
                <w:noProof/>
                <w:webHidden/>
              </w:rPr>
              <w:instrText xml:space="preserve"> PAGEREF _Toc213619624 \h </w:instrText>
            </w:r>
            <w:r>
              <w:rPr>
                <w:noProof/>
                <w:webHidden/>
              </w:rPr>
            </w:r>
            <w:r>
              <w:rPr>
                <w:noProof/>
                <w:webHidden/>
              </w:rPr>
              <w:fldChar w:fldCharType="separate"/>
            </w:r>
            <w:r>
              <w:rPr>
                <w:noProof/>
                <w:webHidden/>
              </w:rPr>
              <w:t>5</w:t>
            </w:r>
            <w:r>
              <w:rPr>
                <w:noProof/>
                <w:webHidden/>
              </w:rPr>
              <w:fldChar w:fldCharType="end"/>
            </w:r>
          </w:hyperlink>
        </w:p>
        <w:p w14:paraId="3974CC51" w14:textId="0BF15DF2" w:rsidR="00450E74" w:rsidRDefault="00450E74">
          <w:pPr>
            <w:pStyle w:val="TOC1"/>
            <w:tabs>
              <w:tab w:val="right" w:leader="dot" w:pos="9016"/>
            </w:tabs>
            <w:rPr>
              <w:rFonts w:asciiTheme="minorHAnsi" w:hAnsiTheme="minorHAnsi"/>
              <w:noProof/>
              <w:color w:val="auto"/>
              <w:lang w:val="en-PL" w:eastAsia="en-GB"/>
            </w:rPr>
          </w:pPr>
          <w:hyperlink w:anchor="_Toc213619625" w:history="1">
            <w:r w:rsidRPr="008E7887">
              <w:rPr>
                <w:rStyle w:val="Hyperlink"/>
                <w:rFonts w:cs="Arial"/>
                <w:noProof/>
              </w:rPr>
              <w:t>Conclusion</w:t>
            </w:r>
            <w:r>
              <w:rPr>
                <w:noProof/>
                <w:webHidden/>
              </w:rPr>
              <w:tab/>
            </w:r>
            <w:r>
              <w:rPr>
                <w:noProof/>
                <w:webHidden/>
              </w:rPr>
              <w:fldChar w:fldCharType="begin"/>
            </w:r>
            <w:r>
              <w:rPr>
                <w:noProof/>
                <w:webHidden/>
              </w:rPr>
              <w:instrText xml:space="preserve"> PAGEREF _Toc213619625 \h </w:instrText>
            </w:r>
            <w:r>
              <w:rPr>
                <w:noProof/>
                <w:webHidden/>
              </w:rPr>
            </w:r>
            <w:r>
              <w:rPr>
                <w:noProof/>
                <w:webHidden/>
              </w:rPr>
              <w:fldChar w:fldCharType="separate"/>
            </w:r>
            <w:r>
              <w:rPr>
                <w:noProof/>
                <w:webHidden/>
              </w:rPr>
              <w:t>5</w:t>
            </w:r>
            <w:r>
              <w:rPr>
                <w:noProof/>
                <w:webHidden/>
              </w:rPr>
              <w:fldChar w:fldCharType="end"/>
            </w:r>
          </w:hyperlink>
        </w:p>
        <w:p w14:paraId="50CF22B4" w14:textId="3F0DBC2C" w:rsidR="00450E74" w:rsidRDefault="00450E74">
          <w:pPr>
            <w:pStyle w:val="TOC1"/>
            <w:tabs>
              <w:tab w:val="right" w:leader="dot" w:pos="9016"/>
            </w:tabs>
            <w:rPr>
              <w:rFonts w:asciiTheme="minorHAnsi" w:hAnsiTheme="minorHAnsi"/>
              <w:noProof/>
              <w:color w:val="auto"/>
              <w:lang w:val="en-PL" w:eastAsia="en-GB"/>
            </w:rPr>
          </w:pPr>
          <w:hyperlink w:anchor="_Toc213619626" w:history="1">
            <w:r w:rsidRPr="008E7887">
              <w:rPr>
                <w:rStyle w:val="Hyperlink"/>
                <w:rFonts w:cs="Arial"/>
                <w:noProof/>
              </w:rPr>
              <w:t>References</w:t>
            </w:r>
            <w:r>
              <w:rPr>
                <w:noProof/>
                <w:webHidden/>
              </w:rPr>
              <w:tab/>
            </w:r>
            <w:r>
              <w:rPr>
                <w:noProof/>
                <w:webHidden/>
              </w:rPr>
              <w:fldChar w:fldCharType="begin"/>
            </w:r>
            <w:r>
              <w:rPr>
                <w:noProof/>
                <w:webHidden/>
              </w:rPr>
              <w:instrText xml:space="preserve"> PAGEREF _Toc213619626 \h </w:instrText>
            </w:r>
            <w:r>
              <w:rPr>
                <w:noProof/>
                <w:webHidden/>
              </w:rPr>
            </w:r>
            <w:r>
              <w:rPr>
                <w:noProof/>
                <w:webHidden/>
              </w:rPr>
              <w:fldChar w:fldCharType="separate"/>
            </w:r>
            <w:r>
              <w:rPr>
                <w:noProof/>
                <w:webHidden/>
              </w:rPr>
              <w:t>5</w:t>
            </w:r>
            <w:r>
              <w:rPr>
                <w:noProof/>
                <w:webHidden/>
              </w:rPr>
              <w:fldChar w:fldCharType="end"/>
            </w:r>
          </w:hyperlink>
        </w:p>
        <w:p w14:paraId="35734715" w14:textId="4AD5C168" w:rsidR="00450E74" w:rsidRDefault="00450E74">
          <w:pPr>
            <w:pStyle w:val="TOC2"/>
            <w:tabs>
              <w:tab w:val="right" w:leader="dot" w:pos="9016"/>
            </w:tabs>
            <w:rPr>
              <w:rFonts w:asciiTheme="minorHAnsi" w:hAnsiTheme="minorHAnsi"/>
              <w:noProof/>
              <w:color w:val="auto"/>
              <w:lang w:val="en-PL" w:eastAsia="en-GB"/>
            </w:rPr>
          </w:pPr>
          <w:hyperlink w:anchor="_Toc213619627" w:history="1">
            <w:r w:rsidRPr="008E7887">
              <w:rPr>
                <w:rStyle w:val="Hyperlink"/>
                <w:rFonts w:cs="Arial"/>
                <w:noProof/>
              </w:rPr>
              <w:t>Task 1:</w:t>
            </w:r>
            <w:r>
              <w:rPr>
                <w:noProof/>
                <w:webHidden/>
              </w:rPr>
              <w:tab/>
            </w:r>
            <w:r>
              <w:rPr>
                <w:noProof/>
                <w:webHidden/>
              </w:rPr>
              <w:fldChar w:fldCharType="begin"/>
            </w:r>
            <w:r>
              <w:rPr>
                <w:noProof/>
                <w:webHidden/>
              </w:rPr>
              <w:instrText xml:space="preserve"> PAGEREF _Toc213619627 \h </w:instrText>
            </w:r>
            <w:r>
              <w:rPr>
                <w:noProof/>
                <w:webHidden/>
              </w:rPr>
            </w:r>
            <w:r>
              <w:rPr>
                <w:noProof/>
                <w:webHidden/>
              </w:rPr>
              <w:fldChar w:fldCharType="separate"/>
            </w:r>
            <w:r>
              <w:rPr>
                <w:noProof/>
                <w:webHidden/>
              </w:rPr>
              <w:t>5</w:t>
            </w:r>
            <w:r>
              <w:rPr>
                <w:noProof/>
                <w:webHidden/>
              </w:rPr>
              <w:fldChar w:fldCharType="end"/>
            </w:r>
          </w:hyperlink>
        </w:p>
        <w:p w14:paraId="227AB57D" w14:textId="215C61F9" w:rsidR="00450E74" w:rsidRDefault="00450E74">
          <w:pPr>
            <w:pStyle w:val="TOC1"/>
            <w:tabs>
              <w:tab w:val="right" w:leader="dot" w:pos="9016"/>
            </w:tabs>
            <w:rPr>
              <w:rFonts w:asciiTheme="minorHAnsi" w:hAnsiTheme="minorHAnsi"/>
              <w:noProof/>
              <w:color w:val="auto"/>
              <w:lang w:val="en-PL" w:eastAsia="en-GB"/>
            </w:rPr>
          </w:pPr>
          <w:hyperlink w:anchor="_Toc213619628" w:history="1">
            <w:r w:rsidRPr="008E7887">
              <w:rPr>
                <w:rStyle w:val="Hyperlink"/>
                <w:noProof/>
              </w:rPr>
              <w:t>References:</w:t>
            </w:r>
            <w:r>
              <w:rPr>
                <w:noProof/>
                <w:webHidden/>
              </w:rPr>
              <w:tab/>
            </w:r>
            <w:r>
              <w:rPr>
                <w:noProof/>
                <w:webHidden/>
              </w:rPr>
              <w:fldChar w:fldCharType="begin"/>
            </w:r>
            <w:r>
              <w:rPr>
                <w:noProof/>
                <w:webHidden/>
              </w:rPr>
              <w:instrText xml:space="preserve"> PAGEREF _Toc213619628 \h </w:instrText>
            </w:r>
            <w:r>
              <w:rPr>
                <w:noProof/>
                <w:webHidden/>
              </w:rPr>
            </w:r>
            <w:r>
              <w:rPr>
                <w:noProof/>
                <w:webHidden/>
              </w:rPr>
              <w:fldChar w:fldCharType="separate"/>
            </w:r>
            <w:r>
              <w:rPr>
                <w:noProof/>
                <w:webHidden/>
              </w:rPr>
              <w:t>5</w:t>
            </w:r>
            <w:r>
              <w:rPr>
                <w:noProof/>
                <w:webHidden/>
              </w:rPr>
              <w:fldChar w:fldCharType="end"/>
            </w:r>
          </w:hyperlink>
        </w:p>
        <w:p w14:paraId="5891537A" w14:textId="298044D2" w:rsidR="00450E74" w:rsidRDefault="00450E74">
          <w:pPr>
            <w:pStyle w:val="TOC2"/>
            <w:tabs>
              <w:tab w:val="right" w:leader="dot" w:pos="9016"/>
            </w:tabs>
            <w:rPr>
              <w:rFonts w:asciiTheme="minorHAnsi" w:hAnsiTheme="minorHAnsi"/>
              <w:noProof/>
              <w:color w:val="auto"/>
              <w:lang w:val="en-PL" w:eastAsia="en-GB"/>
            </w:rPr>
          </w:pPr>
          <w:hyperlink w:anchor="_Toc213619629" w:history="1">
            <w:r w:rsidRPr="008E7887">
              <w:rPr>
                <w:rStyle w:val="Hyperlink"/>
                <w:rFonts w:cs="Arial"/>
                <w:noProof/>
              </w:rPr>
              <w:t>Task 3 References:</w:t>
            </w:r>
            <w:r>
              <w:rPr>
                <w:noProof/>
                <w:webHidden/>
              </w:rPr>
              <w:tab/>
            </w:r>
            <w:r>
              <w:rPr>
                <w:noProof/>
                <w:webHidden/>
              </w:rPr>
              <w:fldChar w:fldCharType="begin"/>
            </w:r>
            <w:r>
              <w:rPr>
                <w:noProof/>
                <w:webHidden/>
              </w:rPr>
              <w:instrText xml:space="preserve"> PAGEREF _Toc213619629 \h </w:instrText>
            </w:r>
            <w:r>
              <w:rPr>
                <w:noProof/>
                <w:webHidden/>
              </w:rPr>
            </w:r>
            <w:r>
              <w:rPr>
                <w:noProof/>
                <w:webHidden/>
              </w:rPr>
              <w:fldChar w:fldCharType="separate"/>
            </w:r>
            <w:r>
              <w:rPr>
                <w:noProof/>
                <w:webHidden/>
              </w:rPr>
              <w:t>5</w:t>
            </w:r>
            <w:r>
              <w:rPr>
                <w:noProof/>
                <w:webHidden/>
              </w:rPr>
              <w:fldChar w:fldCharType="end"/>
            </w:r>
          </w:hyperlink>
        </w:p>
        <w:p w14:paraId="3DB4DDFF" w14:textId="5A3C4BB5"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05D1EEE" w14:textId="77777777" w:rsidR="00A01780" w:rsidRPr="00A01780" w:rsidRDefault="00A01780" w:rsidP="00A01780">
      <w:pPr>
        <w:pStyle w:val="Heading2"/>
        <w:rPr>
          <w:rFonts w:cs="Arial"/>
          <w:sz w:val="24"/>
          <w:szCs w:val="24"/>
        </w:rPr>
      </w:pPr>
      <w:bookmarkStart w:id="0" w:name="_Toc213619610"/>
      <w:r w:rsidRPr="00A01780">
        <w:rPr>
          <w:rFonts w:cs="Arial"/>
          <w:sz w:val="24"/>
          <w:szCs w:val="24"/>
        </w:rPr>
        <w:lastRenderedPageBreak/>
        <w:t>Task 1: Essential Academic and Employment Skills for the future career Path</w:t>
      </w:r>
      <w:bookmarkEnd w:id="0"/>
    </w:p>
    <w:p w14:paraId="78CF3625" w14:textId="17E626D4" w:rsidR="00A01780" w:rsidRDefault="00A01780" w:rsidP="00A01780">
      <w:pPr>
        <w:pStyle w:val="Heading3"/>
        <w:rPr>
          <w:rFonts w:cs="Arial"/>
          <w:sz w:val="24"/>
          <w:szCs w:val="24"/>
        </w:rPr>
      </w:pPr>
      <w:r w:rsidRPr="00A01780">
        <w:rPr>
          <w:rFonts w:cs="Arial"/>
          <w:sz w:val="24"/>
          <w:szCs w:val="24"/>
        </w:rPr>
        <w:tab/>
      </w:r>
      <w:r w:rsidRPr="00A01780">
        <w:rPr>
          <w:rFonts w:cs="Arial"/>
          <w:sz w:val="24"/>
          <w:szCs w:val="24"/>
        </w:rPr>
        <w:tab/>
      </w:r>
      <w:bookmarkStart w:id="1" w:name="_Toc213619611"/>
      <w:r w:rsidRPr="00A01780">
        <w:rPr>
          <w:rFonts w:cs="Arial"/>
          <w:sz w:val="24"/>
          <w:szCs w:val="24"/>
        </w:rPr>
        <w:t>Task 1 (a): Report on Essential Academic and Employment Skills</w:t>
      </w:r>
      <w:bookmarkEnd w:id="1"/>
    </w:p>
    <w:p w14:paraId="4B55EBAB" w14:textId="178F8ADE" w:rsidR="003A12C8" w:rsidRPr="00A01780" w:rsidRDefault="003A12C8" w:rsidP="003A12C8">
      <w:pPr>
        <w:pStyle w:val="Heading1"/>
        <w:rPr>
          <w:rFonts w:ascii="Arial" w:hAnsi="Arial" w:cs="Arial"/>
          <w:color w:val="000000" w:themeColor="text1"/>
          <w:sz w:val="24"/>
          <w:szCs w:val="24"/>
        </w:rPr>
      </w:pPr>
      <w:bookmarkStart w:id="2" w:name="_Toc213619612"/>
      <w:r w:rsidRPr="00A01780">
        <w:rPr>
          <w:rFonts w:ascii="Arial" w:hAnsi="Arial" w:cs="Arial"/>
          <w:color w:val="000000" w:themeColor="text1"/>
          <w:sz w:val="24"/>
          <w:szCs w:val="24"/>
        </w:rPr>
        <w:t>Introduction</w:t>
      </w:r>
      <w:bookmarkEnd w:id="2"/>
    </w:p>
    <w:p w14:paraId="76EBCE8A" w14:textId="77777777" w:rsidR="00A01780" w:rsidRPr="00A01780" w:rsidRDefault="00A01780" w:rsidP="00A01780">
      <w:pPr>
        <w:spacing w:before="100" w:beforeAutospacing="1" w:after="100" w:afterAutospacing="1" w:line="240" w:lineRule="auto"/>
        <w:rPr>
          <w:rFonts w:eastAsia="Times New Roman" w:cs="Arial"/>
          <w:color w:val="auto"/>
          <w:kern w:val="0"/>
          <w:lang w:eastAsia="en-GB"/>
          <w14:ligatures w14:val="none"/>
        </w:rPr>
      </w:pPr>
      <w:r w:rsidRPr="00A01780">
        <w:rPr>
          <w:rFonts w:eastAsia="Times New Roman" w:cs="Arial"/>
          <w:color w:val="auto"/>
          <w:kern w:val="0"/>
          <w:lang w:eastAsia="en-GB"/>
          <w14:ligatures w14:val="none"/>
        </w:rPr>
        <w:t>When it comes to studying or working, I’ve realised that it’s not only about what you know — it’s more about how you use what you know. In college and later in a job, you need a few solid study habits and the right attitude. I’ve noticed that being able to manage time properly, think clearly, and write in your own words makes a big difference [1]. These small habits help you stay organised and feel more confident when you’re explaining ideas or trying to solve a problem [2].</w:t>
      </w:r>
    </w:p>
    <w:p w14:paraId="4575AE10" w14:textId="77777777" w:rsidR="003A12C8" w:rsidRPr="00A01780" w:rsidRDefault="003A12C8">
      <w:pPr>
        <w:rPr>
          <w:rFonts w:cs="Arial"/>
        </w:rPr>
      </w:pPr>
    </w:p>
    <w:p w14:paraId="7FA74586" w14:textId="5C4D2BA0" w:rsidR="00A01780" w:rsidRPr="00A01780" w:rsidRDefault="003A12C8" w:rsidP="00A01780">
      <w:pPr>
        <w:pStyle w:val="Heading1"/>
        <w:rPr>
          <w:rFonts w:ascii="Arial" w:hAnsi="Arial" w:cs="Arial"/>
          <w:color w:val="000000" w:themeColor="text1"/>
          <w:sz w:val="24"/>
          <w:szCs w:val="24"/>
        </w:rPr>
      </w:pPr>
      <w:bookmarkStart w:id="3" w:name="_Toc213619613"/>
      <w:r w:rsidRPr="00A01780">
        <w:rPr>
          <w:rFonts w:ascii="Arial" w:hAnsi="Arial" w:cs="Arial"/>
          <w:color w:val="000000" w:themeColor="text1"/>
          <w:sz w:val="24"/>
          <w:szCs w:val="24"/>
        </w:rPr>
        <w:t>Main Body</w:t>
      </w:r>
      <w:bookmarkEnd w:id="3"/>
    </w:p>
    <w:p w14:paraId="64CE3794" w14:textId="77777777" w:rsidR="00A01780" w:rsidRPr="00A01780" w:rsidRDefault="00A01780" w:rsidP="00A01780">
      <w:pPr>
        <w:pStyle w:val="Heading3"/>
      </w:pPr>
      <w:bookmarkStart w:id="4" w:name="_Toc213619614"/>
      <w:r w:rsidRPr="00A01780">
        <w:rPr>
          <w:rStyle w:val="Strong"/>
          <w:b w:val="0"/>
          <w:bCs w:val="0"/>
        </w:rPr>
        <w:t>Essential Academic and Employment Skills</w:t>
      </w:r>
      <w:bookmarkEnd w:id="4"/>
    </w:p>
    <w:p w14:paraId="70E16590" w14:textId="77777777" w:rsidR="00A01780" w:rsidRPr="00A01780" w:rsidRDefault="00A01780" w:rsidP="00A01780">
      <w:pPr>
        <w:spacing w:before="100" w:beforeAutospacing="1" w:after="100" w:afterAutospacing="1" w:line="240" w:lineRule="auto"/>
        <w:rPr>
          <w:rFonts w:eastAsia="Times New Roman" w:cs="Arial"/>
          <w:color w:val="auto"/>
          <w:kern w:val="0"/>
          <w:lang w:eastAsia="en-GB"/>
          <w14:ligatures w14:val="none"/>
        </w:rPr>
      </w:pPr>
      <w:r w:rsidRPr="00A01780">
        <w:rPr>
          <w:rFonts w:eastAsia="Times New Roman" w:cs="Arial"/>
          <w:color w:val="auto"/>
          <w:kern w:val="0"/>
          <w:lang w:eastAsia="en-GB"/>
          <w14:ligatures w14:val="none"/>
        </w:rPr>
        <w:t>On top of that, there are soft skills — things like teamwork, patience, and staying calm when things get stressful. I’ve seen that every job needs people who can talk properly, listen to others, and adjust when something unexpected happens [3]. For social care jobs, empathy and communication matter even more because you deal with people directly and need to build trust [4].</w:t>
      </w:r>
    </w:p>
    <w:p w14:paraId="2F271768" w14:textId="0F8E194C" w:rsidR="00A01780" w:rsidRDefault="00A01780" w:rsidP="00A01780">
      <w:pPr>
        <w:spacing w:before="100" w:beforeAutospacing="1" w:after="100" w:afterAutospacing="1" w:line="240" w:lineRule="auto"/>
        <w:rPr>
          <w:rFonts w:eastAsia="Times New Roman" w:cs="Arial"/>
          <w:color w:val="auto"/>
          <w:kern w:val="0"/>
          <w:lang w:eastAsia="en-GB"/>
          <w14:ligatures w14:val="none"/>
        </w:rPr>
      </w:pPr>
      <w:r w:rsidRPr="00A01780">
        <w:rPr>
          <w:rFonts w:eastAsia="Times New Roman" w:cs="Arial"/>
          <w:color w:val="auto"/>
          <w:kern w:val="0"/>
          <w:lang w:eastAsia="en-GB"/>
          <w14:ligatures w14:val="none"/>
        </w:rPr>
        <w:t xml:space="preserve">Since I want to work as a </w:t>
      </w:r>
      <w:r w:rsidRPr="00A01780">
        <w:rPr>
          <w:rFonts w:eastAsia="Times New Roman" w:cs="Arial"/>
          <w:b/>
          <w:bCs/>
          <w:color w:val="auto"/>
          <w:kern w:val="0"/>
          <w:lang w:eastAsia="en-GB"/>
          <w14:ligatures w14:val="none"/>
        </w:rPr>
        <w:t>social worker</w:t>
      </w:r>
      <w:r w:rsidRPr="00A01780">
        <w:rPr>
          <w:rFonts w:eastAsia="Times New Roman" w:cs="Arial"/>
          <w:color w:val="auto"/>
          <w:kern w:val="0"/>
          <w:lang w:eastAsia="en-GB"/>
          <w14:ligatures w14:val="none"/>
        </w:rPr>
        <w:t>, I’ve been trying to improve these skills early. Knowing how to research, manage time, and talk with people in a respectful way will help me handle work pressure later. These are the skills that will not only help me do my job well but also help me connect with people in a genuine way.</w:t>
      </w:r>
    </w:p>
    <w:p w14:paraId="5862B0CD" w14:textId="596D4183" w:rsidR="00A01780" w:rsidRDefault="00A01780" w:rsidP="00A01780">
      <w:pPr>
        <w:spacing w:before="100" w:beforeAutospacing="1" w:after="100" w:afterAutospacing="1" w:line="240" w:lineRule="auto"/>
        <w:rPr>
          <w:rFonts w:eastAsia="Times New Roman" w:cs="Arial"/>
          <w:color w:val="auto"/>
          <w:kern w:val="0"/>
          <w:lang w:eastAsia="en-GB"/>
          <w14:ligatures w14:val="none"/>
        </w:rPr>
      </w:pPr>
      <w:r>
        <w:rPr>
          <w:rFonts w:eastAsia="Times New Roman" w:cs="Arial"/>
          <w:noProof/>
          <w:color w:val="auto"/>
          <w:kern w:val="0"/>
          <w:lang w:eastAsia="en-GB"/>
        </w:rPr>
        <w:drawing>
          <wp:inline distT="0" distB="0" distL="0" distR="0" wp14:anchorId="2003711F" wp14:editId="36239EC1">
            <wp:extent cx="3456709" cy="2304345"/>
            <wp:effectExtent l="0" t="0" r="0" b="0"/>
            <wp:docPr id="211276057"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76057" name="Picture 211276057"/>
                    <pic:cNvPicPr/>
                  </pic:nvPicPr>
                  <pic:blipFill>
                    <a:blip r:embed="rId9"/>
                    <a:stretch>
                      <a:fillRect/>
                    </a:stretch>
                  </pic:blipFill>
                  <pic:spPr>
                    <a:xfrm>
                      <a:off x="0" y="0"/>
                      <a:ext cx="3508467" cy="2338848"/>
                    </a:xfrm>
                    <a:prstGeom prst="rect">
                      <a:avLst/>
                    </a:prstGeom>
                  </pic:spPr>
                </pic:pic>
              </a:graphicData>
            </a:graphic>
          </wp:inline>
        </w:drawing>
      </w:r>
    </w:p>
    <w:p w14:paraId="347FEB63" w14:textId="3F2F14D4" w:rsidR="00A01780" w:rsidRPr="00A01780" w:rsidRDefault="00A01780" w:rsidP="00A01780">
      <w:pPr>
        <w:spacing w:before="100" w:beforeAutospacing="1" w:after="100" w:afterAutospacing="1" w:line="240" w:lineRule="auto"/>
        <w:ind w:firstLine="720"/>
        <w:rPr>
          <w:rFonts w:eastAsia="Times New Roman" w:cs="Arial"/>
          <w:i/>
          <w:iCs/>
          <w:color w:val="auto"/>
          <w:kern w:val="0"/>
          <w:sz w:val="18"/>
          <w:szCs w:val="18"/>
          <w:lang w:eastAsia="en-GB"/>
          <w14:ligatures w14:val="none"/>
        </w:rPr>
      </w:pPr>
      <w:r w:rsidRPr="00A01780">
        <w:rPr>
          <w:i/>
          <w:iCs/>
          <w:sz w:val="18"/>
          <w:szCs w:val="18"/>
        </w:rPr>
        <w:t>Essential academic and employment skills that support study and career success.</w:t>
      </w:r>
    </w:p>
    <w:p w14:paraId="136855BB" w14:textId="47E4BEEF" w:rsidR="00A01780" w:rsidRDefault="00A01780" w:rsidP="00A01780">
      <w:pPr>
        <w:pStyle w:val="Heading2"/>
      </w:pPr>
    </w:p>
    <w:p w14:paraId="480C5128" w14:textId="77777777" w:rsidR="00A01780" w:rsidRPr="00A01780" w:rsidRDefault="00A01780" w:rsidP="00A01780"/>
    <w:p w14:paraId="59084640" w14:textId="77777777" w:rsidR="0073220D" w:rsidRDefault="0073220D" w:rsidP="00496BD7">
      <w:pPr>
        <w:pStyle w:val="Heading3"/>
        <w:rPr>
          <w:rFonts w:cs="Arial"/>
          <w:sz w:val="24"/>
          <w:szCs w:val="24"/>
        </w:rPr>
      </w:pPr>
      <w:bookmarkStart w:id="5" w:name="_Toc213619615"/>
    </w:p>
    <w:p w14:paraId="2B288AF4" w14:textId="7096820E" w:rsidR="0054391F" w:rsidRDefault="0054391F" w:rsidP="00496BD7">
      <w:pPr>
        <w:pStyle w:val="Heading3"/>
        <w:rPr>
          <w:rFonts w:cs="Arial"/>
          <w:sz w:val="24"/>
          <w:szCs w:val="24"/>
        </w:rPr>
      </w:pPr>
      <w:r w:rsidRPr="00A01780">
        <w:rPr>
          <w:rFonts w:cs="Arial"/>
          <w:sz w:val="24"/>
          <w:szCs w:val="24"/>
        </w:rPr>
        <w:t>Task 1 (b): Evaluation of Task 1 (a) based on Similarity report</w:t>
      </w:r>
      <w:bookmarkEnd w:id="5"/>
      <w:r w:rsidR="0073220D">
        <w:rPr>
          <w:rFonts w:cs="Arial"/>
          <w:sz w:val="24"/>
          <w:szCs w:val="24"/>
        </w:rPr>
        <w:t>’</w:t>
      </w:r>
    </w:p>
    <w:p w14:paraId="4FA824C3" w14:textId="77777777" w:rsidR="0073220D" w:rsidRDefault="0073220D" w:rsidP="0073220D"/>
    <w:p w14:paraId="42772A17" w14:textId="77777777" w:rsidR="0073220D" w:rsidRPr="0073220D" w:rsidRDefault="0073220D" w:rsidP="0073220D"/>
    <w:p w14:paraId="2B2CB4E1" w14:textId="342CB9A6" w:rsidR="00A01780" w:rsidRDefault="00CC075D" w:rsidP="00A01780">
      <w:r>
        <w:rPr>
          <w:noProof/>
        </w:rPr>
        <w:drawing>
          <wp:inline distT="0" distB="0" distL="0" distR="0" wp14:anchorId="32DAD213" wp14:editId="5170205A">
            <wp:extent cx="5731510" cy="3582035"/>
            <wp:effectExtent l="0" t="0" r="0" b="0"/>
            <wp:docPr id="1995511163"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11163" name="Picture 37"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4A2C232" w14:textId="77777777" w:rsidR="00A01780" w:rsidRDefault="00A01780" w:rsidP="00A01780"/>
    <w:p w14:paraId="2854B7C3" w14:textId="77777777" w:rsidR="003617D7" w:rsidRDefault="003617D7" w:rsidP="00A01780"/>
    <w:p w14:paraId="031539B0" w14:textId="77777777" w:rsidR="003617D7" w:rsidRDefault="003617D7" w:rsidP="00A01780"/>
    <w:p w14:paraId="45646E5E" w14:textId="77777777" w:rsidR="003617D7" w:rsidRDefault="003617D7" w:rsidP="00A01780"/>
    <w:p w14:paraId="68FD9FB1" w14:textId="77777777" w:rsidR="00A01780" w:rsidRPr="00A01780" w:rsidRDefault="00A01780" w:rsidP="00A01780"/>
    <w:p w14:paraId="11DAD4C0" w14:textId="77777777" w:rsidR="00267FB1" w:rsidRDefault="00267FB1" w:rsidP="0073220D">
      <w:pPr>
        <w:pStyle w:val="Heading2"/>
        <w:rPr>
          <w:rFonts w:cs="Arial"/>
          <w:sz w:val="24"/>
          <w:szCs w:val="24"/>
        </w:rPr>
      </w:pPr>
      <w:bookmarkStart w:id="6" w:name="_Toc213619616"/>
    </w:p>
    <w:p w14:paraId="39669951" w14:textId="1C660BAE" w:rsidR="00254980" w:rsidRPr="0073220D" w:rsidRDefault="0054391F" w:rsidP="0073220D">
      <w:pPr>
        <w:pStyle w:val="Heading2"/>
        <w:rPr>
          <w:rFonts w:cs="Arial"/>
          <w:sz w:val="24"/>
          <w:szCs w:val="24"/>
        </w:rPr>
      </w:pPr>
      <w:r w:rsidRPr="00A01780">
        <w:rPr>
          <w:rFonts w:cs="Arial"/>
          <w:sz w:val="24"/>
          <w:szCs w:val="24"/>
        </w:rPr>
        <w:t>Task 2: Collaborative Mind Map and Individual Poster</w:t>
      </w:r>
      <w:bookmarkEnd w:id="6"/>
    </w:p>
    <w:p w14:paraId="36BBCA6C" w14:textId="2C5BF78B" w:rsidR="0054391F" w:rsidRDefault="0054391F" w:rsidP="00496BD7">
      <w:pPr>
        <w:pStyle w:val="Heading3"/>
        <w:rPr>
          <w:rFonts w:cs="Arial"/>
          <w:sz w:val="24"/>
          <w:szCs w:val="24"/>
        </w:rPr>
      </w:pPr>
      <w:r w:rsidRPr="00A01780">
        <w:rPr>
          <w:rFonts w:cs="Arial"/>
          <w:sz w:val="24"/>
          <w:szCs w:val="24"/>
        </w:rPr>
        <w:tab/>
      </w:r>
      <w:r w:rsidRPr="00A01780">
        <w:rPr>
          <w:rFonts w:cs="Arial"/>
          <w:sz w:val="24"/>
          <w:szCs w:val="24"/>
        </w:rPr>
        <w:tab/>
      </w:r>
      <w:bookmarkStart w:id="7" w:name="_Toc213619617"/>
      <w:r w:rsidRPr="00A01780">
        <w:rPr>
          <w:rFonts w:cs="Arial"/>
          <w:sz w:val="24"/>
          <w:szCs w:val="24"/>
        </w:rPr>
        <w:t>Mind Map (Collaborative)</w:t>
      </w:r>
      <w:bookmarkEnd w:id="7"/>
    </w:p>
    <w:p w14:paraId="274EEF4C" w14:textId="599EE3B3" w:rsidR="006536FE" w:rsidRDefault="00156160" w:rsidP="006536FE">
      <w:r>
        <w:rPr>
          <w:noProof/>
        </w:rPr>
        <w:drawing>
          <wp:inline distT="0" distB="0" distL="0" distR="0" wp14:anchorId="3F922CB5" wp14:editId="4038558B">
            <wp:extent cx="5731510" cy="3582035"/>
            <wp:effectExtent l="0" t="0" r="0" b="0"/>
            <wp:docPr id="1447225519"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225519" name="Picture 38"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C412DD9" w14:textId="77777777" w:rsidR="00254980" w:rsidRDefault="00254980" w:rsidP="006536FE"/>
    <w:p w14:paraId="7DA0C6AB" w14:textId="77777777" w:rsidR="00254980" w:rsidRDefault="00254980" w:rsidP="006536FE"/>
    <w:p w14:paraId="00166113" w14:textId="77777777" w:rsidR="006536FE" w:rsidRPr="006536FE" w:rsidRDefault="006536FE" w:rsidP="006536FE"/>
    <w:p w14:paraId="33F8FD89" w14:textId="10BD33BA" w:rsidR="00F723B3" w:rsidRPr="00F723B3" w:rsidRDefault="0054391F" w:rsidP="00F723B3">
      <w:pPr>
        <w:pStyle w:val="Heading3"/>
        <w:rPr>
          <w:rFonts w:cs="Arial"/>
          <w:sz w:val="24"/>
          <w:szCs w:val="24"/>
        </w:rPr>
      </w:pPr>
      <w:bookmarkStart w:id="8" w:name="_Toc213619618"/>
      <w:r w:rsidRPr="00A01780">
        <w:rPr>
          <w:rFonts w:cs="Arial"/>
          <w:sz w:val="24"/>
          <w:szCs w:val="24"/>
        </w:rPr>
        <w:lastRenderedPageBreak/>
        <w:t>Poster (Individual)</w:t>
      </w:r>
      <w:bookmarkEnd w:id="8"/>
    </w:p>
    <w:p w14:paraId="1D310F6D" w14:textId="25A9A22C" w:rsidR="00254980" w:rsidRDefault="00F723B3" w:rsidP="00254980">
      <w:r>
        <w:rPr>
          <w:noProof/>
        </w:rPr>
        <w:drawing>
          <wp:inline distT="0" distB="0" distL="0" distR="0" wp14:anchorId="77BF2C93" wp14:editId="66991017">
            <wp:extent cx="5731510" cy="8110220"/>
            <wp:effectExtent l="0" t="0" r="0" b="5080"/>
            <wp:docPr id="1008467883" name="Picture 31" descr="A close-up of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67883" name="Picture 31" descr="A close-up of a pos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8110220"/>
                    </a:xfrm>
                    <a:prstGeom prst="rect">
                      <a:avLst/>
                    </a:prstGeom>
                  </pic:spPr>
                </pic:pic>
              </a:graphicData>
            </a:graphic>
          </wp:inline>
        </w:drawing>
      </w:r>
    </w:p>
    <w:p w14:paraId="191C4FFB" w14:textId="77777777" w:rsidR="00254980" w:rsidRDefault="00254980" w:rsidP="00254980"/>
    <w:p w14:paraId="51A6EDF3" w14:textId="77777777" w:rsidR="00254980" w:rsidRPr="00254980" w:rsidRDefault="00254980" w:rsidP="00254980"/>
    <w:p w14:paraId="15D09D3C" w14:textId="3B777049" w:rsidR="0054391F" w:rsidRPr="00A01780" w:rsidRDefault="0054391F" w:rsidP="00496BD7">
      <w:pPr>
        <w:pStyle w:val="Heading2"/>
        <w:ind w:firstLine="720"/>
        <w:rPr>
          <w:rFonts w:cs="Arial"/>
          <w:sz w:val="24"/>
          <w:szCs w:val="24"/>
        </w:rPr>
      </w:pPr>
      <w:bookmarkStart w:id="9" w:name="_Toc213619619"/>
      <w:r w:rsidRPr="00A01780">
        <w:rPr>
          <w:rFonts w:cs="Arial"/>
          <w:sz w:val="24"/>
          <w:szCs w:val="24"/>
        </w:rPr>
        <w:t>Task 3: Virtual Collaboration</w:t>
      </w:r>
      <w:r w:rsidR="0010457E" w:rsidRPr="00A01780">
        <w:rPr>
          <w:rFonts w:cs="Arial"/>
          <w:sz w:val="24"/>
          <w:szCs w:val="24"/>
        </w:rPr>
        <w:t xml:space="preserve"> and RefWorks</w:t>
      </w:r>
      <w:bookmarkEnd w:id="9"/>
    </w:p>
    <w:p w14:paraId="7F2CC668" w14:textId="1C081E46" w:rsidR="0054391F" w:rsidRDefault="0054391F" w:rsidP="00496BD7">
      <w:pPr>
        <w:pStyle w:val="Heading3"/>
        <w:rPr>
          <w:rFonts w:cs="Arial"/>
          <w:sz w:val="24"/>
          <w:szCs w:val="24"/>
        </w:rPr>
      </w:pPr>
      <w:r w:rsidRPr="00A01780">
        <w:rPr>
          <w:rFonts w:cs="Arial"/>
          <w:sz w:val="24"/>
          <w:szCs w:val="24"/>
        </w:rPr>
        <w:tab/>
      </w:r>
      <w:r w:rsidRPr="00A01780">
        <w:rPr>
          <w:rFonts w:cs="Arial"/>
          <w:sz w:val="24"/>
          <w:szCs w:val="24"/>
        </w:rPr>
        <w:tab/>
      </w:r>
      <w:bookmarkStart w:id="10" w:name="_Toc213619620"/>
      <w:r w:rsidRPr="00A01780">
        <w:rPr>
          <w:rFonts w:cs="Arial"/>
          <w:sz w:val="24"/>
          <w:szCs w:val="24"/>
        </w:rPr>
        <w:t>Report on Virtual Collaboration</w:t>
      </w:r>
      <w:bookmarkEnd w:id="10"/>
    </w:p>
    <w:p w14:paraId="07A054D7" w14:textId="77777777" w:rsidR="006C2294" w:rsidRPr="006C2294" w:rsidRDefault="006C2294" w:rsidP="006C2294"/>
    <w:p w14:paraId="46D9ED19" w14:textId="61F40315" w:rsidR="00F30BFB" w:rsidRPr="00A01780" w:rsidRDefault="00F30BFB" w:rsidP="00F30BFB">
      <w:pPr>
        <w:rPr>
          <w:rFonts w:cs="Arial"/>
        </w:rPr>
      </w:pPr>
      <w:r w:rsidRPr="00A01780">
        <w:rPr>
          <w:rFonts w:cs="Arial"/>
        </w:rPr>
        <w:tab/>
      </w:r>
      <w:r w:rsidRPr="00A01780">
        <w:rPr>
          <w:rFonts w:cs="Arial"/>
        </w:rPr>
        <w:tab/>
      </w:r>
      <w:r w:rsidRPr="00A01780">
        <w:rPr>
          <w:rFonts w:cs="Arial"/>
        </w:rPr>
        <w:tab/>
        <w:t>Put your Chosen topic here</w:t>
      </w:r>
    </w:p>
    <w:p w14:paraId="73C48C26" w14:textId="290002CE" w:rsidR="0054391F" w:rsidRDefault="0054391F" w:rsidP="00496BD7">
      <w:pPr>
        <w:pStyle w:val="Heading3"/>
        <w:rPr>
          <w:rFonts w:cs="Arial"/>
          <w:sz w:val="24"/>
          <w:szCs w:val="24"/>
        </w:rPr>
      </w:pPr>
      <w:bookmarkStart w:id="11" w:name="_Toc213619621"/>
      <w:r w:rsidRPr="00A01780">
        <w:rPr>
          <w:rFonts w:cs="Arial"/>
          <w:sz w:val="24"/>
          <w:szCs w:val="24"/>
        </w:rPr>
        <w:t>Step-by-step process of using RefWorks with visuals</w:t>
      </w:r>
      <w:bookmarkEnd w:id="11"/>
    </w:p>
    <w:p w14:paraId="6A0A0F2A" w14:textId="5BFB09A9" w:rsidR="00094914" w:rsidRDefault="00094914" w:rsidP="00094914">
      <w:pPr>
        <w:spacing w:line="360" w:lineRule="auto"/>
        <w:jc w:val="both"/>
        <w:rPr>
          <w:rFonts w:cs="Arial"/>
          <w:color w:val="000000"/>
          <w:shd w:val="clear" w:color="auto" w:fill="FFFFFF"/>
        </w:rPr>
      </w:pPr>
      <w:r w:rsidRPr="00094914">
        <w:rPr>
          <w:rFonts w:cs="Arial"/>
          <w:color w:val="000000"/>
          <w:shd w:val="clear" w:color="auto" w:fill="FFFFFF"/>
        </w:rPr>
        <w:t>I managed my citations with</w:t>
      </w:r>
      <w:r w:rsidRPr="00094914">
        <w:rPr>
          <w:rStyle w:val="apple-converted-space"/>
          <w:rFonts w:cs="Arial"/>
          <w:color w:val="000000"/>
          <w:shd w:val="clear" w:color="auto" w:fill="FFFFFF"/>
        </w:rPr>
        <w:t> </w:t>
      </w:r>
      <w:r w:rsidRPr="00094914">
        <w:rPr>
          <w:rFonts w:cs="Arial"/>
          <w:b/>
          <w:bCs/>
          <w:color w:val="000000"/>
        </w:rPr>
        <w:t>RefWorks</w:t>
      </w:r>
      <w:r w:rsidRPr="00094914">
        <w:rPr>
          <w:rFonts w:cs="Arial"/>
          <w:color w:val="000000"/>
          <w:shd w:val="clear" w:color="auto" w:fill="FFFFFF"/>
        </w:rPr>
        <w:t> inside Microsoft Word. I first signed in to RefWorks via the library link, then added sources two ways: by clicking</w:t>
      </w:r>
      <w:r w:rsidRPr="00094914">
        <w:rPr>
          <w:rStyle w:val="apple-converted-space"/>
          <w:rFonts w:cs="Arial"/>
          <w:color w:val="000000"/>
          <w:shd w:val="clear" w:color="auto" w:fill="FFFFFF"/>
        </w:rPr>
        <w:t> </w:t>
      </w:r>
      <w:r w:rsidRPr="00094914">
        <w:rPr>
          <w:rFonts w:cs="Arial"/>
          <w:b/>
          <w:bCs/>
          <w:color w:val="000000"/>
        </w:rPr>
        <w:t>Add → Create new reference</w:t>
      </w:r>
      <w:r w:rsidRPr="00094914">
        <w:rPr>
          <w:rFonts w:cs="Arial"/>
          <w:color w:val="000000"/>
          <w:shd w:val="clear" w:color="auto" w:fill="FFFFFF"/>
        </w:rPr>
        <w:t> for books, and by using</w:t>
      </w:r>
      <w:r w:rsidRPr="00094914">
        <w:rPr>
          <w:rStyle w:val="apple-converted-space"/>
          <w:rFonts w:cs="Arial"/>
          <w:color w:val="000000"/>
          <w:shd w:val="clear" w:color="auto" w:fill="FFFFFF"/>
        </w:rPr>
        <w:t> </w:t>
      </w:r>
      <w:r w:rsidRPr="00094914">
        <w:rPr>
          <w:rFonts w:cs="Arial"/>
          <w:b/>
          <w:bCs/>
          <w:color w:val="000000"/>
        </w:rPr>
        <w:t>Google Scholar → “Export to RefWorks.”</w:t>
      </w:r>
      <w:r w:rsidRPr="00094914">
        <w:rPr>
          <w:rFonts w:cs="Arial"/>
          <w:color w:val="000000"/>
          <w:shd w:val="clear" w:color="auto" w:fill="FFFFFF"/>
        </w:rPr>
        <w:t> In Word, I opened</w:t>
      </w:r>
      <w:r w:rsidRPr="00094914">
        <w:rPr>
          <w:rStyle w:val="apple-converted-space"/>
          <w:rFonts w:cs="Arial"/>
          <w:color w:val="000000"/>
          <w:shd w:val="clear" w:color="auto" w:fill="FFFFFF"/>
        </w:rPr>
        <w:t> </w:t>
      </w:r>
      <w:r w:rsidRPr="00094914">
        <w:rPr>
          <w:rFonts w:cs="Arial"/>
          <w:b/>
          <w:bCs/>
          <w:color w:val="000000"/>
        </w:rPr>
        <w:t>RefWorks Citation Manager (RCM)</w:t>
      </w:r>
      <w:r w:rsidRPr="00094914">
        <w:rPr>
          <w:rFonts w:cs="Arial"/>
          <w:color w:val="000000"/>
          <w:shd w:val="clear" w:color="auto" w:fill="FFFFFF"/>
        </w:rPr>
        <w:t>, set the style to</w:t>
      </w:r>
      <w:r w:rsidRPr="00094914">
        <w:rPr>
          <w:rStyle w:val="apple-converted-space"/>
          <w:rFonts w:cs="Arial"/>
          <w:color w:val="000000"/>
          <w:shd w:val="clear" w:color="auto" w:fill="FFFFFF"/>
        </w:rPr>
        <w:t> </w:t>
      </w:r>
      <w:r w:rsidRPr="00094914">
        <w:rPr>
          <w:rFonts w:cs="Arial"/>
          <w:b/>
          <w:bCs/>
          <w:color w:val="000000"/>
        </w:rPr>
        <w:t>IEEE</w:t>
      </w:r>
      <w:r w:rsidRPr="00094914">
        <w:rPr>
          <w:rFonts w:cs="Arial"/>
          <w:color w:val="000000"/>
          <w:shd w:val="clear" w:color="auto" w:fill="FFFFFF"/>
        </w:rPr>
        <w:t>, and placed the cursor where I needed a citation. Hitting</w:t>
      </w:r>
      <w:r w:rsidRPr="00094914">
        <w:rPr>
          <w:rStyle w:val="apple-converted-space"/>
          <w:rFonts w:cs="Arial"/>
          <w:color w:val="000000"/>
          <w:shd w:val="clear" w:color="auto" w:fill="FFFFFF"/>
        </w:rPr>
        <w:t> </w:t>
      </w:r>
      <w:r w:rsidRPr="00094914">
        <w:rPr>
          <w:rFonts w:cs="Arial"/>
          <w:b/>
          <w:bCs/>
          <w:color w:val="000000"/>
        </w:rPr>
        <w:t>Cite this</w:t>
      </w:r>
      <w:r w:rsidRPr="00094914">
        <w:rPr>
          <w:rFonts w:cs="Arial"/>
          <w:color w:val="000000"/>
          <w:shd w:val="clear" w:color="auto" w:fill="FFFFFF"/>
        </w:rPr>
        <w:t> dropped in the numbered reference (e.g., [1], [2]). When I finished writing, I clicked</w:t>
      </w:r>
      <w:r w:rsidRPr="00094914">
        <w:rPr>
          <w:rStyle w:val="apple-converted-space"/>
          <w:rFonts w:cs="Arial"/>
          <w:color w:val="000000"/>
          <w:shd w:val="clear" w:color="auto" w:fill="FFFFFF"/>
        </w:rPr>
        <w:t> </w:t>
      </w:r>
      <w:r w:rsidRPr="00094914">
        <w:rPr>
          <w:rFonts w:cs="Arial"/>
          <w:b/>
          <w:bCs/>
          <w:color w:val="000000"/>
        </w:rPr>
        <w:t>Insert Bibliography</w:t>
      </w:r>
      <w:r w:rsidRPr="00094914">
        <w:rPr>
          <w:rFonts w:cs="Arial"/>
          <w:color w:val="000000"/>
          <w:shd w:val="clear" w:color="auto" w:fill="FFFFFF"/>
        </w:rPr>
        <w:t> and Word built the full IEEE reference list automatically. This kept everything accurate and saved me a lot of time.</w:t>
      </w:r>
    </w:p>
    <w:p w14:paraId="57487066" w14:textId="3647FE4F" w:rsidR="002F6A92" w:rsidRDefault="0013042F" w:rsidP="00094914">
      <w:pPr>
        <w:spacing w:line="360" w:lineRule="auto"/>
        <w:jc w:val="both"/>
        <w:rPr>
          <w:rFonts w:cs="Arial"/>
        </w:rPr>
      </w:pPr>
      <w:r>
        <w:rPr>
          <w:rFonts w:cs="Arial"/>
          <w:noProof/>
        </w:rPr>
        <w:drawing>
          <wp:inline distT="0" distB="0" distL="0" distR="0" wp14:anchorId="02F3E66F" wp14:editId="7B0AB1E2">
            <wp:extent cx="3314700" cy="2071596"/>
            <wp:effectExtent l="0" t="0" r="0" b="0"/>
            <wp:docPr id="1353626677"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626677" name="Picture 39"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34093" cy="2083716"/>
                    </a:xfrm>
                    <a:prstGeom prst="rect">
                      <a:avLst/>
                    </a:prstGeom>
                  </pic:spPr>
                </pic:pic>
              </a:graphicData>
            </a:graphic>
          </wp:inline>
        </w:drawing>
      </w:r>
    </w:p>
    <w:p w14:paraId="1A206873" w14:textId="08D5C1D0" w:rsidR="00643B97" w:rsidRDefault="00F729C4" w:rsidP="00094914">
      <w:pPr>
        <w:spacing w:line="360" w:lineRule="auto"/>
        <w:jc w:val="both"/>
        <w:rPr>
          <w:rFonts w:cs="Arial"/>
        </w:rPr>
      </w:pPr>
      <w:r>
        <w:rPr>
          <w:rFonts w:cs="Arial"/>
          <w:noProof/>
        </w:rPr>
        <w:drawing>
          <wp:inline distT="0" distB="0" distL="0" distR="0" wp14:anchorId="0B790FE6" wp14:editId="3AAA40D8">
            <wp:extent cx="3231024" cy="2019300"/>
            <wp:effectExtent l="0" t="0" r="0" b="0"/>
            <wp:docPr id="280568317"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568317" name="Picture 40"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35905" cy="2022351"/>
                    </a:xfrm>
                    <a:prstGeom prst="rect">
                      <a:avLst/>
                    </a:prstGeom>
                  </pic:spPr>
                </pic:pic>
              </a:graphicData>
            </a:graphic>
          </wp:inline>
        </w:drawing>
      </w:r>
    </w:p>
    <w:p w14:paraId="3B8DAD13" w14:textId="321F2B1E" w:rsidR="0078605C" w:rsidRDefault="0078605C" w:rsidP="00094914">
      <w:pPr>
        <w:spacing w:line="360" w:lineRule="auto"/>
        <w:jc w:val="both"/>
        <w:rPr>
          <w:rFonts w:cs="Arial"/>
        </w:rPr>
      </w:pPr>
      <w:r>
        <w:rPr>
          <w:rFonts w:cs="Arial"/>
          <w:noProof/>
        </w:rPr>
        <w:lastRenderedPageBreak/>
        <w:drawing>
          <wp:inline distT="0" distB="0" distL="0" distR="0" wp14:anchorId="70C5FE41" wp14:editId="30664E7D">
            <wp:extent cx="3098800" cy="1936664"/>
            <wp:effectExtent l="0" t="0" r="0" b="0"/>
            <wp:docPr id="15752581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258141" name="Picture 157525814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18672" cy="1949084"/>
                    </a:xfrm>
                    <a:prstGeom prst="rect">
                      <a:avLst/>
                    </a:prstGeom>
                  </pic:spPr>
                </pic:pic>
              </a:graphicData>
            </a:graphic>
          </wp:inline>
        </w:drawing>
      </w:r>
    </w:p>
    <w:p w14:paraId="488C12A9" w14:textId="6E510B16" w:rsidR="002012EF" w:rsidRDefault="002012EF" w:rsidP="00094914">
      <w:pPr>
        <w:spacing w:line="360" w:lineRule="auto"/>
        <w:jc w:val="both"/>
        <w:rPr>
          <w:rFonts w:cs="Arial"/>
        </w:rPr>
      </w:pPr>
      <w:r>
        <w:rPr>
          <w:rFonts w:cs="Arial"/>
          <w:noProof/>
        </w:rPr>
        <w:drawing>
          <wp:inline distT="0" distB="0" distL="0" distR="0" wp14:anchorId="36234B92" wp14:editId="6DE98105">
            <wp:extent cx="3048135" cy="1905000"/>
            <wp:effectExtent l="0" t="0" r="0" b="0"/>
            <wp:docPr id="140468833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688332" name="Picture 140468833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56588" cy="1910283"/>
                    </a:xfrm>
                    <a:prstGeom prst="rect">
                      <a:avLst/>
                    </a:prstGeom>
                  </pic:spPr>
                </pic:pic>
              </a:graphicData>
            </a:graphic>
          </wp:inline>
        </w:drawing>
      </w:r>
    </w:p>
    <w:p w14:paraId="4092376B" w14:textId="6CCB3E97" w:rsidR="002012EF" w:rsidRDefault="002012EF" w:rsidP="00094914">
      <w:pPr>
        <w:spacing w:line="360" w:lineRule="auto"/>
        <w:jc w:val="both"/>
        <w:rPr>
          <w:rFonts w:cs="Arial"/>
        </w:rPr>
      </w:pPr>
      <w:r>
        <w:rPr>
          <w:rFonts w:cs="Arial"/>
          <w:noProof/>
        </w:rPr>
        <w:drawing>
          <wp:inline distT="0" distB="0" distL="0" distR="0" wp14:anchorId="4C2D06EA" wp14:editId="4FAAFE45">
            <wp:extent cx="3048000" cy="1904916"/>
            <wp:effectExtent l="0" t="0" r="0" b="635"/>
            <wp:docPr id="210928230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82306" name="Picture 210928230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93710" cy="1933483"/>
                    </a:xfrm>
                    <a:prstGeom prst="rect">
                      <a:avLst/>
                    </a:prstGeom>
                  </pic:spPr>
                </pic:pic>
              </a:graphicData>
            </a:graphic>
          </wp:inline>
        </w:drawing>
      </w:r>
    </w:p>
    <w:p w14:paraId="444E1542" w14:textId="77777777" w:rsidR="003151D7" w:rsidRDefault="003151D7" w:rsidP="00094914">
      <w:pPr>
        <w:spacing w:line="360" w:lineRule="auto"/>
        <w:jc w:val="both"/>
        <w:rPr>
          <w:rFonts w:cs="Arial"/>
        </w:rPr>
      </w:pPr>
    </w:p>
    <w:p w14:paraId="464632D6" w14:textId="04FE6870" w:rsidR="003151D7" w:rsidRDefault="003151D7" w:rsidP="00094914">
      <w:pPr>
        <w:spacing w:line="360" w:lineRule="auto"/>
        <w:jc w:val="both"/>
        <w:rPr>
          <w:rFonts w:cs="Arial"/>
        </w:rPr>
      </w:pPr>
      <w:sdt>
        <w:sdtPr>
          <w:rPr>
            <w:rFonts w:cs="Arial"/>
            <w:color w:val="000000"/>
            <w:highlight w:val="white"/>
          </w:rPr>
          <w:alias w:val="Citation"/>
          <w:tag w:val="{&quot;referencesIds&quot;:[&quot;doc:69131c06142e5d44030c415d&quot;],&quot;referencesOptions&quot;:{&quot;doc:69131c06142e5d44030c415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356550807"/>
          <w:placeholder>
            <w:docPart w:val="4D4C62228A8E8E4FA5D65AA21DB97D0F"/>
          </w:placeholder>
        </w:sdtPr>
        <w:sdtContent>
          <w:r w:rsidR="004708B3">
            <w:rPr>
              <w:rFonts w:eastAsia="Times New Roman" w:cs="Arial"/>
              <w:color w:val="000000"/>
            </w:rPr>
            <w:t>Tuckman (1965)</w:t>
          </w:r>
        </w:sdtContent>
      </w:sdt>
      <w:sdt>
        <w:sdtPr>
          <w:rPr>
            <w:rFonts w:cs="Arial"/>
            <w:color w:val="000000"/>
            <w:highlight w:val="white"/>
          </w:rPr>
          <w:alias w:val="Citation"/>
          <w:tag w:val="{&quot;referencesIds&quot;:[&quot;doc:69131bd61fc3fd40f5c786b7&quot;],&quot;referencesOptions&quot;:{&quot;doc:69131bd61fc3fd40f5c786b7&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754016272"/>
          <w:placeholder>
            <w:docPart w:val="21986E656EF4CC45943C34EB8A06D88F"/>
          </w:placeholder>
        </w:sdtPr>
        <w:sdtContent>
          <w:r w:rsidR="004708B3">
            <w:rPr>
              <w:rFonts w:eastAsia="Times New Roman" w:cs="Arial"/>
              <w:color w:val="000000"/>
            </w:rPr>
            <w:t>Mishkind (2014)</w:t>
          </w:r>
        </w:sdtContent>
      </w:sdt>
      <w:sdt>
        <w:sdtPr>
          <w:rPr>
            <w:rFonts w:cs="Arial"/>
            <w:color w:val="000000"/>
            <w:highlight w:val="white"/>
          </w:rPr>
          <w:alias w:val="Citation"/>
          <w:tag w:val="{&quot;referencesIds&quot;:[&quot;doc:69131b959716ad01863c9aff&quot;],&quot;referencesOptions&quot;:{&quot;doc:69131b959716ad01863c9af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281141612"/>
          <w:placeholder>
            <w:docPart w:val="C456FFF0D149794BB0C54099394BAE85"/>
          </w:placeholder>
        </w:sdtPr>
        <w:sdtContent>
          <w:r w:rsidR="004708B3">
            <w:rPr>
              <w:rFonts w:eastAsia="Times New Roman" w:cs="Arial"/>
              <w:color w:val="000000"/>
            </w:rPr>
            <w:t>Hackman (2002)</w:t>
          </w:r>
        </w:sdtContent>
      </w:sdt>
      <w:sdt>
        <w:sdtPr>
          <w:rPr>
            <w:rFonts w:cs="Arial"/>
            <w:color w:val="000000"/>
            <w:highlight w:val="white"/>
          </w:rPr>
          <w:alias w:val="Citation"/>
          <w:tag w:val="{&quot;referencesIds&quot;:[&quot;doc:69131b5ab2c46026af36a22d&quot;],&quot;referencesOptions&quot;:{&quot;doc:69131b5ab2c46026af36a22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590624804"/>
          <w:placeholder>
            <w:docPart w:val="F3B8F47567BE42408D545E975014AAB6"/>
          </w:placeholder>
        </w:sdtPr>
        <w:sdtContent>
          <w:r w:rsidR="004708B3">
            <w:rPr>
              <w:rFonts w:eastAsia="Times New Roman" w:cs="Arial"/>
              <w:color w:val="000000"/>
            </w:rPr>
            <w:t>Cottrell (2024)</w:t>
          </w:r>
        </w:sdtContent>
      </w:sdt>
      <w:sdt>
        <w:sdtPr>
          <w:rPr>
            <w:rFonts w:cs="Arial"/>
            <w:color w:val="000000"/>
            <w:highlight w:val="white"/>
          </w:rPr>
          <w:alias w:val="Citation"/>
          <w:tag w:val="{&quot;referencesIds&quot;:[&quot;doc:69131a35ae28a9334312283a&quot;],&quot;referencesOptions&quot;:{&quot;doc:69131a35ae28a9334312283a&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
          <w:id w:val="1176703873"/>
          <w:placeholder>
            <w:docPart w:val="E906962CD0B4374686C726E367F06694"/>
          </w:placeholder>
        </w:sdtPr>
        <w:sdtContent>
          <w:r w:rsidR="004708B3">
            <w:rPr>
              <w:rFonts w:eastAsia="Times New Roman" w:cs="Arial"/>
              <w:color w:val="000000"/>
            </w:rPr>
            <w:t>Katzenbach &amp; Smith (1992)</w:t>
          </w:r>
        </w:sdtContent>
      </w:sdt>
    </w:p>
    <w:p w14:paraId="5FFCE785" w14:textId="77777777" w:rsidR="00834ED5" w:rsidRDefault="00834ED5" w:rsidP="00094914">
      <w:pPr>
        <w:spacing w:line="360" w:lineRule="auto"/>
        <w:jc w:val="both"/>
        <w:rPr>
          <w:rFonts w:cs="Arial"/>
        </w:rPr>
      </w:pPr>
    </w:p>
    <w:p w14:paraId="61474570" w14:textId="77777777" w:rsidR="00834ED5" w:rsidRPr="00094914" w:rsidRDefault="00834ED5" w:rsidP="00094914">
      <w:pPr>
        <w:spacing w:line="360" w:lineRule="auto"/>
        <w:jc w:val="both"/>
        <w:rPr>
          <w:rFonts w:cs="Arial"/>
        </w:rPr>
      </w:pPr>
    </w:p>
    <w:p w14:paraId="56417E1F" w14:textId="791950F9" w:rsidR="0054391F" w:rsidRPr="00A01780" w:rsidRDefault="0054391F" w:rsidP="00496BD7">
      <w:pPr>
        <w:pStyle w:val="Heading2"/>
        <w:ind w:firstLine="720"/>
        <w:rPr>
          <w:rFonts w:cs="Arial"/>
          <w:sz w:val="24"/>
          <w:szCs w:val="24"/>
        </w:rPr>
      </w:pPr>
      <w:bookmarkStart w:id="12" w:name="_Toc213619622"/>
      <w:r w:rsidRPr="00A01780">
        <w:rPr>
          <w:rFonts w:cs="Arial"/>
          <w:sz w:val="24"/>
          <w:szCs w:val="24"/>
        </w:rPr>
        <w:lastRenderedPageBreak/>
        <w:t>Task 4: E-Portfolio Creation and Evaluation</w:t>
      </w:r>
      <w:bookmarkEnd w:id="12"/>
    </w:p>
    <w:p w14:paraId="29904FE4" w14:textId="7A4E1E59" w:rsidR="0054391F" w:rsidRPr="00A01780" w:rsidRDefault="0054391F" w:rsidP="00496BD7">
      <w:pPr>
        <w:pStyle w:val="Heading3"/>
        <w:rPr>
          <w:rFonts w:cs="Arial"/>
          <w:sz w:val="24"/>
          <w:szCs w:val="24"/>
        </w:rPr>
      </w:pPr>
      <w:r w:rsidRPr="00A01780">
        <w:rPr>
          <w:rFonts w:cs="Arial"/>
          <w:sz w:val="24"/>
          <w:szCs w:val="24"/>
        </w:rPr>
        <w:tab/>
      </w:r>
      <w:r w:rsidRPr="00A01780">
        <w:rPr>
          <w:rFonts w:cs="Arial"/>
          <w:sz w:val="24"/>
          <w:szCs w:val="24"/>
        </w:rPr>
        <w:tab/>
      </w:r>
      <w:bookmarkStart w:id="13" w:name="_Toc213619623"/>
      <w:r w:rsidRPr="00A01780">
        <w:rPr>
          <w:rFonts w:cs="Arial"/>
          <w:sz w:val="24"/>
          <w:szCs w:val="24"/>
        </w:rPr>
        <w:t>Task 4 (a): E-Portfolio Creation</w:t>
      </w:r>
      <w:bookmarkEnd w:id="13"/>
    </w:p>
    <w:p w14:paraId="6C857853" w14:textId="065FAFCA" w:rsidR="003A12C8" w:rsidRPr="00A01780" w:rsidRDefault="0054391F" w:rsidP="00496BD7">
      <w:pPr>
        <w:pStyle w:val="Heading3"/>
        <w:rPr>
          <w:rFonts w:cs="Arial"/>
          <w:sz w:val="24"/>
          <w:szCs w:val="24"/>
        </w:rPr>
      </w:pPr>
      <w:r w:rsidRPr="00A01780">
        <w:rPr>
          <w:rFonts w:cs="Arial"/>
          <w:sz w:val="24"/>
          <w:szCs w:val="24"/>
        </w:rPr>
        <w:tab/>
      </w:r>
      <w:r w:rsidRPr="00A01780">
        <w:rPr>
          <w:rFonts w:cs="Arial"/>
          <w:sz w:val="24"/>
          <w:szCs w:val="24"/>
        </w:rPr>
        <w:tab/>
      </w:r>
      <w:bookmarkStart w:id="14" w:name="_Toc213619624"/>
      <w:r w:rsidRPr="00A01780">
        <w:rPr>
          <w:rFonts w:cs="Arial"/>
          <w:sz w:val="24"/>
          <w:szCs w:val="24"/>
        </w:rPr>
        <w:t>Task 4 (b): Illustrative Review of E-Portfolio tool Selection</w:t>
      </w:r>
      <w:bookmarkEnd w:id="14"/>
    </w:p>
    <w:p w14:paraId="0F8B0C1A" w14:textId="77777777" w:rsidR="003A12C8" w:rsidRPr="00A01780" w:rsidRDefault="003A12C8" w:rsidP="003A12C8">
      <w:pPr>
        <w:pStyle w:val="Heading1"/>
        <w:rPr>
          <w:rFonts w:ascii="Arial" w:hAnsi="Arial" w:cs="Arial"/>
          <w:color w:val="000000" w:themeColor="text1"/>
          <w:sz w:val="24"/>
          <w:szCs w:val="24"/>
        </w:rPr>
      </w:pPr>
      <w:bookmarkStart w:id="15" w:name="_Toc213619625"/>
      <w:r w:rsidRPr="00A01780">
        <w:rPr>
          <w:rFonts w:ascii="Arial" w:hAnsi="Arial" w:cs="Arial"/>
          <w:color w:val="000000" w:themeColor="text1"/>
          <w:sz w:val="24"/>
          <w:szCs w:val="24"/>
        </w:rPr>
        <w:t>Conclusion</w:t>
      </w:r>
      <w:bookmarkEnd w:id="15"/>
    </w:p>
    <w:p w14:paraId="2FB37AAF" w14:textId="77777777" w:rsidR="00E4306D" w:rsidRPr="00A01780" w:rsidRDefault="003A12C8" w:rsidP="00E4306D">
      <w:pPr>
        <w:pStyle w:val="Heading1"/>
        <w:rPr>
          <w:rFonts w:ascii="Arial" w:hAnsi="Arial" w:cs="Arial"/>
          <w:color w:val="000000" w:themeColor="text1"/>
          <w:sz w:val="24"/>
          <w:szCs w:val="24"/>
        </w:rPr>
      </w:pPr>
      <w:bookmarkStart w:id="16" w:name="_Toc213619626"/>
      <w:r w:rsidRPr="00A01780">
        <w:rPr>
          <w:rFonts w:ascii="Arial" w:hAnsi="Arial" w:cs="Arial"/>
          <w:color w:val="000000" w:themeColor="text1"/>
          <w:sz w:val="24"/>
          <w:szCs w:val="24"/>
        </w:rPr>
        <w:t>References</w:t>
      </w:r>
      <w:bookmarkEnd w:id="16"/>
    </w:p>
    <w:p w14:paraId="233159EA" w14:textId="3534D441" w:rsidR="00E4306D" w:rsidRDefault="00E4306D" w:rsidP="00E4300C">
      <w:pPr>
        <w:pStyle w:val="Heading2"/>
        <w:rPr>
          <w:rFonts w:cs="Arial"/>
          <w:sz w:val="24"/>
          <w:szCs w:val="24"/>
        </w:rPr>
      </w:pPr>
      <w:r w:rsidRPr="00A01780">
        <w:rPr>
          <w:rFonts w:cs="Arial"/>
        </w:rPr>
        <w:tab/>
      </w:r>
      <w:bookmarkStart w:id="17" w:name="_Toc213619627"/>
      <w:r w:rsidRPr="00A01780">
        <w:rPr>
          <w:rFonts w:cs="Arial"/>
          <w:sz w:val="24"/>
          <w:szCs w:val="24"/>
        </w:rPr>
        <w:t xml:space="preserve">Task </w:t>
      </w:r>
      <w:r w:rsidR="00A01780">
        <w:rPr>
          <w:rFonts w:cs="Arial"/>
          <w:sz w:val="24"/>
          <w:szCs w:val="24"/>
        </w:rPr>
        <w:t>1</w:t>
      </w:r>
      <w:r w:rsidRPr="00A01780">
        <w:rPr>
          <w:rFonts w:cs="Arial"/>
          <w:sz w:val="24"/>
          <w:szCs w:val="24"/>
        </w:rPr>
        <w:t>:</w:t>
      </w:r>
      <w:bookmarkEnd w:id="17"/>
    </w:p>
    <w:bookmarkStart w:id="18" w:name="_Toc213619628" w:displacedByCustomXml="next"/>
    <w:sdt>
      <w:sdtPr>
        <w:rPr>
          <w:rFonts w:ascii="Arial" w:eastAsiaTheme="minorEastAsia" w:hAnsi="Arial" w:cstheme="minorBidi"/>
          <w:color w:val="000000" w:themeColor="text1"/>
          <w:sz w:val="24"/>
          <w:szCs w:val="24"/>
        </w:rPr>
        <w:id w:val="-671422309"/>
        <w:docPartObj>
          <w:docPartGallery w:val="Bibliographies"/>
          <w:docPartUnique/>
        </w:docPartObj>
      </w:sdtPr>
      <w:sdtContent>
        <w:p w14:paraId="56B8997F" w14:textId="46BF8D97" w:rsidR="00A01780" w:rsidRPr="00A01780" w:rsidRDefault="00A01780">
          <w:pPr>
            <w:pStyle w:val="Heading1"/>
            <w:rPr>
              <w:rStyle w:val="Heading3Char"/>
            </w:rPr>
          </w:pPr>
          <w:r w:rsidRPr="00A01780">
            <w:rPr>
              <w:rStyle w:val="Heading3Char"/>
            </w:rPr>
            <w:t>References</w:t>
          </w:r>
          <w:r>
            <w:rPr>
              <w:rStyle w:val="Heading3Char"/>
            </w:rPr>
            <w:t>:</w:t>
          </w:r>
          <w:bookmarkEnd w:id="18"/>
        </w:p>
        <w:sdt>
          <w:sdtPr>
            <w:id w:val="111145805"/>
            <w:bibliography/>
          </w:sdtPr>
          <w:sdtContent>
            <w:p w14:paraId="4390B1F7" w14:textId="77777777" w:rsidR="00A01780" w:rsidRDefault="00A01780" w:rsidP="00A01780">
              <w:pPr>
                <w:pStyle w:val="Bibliography"/>
                <w:rPr>
                  <w:noProof/>
                  <w:kern w:val="0"/>
                  <w14:ligatures w14:val="none"/>
                </w:rPr>
              </w:pPr>
              <w:r>
                <w:fldChar w:fldCharType="begin"/>
              </w:r>
              <w:r>
                <w:instrText xml:space="preserve"> BIBLIOGRAPHY </w:instrText>
              </w:r>
              <w:r>
                <w:fldChar w:fldCharType="separate"/>
              </w:r>
              <w:r>
                <w:rPr>
                  <w:noProof/>
                </w:rPr>
                <w:t xml:space="preserve">[1]. (2019). </w:t>
              </w:r>
              <w:r>
                <w:rPr>
                  <w:i/>
                  <w:iCs/>
                  <w:noProof/>
                </w:rPr>
                <w:t>The Study Skills Handbook.</w:t>
              </w:r>
              <w:r>
                <w:rPr>
                  <w:noProof/>
                </w:rPr>
                <w:t xml:space="preserve"> London: S. Cottrel.</w:t>
              </w:r>
            </w:p>
            <w:p w14:paraId="21082ADF" w14:textId="77777777" w:rsidR="00A01780" w:rsidRDefault="00A01780" w:rsidP="00A01780">
              <w:pPr>
                <w:pStyle w:val="Bibliography"/>
                <w:ind w:left="720" w:hanging="720"/>
                <w:rPr>
                  <w:noProof/>
                </w:rPr>
              </w:pPr>
              <w:r>
                <w:rPr>
                  <w:noProof/>
                </w:rPr>
                <w:t xml:space="preserve">[2]. (2023, 5 11). </w:t>
              </w:r>
              <w:r>
                <w:rPr>
                  <w:i/>
                  <w:iCs/>
                  <w:noProof/>
                </w:rPr>
                <w:t>Key Attributes Employers Seek on Students' Resumes</w:t>
              </w:r>
              <w:r>
                <w:rPr>
                  <w:noProof/>
                </w:rPr>
                <w:t>. Retrieved from The National Association of Colleges and Employers (NACE): http://www.naceweb.org</w:t>
              </w:r>
            </w:p>
            <w:p w14:paraId="51617431" w14:textId="77777777" w:rsidR="00A01780" w:rsidRDefault="00A01780" w:rsidP="00A01780">
              <w:pPr>
                <w:pStyle w:val="Bibliography"/>
                <w:ind w:left="720" w:hanging="720"/>
                <w:rPr>
                  <w:noProof/>
                </w:rPr>
              </w:pPr>
              <w:r>
                <w:rPr>
                  <w:noProof/>
                </w:rPr>
                <w:t xml:space="preserve">[3]. (2006). </w:t>
              </w:r>
              <w:r>
                <w:rPr>
                  <w:i/>
                  <w:iCs/>
                  <w:noProof/>
                </w:rPr>
                <w:t>Emotional Intelligence: Why It Can Matter Than IQ.</w:t>
              </w:r>
              <w:r>
                <w:rPr>
                  <w:noProof/>
                </w:rPr>
                <w:t xml:space="preserve"> New York: Bantam Books.</w:t>
              </w:r>
            </w:p>
            <w:p w14:paraId="22B36B12" w14:textId="77777777" w:rsidR="00A01780" w:rsidRDefault="00A01780" w:rsidP="00A01780">
              <w:pPr>
                <w:pStyle w:val="Bibliography"/>
                <w:ind w:left="720" w:hanging="720"/>
                <w:rPr>
                  <w:noProof/>
                </w:rPr>
              </w:pPr>
              <w:r>
                <w:rPr>
                  <w:noProof/>
                </w:rPr>
                <w:t xml:space="preserve">[4]. (2016). </w:t>
              </w:r>
              <w:r>
                <w:rPr>
                  <w:i/>
                  <w:iCs/>
                  <w:noProof/>
                </w:rPr>
                <w:t>The Social Work Companion.</w:t>
              </w:r>
              <w:r>
                <w:rPr>
                  <w:noProof/>
                </w:rPr>
                <w:t xml:space="preserve"> London: Routledge.</w:t>
              </w:r>
            </w:p>
            <w:p w14:paraId="02E5721C" w14:textId="1403A1CC" w:rsidR="00A01780" w:rsidRDefault="00A01780" w:rsidP="00A01780">
              <w:r>
                <w:rPr>
                  <w:b/>
                  <w:bCs/>
                  <w:noProof/>
                </w:rPr>
                <w:fldChar w:fldCharType="end"/>
              </w:r>
            </w:p>
          </w:sdtContent>
        </w:sdt>
      </w:sdtContent>
    </w:sdt>
    <w:p w14:paraId="55AFDCDB" w14:textId="77777777" w:rsidR="00A01780" w:rsidRPr="00A01780" w:rsidRDefault="00A01780" w:rsidP="00A01780"/>
    <w:p w14:paraId="1FBF65E5" w14:textId="77777777" w:rsidR="0008022E" w:rsidRPr="00A01780" w:rsidRDefault="0008022E" w:rsidP="0008022E">
      <w:pPr>
        <w:rPr>
          <w:rFonts w:cs="Arial"/>
        </w:rPr>
      </w:pPr>
    </w:p>
    <w:p w14:paraId="4E4FB363" w14:textId="62A1CBDB" w:rsidR="0008022E" w:rsidRPr="00A01780" w:rsidRDefault="0008022E" w:rsidP="0008022E">
      <w:pPr>
        <w:rPr>
          <w:rFonts w:cs="Arial"/>
        </w:rPr>
      </w:pPr>
      <w:r w:rsidRPr="00A01780">
        <w:rPr>
          <w:rFonts w:cs="Arial"/>
        </w:rPr>
        <w:tab/>
      </w:r>
    </w:p>
    <w:p w14:paraId="01E1CD84" w14:textId="6EE886E7" w:rsidR="005C3522" w:rsidRPr="005630AD" w:rsidRDefault="00E4306D" w:rsidP="005630AD">
      <w:pPr>
        <w:pStyle w:val="Heading2"/>
        <w:rPr>
          <w:rFonts w:cs="Arial"/>
          <w:sz w:val="24"/>
          <w:szCs w:val="24"/>
        </w:rPr>
      </w:pPr>
      <w:r w:rsidRPr="00A01780">
        <w:rPr>
          <w:rFonts w:cs="Arial"/>
        </w:rPr>
        <w:tab/>
      </w:r>
      <w:bookmarkStart w:id="19" w:name="_Toc213619629"/>
      <w:r w:rsidRPr="00A01780">
        <w:rPr>
          <w:rFonts w:cs="Arial"/>
          <w:sz w:val="24"/>
          <w:szCs w:val="24"/>
        </w:rPr>
        <w:t>Task 3 References:</w:t>
      </w:r>
      <w:bookmarkEnd w:id="19"/>
    </w:p>
    <w:sectPr w:rsidR="005C3522" w:rsidRPr="005630AD"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15A1" w14:textId="77777777" w:rsidR="006C0CAF" w:rsidRDefault="006C0CAF" w:rsidP="00E4306D">
      <w:pPr>
        <w:spacing w:after="0" w:line="240" w:lineRule="auto"/>
      </w:pPr>
      <w:r>
        <w:separator/>
      </w:r>
    </w:p>
  </w:endnote>
  <w:endnote w:type="continuationSeparator" w:id="0">
    <w:p w14:paraId="6C6AA6A2" w14:textId="77777777" w:rsidR="006C0CAF" w:rsidRDefault="006C0CAF" w:rsidP="00E4306D">
      <w:pPr>
        <w:spacing w:after="0" w:line="240" w:lineRule="auto"/>
      </w:pPr>
      <w:r>
        <w:continuationSeparator/>
      </w:r>
    </w:p>
  </w:endnote>
  <w:endnote w:type="continuationNotice" w:id="1">
    <w:p w14:paraId="320CFE45" w14:textId="77777777" w:rsidR="006C0CAF" w:rsidRDefault="006C0C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9512C" w14:textId="77777777" w:rsidR="006C0CAF" w:rsidRDefault="006C0CAF" w:rsidP="00E4306D">
      <w:pPr>
        <w:spacing w:after="0" w:line="240" w:lineRule="auto"/>
      </w:pPr>
      <w:r>
        <w:separator/>
      </w:r>
    </w:p>
  </w:footnote>
  <w:footnote w:type="continuationSeparator" w:id="0">
    <w:p w14:paraId="6447E8B0" w14:textId="77777777" w:rsidR="006C0CAF" w:rsidRDefault="006C0CAF" w:rsidP="00E4306D">
      <w:pPr>
        <w:spacing w:after="0" w:line="240" w:lineRule="auto"/>
      </w:pPr>
      <w:r>
        <w:continuationSeparator/>
      </w:r>
    </w:p>
  </w:footnote>
  <w:footnote w:type="continuationNotice" w:id="1">
    <w:p w14:paraId="3701F0EE" w14:textId="77777777" w:rsidR="006C0CAF" w:rsidRDefault="006C0C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45796"/>
    <w:rsid w:val="0008022E"/>
    <w:rsid w:val="00094914"/>
    <w:rsid w:val="000A7BB5"/>
    <w:rsid w:val="000A7DC5"/>
    <w:rsid w:val="0010457E"/>
    <w:rsid w:val="0013042F"/>
    <w:rsid w:val="00153E3F"/>
    <w:rsid w:val="00156160"/>
    <w:rsid w:val="001F2D39"/>
    <w:rsid w:val="002012EF"/>
    <w:rsid w:val="00254980"/>
    <w:rsid w:val="00267FB1"/>
    <w:rsid w:val="002F6A92"/>
    <w:rsid w:val="003151D7"/>
    <w:rsid w:val="003617D7"/>
    <w:rsid w:val="003A12C8"/>
    <w:rsid w:val="003D36FB"/>
    <w:rsid w:val="00420142"/>
    <w:rsid w:val="004427D8"/>
    <w:rsid w:val="00450E74"/>
    <w:rsid w:val="00457AE4"/>
    <w:rsid w:val="004708B3"/>
    <w:rsid w:val="00496BD7"/>
    <w:rsid w:val="004C2B1E"/>
    <w:rsid w:val="00537C6C"/>
    <w:rsid w:val="0054391F"/>
    <w:rsid w:val="00545AE6"/>
    <w:rsid w:val="005630AD"/>
    <w:rsid w:val="005C3522"/>
    <w:rsid w:val="00643B97"/>
    <w:rsid w:val="006536FE"/>
    <w:rsid w:val="0069234C"/>
    <w:rsid w:val="006B20FB"/>
    <w:rsid w:val="006C0CAF"/>
    <w:rsid w:val="006C2294"/>
    <w:rsid w:val="006E44D2"/>
    <w:rsid w:val="0073220D"/>
    <w:rsid w:val="0078605C"/>
    <w:rsid w:val="00796346"/>
    <w:rsid w:val="007B0846"/>
    <w:rsid w:val="00834ED5"/>
    <w:rsid w:val="008A7CDE"/>
    <w:rsid w:val="008B0ACD"/>
    <w:rsid w:val="00936B28"/>
    <w:rsid w:val="00983893"/>
    <w:rsid w:val="00A01780"/>
    <w:rsid w:val="00A1443C"/>
    <w:rsid w:val="00A72722"/>
    <w:rsid w:val="00B043D5"/>
    <w:rsid w:val="00B2305E"/>
    <w:rsid w:val="00B53820"/>
    <w:rsid w:val="00BC7E39"/>
    <w:rsid w:val="00BF164D"/>
    <w:rsid w:val="00C13392"/>
    <w:rsid w:val="00C46644"/>
    <w:rsid w:val="00CB1DF3"/>
    <w:rsid w:val="00CC075D"/>
    <w:rsid w:val="00CD0721"/>
    <w:rsid w:val="00D04755"/>
    <w:rsid w:val="00D72BF0"/>
    <w:rsid w:val="00D846F7"/>
    <w:rsid w:val="00D91C37"/>
    <w:rsid w:val="00E4300C"/>
    <w:rsid w:val="00E4306D"/>
    <w:rsid w:val="00E8172E"/>
    <w:rsid w:val="00F10984"/>
    <w:rsid w:val="00F14534"/>
    <w:rsid w:val="00F216E5"/>
    <w:rsid w:val="00F30BFB"/>
    <w:rsid w:val="00F408ED"/>
    <w:rsid w:val="00F561BA"/>
    <w:rsid w:val="00F67004"/>
    <w:rsid w:val="00F723B3"/>
    <w:rsid w:val="00F729C4"/>
    <w:rsid w:val="00FE748B"/>
    <w:rsid w:val="00FF067D"/>
    <w:rsid w:val="00FF218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780"/>
    <w:rPr>
      <w:rFonts w:ascii="Arial" w:hAnsi="Arial"/>
      <w:color w:val="000000" w:themeColor="text1"/>
    </w:rPr>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rsid w:val="00A01780"/>
    <w:pPr>
      <w:keepNext/>
      <w:keepLines/>
      <w:spacing w:before="160" w:after="80"/>
      <w:outlineLvl w:val="1"/>
    </w:pPr>
    <w:rPr>
      <w:rFonts w:eastAsiaTheme="majorEastAsia" w:cstheme="majorBidi"/>
      <w:sz w:val="32"/>
      <w:szCs w:val="32"/>
    </w:rPr>
  </w:style>
  <w:style w:type="paragraph" w:styleId="Heading3">
    <w:name w:val="heading 3"/>
    <w:basedOn w:val="Normal"/>
    <w:next w:val="Normal"/>
    <w:link w:val="Heading3Char"/>
    <w:autoRedefine/>
    <w:uiPriority w:val="9"/>
    <w:unhideWhenUsed/>
    <w:qFormat/>
    <w:rsid w:val="00A01780"/>
    <w:pPr>
      <w:keepNext/>
      <w:keepLines/>
      <w:spacing w:before="160" w:after="80"/>
      <w:outlineLvl w:val="2"/>
    </w:pPr>
    <w:rPr>
      <w:rFonts w:eastAsiaTheme="majorEastAsia" w:cstheme="majorBidi"/>
      <w:sz w:val="28"/>
      <w:szCs w:val="28"/>
    </w:rPr>
  </w:style>
  <w:style w:type="paragraph" w:styleId="Heading4">
    <w:name w:val="heading 4"/>
    <w:basedOn w:val="Normal"/>
    <w:next w:val="Normal"/>
    <w:link w:val="Heading4Char"/>
    <w:autoRedefine/>
    <w:uiPriority w:val="9"/>
    <w:unhideWhenUsed/>
    <w:qFormat/>
    <w:rsid w:val="00A01780"/>
    <w:pPr>
      <w:keepNext/>
      <w:keepLines/>
      <w:spacing w:before="80" w:after="40"/>
      <w:outlineLvl w:val="3"/>
    </w:pPr>
    <w:rPr>
      <w:rFonts w:eastAsiaTheme="majorEastAsia" w:cs="Arial"/>
      <w:iCs/>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1780"/>
    <w:rPr>
      <w:rFonts w:ascii="Arial" w:eastAsiaTheme="majorEastAsia" w:hAnsi="Arial" w:cstheme="majorBidi"/>
      <w:color w:val="000000" w:themeColor="text1"/>
      <w:sz w:val="32"/>
      <w:szCs w:val="32"/>
    </w:rPr>
  </w:style>
  <w:style w:type="character" w:customStyle="1" w:styleId="Heading3Char">
    <w:name w:val="Heading 3 Char"/>
    <w:basedOn w:val="DefaultParagraphFont"/>
    <w:link w:val="Heading3"/>
    <w:uiPriority w:val="9"/>
    <w:rsid w:val="00A01780"/>
    <w:rPr>
      <w:rFonts w:ascii="Arial" w:eastAsiaTheme="majorEastAsia" w:hAnsi="Arial" w:cstheme="majorBidi"/>
      <w:color w:val="000000" w:themeColor="text1"/>
      <w:sz w:val="28"/>
      <w:szCs w:val="28"/>
    </w:rPr>
  </w:style>
  <w:style w:type="character" w:customStyle="1" w:styleId="Heading4Char">
    <w:name w:val="Heading 4 Char"/>
    <w:basedOn w:val="DefaultParagraphFont"/>
    <w:link w:val="Heading4"/>
    <w:uiPriority w:val="9"/>
    <w:rsid w:val="00A01780"/>
    <w:rPr>
      <w:rFonts w:ascii="Arial" w:eastAsiaTheme="majorEastAsia" w:hAnsi="Arial" w:cs="Arial"/>
      <w:iCs/>
      <w:color w:val="000000" w:themeColor="text1"/>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Strong">
    <w:name w:val="Strong"/>
    <w:basedOn w:val="DefaultParagraphFont"/>
    <w:uiPriority w:val="22"/>
    <w:qFormat/>
    <w:rsid w:val="00A01780"/>
    <w:rPr>
      <w:b/>
      <w:bCs/>
    </w:rPr>
  </w:style>
  <w:style w:type="paragraph" w:styleId="NormalWeb">
    <w:name w:val="Normal (Web)"/>
    <w:basedOn w:val="Normal"/>
    <w:uiPriority w:val="99"/>
    <w:semiHidden/>
    <w:unhideWhenUsed/>
    <w:rsid w:val="00A017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01780"/>
    <w:rPr>
      <w:i/>
      <w:iCs/>
    </w:rPr>
  </w:style>
  <w:style w:type="paragraph" w:styleId="Bibliography">
    <w:name w:val="Bibliography"/>
    <w:basedOn w:val="Normal"/>
    <w:next w:val="Normal"/>
    <w:uiPriority w:val="37"/>
    <w:unhideWhenUsed/>
    <w:rsid w:val="00A01780"/>
  </w:style>
  <w:style w:type="character" w:customStyle="1" w:styleId="apple-converted-space">
    <w:name w:val="apple-converted-space"/>
    <w:basedOn w:val="DefaultParagraphFont"/>
    <w:rsid w:val="00094914"/>
  </w:style>
  <w:style w:type="character" w:styleId="PlaceholderText">
    <w:name w:val="Placeholder Text"/>
    <w:basedOn w:val="DefaultParagraphFont"/>
    <w:uiPriority w:val="99"/>
    <w:semiHidden/>
    <w:rsid w:val="00F6700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4982">
      <w:bodyDiv w:val="1"/>
      <w:marLeft w:val="0"/>
      <w:marRight w:val="0"/>
      <w:marTop w:val="0"/>
      <w:marBottom w:val="0"/>
      <w:divBdr>
        <w:top w:val="none" w:sz="0" w:space="0" w:color="auto"/>
        <w:left w:val="none" w:sz="0" w:space="0" w:color="auto"/>
        <w:bottom w:val="none" w:sz="0" w:space="0" w:color="auto"/>
        <w:right w:val="none" w:sz="0" w:space="0" w:color="auto"/>
      </w:divBdr>
    </w:div>
    <w:div w:id="45684497">
      <w:bodyDiv w:val="1"/>
      <w:marLeft w:val="0"/>
      <w:marRight w:val="0"/>
      <w:marTop w:val="0"/>
      <w:marBottom w:val="0"/>
      <w:divBdr>
        <w:top w:val="none" w:sz="0" w:space="0" w:color="auto"/>
        <w:left w:val="none" w:sz="0" w:space="0" w:color="auto"/>
        <w:bottom w:val="none" w:sz="0" w:space="0" w:color="auto"/>
        <w:right w:val="none" w:sz="0" w:space="0" w:color="auto"/>
      </w:divBdr>
    </w:div>
    <w:div w:id="70200870">
      <w:bodyDiv w:val="1"/>
      <w:marLeft w:val="0"/>
      <w:marRight w:val="0"/>
      <w:marTop w:val="0"/>
      <w:marBottom w:val="0"/>
      <w:divBdr>
        <w:top w:val="none" w:sz="0" w:space="0" w:color="auto"/>
        <w:left w:val="none" w:sz="0" w:space="0" w:color="auto"/>
        <w:bottom w:val="none" w:sz="0" w:space="0" w:color="auto"/>
        <w:right w:val="none" w:sz="0" w:space="0" w:color="auto"/>
      </w:divBdr>
    </w:div>
    <w:div w:id="71514228">
      <w:bodyDiv w:val="1"/>
      <w:marLeft w:val="0"/>
      <w:marRight w:val="0"/>
      <w:marTop w:val="0"/>
      <w:marBottom w:val="0"/>
      <w:divBdr>
        <w:top w:val="none" w:sz="0" w:space="0" w:color="auto"/>
        <w:left w:val="none" w:sz="0" w:space="0" w:color="auto"/>
        <w:bottom w:val="none" w:sz="0" w:space="0" w:color="auto"/>
        <w:right w:val="none" w:sz="0" w:space="0" w:color="auto"/>
      </w:divBdr>
    </w:div>
    <w:div w:id="158082701">
      <w:bodyDiv w:val="1"/>
      <w:marLeft w:val="0"/>
      <w:marRight w:val="0"/>
      <w:marTop w:val="0"/>
      <w:marBottom w:val="0"/>
      <w:divBdr>
        <w:top w:val="none" w:sz="0" w:space="0" w:color="auto"/>
        <w:left w:val="none" w:sz="0" w:space="0" w:color="auto"/>
        <w:bottom w:val="none" w:sz="0" w:space="0" w:color="auto"/>
        <w:right w:val="none" w:sz="0" w:space="0" w:color="auto"/>
      </w:divBdr>
    </w:div>
    <w:div w:id="219636231">
      <w:bodyDiv w:val="1"/>
      <w:marLeft w:val="0"/>
      <w:marRight w:val="0"/>
      <w:marTop w:val="0"/>
      <w:marBottom w:val="0"/>
      <w:divBdr>
        <w:top w:val="none" w:sz="0" w:space="0" w:color="auto"/>
        <w:left w:val="none" w:sz="0" w:space="0" w:color="auto"/>
        <w:bottom w:val="none" w:sz="0" w:space="0" w:color="auto"/>
        <w:right w:val="none" w:sz="0" w:space="0" w:color="auto"/>
      </w:divBdr>
    </w:div>
    <w:div w:id="287319697">
      <w:bodyDiv w:val="1"/>
      <w:marLeft w:val="0"/>
      <w:marRight w:val="0"/>
      <w:marTop w:val="0"/>
      <w:marBottom w:val="0"/>
      <w:divBdr>
        <w:top w:val="none" w:sz="0" w:space="0" w:color="auto"/>
        <w:left w:val="none" w:sz="0" w:space="0" w:color="auto"/>
        <w:bottom w:val="none" w:sz="0" w:space="0" w:color="auto"/>
        <w:right w:val="none" w:sz="0" w:space="0" w:color="auto"/>
      </w:divBdr>
    </w:div>
    <w:div w:id="301152249">
      <w:bodyDiv w:val="1"/>
      <w:marLeft w:val="0"/>
      <w:marRight w:val="0"/>
      <w:marTop w:val="0"/>
      <w:marBottom w:val="0"/>
      <w:divBdr>
        <w:top w:val="none" w:sz="0" w:space="0" w:color="auto"/>
        <w:left w:val="none" w:sz="0" w:space="0" w:color="auto"/>
        <w:bottom w:val="none" w:sz="0" w:space="0" w:color="auto"/>
        <w:right w:val="none" w:sz="0" w:space="0" w:color="auto"/>
      </w:divBdr>
    </w:div>
    <w:div w:id="415248610">
      <w:bodyDiv w:val="1"/>
      <w:marLeft w:val="0"/>
      <w:marRight w:val="0"/>
      <w:marTop w:val="0"/>
      <w:marBottom w:val="0"/>
      <w:divBdr>
        <w:top w:val="none" w:sz="0" w:space="0" w:color="auto"/>
        <w:left w:val="none" w:sz="0" w:space="0" w:color="auto"/>
        <w:bottom w:val="none" w:sz="0" w:space="0" w:color="auto"/>
        <w:right w:val="none" w:sz="0" w:space="0" w:color="auto"/>
      </w:divBdr>
    </w:div>
    <w:div w:id="457797988">
      <w:bodyDiv w:val="1"/>
      <w:marLeft w:val="0"/>
      <w:marRight w:val="0"/>
      <w:marTop w:val="0"/>
      <w:marBottom w:val="0"/>
      <w:divBdr>
        <w:top w:val="none" w:sz="0" w:space="0" w:color="auto"/>
        <w:left w:val="none" w:sz="0" w:space="0" w:color="auto"/>
        <w:bottom w:val="none" w:sz="0" w:space="0" w:color="auto"/>
        <w:right w:val="none" w:sz="0" w:space="0" w:color="auto"/>
      </w:divBdr>
    </w:div>
    <w:div w:id="492766269">
      <w:bodyDiv w:val="1"/>
      <w:marLeft w:val="0"/>
      <w:marRight w:val="0"/>
      <w:marTop w:val="0"/>
      <w:marBottom w:val="0"/>
      <w:divBdr>
        <w:top w:val="none" w:sz="0" w:space="0" w:color="auto"/>
        <w:left w:val="none" w:sz="0" w:space="0" w:color="auto"/>
        <w:bottom w:val="none" w:sz="0" w:space="0" w:color="auto"/>
        <w:right w:val="none" w:sz="0" w:space="0" w:color="auto"/>
      </w:divBdr>
    </w:div>
    <w:div w:id="622003536">
      <w:bodyDiv w:val="1"/>
      <w:marLeft w:val="0"/>
      <w:marRight w:val="0"/>
      <w:marTop w:val="0"/>
      <w:marBottom w:val="0"/>
      <w:divBdr>
        <w:top w:val="none" w:sz="0" w:space="0" w:color="auto"/>
        <w:left w:val="none" w:sz="0" w:space="0" w:color="auto"/>
        <w:bottom w:val="none" w:sz="0" w:space="0" w:color="auto"/>
        <w:right w:val="none" w:sz="0" w:space="0" w:color="auto"/>
      </w:divBdr>
    </w:div>
    <w:div w:id="664747213">
      <w:bodyDiv w:val="1"/>
      <w:marLeft w:val="0"/>
      <w:marRight w:val="0"/>
      <w:marTop w:val="0"/>
      <w:marBottom w:val="0"/>
      <w:divBdr>
        <w:top w:val="none" w:sz="0" w:space="0" w:color="auto"/>
        <w:left w:val="none" w:sz="0" w:space="0" w:color="auto"/>
        <w:bottom w:val="none" w:sz="0" w:space="0" w:color="auto"/>
        <w:right w:val="none" w:sz="0" w:space="0" w:color="auto"/>
      </w:divBdr>
    </w:div>
    <w:div w:id="717780373">
      <w:bodyDiv w:val="1"/>
      <w:marLeft w:val="0"/>
      <w:marRight w:val="0"/>
      <w:marTop w:val="0"/>
      <w:marBottom w:val="0"/>
      <w:divBdr>
        <w:top w:val="none" w:sz="0" w:space="0" w:color="auto"/>
        <w:left w:val="none" w:sz="0" w:space="0" w:color="auto"/>
        <w:bottom w:val="none" w:sz="0" w:space="0" w:color="auto"/>
        <w:right w:val="none" w:sz="0" w:space="0" w:color="auto"/>
      </w:divBdr>
    </w:div>
    <w:div w:id="740828360">
      <w:bodyDiv w:val="1"/>
      <w:marLeft w:val="0"/>
      <w:marRight w:val="0"/>
      <w:marTop w:val="0"/>
      <w:marBottom w:val="0"/>
      <w:divBdr>
        <w:top w:val="none" w:sz="0" w:space="0" w:color="auto"/>
        <w:left w:val="none" w:sz="0" w:space="0" w:color="auto"/>
        <w:bottom w:val="none" w:sz="0" w:space="0" w:color="auto"/>
        <w:right w:val="none" w:sz="0" w:space="0" w:color="auto"/>
      </w:divBdr>
    </w:div>
    <w:div w:id="881133672">
      <w:bodyDiv w:val="1"/>
      <w:marLeft w:val="0"/>
      <w:marRight w:val="0"/>
      <w:marTop w:val="0"/>
      <w:marBottom w:val="0"/>
      <w:divBdr>
        <w:top w:val="none" w:sz="0" w:space="0" w:color="auto"/>
        <w:left w:val="none" w:sz="0" w:space="0" w:color="auto"/>
        <w:bottom w:val="none" w:sz="0" w:space="0" w:color="auto"/>
        <w:right w:val="none" w:sz="0" w:space="0" w:color="auto"/>
      </w:divBdr>
    </w:div>
    <w:div w:id="923294208">
      <w:bodyDiv w:val="1"/>
      <w:marLeft w:val="0"/>
      <w:marRight w:val="0"/>
      <w:marTop w:val="0"/>
      <w:marBottom w:val="0"/>
      <w:divBdr>
        <w:top w:val="none" w:sz="0" w:space="0" w:color="auto"/>
        <w:left w:val="none" w:sz="0" w:space="0" w:color="auto"/>
        <w:bottom w:val="none" w:sz="0" w:space="0" w:color="auto"/>
        <w:right w:val="none" w:sz="0" w:space="0" w:color="auto"/>
      </w:divBdr>
    </w:div>
    <w:div w:id="931474987">
      <w:bodyDiv w:val="1"/>
      <w:marLeft w:val="0"/>
      <w:marRight w:val="0"/>
      <w:marTop w:val="0"/>
      <w:marBottom w:val="0"/>
      <w:divBdr>
        <w:top w:val="none" w:sz="0" w:space="0" w:color="auto"/>
        <w:left w:val="none" w:sz="0" w:space="0" w:color="auto"/>
        <w:bottom w:val="none" w:sz="0" w:space="0" w:color="auto"/>
        <w:right w:val="none" w:sz="0" w:space="0" w:color="auto"/>
      </w:divBdr>
    </w:div>
    <w:div w:id="1096024546">
      <w:bodyDiv w:val="1"/>
      <w:marLeft w:val="0"/>
      <w:marRight w:val="0"/>
      <w:marTop w:val="0"/>
      <w:marBottom w:val="0"/>
      <w:divBdr>
        <w:top w:val="none" w:sz="0" w:space="0" w:color="auto"/>
        <w:left w:val="none" w:sz="0" w:space="0" w:color="auto"/>
        <w:bottom w:val="none" w:sz="0" w:space="0" w:color="auto"/>
        <w:right w:val="none" w:sz="0" w:space="0" w:color="auto"/>
      </w:divBdr>
    </w:div>
    <w:div w:id="1127236122">
      <w:bodyDiv w:val="1"/>
      <w:marLeft w:val="0"/>
      <w:marRight w:val="0"/>
      <w:marTop w:val="0"/>
      <w:marBottom w:val="0"/>
      <w:divBdr>
        <w:top w:val="none" w:sz="0" w:space="0" w:color="auto"/>
        <w:left w:val="none" w:sz="0" w:space="0" w:color="auto"/>
        <w:bottom w:val="none" w:sz="0" w:space="0" w:color="auto"/>
        <w:right w:val="none" w:sz="0" w:space="0" w:color="auto"/>
      </w:divBdr>
    </w:div>
    <w:div w:id="1137645521">
      <w:bodyDiv w:val="1"/>
      <w:marLeft w:val="0"/>
      <w:marRight w:val="0"/>
      <w:marTop w:val="0"/>
      <w:marBottom w:val="0"/>
      <w:divBdr>
        <w:top w:val="none" w:sz="0" w:space="0" w:color="auto"/>
        <w:left w:val="none" w:sz="0" w:space="0" w:color="auto"/>
        <w:bottom w:val="none" w:sz="0" w:space="0" w:color="auto"/>
        <w:right w:val="none" w:sz="0" w:space="0" w:color="auto"/>
      </w:divBdr>
    </w:div>
    <w:div w:id="1170414782">
      <w:bodyDiv w:val="1"/>
      <w:marLeft w:val="0"/>
      <w:marRight w:val="0"/>
      <w:marTop w:val="0"/>
      <w:marBottom w:val="0"/>
      <w:divBdr>
        <w:top w:val="none" w:sz="0" w:space="0" w:color="auto"/>
        <w:left w:val="none" w:sz="0" w:space="0" w:color="auto"/>
        <w:bottom w:val="none" w:sz="0" w:space="0" w:color="auto"/>
        <w:right w:val="none" w:sz="0" w:space="0" w:color="auto"/>
      </w:divBdr>
    </w:div>
    <w:div w:id="1226912367">
      <w:bodyDiv w:val="1"/>
      <w:marLeft w:val="0"/>
      <w:marRight w:val="0"/>
      <w:marTop w:val="0"/>
      <w:marBottom w:val="0"/>
      <w:divBdr>
        <w:top w:val="none" w:sz="0" w:space="0" w:color="auto"/>
        <w:left w:val="none" w:sz="0" w:space="0" w:color="auto"/>
        <w:bottom w:val="none" w:sz="0" w:space="0" w:color="auto"/>
        <w:right w:val="none" w:sz="0" w:space="0" w:color="auto"/>
      </w:divBdr>
    </w:div>
    <w:div w:id="1229799452">
      <w:bodyDiv w:val="1"/>
      <w:marLeft w:val="0"/>
      <w:marRight w:val="0"/>
      <w:marTop w:val="0"/>
      <w:marBottom w:val="0"/>
      <w:divBdr>
        <w:top w:val="none" w:sz="0" w:space="0" w:color="auto"/>
        <w:left w:val="none" w:sz="0" w:space="0" w:color="auto"/>
        <w:bottom w:val="none" w:sz="0" w:space="0" w:color="auto"/>
        <w:right w:val="none" w:sz="0" w:space="0" w:color="auto"/>
      </w:divBdr>
    </w:div>
    <w:div w:id="1267269645">
      <w:bodyDiv w:val="1"/>
      <w:marLeft w:val="0"/>
      <w:marRight w:val="0"/>
      <w:marTop w:val="0"/>
      <w:marBottom w:val="0"/>
      <w:divBdr>
        <w:top w:val="none" w:sz="0" w:space="0" w:color="auto"/>
        <w:left w:val="none" w:sz="0" w:space="0" w:color="auto"/>
        <w:bottom w:val="none" w:sz="0" w:space="0" w:color="auto"/>
        <w:right w:val="none" w:sz="0" w:space="0" w:color="auto"/>
      </w:divBdr>
    </w:div>
    <w:div w:id="1364286463">
      <w:bodyDiv w:val="1"/>
      <w:marLeft w:val="0"/>
      <w:marRight w:val="0"/>
      <w:marTop w:val="0"/>
      <w:marBottom w:val="0"/>
      <w:divBdr>
        <w:top w:val="none" w:sz="0" w:space="0" w:color="auto"/>
        <w:left w:val="none" w:sz="0" w:space="0" w:color="auto"/>
        <w:bottom w:val="none" w:sz="0" w:space="0" w:color="auto"/>
        <w:right w:val="none" w:sz="0" w:space="0" w:color="auto"/>
      </w:divBdr>
    </w:div>
    <w:div w:id="1434742450">
      <w:bodyDiv w:val="1"/>
      <w:marLeft w:val="0"/>
      <w:marRight w:val="0"/>
      <w:marTop w:val="0"/>
      <w:marBottom w:val="0"/>
      <w:divBdr>
        <w:top w:val="none" w:sz="0" w:space="0" w:color="auto"/>
        <w:left w:val="none" w:sz="0" w:space="0" w:color="auto"/>
        <w:bottom w:val="none" w:sz="0" w:space="0" w:color="auto"/>
        <w:right w:val="none" w:sz="0" w:space="0" w:color="auto"/>
      </w:divBdr>
    </w:div>
    <w:div w:id="1482162708">
      <w:bodyDiv w:val="1"/>
      <w:marLeft w:val="0"/>
      <w:marRight w:val="0"/>
      <w:marTop w:val="0"/>
      <w:marBottom w:val="0"/>
      <w:divBdr>
        <w:top w:val="none" w:sz="0" w:space="0" w:color="auto"/>
        <w:left w:val="none" w:sz="0" w:space="0" w:color="auto"/>
        <w:bottom w:val="none" w:sz="0" w:space="0" w:color="auto"/>
        <w:right w:val="none" w:sz="0" w:space="0" w:color="auto"/>
      </w:divBdr>
    </w:div>
    <w:div w:id="1544749069">
      <w:bodyDiv w:val="1"/>
      <w:marLeft w:val="0"/>
      <w:marRight w:val="0"/>
      <w:marTop w:val="0"/>
      <w:marBottom w:val="0"/>
      <w:divBdr>
        <w:top w:val="none" w:sz="0" w:space="0" w:color="auto"/>
        <w:left w:val="none" w:sz="0" w:space="0" w:color="auto"/>
        <w:bottom w:val="none" w:sz="0" w:space="0" w:color="auto"/>
        <w:right w:val="none" w:sz="0" w:space="0" w:color="auto"/>
      </w:divBdr>
    </w:div>
    <w:div w:id="1546721353">
      <w:bodyDiv w:val="1"/>
      <w:marLeft w:val="0"/>
      <w:marRight w:val="0"/>
      <w:marTop w:val="0"/>
      <w:marBottom w:val="0"/>
      <w:divBdr>
        <w:top w:val="none" w:sz="0" w:space="0" w:color="auto"/>
        <w:left w:val="none" w:sz="0" w:space="0" w:color="auto"/>
        <w:bottom w:val="none" w:sz="0" w:space="0" w:color="auto"/>
        <w:right w:val="none" w:sz="0" w:space="0" w:color="auto"/>
      </w:divBdr>
    </w:div>
    <w:div w:id="1554003491">
      <w:bodyDiv w:val="1"/>
      <w:marLeft w:val="0"/>
      <w:marRight w:val="0"/>
      <w:marTop w:val="0"/>
      <w:marBottom w:val="0"/>
      <w:divBdr>
        <w:top w:val="none" w:sz="0" w:space="0" w:color="auto"/>
        <w:left w:val="none" w:sz="0" w:space="0" w:color="auto"/>
        <w:bottom w:val="none" w:sz="0" w:space="0" w:color="auto"/>
        <w:right w:val="none" w:sz="0" w:space="0" w:color="auto"/>
      </w:divBdr>
    </w:div>
    <w:div w:id="1594508316">
      <w:bodyDiv w:val="1"/>
      <w:marLeft w:val="0"/>
      <w:marRight w:val="0"/>
      <w:marTop w:val="0"/>
      <w:marBottom w:val="0"/>
      <w:divBdr>
        <w:top w:val="none" w:sz="0" w:space="0" w:color="auto"/>
        <w:left w:val="none" w:sz="0" w:space="0" w:color="auto"/>
        <w:bottom w:val="none" w:sz="0" w:space="0" w:color="auto"/>
        <w:right w:val="none" w:sz="0" w:space="0" w:color="auto"/>
      </w:divBdr>
    </w:div>
    <w:div w:id="1604070010">
      <w:bodyDiv w:val="1"/>
      <w:marLeft w:val="0"/>
      <w:marRight w:val="0"/>
      <w:marTop w:val="0"/>
      <w:marBottom w:val="0"/>
      <w:divBdr>
        <w:top w:val="none" w:sz="0" w:space="0" w:color="auto"/>
        <w:left w:val="none" w:sz="0" w:space="0" w:color="auto"/>
        <w:bottom w:val="none" w:sz="0" w:space="0" w:color="auto"/>
        <w:right w:val="none" w:sz="0" w:space="0" w:color="auto"/>
      </w:divBdr>
    </w:div>
    <w:div w:id="1666086134">
      <w:bodyDiv w:val="1"/>
      <w:marLeft w:val="0"/>
      <w:marRight w:val="0"/>
      <w:marTop w:val="0"/>
      <w:marBottom w:val="0"/>
      <w:divBdr>
        <w:top w:val="none" w:sz="0" w:space="0" w:color="auto"/>
        <w:left w:val="none" w:sz="0" w:space="0" w:color="auto"/>
        <w:bottom w:val="none" w:sz="0" w:space="0" w:color="auto"/>
        <w:right w:val="none" w:sz="0" w:space="0" w:color="auto"/>
      </w:divBdr>
    </w:div>
    <w:div w:id="1781100856">
      <w:bodyDiv w:val="1"/>
      <w:marLeft w:val="0"/>
      <w:marRight w:val="0"/>
      <w:marTop w:val="0"/>
      <w:marBottom w:val="0"/>
      <w:divBdr>
        <w:top w:val="none" w:sz="0" w:space="0" w:color="auto"/>
        <w:left w:val="none" w:sz="0" w:space="0" w:color="auto"/>
        <w:bottom w:val="none" w:sz="0" w:space="0" w:color="auto"/>
        <w:right w:val="none" w:sz="0" w:space="0" w:color="auto"/>
      </w:divBdr>
    </w:div>
    <w:div w:id="1803383325">
      <w:bodyDiv w:val="1"/>
      <w:marLeft w:val="0"/>
      <w:marRight w:val="0"/>
      <w:marTop w:val="0"/>
      <w:marBottom w:val="0"/>
      <w:divBdr>
        <w:top w:val="none" w:sz="0" w:space="0" w:color="auto"/>
        <w:left w:val="none" w:sz="0" w:space="0" w:color="auto"/>
        <w:bottom w:val="none" w:sz="0" w:space="0" w:color="auto"/>
        <w:right w:val="none" w:sz="0" w:space="0" w:color="auto"/>
      </w:divBdr>
    </w:div>
    <w:div w:id="1807045740">
      <w:bodyDiv w:val="1"/>
      <w:marLeft w:val="0"/>
      <w:marRight w:val="0"/>
      <w:marTop w:val="0"/>
      <w:marBottom w:val="0"/>
      <w:divBdr>
        <w:top w:val="none" w:sz="0" w:space="0" w:color="auto"/>
        <w:left w:val="none" w:sz="0" w:space="0" w:color="auto"/>
        <w:bottom w:val="none" w:sz="0" w:space="0" w:color="auto"/>
        <w:right w:val="none" w:sz="0" w:space="0" w:color="auto"/>
      </w:divBdr>
    </w:div>
    <w:div w:id="1906379036">
      <w:bodyDiv w:val="1"/>
      <w:marLeft w:val="0"/>
      <w:marRight w:val="0"/>
      <w:marTop w:val="0"/>
      <w:marBottom w:val="0"/>
      <w:divBdr>
        <w:top w:val="none" w:sz="0" w:space="0" w:color="auto"/>
        <w:left w:val="none" w:sz="0" w:space="0" w:color="auto"/>
        <w:bottom w:val="none" w:sz="0" w:space="0" w:color="auto"/>
        <w:right w:val="none" w:sz="0" w:space="0" w:color="auto"/>
      </w:divBdr>
    </w:div>
    <w:div w:id="2034266599">
      <w:bodyDiv w:val="1"/>
      <w:marLeft w:val="0"/>
      <w:marRight w:val="0"/>
      <w:marTop w:val="0"/>
      <w:marBottom w:val="0"/>
      <w:divBdr>
        <w:top w:val="none" w:sz="0" w:space="0" w:color="auto"/>
        <w:left w:val="none" w:sz="0" w:space="0" w:color="auto"/>
        <w:bottom w:val="none" w:sz="0" w:space="0" w:color="auto"/>
        <w:right w:val="none" w:sz="0" w:space="0" w:color="auto"/>
      </w:divBdr>
    </w:div>
    <w:div w:id="2086800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D4C62228A8E8E4FA5D65AA21DB97D0F"/>
        <w:category>
          <w:name w:val="General"/>
          <w:gallery w:val="placeholder"/>
        </w:category>
        <w:types>
          <w:type w:val="bbPlcHdr"/>
        </w:types>
        <w:behaviors>
          <w:behavior w:val="content"/>
        </w:behaviors>
        <w:guid w:val="{09160D41-171E-284C-B6DF-B8AABFDC42E7}"/>
      </w:docPartPr>
      <w:docPartBody>
        <w:p w:rsidR="00000000" w:rsidRDefault="001B49B5">
          <w:r w:rsidRPr="00757D29">
            <w:rPr>
              <w:rStyle w:val="PlaceholderText"/>
            </w:rPr>
            <w:t>Formatting...</w:t>
          </w:r>
        </w:p>
      </w:docPartBody>
    </w:docPart>
    <w:docPart>
      <w:docPartPr>
        <w:name w:val="21986E656EF4CC45943C34EB8A06D88F"/>
        <w:category>
          <w:name w:val="General"/>
          <w:gallery w:val="placeholder"/>
        </w:category>
        <w:types>
          <w:type w:val="bbPlcHdr"/>
        </w:types>
        <w:behaviors>
          <w:behavior w:val="content"/>
        </w:behaviors>
        <w:guid w:val="{B7D06761-889E-F841-B8C7-56909B24CE7E}"/>
      </w:docPartPr>
      <w:docPartBody>
        <w:p w:rsidR="00000000" w:rsidRDefault="001B49B5">
          <w:r w:rsidRPr="00757D29">
            <w:rPr>
              <w:rStyle w:val="PlaceholderText"/>
            </w:rPr>
            <w:t>Formatting...</w:t>
          </w:r>
        </w:p>
      </w:docPartBody>
    </w:docPart>
    <w:docPart>
      <w:docPartPr>
        <w:name w:val="C456FFF0D149794BB0C54099394BAE85"/>
        <w:category>
          <w:name w:val="General"/>
          <w:gallery w:val="placeholder"/>
        </w:category>
        <w:types>
          <w:type w:val="bbPlcHdr"/>
        </w:types>
        <w:behaviors>
          <w:behavior w:val="content"/>
        </w:behaviors>
        <w:guid w:val="{18270354-0240-6746-890B-D92FF07BF23E}"/>
      </w:docPartPr>
      <w:docPartBody>
        <w:p w:rsidR="00000000" w:rsidRDefault="001B49B5">
          <w:r w:rsidRPr="00757D29">
            <w:rPr>
              <w:rStyle w:val="PlaceholderText"/>
            </w:rPr>
            <w:t>Formatting...</w:t>
          </w:r>
        </w:p>
      </w:docPartBody>
    </w:docPart>
    <w:docPart>
      <w:docPartPr>
        <w:name w:val="F3B8F47567BE42408D545E975014AAB6"/>
        <w:category>
          <w:name w:val="General"/>
          <w:gallery w:val="placeholder"/>
        </w:category>
        <w:types>
          <w:type w:val="bbPlcHdr"/>
        </w:types>
        <w:behaviors>
          <w:behavior w:val="content"/>
        </w:behaviors>
        <w:guid w:val="{2E96E962-B24A-D041-8F49-494679232D19}"/>
      </w:docPartPr>
      <w:docPartBody>
        <w:p w:rsidR="00000000" w:rsidRDefault="001B49B5">
          <w:r w:rsidRPr="00757D29">
            <w:rPr>
              <w:rStyle w:val="PlaceholderText"/>
            </w:rPr>
            <w:t>Formatting...</w:t>
          </w:r>
        </w:p>
      </w:docPartBody>
    </w:docPart>
    <w:docPart>
      <w:docPartPr>
        <w:name w:val="E906962CD0B4374686C726E367F06694"/>
        <w:category>
          <w:name w:val="General"/>
          <w:gallery w:val="placeholder"/>
        </w:category>
        <w:types>
          <w:type w:val="bbPlcHdr"/>
        </w:types>
        <w:behaviors>
          <w:behavior w:val="content"/>
        </w:behaviors>
        <w:guid w:val="{9882A842-426F-6441-A402-D65F7C333012}"/>
      </w:docPartPr>
      <w:docPartBody>
        <w:p w:rsidR="00000000" w:rsidRDefault="001B49B5">
          <w:r w:rsidRPr="00757D2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49B5"/>
    <w:rsid w:val="00006EB1"/>
    <w:rsid w:val="001B49B5"/>
    <w:rsid w:val="00F10984"/>
  </w:rsids>
  <m:mathPr>
    <m:mathFont m:val="Cambria Math"/>
    <m:brkBin m:val="before"/>
    <m:brkBinSub m:val="--"/>
    <m:smallFrac m:val="0"/>
    <m:dispDef/>
    <m:lMargin m:val="0"/>
    <m:rMargin m:val="0"/>
    <m:defJc m:val="centerGroup"/>
    <m:wrapIndent m:val="1440"/>
    <m:intLim m:val="subSup"/>
    <m:naryLim m:val="undOvr"/>
  </m:mathPr>
  <w:themeFontLang w:val="en-PL"/>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PL"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B49B5"/>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01BC0B8-460B-6242-9DCD-07FC6B9CF9C1}">
  <we:reference id="8c1c3d44-57e9-40d7-86e4-4adf88fea1dd" version="3.0.0.0" store="EXCatalog" storeType="EXCatalog"/>
  <we:alternateReferences>
    <we:reference id="WA200007520" version="3.0.0.0" store="en-GB" storeType="OMEX"/>
  </we:alternateReferences>
  <we:properties>
    <we:property name="citations" value="{&quot;356550807&quot;:{&quot;referencesIds&quot;:[&quot;doc:69131c06142e5d44030c415d&quot;],&quot;referencesOptions&quot;:{&quot;doc:69131c06142e5d44030c415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356550807,&quot;citationText&quot;:&quot;&lt;span style=\&quot;font-family:Arial;font-size:16px;color:#000000\&quot;&gt;Tuckman (1965)&lt;/span&gt;&quot;},&quot;1176703873&quot;:{&quot;referencesIds&quot;:[&quot;doc:69131a35ae28a9334312283a&quot;],&quot;referencesOptions&quot;:{&quot;doc:69131a35ae28a9334312283a&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176703873,&quot;citationText&quot;:&quot;&lt;span style=\&quot;font-family:Arial;font-size:16px;color:#000000\&quot;&gt;Katzenbach &amp;amp; Smith (1992)&lt;/span&gt;&quot;},&quot;1281141612&quot;:{&quot;referencesIds&quot;:[&quot;doc:69131b959716ad01863c9aff&quot;],&quot;referencesOptions&quot;:{&quot;doc:69131b959716ad01863c9aff&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281141612,&quot;citationText&quot;:&quot;&lt;span style=\&quot;font-family:Arial;font-size:16px;color:#000000\&quot;&gt;Hackman (2002)&lt;/span&gt;&quot;},&quot;1754016272&quot;:{&quot;referencesIds&quot;:[&quot;doc:69131bd61fc3fd40f5c786b7&quot;],&quot;referencesOptions&quot;:{&quot;doc:69131bd61fc3fd40f5c786b7&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754016272,&quot;citationText&quot;:&quot;&lt;span style=\&quot;font-family:Arial;font-size:16px;color:#000000\&quot;&gt;Mishkind (2014)&lt;/span&gt;&quot;},&quot;-1590624804&quot;:{&quot;referencesIds&quot;:[&quot;doc:69131b5ab2c46026af36a22d&quot;],&quot;referencesOptions&quot;:{&quot;doc:69131b5ab2c46026af36a22d&quot;:{&quot;author&quot;:true,&quot;year&quot;:true,&quot;formatAuthorYear&quot;:true,&quot;pageReplace&quot;:&quot;&quot;,&quot;additionalField&quot;:&quot;Page&quot;,&quot;additionalValue&quot;:&quot;&quot;,&quot;prefix&quot;:&quot;&quot;,&quot;suffix&quot;:&quot;&quot;}},&quot;hasBrokenReferences&quot;:false,&quot;hasManualEdits&quot;:false,&quot;isEmpty&quot;:false,&quot;citationType&quot;:&quot;inline&quot;,&quot;id&quot;:-1590624804,&quot;citationText&quot;:&quot;&lt;span style=\&quot;font-family:Arial;font-size:16px;color:#000000\&quot;&gt;Cottrell (2024)&lt;/span&gt;&quot;}}"/>
    <we:property name="currentFolder" value="{&quot;depth&quot;:0,&quot;id&quot;:&quot;all&quot;,&quot;name&quot;:&quot;All references&quot;,&quot;parentId&quot;:null,&quot;position&quot;:-2,&quot;isShared&quot;:false}"/>
    <we:property name="currentStyle" value="{&quot;id&quot;:&quot;4376&quot;,&quot;styleType&quot;:&quot;refworks&quot;,&quot;name&quot;:&quot;APA 7th (basic) - No Case Changes (No Title Casing), DOI: empty&quot;,&quot;isInstitutional&quot;:false,&quot;citeStyle&quot;:&quot;INTEXT_ONLY&quot;,&quot;isSorted&quot;:true,&quot;usesNumbers&quot;:false}"/>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119</b:Tag>
    <b:SourceType>Report</b:SourceType>
    <b:Guid>{0B7DE827-CDF9-A940-BCA7-BFFAEAAC2FB5}</b:Guid>
    <b:Author>
      <b:Author>
        <b:NameList>
          <b:Person>
            <b:Last>[1]</b:Last>
          </b:Person>
        </b:NameList>
      </b:Author>
    </b:Author>
    <b:Title>The Study Skills Handbook</b:Title>
    <b:Publisher>S. Cottrel</b:Publisher>
    <b:City>London</b:City>
    <b:Year>2019</b:Year>
    <b:ThesisType>5th Edition</b:ThesisType>
    <b:RefOrder>1</b:RefOrder>
  </b:Source>
  <b:Source>
    <b:Tag>223</b:Tag>
    <b:SourceType>InternetSite</b:SourceType>
    <b:Guid>{442B4C6E-8D45-5644-ADCE-134568DA2149}</b:Guid>
    <b:Title>Key Attributes Employers Seek on Students' Resumes</b:Title>
    <b:Year>2023</b:Year>
    <b:Author>
      <b:Author>
        <b:NameList>
          <b:Person>
            <b:Last>[2]</b:Last>
          </b:Person>
        </b:NameList>
      </b:Author>
    </b:Author>
    <b:InternetSiteTitle>The National Association of Colleges and Employers (NACE)</b:InternetSiteTitle>
    <b:URL>http://www.naceweb.org</b:URL>
    <b:Month>5</b:Month>
    <b:Day>11</b:Day>
    <b:RefOrder>2</b:RefOrder>
  </b:Source>
  <b:Source>
    <b:Tag>Gol06</b:Tag>
    <b:SourceType>Book</b:SourceType>
    <b:Guid>{91176AEF-326E-9449-8835-89A4CA232D3D}</b:Guid>
    <b:Title>Emotional Intelligence: Why It Can Matter Than IQ</b:Title>
    <b:Year>2006</b:Year>
    <b:Author>
      <b:Author>
        <b:NameList>
          <b:Person>
            <b:Last>[3]</b:Last>
          </b:Person>
        </b:NameList>
      </b:Author>
    </b:Author>
    <b:City>New York</b:City>
    <b:Publisher>Bantam Books</b:Publisher>
    <b:RefOrder>3</b:RefOrder>
  </b:Source>
  <b:Source>
    <b:Tag>416</b:Tag>
    <b:SourceType>Book</b:SourceType>
    <b:Guid>{E026B89E-D0AA-AC41-88B0-9D7CC2905A85}</b:Guid>
    <b:Title>The Social Work Companion</b:Title>
    <b:City>London</b:City>
    <b:Publisher>Routledge</b:Publisher>
    <b:Year>2016</b:Year>
    <b:Author>
      <b:Author>
        <b:NameList>
          <b:Person>
            <b:Last>[4]</b:Last>
          </b:Person>
        </b:NameList>
      </b:Author>
    </b:Author>
    <b:ConferenceName>Roultedge</b:ConferenceNam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AE0214-7153-1B44-8E72-BAB22E0F7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9</Pages>
  <Words>853</Words>
  <Characters>4359</Characters>
  <Application>Microsoft Office Word</Application>
  <DocSecurity>0</DocSecurity>
  <Lines>150</Lines>
  <Paragraphs>85</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5127</CharactersWithSpaces>
  <SharedDoc>false</SharedDoc>
  <HLinks>
    <vt:vector size="120" baseType="variant">
      <vt:variant>
        <vt:i4>1638462</vt:i4>
      </vt:variant>
      <vt:variant>
        <vt:i4>116</vt:i4>
      </vt:variant>
      <vt:variant>
        <vt:i4>0</vt:i4>
      </vt:variant>
      <vt:variant>
        <vt:i4>5</vt:i4>
      </vt:variant>
      <vt:variant>
        <vt:lpwstr/>
      </vt:variant>
      <vt:variant>
        <vt:lpwstr>_Toc211981574</vt:lpwstr>
      </vt:variant>
      <vt:variant>
        <vt:i4>1638462</vt:i4>
      </vt:variant>
      <vt:variant>
        <vt:i4>110</vt:i4>
      </vt:variant>
      <vt:variant>
        <vt:i4>0</vt:i4>
      </vt:variant>
      <vt:variant>
        <vt:i4>5</vt:i4>
      </vt:variant>
      <vt:variant>
        <vt:lpwstr/>
      </vt:variant>
      <vt:variant>
        <vt:lpwstr>_Toc211981573</vt:lpwstr>
      </vt:variant>
      <vt:variant>
        <vt:i4>1638462</vt:i4>
      </vt:variant>
      <vt:variant>
        <vt:i4>104</vt:i4>
      </vt:variant>
      <vt:variant>
        <vt:i4>0</vt:i4>
      </vt:variant>
      <vt:variant>
        <vt:i4>5</vt:i4>
      </vt:variant>
      <vt:variant>
        <vt:lpwstr/>
      </vt:variant>
      <vt:variant>
        <vt:lpwstr>_Toc211981572</vt:lpwstr>
      </vt:variant>
      <vt:variant>
        <vt:i4>1638462</vt:i4>
      </vt:variant>
      <vt:variant>
        <vt:i4>98</vt:i4>
      </vt:variant>
      <vt:variant>
        <vt:i4>0</vt:i4>
      </vt:variant>
      <vt:variant>
        <vt:i4>5</vt:i4>
      </vt:variant>
      <vt:variant>
        <vt:lpwstr/>
      </vt:variant>
      <vt:variant>
        <vt:lpwstr>_Toc211981571</vt:lpwstr>
      </vt:variant>
      <vt:variant>
        <vt:i4>1638462</vt:i4>
      </vt:variant>
      <vt:variant>
        <vt:i4>92</vt:i4>
      </vt:variant>
      <vt:variant>
        <vt:i4>0</vt:i4>
      </vt:variant>
      <vt:variant>
        <vt:i4>5</vt:i4>
      </vt:variant>
      <vt:variant>
        <vt:lpwstr/>
      </vt:variant>
      <vt:variant>
        <vt:lpwstr>_Toc211981570</vt:lpwstr>
      </vt:variant>
      <vt:variant>
        <vt:i4>1572926</vt:i4>
      </vt:variant>
      <vt:variant>
        <vt:i4>86</vt:i4>
      </vt:variant>
      <vt:variant>
        <vt:i4>0</vt:i4>
      </vt:variant>
      <vt:variant>
        <vt:i4>5</vt:i4>
      </vt:variant>
      <vt:variant>
        <vt:lpwstr/>
      </vt:variant>
      <vt:variant>
        <vt:lpwstr>_Toc211981569</vt:lpwstr>
      </vt:variant>
      <vt:variant>
        <vt:i4>1572926</vt:i4>
      </vt:variant>
      <vt:variant>
        <vt:i4>80</vt:i4>
      </vt:variant>
      <vt:variant>
        <vt:i4>0</vt:i4>
      </vt:variant>
      <vt:variant>
        <vt:i4>5</vt:i4>
      </vt:variant>
      <vt:variant>
        <vt:lpwstr/>
      </vt:variant>
      <vt:variant>
        <vt:lpwstr>_Toc211981568</vt:lpwstr>
      </vt:variant>
      <vt:variant>
        <vt:i4>1572926</vt:i4>
      </vt:variant>
      <vt:variant>
        <vt:i4>74</vt:i4>
      </vt:variant>
      <vt:variant>
        <vt:i4>0</vt:i4>
      </vt:variant>
      <vt:variant>
        <vt:i4>5</vt:i4>
      </vt:variant>
      <vt:variant>
        <vt:lpwstr/>
      </vt:variant>
      <vt:variant>
        <vt:lpwstr>_Toc211981567</vt:lpwstr>
      </vt:variant>
      <vt:variant>
        <vt:i4>1572926</vt:i4>
      </vt:variant>
      <vt:variant>
        <vt:i4>68</vt:i4>
      </vt:variant>
      <vt:variant>
        <vt:i4>0</vt:i4>
      </vt:variant>
      <vt:variant>
        <vt:i4>5</vt:i4>
      </vt:variant>
      <vt:variant>
        <vt:lpwstr/>
      </vt:variant>
      <vt:variant>
        <vt:lpwstr>_Toc211981566</vt:lpwstr>
      </vt:variant>
      <vt:variant>
        <vt:i4>1572926</vt:i4>
      </vt:variant>
      <vt:variant>
        <vt:i4>62</vt:i4>
      </vt:variant>
      <vt:variant>
        <vt:i4>0</vt:i4>
      </vt:variant>
      <vt:variant>
        <vt:i4>5</vt:i4>
      </vt:variant>
      <vt:variant>
        <vt:lpwstr/>
      </vt:variant>
      <vt:variant>
        <vt:lpwstr>_Toc211981565</vt:lpwstr>
      </vt:variant>
      <vt:variant>
        <vt:i4>1572926</vt:i4>
      </vt:variant>
      <vt:variant>
        <vt:i4>56</vt:i4>
      </vt:variant>
      <vt:variant>
        <vt:i4>0</vt:i4>
      </vt:variant>
      <vt:variant>
        <vt:i4>5</vt:i4>
      </vt:variant>
      <vt:variant>
        <vt:lpwstr/>
      </vt:variant>
      <vt:variant>
        <vt:lpwstr>_Toc211981564</vt:lpwstr>
      </vt:variant>
      <vt:variant>
        <vt:i4>1572926</vt:i4>
      </vt:variant>
      <vt:variant>
        <vt:i4>50</vt:i4>
      </vt:variant>
      <vt:variant>
        <vt:i4>0</vt:i4>
      </vt:variant>
      <vt:variant>
        <vt:i4>5</vt:i4>
      </vt:variant>
      <vt:variant>
        <vt:lpwstr/>
      </vt:variant>
      <vt:variant>
        <vt:lpwstr>_Toc211981563</vt:lpwstr>
      </vt:variant>
      <vt:variant>
        <vt:i4>1572926</vt:i4>
      </vt:variant>
      <vt:variant>
        <vt:i4>44</vt:i4>
      </vt:variant>
      <vt:variant>
        <vt:i4>0</vt:i4>
      </vt:variant>
      <vt:variant>
        <vt:i4>5</vt:i4>
      </vt:variant>
      <vt:variant>
        <vt:lpwstr/>
      </vt:variant>
      <vt:variant>
        <vt:lpwstr>_Toc211981562</vt:lpwstr>
      </vt:variant>
      <vt:variant>
        <vt:i4>1572926</vt:i4>
      </vt:variant>
      <vt:variant>
        <vt:i4>38</vt:i4>
      </vt:variant>
      <vt:variant>
        <vt:i4>0</vt:i4>
      </vt:variant>
      <vt:variant>
        <vt:i4>5</vt:i4>
      </vt:variant>
      <vt:variant>
        <vt:lpwstr/>
      </vt:variant>
      <vt:variant>
        <vt:lpwstr>_Toc211981561</vt:lpwstr>
      </vt:variant>
      <vt:variant>
        <vt:i4>1572926</vt:i4>
      </vt:variant>
      <vt:variant>
        <vt:i4>32</vt:i4>
      </vt:variant>
      <vt:variant>
        <vt:i4>0</vt:i4>
      </vt:variant>
      <vt:variant>
        <vt:i4>5</vt:i4>
      </vt:variant>
      <vt:variant>
        <vt:lpwstr/>
      </vt:variant>
      <vt:variant>
        <vt:lpwstr>_Toc211981560</vt:lpwstr>
      </vt:variant>
      <vt:variant>
        <vt:i4>1769534</vt:i4>
      </vt:variant>
      <vt:variant>
        <vt:i4>26</vt:i4>
      </vt:variant>
      <vt:variant>
        <vt:i4>0</vt:i4>
      </vt:variant>
      <vt:variant>
        <vt:i4>5</vt:i4>
      </vt:variant>
      <vt:variant>
        <vt:lpwstr/>
      </vt:variant>
      <vt:variant>
        <vt:lpwstr>_Toc211981559</vt:lpwstr>
      </vt:variant>
      <vt:variant>
        <vt:i4>1769534</vt:i4>
      </vt:variant>
      <vt:variant>
        <vt:i4>20</vt:i4>
      </vt:variant>
      <vt:variant>
        <vt:i4>0</vt:i4>
      </vt:variant>
      <vt:variant>
        <vt:i4>5</vt:i4>
      </vt:variant>
      <vt:variant>
        <vt:lpwstr/>
      </vt:variant>
      <vt:variant>
        <vt:lpwstr>_Toc211981558</vt:lpwstr>
      </vt:variant>
      <vt:variant>
        <vt:i4>1769534</vt:i4>
      </vt:variant>
      <vt:variant>
        <vt:i4>14</vt:i4>
      </vt:variant>
      <vt:variant>
        <vt:i4>0</vt:i4>
      </vt:variant>
      <vt:variant>
        <vt:i4>5</vt:i4>
      </vt:variant>
      <vt:variant>
        <vt:lpwstr/>
      </vt:variant>
      <vt:variant>
        <vt:lpwstr>_Toc211981557</vt:lpwstr>
      </vt:variant>
      <vt:variant>
        <vt:i4>1769534</vt:i4>
      </vt:variant>
      <vt:variant>
        <vt:i4>8</vt:i4>
      </vt:variant>
      <vt:variant>
        <vt:i4>0</vt:i4>
      </vt:variant>
      <vt:variant>
        <vt:i4>5</vt:i4>
      </vt:variant>
      <vt:variant>
        <vt:lpwstr/>
      </vt:variant>
      <vt:variant>
        <vt:lpwstr>_Toc211981556</vt:lpwstr>
      </vt:variant>
      <vt:variant>
        <vt:i4>1769534</vt:i4>
      </vt:variant>
      <vt:variant>
        <vt:i4>2</vt:i4>
      </vt:variant>
      <vt:variant>
        <vt:i4>0</vt:i4>
      </vt:variant>
      <vt:variant>
        <vt:i4>5</vt:i4>
      </vt:variant>
      <vt:variant>
        <vt:lpwstr/>
      </vt:variant>
      <vt:variant>
        <vt:lpwstr>_Toc211981555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Masood Rana (2512874)</cp:lastModifiedBy>
  <cp:revision>45</cp:revision>
  <dcterms:created xsi:type="dcterms:W3CDTF">2025-10-21T22:27:00Z</dcterms:created>
  <dcterms:modified xsi:type="dcterms:W3CDTF">2025-11-11T11:27:00Z</dcterms:modified>
</cp:coreProperties>
</file>