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B0AAAC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79CB41E" wp14:editId="21B69973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9052B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BC2F6B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17FFDC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637D50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6F4FCB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8F934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212F23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BE35B36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C2EECA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3A7C51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1C0169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4464E05" w14:textId="77777777" w:rsidTr="00236B5E">
        <w:tc>
          <w:tcPr>
            <w:tcW w:w="9854" w:type="dxa"/>
          </w:tcPr>
          <w:p w14:paraId="112FF05C" w14:textId="213E55F8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F6A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2022-23</w:t>
            </w:r>
          </w:p>
          <w:p w14:paraId="7724A7C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0699F29" w14:textId="77777777" w:rsidTr="00236B5E">
        <w:tc>
          <w:tcPr>
            <w:tcW w:w="9854" w:type="dxa"/>
          </w:tcPr>
          <w:p w14:paraId="282BFB0C" w14:textId="23D3C7A4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07D1E">
              <w:rPr>
                <w:rFonts w:ascii="Arial" w:hAnsi="Arial" w:cs="Arial"/>
                <w:b/>
                <w:sz w:val="22"/>
                <w:szCs w:val="22"/>
                <w:lang w:val="en-GB"/>
              </w:rPr>
              <w:t>Socket Programming and Concurrency</w:t>
            </w:r>
          </w:p>
          <w:p w14:paraId="3A4ABE0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AEFED50" w14:textId="77777777" w:rsidTr="00236B5E">
        <w:tc>
          <w:tcPr>
            <w:tcW w:w="9854" w:type="dxa"/>
          </w:tcPr>
          <w:p w14:paraId="4F0BC8B4" w14:textId="183A505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8F6A5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</w:t>
            </w:r>
            <w:r w:rsidR="00B07D1E">
              <w:rPr>
                <w:rFonts w:ascii="Arial" w:hAnsi="Arial" w:cs="Arial"/>
                <w:b/>
                <w:sz w:val="22"/>
                <w:szCs w:val="22"/>
                <w:lang w:val="en-GB"/>
              </w:rPr>
              <w:t>6028</w:t>
            </w:r>
          </w:p>
          <w:p w14:paraId="121F6EF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1700721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1CE5A81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7E9513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472AE59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E9781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61FEAE" w14:textId="02ABB33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F6A5A">
              <w:rPr>
                <w:rFonts w:ascii="Arial" w:hAnsi="Arial" w:cs="Arial"/>
                <w:sz w:val="22"/>
                <w:szCs w:val="22"/>
                <w:lang w:val="en-GB"/>
              </w:rPr>
              <w:t xml:space="preserve"> 1</w:t>
            </w:r>
            <w:r w:rsidR="00B07D1E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0B742F2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41D220" w14:textId="4914CFD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F6A5A" w:rsidRPr="008F6A5A">
              <w:rPr>
                <w:rFonts w:ascii="Arial" w:hAnsi="Arial" w:cs="Arial"/>
                <w:sz w:val="22"/>
                <w:szCs w:val="22"/>
                <w:lang w:val="en-GB"/>
              </w:rPr>
              <w:t>Feedback was not received at the time of completion of this form</w:t>
            </w:r>
            <w:r w:rsidR="008F6A5A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F26B8C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8B1850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2308F2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EFA534" w14:textId="218D210F" w:rsidR="00B56BD3" w:rsidRDefault="008F6A5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formal or informal issues raised. Students stated informally that they enjoyed the module.</w:t>
            </w:r>
          </w:p>
          <w:p w14:paraId="53A188E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0E85B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2CE8B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E7AA16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74FB65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DCFD60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0F121B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A85603" w14:textId="1057B874" w:rsidR="00F04850" w:rsidRPr="004E3B2D" w:rsidRDefault="008F6A5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N/A.</w:t>
            </w:r>
          </w:p>
          <w:p w14:paraId="0DF8585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62556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74238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84696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CB9EE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9CF17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EEFCAC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CDE11D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E5F0A9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F2555FC" w14:textId="39F1E2B7" w:rsidR="00E713B8" w:rsidRPr="008F6A5A" w:rsidRDefault="008F6A5A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8F6A5A">
              <w:rPr>
                <w:rFonts w:ascii="Arial" w:hAnsi="Arial" w:cs="Arial"/>
                <w:bCs/>
                <w:sz w:val="22"/>
                <w:szCs w:val="22"/>
                <w:lang w:val="en-GB"/>
              </w:rPr>
              <w:t>N/A.</w:t>
            </w:r>
          </w:p>
          <w:p w14:paraId="4660814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F4D889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C7E015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906437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05621E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35FDC0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8815F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2BE7087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35DA136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043F98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AC9A9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7F6408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32D6F5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062E84" w14:textId="0BE8A5F0" w:rsidR="00B56BD3" w:rsidRDefault="008F6A5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 feedback received. However, it was noted that </w:t>
            </w:r>
            <w:r w:rsidR="00B07D1E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found the module challenging compared with other level 6 modules.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was not reflected negatively in the summative assessments, where attainment was </w:t>
            </w:r>
            <w:r w:rsidR="00B07D1E">
              <w:rPr>
                <w:rFonts w:ascii="Arial" w:hAnsi="Arial" w:cs="Arial"/>
                <w:sz w:val="22"/>
                <w:szCs w:val="22"/>
                <w:lang w:val="en-GB"/>
              </w:rPr>
              <w:t>still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high.</w:t>
            </w:r>
          </w:p>
          <w:p w14:paraId="263130A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24A07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2C72E8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441164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000A67E" w14:textId="0E829F3D" w:rsidR="00F04850" w:rsidRPr="004E3B2D" w:rsidRDefault="008F6A5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N/A.</w:t>
            </w:r>
          </w:p>
          <w:p w14:paraId="43FFFD8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AED28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CF69C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18A3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32E0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C07256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A27AFB7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8CA9AB" w14:textId="699104F2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8F6A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T Bashford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F6A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01/06/23</w:t>
            </w:r>
          </w:p>
          <w:p w14:paraId="4255C2B6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F1BA5CB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3E527955" w14:textId="1006A25E" w:rsidR="008F6A5A" w:rsidRPr="004E3B2D" w:rsidRDefault="00F04850" w:rsidP="008F6A5A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8F6A5A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</w:t>
            </w:r>
            <w:r w:rsidR="008F6A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</w:p>
          <w:p w14:paraId="12B4493F" w14:textId="7D057D07" w:rsidR="00007F89" w:rsidRPr="004E3B2D" w:rsidRDefault="00007F89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96AA9F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8F6A5A" w:rsidRPr="004E3B2D" w14:paraId="5D3B4E0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A544081" w14:textId="77777777" w:rsidR="008F6A5A" w:rsidRPr="004E3B2D" w:rsidRDefault="008F6A5A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39337F05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81FA16" w14:textId="77777777" w:rsidR="00322052" w:rsidRDefault="00322052" w:rsidP="007D6054">
      <w:r>
        <w:separator/>
      </w:r>
    </w:p>
  </w:endnote>
  <w:endnote w:type="continuationSeparator" w:id="0">
    <w:p w14:paraId="2B4668BD" w14:textId="77777777" w:rsidR="00322052" w:rsidRDefault="00322052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38B47C" w14:textId="77777777" w:rsidR="00322052" w:rsidRDefault="00322052" w:rsidP="007D6054">
      <w:r>
        <w:separator/>
      </w:r>
    </w:p>
  </w:footnote>
  <w:footnote w:type="continuationSeparator" w:id="0">
    <w:p w14:paraId="4920D99D" w14:textId="77777777" w:rsidR="00322052" w:rsidRDefault="00322052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0C015A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68408324">
    <w:abstractNumId w:val="0"/>
  </w:num>
  <w:num w:numId="2" w16cid:durableId="67851157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22052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F6A5A"/>
    <w:rsid w:val="009160B2"/>
    <w:rsid w:val="00925BC1"/>
    <w:rsid w:val="00934282"/>
    <w:rsid w:val="00940CE1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07D1E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85D4A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8F6A5A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293</Words>
  <Characters>1672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Tim Bashford</cp:lastModifiedBy>
  <cp:revision>6</cp:revision>
  <cp:lastPrinted>2009-06-12T12:35:00Z</cp:lastPrinted>
  <dcterms:created xsi:type="dcterms:W3CDTF">2017-11-02T13:39:00Z</dcterms:created>
  <dcterms:modified xsi:type="dcterms:W3CDTF">2023-06-02T13:50:00Z</dcterms:modified>
</cp:coreProperties>
</file>