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E698D" w:rsidRDefault="007F74F8">
      <w:r>
        <w:t>Brochure link</w:t>
      </w:r>
    </w:p>
    <w:p w:rsidR="007F74F8" w:rsidRDefault="007F74F8">
      <w:hyperlink r:id="rId4" w:history="1">
        <w:r>
          <w:rPr>
            <w:rStyle w:val="Hyperlink"/>
          </w:rPr>
          <w:t>Switzerland trip brochure .mp4</w:t>
        </w:r>
      </w:hyperlink>
      <w:r>
        <w:t xml:space="preserve"> </w:t>
      </w:r>
    </w:p>
    <w:sectPr w:rsidR="007F74F8" w:rsidSect="001123B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4F8"/>
    <w:rsid w:val="001123BD"/>
    <w:rsid w:val="002E698D"/>
    <w:rsid w:val="007F7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480911"/>
  <w15:chartTrackingRefBased/>
  <w15:docId w15:val="{910DF6F2-2D36-614E-93DA-09C93B1BD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F74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2103200_student_uwtsd_ac_uk/EWu1QztB_GxNlq2uk5y_tSQBONpc4YrcZUe9OsVyEWngUQ?e=2Wi05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Cadwallader (2103200)</dc:creator>
  <cp:keywords/>
  <dc:description/>
  <cp:lastModifiedBy>Emily Cadwallader (2103200)</cp:lastModifiedBy>
  <cp:revision>1</cp:revision>
  <dcterms:created xsi:type="dcterms:W3CDTF">2022-12-07T14:43:00Z</dcterms:created>
  <dcterms:modified xsi:type="dcterms:W3CDTF">2022-12-07T14:44:00Z</dcterms:modified>
</cp:coreProperties>
</file>