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Pr="00E51FF5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E51FF5">
        <w:rPr>
          <w:i w:val="0"/>
        </w:rPr>
        <w:t>Lesson Plan Template</w:t>
      </w:r>
      <w:bookmarkEnd w:id="0"/>
    </w:p>
    <w:p w14:paraId="59A9AE2F" w14:textId="77777777" w:rsidR="005979B1" w:rsidRPr="00E51FF5" w:rsidRDefault="005979B1" w:rsidP="005979B1">
      <w:pPr>
        <w:rPr>
          <w:lang w:eastAsia="x-none"/>
        </w:rPr>
      </w:pPr>
    </w:p>
    <w:p w14:paraId="5D8C307E" w14:textId="77777777" w:rsidR="005979B1" w:rsidRPr="00E51FF5" w:rsidRDefault="005979B1" w:rsidP="005979B1">
      <w:pPr>
        <w:jc w:val="center"/>
        <w:rPr>
          <w:lang w:eastAsia="x-none"/>
        </w:rPr>
      </w:pPr>
      <w:r w:rsidRPr="00E51FF5">
        <w:rPr>
          <w:lang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E51FF5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Pr="00E51FF5" w:rsidRDefault="005979B1" w:rsidP="005979B1">
      <w:pPr>
        <w:pStyle w:val="Title"/>
        <w:jc w:val="left"/>
      </w:pPr>
      <w:r w:rsidRPr="00E51FF5">
        <w:t xml:space="preserve">                                                 </w:t>
      </w:r>
    </w:p>
    <w:p w14:paraId="63BE15D6" w14:textId="77777777" w:rsidR="005979B1" w:rsidRPr="00E51FF5" w:rsidRDefault="005979B1" w:rsidP="005979B1">
      <w:pPr>
        <w:pStyle w:val="Title"/>
      </w:pPr>
      <w:r w:rsidRPr="00E51FF5">
        <w:t>Lesson Plan</w:t>
      </w:r>
    </w:p>
    <w:p w14:paraId="0E58A71C" w14:textId="77777777" w:rsidR="005979B1" w:rsidRPr="00E51FF5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E51FF5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4A8C609E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Topic:</w:t>
            </w:r>
            <w:r w:rsidR="00E84215" w:rsidRPr="00E51FF5">
              <w:rPr>
                <w:rFonts w:ascii="Calibri" w:hAnsi="Calibri" w:cs="Calibri"/>
                <w:b/>
                <w:sz w:val="22"/>
              </w:rPr>
              <w:t xml:space="preserve"> FAW Coaching Pathway</w:t>
            </w:r>
          </w:p>
        </w:tc>
        <w:tc>
          <w:tcPr>
            <w:tcW w:w="4914" w:type="dxa"/>
            <w:gridSpan w:val="2"/>
          </w:tcPr>
          <w:p w14:paraId="42AE5C28" w14:textId="6D71325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Class:</w:t>
            </w:r>
            <w:r w:rsidR="00F75AD5" w:rsidRPr="00E51FF5">
              <w:rPr>
                <w:rFonts w:ascii="Calibri" w:hAnsi="Calibri" w:cs="Calibri"/>
                <w:b/>
                <w:sz w:val="22"/>
              </w:rPr>
              <w:t xml:space="preserve"> PCET Class </w:t>
            </w:r>
          </w:p>
          <w:p w14:paraId="36124A5E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1C3E23C6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Date:</w:t>
            </w:r>
            <w:r w:rsidR="00E84215" w:rsidRPr="00E51FF5">
              <w:rPr>
                <w:rFonts w:ascii="Calibri" w:hAnsi="Calibri" w:cs="Calibri"/>
                <w:b/>
                <w:sz w:val="22"/>
              </w:rPr>
              <w:t xml:space="preserve"> 22md September</w:t>
            </w:r>
          </w:p>
          <w:p w14:paraId="0018D9C2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07E6911E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Length of lesson:</w:t>
            </w:r>
            <w:r w:rsidR="00E84215" w:rsidRPr="00E51FF5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196B1C98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Number of students:</w:t>
            </w:r>
            <w:r w:rsidR="00E84215" w:rsidRPr="00E51FF5">
              <w:rPr>
                <w:rFonts w:ascii="Calibri" w:hAnsi="Calibri" w:cs="Calibri"/>
                <w:b/>
                <w:sz w:val="22"/>
              </w:rPr>
              <w:t xml:space="preserve"> 7</w:t>
            </w:r>
          </w:p>
        </w:tc>
      </w:tr>
      <w:tr w:rsidR="005979B1" w:rsidRPr="00E51FF5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33331515" w:rsidR="005979B1" w:rsidRPr="00DA1912" w:rsidRDefault="00E84215" w:rsidP="005739F9">
            <w:p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 xml:space="preserve">No resources required from the students. </w:t>
            </w:r>
            <w:r w:rsidR="002A5362" w:rsidRPr="00DA1912">
              <w:rPr>
                <w:rFonts w:ascii="Calibri" w:hAnsi="Calibri" w:cs="Calibri"/>
                <w:bCs/>
                <w:szCs w:val="22"/>
              </w:rPr>
              <w:t>PowerPoint</w:t>
            </w:r>
            <w:r w:rsidRPr="00DA1912">
              <w:rPr>
                <w:rFonts w:ascii="Calibri" w:hAnsi="Calibri" w:cs="Calibri"/>
                <w:bCs/>
                <w:szCs w:val="22"/>
              </w:rPr>
              <w:t xml:space="preserve"> presentation will be provided</w:t>
            </w:r>
          </w:p>
          <w:p w14:paraId="53FFAA06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113BDD1E" w:rsidR="005979B1" w:rsidRPr="00DA1912" w:rsidRDefault="00FC2983" w:rsidP="005739F9">
            <w:p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 xml:space="preserve">Provide </w:t>
            </w:r>
            <w:r w:rsidR="00672691" w:rsidRPr="00DA1912">
              <w:rPr>
                <w:rFonts w:ascii="Calibri" w:hAnsi="Calibri" w:cs="Calibri"/>
                <w:bCs/>
                <w:szCs w:val="22"/>
              </w:rPr>
              <w:t>the fundamentals to each coaching stage for learners to then gain the basic knowledge of the pathway</w:t>
            </w:r>
            <w:r w:rsidR="00FC4CA4" w:rsidRPr="00DA1912">
              <w:rPr>
                <w:rFonts w:ascii="Calibri" w:hAnsi="Calibri" w:cs="Calibri"/>
                <w:bCs/>
                <w:szCs w:val="22"/>
              </w:rPr>
              <w:t xml:space="preserve"> and explain why the FAW coaching courses are so popular amongst coaches</w:t>
            </w:r>
            <w:r w:rsidR="004C2F04" w:rsidRPr="00DA1912">
              <w:rPr>
                <w:rFonts w:ascii="Calibri" w:hAnsi="Calibri" w:cs="Calibri"/>
                <w:bCs/>
                <w:szCs w:val="22"/>
              </w:rPr>
              <w:t xml:space="preserve"> locally and internationally. </w:t>
            </w:r>
          </w:p>
          <w:p w14:paraId="568E4B15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Learning O</w:t>
            </w:r>
            <w:r w:rsidR="00F60EC8" w:rsidRPr="00E51FF5">
              <w:rPr>
                <w:rFonts w:ascii="Calibri" w:hAnsi="Calibri" w:cs="Calibri"/>
                <w:b/>
                <w:sz w:val="22"/>
              </w:rPr>
              <w:t>utcome</w:t>
            </w:r>
            <w:r w:rsidRPr="00E51FF5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303E9DFD" w14:textId="77777777" w:rsidR="004C2F04" w:rsidRPr="00E51FF5" w:rsidRDefault="004C2F0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F23B265" w14:textId="28AF3951" w:rsidR="005979B1" w:rsidRPr="00DA1912" w:rsidRDefault="00E84215" w:rsidP="00E8421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>Label the different stages of the coaching pathway</w:t>
            </w:r>
          </w:p>
          <w:p w14:paraId="4114D18A" w14:textId="1DD9C3D1" w:rsidR="005979B1" w:rsidRPr="00DA1912" w:rsidRDefault="00E84215" w:rsidP="269EDB9F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>Summarize the FAW and the coaching pathway</w:t>
            </w:r>
          </w:p>
          <w:p w14:paraId="324E24CE" w14:textId="371B67CA" w:rsidR="00E84215" w:rsidRPr="00DA1912" w:rsidRDefault="00E84215" w:rsidP="269EDB9F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>Explain why the FAW is popular amongst coaches</w:t>
            </w:r>
          </w:p>
          <w:p w14:paraId="56B76190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E51FF5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08F0C3F5" w:rsidR="005979B1" w:rsidRPr="00DA1912" w:rsidRDefault="00E84215" w:rsidP="005739F9">
            <w:pPr>
              <w:jc w:val="both"/>
              <w:rPr>
                <w:rFonts w:ascii="Calibri" w:hAnsi="Calibri" w:cs="Calibri"/>
                <w:bCs/>
                <w:szCs w:val="22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>There is no expectation for students to have any prior knowledge on the topic</w:t>
            </w:r>
            <w:r w:rsidR="0029523E" w:rsidRPr="00DA1912">
              <w:rPr>
                <w:rFonts w:ascii="Calibri" w:hAnsi="Calibri" w:cs="Calibri"/>
                <w:bCs/>
                <w:szCs w:val="22"/>
              </w:rPr>
              <w:t xml:space="preserve">. Any experience in sport coaching is appreciated however, not necessary. </w:t>
            </w:r>
          </w:p>
          <w:p w14:paraId="269FAE09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5299F942" w14:textId="4480D0EA" w:rsidR="005979B1" w:rsidRPr="00E51FF5" w:rsidRDefault="005979B1" w:rsidP="269EDB9F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D0BF53" w14:textId="03726244" w:rsidR="00672691" w:rsidRPr="00DA1912" w:rsidRDefault="00672691" w:rsidP="269EDB9F">
            <w:pPr>
              <w:jc w:val="both"/>
              <w:rPr>
                <w:bCs/>
                <w:sz w:val="28"/>
                <w:szCs w:val="28"/>
              </w:rPr>
            </w:pPr>
            <w:r w:rsidRPr="00DA1912">
              <w:rPr>
                <w:rFonts w:ascii="Calibri" w:hAnsi="Calibri" w:cs="Calibri"/>
                <w:bCs/>
                <w:szCs w:val="22"/>
              </w:rPr>
              <w:t xml:space="preserve">Technical issues may cause a delay when loading the </w:t>
            </w:r>
            <w:r w:rsidR="002A5362" w:rsidRPr="00DA1912">
              <w:rPr>
                <w:rFonts w:ascii="Calibri" w:hAnsi="Calibri" w:cs="Calibri"/>
                <w:bCs/>
                <w:szCs w:val="22"/>
              </w:rPr>
              <w:t>PowerPoint</w:t>
            </w:r>
            <w:r w:rsidRPr="00DA1912">
              <w:rPr>
                <w:rFonts w:ascii="Calibri" w:hAnsi="Calibri" w:cs="Calibri"/>
                <w:bCs/>
                <w:szCs w:val="22"/>
              </w:rPr>
              <w:t xml:space="preserve">. There are no videos or sounds required to cause </w:t>
            </w:r>
            <w:r w:rsidR="002A5362" w:rsidRPr="00DA1912">
              <w:rPr>
                <w:rFonts w:ascii="Calibri" w:hAnsi="Calibri" w:cs="Calibri"/>
                <w:bCs/>
                <w:szCs w:val="22"/>
              </w:rPr>
              <w:t xml:space="preserve">further issues. </w:t>
            </w:r>
            <w:r w:rsidR="0029523E" w:rsidRPr="00DA1912">
              <w:rPr>
                <w:rFonts w:ascii="Calibri" w:hAnsi="Calibri" w:cs="Calibri"/>
                <w:bCs/>
                <w:szCs w:val="22"/>
              </w:rPr>
              <w:t xml:space="preserve">If there are any issues for a long period of time, I will make a start with my icebreaker to help keep the group engaged whilst the issues </w:t>
            </w:r>
            <w:r w:rsidR="009D4B16" w:rsidRPr="00DA1912">
              <w:rPr>
                <w:rFonts w:ascii="Calibri" w:hAnsi="Calibri" w:cs="Calibri"/>
                <w:bCs/>
                <w:szCs w:val="22"/>
              </w:rPr>
              <w:t>get</w:t>
            </w:r>
            <w:r w:rsidR="0029523E" w:rsidRPr="00DA1912">
              <w:rPr>
                <w:rFonts w:ascii="Calibri" w:hAnsi="Calibri" w:cs="Calibri"/>
                <w:bCs/>
                <w:szCs w:val="22"/>
              </w:rPr>
              <w:t xml:space="preserve"> resolved. </w:t>
            </w:r>
          </w:p>
          <w:p w14:paraId="77FC3E6D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:rsidRPr="00E51FF5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Pr="00E51F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E51FF5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Pr="00E51FF5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0D21A507" w:rsidR="269EDB9F" w:rsidRPr="00DA1912" w:rsidRDefault="002A5362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DA1912">
              <w:rPr>
                <w:rFonts w:asciiTheme="minorHAnsi" w:hAnsiTheme="minorHAnsi" w:cstheme="minorHAnsi"/>
                <w:szCs w:val="24"/>
              </w:rPr>
              <w:t xml:space="preserve">Promote equality and inclusion by asking everyone for their experiences and opinions throughout the icebreaker and in the conclusion </w:t>
            </w:r>
            <w:r w:rsidR="00FC4CA4" w:rsidRPr="00DA1912">
              <w:rPr>
                <w:rFonts w:asciiTheme="minorHAnsi" w:hAnsiTheme="minorHAnsi" w:cstheme="minorHAnsi"/>
                <w:szCs w:val="24"/>
              </w:rPr>
              <w:t>in case</w:t>
            </w:r>
            <w:r w:rsidRPr="00DA1912">
              <w:rPr>
                <w:rFonts w:asciiTheme="minorHAnsi" w:hAnsiTheme="minorHAnsi" w:cstheme="minorHAnsi"/>
                <w:szCs w:val="24"/>
              </w:rPr>
              <w:t xml:space="preserve"> there are any further questions about the topic.</w:t>
            </w:r>
          </w:p>
          <w:p w14:paraId="19925D3C" w14:textId="77777777" w:rsidR="002A5362" w:rsidRPr="00DA1912" w:rsidRDefault="002A5362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3229AF4" w14:textId="7628A549" w:rsidR="002A5362" w:rsidRPr="00DA1912" w:rsidRDefault="002A5362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DA1912">
              <w:rPr>
                <w:rFonts w:asciiTheme="minorHAnsi" w:hAnsiTheme="minorHAnsi" w:cstheme="minorHAnsi"/>
                <w:szCs w:val="24"/>
              </w:rPr>
              <w:t>Build a positive and collaborative relationship with everybody by willingly sharing my personal experiences and an insight into my livelihood with the hope that the learners will feel connected to a topic that they may not actually have an interest in.</w:t>
            </w:r>
          </w:p>
          <w:p w14:paraId="1653E034" w14:textId="1306BF76" w:rsidR="269EDB9F" w:rsidRPr="00E51FF5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Pr="00E51FF5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Pr="00E51FF5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Pr="00E51FF5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Pr="00E51FF5" w:rsidRDefault="005979B1" w:rsidP="005979B1"/>
    <w:p w14:paraId="59F4B269" w14:textId="77777777" w:rsidR="005979B1" w:rsidRPr="00E51FF5" w:rsidRDefault="005979B1" w:rsidP="005979B1"/>
    <w:p w14:paraId="5A3490BF" w14:textId="77777777" w:rsidR="005979B1" w:rsidRPr="00E51FF5" w:rsidRDefault="005979B1" w:rsidP="005979B1"/>
    <w:p w14:paraId="2DA1E5C7" w14:textId="77777777" w:rsidR="005979B1" w:rsidRPr="00E51FF5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E51FF5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Pr="00E51FF5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E51FF5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E51FF5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E51FF5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E51FF5" w:rsidRDefault="005979B1" w:rsidP="009778CE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51FF5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68D2A4" w14:textId="77777777" w:rsidR="009778CE" w:rsidRPr="00E51FF5" w:rsidRDefault="009778C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AAC785" w14:textId="77777777" w:rsidR="009778CE" w:rsidRPr="00E51FF5" w:rsidRDefault="009778C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36DC82" w14:textId="77777777" w:rsidR="009778CE" w:rsidRPr="00E51FF5" w:rsidRDefault="009778C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6D0312" w14:textId="77777777" w:rsidR="009778CE" w:rsidRPr="00E51FF5" w:rsidRDefault="009778C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C654A0" w14:textId="77777777" w:rsidR="00D62046" w:rsidRPr="00E51FF5" w:rsidRDefault="00D62046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62384F" w14:textId="77777777" w:rsidR="00D62046" w:rsidRPr="00E51FF5" w:rsidRDefault="00D62046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0BBAB0" w14:textId="77777777" w:rsidR="00D62046" w:rsidRPr="00E51FF5" w:rsidRDefault="00D62046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1D05BF31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E51FF5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6B4D43" w14:textId="77777777" w:rsidR="00450F3E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B04D48" w14:textId="77777777" w:rsidR="00450F3E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527611" w14:textId="77777777" w:rsidR="00450F3E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0BBFA8" w14:textId="77777777" w:rsidR="00450F3E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D855AA5" w14:textId="77777777" w:rsidR="00450F3E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664653" w14:textId="77777777" w:rsidR="00450F3E" w:rsidRPr="00E51FF5" w:rsidRDefault="00450F3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E51FF5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51FF5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E51FF5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5002B" w14:textId="2CF3F4CC" w:rsidR="005979B1" w:rsidRPr="00E51FF5" w:rsidRDefault="00D62046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Introducing</w:t>
            </w:r>
            <w:r w:rsidR="002A5362" w:rsidRPr="00E51FF5">
              <w:rPr>
                <w:rFonts w:ascii="Calibri" w:hAnsi="Calibri" w:cs="Calibri"/>
                <w:bCs/>
                <w:szCs w:val="16"/>
              </w:rPr>
              <w:t xml:space="preserve"> myself and my background. </w:t>
            </w:r>
          </w:p>
          <w:p w14:paraId="25FE2142" w14:textId="0FBB92F3" w:rsidR="00D62046" w:rsidRPr="00E51FF5" w:rsidRDefault="00D62046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 xml:space="preserve">Explain why I am passionate about coaching. </w:t>
            </w:r>
          </w:p>
          <w:p w14:paraId="1BA7A6B6" w14:textId="77777777" w:rsidR="002A5362" w:rsidRPr="00E51FF5" w:rsidRDefault="002A5362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4EB10B42" w14:textId="77777777" w:rsidR="0029523E" w:rsidRDefault="0029523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48077C99" w14:textId="463A8946" w:rsidR="009778CE" w:rsidRPr="00E51FF5" w:rsidRDefault="009778CE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Lesson Aims</w:t>
            </w:r>
          </w:p>
          <w:p w14:paraId="607A0334" w14:textId="77777777" w:rsidR="009778CE" w:rsidRPr="00E51FF5" w:rsidRDefault="009778C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79680C34" w14:textId="6243DCC9" w:rsidR="002A5362" w:rsidRPr="00E51FF5" w:rsidRDefault="002A5362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Get an understanding of the groups knowledge and experience.</w:t>
            </w:r>
          </w:p>
          <w:p w14:paraId="1C3FB8A5" w14:textId="77777777" w:rsidR="009778CE" w:rsidRPr="00E51FF5" w:rsidRDefault="009778C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4774073F" w14:textId="77777777" w:rsidR="009778CE" w:rsidRPr="00E51FF5" w:rsidRDefault="009778CE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Introduction into the FAW and who uses it</w:t>
            </w:r>
          </w:p>
          <w:p w14:paraId="3B2C2D24" w14:textId="77777777" w:rsidR="00F75AD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2381A7AE" w14:textId="77777777" w:rsidR="00450F3E" w:rsidRDefault="00450F3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6E72BF2E" w14:textId="77777777" w:rsidR="00450F3E" w:rsidRDefault="00450F3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54B3154F" w14:textId="77777777" w:rsidR="00450F3E" w:rsidRDefault="00450F3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0135F736" w14:textId="77777777" w:rsidR="00450F3E" w:rsidRPr="00E51FF5" w:rsidRDefault="00450F3E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2E1A236E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Explanation into why the pathway is popular</w:t>
            </w:r>
          </w:p>
          <w:p w14:paraId="67A90A5B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7F88F0D6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 xml:space="preserve">Breakdown of each coaching level with examples of what each course focusses on and the key points. </w:t>
            </w:r>
          </w:p>
          <w:p w14:paraId="74D68929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7C3E17B0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759D141E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Label the blank pathway</w:t>
            </w:r>
          </w:p>
          <w:p w14:paraId="41175F8A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70E505CF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Recap on important topics and to clearly identify if the learning outcomes have been reached</w:t>
            </w:r>
          </w:p>
          <w:p w14:paraId="75688A06" w14:textId="77777777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</w:p>
          <w:p w14:paraId="654DB5C0" w14:textId="6C934BF8" w:rsidR="00F75AD5" w:rsidRPr="00E51FF5" w:rsidRDefault="00F75AD5" w:rsidP="002A5362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Question and answer for any other information that students would be interested in finding out.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A60F2" w14:textId="77777777" w:rsidR="005979B1" w:rsidRPr="00E51FF5" w:rsidRDefault="002A5362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Lecture</w:t>
            </w:r>
          </w:p>
          <w:p w14:paraId="4E67E814" w14:textId="77777777" w:rsidR="002A5362" w:rsidRPr="00E51FF5" w:rsidRDefault="002A5362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841D658" w14:textId="6CCDAB1E" w:rsidR="002A5362" w:rsidRPr="00E51FF5" w:rsidRDefault="00FC4CA4" w:rsidP="00FC4CA4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Provide proof of knowledge and help create and build a repour with the class because of being open and approachable</w:t>
            </w:r>
          </w:p>
          <w:p w14:paraId="15092F54" w14:textId="77777777" w:rsidR="009778CE" w:rsidRPr="00E51FF5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38510F1C" w14:textId="21A5A8E5" w:rsidR="002A5362" w:rsidRPr="00E51FF5" w:rsidRDefault="002A5362" w:rsidP="009778CE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 xml:space="preserve">Icebreaker and </w:t>
            </w:r>
            <w:r w:rsidR="009778CE" w:rsidRPr="00E51FF5">
              <w:rPr>
                <w:rFonts w:ascii="Calibri" w:hAnsi="Calibri" w:cs="Calibri"/>
                <w:bCs/>
                <w:szCs w:val="16"/>
              </w:rPr>
              <w:t xml:space="preserve">group discussion </w:t>
            </w:r>
          </w:p>
          <w:p w14:paraId="35C4AA09" w14:textId="77777777" w:rsidR="009778CE" w:rsidRPr="00E51FF5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469508ED" w14:textId="77777777" w:rsidR="009778CE" w:rsidRPr="00E51FF5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133F7C94" w14:textId="77777777" w:rsidR="009778CE" w:rsidRPr="00E51FF5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24F38508" w14:textId="77777777" w:rsidR="009778CE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08CDCADF" w14:textId="77777777" w:rsidR="0029523E" w:rsidRDefault="0029523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63D2ED02" w14:textId="77777777" w:rsidR="0029523E" w:rsidRPr="00E51FF5" w:rsidRDefault="0029523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3E33BCE6" w14:textId="51DF72B6" w:rsidR="009778CE" w:rsidRPr="00E51FF5" w:rsidRDefault="009778CE" w:rsidP="009778CE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Lecture</w:t>
            </w:r>
          </w:p>
          <w:p w14:paraId="4F88E8AC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50825704" w14:textId="5EE0F276" w:rsidR="00F75AD5" w:rsidRDefault="00450F3E" w:rsidP="009778CE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Mention the examples of pros and provide some background information to create a clear “picture” and context to who they are.</w:t>
            </w:r>
          </w:p>
          <w:p w14:paraId="21D34096" w14:textId="77777777" w:rsidR="00450F3E" w:rsidRPr="00E51FF5" w:rsidRDefault="00450F3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474DA88A" w14:textId="104A6736" w:rsidR="00F75AD5" w:rsidRPr="00E51FF5" w:rsidRDefault="009D5573" w:rsidP="009778CE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Maintain eye contact throughout with all students</w:t>
            </w:r>
          </w:p>
          <w:p w14:paraId="19655564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3CAFF30F" w14:textId="0DED9724" w:rsidR="00F75AD5" w:rsidRPr="00E51FF5" w:rsidRDefault="00FC4CA4" w:rsidP="009778CE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Check in with the class after each stage of the pathway.</w:t>
            </w:r>
          </w:p>
          <w:p w14:paraId="05C894B7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799D79FB" w14:textId="51A440BF" w:rsidR="00F75AD5" w:rsidRPr="00E51FF5" w:rsidRDefault="00FC4CA4" w:rsidP="009778CE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Relate any information to any student with related coaching experience. This will hopefully help the students build links from their respected sports to football.</w:t>
            </w:r>
          </w:p>
          <w:p w14:paraId="074CA021" w14:textId="77777777" w:rsidR="00F75AD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4A1E94B7" w14:textId="77777777" w:rsidR="00450F3E" w:rsidRPr="00E51FF5" w:rsidRDefault="00450F3E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39C87500" w14:textId="6E844F9D" w:rsidR="00F75AD5" w:rsidRPr="00E51FF5" w:rsidRDefault="00FC4CA4" w:rsidP="009778CE">
            <w:pPr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Assess the knowledge learnt from the lesson</w:t>
            </w:r>
          </w:p>
          <w:p w14:paraId="7FBB914C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5FEC80A0" w14:textId="77777777" w:rsidR="00FC4CA4" w:rsidRDefault="00FC4CA4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535EFC9F" w14:textId="292A8992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 xml:space="preserve">Group work </w:t>
            </w:r>
          </w:p>
          <w:p w14:paraId="0123CD60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3D2C1E14" w14:textId="77777777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</w:p>
          <w:p w14:paraId="71426A7A" w14:textId="56D87EB0" w:rsidR="00F75AD5" w:rsidRPr="00E51FF5" w:rsidRDefault="00F75AD5" w:rsidP="009778CE">
            <w:pPr>
              <w:rPr>
                <w:rFonts w:ascii="Calibri" w:hAnsi="Calibri" w:cs="Calibri"/>
                <w:bCs/>
                <w:szCs w:val="16"/>
              </w:rPr>
            </w:pPr>
            <w:r w:rsidRPr="00E51FF5">
              <w:rPr>
                <w:rFonts w:ascii="Calibri" w:hAnsi="Calibri" w:cs="Calibri"/>
                <w:bCs/>
                <w:szCs w:val="16"/>
              </w:rPr>
              <w:t>Group discussion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26F23C" w14:textId="77777777" w:rsidR="005979B1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4 minutes</w:t>
            </w:r>
          </w:p>
          <w:p w14:paraId="3A1802A1" w14:textId="77777777" w:rsidR="002952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787DCBE" w14:textId="77777777" w:rsidR="002952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4F3474A" w14:textId="77777777" w:rsidR="002952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45C22BF" w14:textId="77777777" w:rsidR="002952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0312DE2" w14:textId="77777777" w:rsidR="002952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30D79C1" w14:textId="77777777" w:rsidR="00450F3E" w:rsidRPr="00A23965" w:rsidRDefault="002952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4 minutes</w:t>
            </w:r>
          </w:p>
          <w:p w14:paraId="57718342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539C8C4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2DF59DC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1CA9C57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BC4D508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 xml:space="preserve">3 minutes </w:t>
            </w:r>
          </w:p>
          <w:p w14:paraId="0BF0FB7E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5AA2BFB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2EC1B69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680E100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4F18395" w14:textId="77777777" w:rsidR="00450F3E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F41B066" w14:textId="77777777" w:rsidR="00520046" w:rsidRPr="00A23965" w:rsidRDefault="00450F3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2 minutes</w:t>
            </w:r>
          </w:p>
          <w:p w14:paraId="1BA604FA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35B9E71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9A1C0B4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 xml:space="preserve">12 minutes </w:t>
            </w:r>
          </w:p>
          <w:p w14:paraId="16FEF0E7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5903E2A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A1EA680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1F00BC5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835164F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818BB42" w14:textId="5FA765F2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1 minutes</w:t>
            </w:r>
          </w:p>
          <w:p w14:paraId="14304886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D0945B2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DB806B7" w14:textId="77777777" w:rsidR="0029523E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2 minutes</w:t>
            </w:r>
            <w:r w:rsidR="0029523E" w:rsidRPr="00A23965">
              <w:rPr>
                <w:rFonts w:ascii="Calibri" w:hAnsi="Calibri" w:cs="Calibri"/>
                <w:bCs/>
                <w:szCs w:val="16"/>
              </w:rPr>
              <w:t xml:space="preserve"> </w:t>
            </w:r>
          </w:p>
          <w:p w14:paraId="1B2C6BF4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197CB73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373F51A" w14:textId="77777777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BFBC175" w14:textId="50E004A3" w:rsidR="00520046" w:rsidRPr="00A23965" w:rsidRDefault="00520046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A23965">
              <w:rPr>
                <w:rFonts w:ascii="Calibri" w:hAnsi="Calibri" w:cs="Calibri"/>
                <w:bCs/>
                <w:szCs w:val="16"/>
              </w:rPr>
              <w:t>2 minutes</w:t>
            </w:r>
          </w:p>
        </w:tc>
      </w:tr>
    </w:tbl>
    <w:p w14:paraId="4BC3310E" w14:textId="77777777" w:rsidR="005979B1" w:rsidRPr="00E51FF5" w:rsidRDefault="005979B1" w:rsidP="005979B1">
      <w:pPr>
        <w:jc w:val="both"/>
        <w:rPr>
          <w:b/>
          <w:sz w:val="30"/>
        </w:rPr>
      </w:pPr>
    </w:p>
    <w:p w14:paraId="1A3DCB77" w14:textId="77777777" w:rsidR="005979B1" w:rsidRPr="00E51FF5" w:rsidRDefault="005979B1" w:rsidP="005979B1">
      <w:pPr>
        <w:jc w:val="both"/>
        <w:rPr>
          <w:b/>
          <w:sz w:val="30"/>
        </w:rPr>
      </w:pPr>
    </w:p>
    <w:p w14:paraId="4FB364DA" w14:textId="77777777" w:rsidR="005979B1" w:rsidRPr="00E51FF5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:rsidRPr="00E51FF5" w14:paraId="49419F58" w14:textId="77777777" w:rsidTr="005739F9">
        <w:tc>
          <w:tcPr>
            <w:tcW w:w="9821" w:type="dxa"/>
          </w:tcPr>
          <w:p w14:paraId="3030EA1F" w14:textId="77777777" w:rsidR="005979B1" w:rsidRPr="00E51FF5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E51FF5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4D1FEECC" w14:textId="1127E6F2" w:rsidR="00E51FF5" w:rsidRPr="00E51FF5" w:rsidRDefault="00E51FF5" w:rsidP="00D62046">
            <w:pPr>
              <w:rPr>
                <w:rFonts w:ascii="Calibri" w:hAnsi="Calibri" w:cs="Calibri"/>
                <w:b/>
                <w:szCs w:val="24"/>
              </w:rPr>
            </w:pPr>
            <w:r w:rsidRPr="00E51FF5">
              <w:rPr>
                <w:rFonts w:ascii="Calibri" w:hAnsi="Calibri" w:cs="Calibri"/>
                <w:b/>
                <w:szCs w:val="24"/>
              </w:rPr>
              <w:t>Base knowledge will be assessed during the introduction when I use an icebreaker to identify each student’s individual experience in the world of sport coaching.</w:t>
            </w:r>
          </w:p>
          <w:p w14:paraId="1D15114B" w14:textId="0068BCCF" w:rsidR="00F75AD5" w:rsidRPr="00E51FF5" w:rsidRDefault="00E51FF5" w:rsidP="00D62046">
            <w:pPr>
              <w:rPr>
                <w:rFonts w:ascii="Calibri" w:hAnsi="Calibri" w:cs="Calibri"/>
                <w:b/>
                <w:szCs w:val="24"/>
              </w:rPr>
            </w:pPr>
            <w:r w:rsidRPr="00E51FF5">
              <w:rPr>
                <w:rFonts w:ascii="Calibri" w:hAnsi="Calibri" w:cs="Calibri"/>
                <w:b/>
                <w:szCs w:val="24"/>
              </w:rPr>
              <w:t xml:space="preserve"> </w:t>
            </w:r>
          </w:p>
          <w:p w14:paraId="0DA726FA" w14:textId="66FF5729" w:rsidR="00E51FF5" w:rsidRDefault="00E51FF5" w:rsidP="00D62046">
            <w:pPr>
              <w:rPr>
                <w:rFonts w:ascii="Calibri" w:hAnsi="Calibri" w:cs="Calibri"/>
                <w:b/>
                <w:szCs w:val="24"/>
              </w:rPr>
            </w:pPr>
            <w:r w:rsidRPr="00E51FF5">
              <w:rPr>
                <w:rFonts w:ascii="Calibri" w:hAnsi="Calibri" w:cs="Calibri"/>
                <w:b/>
                <w:szCs w:val="24"/>
              </w:rPr>
              <w:t>I will analyse the students learnt knowledge by asking them to label each coaching stage on a blank coaching pathway slide</w:t>
            </w:r>
            <w:r>
              <w:rPr>
                <w:rFonts w:ascii="Calibri" w:hAnsi="Calibri" w:cs="Calibri"/>
                <w:b/>
                <w:szCs w:val="24"/>
              </w:rPr>
              <w:t xml:space="preserve">. If students </w:t>
            </w:r>
            <w:r w:rsidR="0044137D">
              <w:rPr>
                <w:rFonts w:ascii="Calibri" w:hAnsi="Calibri" w:cs="Calibri"/>
                <w:b/>
                <w:szCs w:val="24"/>
              </w:rPr>
              <w:t>can provide</w:t>
            </w:r>
            <w:r>
              <w:rPr>
                <w:rFonts w:ascii="Calibri" w:hAnsi="Calibri" w:cs="Calibri"/>
                <w:b/>
                <w:szCs w:val="24"/>
              </w:rPr>
              <w:t xml:space="preserve"> the right answer to each stage </w:t>
            </w:r>
            <w:r w:rsidR="0044137D">
              <w:rPr>
                <w:rFonts w:ascii="Calibri" w:hAnsi="Calibri" w:cs="Calibri"/>
                <w:b/>
                <w:szCs w:val="24"/>
              </w:rPr>
              <w:t>this will demonstrate their learning during the lesson.</w:t>
            </w:r>
          </w:p>
          <w:p w14:paraId="4AC432D7" w14:textId="77777777" w:rsidR="0044137D" w:rsidRDefault="0044137D" w:rsidP="00D62046">
            <w:pPr>
              <w:rPr>
                <w:rFonts w:ascii="Calibri" w:hAnsi="Calibri" w:cs="Calibri"/>
                <w:b/>
                <w:szCs w:val="24"/>
              </w:rPr>
            </w:pPr>
          </w:p>
          <w:p w14:paraId="04E931A7" w14:textId="1EF096BD" w:rsidR="0044137D" w:rsidRPr="00E51FF5" w:rsidRDefault="0044137D" w:rsidP="00D62046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I will end the lesion with a simple question and answer in the case of any students wanting and extra information regarding the coaching pathway or if there was </w:t>
            </w:r>
            <w:r w:rsidR="001C72B5">
              <w:rPr>
                <w:rFonts w:ascii="Calibri" w:hAnsi="Calibri" w:cs="Calibri"/>
                <w:b/>
                <w:szCs w:val="24"/>
              </w:rPr>
              <w:t>anything, they</w:t>
            </w:r>
            <w:r>
              <w:rPr>
                <w:rFonts w:ascii="Calibri" w:hAnsi="Calibri" w:cs="Calibri"/>
                <w:b/>
                <w:szCs w:val="24"/>
              </w:rPr>
              <w:t xml:space="preserve"> did not understand </w:t>
            </w:r>
            <w:r w:rsidR="009D5573">
              <w:rPr>
                <w:rFonts w:ascii="Calibri" w:hAnsi="Calibri" w:cs="Calibri"/>
                <w:b/>
                <w:szCs w:val="24"/>
              </w:rPr>
              <w:t xml:space="preserve">clearly </w:t>
            </w:r>
            <w:r>
              <w:rPr>
                <w:rFonts w:ascii="Calibri" w:hAnsi="Calibri" w:cs="Calibri"/>
                <w:b/>
                <w:szCs w:val="24"/>
              </w:rPr>
              <w:t>initially.</w:t>
            </w:r>
          </w:p>
          <w:p w14:paraId="14A01C37" w14:textId="77777777" w:rsidR="00F75AD5" w:rsidRPr="00E51FF5" w:rsidRDefault="00F75AD5" w:rsidP="00F75AD5">
            <w:pPr>
              <w:rPr>
                <w:rFonts w:ascii="Calibri" w:hAnsi="Calibri" w:cs="Calibri"/>
                <w:b/>
                <w:szCs w:val="24"/>
              </w:rPr>
            </w:pPr>
          </w:p>
          <w:p w14:paraId="5F926274" w14:textId="77777777" w:rsidR="005979B1" w:rsidRPr="00E51FF5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7777777" w:rsidR="005979B1" w:rsidRPr="00E51FF5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E51FF5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E51FF5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Pr="00E51FF5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RPr="00E51FF5" w14:paraId="3D72A5D7" w14:textId="77777777" w:rsidTr="00EA79AC">
        <w:tc>
          <w:tcPr>
            <w:tcW w:w="9016" w:type="dxa"/>
          </w:tcPr>
          <w:p w14:paraId="2B0CF704" w14:textId="26047D82" w:rsidR="00EA79AC" w:rsidRPr="00E51FF5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51FF5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Pr="00E51FF5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Pr="00E51FF5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E51FF5" w:rsidRDefault="00EA79AC" w:rsidP="00EA79AC">
      <w:pPr>
        <w:rPr>
          <w:b/>
          <w:szCs w:val="24"/>
        </w:rPr>
      </w:pPr>
    </w:p>
    <w:p w14:paraId="44EF20AF" w14:textId="77777777" w:rsidR="00EA79AC" w:rsidRPr="00E51FF5" w:rsidRDefault="00EA79AC" w:rsidP="00EA79AC">
      <w:pPr>
        <w:rPr>
          <w:b/>
          <w:szCs w:val="24"/>
        </w:rPr>
      </w:pPr>
    </w:p>
    <w:p w14:paraId="24C5BDAF" w14:textId="77777777" w:rsidR="00EA79AC" w:rsidRPr="00E51FF5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D1794E" w14:textId="77777777" w:rsidR="00D62046" w:rsidRPr="00E51FF5" w:rsidRDefault="00D62046" w:rsidP="00D62046">
      <w:r w:rsidRPr="00E51FF5">
        <w:separator/>
      </w:r>
    </w:p>
  </w:endnote>
  <w:endnote w:type="continuationSeparator" w:id="0">
    <w:p w14:paraId="5B11D98B" w14:textId="77777777" w:rsidR="00D62046" w:rsidRPr="00E51FF5" w:rsidRDefault="00D62046" w:rsidP="00D62046">
      <w:r w:rsidRPr="00E51FF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5B2302" w14:textId="77777777" w:rsidR="00D62046" w:rsidRPr="00E51FF5" w:rsidRDefault="00D62046" w:rsidP="00D62046">
      <w:r w:rsidRPr="00E51FF5">
        <w:separator/>
      </w:r>
    </w:p>
  </w:footnote>
  <w:footnote w:type="continuationSeparator" w:id="0">
    <w:p w14:paraId="5410B710" w14:textId="77777777" w:rsidR="00D62046" w:rsidRPr="00E51FF5" w:rsidRDefault="00D62046" w:rsidP="00D62046">
      <w:r w:rsidRPr="00E51FF5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412845"/>
    <w:multiLevelType w:val="hybridMultilevel"/>
    <w:tmpl w:val="0E542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3054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C72B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9523E"/>
    <w:rsid w:val="002A1F61"/>
    <w:rsid w:val="002A5362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137D"/>
    <w:rsid w:val="0044230B"/>
    <w:rsid w:val="004436FF"/>
    <w:rsid w:val="00450F3E"/>
    <w:rsid w:val="00451F98"/>
    <w:rsid w:val="00454971"/>
    <w:rsid w:val="00461CEE"/>
    <w:rsid w:val="00480C96"/>
    <w:rsid w:val="00485116"/>
    <w:rsid w:val="004C2F04"/>
    <w:rsid w:val="004C497F"/>
    <w:rsid w:val="00520046"/>
    <w:rsid w:val="005245ED"/>
    <w:rsid w:val="00526A3C"/>
    <w:rsid w:val="005432CC"/>
    <w:rsid w:val="00543435"/>
    <w:rsid w:val="005476E0"/>
    <w:rsid w:val="00552ABF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72691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408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778CE"/>
    <w:rsid w:val="009940B4"/>
    <w:rsid w:val="009B4A60"/>
    <w:rsid w:val="009B5CDE"/>
    <w:rsid w:val="009B67E0"/>
    <w:rsid w:val="009C1918"/>
    <w:rsid w:val="009D4B16"/>
    <w:rsid w:val="009D5573"/>
    <w:rsid w:val="009D6F82"/>
    <w:rsid w:val="009E0A55"/>
    <w:rsid w:val="00A10797"/>
    <w:rsid w:val="00A129CE"/>
    <w:rsid w:val="00A23965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03873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2046"/>
    <w:rsid w:val="00D64C13"/>
    <w:rsid w:val="00D7087F"/>
    <w:rsid w:val="00D97878"/>
    <w:rsid w:val="00DA1912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51FF5"/>
    <w:rsid w:val="00E619E2"/>
    <w:rsid w:val="00E84215"/>
    <w:rsid w:val="00EA79AC"/>
    <w:rsid w:val="00ED6EC4"/>
    <w:rsid w:val="00ED7006"/>
    <w:rsid w:val="00EF06E7"/>
    <w:rsid w:val="00EF257F"/>
    <w:rsid w:val="00F1216D"/>
    <w:rsid w:val="00F52C76"/>
    <w:rsid w:val="00F60EC8"/>
    <w:rsid w:val="00F75AD5"/>
    <w:rsid w:val="00F873D5"/>
    <w:rsid w:val="00FC0079"/>
    <w:rsid w:val="00FC2983"/>
    <w:rsid w:val="00FC3081"/>
    <w:rsid w:val="00FC4CA4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421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620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2046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620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2046"/>
    <w:rPr>
      <w:rFonts w:ascii="Times New Roman" w:eastAsia="Times New Roman" w:hAnsi="Times New Roman" w:cs="Times New Roman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604</Words>
  <Characters>3446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 James (1904631)</dc:creator>
  <cp:keywords/>
  <dc:description/>
  <cp:lastModifiedBy>Ash James (1904631)</cp:lastModifiedBy>
  <cp:revision>6</cp:revision>
  <dcterms:created xsi:type="dcterms:W3CDTF">2025-09-19T10:25:00Z</dcterms:created>
  <dcterms:modified xsi:type="dcterms:W3CDTF">2025-09-19T10:39:00Z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