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A9322CF" w14:paraId="61C72501" wp14:textId="20918BAE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7A9322CF" w14:paraId="5BBA5050" wp14:textId="2361151F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</w:pPr>
      <w:r w:rsidRPr="7A9322CF" w:rsidR="5DE45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 xml:space="preserve">P6: </w:t>
      </w:r>
      <w:r w:rsidRPr="7A9322CF" w:rsidR="6C0C32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>Introduction to your essay</w:t>
      </w:r>
      <w:r w:rsidRPr="7A9322CF" w:rsidR="5DE45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 xml:space="preserve"> </w:t>
      </w:r>
      <w:r w:rsidRPr="7A9322CF" w:rsidR="5DE45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>(maximum 200 words</w:t>
      </w:r>
      <w:r w:rsidRPr="7A9322CF" w:rsidR="2DCBCF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36"/>
          <w:szCs w:val="36"/>
          <w:lang w:val="en-US"/>
        </w:rPr>
        <w:t>)</w:t>
      </w:r>
    </w:p>
    <w:p xmlns:wp14="http://schemas.microsoft.com/office/word/2010/wordml" w:rsidP="7A9322CF" w14:paraId="7AD86A14" wp14:textId="4E24C4B0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A9322CF" w14:paraId="798CD002" wp14:textId="466A6764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A9322CF" w14:paraId="0E4B3CB4" wp14:textId="619A9209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4"/>
          <w:szCs w:val="24"/>
          <w:lang w:val="en-US"/>
        </w:rPr>
      </w:pPr>
      <w:r w:rsidRPr="7A9322CF" w:rsidR="77236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7A9322CF" w:rsidR="5D664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 199</w:t>
      </w:r>
      <w:r w:rsidRPr="7A9322CF" w:rsidR="36D64E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1</w:t>
      </w:r>
      <w:r w:rsidRPr="7A9322CF" w:rsidR="5D664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5D664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dry</w:t>
      </w:r>
      <w:r w:rsidRPr="7A9322CF" w:rsidR="6AA887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-</w:t>
      </w:r>
      <w:r w:rsidRPr="7A9322CF" w:rsidR="48F0D61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mummified</w:t>
      </w:r>
      <w:r w:rsidRPr="7A9322CF" w:rsidR="5D664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corpse was </w:t>
      </w:r>
      <w:r w:rsidRPr="7A9322CF" w:rsidR="3B7E9A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discovered</w:t>
      </w:r>
      <w:r w:rsidRPr="7A9322CF" w:rsidR="5D6640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the </w:t>
      </w:r>
      <w:r w:rsidRPr="7A9322CF" w:rsidR="7E9800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Ötzal Alps</w:t>
      </w:r>
      <w:r w:rsidRPr="7A9322CF" w:rsidR="2086FD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A9322CF" w:rsidR="1994E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1994E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Ötzi</w:t>
      </w:r>
      <w:r w:rsidRPr="7A9322CF" w:rsidR="690BF1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A9322CF" w:rsidR="1994E3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 he became known</w:t>
      </w:r>
      <w:r w:rsidRPr="7A9322CF" w:rsidR="004A23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9322CF" w:rsidR="4DD48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found to have an </w:t>
      </w:r>
      <w:r w:rsidRPr="7A9322CF" w:rsidR="0782F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arrowhead</w:t>
      </w:r>
      <w:r w:rsidRPr="7A9322CF" w:rsidR="4DD48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embedded in his chest</w:t>
      </w:r>
      <w:r w:rsidRPr="7A9322CF" w:rsidR="292A90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An</w:t>
      </w:r>
      <w:r w:rsidRPr="7A9322CF" w:rsidR="4DD48A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undispu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ted </w:t>
      </w:r>
      <w:r w:rsidRPr="7A9322CF" w:rsidR="46663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murder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vic</w:t>
      </w:r>
      <w:r w:rsidRPr="7A9322CF" w:rsidR="1BE790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tim</w:t>
      </w:r>
      <w:r w:rsidRPr="7A9322CF" w:rsidR="40CB6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he was 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believed to have died in the locus he was </w:t>
      </w:r>
      <w:r w:rsidRPr="7A9322CF" w:rsidR="22FAB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identified</w:t>
      </w:r>
      <w:r w:rsidRPr="7A9322CF" w:rsidR="070D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A9322CF" w:rsidR="541B7A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from the outset c</w:t>
      </w:r>
      <w:r w:rsidRPr="7A9322CF" w:rsidR="070D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onsidered to be a </w:t>
      </w:r>
      <w:r w:rsidRPr="7A9322CF" w:rsidR="4C6E25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disaster</w:t>
      </w:r>
      <w:r w:rsidRPr="7A9322CF" w:rsidR="070D04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1A07A0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location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A9322CF" w:rsidR="0B8E99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Using a</w:t>
      </w:r>
      <w:r w:rsidRPr="7A9322CF" w:rsidR="386EC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Spatial Pattern Point </w:t>
      </w:r>
      <w:r w:rsidRPr="7A9322CF" w:rsidR="228F63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Analysis</w:t>
      </w:r>
      <w:r w:rsidRPr="7A9322CF" w:rsidR="386EC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7A9322CF" w:rsidR="6D31C5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based</w:t>
      </w:r>
      <w:r w:rsidRPr="7A9322CF" w:rsidR="386EC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 the original </w:t>
      </w:r>
      <w:r w:rsidRPr="7A9322CF" w:rsidR="09F2C9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remains</w:t>
      </w:r>
      <w:r w:rsidRPr="7A9322CF" w:rsidR="386EC3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artifact recovery evidence</w:t>
      </w:r>
      <w:r w:rsidRPr="7A9322CF" w:rsidR="41D858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9322CF" w:rsidR="6D80E4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Vanz</w:t>
      </w:r>
      <w:r w:rsidRPr="7A9322CF" w:rsidR="6CBFB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etti </w:t>
      </w:r>
      <w:r w:rsidRPr="7A9322CF" w:rsidR="45023F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et</w:t>
      </w:r>
      <w:r w:rsidRPr="7A9322CF" w:rsidR="6CBFB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 </w:t>
      </w:r>
      <w:r w:rsidRPr="7A9322CF" w:rsidR="3ED55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concluded that Ötzi </w:t>
      </w:r>
      <w:r w:rsidRPr="7A9322CF" w:rsidR="3ED55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represented</w:t>
      </w:r>
      <w:r w:rsidRPr="7A9322CF" w:rsidR="3ED55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 ceremonial burial</w:t>
      </w:r>
      <w:r w:rsidRPr="7A9322CF" w:rsidR="03A39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his remains </w:t>
      </w:r>
      <w:r w:rsidRPr="7A9322CF" w:rsidR="40C5C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stored at a lower altitude, pending thawing of the ground</w:t>
      </w:r>
      <w:r w:rsidRPr="7A9322CF" w:rsidR="0200DF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prior to</w:t>
      </w:r>
      <w:r w:rsidRPr="7A9322CF" w:rsidR="40C5C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03A391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being</w:t>
      </w:r>
      <w:r w:rsidRPr="7A9322CF" w:rsidR="56661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moved to the </w:t>
      </w:r>
      <w:r w:rsidRPr="7A9322CF" w:rsidR="57531B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find </w:t>
      </w:r>
      <w:r w:rsidRPr="7A9322CF" w:rsidR="56661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site </w:t>
      </w:r>
      <w:r w:rsidRPr="7A9322CF" w:rsidR="3D8A84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some</w:t>
      </w:r>
      <w:r w:rsidRPr="7A9322CF" w:rsidR="5F4B7E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months </w:t>
      </w:r>
      <w:r w:rsidRPr="7A9322CF" w:rsidR="56661B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after his death</w:t>
      </w:r>
      <w:r w:rsidRPr="7A9322CF" w:rsidR="3ED55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7A9322CF" w:rsidR="1519D8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Using Vanzetti</w:t>
      </w:r>
      <w:r w:rsidRPr="7A9322CF" w:rsidR="55AF5D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et al’s primary research</w:t>
      </w:r>
      <w:r w:rsidRPr="7A9322CF" w:rsidR="5CCCB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0908E1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7A9322CF" w:rsidR="61CCAA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e</w:t>
      </w:r>
      <w:r w:rsidRPr="7A9322CF" w:rsidR="5CCCB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vidence </w:t>
      </w:r>
      <w:r w:rsidRPr="7A9322CF" w:rsidR="2456FA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presented </w:t>
      </w:r>
      <w:r w:rsidRPr="7A9322CF" w:rsidR="1713D4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7A9322CF" w:rsidR="6DE369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support</w:t>
      </w:r>
      <w:r w:rsidRPr="7A9322CF" w:rsidR="5CCCB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their thesis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this essay will consider </w:t>
      </w:r>
      <w:r w:rsidRPr="7A9322CF" w:rsidR="4EB989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whether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find site is </w:t>
      </w:r>
      <w:r w:rsidRPr="7A9322CF" w:rsidR="37CFF5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accurately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62C4CF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claimed to be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</w:t>
      </w:r>
      <w:r w:rsidRPr="7A9322CF" w:rsidR="61060F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ceremonial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6DD510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burial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site or </w:t>
      </w:r>
      <w:r w:rsidRPr="7A9322CF" w:rsidR="5357BF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whether</w:t>
      </w:r>
      <w:r w:rsidRPr="7A9322CF" w:rsidR="3C2A5F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alternative </w:t>
      </w:r>
      <w:r w:rsidRPr="7A9322CF" w:rsidR="63EC9A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research and</w:t>
      </w:r>
      <w:r w:rsidRPr="7A9322CF" w:rsidR="03C5EA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5CCCB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evidence related to the </w:t>
      </w:r>
      <w:r w:rsidRPr="7A9322CF" w:rsidR="5F74A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weapons and tools and biological evidence </w:t>
      </w:r>
      <w:r w:rsidRPr="7A9322CF" w:rsidR="3B1333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identified</w:t>
      </w:r>
      <w:r w:rsidRPr="7A9322CF" w:rsidR="5F74A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Ötzi</w:t>
      </w:r>
      <w:r w:rsidRPr="7A9322CF" w:rsidR="4322C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74F1B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challenges</w:t>
      </w:r>
      <w:r w:rsidRPr="7A9322CF" w:rsidR="4322C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</w:t>
      </w:r>
      <w:r w:rsidRPr="7A9322CF" w:rsidR="4C576F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</w:t>
      </w:r>
      <w:r w:rsidRPr="7A9322CF" w:rsidR="4322CE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thesis</w:t>
      </w:r>
      <w:r w:rsidRPr="7A9322CF" w:rsidR="5F74AE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7A9322CF" w:rsidR="76B63F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essay will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47586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consider the value attributed to</w:t>
      </w:r>
      <w:r w:rsidRPr="7A9322CF" w:rsidR="3986AE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9322CF" w:rsidR="47586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weight placed upon</w:t>
      </w:r>
      <w:r w:rsidRPr="7A9322CF" w:rsidR="42977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7A9322CF" w:rsidR="47586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3DB259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evidence in</w:t>
      </w:r>
      <w:r w:rsidRPr="7A9322CF" w:rsidR="47586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each </w:t>
      </w:r>
      <w:r w:rsidRPr="7A9322CF" w:rsidR="692B6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primary source</w:t>
      </w:r>
      <w:r w:rsidRPr="7A9322CF" w:rsidR="475864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concluding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34A87B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by 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considering </w:t>
      </w:r>
      <w:r w:rsidRPr="7A9322CF" w:rsidR="508347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whether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22F4F2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Vanzetti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et al</w:t>
      </w:r>
      <w:r w:rsidRPr="7A9322CF" w:rsidR="4F6026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’s thesis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420D8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unambiguously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identifies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</w:t>
      </w:r>
      <w:r w:rsidRPr="7A9322CF" w:rsidR="69F7C6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remains find </w:t>
      </w:r>
      <w:r w:rsidRPr="7A9322CF" w:rsidR="1254CB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locus as a ceremonial burial site.</w:t>
      </w:r>
    </w:p>
    <w:p xmlns:wp14="http://schemas.microsoft.com/office/word/2010/wordml" w:rsidP="7A9322CF" w14:paraId="2AD3588D" wp14:textId="7B0D7003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accent6" w:themeTint="FF" w:themeShade="BF"/>
          <w:sz w:val="24"/>
          <w:szCs w:val="24"/>
          <w:lang w:val="en-US"/>
        </w:rPr>
      </w:pPr>
    </w:p>
    <w:p xmlns:wp14="http://schemas.microsoft.com/office/word/2010/wordml" w:rsidP="7A9322CF" w14:paraId="18471EDD" wp14:textId="47C565DA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accent6" w:themeTint="FF" w:themeShade="BF"/>
          <w:sz w:val="24"/>
          <w:szCs w:val="24"/>
          <w:lang w:val="en-US"/>
        </w:rPr>
      </w:pPr>
      <w:r w:rsidRPr="7A9322CF" w:rsidR="74F55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(1</w:t>
      </w:r>
      <w:r w:rsidRPr="7A9322CF" w:rsidR="54C6D2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91</w:t>
      </w:r>
      <w:r w:rsidRPr="7A9322CF" w:rsidR="74F556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words)</w:t>
      </w:r>
    </w:p>
    <w:p w:rsidR="7A9322CF" w:rsidP="7A9322CF" w:rsidRDefault="7A9322CF" w14:paraId="4BE3CC5F" w14:textId="7B130BCB">
      <w:pPr>
        <w:pStyle w:val="Normal"/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733A72F0" w:rsidP="7A9322CF" w:rsidRDefault="733A72F0" w14:paraId="1AFE45BA" w14:textId="05E62F0A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Bibliography (Harvard referencing)</w:t>
      </w:r>
    </w:p>
    <w:p w:rsidR="733A72F0" w:rsidP="7A9322CF" w:rsidRDefault="733A72F0" w14:paraId="3AB5B099" w14:textId="51E1D556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VANZETTI, A., VIDALE, M., GALLINARO, M., FRAYER, D.W. and BONDIOLI, L. (2010) ‘The iceman as a burial’,</w:t>
      </w:r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Antiquity</w:t>
      </w:r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84(325), pp. 681-692. Available at: </w:t>
      </w:r>
      <w:hyperlink r:id="Rbfaafd75ddbe44b8">
        <w:r w:rsidRPr="7A9322CF" w:rsidR="733A72F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The iceman as a burial - ProQuest</w:t>
        </w:r>
      </w:hyperlink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8/11/21)</w:t>
      </w:r>
    </w:p>
    <w:p w:rsidR="733A72F0" w:rsidP="7A9322CF" w:rsidRDefault="733A72F0" w14:paraId="19C3EF93" w14:textId="16FFC25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Wierer</w:t>
      </w:r>
      <w:proofErr w:type="spellEnd"/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U, Arrighi S, Bertola S, Kaufmann G, Baumgarten B, Pedrotti A, et al. (2018) ‘The Iceman’s lithic toolkit: Raw material, technology, typology and use’, </w:t>
      </w:r>
      <w:proofErr w:type="spellStart"/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PLoS</w:t>
      </w:r>
      <w:proofErr w:type="spellEnd"/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ONE</w:t>
      </w:r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13(6): e0198292. </w:t>
      </w:r>
      <w:hyperlink r:id="R45195cb0c039433a">
        <w:r w:rsidRPr="7A9322CF" w:rsidR="733A72F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https://doi.org/10.1371/journal.pone.0198292</w:t>
        </w:r>
      </w:hyperlink>
      <w:r w:rsidRPr="7A9322CF" w:rsidR="733A72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8/11/21)</w:t>
      </w:r>
    </w:p>
    <w:p w:rsidR="7A9322CF" w:rsidP="7A9322CF" w:rsidRDefault="7A9322CF" w14:paraId="6FE19EC1" w14:textId="4A5A2163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A9322CF" w:rsidP="7A9322CF" w:rsidRDefault="7A9322CF" w14:paraId="2F233CCC" w14:textId="26F72B3C">
      <w:pPr>
        <w:pStyle w:val="Normal"/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7A9322CF" w14:paraId="34D07BCB" wp14:textId="1D070876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6" w:themeTint="FF" w:themeShade="B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bhedUlur4FTmB1" id="CFSAfhY3"/>
    <int:WordHash hashCode="uZ4IoPGp6zXC6i" id="Saw8B0J0"/>
    <int:WordHash hashCode="xEXVmfLCs2dn3u" id="X+pvGH0w"/>
  </int:Manifest>
  <int:Observations>
    <int:Content id="CFSAfhY3">
      <int:Rejection type="LegacyProofing"/>
    </int:Content>
    <int:Content id="Saw8B0J0">
      <int:Rejection type="LegacyProofing"/>
    </int:Content>
    <int:Content id="X+pvGH0w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081355"/>
    <w:rsid w:val="004A2336"/>
    <w:rsid w:val="00FE7082"/>
    <w:rsid w:val="00FE7082"/>
    <w:rsid w:val="012EFAD4"/>
    <w:rsid w:val="0200DFFB"/>
    <w:rsid w:val="034578D5"/>
    <w:rsid w:val="03A391FD"/>
    <w:rsid w:val="03C5EA0B"/>
    <w:rsid w:val="04FDBF60"/>
    <w:rsid w:val="053F625E"/>
    <w:rsid w:val="05527103"/>
    <w:rsid w:val="0643D871"/>
    <w:rsid w:val="06EE4164"/>
    <w:rsid w:val="070D049D"/>
    <w:rsid w:val="0782FDA5"/>
    <w:rsid w:val="0819C35F"/>
    <w:rsid w:val="0856F922"/>
    <w:rsid w:val="0908E151"/>
    <w:rsid w:val="093A0CB9"/>
    <w:rsid w:val="093A0CB9"/>
    <w:rsid w:val="09F2C983"/>
    <w:rsid w:val="0AD5DD1A"/>
    <w:rsid w:val="0B8E99E4"/>
    <w:rsid w:val="0C28C09D"/>
    <w:rsid w:val="0E824332"/>
    <w:rsid w:val="1238E191"/>
    <w:rsid w:val="1254CB5D"/>
    <w:rsid w:val="12B85233"/>
    <w:rsid w:val="12F64425"/>
    <w:rsid w:val="1406DBD3"/>
    <w:rsid w:val="1519D8EE"/>
    <w:rsid w:val="1713D455"/>
    <w:rsid w:val="1994E344"/>
    <w:rsid w:val="1A07A02E"/>
    <w:rsid w:val="1A761D57"/>
    <w:rsid w:val="1AA1493D"/>
    <w:rsid w:val="1BE79066"/>
    <w:rsid w:val="1E345102"/>
    <w:rsid w:val="1EB98AA8"/>
    <w:rsid w:val="1EFE3C3C"/>
    <w:rsid w:val="1FABC137"/>
    <w:rsid w:val="2086FDF8"/>
    <w:rsid w:val="21B5DF7C"/>
    <w:rsid w:val="228F63C0"/>
    <w:rsid w:val="22F4F2A6"/>
    <w:rsid w:val="22FABB0B"/>
    <w:rsid w:val="2456FA25"/>
    <w:rsid w:val="26BDF8BC"/>
    <w:rsid w:val="2781E313"/>
    <w:rsid w:val="284C9319"/>
    <w:rsid w:val="292A9065"/>
    <w:rsid w:val="2A40EEE3"/>
    <w:rsid w:val="2B019933"/>
    <w:rsid w:val="2CD714D3"/>
    <w:rsid w:val="2DCBCF69"/>
    <w:rsid w:val="330CAB18"/>
    <w:rsid w:val="33D69652"/>
    <w:rsid w:val="34A87B79"/>
    <w:rsid w:val="36D64EF5"/>
    <w:rsid w:val="37CFF57E"/>
    <w:rsid w:val="386EC3FE"/>
    <w:rsid w:val="3986AE63"/>
    <w:rsid w:val="3A779759"/>
    <w:rsid w:val="3B1333B9"/>
    <w:rsid w:val="3B7E9A88"/>
    <w:rsid w:val="3BC2D9C2"/>
    <w:rsid w:val="3C2A5F88"/>
    <w:rsid w:val="3C74FDD3"/>
    <w:rsid w:val="3D3CE559"/>
    <w:rsid w:val="3D8A84E9"/>
    <w:rsid w:val="3DB259C0"/>
    <w:rsid w:val="3ED55A62"/>
    <w:rsid w:val="40C5C8B6"/>
    <w:rsid w:val="40CB6742"/>
    <w:rsid w:val="40DE2DBD"/>
    <w:rsid w:val="41430913"/>
    <w:rsid w:val="41D858E7"/>
    <w:rsid w:val="420D83DE"/>
    <w:rsid w:val="429775BC"/>
    <w:rsid w:val="4322CEE2"/>
    <w:rsid w:val="438F6774"/>
    <w:rsid w:val="44D88F89"/>
    <w:rsid w:val="45023FF8"/>
    <w:rsid w:val="46663EAB"/>
    <w:rsid w:val="475864C9"/>
    <w:rsid w:val="48F0D618"/>
    <w:rsid w:val="49895D75"/>
    <w:rsid w:val="49FF4070"/>
    <w:rsid w:val="4A1FC61D"/>
    <w:rsid w:val="4B38030D"/>
    <w:rsid w:val="4C576F87"/>
    <w:rsid w:val="4C6E25D5"/>
    <w:rsid w:val="4DB29378"/>
    <w:rsid w:val="4DD48AA5"/>
    <w:rsid w:val="4E974C95"/>
    <w:rsid w:val="4EB98936"/>
    <w:rsid w:val="4EC07CB5"/>
    <w:rsid w:val="4F60261D"/>
    <w:rsid w:val="500A0759"/>
    <w:rsid w:val="50834704"/>
    <w:rsid w:val="51A5D7BA"/>
    <w:rsid w:val="5357BF20"/>
    <w:rsid w:val="541B7AC8"/>
    <w:rsid w:val="54C6D2B8"/>
    <w:rsid w:val="54DD787C"/>
    <w:rsid w:val="54DD787C"/>
    <w:rsid w:val="55AF5DA3"/>
    <w:rsid w:val="56661BC8"/>
    <w:rsid w:val="5669D46E"/>
    <w:rsid w:val="5669D46E"/>
    <w:rsid w:val="56B2E4B0"/>
    <w:rsid w:val="56F3F67D"/>
    <w:rsid w:val="57531B8A"/>
    <w:rsid w:val="586EEF23"/>
    <w:rsid w:val="58AA6E26"/>
    <w:rsid w:val="58E6FE65"/>
    <w:rsid w:val="5A82CEC6"/>
    <w:rsid w:val="5A8ABC4C"/>
    <w:rsid w:val="5AAD2C58"/>
    <w:rsid w:val="5C268CAD"/>
    <w:rsid w:val="5CCCB22C"/>
    <w:rsid w:val="5D66409E"/>
    <w:rsid w:val="5DE45B64"/>
    <w:rsid w:val="5F4B7E8F"/>
    <w:rsid w:val="5F5E2D6F"/>
    <w:rsid w:val="5F74AEAF"/>
    <w:rsid w:val="602818A9"/>
    <w:rsid w:val="60A72C84"/>
    <w:rsid w:val="61060F0E"/>
    <w:rsid w:val="61CCAAE0"/>
    <w:rsid w:val="6285E64E"/>
    <w:rsid w:val="6296961A"/>
    <w:rsid w:val="62C4CF15"/>
    <w:rsid w:val="632F2F19"/>
    <w:rsid w:val="63A94198"/>
    <w:rsid w:val="63EC9A78"/>
    <w:rsid w:val="645CD360"/>
    <w:rsid w:val="65B214F3"/>
    <w:rsid w:val="6666CFDB"/>
    <w:rsid w:val="66C02601"/>
    <w:rsid w:val="67D721C7"/>
    <w:rsid w:val="690BF156"/>
    <w:rsid w:val="692B6579"/>
    <w:rsid w:val="69F7C6C3"/>
    <w:rsid w:val="6AA88725"/>
    <w:rsid w:val="6B8A6AAF"/>
    <w:rsid w:val="6BE59074"/>
    <w:rsid w:val="6C0C3269"/>
    <w:rsid w:val="6CBFB6C2"/>
    <w:rsid w:val="6D31C5B5"/>
    <w:rsid w:val="6D80E426"/>
    <w:rsid w:val="6DD51072"/>
    <w:rsid w:val="6DE36974"/>
    <w:rsid w:val="6F11BF19"/>
    <w:rsid w:val="718B9723"/>
    <w:rsid w:val="72ACB9E4"/>
    <w:rsid w:val="733A72F0"/>
    <w:rsid w:val="74F1BC59"/>
    <w:rsid w:val="74F5567D"/>
    <w:rsid w:val="76A504F6"/>
    <w:rsid w:val="76B63FCD"/>
    <w:rsid w:val="77236FD7"/>
    <w:rsid w:val="772D2942"/>
    <w:rsid w:val="77677AD3"/>
    <w:rsid w:val="797E7DC5"/>
    <w:rsid w:val="79A8E936"/>
    <w:rsid w:val="7A9322CF"/>
    <w:rsid w:val="7AB7CBC9"/>
    <w:rsid w:val="7AB7CBC9"/>
    <w:rsid w:val="7BD2B227"/>
    <w:rsid w:val="7C5B89B0"/>
    <w:rsid w:val="7C5B89B0"/>
    <w:rsid w:val="7CCCDD51"/>
    <w:rsid w:val="7D92B15B"/>
    <w:rsid w:val="7E081355"/>
    <w:rsid w:val="7E98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81355"/>
  <w15:chartTrackingRefBased/>
  <w15:docId w15:val="{A4D7D5B6-C43C-484B-8157-AB3B0112DD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578f439fc9ab48df" /><Relationship Type="http://schemas.openxmlformats.org/officeDocument/2006/relationships/hyperlink" Target="https://www.proquest.com/docview/755013317?accountid=130472&amp;pq-origsite=primo" TargetMode="External" Id="Rbfaafd75ddbe44b8" /><Relationship Type="http://schemas.openxmlformats.org/officeDocument/2006/relationships/hyperlink" Target="https://doi.org/10.1371/journal.pone.0198292" TargetMode="External" Id="R45195cb0c039433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2021-11-06T18:35:44.6478144Z</dcterms:created>
  <dcterms:modified xsi:type="dcterms:W3CDTF">2021-11-08T20:52:26.7491441Z</dcterms:modified>
  <dc:creator>Kay Woodhouse (2110818)</dc:creator>
  <lastModifiedBy>Kay Woodhouse (2110818)</lastModifiedBy>
</coreProperties>
</file>