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92789577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7E18749B" w14:textId="63C8B9A9" w:rsidR="00B138C7" w:rsidRDefault="00B138C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B3E61BD" wp14:editId="6CB9FC2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0E64B3B" w14:textId="171435C8" w:rsidR="00B138C7" w:rsidRDefault="00B138C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Jessica Nicol Crocker (2005510)</w:t>
                                      </w:r>
                                    </w:p>
                                  </w:sdtContent>
                                </w:sdt>
                                <w:p w14:paraId="1DE0B6BB" w14:textId="1B6F4C74" w:rsidR="00B138C7" w:rsidRDefault="00B138C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BD1414F" w14:textId="43FAAAB8" w:rsidR="00B138C7" w:rsidRDefault="00B138C7" w:rsidP="002104F0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2104F0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C</w:t>
                                      </w:r>
                                      <w:r w:rsidR="00943A5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ovid-19: Global Pandemic supporting </w:t>
                                      </w:r>
                                      <w:r w:rsidR="00943A5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paper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B3E61BD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0E64B3B" w14:textId="171435C8" w:rsidR="00B138C7" w:rsidRDefault="00B138C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Jessica Nicol Crocker (2005510)</w:t>
                                </w:r>
                              </w:p>
                            </w:sdtContent>
                          </w:sdt>
                          <w:p w14:paraId="1DE0B6BB" w14:textId="1B6F4C74" w:rsidR="00B138C7" w:rsidRDefault="00B138C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p w14:paraId="2BD1414F" w14:textId="43FAAAB8" w:rsidR="00B138C7" w:rsidRDefault="00B138C7" w:rsidP="002104F0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2104F0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C</w:t>
                                </w:r>
                                <w:r w:rsidR="00943A5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ovid-19: Global Pandemic supporting </w:t>
                                </w:r>
                                <w:r w:rsidR="00943A5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paper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1F405F8" w14:textId="4E2A01C5" w:rsidR="00B138C7" w:rsidRDefault="00B138C7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5E8B380C" w14:textId="6EAB0537" w:rsidR="000B6E91" w:rsidRPr="00F5157C" w:rsidRDefault="00FA6A76">
      <w:pPr>
        <w:rPr>
          <w:rFonts w:ascii="Arial" w:hAnsi="Arial" w:cs="Arial"/>
        </w:rPr>
      </w:pPr>
      <w:r w:rsidRPr="00F5157C">
        <w:rPr>
          <w:rFonts w:ascii="Arial" w:hAnsi="Arial" w:cs="Arial"/>
        </w:rPr>
        <w:lastRenderedPageBreak/>
        <w:t xml:space="preserve">The COVID-19 pandemic had a detrimental effect on mental health. More than two thirds of adults within the </w:t>
      </w:r>
      <w:r w:rsidR="00A223D3" w:rsidRPr="00F5157C">
        <w:rPr>
          <w:rFonts w:ascii="Arial" w:hAnsi="Arial" w:cs="Arial"/>
        </w:rPr>
        <w:t>United Kingdom</w:t>
      </w:r>
      <w:r w:rsidRPr="00F5157C">
        <w:rPr>
          <w:rFonts w:ascii="Arial" w:hAnsi="Arial" w:cs="Arial"/>
        </w:rPr>
        <w:t xml:space="preserve"> stated that they were extremely anxious regarding the impact that COVID-19 was bringing to their lives. </w:t>
      </w:r>
      <w:r w:rsidR="005D7DFF" w:rsidRPr="00F5157C">
        <w:rPr>
          <w:rFonts w:ascii="Arial" w:hAnsi="Arial" w:cs="Arial"/>
        </w:rPr>
        <w:t xml:space="preserve">Research completed by Mind charity (2021) regarding the impact coronavirus was having on </w:t>
      </w:r>
      <w:r w:rsidR="00A223D3" w:rsidRPr="00F5157C">
        <w:rPr>
          <w:rFonts w:ascii="Arial" w:hAnsi="Arial" w:cs="Arial"/>
        </w:rPr>
        <w:t>people’s</w:t>
      </w:r>
      <w:r w:rsidR="005D7DFF" w:rsidRPr="00F5157C">
        <w:rPr>
          <w:rFonts w:ascii="Arial" w:hAnsi="Arial" w:cs="Arial"/>
        </w:rPr>
        <w:t xml:space="preserve"> mental health found that people who were having a difficult time managing their mental health before the pandemic, had encountered a substantial impact. </w:t>
      </w:r>
      <w:r w:rsidR="00A223D3" w:rsidRPr="00F5157C">
        <w:rPr>
          <w:rFonts w:ascii="Arial" w:hAnsi="Arial" w:cs="Arial"/>
        </w:rPr>
        <w:t xml:space="preserve">It was also noted that young people who were suffering with mental health problems had a higher chance of using harmful coping mechanisms such as self-harm, than those of adults. Eighty-five percent of adults </w:t>
      </w:r>
      <w:r w:rsidR="001930EA" w:rsidRPr="00F5157C">
        <w:rPr>
          <w:rFonts w:ascii="Arial" w:hAnsi="Arial" w:cs="Arial"/>
        </w:rPr>
        <w:t xml:space="preserve">and </w:t>
      </w:r>
      <w:r w:rsidR="00A223D3" w:rsidRPr="00F5157C">
        <w:rPr>
          <w:rFonts w:ascii="Arial" w:hAnsi="Arial" w:cs="Arial"/>
        </w:rPr>
        <w:t>ninety-one percent of young people</w:t>
      </w:r>
      <w:r w:rsidR="00216C58" w:rsidRPr="00F5157C">
        <w:rPr>
          <w:rFonts w:ascii="Arial" w:hAnsi="Arial" w:cs="Arial"/>
        </w:rPr>
        <w:t xml:space="preserve"> stated that they had</w:t>
      </w:r>
      <w:r w:rsidR="00A223D3" w:rsidRPr="00F5157C">
        <w:rPr>
          <w:rFonts w:ascii="Arial" w:hAnsi="Arial" w:cs="Arial"/>
        </w:rPr>
        <w:t xml:space="preserve"> </w:t>
      </w:r>
      <w:r w:rsidR="00216C58" w:rsidRPr="00F5157C">
        <w:rPr>
          <w:rFonts w:ascii="Arial" w:hAnsi="Arial" w:cs="Arial"/>
        </w:rPr>
        <w:t>suffered with their</w:t>
      </w:r>
      <w:r w:rsidR="00A223D3" w:rsidRPr="00F5157C">
        <w:rPr>
          <w:rFonts w:ascii="Arial" w:hAnsi="Arial" w:cs="Arial"/>
        </w:rPr>
        <w:t xml:space="preserve"> mental health </w:t>
      </w:r>
      <w:r w:rsidR="00216C58" w:rsidRPr="00F5157C">
        <w:rPr>
          <w:rFonts w:ascii="Arial" w:hAnsi="Arial" w:cs="Arial"/>
        </w:rPr>
        <w:t>or that they had obtained help from mental health services</w:t>
      </w:r>
      <w:r w:rsidR="0027297A" w:rsidRPr="00F5157C">
        <w:rPr>
          <w:rFonts w:ascii="Arial" w:hAnsi="Arial" w:cs="Arial"/>
        </w:rPr>
        <w:t>, with individuals between the ages of eighteen and nineteen reported to have the highest-ranking degree of poor mental health. (YouGov, 2021)</w:t>
      </w:r>
      <w:r w:rsidR="00216C58" w:rsidRPr="00F5157C">
        <w:rPr>
          <w:rFonts w:ascii="Arial" w:hAnsi="Arial" w:cs="Arial"/>
        </w:rPr>
        <w:t xml:space="preserve">. </w:t>
      </w:r>
      <w:r w:rsidR="001930EA" w:rsidRPr="00F5157C">
        <w:rPr>
          <w:rFonts w:ascii="Arial" w:hAnsi="Arial" w:cs="Arial"/>
        </w:rPr>
        <w:t xml:space="preserve">The absence of individual presence with family and friends, loneliness and the distress over potentially catching covid-19 played a large part in the deterioration of </w:t>
      </w:r>
      <w:r w:rsidR="0027297A" w:rsidRPr="00F5157C">
        <w:rPr>
          <w:rFonts w:ascii="Arial" w:hAnsi="Arial" w:cs="Arial"/>
        </w:rPr>
        <w:t>people’s</w:t>
      </w:r>
      <w:r w:rsidR="001930EA" w:rsidRPr="00F5157C">
        <w:rPr>
          <w:rFonts w:ascii="Arial" w:hAnsi="Arial" w:cs="Arial"/>
        </w:rPr>
        <w:t xml:space="preserve"> mental health. </w:t>
      </w:r>
      <w:r w:rsidR="0027297A" w:rsidRPr="00F5157C">
        <w:rPr>
          <w:rFonts w:ascii="Arial" w:hAnsi="Arial" w:cs="Arial"/>
        </w:rPr>
        <w:t xml:space="preserve">Mental suffering throughout the COVID-19 pandemic is prevailing against </w:t>
      </w:r>
      <w:r w:rsidR="00A13B50" w:rsidRPr="00F5157C">
        <w:rPr>
          <w:rFonts w:ascii="Arial" w:hAnsi="Arial" w:cs="Arial"/>
        </w:rPr>
        <w:t xml:space="preserve">a back log of inflated rates of mental illness that were present before the crisis. Through the pandemic, many individuals world-wide had encountered </w:t>
      </w:r>
      <w:r w:rsidR="000B6E91" w:rsidRPr="00F5157C">
        <w:rPr>
          <w:rFonts w:ascii="Arial" w:hAnsi="Arial" w:cs="Arial"/>
        </w:rPr>
        <w:t>job loss or income loss which had also played a huge role in affecting mental health.</w:t>
      </w:r>
      <w:r w:rsidR="002339A9" w:rsidRPr="00F5157C">
        <w:rPr>
          <w:rFonts w:ascii="Arial" w:hAnsi="Arial" w:cs="Arial"/>
        </w:rPr>
        <w:t xml:space="preserve"> The worry </w:t>
      </w:r>
      <w:r w:rsidR="00BE2391" w:rsidRPr="00F5157C">
        <w:rPr>
          <w:rFonts w:ascii="Arial" w:hAnsi="Arial" w:cs="Arial"/>
        </w:rPr>
        <w:t>that was brought regarding how they would provide for their families resulted in severe s</w:t>
      </w:r>
      <w:r w:rsidR="00F5157C" w:rsidRPr="00F5157C">
        <w:rPr>
          <w:rFonts w:ascii="Arial" w:hAnsi="Arial" w:cs="Arial"/>
        </w:rPr>
        <w:t>tress for many.</w:t>
      </w:r>
      <w:r w:rsidR="000B6E91" w:rsidRPr="00F5157C">
        <w:rPr>
          <w:rFonts w:ascii="Arial" w:hAnsi="Arial" w:cs="Arial"/>
        </w:rPr>
        <w:t xml:space="preserve"> </w:t>
      </w:r>
      <w:r w:rsidR="00520F8E" w:rsidRPr="00F5157C">
        <w:rPr>
          <w:rFonts w:ascii="Arial" w:hAnsi="Arial" w:cs="Arial"/>
        </w:rPr>
        <w:t xml:space="preserve">The requirement </w:t>
      </w:r>
      <w:r w:rsidR="00EF75D6" w:rsidRPr="00F5157C">
        <w:rPr>
          <w:rFonts w:ascii="Arial" w:hAnsi="Arial" w:cs="Arial"/>
        </w:rPr>
        <w:t xml:space="preserve">to supply </w:t>
      </w:r>
      <w:r w:rsidR="007107D4" w:rsidRPr="00F5157C">
        <w:rPr>
          <w:rFonts w:ascii="Arial" w:hAnsi="Arial" w:cs="Arial"/>
        </w:rPr>
        <w:t xml:space="preserve">volume the meet the instant </w:t>
      </w:r>
      <w:r w:rsidR="006B2E69" w:rsidRPr="00F5157C">
        <w:rPr>
          <w:rFonts w:ascii="Arial" w:hAnsi="Arial" w:cs="Arial"/>
        </w:rPr>
        <w:t xml:space="preserve">pressure </w:t>
      </w:r>
      <w:r w:rsidR="00283A36" w:rsidRPr="00F5157C">
        <w:rPr>
          <w:rFonts w:ascii="Arial" w:hAnsi="Arial" w:cs="Arial"/>
        </w:rPr>
        <w:t xml:space="preserve">in critical </w:t>
      </w:r>
      <w:r w:rsidR="00EE4A0B" w:rsidRPr="00F5157C">
        <w:rPr>
          <w:rFonts w:ascii="Arial" w:hAnsi="Arial" w:cs="Arial"/>
        </w:rPr>
        <w:t xml:space="preserve">control of COVID-19 </w:t>
      </w:r>
      <w:r w:rsidR="0094193D" w:rsidRPr="00F5157C">
        <w:rPr>
          <w:rFonts w:ascii="Arial" w:hAnsi="Arial" w:cs="Arial"/>
        </w:rPr>
        <w:t xml:space="preserve">led to a </w:t>
      </w:r>
      <w:r w:rsidR="00E85675" w:rsidRPr="00F5157C">
        <w:rPr>
          <w:rFonts w:ascii="Arial" w:hAnsi="Arial" w:cs="Arial"/>
        </w:rPr>
        <w:t xml:space="preserve">redistribution of NHS services </w:t>
      </w:r>
      <w:r w:rsidR="0002692F" w:rsidRPr="00F5157C">
        <w:rPr>
          <w:rFonts w:ascii="Arial" w:hAnsi="Arial" w:cs="Arial"/>
        </w:rPr>
        <w:t xml:space="preserve">from the coronavirus pandemic. For people </w:t>
      </w:r>
      <w:r w:rsidR="00033F9F" w:rsidRPr="00F5157C">
        <w:rPr>
          <w:rFonts w:ascii="Arial" w:hAnsi="Arial" w:cs="Arial"/>
        </w:rPr>
        <w:t>to approach mental health services</w:t>
      </w:r>
      <w:r w:rsidR="00F371D2" w:rsidRPr="00F5157C">
        <w:rPr>
          <w:rFonts w:ascii="Arial" w:hAnsi="Arial" w:cs="Arial"/>
        </w:rPr>
        <w:t xml:space="preserve"> was incredibly difficult due to the </w:t>
      </w:r>
      <w:r w:rsidR="003A1C9D" w:rsidRPr="00F5157C">
        <w:rPr>
          <w:rFonts w:ascii="Arial" w:hAnsi="Arial" w:cs="Arial"/>
        </w:rPr>
        <w:t>disruption</w:t>
      </w:r>
      <w:r w:rsidR="00F371D2" w:rsidRPr="00F5157C">
        <w:rPr>
          <w:rFonts w:ascii="Arial" w:hAnsi="Arial" w:cs="Arial"/>
        </w:rPr>
        <w:t xml:space="preserve"> the </w:t>
      </w:r>
      <w:r w:rsidR="003A1C9D" w:rsidRPr="00F5157C">
        <w:rPr>
          <w:rFonts w:ascii="Arial" w:hAnsi="Arial" w:cs="Arial"/>
        </w:rPr>
        <w:t xml:space="preserve">pandemic caused. </w:t>
      </w:r>
      <w:r w:rsidR="00997769" w:rsidRPr="00F5157C">
        <w:rPr>
          <w:rFonts w:ascii="Arial" w:hAnsi="Arial" w:cs="Arial"/>
        </w:rPr>
        <w:t>A survey completed by Mind, found that 22%</w:t>
      </w:r>
      <w:r w:rsidR="00790407" w:rsidRPr="00F5157C">
        <w:rPr>
          <w:rFonts w:ascii="Arial" w:hAnsi="Arial" w:cs="Arial"/>
        </w:rPr>
        <w:t xml:space="preserve"> of mental health patients had previously had their appointment’s </w:t>
      </w:r>
      <w:r w:rsidR="006C034B" w:rsidRPr="00F5157C">
        <w:rPr>
          <w:rFonts w:ascii="Arial" w:hAnsi="Arial" w:cs="Arial"/>
        </w:rPr>
        <w:t xml:space="preserve">abandoned, and one in four patients not </w:t>
      </w:r>
      <w:r w:rsidR="00B67660" w:rsidRPr="00F5157C">
        <w:rPr>
          <w:rFonts w:ascii="Arial" w:hAnsi="Arial" w:cs="Arial"/>
        </w:rPr>
        <w:t xml:space="preserve">unable to access any </w:t>
      </w:r>
      <w:r w:rsidR="00B67660" w:rsidRPr="00F5157C">
        <w:rPr>
          <w:rFonts w:ascii="Arial" w:hAnsi="Arial" w:cs="Arial"/>
        </w:rPr>
        <w:lastRenderedPageBreak/>
        <w:t xml:space="preserve">form of help at all </w:t>
      </w:r>
      <w:r w:rsidR="001C28FA" w:rsidRPr="00F5157C">
        <w:rPr>
          <w:rFonts w:ascii="Arial" w:hAnsi="Arial" w:cs="Arial"/>
        </w:rPr>
        <w:t>(Mind, 2020).</w:t>
      </w:r>
      <w:r w:rsidR="000C1931" w:rsidRPr="00F5157C">
        <w:rPr>
          <w:rFonts w:ascii="Arial" w:hAnsi="Arial" w:cs="Arial"/>
        </w:rPr>
        <w:t xml:space="preserve"> Four in ten </w:t>
      </w:r>
      <w:r w:rsidR="00B20F41" w:rsidRPr="00F5157C">
        <w:rPr>
          <w:rFonts w:ascii="Arial" w:hAnsi="Arial" w:cs="Arial"/>
        </w:rPr>
        <w:t xml:space="preserve">psychiatrists relayed </w:t>
      </w:r>
      <w:proofErr w:type="gramStart"/>
      <w:r w:rsidR="006636A8" w:rsidRPr="00F5157C">
        <w:rPr>
          <w:rFonts w:ascii="Arial" w:hAnsi="Arial" w:cs="Arial"/>
        </w:rPr>
        <w:t>an</w:t>
      </w:r>
      <w:proofErr w:type="gramEnd"/>
      <w:r w:rsidR="006636A8" w:rsidRPr="00F5157C">
        <w:rPr>
          <w:rFonts w:ascii="Arial" w:hAnsi="Arial" w:cs="Arial"/>
        </w:rPr>
        <w:t xml:space="preserve"> sharp increase in people requiring </w:t>
      </w:r>
      <w:r w:rsidR="00303ED1" w:rsidRPr="00F5157C">
        <w:rPr>
          <w:rFonts w:ascii="Arial" w:hAnsi="Arial" w:cs="Arial"/>
        </w:rPr>
        <w:t xml:space="preserve">critical </w:t>
      </w:r>
      <w:r w:rsidR="00AB62E8" w:rsidRPr="00F5157C">
        <w:rPr>
          <w:rFonts w:ascii="Arial" w:hAnsi="Arial" w:cs="Arial"/>
        </w:rPr>
        <w:t>and emergency help for their mental health</w:t>
      </w:r>
      <w:r w:rsidR="00891B1E" w:rsidRPr="00F5157C">
        <w:rPr>
          <w:rFonts w:ascii="Arial" w:hAnsi="Arial" w:cs="Arial"/>
        </w:rPr>
        <w:t xml:space="preserve"> (RCP</w:t>
      </w:r>
      <w:r w:rsidR="00A12CD5" w:rsidRPr="00F5157C">
        <w:rPr>
          <w:rFonts w:ascii="Arial" w:hAnsi="Arial" w:cs="Arial"/>
        </w:rPr>
        <w:t xml:space="preserve">SYCH, 2020). </w:t>
      </w:r>
    </w:p>
    <w:p w14:paraId="438501CF" w14:textId="60A33631" w:rsidR="000B6E91" w:rsidRPr="00F5157C" w:rsidRDefault="000B6E91">
      <w:pPr>
        <w:rPr>
          <w:rFonts w:ascii="Arial" w:hAnsi="Arial" w:cs="Arial"/>
        </w:rPr>
      </w:pPr>
    </w:p>
    <w:p w14:paraId="7062E764" w14:textId="679C314D" w:rsidR="000B6E91" w:rsidRPr="00F5157C" w:rsidRDefault="000B6E91">
      <w:pPr>
        <w:rPr>
          <w:rFonts w:ascii="Arial" w:hAnsi="Arial" w:cs="Arial"/>
        </w:rPr>
      </w:pPr>
      <w:r w:rsidRPr="00F5157C">
        <w:rPr>
          <w:rFonts w:ascii="Arial" w:hAnsi="Arial" w:cs="Arial"/>
        </w:rPr>
        <w:t>The COVID-19 pandemic didn’t just become a health concern</w:t>
      </w:r>
      <w:r w:rsidR="009F12D9" w:rsidRPr="00F5157C">
        <w:rPr>
          <w:rFonts w:ascii="Arial" w:hAnsi="Arial" w:cs="Arial"/>
        </w:rPr>
        <w:t xml:space="preserve"> for many people around the world</w:t>
      </w:r>
      <w:r w:rsidRPr="00F5157C">
        <w:rPr>
          <w:rFonts w:ascii="Arial" w:hAnsi="Arial" w:cs="Arial"/>
        </w:rPr>
        <w:t>,</w:t>
      </w:r>
      <w:r w:rsidR="007C1CD1" w:rsidRPr="00F5157C">
        <w:rPr>
          <w:rFonts w:ascii="Arial" w:hAnsi="Arial" w:cs="Arial"/>
        </w:rPr>
        <w:t xml:space="preserve"> but</w:t>
      </w:r>
      <w:r w:rsidRPr="00F5157C">
        <w:rPr>
          <w:rFonts w:ascii="Arial" w:hAnsi="Arial" w:cs="Arial"/>
        </w:rPr>
        <w:t xml:space="preserve"> it also became a social economic crisis</w:t>
      </w:r>
      <w:r w:rsidR="007C1CD1" w:rsidRPr="00F5157C">
        <w:rPr>
          <w:rFonts w:ascii="Arial" w:hAnsi="Arial" w:cs="Arial"/>
        </w:rPr>
        <w:t xml:space="preserve"> also</w:t>
      </w:r>
      <w:r w:rsidRPr="00F5157C">
        <w:rPr>
          <w:rFonts w:ascii="Arial" w:hAnsi="Arial" w:cs="Arial"/>
        </w:rPr>
        <w:t xml:space="preserve">. To ease the spread of covid schools </w:t>
      </w:r>
      <w:r w:rsidR="00D4034C" w:rsidRPr="00F5157C">
        <w:rPr>
          <w:rFonts w:ascii="Arial" w:hAnsi="Arial" w:cs="Arial"/>
        </w:rPr>
        <w:t>across</w:t>
      </w:r>
      <w:r w:rsidRPr="00F5157C">
        <w:rPr>
          <w:rFonts w:ascii="Arial" w:hAnsi="Arial" w:cs="Arial"/>
        </w:rPr>
        <w:t xml:space="preserve"> the world were closed</w:t>
      </w:r>
      <w:r w:rsidR="007C1CD1" w:rsidRPr="00F5157C">
        <w:rPr>
          <w:rFonts w:ascii="Arial" w:hAnsi="Arial" w:cs="Arial"/>
        </w:rPr>
        <w:t>,</w:t>
      </w:r>
      <w:r w:rsidR="00D4034C" w:rsidRPr="00F5157C">
        <w:rPr>
          <w:rFonts w:ascii="Arial" w:hAnsi="Arial" w:cs="Arial"/>
        </w:rPr>
        <w:t xml:space="preserve"> leaving more than half of the students across the world overwhelmed</w:t>
      </w:r>
      <w:r w:rsidR="007C1CD1" w:rsidRPr="00F5157C">
        <w:rPr>
          <w:rFonts w:ascii="Arial" w:hAnsi="Arial" w:cs="Arial"/>
        </w:rPr>
        <w:t xml:space="preserve"> with uncertainty</w:t>
      </w:r>
      <w:r w:rsidR="00D4034C" w:rsidRPr="00F5157C">
        <w:rPr>
          <w:rFonts w:ascii="Arial" w:hAnsi="Arial" w:cs="Arial"/>
        </w:rPr>
        <w:t>. With schools and universities being closed it created worry to young people</w:t>
      </w:r>
      <w:r w:rsidR="002122C4" w:rsidRPr="00F5157C">
        <w:rPr>
          <w:rFonts w:ascii="Arial" w:hAnsi="Arial" w:cs="Arial"/>
        </w:rPr>
        <w:t xml:space="preserve">, </w:t>
      </w:r>
      <w:r w:rsidR="00D4034C" w:rsidRPr="00F5157C">
        <w:rPr>
          <w:rFonts w:ascii="Arial" w:hAnsi="Arial" w:cs="Arial"/>
        </w:rPr>
        <w:t xml:space="preserve">with </w:t>
      </w:r>
      <w:r w:rsidR="002122C4" w:rsidRPr="00F5157C">
        <w:rPr>
          <w:rFonts w:ascii="Arial" w:hAnsi="Arial" w:cs="Arial"/>
        </w:rPr>
        <w:t xml:space="preserve">major </w:t>
      </w:r>
      <w:r w:rsidR="00D4034C" w:rsidRPr="00F5157C">
        <w:rPr>
          <w:rFonts w:ascii="Arial" w:hAnsi="Arial" w:cs="Arial"/>
        </w:rPr>
        <w:t xml:space="preserve">concerns regarding their education, exams and qualifications. </w:t>
      </w:r>
      <w:r w:rsidR="009B386D" w:rsidRPr="00F5157C">
        <w:rPr>
          <w:rFonts w:ascii="Arial" w:hAnsi="Arial" w:cs="Arial"/>
        </w:rPr>
        <w:t xml:space="preserve">Resulting in </w:t>
      </w:r>
      <w:r w:rsidR="00D4034C" w:rsidRPr="00F5157C">
        <w:rPr>
          <w:rFonts w:ascii="Arial" w:hAnsi="Arial" w:cs="Arial"/>
        </w:rPr>
        <w:t xml:space="preserve">79% of young people </w:t>
      </w:r>
      <w:r w:rsidR="009104D6" w:rsidRPr="00F5157C">
        <w:rPr>
          <w:rFonts w:ascii="Arial" w:hAnsi="Arial" w:cs="Arial"/>
        </w:rPr>
        <w:t xml:space="preserve">aged 14-18 </w:t>
      </w:r>
      <w:r w:rsidR="00D4034C" w:rsidRPr="00F5157C">
        <w:rPr>
          <w:rFonts w:ascii="Arial" w:hAnsi="Arial" w:cs="Arial"/>
        </w:rPr>
        <w:t>report</w:t>
      </w:r>
      <w:r w:rsidR="009B386D" w:rsidRPr="00F5157C">
        <w:rPr>
          <w:rFonts w:ascii="Arial" w:hAnsi="Arial" w:cs="Arial"/>
        </w:rPr>
        <w:t>ing</w:t>
      </w:r>
      <w:r w:rsidR="009104D6" w:rsidRPr="00F5157C">
        <w:rPr>
          <w:rFonts w:ascii="Arial" w:hAnsi="Arial" w:cs="Arial"/>
        </w:rPr>
        <w:t xml:space="preserve"> feeling these concerns (BSA, 2020).</w:t>
      </w:r>
      <w:r w:rsidR="00ED6031" w:rsidRPr="00F5157C">
        <w:rPr>
          <w:rFonts w:ascii="Arial" w:hAnsi="Arial" w:cs="Arial"/>
        </w:rPr>
        <w:t xml:space="preserve"> Premature data provided by online learning programmes</w:t>
      </w:r>
      <w:r w:rsidR="00491633" w:rsidRPr="00F5157C">
        <w:rPr>
          <w:rFonts w:ascii="Arial" w:hAnsi="Arial" w:cs="Arial"/>
        </w:rPr>
        <w:t>,</w:t>
      </w:r>
      <w:r w:rsidR="00ED6031" w:rsidRPr="00F5157C">
        <w:rPr>
          <w:rFonts w:ascii="Arial" w:hAnsi="Arial" w:cs="Arial"/>
        </w:rPr>
        <w:t xml:space="preserve"> </w:t>
      </w:r>
      <w:r w:rsidR="0062135F" w:rsidRPr="00F5157C">
        <w:rPr>
          <w:rFonts w:ascii="Arial" w:hAnsi="Arial" w:cs="Arial"/>
        </w:rPr>
        <w:t xml:space="preserve">indicate a decrease in coursework </w:t>
      </w:r>
      <w:r w:rsidR="00961EAF" w:rsidRPr="00F5157C">
        <w:rPr>
          <w:rFonts w:ascii="Arial" w:hAnsi="Arial" w:cs="Arial"/>
        </w:rPr>
        <w:t>finalized</w:t>
      </w:r>
      <w:r w:rsidR="00205163" w:rsidRPr="00F5157C">
        <w:rPr>
          <w:rFonts w:ascii="Arial" w:hAnsi="Arial" w:cs="Arial"/>
        </w:rPr>
        <w:t xml:space="preserve"> and a soar </w:t>
      </w:r>
      <w:r w:rsidR="00747155" w:rsidRPr="00F5157C">
        <w:rPr>
          <w:rFonts w:ascii="Arial" w:hAnsi="Arial" w:cs="Arial"/>
        </w:rPr>
        <w:t>in dispersion of test results (Delve, 2020).</w:t>
      </w:r>
      <w:r w:rsidR="00456104" w:rsidRPr="00F5157C">
        <w:rPr>
          <w:rFonts w:ascii="Arial" w:hAnsi="Arial" w:cs="Arial"/>
        </w:rPr>
        <w:t xml:space="preserve"> Some evidence </w:t>
      </w:r>
      <w:r w:rsidR="005A3D2D" w:rsidRPr="00F5157C">
        <w:rPr>
          <w:rFonts w:ascii="Arial" w:hAnsi="Arial" w:cs="Arial"/>
        </w:rPr>
        <w:t xml:space="preserve">proposes that children </w:t>
      </w:r>
      <w:r w:rsidR="00AC2F21" w:rsidRPr="00F5157C">
        <w:rPr>
          <w:rFonts w:ascii="Arial" w:hAnsi="Arial" w:cs="Arial"/>
        </w:rPr>
        <w:t>consume a noticeable less amount of time studying whilst in lockdown</w:t>
      </w:r>
      <w:r w:rsidR="00DC7541" w:rsidRPr="00F5157C">
        <w:rPr>
          <w:rFonts w:ascii="Arial" w:hAnsi="Arial" w:cs="Arial"/>
        </w:rPr>
        <w:t xml:space="preserve">, whilst other evidence suggests </w:t>
      </w:r>
      <w:r w:rsidR="0074750B" w:rsidRPr="00F5157C">
        <w:rPr>
          <w:rFonts w:ascii="Arial" w:hAnsi="Arial" w:cs="Arial"/>
        </w:rPr>
        <w:t xml:space="preserve">due to the </w:t>
      </w:r>
      <w:r w:rsidR="00DD232D" w:rsidRPr="00F5157C">
        <w:rPr>
          <w:rFonts w:ascii="Arial" w:hAnsi="Arial" w:cs="Arial"/>
        </w:rPr>
        <w:t>variation in home backgrounds</w:t>
      </w:r>
      <w:r w:rsidR="0060237F" w:rsidRPr="00F5157C">
        <w:rPr>
          <w:rFonts w:ascii="Arial" w:hAnsi="Arial" w:cs="Arial"/>
        </w:rPr>
        <w:t xml:space="preserve"> (Andrew, et al 2020). </w:t>
      </w:r>
      <w:r w:rsidR="006523AB" w:rsidRPr="00F5157C">
        <w:rPr>
          <w:rFonts w:ascii="Arial" w:hAnsi="Arial" w:cs="Arial"/>
        </w:rPr>
        <w:t xml:space="preserve">Not only did COVID-19 impact the education of young people, </w:t>
      </w:r>
      <w:r w:rsidR="00A56B1B" w:rsidRPr="00F5157C">
        <w:rPr>
          <w:rFonts w:ascii="Arial" w:hAnsi="Arial" w:cs="Arial"/>
        </w:rPr>
        <w:t xml:space="preserve">but </w:t>
      </w:r>
      <w:proofErr w:type="gramStart"/>
      <w:r w:rsidR="00A56B1B" w:rsidRPr="00F5157C">
        <w:rPr>
          <w:rFonts w:ascii="Arial" w:hAnsi="Arial" w:cs="Arial"/>
        </w:rPr>
        <w:t>It</w:t>
      </w:r>
      <w:proofErr w:type="gramEnd"/>
      <w:r w:rsidR="006523AB" w:rsidRPr="00F5157C">
        <w:rPr>
          <w:rFonts w:ascii="Arial" w:hAnsi="Arial" w:cs="Arial"/>
        </w:rPr>
        <w:t xml:space="preserve"> also had a </w:t>
      </w:r>
      <w:r w:rsidR="00A56B1B" w:rsidRPr="00F5157C">
        <w:rPr>
          <w:rFonts w:ascii="Arial" w:hAnsi="Arial" w:cs="Arial"/>
        </w:rPr>
        <w:t xml:space="preserve">damaging effect on the job economy. In accordance with the office of national statistics, </w:t>
      </w:r>
      <w:r w:rsidR="0042004C" w:rsidRPr="00F5157C">
        <w:rPr>
          <w:rFonts w:ascii="Arial" w:hAnsi="Arial" w:cs="Arial"/>
        </w:rPr>
        <w:t xml:space="preserve">between April sixth until April the nineteenth 2020, </w:t>
      </w:r>
      <w:r w:rsidR="00F72184" w:rsidRPr="00F5157C">
        <w:rPr>
          <w:rFonts w:ascii="Arial" w:hAnsi="Arial" w:cs="Arial"/>
        </w:rPr>
        <w:t xml:space="preserve">twenty three percent of </w:t>
      </w:r>
      <w:r w:rsidR="00D071EC" w:rsidRPr="00F5157C">
        <w:rPr>
          <w:rFonts w:ascii="Arial" w:hAnsi="Arial" w:cs="Arial"/>
        </w:rPr>
        <w:t>businesses</w:t>
      </w:r>
      <w:r w:rsidR="00F72184" w:rsidRPr="00F5157C">
        <w:rPr>
          <w:rFonts w:ascii="Arial" w:hAnsi="Arial" w:cs="Arial"/>
        </w:rPr>
        <w:t xml:space="preserve"> </w:t>
      </w:r>
      <w:r w:rsidR="0084256B" w:rsidRPr="00F5157C">
        <w:rPr>
          <w:rFonts w:ascii="Arial" w:hAnsi="Arial" w:cs="Arial"/>
        </w:rPr>
        <w:t xml:space="preserve">had momentary closed or ceased </w:t>
      </w:r>
      <w:r w:rsidR="00D071EC" w:rsidRPr="00F5157C">
        <w:rPr>
          <w:rFonts w:ascii="Arial" w:hAnsi="Arial" w:cs="Arial"/>
        </w:rPr>
        <w:t xml:space="preserve">marketing and sixty percent of businesses </w:t>
      </w:r>
      <w:r w:rsidR="00447E1D" w:rsidRPr="00F5157C">
        <w:rPr>
          <w:rFonts w:ascii="Arial" w:hAnsi="Arial" w:cs="Arial"/>
        </w:rPr>
        <w:t xml:space="preserve">that were permitted to continue with their marketing </w:t>
      </w:r>
      <w:r w:rsidR="008224F1" w:rsidRPr="00F5157C">
        <w:rPr>
          <w:rFonts w:ascii="Arial" w:hAnsi="Arial" w:cs="Arial"/>
        </w:rPr>
        <w:t>disclosed a decrease in takings</w:t>
      </w:r>
      <w:r w:rsidR="0050354A" w:rsidRPr="00F5157C">
        <w:rPr>
          <w:rFonts w:ascii="Arial" w:hAnsi="Arial" w:cs="Arial"/>
        </w:rPr>
        <w:t xml:space="preserve"> (Office of National Statistics, 2020). </w:t>
      </w:r>
      <w:r w:rsidR="009C3F3C" w:rsidRPr="00F5157C">
        <w:rPr>
          <w:rFonts w:ascii="Arial" w:hAnsi="Arial" w:cs="Arial"/>
        </w:rPr>
        <w:t xml:space="preserve">This had </w:t>
      </w:r>
      <w:r w:rsidR="00CD380B" w:rsidRPr="00F5157C">
        <w:rPr>
          <w:rFonts w:ascii="Arial" w:hAnsi="Arial" w:cs="Arial"/>
        </w:rPr>
        <w:t>crucial impact on employment</w:t>
      </w:r>
      <w:r w:rsidR="00983FA4" w:rsidRPr="00F5157C">
        <w:rPr>
          <w:rFonts w:ascii="Arial" w:hAnsi="Arial" w:cs="Arial"/>
        </w:rPr>
        <w:t xml:space="preserve">, through lockdown there were approximately 7.6 million jobs </w:t>
      </w:r>
      <w:r w:rsidR="006E352B" w:rsidRPr="00F5157C">
        <w:rPr>
          <w:rFonts w:ascii="Arial" w:hAnsi="Arial" w:cs="Arial"/>
        </w:rPr>
        <w:t>in danger</w:t>
      </w:r>
      <w:r w:rsidR="00C667E5" w:rsidRPr="00F5157C">
        <w:rPr>
          <w:rFonts w:ascii="Arial" w:hAnsi="Arial" w:cs="Arial"/>
        </w:rPr>
        <w:t xml:space="preserve"> with nearly fifty percent of these jobs being at risk </w:t>
      </w:r>
      <w:r w:rsidR="00242FAC" w:rsidRPr="00F5157C">
        <w:rPr>
          <w:rFonts w:ascii="Arial" w:hAnsi="Arial" w:cs="Arial"/>
        </w:rPr>
        <w:t xml:space="preserve">coming from </w:t>
      </w:r>
      <w:r w:rsidR="00C648C1" w:rsidRPr="00F5157C">
        <w:rPr>
          <w:rFonts w:ascii="Arial" w:hAnsi="Arial" w:cs="Arial"/>
        </w:rPr>
        <w:t xml:space="preserve">low earning </w:t>
      </w:r>
      <w:r w:rsidR="00242FAC" w:rsidRPr="00F5157C">
        <w:rPr>
          <w:rFonts w:ascii="Arial" w:hAnsi="Arial" w:cs="Arial"/>
        </w:rPr>
        <w:t>employment</w:t>
      </w:r>
      <w:r w:rsidR="00C648C1" w:rsidRPr="00F5157C">
        <w:rPr>
          <w:rFonts w:ascii="Arial" w:hAnsi="Arial" w:cs="Arial"/>
        </w:rPr>
        <w:t xml:space="preserve">. </w:t>
      </w:r>
      <w:r w:rsidR="00186129" w:rsidRPr="00F5157C">
        <w:rPr>
          <w:rFonts w:ascii="Arial" w:hAnsi="Arial" w:cs="Arial"/>
        </w:rPr>
        <w:t xml:space="preserve">Young workers </w:t>
      </w:r>
      <w:r w:rsidR="00963016" w:rsidRPr="00F5157C">
        <w:rPr>
          <w:rFonts w:ascii="Arial" w:hAnsi="Arial" w:cs="Arial"/>
        </w:rPr>
        <w:t xml:space="preserve">are being hit the hardest by the job crisis caused by the pandemic </w:t>
      </w:r>
      <w:r w:rsidR="0097397B" w:rsidRPr="00F5157C">
        <w:rPr>
          <w:rFonts w:ascii="Arial" w:hAnsi="Arial" w:cs="Arial"/>
        </w:rPr>
        <w:t>mainly due to the fact</w:t>
      </w:r>
      <w:r w:rsidR="002934EB" w:rsidRPr="00F5157C">
        <w:rPr>
          <w:rFonts w:ascii="Arial" w:hAnsi="Arial" w:cs="Arial"/>
        </w:rPr>
        <w:t>,</w:t>
      </w:r>
      <w:r w:rsidR="0097397B" w:rsidRPr="00F5157C">
        <w:rPr>
          <w:rFonts w:ascii="Arial" w:hAnsi="Arial" w:cs="Arial"/>
        </w:rPr>
        <w:t xml:space="preserve"> majority of young people are employed within </w:t>
      </w:r>
      <w:r w:rsidR="00602D31" w:rsidRPr="00F5157C">
        <w:rPr>
          <w:rFonts w:ascii="Arial" w:hAnsi="Arial" w:cs="Arial"/>
        </w:rPr>
        <w:t xml:space="preserve">areas </w:t>
      </w:r>
      <w:r w:rsidR="00602D31" w:rsidRPr="00F5157C">
        <w:rPr>
          <w:rFonts w:ascii="Arial" w:hAnsi="Arial" w:cs="Arial"/>
        </w:rPr>
        <w:lastRenderedPageBreak/>
        <w:t xml:space="preserve">of the economy </w:t>
      </w:r>
      <w:r w:rsidR="00887972" w:rsidRPr="00F5157C">
        <w:rPr>
          <w:rFonts w:ascii="Arial" w:hAnsi="Arial" w:cs="Arial"/>
        </w:rPr>
        <w:t xml:space="preserve">that have endured the most </w:t>
      </w:r>
      <w:r w:rsidR="002934EB" w:rsidRPr="00F5157C">
        <w:rPr>
          <w:rFonts w:ascii="Arial" w:hAnsi="Arial" w:cs="Arial"/>
        </w:rPr>
        <w:t xml:space="preserve">distress by having to </w:t>
      </w:r>
      <w:r w:rsidR="006B632A" w:rsidRPr="00F5157C">
        <w:rPr>
          <w:rFonts w:ascii="Arial" w:hAnsi="Arial" w:cs="Arial"/>
        </w:rPr>
        <w:t>shut down or follow strict social distanced guidelines, employment such as retail, hospitality and leisure.</w:t>
      </w:r>
      <w:r w:rsidR="008411B2" w:rsidRPr="00F5157C">
        <w:rPr>
          <w:rFonts w:ascii="Arial" w:hAnsi="Arial" w:cs="Arial"/>
        </w:rPr>
        <w:t xml:space="preserve"> </w:t>
      </w:r>
      <w:r w:rsidR="001E08F2" w:rsidRPr="00F5157C">
        <w:rPr>
          <w:rFonts w:ascii="Arial" w:hAnsi="Arial" w:cs="Arial"/>
        </w:rPr>
        <w:t xml:space="preserve">With the crisis of the pandemic, Britain’s economy had dived into </w:t>
      </w:r>
      <w:r w:rsidR="00B9237C" w:rsidRPr="00F5157C">
        <w:rPr>
          <w:rFonts w:ascii="Arial" w:hAnsi="Arial" w:cs="Arial"/>
        </w:rPr>
        <w:t xml:space="preserve">the most </w:t>
      </w:r>
      <w:r w:rsidR="003255FB" w:rsidRPr="00F5157C">
        <w:rPr>
          <w:rFonts w:ascii="Arial" w:hAnsi="Arial" w:cs="Arial"/>
        </w:rPr>
        <w:t xml:space="preserve">extensive recession </w:t>
      </w:r>
      <w:r w:rsidR="00B9237C" w:rsidRPr="00F5157C">
        <w:rPr>
          <w:rFonts w:ascii="Arial" w:hAnsi="Arial" w:cs="Arial"/>
        </w:rPr>
        <w:t xml:space="preserve">for over three hundred years. </w:t>
      </w:r>
    </w:p>
    <w:p w14:paraId="5EE524A4" w14:textId="17BB8338" w:rsidR="006D6843" w:rsidRPr="00F5157C" w:rsidRDefault="006D6843">
      <w:pPr>
        <w:rPr>
          <w:rFonts w:ascii="Arial" w:hAnsi="Arial" w:cs="Arial"/>
        </w:rPr>
      </w:pPr>
    </w:p>
    <w:p w14:paraId="73E0737C" w14:textId="72547B7C" w:rsidR="00FC147F" w:rsidRPr="00F5157C" w:rsidRDefault="006E744C">
      <w:pPr>
        <w:rPr>
          <w:rFonts w:ascii="Arial" w:hAnsi="Arial" w:cs="Arial"/>
        </w:rPr>
      </w:pPr>
      <w:r w:rsidRPr="00F5157C">
        <w:rPr>
          <w:rFonts w:ascii="Arial" w:hAnsi="Arial" w:cs="Arial"/>
        </w:rPr>
        <w:t xml:space="preserve">Other areas where COVID-19 has had an impact on is </w:t>
      </w:r>
      <w:r w:rsidR="006C252A" w:rsidRPr="00F5157C">
        <w:rPr>
          <w:rFonts w:ascii="Arial" w:hAnsi="Arial" w:cs="Arial"/>
        </w:rPr>
        <w:t xml:space="preserve">how it affected the rate of crime. </w:t>
      </w:r>
      <w:r w:rsidR="009944DE" w:rsidRPr="00F5157C">
        <w:rPr>
          <w:rFonts w:ascii="Arial" w:hAnsi="Arial" w:cs="Arial"/>
        </w:rPr>
        <w:t xml:space="preserve">Primary </w:t>
      </w:r>
      <w:r w:rsidR="009F73C5" w:rsidRPr="00F5157C">
        <w:rPr>
          <w:rFonts w:ascii="Arial" w:hAnsi="Arial" w:cs="Arial"/>
        </w:rPr>
        <w:t xml:space="preserve">detection from the </w:t>
      </w:r>
      <w:r w:rsidR="006E12A8" w:rsidRPr="00F5157C">
        <w:rPr>
          <w:rFonts w:ascii="Arial" w:hAnsi="Arial" w:cs="Arial"/>
        </w:rPr>
        <w:t>T</w:t>
      </w:r>
      <w:r w:rsidR="009F73C5" w:rsidRPr="00F5157C">
        <w:rPr>
          <w:rFonts w:ascii="Arial" w:hAnsi="Arial" w:cs="Arial"/>
        </w:rPr>
        <w:t xml:space="preserve">elephone-operated </w:t>
      </w:r>
      <w:r w:rsidR="006E12A8" w:rsidRPr="00F5157C">
        <w:rPr>
          <w:rFonts w:ascii="Arial" w:hAnsi="Arial" w:cs="Arial"/>
        </w:rPr>
        <w:t>C</w:t>
      </w:r>
      <w:r w:rsidR="009F73C5" w:rsidRPr="00F5157C">
        <w:rPr>
          <w:rFonts w:ascii="Arial" w:hAnsi="Arial" w:cs="Arial"/>
        </w:rPr>
        <w:t xml:space="preserve">rime </w:t>
      </w:r>
      <w:r w:rsidR="006E12A8" w:rsidRPr="00F5157C">
        <w:rPr>
          <w:rFonts w:ascii="Arial" w:hAnsi="Arial" w:cs="Arial"/>
        </w:rPr>
        <w:t>S</w:t>
      </w:r>
      <w:r w:rsidR="009F73C5" w:rsidRPr="00F5157C">
        <w:rPr>
          <w:rFonts w:ascii="Arial" w:hAnsi="Arial" w:cs="Arial"/>
        </w:rPr>
        <w:t xml:space="preserve">urvey for England and </w:t>
      </w:r>
      <w:r w:rsidR="006E12A8" w:rsidRPr="00F5157C">
        <w:rPr>
          <w:rFonts w:ascii="Arial" w:hAnsi="Arial" w:cs="Arial"/>
        </w:rPr>
        <w:t>W</w:t>
      </w:r>
      <w:r w:rsidR="009F73C5" w:rsidRPr="00F5157C">
        <w:rPr>
          <w:rFonts w:ascii="Arial" w:hAnsi="Arial" w:cs="Arial"/>
        </w:rPr>
        <w:t xml:space="preserve">ales </w:t>
      </w:r>
      <w:r w:rsidR="006E12A8" w:rsidRPr="00F5157C">
        <w:rPr>
          <w:rFonts w:ascii="Arial" w:hAnsi="Arial" w:cs="Arial"/>
        </w:rPr>
        <w:t>(2020)</w:t>
      </w:r>
      <w:r w:rsidR="000F003C" w:rsidRPr="00F5157C">
        <w:rPr>
          <w:rFonts w:ascii="Arial" w:hAnsi="Arial" w:cs="Arial"/>
        </w:rPr>
        <w:t>,</w:t>
      </w:r>
      <w:r w:rsidR="005D05AB" w:rsidRPr="00F5157C">
        <w:rPr>
          <w:rFonts w:ascii="Arial" w:hAnsi="Arial" w:cs="Arial"/>
        </w:rPr>
        <w:t xml:space="preserve"> stated that </w:t>
      </w:r>
      <w:r w:rsidR="00691D9E" w:rsidRPr="00F5157C">
        <w:rPr>
          <w:rFonts w:ascii="Arial" w:hAnsi="Arial" w:cs="Arial"/>
        </w:rPr>
        <w:t xml:space="preserve">there was </w:t>
      </w:r>
      <w:r w:rsidR="005D05AB" w:rsidRPr="00F5157C">
        <w:rPr>
          <w:rFonts w:ascii="Arial" w:hAnsi="Arial" w:cs="Arial"/>
        </w:rPr>
        <w:t xml:space="preserve">approximately </w:t>
      </w:r>
      <w:r w:rsidR="00691D9E" w:rsidRPr="00F5157C">
        <w:rPr>
          <w:rFonts w:ascii="Arial" w:hAnsi="Arial" w:cs="Arial"/>
        </w:rPr>
        <w:t xml:space="preserve">a 32% decrease </w:t>
      </w:r>
      <w:r w:rsidR="000F003C" w:rsidRPr="00F5157C">
        <w:rPr>
          <w:rFonts w:ascii="Arial" w:hAnsi="Arial" w:cs="Arial"/>
        </w:rPr>
        <w:t xml:space="preserve">in crime during the months of April and </w:t>
      </w:r>
      <w:r w:rsidR="001851D5" w:rsidRPr="00F5157C">
        <w:rPr>
          <w:rFonts w:ascii="Arial" w:hAnsi="Arial" w:cs="Arial"/>
        </w:rPr>
        <w:t>May</w:t>
      </w:r>
      <w:r w:rsidR="000F003C" w:rsidRPr="00F5157C">
        <w:rPr>
          <w:rFonts w:ascii="Arial" w:hAnsi="Arial" w:cs="Arial"/>
        </w:rPr>
        <w:t xml:space="preserve"> 2020. </w:t>
      </w:r>
      <w:r w:rsidR="00FD6DD3" w:rsidRPr="00F5157C">
        <w:rPr>
          <w:rFonts w:ascii="Arial" w:hAnsi="Arial" w:cs="Arial"/>
        </w:rPr>
        <w:t xml:space="preserve">There was a particular drop </w:t>
      </w:r>
      <w:r w:rsidR="00ED7368" w:rsidRPr="00F5157C">
        <w:rPr>
          <w:rFonts w:ascii="Arial" w:hAnsi="Arial" w:cs="Arial"/>
        </w:rPr>
        <w:t>in theft offences</w:t>
      </w:r>
      <w:r w:rsidR="00A20E85" w:rsidRPr="00F5157C">
        <w:rPr>
          <w:rFonts w:ascii="Arial" w:hAnsi="Arial" w:cs="Arial"/>
        </w:rPr>
        <w:t xml:space="preserve">, distinctly in </w:t>
      </w:r>
      <w:r w:rsidR="00A40C92" w:rsidRPr="00F5157C">
        <w:rPr>
          <w:rFonts w:ascii="Arial" w:hAnsi="Arial" w:cs="Arial"/>
        </w:rPr>
        <w:t>domestic burglary</w:t>
      </w:r>
      <w:r w:rsidR="00FA157D" w:rsidRPr="00F5157C">
        <w:rPr>
          <w:rFonts w:ascii="Arial" w:hAnsi="Arial" w:cs="Arial"/>
        </w:rPr>
        <w:t xml:space="preserve">. </w:t>
      </w:r>
      <w:r w:rsidR="00D51225" w:rsidRPr="00F5157C">
        <w:rPr>
          <w:rFonts w:ascii="Arial" w:hAnsi="Arial" w:cs="Arial"/>
        </w:rPr>
        <w:t>This due to t</w:t>
      </w:r>
      <w:r w:rsidR="00FA157D" w:rsidRPr="00F5157C">
        <w:rPr>
          <w:rFonts w:ascii="Arial" w:hAnsi="Arial" w:cs="Arial"/>
        </w:rPr>
        <w:t xml:space="preserve">he rise in </w:t>
      </w:r>
      <w:r w:rsidR="005820EE" w:rsidRPr="00F5157C">
        <w:rPr>
          <w:rFonts w:ascii="Arial" w:hAnsi="Arial" w:cs="Arial"/>
        </w:rPr>
        <w:t>the amount of people having to stay at home mean</w:t>
      </w:r>
      <w:r w:rsidR="00D51225" w:rsidRPr="00F5157C">
        <w:rPr>
          <w:rFonts w:ascii="Arial" w:hAnsi="Arial" w:cs="Arial"/>
        </w:rPr>
        <w:t xml:space="preserve">ing </w:t>
      </w:r>
      <w:r w:rsidR="008F3D78" w:rsidRPr="00F5157C">
        <w:rPr>
          <w:rFonts w:ascii="Arial" w:hAnsi="Arial" w:cs="Arial"/>
        </w:rPr>
        <w:t>there was less opportunities for a crime to be committed.</w:t>
      </w:r>
      <w:r w:rsidR="00D30E7F" w:rsidRPr="00F5157C">
        <w:rPr>
          <w:rFonts w:ascii="Arial" w:hAnsi="Arial" w:cs="Arial"/>
        </w:rPr>
        <w:t xml:space="preserve"> </w:t>
      </w:r>
      <w:r w:rsidR="00D936D7" w:rsidRPr="00F5157C">
        <w:rPr>
          <w:rFonts w:ascii="Arial" w:hAnsi="Arial" w:cs="Arial"/>
        </w:rPr>
        <w:t xml:space="preserve">Despite the pandemic </w:t>
      </w:r>
      <w:r w:rsidR="00282C76" w:rsidRPr="00F5157C">
        <w:rPr>
          <w:rFonts w:ascii="Arial" w:hAnsi="Arial" w:cs="Arial"/>
        </w:rPr>
        <w:t>producing a decrease in domestic burglary</w:t>
      </w:r>
      <w:r w:rsidR="006D69AB" w:rsidRPr="00F5157C">
        <w:rPr>
          <w:rFonts w:ascii="Arial" w:hAnsi="Arial" w:cs="Arial"/>
        </w:rPr>
        <w:t>, rates of drug crime and domestic abuse had a significant increase</w:t>
      </w:r>
      <w:r w:rsidR="00780199" w:rsidRPr="00F5157C">
        <w:rPr>
          <w:rFonts w:ascii="Arial" w:hAnsi="Arial" w:cs="Arial"/>
        </w:rPr>
        <w:t xml:space="preserve"> and </w:t>
      </w:r>
      <w:r w:rsidR="00780199" w:rsidRPr="00F5157C">
        <w:rPr>
          <w:rFonts w:ascii="Arial" w:hAnsi="Arial" w:cs="Arial"/>
        </w:rPr>
        <w:t>Anti-social behaviour was greater throughout lockdown, this had increased by around 25% than in past years.</w:t>
      </w:r>
      <w:r w:rsidR="006D69AB" w:rsidRPr="00F5157C">
        <w:rPr>
          <w:rFonts w:ascii="Arial" w:hAnsi="Arial" w:cs="Arial"/>
        </w:rPr>
        <w:t xml:space="preserve"> </w:t>
      </w:r>
      <w:proofErr w:type="gramStart"/>
      <w:r w:rsidR="002757FE" w:rsidRPr="00F5157C">
        <w:rPr>
          <w:rFonts w:ascii="Arial" w:hAnsi="Arial" w:cs="Arial"/>
        </w:rPr>
        <w:t>In</w:t>
      </w:r>
      <w:proofErr w:type="gramEnd"/>
      <w:r w:rsidR="002757FE" w:rsidRPr="00F5157C">
        <w:rPr>
          <w:rFonts w:ascii="Arial" w:hAnsi="Arial" w:cs="Arial"/>
        </w:rPr>
        <w:t xml:space="preserve"> 2020/21 </w:t>
      </w:r>
      <w:r w:rsidR="00927D86" w:rsidRPr="00F5157C">
        <w:rPr>
          <w:rFonts w:ascii="Arial" w:hAnsi="Arial" w:cs="Arial"/>
        </w:rPr>
        <w:t xml:space="preserve">there were approximately 210,000 drug offences </w:t>
      </w:r>
      <w:r w:rsidR="003628BA" w:rsidRPr="00F5157C">
        <w:rPr>
          <w:rFonts w:ascii="Arial" w:hAnsi="Arial" w:cs="Arial"/>
        </w:rPr>
        <w:t xml:space="preserve">produced from the police in both England and wales. </w:t>
      </w:r>
      <w:r w:rsidR="00306380" w:rsidRPr="00F5157C">
        <w:rPr>
          <w:rFonts w:ascii="Arial" w:hAnsi="Arial" w:cs="Arial"/>
        </w:rPr>
        <w:t xml:space="preserve">This appears to be a 19% increase from 2019/20. </w:t>
      </w:r>
      <w:r w:rsidR="006C20A8" w:rsidRPr="00F5157C">
        <w:rPr>
          <w:rFonts w:ascii="Arial" w:hAnsi="Arial" w:cs="Arial"/>
        </w:rPr>
        <w:t xml:space="preserve">COVID-19 pandemic </w:t>
      </w:r>
      <w:r w:rsidR="00382BEC" w:rsidRPr="00F5157C">
        <w:rPr>
          <w:rFonts w:ascii="Arial" w:hAnsi="Arial" w:cs="Arial"/>
        </w:rPr>
        <w:t>supplied police forces with a g</w:t>
      </w:r>
      <w:r w:rsidR="00B949B8" w:rsidRPr="00F5157C">
        <w:rPr>
          <w:rFonts w:ascii="Arial" w:hAnsi="Arial" w:cs="Arial"/>
        </w:rPr>
        <w:t xml:space="preserve">reat opportunity </w:t>
      </w:r>
      <w:r w:rsidR="000A5386" w:rsidRPr="00F5157C">
        <w:rPr>
          <w:rFonts w:ascii="Arial" w:hAnsi="Arial" w:cs="Arial"/>
        </w:rPr>
        <w:t xml:space="preserve">to discover potential drug dealers. For example, the metropolitan police </w:t>
      </w:r>
      <w:r w:rsidR="007B6B6E" w:rsidRPr="00F5157C">
        <w:rPr>
          <w:rFonts w:ascii="Arial" w:hAnsi="Arial" w:cs="Arial"/>
        </w:rPr>
        <w:t xml:space="preserve">launched more </w:t>
      </w:r>
      <w:r w:rsidR="004B4EE3" w:rsidRPr="00F5157C">
        <w:rPr>
          <w:rFonts w:ascii="Arial" w:hAnsi="Arial" w:cs="Arial"/>
        </w:rPr>
        <w:t xml:space="preserve">structured drug </w:t>
      </w:r>
      <w:r w:rsidR="00232D5B" w:rsidRPr="00F5157C">
        <w:rPr>
          <w:rFonts w:ascii="Arial" w:hAnsi="Arial" w:cs="Arial"/>
        </w:rPr>
        <w:t xml:space="preserve">operations </w:t>
      </w:r>
      <w:r w:rsidR="001D2DF2" w:rsidRPr="00F5157C">
        <w:rPr>
          <w:rFonts w:ascii="Arial" w:hAnsi="Arial" w:cs="Arial"/>
        </w:rPr>
        <w:t xml:space="preserve">that allowed for the </w:t>
      </w:r>
      <w:r w:rsidR="00B550BE" w:rsidRPr="00F5157C">
        <w:rPr>
          <w:rFonts w:ascii="Arial" w:hAnsi="Arial" w:cs="Arial"/>
        </w:rPr>
        <w:t xml:space="preserve">identifying of drug dealers due to the lack of </w:t>
      </w:r>
      <w:r w:rsidR="00247581" w:rsidRPr="00F5157C">
        <w:rPr>
          <w:rFonts w:ascii="Arial" w:hAnsi="Arial" w:cs="Arial"/>
        </w:rPr>
        <w:t xml:space="preserve">smooth movement due to lockdown restrictions. </w:t>
      </w:r>
      <w:r w:rsidR="00FE71B1" w:rsidRPr="00F5157C">
        <w:rPr>
          <w:rFonts w:ascii="Arial" w:hAnsi="Arial" w:cs="Arial"/>
        </w:rPr>
        <w:t xml:space="preserve">Various other police forces encouraged these operations </w:t>
      </w:r>
      <w:r w:rsidR="003D7DBD" w:rsidRPr="00F5157C">
        <w:rPr>
          <w:rFonts w:ascii="Arial" w:hAnsi="Arial" w:cs="Arial"/>
        </w:rPr>
        <w:t>with the greatest</w:t>
      </w:r>
      <w:r w:rsidR="001F1272" w:rsidRPr="00F5157C">
        <w:rPr>
          <w:rFonts w:ascii="Arial" w:hAnsi="Arial" w:cs="Arial"/>
        </w:rPr>
        <w:t xml:space="preserve"> rise in stop and search </w:t>
      </w:r>
      <w:r w:rsidR="00CD2FE6" w:rsidRPr="00F5157C">
        <w:rPr>
          <w:rFonts w:ascii="Arial" w:hAnsi="Arial" w:cs="Arial"/>
        </w:rPr>
        <w:t>abilit</w:t>
      </w:r>
      <w:r w:rsidR="007A000D" w:rsidRPr="00F5157C">
        <w:rPr>
          <w:rFonts w:ascii="Arial" w:hAnsi="Arial" w:cs="Arial"/>
        </w:rPr>
        <w:t xml:space="preserve">ies </w:t>
      </w:r>
      <w:r w:rsidR="00CD2FE6" w:rsidRPr="00F5157C">
        <w:rPr>
          <w:rFonts w:ascii="Arial" w:hAnsi="Arial" w:cs="Arial"/>
        </w:rPr>
        <w:t xml:space="preserve">since 2012. </w:t>
      </w:r>
      <w:r w:rsidR="00173C11" w:rsidRPr="00F5157C">
        <w:rPr>
          <w:rFonts w:ascii="Arial" w:hAnsi="Arial" w:cs="Arial"/>
        </w:rPr>
        <w:t xml:space="preserve">Domestic abuse </w:t>
      </w:r>
      <w:r w:rsidR="004704C0" w:rsidRPr="00F5157C">
        <w:rPr>
          <w:rFonts w:ascii="Arial" w:hAnsi="Arial" w:cs="Arial"/>
        </w:rPr>
        <w:t xml:space="preserve">seen a significant increase since the start of the coronavirus pandemic, </w:t>
      </w:r>
      <w:r w:rsidR="00876848" w:rsidRPr="00F5157C">
        <w:rPr>
          <w:rFonts w:ascii="Arial" w:hAnsi="Arial" w:cs="Arial"/>
        </w:rPr>
        <w:t xml:space="preserve">the UK’s biggest domestic abuse charity, Refuge, </w:t>
      </w:r>
      <w:r w:rsidR="00312BAC" w:rsidRPr="00F5157C">
        <w:rPr>
          <w:rFonts w:ascii="Arial" w:hAnsi="Arial" w:cs="Arial"/>
        </w:rPr>
        <w:t xml:space="preserve">announced a 700% rise in calls to their helpline </w:t>
      </w:r>
      <w:r w:rsidR="004F4541" w:rsidRPr="00F5157C">
        <w:rPr>
          <w:rFonts w:ascii="Arial" w:hAnsi="Arial" w:cs="Arial"/>
        </w:rPr>
        <w:t xml:space="preserve">in any single day. </w:t>
      </w:r>
      <w:r w:rsidR="00662EA7" w:rsidRPr="00F5157C">
        <w:rPr>
          <w:rFonts w:ascii="Arial" w:hAnsi="Arial" w:cs="Arial"/>
        </w:rPr>
        <w:t>Alongside</w:t>
      </w:r>
      <w:r w:rsidR="004F4541" w:rsidRPr="00F5157C">
        <w:rPr>
          <w:rFonts w:ascii="Arial" w:hAnsi="Arial" w:cs="Arial"/>
        </w:rPr>
        <w:t xml:space="preserve"> this, a</w:t>
      </w:r>
      <w:r w:rsidR="00662EA7" w:rsidRPr="00F5157C">
        <w:rPr>
          <w:rFonts w:ascii="Arial" w:hAnsi="Arial" w:cs="Arial"/>
        </w:rPr>
        <w:t xml:space="preserve">nother helpline </w:t>
      </w:r>
      <w:r w:rsidR="00E05EA7" w:rsidRPr="00F5157C">
        <w:rPr>
          <w:rFonts w:ascii="Arial" w:hAnsi="Arial" w:cs="Arial"/>
        </w:rPr>
        <w:t xml:space="preserve">designated to the </w:t>
      </w:r>
      <w:r w:rsidR="008375B8" w:rsidRPr="00F5157C">
        <w:rPr>
          <w:rFonts w:ascii="Arial" w:hAnsi="Arial" w:cs="Arial"/>
        </w:rPr>
        <w:t xml:space="preserve">initiators of domestic abuse </w:t>
      </w:r>
      <w:r w:rsidR="00BC317A" w:rsidRPr="00F5157C">
        <w:rPr>
          <w:rFonts w:ascii="Arial" w:hAnsi="Arial" w:cs="Arial"/>
        </w:rPr>
        <w:t xml:space="preserve">reported a 25% increase of calls looking for help </w:t>
      </w:r>
      <w:r w:rsidR="006D54F6" w:rsidRPr="00F5157C">
        <w:rPr>
          <w:rFonts w:ascii="Arial" w:hAnsi="Arial" w:cs="Arial"/>
        </w:rPr>
        <w:lastRenderedPageBreak/>
        <w:t xml:space="preserve">to stop their actions. </w:t>
      </w:r>
      <w:r w:rsidR="008F14E6" w:rsidRPr="00F5157C">
        <w:rPr>
          <w:rFonts w:ascii="Arial" w:hAnsi="Arial" w:cs="Arial"/>
        </w:rPr>
        <w:t xml:space="preserve">During the period of </w:t>
      </w:r>
      <w:r w:rsidR="007270AB" w:rsidRPr="00F5157C">
        <w:rPr>
          <w:rFonts w:ascii="Arial" w:hAnsi="Arial" w:cs="Arial"/>
        </w:rPr>
        <w:t xml:space="preserve">April 2020 and February 2021, refuge </w:t>
      </w:r>
      <w:r w:rsidR="000A048E" w:rsidRPr="00F5157C">
        <w:rPr>
          <w:rFonts w:ascii="Arial" w:hAnsi="Arial" w:cs="Arial"/>
        </w:rPr>
        <w:t xml:space="preserve">typically recorded </w:t>
      </w:r>
      <w:r w:rsidR="003A485C" w:rsidRPr="00F5157C">
        <w:rPr>
          <w:rFonts w:ascii="Arial" w:hAnsi="Arial" w:cs="Arial"/>
        </w:rPr>
        <w:t xml:space="preserve">in the excess of 13,162 calls </w:t>
      </w:r>
      <w:r w:rsidR="0050665F" w:rsidRPr="00F5157C">
        <w:rPr>
          <w:rFonts w:ascii="Arial" w:hAnsi="Arial" w:cs="Arial"/>
        </w:rPr>
        <w:t xml:space="preserve">to the professional national domestic abuse helpline each month. </w:t>
      </w:r>
      <w:r w:rsidR="00035F09" w:rsidRPr="00F5157C">
        <w:rPr>
          <w:rFonts w:ascii="Arial" w:hAnsi="Arial" w:cs="Arial"/>
        </w:rPr>
        <w:t xml:space="preserve">This is </w:t>
      </w:r>
      <w:r w:rsidR="00DE6BC8" w:rsidRPr="00F5157C">
        <w:rPr>
          <w:rFonts w:ascii="Arial" w:hAnsi="Arial" w:cs="Arial"/>
        </w:rPr>
        <w:t xml:space="preserve">typically in general an increase from 8,176 per month. </w:t>
      </w:r>
    </w:p>
    <w:p w14:paraId="2E124586" w14:textId="0E01FABA" w:rsidR="004511A4" w:rsidRPr="00F5157C" w:rsidRDefault="004511A4">
      <w:pPr>
        <w:rPr>
          <w:rFonts w:ascii="Arial" w:hAnsi="Arial" w:cs="Arial"/>
        </w:rPr>
      </w:pPr>
    </w:p>
    <w:p w14:paraId="7CFC6B43" w14:textId="7886DB41" w:rsidR="004511A4" w:rsidRDefault="004511A4">
      <w:pPr>
        <w:rPr>
          <w:rFonts w:ascii="Arial" w:hAnsi="Arial" w:cs="Arial"/>
        </w:rPr>
      </w:pPr>
      <w:r w:rsidRPr="00F5157C">
        <w:rPr>
          <w:rFonts w:ascii="Arial" w:hAnsi="Arial" w:cs="Arial"/>
        </w:rPr>
        <w:t xml:space="preserve">Despite the COVID-19 pandemic having detrimental effects on society and the health and well-being of others, there have been some </w:t>
      </w:r>
      <w:r w:rsidR="009D2392" w:rsidRPr="00F5157C">
        <w:rPr>
          <w:rFonts w:ascii="Arial" w:hAnsi="Arial" w:cs="Arial"/>
        </w:rPr>
        <w:t xml:space="preserve">positive outcomes that have arisen from this pandemic. </w:t>
      </w:r>
      <w:r w:rsidR="00A54A9C" w:rsidRPr="00F5157C">
        <w:rPr>
          <w:rFonts w:ascii="Arial" w:hAnsi="Arial" w:cs="Arial"/>
        </w:rPr>
        <w:t xml:space="preserve">Worldwide </w:t>
      </w:r>
      <w:r w:rsidR="00464CA0" w:rsidRPr="00F5157C">
        <w:rPr>
          <w:rFonts w:ascii="Arial" w:hAnsi="Arial" w:cs="Arial"/>
        </w:rPr>
        <w:t xml:space="preserve">energy related C02 emissions decreased by around 5.8% in 2020. </w:t>
      </w:r>
      <w:r w:rsidR="00FE1D3A" w:rsidRPr="00F5157C">
        <w:rPr>
          <w:rFonts w:ascii="Arial" w:hAnsi="Arial" w:cs="Arial"/>
        </w:rPr>
        <w:t xml:space="preserve">Decrease </w:t>
      </w:r>
      <w:r w:rsidR="006A4733" w:rsidRPr="00F5157C">
        <w:rPr>
          <w:rFonts w:ascii="Arial" w:hAnsi="Arial" w:cs="Arial"/>
        </w:rPr>
        <w:t xml:space="preserve">of air pollution and GHG’S emissions as </w:t>
      </w:r>
      <w:r w:rsidR="00FF74D1" w:rsidRPr="00F5157C">
        <w:rPr>
          <w:rFonts w:ascii="Arial" w:hAnsi="Arial" w:cs="Arial"/>
        </w:rPr>
        <w:t>transport</w:t>
      </w:r>
      <w:r w:rsidR="00184FCC" w:rsidRPr="00F5157C">
        <w:rPr>
          <w:rFonts w:ascii="Arial" w:hAnsi="Arial" w:cs="Arial"/>
        </w:rPr>
        <w:t xml:space="preserve"> and industry companies shut down, it has allowed for the decrease </w:t>
      </w:r>
      <w:r w:rsidR="00C04835" w:rsidRPr="00F5157C">
        <w:rPr>
          <w:rFonts w:ascii="Arial" w:hAnsi="Arial" w:cs="Arial"/>
        </w:rPr>
        <w:t xml:space="preserve">of greenhouse gasses emissions. </w:t>
      </w:r>
      <w:r w:rsidR="00ED0D72" w:rsidRPr="00F5157C">
        <w:rPr>
          <w:rFonts w:ascii="Arial" w:hAnsi="Arial" w:cs="Arial"/>
        </w:rPr>
        <w:t xml:space="preserve">There was also a report of a decrease of water pollution. </w:t>
      </w:r>
      <w:r w:rsidR="00622A11" w:rsidRPr="00F5157C">
        <w:rPr>
          <w:rFonts w:ascii="Arial" w:hAnsi="Arial" w:cs="Arial"/>
        </w:rPr>
        <w:t xml:space="preserve">The coronavirus pandemic </w:t>
      </w:r>
      <w:r w:rsidR="00EF6AF2" w:rsidRPr="00F5157C">
        <w:rPr>
          <w:rFonts w:ascii="Arial" w:hAnsi="Arial" w:cs="Arial"/>
        </w:rPr>
        <w:t xml:space="preserve">has increased the awareness of how important </w:t>
      </w:r>
      <w:r w:rsidR="00716FB2" w:rsidRPr="00F5157C">
        <w:rPr>
          <w:rFonts w:ascii="Arial" w:hAnsi="Arial" w:cs="Arial"/>
        </w:rPr>
        <w:t>basic hygiene is</w:t>
      </w:r>
      <w:r w:rsidR="007C0815" w:rsidRPr="00F5157C">
        <w:rPr>
          <w:rFonts w:ascii="Arial" w:hAnsi="Arial" w:cs="Arial"/>
        </w:rPr>
        <w:t xml:space="preserve"> and has </w:t>
      </w:r>
      <w:r w:rsidR="00567A2C" w:rsidRPr="00F5157C">
        <w:rPr>
          <w:rFonts w:ascii="Arial" w:hAnsi="Arial" w:cs="Arial"/>
        </w:rPr>
        <w:t xml:space="preserve">shown the effects of unhygienic areas can have. Lastly, for majority of parents </w:t>
      </w:r>
      <w:r w:rsidR="00B22F07" w:rsidRPr="00F5157C">
        <w:rPr>
          <w:rFonts w:ascii="Arial" w:hAnsi="Arial" w:cs="Arial"/>
        </w:rPr>
        <w:t xml:space="preserve">having to make their home their </w:t>
      </w:r>
      <w:proofErr w:type="gramStart"/>
      <w:r w:rsidR="00B22F07" w:rsidRPr="00F5157C">
        <w:rPr>
          <w:rFonts w:ascii="Arial" w:hAnsi="Arial" w:cs="Arial"/>
        </w:rPr>
        <w:t>work place</w:t>
      </w:r>
      <w:proofErr w:type="gramEnd"/>
      <w:r w:rsidR="005A50D7" w:rsidRPr="00F5157C">
        <w:rPr>
          <w:rFonts w:ascii="Arial" w:hAnsi="Arial" w:cs="Arial"/>
        </w:rPr>
        <w:t xml:space="preserve">, spending </w:t>
      </w:r>
      <w:r w:rsidR="00CE0951" w:rsidRPr="00F5157C">
        <w:rPr>
          <w:rFonts w:ascii="Arial" w:hAnsi="Arial" w:cs="Arial"/>
        </w:rPr>
        <w:t>more time with their children</w:t>
      </w:r>
      <w:r w:rsidR="00673C2C" w:rsidRPr="00F5157C">
        <w:rPr>
          <w:rFonts w:ascii="Arial" w:hAnsi="Arial" w:cs="Arial"/>
        </w:rPr>
        <w:t xml:space="preserve">, </w:t>
      </w:r>
      <w:r w:rsidR="00CE0951" w:rsidRPr="00F5157C">
        <w:rPr>
          <w:rFonts w:ascii="Arial" w:hAnsi="Arial" w:cs="Arial"/>
        </w:rPr>
        <w:t xml:space="preserve">having to commute less everyday </w:t>
      </w:r>
      <w:r w:rsidR="00673C2C" w:rsidRPr="00F5157C">
        <w:rPr>
          <w:rFonts w:ascii="Arial" w:hAnsi="Arial" w:cs="Arial"/>
        </w:rPr>
        <w:t xml:space="preserve">and over all having a </w:t>
      </w:r>
      <w:r w:rsidR="00901306" w:rsidRPr="00F5157C">
        <w:rPr>
          <w:rFonts w:ascii="Arial" w:hAnsi="Arial" w:cs="Arial"/>
        </w:rPr>
        <w:t xml:space="preserve">unhurried stride of </w:t>
      </w:r>
      <w:r w:rsidR="00DA27A8" w:rsidRPr="00F5157C">
        <w:rPr>
          <w:rFonts w:ascii="Arial" w:hAnsi="Arial" w:cs="Arial"/>
        </w:rPr>
        <w:t xml:space="preserve">day to day, has given parents the opportunity </w:t>
      </w:r>
      <w:r w:rsidR="00560B4A" w:rsidRPr="00F5157C">
        <w:rPr>
          <w:rFonts w:ascii="Arial" w:hAnsi="Arial" w:cs="Arial"/>
        </w:rPr>
        <w:t xml:space="preserve">to reassess work and career </w:t>
      </w:r>
      <w:r w:rsidR="00792E79" w:rsidRPr="00F5157C">
        <w:rPr>
          <w:rFonts w:ascii="Arial" w:hAnsi="Arial" w:cs="Arial"/>
        </w:rPr>
        <w:t xml:space="preserve">precedence. </w:t>
      </w:r>
      <w:r w:rsidR="00BC5BDB" w:rsidRPr="00F5157C">
        <w:rPr>
          <w:rFonts w:ascii="Arial" w:hAnsi="Arial" w:cs="Arial"/>
        </w:rPr>
        <w:t xml:space="preserve">Many parents found that </w:t>
      </w:r>
      <w:r w:rsidR="001638E3" w:rsidRPr="00F5157C">
        <w:rPr>
          <w:rFonts w:ascii="Arial" w:hAnsi="Arial" w:cs="Arial"/>
        </w:rPr>
        <w:t xml:space="preserve">their children profited </w:t>
      </w:r>
      <w:r w:rsidR="0005288D" w:rsidRPr="00F5157C">
        <w:rPr>
          <w:rFonts w:ascii="Arial" w:hAnsi="Arial" w:cs="Arial"/>
        </w:rPr>
        <w:t xml:space="preserve">from learning at home which resulted </w:t>
      </w:r>
      <w:r w:rsidR="009965DD" w:rsidRPr="00F5157C">
        <w:rPr>
          <w:rFonts w:ascii="Arial" w:hAnsi="Arial" w:cs="Arial"/>
        </w:rPr>
        <w:t>in the positive development in reading</w:t>
      </w:r>
      <w:r w:rsidR="00A53FE7" w:rsidRPr="00F5157C">
        <w:rPr>
          <w:rFonts w:ascii="Arial" w:hAnsi="Arial" w:cs="Arial"/>
        </w:rPr>
        <w:t xml:space="preserve">, writing and language skills. </w:t>
      </w:r>
    </w:p>
    <w:p w14:paraId="6896392F" w14:textId="661CA18E" w:rsidR="00E034F6" w:rsidRDefault="00E034F6">
      <w:pPr>
        <w:rPr>
          <w:rFonts w:ascii="Arial" w:hAnsi="Arial" w:cs="Arial"/>
        </w:rPr>
      </w:pPr>
    </w:p>
    <w:p w14:paraId="736EAA7C" w14:textId="778F5872" w:rsidR="00E034F6" w:rsidRDefault="00E034F6">
      <w:pPr>
        <w:rPr>
          <w:rFonts w:ascii="Arial" w:hAnsi="Arial" w:cs="Arial"/>
        </w:rPr>
      </w:pPr>
    </w:p>
    <w:p w14:paraId="514101ED" w14:textId="45F3CC52" w:rsidR="00E034F6" w:rsidRDefault="00E034F6">
      <w:pPr>
        <w:rPr>
          <w:rFonts w:ascii="Arial" w:hAnsi="Arial" w:cs="Arial"/>
        </w:rPr>
      </w:pPr>
    </w:p>
    <w:p w14:paraId="34F23CDB" w14:textId="4C1579F2" w:rsidR="00E034F6" w:rsidRDefault="00E034F6">
      <w:pPr>
        <w:rPr>
          <w:rFonts w:ascii="Arial" w:hAnsi="Arial" w:cs="Arial"/>
        </w:rPr>
      </w:pPr>
    </w:p>
    <w:p w14:paraId="38F26A01" w14:textId="18159E92" w:rsidR="00E034F6" w:rsidRDefault="00E034F6">
      <w:pPr>
        <w:rPr>
          <w:rFonts w:ascii="Arial" w:hAnsi="Arial" w:cs="Arial"/>
        </w:rPr>
      </w:pPr>
    </w:p>
    <w:p w14:paraId="4989FC3D" w14:textId="77777777" w:rsidR="00E034F6" w:rsidRDefault="00E034F6" w:rsidP="00E034F6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lastRenderedPageBreak/>
        <w:t>Reference list</w:t>
      </w:r>
    </w:p>
    <w:p w14:paraId="4D9E9709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proofErr w:type="spellStart"/>
      <w:r>
        <w:t>Allas</w:t>
      </w:r>
      <w:proofErr w:type="spellEnd"/>
      <w:r>
        <w:t xml:space="preserve">, T., Canal, M. and Hunt, V. (2020). </w:t>
      </w:r>
      <w:r>
        <w:rPr>
          <w:i/>
          <w:iCs/>
        </w:rPr>
        <w:t>COVID-19 in the UK: The impact on people and jobs at risk | McKinsey</w:t>
      </w:r>
      <w:r>
        <w:t>. [online] www.mckinsey.com. Available at: https://www.mckinsey.com/industries/public-and-social-sector/our-insights/covid-19-in-the-united-kingdom-assessing-jobs-at-risk-and-the-impact-on-people-and-places [Accessed 6 Jan. 2022].</w:t>
      </w:r>
    </w:p>
    <w:p w14:paraId="58151D2B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British Science Association. (n.d.). </w:t>
      </w:r>
      <w:r>
        <w:rPr>
          <w:i/>
          <w:iCs/>
        </w:rPr>
        <w:t>The forgotten generation: The impacts of COVID-19 on young people</w:t>
      </w:r>
      <w:r>
        <w:t>. [online] Available at: https://www.britishscienceassociation.org/news/the-forgotten-generation-the-impacts-of-covid-19-on-young-people?gclid=Cj0KCQiAw9qOBhC-ARIsAG-rdn4o90rNg0tYbnIG_WQF40hrNucSik2z-hyc0STQ9lM89XV4BoZxJA4aAp14EALw_wcB [Accessed 6 Jan. 2022].</w:t>
      </w:r>
    </w:p>
    <w:p w14:paraId="3D0CDFDA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Coronavirus: the consequences for mental health </w:t>
      </w:r>
      <w:proofErr w:type="gramStart"/>
      <w:r>
        <w:t>The</w:t>
      </w:r>
      <w:proofErr w:type="gramEnd"/>
      <w:r>
        <w:t xml:space="preserve"> ongoing impact of the coronavirus pandemic on people with mental health problems across. (2021). [online] Available at: https://www.mind.org.uk/media/8962/the-consequences-of-coronavirus-for-mental-health-final-report.pdf [Accessed 6 Jan. 2022].</w:t>
      </w:r>
    </w:p>
    <w:p w14:paraId="31F470E2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Covid: What’s happened to crime during the pandemic? (2021). </w:t>
      </w:r>
      <w:r>
        <w:rPr>
          <w:i/>
          <w:iCs/>
        </w:rPr>
        <w:t>BBC News</w:t>
      </w:r>
      <w:r>
        <w:t>. [online] 28 Mar. Available at: https://www.bbc.co.uk/news/56463680 [Accessed 7 Jan. 2022].</w:t>
      </w:r>
    </w:p>
    <w:p w14:paraId="099B5AE8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Dias, M.C. and Bunn, S. (2021). Mental health impacts of the COVID-19 pandemic on adults. </w:t>
      </w:r>
      <w:r>
        <w:rPr>
          <w:i/>
          <w:iCs/>
        </w:rPr>
        <w:t>post.parliament.uk</w:t>
      </w:r>
      <w:r>
        <w:t>. [online] Available at: https://post.parliament.uk/research-briefings/post-pn-0648/ [Accessed 6 Jan. 2022].</w:t>
      </w:r>
    </w:p>
    <w:p w14:paraId="27FB30BA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Economics Observatory. (2021). </w:t>
      </w:r>
      <w:r>
        <w:rPr>
          <w:i/>
          <w:iCs/>
        </w:rPr>
        <w:t>How are crime trends in England and Wales changing during the pandemic?</w:t>
      </w:r>
      <w:r>
        <w:t xml:space="preserve"> [online] Available at: https://www.economicsobservatory.com/how-are-crime-trends-in-england-and-wales-changing-during-the-pandemic [Accessed 7 Jan. 2022].</w:t>
      </w:r>
    </w:p>
    <w:p w14:paraId="6A891D1E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proofErr w:type="spellStart"/>
      <w:r>
        <w:t>Engzell</w:t>
      </w:r>
      <w:proofErr w:type="spellEnd"/>
      <w:r>
        <w:t xml:space="preserve">, P., Frey, A. and </w:t>
      </w:r>
      <w:proofErr w:type="spellStart"/>
      <w:r>
        <w:t>Verhagen</w:t>
      </w:r>
      <w:proofErr w:type="spellEnd"/>
      <w:r>
        <w:t xml:space="preserve">, M.D. (2021). Learning Loss Due to School Closures During the COVID-19 Pandemic. </w:t>
      </w:r>
      <w:r>
        <w:rPr>
          <w:i/>
          <w:iCs/>
        </w:rPr>
        <w:t>Proceedings of the National Academy of Sciences</w:t>
      </w:r>
      <w:r>
        <w:t>, [online] 118(17), p.e2022376118. Available at: https://www.pnas.org/content/118/17/e2022376118 [Accessed 6 Jan. 2022].</w:t>
      </w:r>
    </w:p>
    <w:p w14:paraId="292F0807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lastRenderedPageBreak/>
        <w:t xml:space="preserve">Kirk-Wade, E. and Allen, G. (2020). Drug crime: Statistics for England and Wales. </w:t>
      </w:r>
      <w:r>
        <w:rPr>
          <w:i/>
          <w:iCs/>
        </w:rPr>
        <w:t>commonslibrary.parliament.uk</w:t>
      </w:r>
      <w:r>
        <w:t>. [online] Available at: https://commonslibrary.parliament.uk/research-briefings/cbp-9039/ [Accessed 7 Jan. 2022].</w:t>
      </w:r>
    </w:p>
    <w:p w14:paraId="0C53BF40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Marshall, L., Bibby, J. and Abbs, I. (2020). </w:t>
      </w:r>
      <w:r>
        <w:rPr>
          <w:i/>
          <w:iCs/>
        </w:rPr>
        <w:t>Emerging evidence on COVID-19’s impact on mental health and health inequalities</w:t>
      </w:r>
      <w:r>
        <w:t>. [online] The Health Foundation. Available at: https://www.health.org.uk/news-and-comment/blogs/emerging-evidence-on-covid-19s-impact-on-mental-health-and-health [Accessed 6 Jan. 2022].</w:t>
      </w:r>
    </w:p>
    <w:p w14:paraId="03DCB167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Mental Health Foundation (2021). </w:t>
      </w:r>
      <w:r>
        <w:rPr>
          <w:i/>
          <w:iCs/>
        </w:rPr>
        <w:t>Coronavirus: Mental Health in the Pandemic</w:t>
      </w:r>
      <w:r>
        <w:t>. [online] Mental Health Foundation. Available at: https://www.mentalhealth.org.uk/our-work/research/coronavirus-mental-health-pandemic [Accessed 6 Jan. 2022].</w:t>
      </w:r>
    </w:p>
    <w:p w14:paraId="448E63E8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Mental Health Foundation. (n.d.). </w:t>
      </w:r>
      <w:r>
        <w:rPr>
          <w:i/>
          <w:iCs/>
        </w:rPr>
        <w:t>C O V I D - 19 A D O L E S C E N T S T U D Y</w:t>
      </w:r>
      <w:r>
        <w:t>. [online] Available at: https://www.mentalhealth.org.uk/sites/default/files/COVID%20Adolescent%20W3%20Summary%20Presentation_PDF.pdf [Accessed 6 Jan. 2022].</w:t>
      </w:r>
    </w:p>
    <w:p w14:paraId="259B8A8F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Panchal, N. (2021). </w:t>
      </w:r>
      <w:r>
        <w:rPr>
          <w:i/>
          <w:iCs/>
        </w:rPr>
        <w:t>The Implications of COVID-19 for Mental Health and Substance Use</w:t>
      </w:r>
      <w:r>
        <w:t>. [online] Available at: https://pameladwilson.com/wp-content/uploads/4_5-2021-The-Implications-of-COVID-19-for-Mental-Health-and-Substance-Use-_-KFF-1.pdf [Accessed 6 Jan. 2022].</w:t>
      </w:r>
    </w:p>
    <w:p w14:paraId="5B1F4A2B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Partington, R. (2021). The UK’s Covid-19 unemployment crisis in six charts. </w:t>
      </w:r>
      <w:r>
        <w:rPr>
          <w:i/>
          <w:iCs/>
        </w:rPr>
        <w:t>The Guardian</w:t>
      </w:r>
      <w:r>
        <w:t>. [online] 3 Feb. Available at: https://www.theguardian.com/business/2021/feb/03/the-uks-covid-19-unemployment-crisis-in-six-charts [Accessed 6 Jan. 2022].</w:t>
      </w:r>
    </w:p>
    <w:p w14:paraId="5A6D32A1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Refuge Charity - Domestic Violence Help. (2021). </w:t>
      </w:r>
      <w:r>
        <w:rPr>
          <w:i/>
          <w:iCs/>
        </w:rPr>
        <w:t>A year of lockdown: Refuge releases new figures showing dramatic increase in activity</w:t>
      </w:r>
      <w:r>
        <w:t>. [online] Available at: https://www.refuge.org.uk/a-year-of-lockdown/ [Accessed 7 Jan. 2022].</w:t>
      </w:r>
    </w:p>
    <w:p w14:paraId="2A3C309E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proofErr w:type="spellStart"/>
      <w:r>
        <w:t>Rume</w:t>
      </w:r>
      <w:proofErr w:type="spellEnd"/>
      <w:r>
        <w:t xml:space="preserve">, T. and Islam, S.M.D.-U. (2020). Environmental Effects of COVID-19 Pandemic and Potential Strategies of Sustainability. </w:t>
      </w:r>
      <w:proofErr w:type="spellStart"/>
      <w:r>
        <w:rPr>
          <w:i/>
          <w:iCs/>
        </w:rPr>
        <w:t>Heliyon</w:t>
      </w:r>
      <w:proofErr w:type="spellEnd"/>
      <w:r>
        <w:t>, [online] 6(9). Available at: https://www.ncbi.nlm.nih.gov/pmc/articles/PMC7498239/ [Accessed 7 Jan. 2022].</w:t>
      </w:r>
    </w:p>
    <w:p w14:paraId="6221E6FA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Stripe, N. (2020). </w:t>
      </w:r>
      <w:r>
        <w:rPr>
          <w:i/>
          <w:iCs/>
        </w:rPr>
        <w:t>Coronavirus and Crime in England and Wales - Office for National Statistics</w:t>
      </w:r>
      <w:r>
        <w:t xml:space="preserve">. [online] www.ons.gov.uk. Available at: </w:t>
      </w:r>
      <w:r>
        <w:lastRenderedPageBreak/>
        <w:t>https://www.ons.gov.uk/peoplepopulationandcommunity/crimeandjustice/bulletins/coronavirusandcrimeinenglandandwales/august2020 [Accessed 7 Jan. 2022].</w:t>
      </w:r>
    </w:p>
    <w:p w14:paraId="49A6ECE5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The British Medical Association is the trade union and professional body for doctors in the UK. (n.d.). </w:t>
      </w:r>
      <w:r>
        <w:rPr>
          <w:i/>
          <w:iCs/>
        </w:rPr>
        <w:t>The impact of COVID-19 on mental health in England</w:t>
      </w:r>
      <w:r>
        <w:t>. [online] Available at: https://www.bma.org.uk/what-we-do/population-health/supporting-peoples-mental-health/the-impact-of-covid-19-on-mental-health-in-england [Accessed 7 Jan. 2022].</w:t>
      </w:r>
    </w:p>
    <w:p w14:paraId="23DAF27F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Thomas, V. (2020). </w:t>
      </w:r>
      <w:r>
        <w:rPr>
          <w:i/>
          <w:iCs/>
        </w:rPr>
        <w:t>7 Positive Impacts of COVID-19 Pandemic</w:t>
      </w:r>
      <w:r>
        <w:t xml:space="preserve">. [online] </w:t>
      </w:r>
      <w:proofErr w:type="spellStart"/>
      <w:r>
        <w:t>SurveySparrow</w:t>
      </w:r>
      <w:proofErr w:type="spellEnd"/>
      <w:r>
        <w:t>. Available at: https://surveysparrow.com/blog/positive-impacts-to-look-forward-to-post-covid-19-pandemic/ [Accessed 7 Jan. 2022].</w:t>
      </w:r>
    </w:p>
    <w:p w14:paraId="2195BBCB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Townsend, M. (2020). Revealed: surge in domestic violence during Covid-19 crisis. </w:t>
      </w:r>
      <w:r>
        <w:rPr>
          <w:i/>
          <w:iCs/>
        </w:rPr>
        <w:t>The Observer</w:t>
      </w:r>
      <w:r>
        <w:t>. [online] 12 Apr. Available at: https://www.theguardian.com/society/2020/apr/12/domestic-violence-surges-seven-hundred-per-cent-uk-coronavirus [Accessed 7 Jan. 2022].</w:t>
      </w:r>
    </w:p>
    <w:p w14:paraId="0852236E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wellcome.org. (2020). </w:t>
      </w:r>
      <w:r>
        <w:rPr>
          <w:i/>
          <w:iCs/>
        </w:rPr>
        <w:t xml:space="preserve">The many ways Covid-19 is affecting societies and economies | News | </w:t>
      </w:r>
      <w:proofErr w:type="spellStart"/>
      <w:r>
        <w:rPr>
          <w:i/>
          <w:iCs/>
        </w:rPr>
        <w:t>Wellcome</w:t>
      </w:r>
      <w:proofErr w:type="spellEnd"/>
      <w:r>
        <w:t>. [online] Available at: https://wellcome.org/news/equality-global-poverty-how-covid-19-affecting-societies-and-economies [Accessed 6 Jan. 2022].</w:t>
      </w:r>
    </w:p>
    <w:p w14:paraId="5225EDC7" w14:textId="77777777" w:rsidR="00E034F6" w:rsidRDefault="00E034F6" w:rsidP="00E034F6">
      <w:pPr>
        <w:pStyle w:val="NormalWeb"/>
        <w:spacing w:before="0" w:beforeAutospacing="0" w:after="240" w:afterAutospacing="0" w:line="360" w:lineRule="auto"/>
      </w:pPr>
      <w:r>
        <w:t xml:space="preserve">www.leedstrinity.ac.uk. (2020). </w:t>
      </w:r>
      <w:r>
        <w:rPr>
          <w:i/>
          <w:iCs/>
        </w:rPr>
        <w:t>COVID-19 study reveals positive impact of lockdown on family dynamics and wellbeing - 2020 - Archive - News - Leeds Trinity University</w:t>
      </w:r>
      <w:r>
        <w:t>. [online] Available at: https://www.leedstrinity.ac.uk/news/archive/2020/covid-19-study-reveals-positive-impact-of-lockdown-on-family-dynamics-and-wellbeing.php [Accessed 7 Jan. 2022].</w:t>
      </w:r>
    </w:p>
    <w:p w14:paraId="1070F44D" w14:textId="77777777" w:rsidR="00E034F6" w:rsidRPr="00F5157C" w:rsidRDefault="00E034F6">
      <w:pPr>
        <w:rPr>
          <w:rFonts w:ascii="Arial" w:hAnsi="Arial" w:cs="Arial"/>
        </w:rPr>
      </w:pPr>
    </w:p>
    <w:sectPr w:rsidR="00E034F6" w:rsidRPr="00F5157C" w:rsidSect="00B138C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A76"/>
    <w:rsid w:val="0002692F"/>
    <w:rsid w:val="00033F9F"/>
    <w:rsid w:val="00035F09"/>
    <w:rsid w:val="0005288D"/>
    <w:rsid w:val="000A048E"/>
    <w:rsid w:val="000A5386"/>
    <w:rsid w:val="000B6E91"/>
    <w:rsid w:val="000C1931"/>
    <w:rsid w:val="000F003C"/>
    <w:rsid w:val="001638E3"/>
    <w:rsid w:val="00173C11"/>
    <w:rsid w:val="00184FCC"/>
    <w:rsid w:val="001851D5"/>
    <w:rsid w:val="00186129"/>
    <w:rsid w:val="001930EA"/>
    <w:rsid w:val="001C28FA"/>
    <w:rsid w:val="001D2DF2"/>
    <w:rsid w:val="001E08F2"/>
    <w:rsid w:val="001F1272"/>
    <w:rsid w:val="001F3E77"/>
    <w:rsid w:val="00205163"/>
    <w:rsid w:val="002104F0"/>
    <w:rsid w:val="002122C4"/>
    <w:rsid w:val="00216C58"/>
    <w:rsid w:val="00232D5B"/>
    <w:rsid w:val="002339A9"/>
    <w:rsid w:val="00242FAC"/>
    <w:rsid w:val="00247581"/>
    <w:rsid w:val="0027297A"/>
    <w:rsid w:val="002757FE"/>
    <w:rsid w:val="00282C76"/>
    <w:rsid w:val="00283A36"/>
    <w:rsid w:val="002934EB"/>
    <w:rsid w:val="00303ED1"/>
    <w:rsid w:val="00306380"/>
    <w:rsid w:val="00312BAC"/>
    <w:rsid w:val="003255FB"/>
    <w:rsid w:val="003628BA"/>
    <w:rsid w:val="00382BEC"/>
    <w:rsid w:val="003A1C9D"/>
    <w:rsid w:val="003A485C"/>
    <w:rsid w:val="003C32D3"/>
    <w:rsid w:val="003D7DBD"/>
    <w:rsid w:val="0042004C"/>
    <w:rsid w:val="00447E1D"/>
    <w:rsid w:val="004511A4"/>
    <w:rsid w:val="00456104"/>
    <w:rsid w:val="00464CA0"/>
    <w:rsid w:val="004704C0"/>
    <w:rsid w:val="00491633"/>
    <w:rsid w:val="004B4EE3"/>
    <w:rsid w:val="004F4541"/>
    <w:rsid w:val="0050354A"/>
    <w:rsid w:val="0050665F"/>
    <w:rsid w:val="00520F8E"/>
    <w:rsid w:val="00560B4A"/>
    <w:rsid w:val="00567A2C"/>
    <w:rsid w:val="005820EE"/>
    <w:rsid w:val="005A3D2D"/>
    <w:rsid w:val="005A50D7"/>
    <w:rsid w:val="005A69BD"/>
    <w:rsid w:val="005D05AB"/>
    <w:rsid w:val="005D7DFF"/>
    <w:rsid w:val="0060237F"/>
    <w:rsid w:val="00602D31"/>
    <w:rsid w:val="0062135F"/>
    <w:rsid w:val="00622A11"/>
    <w:rsid w:val="006523AB"/>
    <w:rsid w:val="00662EA7"/>
    <w:rsid w:val="006636A8"/>
    <w:rsid w:val="00673C2C"/>
    <w:rsid w:val="00691D9E"/>
    <w:rsid w:val="006A4733"/>
    <w:rsid w:val="006B2E69"/>
    <w:rsid w:val="006B632A"/>
    <w:rsid w:val="006C034B"/>
    <w:rsid w:val="006C20A8"/>
    <w:rsid w:val="006C252A"/>
    <w:rsid w:val="006D54F6"/>
    <w:rsid w:val="006D6843"/>
    <w:rsid w:val="006D69AB"/>
    <w:rsid w:val="006E12A8"/>
    <w:rsid w:val="006E352B"/>
    <w:rsid w:val="006E744C"/>
    <w:rsid w:val="007107D4"/>
    <w:rsid w:val="00716FB2"/>
    <w:rsid w:val="007270AB"/>
    <w:rsid w:val="00747155"/>
    <w:rsid w:val="0074750B"/>
    <w:rsid w:val="00780199"/>
    <w:rsid w:val="00790407"/>
    <w:rsid w:val="00792E79"/>
    <w:rsid w:val="007A000D"/>
    <w:rsid w:val="007B6B6E"/>
    <w:rsid w:val="007C0815"/>
    <w:rsid w:val="007C1CD1"/>
    <w:rsid w:val="008224F1"/>
    <w:rsid w:val="008375B8"/>
    <w:rsid w:val="008411B2"/>
    <w:rsid w:val="0084256B"/>
    <w:rsid w:val="00876848"/>
    <w:rsid w:val="008806FD"/>
    <w:rsid w:val="00887972"/>
    <w:rsid w:val="00891B1E"/>
    <w:rsid w:val="008F14E6"/>
    <w:rsid w:val="008F3D78"/>
    <w:rsid w:val="00901306"/>
    <w:rsid w:val="009104D6"/>
    <w:rsid w:val="00927D86"/>
    <w:rsid w:val="0094193D"/>
    <w:rsid w:val="00943A55"/>
    <w:rsid w:val="00961EAF"/>
    <w:rsid w:val="00963016"/>
    <w:rsid w:val="0097397B"/>
    <w:rsid w:val="00983FA4"/>
    <w:rsid w:val="009944DE"/>
    <w:rsid w:val="009965DD"/>
    <w:rsid w:val="00997769"/>
    <w:rsid w:val="009B386D"/>
    <w:rsid w:val="009C3F3C"/>
    <w:rsid w:val="009D2392"/>
    <w:rsid w:val="009F12D9"/>
    <w:rsid w:val="009F73C5"/>
    <w:rsid w:val="00A12CD5"/>
    <w:rsid w:val="00A13B50"/>
    <w:rsid w:val="00A20E85"/>
    <w:rsid w:val="00A223D3"/>
    <w:rsid w:val="00A40C92"/>
    <w:rsid w:val="00A53FE7"/>
    <w:rsid w:val="00A54A9C"/>
    <w:rsid w:val="00A56B1B"/>
    <w:rsid w:val="00AB62E8"/>
    <w:rsid w:val="00AC2F21"/>
    <w:rsid w:val="00B138C7"/>
    <w:rsid w:val="00B20F41"/>
    <w:rsid w:val="00B22F07"/>
    <w:rsid w:val="00B550BE"/>
    <w:rsid w:val="00B57231"/>
    <w:rsid w:val="00B67660"/>
    <w:rsid w:val="00B9237C"/>
    <w:rsid w:val="00B949B8"/>
    <w:rsid w:val="00BC317A"/>
    <w:rsid w:val="00BC5BDB"/>
    <w:rsid w:val="00BE2391"/>
    <w:rsid w:val="00C04835"/>
    <w:rsid w:val="00C648C1"/>
    <w:rsid w:val="00C667E5"/>
    <w:rsid w:val="00CD2FE6"/>
    <w:rsid w:val="00CD380B"/>
    <w:rsid w:val="00CE0951"/>
    <w:rsid w:val="00D071EC"/>
    <w:rsid w:val="00D30E7F"/>
    <w:rsid w:val="00D4034C"/>
    <w:rsid w:val="00D51225"/>
    <w:rsid w:val="00D936D7"/>
    <w:rsid w:val="00DA27A8"/>
    <w:rsid w:val="00DC7541"/>
    <w:rsid w:val="00DD232D"/>
    <w:rsid w:val="00DE6BC8"/>
    <w:rsid w:val="00DF776C"/>
    <w:rsid w:val="00E034F6"/>
    <w:rsid w:val="00E05EA7"/>
    <w:rsid w:val="00E81781"/>
    <w:rsid w:val="00E85675"/>
    <w:rsid w:val="00ED0D72"/>
    <w:rsid w:val="00ED6031"/>
    <w:rsid w:val="00ED7368"/>
    <w:rsid w:val="00EE4A0B"/>
    <w:rsid w:val="00EF6AF2"/>
    <w:rsid w:val="00EF75D6"/>
    <w:rsid w:val="00F371D2"/>
    <w:rsid w:val="00F5157C"/>
    <w:rsid w:val="00F72184"/>
    <w:rsid w:val="00FA157D"/>
    <w:rsid w:val="00FA6A76"/>
    <w:rsid w:val="00FC147F"/>
    <w:rsid w:val="00FD6DD3"/>
    <w:rsid w:val="00FE1D3A"/>
    <w:rsid w:val="00FE71B1"/>
    <w:rsid w:val="00FF74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5E694"/>
  <w15:chartTrackingRefBased/>
  <w15:docId w15:val="{77EBB65B-0874-EF47-9192-394807095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138C7"/>
    <w:pPr>
      <w:spacing w:after="0" w:line="240" w:lineRule="auto"/>
    </w:pPr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138C7"/>
    <w:rPr>
      <w:rFonts w:eastAsiaTheme="minorEastAsia"/>
      <w:sz w:val="22"/>
      <w:szCs w:val="22"/>
      <w:lang w:val="en-US" w:eastAsia="zh-CN"/>
    </w:rPr>
  </w:style>
  <w:style w:type="paragraph" w:styleId="NormalWeb">
    <w:name w:val="Normal (Web)"/>
    <w:basedOn w:val="Normal"/>
    <w:uiPriority w:val="99"/>
    <w:semiHidden/>
    <w:unhideWhenUsed/>
    <w:rsid w:val="00E034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513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8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</TotalTime>
  <Pages>8</Pages>
  <Words>1909</Words>
  <Characters>10885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Covid-19: Global Pandemic supporting paper</dc:title>
  <dc:subject/>
  <dc:creator>Jessica Nicol Crocker (2005510)</dc:creator>
  <cp:keywords/>
  <dc:description/>
  <cp:lastModifiedBy>Jessica Nicol Crocker (2005510)</cp:lastModifiedBy>
  <cp:revision>168</cp:revision>
  <dcterms:created xsi:type="dcterms:W3CDTF">2022-01-06T18:05:00Z</dcterms:created>
  <dcterms:modified xsi:type="dcterms:W3CDTF">2022-01-07T12:06:00Z</dcterms:modified>
</cp:coreProperties>
</file>