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D7390B" w14:textId="77777777" w:rsidR="00047B3A" w:rsidRDefault="00FA7CB2">
      <w:bookmarkStart w:id="0" w:name="_GoBack"/>
      <w:bookmarkEnd w:id="0"/>
      <w:r>
        <w:t xml:space="preserve">  </w:t>
      </w:r>
    </w:p>
    <w:p w14:paraId="6FB4338F" w14:textId="77777777" w:rsidR="00FA7CB2" w:rsidRDefault="00FA7CB2" w:rsidP="00FA7CB2">
      <w:pPr>
        <w:pStyle w:val="Title"/>
      </w:pPr>
    </w:p>
    <w:p w14:paraId="6F2AE99C" w14:textId="77777777" w:rsidR="00FA7CB2" w:rsidRDefault="00FA7CB2" w:rsidP="00FA7CB2">
      <w:pPr>
        <w:pStyle w:val="Title"/>
        <w:jc w:val="center"/>
        <w:rPr>
          <w:sz w:val="40"/>
        </w:rPr>
      </w:pPr>
      <w:r w:rsidRPr="00FA7CB2">
        <w:rPr>
          <w:sz w:val="40"/>
        </w:rPr>
        <w:t xml:space="preserve">Assessing the Benefits and Limitation to Material Objects </w:t>
      </w:r>
      <w:r>
        <w:rPr>
          <w:sz w:val="40"/>
        </w:rPr>
        <w:t>U</w:t>
      </w:r>
      <w:r w:rsidRPr="00FA7CB2">
        <w:rPr>
          <w:sz w:val="40"/>
        </w:rPr>
        <w:t>sing Two Anthropological Approaches</w:t>
      </w:r>
    </w:p>
    <w:p w14:paraId="5C50FED4" w14:textId="77777777" w:rsidR="007A24E5" w:rsidRDefault="007A24E5" w:rsidP="00FA7CB2"/>
    <w:p w14:paraId="2A4D0048" w14:textId="77777777" w:rsidR="00FA7CB2" w:rsidRPr="002C1657" w:rsidRDefault="007A24E5" w:rsidP="00FA7CB2">
      <w:pPr>
        <w:rPr>
          <w:rFonts w:cstheme="minorHAnsi"/>
        </w:rPr>
      </w:pPr>
      <w:r w:rsidRPr="002C1657">
        <w:rPr>
          <w:rFonts w:cstheme="minorHAnsi"/>
        </w:rPr>
        <w:t xml:space="preserve">As time advances, </w:t>
      </w:r>
      <w:r w:rsidR="00FA648B" w:rsidRPr="002C1657">
        <w:rPr>
          <w:rFonts w:cstheme="minorHAnsi"/>
        </w:rPr>
        <w:t>technology</w:t>
      </w:r>
      <w:r w:rsidRPr="002C1657">
        <w:rPr>
          <w:rFonts w:cstheme="minorHAnsi"/>
        </w:rPr>
        <w:t xml:space="preserve"> develops</w:t>
      </w:r>
      <w:r w:rsidR="004365A4" w:rsidRPr="002C1657">
        <w:rPr>
          <w:rFonts w:cstheme="minorHAnsi"/>
        </w:rPr>
        <w:t xml:space="preserve"> and </w:t>
      </w:r>
      <w:r w:rsidRPr="002C1657">
        <w:rPr>
          <w:rFonts w:cstheme="minorHAnsi"/>
        </w:rPr>
        <w:t>become either expensive, exclusive or even both with some going to the opposite direction and becoming cheap and still avai</w:t>
      </w:r>
      <w:r w:rsidR="00FA648B" w:rsidRPr="002C1657">
        <w:rPr>
          <w:rFonts w:cstheme="minorHAnsi"/>
        </w:rPr>
        <w:t>la</w:t>
      </w:r>
      <w:r w:rsidRPr="002C1657">
        <w:rPr>
          <w:rFonts w:cstheme="minorHAnsi"/>
        </w:rPr>
        <w:t xml:space="preserve">ble to the masses for better price. Instead of us, the human race in developed countries, </w:t>
      </w:r>
      <w:r w:rsidR="002F19B1" w:rsidRPr="002C1657">
        <w:rPr>
          <w:rFonts w:cstheme="minorHAnsi"/>
        </w:rPr>
        <w:t xml:space="preserve">or upcoming developing countries, have had the </w:t>
      </w:r>
      <w:r w:rsidR="00FA648B" w:rsidRPr="002C1657">
        <w:rPr>
          <w:rFonts w:cstheme="minorHAnsi"/>
        </w:rPr>
        <w:t>privilege</w:t>
      </w:r>
      <w:r w:rsidR="002F19B1" w:rsidRPr="002C1657">
        <w:rPr>
          <w:rFonts w:cstheme="minorHAnsi"/>
        </w:rPr>
        <w:t xml:space="preserve"> to have access to mobile phones and the technology those material objects seem to pos</w:t>
      </w:r>
      <w:r w:rsidR="002C1657">
        <w:rPr>
          <w:rFonts w:cstheme="minorHAnsi"/>
        </w:rPr>
        <w:t>sess</w:t>
      </w:r>
      <w:r w:rsidR="002F19B1" w:rsidRPr="002C1657">
        <w:rPr>
          <w:rFonts w:cstheme="minorHAnsi"/>
        </w:rPr>
        <w:t>. Some would argue that the creation of the mobile</w:t>
      </w:r>
      <w:r w:rsidR="004365A4" w:rsidRPr="002C1657">
        <w:rPr>
          <w:rFonts w:cstheme="minorHAnsi"/>
        </w:rPr>
        <w:t xml:space="preserve"> phone</w:t>
      </w:r>
      <w:r w:rsidR="002F19B1" w:rsidRPr="002C1657">
        <w:rPr>
          <w:rFonts w:cstheme="minorHAnsi"/>
        </w:rPr>
        <w:t xml:space="preserve"> has enhanced human </w:t>
      </w:r>
      <w:r w:rsidR="00056811" w:rsidRPr="002C1657">
        <w:rPr>
          <w:rFonts w:cstheme="minorHAnsi"/>
        </w:rPr>
        <w:t xml:space="preserve">communication with the ability to use multiple ways of contacting those around the world, through phone calls, texts, emails and social media. Mobile phones </w:t>
      </w:r>
      <w:r w:rsidR="004365A4" w:rsidRPr="002C1657">
        <w:rPr>
          <w:rFonts w:cstheme="minorHAnsi"/>
        </w:rPr>
        <w:t>revolutionised</w:t>
      </w:r>
      <w:r w:rsidR="00056811" w:rsidRPr="002C1657">
        <w:rPr>
          <w:rFonts w:cstheme="minorHAnsi"/>
        </w:rPr>
        <w:t xml:space="preserve"> old </w:t>
      </w:r>
      <w:r w:rsidR="00FA648B" w:rsidRPr="002C1657">
        <w:rPr>
          <w:rFonts w:cstheme="minorHAnsi"/>
        </w:rPr>
        <w:t>methods</w:t>
      </w:r>
      <w:r w:rsidR="00056811" w:rsidRPr="002C1657">
        <w:rPr>
          <w:rFonts w:cstheme="minorHAnsi"/>
        </w:rPr>
        <w:t xml:space="preserve"> of contact in a world where everything has to be fast an efficient as for people do not have the time to wait for a letter from a friend</w:t>
      </w:r>
      <w:r w:rsidR="007D0A1A" w:rsidRPr="002C1657">
        <w:rPr>
          <w:rFonts w:cstheme="minorHAnsi"/>
        </w:rPr>
        <w:t xml:space="preserve"> or are afraid of face to face communication. </w:t>
      </w:r>
      <w:r w:rsidR="00FA648B" w:rsidRPr="002C1657">
        <w:rPr>
          <w:rFonts w:cstheme="minorHAnsi"/>
        </w:rPr>
        <w:t>Individuals</w:t>
      </w:r>
      <w:r w:rsidR="002668D5" w:rsidRPr="002C1657">
        <w:rPr>
          <w:rFonts w:cstheme="minorHAnsi"/>
        </w:rPr>
        <w:t xml:space="preserve"> tend not to leave the house with three or four items mainly consisting of a wallet filed with identification and money, keys, and lastly, a mobile phone. </w:t>
      </w:r>
      <w:r w:rsidR="00874DD2" w:rsidRPr="002C1657">
        <w:rPr>
          <w:rFonts w:cstheme="minorHAnsi"/>
        </w:rPr>
        <w:t>Finances, can cover the loss of a phone if it were to become lost or faulty, keys provide access back into the house for safety or back into the car you have left you mobile phone in there, a phone provides a service that alerts others if individuals find themselves in a place of danger or just individuals keeping in touch with friends or notifying the world of their activities through social media platforms.</w:t>
      </w:r>
      <w:r w:rsidR="00FA648B" w:rsidRPr="002C1657">
        <w:rPr>
          <w:rFonts w:cstheme="minorHAnsi"/>
        </w:rPr>
        <w:t xml:space="preserve"> “Many individuals believe that they cannot imagine not having their mobile phone with them on a daily basis and this is exaggerated in younger generations” (Addo,A.2013:49) to some people’s dismay, a mobile phone is as important as leaving your house with shoes or even underwear on.  </w:t>
      </w:r>
      <w:r w:rsidR="00874DD2" w:rsidRPr="002C1657">
        <w:rPr>
          <w:rFonts w:cstheme="minorHAnsi"/>
        </w:rPr>
        <w:t xml:space="preserve"> </w:t>
      </w:r>
      <w:r w:rsidR="00FA7CB2" w:rsidRPr="002C1657">
        <w:rPr>
          <w:rFonts w:cstheme="minorHAnsi"/>
        </w:rPr>
        <w:t>For this research, I have chosen a product by</w:t>
      </w:r>
      <w:r w:rsidR="00472816" w:rsidRPr="002C1657">
        <w:rPr>
          <w:rFonts w:cstheme="minorHAnsi"/>
        </w:rPr>
        <w:t xml:space="preserve"> Apple </w:t>
      </w:r>
      <w:r w:rsidR="00FA7CB2" w:rsidRPr="002C1657">
        <w:rPr>
          <w:rFonts w:cstheme="minorHAnsi"/>
        </w:rPr>
        <w:t xml:space="preserve">which is the </w:t>
      </w:r>
      <w:r w:rsidR="004800DD" w:rsidRPr="002C1657">
        <w:rPr>
          <w:rFonts w:cstheme="minorHAnsi"/>
        </w:rPr>
        <w:t>iPhone X</w:t>
      </w:r>
      <w:r w:rsidR="00FA7CB2" w:rsidRPr="002C1657">
        <w:rPr>
          <w:rFonts w:cstheme="minorHAnsi"/>
        </w:rPr>
        <w:t xml:space="preserve">  as my piece of material. This </w:t>
      </w:r>
      <w:r w:rsidR="00A94FA6" w:rsidRPr="002C1657">
        <w:rPr>
          <w:rFonts w:cstheme="minorHAnsi"/>
        </w:rPr>
        <w:t>research</w:t>
      </w:r>
      <w:r w:rsidR="00FA7CB2" w:rsidRPr="002C1657">
        <w:rPr>
          <w:rFonts w:cstheme="minorHAnsi"/>
        </w:rPr>
        <w:t xml:space="preserve"> will focus on this product with two anthropological </w:t>
      </w:r>
      <w:r w:rsidRPr="002C1657">
        <w:rPr>
          <w:rFonts w:cstheme="minorHAnsi"/>
        </w:rPr>
        <w:t xml:space="preserve">approaches used to discuss the benefits and </w:t>
      </w:r>
      <w:r w:rsidR="00A94FA6" w:rsidRPr="002C1657">
        <w:rPr>
          <w:rFonts w:cstheme="minorHAnsi"/>
        </w:rPr>
        <w:t>limitations</w:t>
      </w:r>
      <w:r w:rsidRPr="002C1657">
        <w:rPr>
          <w:rFonts w:cstheme="minorHAnsi"/>
        </w:rPr>
        <w:t xml:space="preserve"> of the material. The two approaches that will be mentioned in this paper are McDonaldization and Social hierarchy.</w:t>
      </w:r>
    </w:p>
    <w:p w14:paraId="671087E5" w14:textId="696E5D1D" w:rsidR="00FA7CB2" w:rsidRPr="002C1657" w:rsidRDefault="00E05C1B" w:rsidP="00FA7CB2">
      <w:pPr>
        <w:rPr>
          <w:rFonts w:cstheme="minorHAnsi"/>
          <w:shd w:val="clear" w:color="auto" w:fill="FFFFFF"/>
        </w:rPr>
      </w:pPr>
      <w:r w:rsidRPr="002C1657">
        <w:rPr>
          <w:rFonts w:cstheme="minorHAnsi"/>
        </w:rPr>
        <w:t xml:space="preserve">In the first approach, I will be discussing how </w:t>
      </w:r>
      <w:r w:rsidR="008927E5" w:rsidRPr="002C1657">
        <w:rPr>
          <w:rFonts w:cstheme="minorHAnsi"/>
        </w:rPr>
        <w:t xml:space="preserve">Social </w:t>
      </w:r>
      <w:r w:rsidR="00A94FA6" w:rsidRPr="002C1657">
        <w:rPr>
          <w:rFonts w:cstheme="minorHAnsi"/>
        </w:rPr>
        <w:t>Hierarchy has</w:t>
      </w:r>
      <w:r w:rsidRPr="002C1657">
        <w:rPr>
          <w:rFonts w:cstheme="minorHAnsi"/>
        </w:rPr>
        <w:t xml:space="preserve"> played a role in mobile phone consumption</w:t>
      </w:r>
      <w:r w:rsidR="00BB5597" w:rsidRPr="002C1657">
        <w:rPr>
          <w:rFonts w:cstheme="minorHAnsi"/>
        </w:rPr>
        <w:t xml:space="preserve">. </w:t>
      </w:r>
      <w:r w:rsidR="007C4BEE" w:rsidRPr="002C1657">
        <w:rPr>
          <w:rFonts w:cstheme="minorHAnsi"/>
        </w:rPr>
        <w:t xml:space="preserve"> Th</w:t>
      </w:r>
      <w:r w:rsidR="009D0315" w:rsidRPr="002C1657">
        <w:rPr>
          <w:rFonts w:cstheme="minorHAnsi"/>
        </w:rPr>
        <w:t>e oxford definition of the word hierarchy is as follows “</w:t>
      </w:r>
      <w:r w:rsidR="009D0315" w:rsidRPr="002C1657">
        <w:rPr>
          <w:rFonts w:cstheme="minorHAnsi"/>
          <w:shd w:val="clear" w:color="auto" w:fill="FFFFFF"/>
        </w:rPr>
        <w:t>a system, especially in a society or an organization, in which people are organized into different levels of importance from highest to lowest” (</w:t>
      </w:r>
      <w:r w:rsidR="0066604B" w:rsidRPr="002C1657">
        <w:rPr>
          <w:rFonts w:cstheme="minorHAnsi"/>
          <w:shd w:val="clear" w:color="auto" w:fill="FFFFFF"/>
        </w:rPr>
        <w:t>2018). Wealth and status can be shown in different ways that do not directly need to showing of physical cash, or a fancy car and an overly large house. In the 21</w:t>
      </w:r>
      <w:r w:rsidR="0066604B" w:rsidRPr="002C1657">
        <w:rPr>
          <w:rFonts w:cstheme="minorHAnsi"/>
          <w:shd w:val="clear" w:color="auto" w:fill="FFFFFF"/>
          <w:vertAlign w:val="superscript"/>
        </w:rPr>
        <w:t>st</w:t>
      </w:r>
      <w:r w:rsidR="0066604B" w:rsidRPr="002C1657">
        <w:rPr>
          <w:rFonts w:cstheme="minorHAnsi"/>
          <w:shd w:val="clear" w:color="auto" w:fill="FFFFFF"/>
        </w:rPr>
        <w:t xml:space="preserve"> century as we progress, we are constantly fed ideas and images that can improve our self esteem whilst falling for the capitalism that some of us are so blind to that we do not even realise that we are doing it. Co-operate companies that specialise in electronics such as Apple and Samsung, annually give us multiple handsets. In 2014</w:t>
      </w:r>
      <w:r w:rsidR="00A94FA6" w:rsidRPr="002C1657">
        <w:rPr>
          <w:rFonts w:cstheme="minorHAnsi"/>
          <w:shd w:val="clear" w:color="auto" w:fill="FFFFFF"/>
        </w:rPr>
        <w:t>,</w:t>
      </w:r>
      <w:r w:rsidR="0066604B" w:rsidRPr="002C1657">
        <w:rPr>
          <w:rFonts w:cstheme="minorHAnsi"/>
          <w:shd w:val="clear" w:color="auto" w:fill="FFFFFF"/>
        </w:rPr>
        <w:t xml:space="preserve">Samsung decided to </w:t>
      </w:r>
      <w:r w:rsidR="00A94FA6" w:rsidRPr="002C1657">
        <w:rPr>
          <w:rFonts w:cstheme="minorHAnsi"/>
          <w:shd w:val="clear" w:color="auto" w:fill="FFFFFF"/>
        </w:rPr>
        <w:t>cut</w:t>
      </w:r>
      <w:r w:rsidR="0066604B" w:rsidRPr="002C1657">
        <w:rPr>
          <w:rFonts w:cstheme="minorHAnsi"/>
          <w:shd w:val="clear" w:color="auto" w:fill="FFFFFF"/>
        </w:rPr>
        <w:t xml:space="preserve"> down on the 56 handsets they released a year down to 31 as of 2016 whilst on the other note, Apple released a modest 3 mobile devices. As a product becomes hyped up in the media before its </w:t>
      </w:r>
      <w:r w:rsidR="00DE1878" w:rsidRPr="002C1657">
        <w:rPr>
          <w:rFonts w:cstheme="minorHAnsi"/>
          <w:shd w:val="clear" w:color="auto" w:fill="FFFFFF"/>
        </w:rPr>
        <w:t>initial</w:t>
      </w:r>
      <w:r w:rsidR="0066604B" w:rsidRPr="002C1657">
        <w:rPr>
          <w:rFonts w:cstheme="minorHAnsi"/>
          <w:shd w:val="clear" w:color="auto" w:fill="FFFFFF"/>
        </w:rPr>
        <w:t xml:space="preserve"> release, it creates a social buzz with people discussing whether or not they are going to purchase this new product whilst at the same time, even though that product has not even hit the market, the company behind it has already started </w:t>
      </w:r>
      <w:r w:rsidR="0035367D" w:rsidRPr="002C1657">
        <w:rPr>
          <w:rFonts w:cstheme="minorHAnsi"/>
          <w:shd w:val="clear" w:color="auto" w:fill="FFFFFF"/>
        </w:rPr>
        <w:t xml:space="preserve">planning and producing the next generation handset that will hit the market 12 months after the release of this one. So, question is, how do mobile phones </w:t>
      </w:r>
      <w:r w:rsidR="005B6636" w:rsidRPr="002C1657">
        <w:rPr>
          <w:rFonts w:cstheme="minorHAnsi"/>
          <w:shd w:val="clear" w:color="auto" w:fill="FFFFFF"/>
        </w:rPr>
        <w:t xml:space="preserve">such as the iPhone X </w:t>
      </w:r>
      <w:r w:rsidR="0035367D" w:rsidRPr="002C1657">
        <w:rPr>
          <w:rFonts w:cstheme="minorHAnsi"/>
          <w:shd w:val="clear" w:color="auto" w:fill="FFFFFF"/>
        </w:rPr>
        <w:t xml:space="preserve">create </w:t>
      </w:r>
      <w:r w:rsidR="00E500D8" w:rsidRPr="002C1657">
        <w:rPr>
          <w:rFonts w:cstheme="minorHAnsi"/>
          <w:shd w:val="clear" w:color="auto" w:fill="FFFFFF"/>
        </w:rPr>
        <w:t xml:space="preserve">and </w:t>
      </w:r>
      <w:r w:rsidR="00A94FA6" w:rsidRPr="002C1657">
        <w:rPr>
          <w:rFonts w:cstheme="minorHAnsi"/>
          <w:shd w:val="clear" w:color="auto" w:fill="FFFFFF"/>
        </w:rPr>
        <w:t>highlight</w:t>
      </w:r>
      <w:r w:rsidR="00E500D8" w:rsidRPr="002C1657">
        <w:rPr>
          <w:rFonts w:cstheme="minorHAnsi"/>
          <w:shd w:val="clear" w:color="auto" w:fill="FFFFFF"/>
        </w:rPr>
        <w:t xml:space="preserve"> </w:t>
      </w:r>
      <w:r w:rsidR="0035367D" w:rsidRPr="002C1657">
        <w:rPr>
          <w:rFonts w:cstheme="minorHAnsi"/>
          <w:shd w:val="clear" w:color="auto" w:fill="FFFFFF"/>
        </w:rPr>
        <w:t xml:space="preserve">a social hierarchy within our communities. </w:t>
      </w:r>
      <w:r w:rsidR="00E500D8" w:rsidRPr="002C1657">
        <w:rPr>
          <w:rFonts w:cstheme="minorHAnsi"/>
          <w:shd w:val="clear" w:color="auto" w:fill="FFFFFF"/>
        </w:rPr>
        <w:t>This all roots down to trendsetting and the ideals that are presented to us companies and image</w:t>
      </w:r>
      <w:r w:rsidR="001428F0" w:rsidRPr="002C1657">
        <w:rPr>
          <w:rFonts w:cstheme="minorHAnsi"/>
          <w:shd w:val="clear" w:color="auto" w:fill="FFFFFF"/>
        </w:rPr>
        <w:t>s</w:t>
      </w:r>
      <w:r w:rsidR="00E500D8" w:rsidRPr="002C1657">
        <w:rPr>
          <w:rFonts w:cstheme="minorHAnsi"/>
          <w:shd w:val="clear" w:color="auto" w:fill="FFFFFF"/>
        </w:rPr>
        <w:t xml:space="preserve"> that is sold to the consumers.</w:t>
      </w:r>
      <w:r w:rsidR="0083545B" w:rsidRPr="002C1657">
        <w:rPr>
          <w:rFonts w:cstheme="minorHAnsi"/>
          <w:shd w:val="clear" w:color="auto" w:fill="FFFFFF"/>
        </w:rPr>
        <w:t xml:space="preserve"> . “</w:t>
      </w:r>
      <w:r w:rsidR="0083545B" w:rsidRPr="002C1657">
        <w:rPr>
          <w:rFonts w:cstheme="minorHAnsi"/>
        </w:rPr>
        <w:t xml:space="preserve">The reason why so much cell </w:t>
      </w:r>
      <w:r w:rsidR="0083545B" w:rsidRPr="002C1657">
        <w:rPr>
          <w:rFonts w:cstheme="minorHAnsi"/>
        </w:rPr>
        <w:lastRenderedPageBreak/>
        <w:t>phone activity goes on in public may well stem from the symbolic status display functions associated with the availability and actual usage of this new technology…” (Geser:2004)</w:t>
      </w:r>
      <w:r w:rsidR="0083545B" w:rsidRPr="002C1657">
        <w:rPr>
          <w:rFonts w:cstheme="minorHAnsi"/>
          <w:shd w:val="clear" w:color="auto" w:fill="FFFFFF"/>
        </w:rPr>
        <w:t>.</w:t>
      </w:r>
      <w:r w:rsidR="00E500D8" w:rsidRPr="002C1657">
        <w:rPr>
          <w:rFonts w:cstheme="minorHAnsi"/>
          <w:shd w:val="clear" w:color="auto" w:fill="FFFFFF"/>
        </w:rPr>
        <w:t xml:space="preserve"> The concept</w:t>
      </w:r>
      <w:r w:rsidR="00A94FA6" w:rsidRPr="002C1657">
        <w:rPr>
          <w:rFonts w:cstheme="minorHAnsi"/>
          <w:shd w:val="clear" w:color="auto" w:fill="FFFFFF"/>
        </w:rPr>
        <w:t xml:space="preserve"> of </w:t>
      </w:r>
      <w:r w:rsidR="00E500D8" w:rsidRPr="002C1657">
        <w:rPr>
          <w:rFonts w:cstheme="minorHAnsi"/>
          <w:shd w:val="clear" w:color="auto" w:fill="FFFFFF"/>
        </w:rPr>
        <w:t>having a mobile handset such as an iPhone X</w:t>
      </w:r>
      <w:r w:rsidR="00A94FA6" w:rsidRPr="002C1657">
        <w:rPr>
          <w:rFonts w:cstheme="minorHAnsi"/>
          <w:shd w:val="clear" w:color="auto" w:fill="FFFFFF"/>
        </w:rPr>
        <w:t>,</w:t>
      </w:r>
      <w:r w:rsidR="00E500D8" w:rsidRPr="002C1657">
        <w:rPr>
          <w:rFonts w:cstheme="minorHAnsi"/>
          <w:shd w:val="clear" w:color="auto" w:fill="FFFFFF"/>
        </w:rPr>
        <w:t xml:space="preserve"> is not only for individuals to show</w:t>
      </w:r>
      <w:r w:rsidR="00A94FA6" w:rsidRPr="002C1657">
        <w:rPr>
          <w:rFonts w:cstheme="minorHAnsi"/>
          <w:shd w:val="clear" w:color="auto" w:fill="FFFFFF"/>
        </w:rPr>
        <w:t xml:space="preserve"> off but to also</w:t>
      </w:r>
      <w:r w:rsidR="00E500D8" w:rsidRPr="002C1657">
        <w:rPr>
          <w:rFonts w:cstheme="minorHAnsi"/>
          <w:shd w:val="clear" w:color="auto" w:fill="FFFFFF"/>
        </w:rPr>
        <w:t xml:space="preserve"> feel as though they are part of the cultural elite who can afford the device that retails for more than a </w:t>
      </w:r>
      <w:r w:rsidR="00B82339" w:rsidRPr="002C1657">
        <w:rPr>
          <w:rFonts w:cstheme="minorHAnsi"/>
          <w:shd w:val="clear" w:color="auto" w:fill="FFFFFF"/>
        </w:rPr>
        <w:t>$1,000, but to also show their friends and the rest of society that they can meet the consumerist demands that have been advertised to them by the company</w:t>
      </w:r>
      <w:r w:rsidR="0083545B" w:rsidRPr="002C1657">
        <w:rPr>
          <w:rFonts w:cstheme="minorHAnsi"/>
          <w:shd w:val="clear" w:color="auto" w:fill="FFFFFF"/>
        </w:rPr>
        <w:t xml:space="preserve">. </w:t>
      </w:r>
      <w:r w:rsidR="00B82339" w:rsidRPr="002C1657">
        <w:rPr>
          <w:rFonts w:cstheme="minorHAnsi"/>
          <w:shd w:val="clear" w:color="auto" w:fill="FFFFFF"/>
        </w:rPr>
        <w:t xml:space="preserve">The release of Apple of handsets has always created a </w:t>
      </w:r>
      <w:r w:rsidR="0083545B" w:rsidRPr="002C1657">
        <w:rPr>
          <w:rFonts w:cstheme="minorHAnsi"/>
          <w:shd w:val="clear" w:color="auto" w:fill="FFFFFF"/>
        </w:rPr>
        <w:t>culture</w:t>
      </w:r>
      <w:r w:rsidR="00B82339" w:rsidRPr="002C1657">
        <w:rPr>
          <w:rFonts w:cstheme="minorHAnsi"/>
          <w:shd w:val="clear" w:color="auto" w:fill="FFFFFF"/>
        </w:rPr>
        <w:t xml:space="preserve"> of some kind with individuals in developed nations such as Britain, and America and China lining up to be the first people in the world to own an apple device. Some would argue that Apple devices are often problematic with the company even facing a substantial lawsuit for not being honest with their the customers.  Apple has created the perfect McDonaldized product within the last 20 years. Devices such as the iPhone X or oven any handheld handset, are an extension of our identity. Baring in mind that introduction stated that we tend not to leave our houses with 3 items, in all honesty, those items can be compressed into one and onto a device. Companies like Apple have made our lives to be even more </w:t>
      </w:r>
      <w:r w:rsidR="00047B3A" w:rsidRPr="002C1657">
        <w:rPr>
          <w:rFonts w:cstheme="minorHAnsi"/>
          <w:shd w:val="clear" w:color="auto" w:fill="FFFFFF"/>
        </w:rPr>
        <w:t xml:space="preserve">fast paced.  An individual does not need to go to the ATM to find out their bank balance or go to the ATM to withdraw cash to pay for something, this is all done within our handheld </w:t>
      </w:r>
      <w:r w:rsidR="0083545B" w:rsidRPr="002C1657">
        <w:rPr>
          <w:rFonts w:cstheme="minorHAnsi"/>
          <w:shd w:val="clear" w:color="auto" w:fill="FFFFFF"/>
        </w:rPr>
        <w:t>iPhone</w:t>
      </w:r>
      <w:r w:rsidR="00047B3A" w:rsidRPr="002C1657">
        <w:rPr>
          <w:rFonts w:cstheme="minorHAnsi"/>
          <w:shd w:val="clear" w:color="auto" w:fill="FFFFFF"/>
        </w:rPr>
        <w:t>.</w:t>
      </w:r>
      <w:r w:rsidR="0092793A" w:rsidRPr="002C1657">
        <w:rPr>
          <w:rFonts w:cstheme="minorHAnsi"/>
          <w:shd w:val="clear" w:color="auto" w:fill="FFFFFF"/>
        </w:rPr>
        <w:t xml:space="preserve"> The American Federal Reserve noted that in 2013 “</w:t>
      </w:r>
      <w:r w:rsidR="0092793A" w:rsidRPr="002C1657">
        <w:rPr>
          <w:rFonts w:cstheme="minorHAnsi"/>
        </w:rPr>
        <w:t xml:space="preserve">Use of mobile banking continues to rise. </w:t>
      </w:r>
      <w:r w:rsidR="00AA44BF" w:rsidRPr="002C1657">
        <w:rPr>
          <w:rFonts w:cstheme="minorHAnsi"/>
        </w:rPr>
        <w:t>Forty-three</w:t>
      </w:r>
      <w:r w:rsidR="0092793A" w:rsidRPr="002C1657">
        <w:rPr>
          <w:rFonts w:cstheme="minorHAnsi"/>
        </w:rPr>
        <w:t xml:space="preserve"> percent of all mobile phone owners with a bank account had used mobile banking…” (2016). The rise of mobile banking sees less individuals going physical banks.</w:t>
      </w:r>
      <w:r w:rsidR="00047B3A" w:rsidRPr="002C1657">
        <w:rPr>
          <w:rFonts w:cstheme="minorHAnsi"/>
          <w:shd w:val="clear" w:color="auto" w:fill="FFFFFF"/>
        </w:rPr>
        <w:t xml:space="preserve"> The competi</w:t>
      </w:r>
      <w:r w:rsidR="0083545B" w:rsidRPr="002C1657">
        <w:rPr>
          <w:rFonts w:cstheme="minorHAnsi"/>
          <w:shd w:val="clear" w:color="auto" w:fill="FFFFFF"/>
        </w:rPr>
        <w:t>ti</w:t>
      </w:r>
      <w:r w:rsidR="00047B3A" w:rsidRPr="002C1657">
        <w:rPr>
          <w:rFonts w:cstheme="minorHAnsi"/>
          <w:shd w:val="clear" w:color="auto" w:fill="FFFFFF"/>
        </w:rPr>
        <w:t xml:space="preserve">on to have the </w:t>
      </w:r>
      <w:r w:rsidR="00AA44BF" w:rsidRPr="002C1657">
        <w:rPr>
          <w:rFonts w:cstheme="minorHAnsi"/>
          <w:shd w:val="clear" w:color="auto" w:fill="FFFFFF"/>
        </w:rPr>
        <w:t>latest</w:t>
      </w:r>
      <w:r w:rsidR="00047B3A" w:rsidRPr="002C1657">
        <w:rPr>
          <w:rFonts w:cstheme="minorHAnsi"/>
          <w:shd w:val="clear" w:color="auto" w:fill="FFFFFF"/>
        </w:rPr>
        <w:t xml:space="preserve"> </w:t>
      </w:r>
      <w:r w:rsidR="00AA44BF" w:rsidRPr="002C1657">
        <w:rPr>
          <w:rFonts w:cstheme="minorHAnsi"/>
          <w:shd w:val="clear" w:color="auto" w:fill="FFFFFF"/>
        </w:rPr>
        <w:t>iPhone</w:t>
      </w:r>
      <w:r w:rsidR="00047B3A" w:rsidRPr="002C1657">
        <w:rPr>
          <w:rFonts w:cstheme="minorHAnsi"/>
          <w:shd w:val="clear" w:color="auto" w:fill="FFFFFF"/>
        </w:rPr>
        <w:t xml:space="preserve"> stems from the company constantly releasing their handsets and the more releases the better the product thus creating an </w:t>
      </w:r>
      <w:r w:rsidR="00AA44BF" w:rsidRPr="002C1657">
        <w:rPr>
          <w:rFonts w:cstheme="minorHAnsi"/>
          <w:shd w:val="clear" w:color="auto" w:fill="FFFFFF"/>
        </w:rPr>
        <w:t>ongoing</w:t>
      </w:r>
      <w:r w:rsidR="00047B3A" w:rsidRPr="002C1657">
        <w:rPr>
          <w:rFonts w:cstheme="minorHAnsi"/>
          <w:shd w:val="clear" w:color="auto" w:fill="FFFFFF"/>
        </w:rPr>
        <w:t xml:space="preserve"> cycle of purchasing with some consumers having to feel as though they need to keep up with the company in order to validate their </w:t>
      </w:r>
      <w:r w:rsidR="00AA44BF" w:rsidRPr="002C1657">
        <w:rPr>
          <w:rFonts w:cstheme="minorHAnsi"/>
          <w:shd w:val="clear" w:color="auto" w:fill="FFFFFF"/>
        </w:rPr>
        <w:t>supremacy</w:t>
      </w:r>
      <w:r w:rsidR="00047B3A" w:rsidRPr="002C1657">
        <w:rPr>
          <w:rFonts w:cstheme="minorHAnsi"/>
          <w:shd w:val="clear" w:color="auto" w:fill="FFFFFF"/>
        </w:rPr>
        <w:t xml:space="preserve"> over friends or </w:t>
      </w:r>
      <w:r w:rsidR="00AA44BF" w:rsidRPr="002C1657">
        <w:rPr>
          <w:rFonts w:cstheme="minorHAnsi"/>
          <w:shd w:val="clear" w:color="auto" w:fill="FFFFFF"/>
        </w:rPr>
        <w:t>colleagues</w:t>
      </w:r>
      <w:r w:rsidR="00047B3A" w:rsidRPr="002C1657">
        <w:rPr>
          <w:rFonts w:cstheme="minorHAnsi"/>
          <w:shd w:val="clear" w:color="auto" w:fill="FFFFFF"/>
        </w:rPr>
        <w:t xml:space="preserve">. The product also gives the illusion that the individual is often or somewhat someone </w:t>
      </w:r>
      <w:r w:rsidR="00AA44BF" w:rsidRPr="002C1657">
        <w:rPr>
          <w:rFonts w:cstheme="minorHAnsi"/>
          <w:shd w:val="clear" w:color="auto" w:fill="FFFFFF"/>
        </w:rPr>
        <w:t>who’s</w:t>
      </w:r>
      <w:r w:rsidR="00047B3A" w:rsidRPr="002C1657">
        <w:rPr>
          <w:rFonts w:cstheme="minorHAnsi"/>
          <w:shd w:val="clear" w:color="auto" w:fill="FFFFFF"/>
        </w:rPr>
        <w:t xml:space="preserve"> of a certain class depending on how fast they have received the product. This may not seem as a valid point to some, but the purchase of brand new product means that the individual did not have to save for it and bought it at a full price without having to purchase the product a few months later when it is at a cheaper price</w:t>
      </w:r>
      <w:r w:rsidR="00AA44BF" w:rsidRPr="002C1657">
        <w:rPr>
          <w:rFonts w:cstheme="minorHAnsi"/>
          <w:shd w:val="clear" w:color="auto" w:fill="FFFFFF"/>
        </w:rPr>
        <w:t>. This adds more power to the individual’s hierarchy within their circle</w:t>
      </w:r>
      <w:r w:rsidR="00047B3A" w:rsidRPr="002C1657">
        <w:rPr>
          <w:rFonts w:cstheme="minorHAnsi"/>
          <w:shd w:val="clear" w:color="auto" w:fill="FFFFFF"/>
        </w:rPr>
        <w:t>.</w:t>
      </w:r>
      <w:r w:rsidR="00AA44BF" w:rsidRPr="002C1657">
        <w:rPr>
          <w:rFonts w:cstheme="minorHAnsi"/>
          <w:shd w:val="clear" w:color="auto" w:fill="FFFFFF"/>
        </w:rPr>
        <w:t xml:space="preserve"> </w:t>
      </w:r>
      <w:r w:rsidR="00047B3A" w:rsidRPr="002C1657">
        <w:rPr>
          <w:rFonts w:cstheme="minorHAnsi"/>
          <w:shd w:val="clear" w:color="auto" w:fill="FFFFFF"/>
        </w:rPr>
        <w:t>Questions become raised when an individual can afford to buy this product for $1,000, has some wondering what else can they afford, and often enough you see celebrities and other pop culture influencers, annually sporting the latest apple handset that their fans can admire at a distance or on their none Apple products.</w:t>
      </w:r>
      <w:r w:rsidR="00400BB1" w:rsidRPr="002C1657">
        <w:rPr>
          <w:rFonts w:cstheme="minorHAnsi"/>
          <w:shd w:val="clear" w:color="auto" w:fill="FFFFFF"/>
        </w:rPr>
        <w:t xml:space="preserve"> But the question should be why? </w:t>
      </w:r>
      <w:r w:rsidR="00047B3A" w:rsidRPr="002C1657">
        <w:rPr>
          <w:rFonts w:cstheme="minorHAnsi"/>
          <w:shd w:val="clear" w:color="auto" w:fill="FFFFFF"/>
        </w:rPr>
        <w:t xml:space="preserve"> </w:t>
      </w:r>
      <w:r w:rsidR="00400BB1" w:rsidRPr="002C1657">
        <w:rPr>
          <w:rFonts w:cstheme="minorHAnsi"/>
          <w:shd w:val="clear" w:color="auto" w:fill="FFFFFF"/>
        </w:rPr>
        <w:t>This is due to power and economic success as Ado</w:t>
      </w:r>
      <w:r w:rsidR="00AA44BF" w:rsidRPr="002C1657">
        <w:rPr>
          <w:rFonts w:cstheme="minorHAnsi"/>
          <w:shd w:val="clear" w:color="auto" w:fill="FFFFFF"/>
        </w:rPr>
        <w:t>r</w:t>
      </w:r>
      <w:r w:rsidR="00400BB1" w:rsidRPr="002C1657">
        <w:rPr>
          <w:rFonts w:cstheme="minorHAnsi"/>
          <w:shd w:val="clear" w:color="auto" w:fill="FFFFFF"/>
        </w:rPr>
        <w:t>no states “…basis on which technology acquires power over society is the power of those whose economic hold over society is greatest.” (Adorno</w:t>
      </w:r>
      <w:r w:rsidR="00AA44BF" w:rsidRPr="002C1657">
        <w:rPr>
          <w:rFonts w:cstheme="minorHAnsi"/>
          <w:shd w:val="clear" w:color="auto" w:fill="FFFFFF"/>
        </w:rPr>
        <w:t>,.</w:t>
      </w:r>
      <w:r w:rsidR="00400BB1" w:rsidRPr="002C1657">
        <w:rPr>
          <w:rFonts w:cstheme="minorHAnsi"/>
          <w:shd w:val="clear" w:color="auto" w:fill="FFFFFF"/>
        </w:rPr>
        <w:t>Horkheimer</w:t>
      </w:r>
      <w:r w:rsidR="00AA44BF" w:rsidRPr="002C1657">
        <w:rPr>
          <w:rFonts w:cstheme="minorHAnsi"/>
          <w:shd w:val="clear" w:color="auto" w:fill="FFFFFF"/>
        </w:rPr>
        <w:t>.</w:t>
      </w:r>
      <w:r w:rsidR="00400BB1" w:rsidRPr="002C1657">
        <w:rPr>
          <w:rFonts w:cstheme="minorHAnsi"/>
          <w:shd w:val="clear" w:color="auto" w:fill="FFFFFF"/>
        </w:rPr>
        <w:t xml:space="preserve">, 1944) this particular part of the literature can be </w:t>
      </w:r>
      <w:r w:rsidR="000A4A1D" w:rsidRPr="002C1657">
        <w:rPr>
          <w:rFonts w:cstheme="minorHAnsi"/>
          <w:shd w:val="clear" w:color="auto" w:fill="FFFFFF"/>
        </w:rPr>
        <w:t xml:space="preserve">analysed </w:t>
      </w:r>
      <w:r w:rsidR="00400BB1" w:rsidRPr="002C1657">
        <w:rPr>
          <w:rFonts w:cstheme="minorHAnsi"/>
          <w:shd w:val="clear" w:color="auto" w:fill="FFFFFF"/>
        </w:rPr>
        <w:t xml:space="preserve">both ways from those who produce the product and creating a cycle of financial profit and those who are financially </w:t>
      </w:r>
      <w:r w:rsidR="00AA44BF" w:rsidRPr="002C1657">
        <w:rPr>
          <w:rFonts w:cstheme="minorHAnsi"/>
          <w:shd w:val="clear" w:color="auto" w:fill="FFFFFF"/>
        </w:rPr>
        <w:t>successful</w:t>
      </w:r>
      <w:r w:rsidR="00400BB1" w:rsidRPr="002C1657">
        <w:rPr>
          <w:rFonts w:cstheme="minorHAnsi"/>
          <w:shd w:val="clear" w:color="auto" w:fill="FFFFFF"/>
        </w:rPr>
        <w:t xml:space="preserve"> enough to purchase the product with no</w:t>
      </w:r>
      <w:r w:rsidR="000A4A1D" w:rsidRPr="002C1657">
        <w:rPr>
          <w:rFonts w:cstheme="minorHAnsi"/>
          <w:shd w:val="clear" w:color="auto" w:fill="FFFFFF"/>
        </w:rPr>
        <w:t xml:space="preserve"> financial</w:t>
      </w:r>
      <w:r w:rsidR="00400BB1" w:rsidRPr="002C1657">
        <w:rPr>
          <w:rFonts w:cstheme="minorHAnsi"/>
          <w:shd w:val="clear" w:color="auto" w:fill="FFFFFF"/>
        </w:rPr>
        <w:t xml:space="preserve"> profit but also not able to notice a the dent in their finances </w:t>
      </w:r>
      <w:r w:rsidR="000A4A1D" w:rsidRPr="002C1657">
        <w:rPr>
          <w:rFonts w:cstheme="minorHAnsi"/>
          <w:shd w:val="clear" w:color="auto" w:fill="FFFFFF"/>
        </w:rPr>
        <w:t xml:space="preserve">but those who purchase do gain something and that is a better sense of </w:t>
      </w:r>
      <w:r w:rsidR="00AA44BF" w:rsidRPr="002C1657">
        <w:rPr>
          <w:rFonts w:cstheme="minorHAnsi"/>
          <w:shd w:val="clear" w:color="auto" w:fill="FFFFFF"/>
        </w:rPr>
        <w:t>self-worth</w:t>
      </w:r>
      <w:r w:rsidR="000A4A1D" w:rsidRPr="002C1657">
        <w:rPr>
          <w:rFonts w:cstheme="minorHAnsi"/>
          <w:shd w:val="clear" w:color="auto" w:fill="FFFFFF"/>
        </w:rPr>
        <w:t xml:space="preserve"> and new status.</w:t>
      </w:r>
    </w:p>
    <w:p w14:paraId="003A4FCF" w14:textId="77777777" w:rsidR="00400BB1" w:rsidRPr="002C1657" w:rsidRDefault="00A858C5" w:rsidP="00FA7CB2">
      <w:pPr>
        <w:rPr>
          <w:rFonts w:cstheme="minorHAnsi"/>
        </w:rPr>
      </w:pPr>
      <w:r w:rsidRPr="002C1657">
        <w:rPr>
          <w:rFonts w:cstheme="minorHAnsi"/>
        </w:rPr>
        <w:t>McDonaldization and its define were coined by the sociologist George Rit</w:t>
      </w:r>
      <w:r w:rsidR="00AA44BF" w:rsidRPr="002C1657">
        <w:rPr>
          <w:rFonts w:cstheme="minorHAnsi"/>
        </w:rPr>
        <w:t>z</w:t>
      </w:r>
      <w:r w:rsidRPr="002C1657">
        <w:rPr>
          <w:rFonts w:cstheme="minorHAnsi"/>
        </w:rPr>
        <w:t xml:space="preserve">er in 1993 in a book titled the McDonaldization of Society. The book focuses of four principles including calculability, control, efficiency and predictability. </w:t>
      </w:r>
      <w:r w:rsidR="004E787C" w:rsidRPr="002C1657">
        <w:rPr>
          <w:rFonts w:cstheme="minorHAnsi"/>
        </w:rPr>
        <w:t>In his Globalization book, George Ritzer gave a definition of the word and stated "...the process by which the principles of the fast-food restaurant are coming to dominate more and more sectors of American society as well as the rest of the world."</w:t>
      </w:r>
      <w:r w:rsidR="00A37962" w:rsidRPr="002C1657">
        <w:rPr>
          <w:rFonts w:cstheme="minorHAnsi"/>
        </w:rPr>
        <w:t xml:space="preserve"> (2009:236) In this </w:t>
      </w:r>
      <w:r w:rsidR="00AA44BF" w:rsidRPr="002C1657">
        <w:rPr>
          <w:rFonts w:cstheme="minorHAnsi"/>
        </w:rPr>
        <w:t>analytical</w:t>
      </w:r>
      <w:r w:rsidR="00A37962" w:rsidRPr="002C1657">
        <w:rPr>
          <w:rFonts w:cstheme="minorHAnsi"/>
        </w:rPr>
        <w:t xml:space="preserve"> approach of McDonaldization, we well draw the same principles but on the basis of a company like Apple creating a device that has dominated not only just American societies, but the rest of the world. In hindsight, mobile handset has made the world even more rationalised</w:t>
      </w:r>
      <w:r w:rsidR="00356F39" w:rsidRPr="002C1657">
        <w:rPr>
          <w:rFonts w:cstheme="minorHAnsi"/>
        </w:rPr>
        <w:t xml:space="preserve"> by breaking away from the tradition of having one phone in the family home which was used by everyone with the device serving one purpose with which was verbal communication but in the </w:t>
      </w:r>
      <w:r w:rsidR="00356F39" w:rsidRPr="002C1657">
        <w:rPr>
          <w:rFonts w:cstheme="minorHAnsi"/>
        </w:rPr>
        <w:lastRenderedPageBreak/>
        <w:t xml:space="preserve">more rationalised and </w:t>
      </w:r>
      <w:r w:rsidR="00AA44BF" w:rsidRPr="002C1657">
        <w:rPr>
          <w:rFonts w:cstheme="minorHAnsi"/>
        </w:rPr>
        <w:t>M</w:t>
      </w:r>
      <w:r w:rsidR="00356F39" w:rsidRPr="002C1657">
        <w:rPr>
          <w:rFonts w:cstheme="minorHAnsi"/>
        </w:rPr>
        <w:t>c</w:t>
      </w:r>
      <w:r w:rsidR="00AA44BF" w:rsidRPr="002C1657">
        <w:rPr>
          <w:rFonts w:cstheme="minorHAnsi"/>
        </w:rPr>
        <w:t>D</w:t>
      </w:r>
      <w:r w:rsidR="00356F39" w:rsidRPr="002C1657">
        <w:rPr>
          <w:rFonts w:cstheme="minorHAnsi"/>
        </w:rPr>
        <w:t>onaldized society, that phone in family home is not being used but instead individuals within the house hold have their own handsets which have different functions aside from being to produce verbal communication. The uniformity</w:t>
      </w:r>
      <w:r w:rsidR="00B222FF" w:rsidRPr="002C1657">
        <w:rPr>
          <w:rFonts w:cstheme="minorHAnsi"/>
        </w:rPr>
        <w:t xml:space="preserve"> is </w:t>
      </w:r>
      <w:r w:rsidR="00AA44BF" w:rsidRPr="002C1657">
        <w:rPr>
          <w:rFonts w:cstheme="minorHAnsi"/>
        </w:rPr>
        <w:t>somewhat</w:t>
      </w:r>
      <w:r w:rsidR="00B222FF" w:rsidRPr="002C1657">
        <w:rPr>
          <w:rFonts w:cstheme="minorHAnsi"/>
        </w:rPr>
        <w:t xml:space="preserve"> clear in our modern society and individuality is beginning to fade. The individual may feel as though they are singular based on their mannerism, music taste or even moral value but strip that all away, we as a human society are in uniform, our neighbours have the same telephone as us even though we showed it off to some friends due to being the first ones in the friendship group on acquire the iPhone X at its inflated price. We are all on social media, with of more </w:t>
      </w:r>
      <w:r w:rsidR="00DA66E9" w:rsidRPr="002C1657">
        <w:rPr>
          <w:rFonts w:cstheme="minorHAnsi"/>
        </w:rPr>
        <w:t>than</w:t>
      </w:r>
      <w:r w:rsidR="00B222FF" w:rsidRPr="002C1657">
        <w:rPr>
          <w:rFonts w:cstheme="minorHAnsi"/>
        </w:rPr>
        <w:t xml:space="preserve"> 3 social media accounts becoming normal. </w:t>
      </w:r>
      <w:r w:rsidR="00DA66E9" w:rsidRPr="002C1657">
        <w:rPr>
          <w:rFonts w:cstheme="minorHAnsi"/>
        </w:rPr>
        <w:t xml:space="preserve">On the </w:t>
      </w:r>
      <w:r w:rsidR="00AA44BF" w:rsidRPr="002C1657">
        <w:rPr>
          <w:rFonts w:cstheme="minorHAnsi"/>
        </w:rPr>
        <w:t>contrary</w:t>
      </w:r>
      <w:r w:rsidR="00DA66E9" w:rsidRPr="002C1657">
        <w:rPr>
          <w:rFonts w:cstheme="minorHAnsi"/>
        </w:rPr>
        <w:t xml:space="preserve">, it could be argued that instead of society consuming the iPhone X or any other apple based product, those products are consuming us with children barely going outside to play or adults forming relationships online through their devices. It is almost terrifying to release that these devices can harbour </w:t>
      </w:r>
      <w:r w:rsidR="00565D1A" w:rsidRPr="002C1657">
        <w:rPr>
          <w:rFonts w:cstheme="minorHAnsi"/>
        </w:rPr>
        <w:t>our lives</w:t>
      </w:r>
      <w:r w:rsidR="00DA66E9" w:rsidRPr="002C1657">
        <w:rPr>
          <w:rFonts w:cstheme="minorHAnsi"/>
        </w:rPr>
        <w:t xml:space="preserve">. Every single minute detail of our lives that we might not want to share with anyone or want to forget by burying certain things under mountains of the so called </w:t>
      </w:r>
      <w:r w:rsidR="00DA66E9" w:rsidRPr="002C1657">
        <w:rPr>
          <w:rFonts w:cstheme="minorHAnsi"/>
          <w:i/>
        </w:rPr>
        <w:t>selfie</w:t>
      </w:r>
      <w:r w:rsidR="00DA66E9" w:rsidRPr="002C1657">
        <w:rPr>
          <w:rFonts w:cstheme="minorHAnsi"/>
        </w:rPr>
        <w:t xml:space="preserve"> or messages</w:t>
      </w:r>
      <w:r w:rsidR="0050785D" w:rsidRPr="002C1657">
        <w:rPr>
          <w:rFonts w:cstheme="minorHAnsi"/>
        </w:rPr>
        <w:t>.</w:t>
      </w:r>
      <w:r w:rsidR="00DA66E9" w:rsidRPr="002C1657">
        <w:rPr>
          <w:rFonts w:cstheme="minorHAnsi"/>
        </w:rPr>
        <w:t xml:space="preserve"> </w:t>
      </w:r>
      <w:r w:rsidR="0050785D" w:rsidRPr="002C1657">
        <w:rPr>
          <w:rFonts w:cstheme="minorHAnsi"/>
        </w:rPr>
        <w:t>T</w:t>
      </w:r>
      <w:r w:rsidR="00565D1A" w:rsidRPr="002C1657">
        <w:rPr>
          <w:rFonts w:cstheme="minorHAnsi"/>
        </w:rPr>
        <w:t xml:space="preserve">he question that one ever wants to ask or even find out the answer to is, do we really own ourselves or are we owned by Apple and its </w:t>
      </w:r>
      <w:r w:rsidR="0050785D" w:rsidRPr="002C1657">
        <w:rPr>
          <w:rFonts w:cstheme="minorHAnsi"/>
        </w:rPr>
        <w:t>shareholders</w:t>
      </w:r>
      <w:r w:rsidR="00565D1A" w:rsidRPr="002C1657">
        <w:rPr>
          <w:rFonts w:cstheme="minorHAnsi"/>
        </w:rPr>
        <w:t xml:space="preserve"> who have profited from the sales of the iPhone X and its other counterpart</w:t>
      </w:r>
      <w:r w:rsidR="0050785D" w:rsidRPr="002C1657">
        <w:rPr>
          <w:rFonts w:cstheme="minorHAnsi"/>
        </w:rPr>
        <w:t>s</w:t>
      </w:r>
      <w:r w:rsidR="00565D1A" w:rsidRPr="002C1657">
        <w:rPr>
          <w:rFonts w:cstheme="minorHAnsi"/>
        </w:rPr>
        <w:t>? The line between Anthropology and Sociology becomes blurred when analysing a material object such as this due to the close proximity in which this topic could fall on to.</w:t>
      </w:r>
      <w:r w:rsidR="0047019C" w:rsidRPr="002C1657">
        <w:rPr>
          <w:rFonts w:cstheme="minorHAnsi"/>
        </w:rPr>
        <w:t xml:space="preserve"> To truly grasp the McDonaldization</w:t>
      </w:r>
      <w:r w:rsidR="0050785D" w:rsidRPr="002C1657">
        <w:rPr>
          <w:rFonts w:cstheme="minorHAnsi"/>
        </w:rPr>
        <w:t xml:space="preserve"> of</w:t>
      </w:r>
      <w:r w:rsidR="0047019C" w:rsidRPr="002C1657">
        <w:rPr>
          <w:rFonts w:cstheme="minorHAnsi"/>
        </w:rPr>
        <w:t xml:space="preserve"> iPhones, </w:t>
      </w:r>
      <w:r w:rsidR="0050785D" w:rsidRPr="002C1657">
        <w:rPr>
          <w:rFonts w:cstheme="minorHAnsi"/>
        </w:rPr>
        <w:t>statistics</w:t>
      </w:r>
      <w:r w:rsidR="0047019C" w:rsidRPr="002C1657">
        <w:rPr>
          <w:rFonts w:cstheme="minorHAnsi"/>
        </w:rPr>
        <w:t xml:space="preserve"> show that, in the fourth quarter of 2017, Apple had sold more than 46 million iPhones world wide and with ending 2016 with more than a 211 million iPhones sold </w:t>
      </w:r>
      <w:r w:rsidR="0050785D" w:rsidRPr="002C1657">
        <w:rPr>
          <w:rFonts w:cstheme="minorHAnsi"/>
        </w:rPr>
        <w:t>globally (Statista. 2018)</w:t>
      </w:r>
      <w:r w:rsidR="0047019C" w:rsidRPr="002C1657">
        <w:rPr>
          <w:rFonts w:cstheme="minorHAnsi"/>
        </w:rPr>
        <w:t xml:space="preserve">. The company meet the needs of millions consumers in the world. But why? Why would iPhones be the </w:t>
      </w:r>
      <w:r w:rsidR="00400BB1" w:rsidRPr="002C1657">
        <w:rPr>
          <w:rFonts w:cstheme="minorHAnsi"/>
        </w:rPr>
        <w:t xml:space="preserve">trendsetter?  </w:t>
      </w:r>
      <w:r w:rsidR="000A4A1D" w:rsidRPr="002C1657">
        <w:rPr>
          <w:rFonts w:cstheme="minorHAnsi"/>
        </w:rPr>
        <w:t xml:space="preserve">We see capitalism everyday of our lives but our subconscious chooses to ignore it, and by </w:t>
      </w:r>
      <w:r w:rsidR="0050785D" w:rsidRPr="002C1657">
        <w:rPr>
          <w:rFonts w:cstheme="minorHAnsi"/>
        </w:rPr>
        <w:t>that,</w:t>
      </w:r>
      <w:r w:rsidR="000A4A1D" w:rsidRPr="002C1657">
        <w:rPr>
          <w:rFonts w:cstheme="minorHAnsi"/>
        </w:rPr>
        <w:t xml:space="preserve"> I mean, the want or the thought of a new mobile such as the iPhone X </w:t>
      </w:r>
      <w:r w:rsidR="00CD1519" w:rsidRPr="002C1657">
        <w:rPr>
          <w:rFonts w:cstheme="minorHAnsi"/>
        </w:rPr>
        <w:t xml:space="preserve">even though one might have just purchased the iPhone 7 plus, less than 12 months ago. We ignore capitalist side of it or </w:t>
      </w:r>
      <w:r w:rsidR="0050785D" w:rsidRPr="002C1657">
        <w:rPr>
          <w:rFonts w:cstheme="minorHAnsi"/>
        </w:rPr>
        <w:t>categorise</w:t>
      </w:r>
      <w:r w:rsidR="00CD1519" w:rsidRPr="002C1657">
        <w:rPr>
          <w:rFonts w:cstheme="minorHAnsi"/>
        </w:rPr>
        <w:t xml:space="preserve"> it as pop culture with our needs being met for us by the co-operations such as Apple. And even just the thought of the word needs is somewhat patronising to society which is not in </w:t>
      </w:r>
      <w:r w:rsidR="0050785D" w:rsidRPr="002C1657">
        <w:rPr>
          <w:rFonts w:cstheme="minorHAnsi"/>
        </w:rPr>
        <w:t>desperate</w:t>
      </w:r>
      <w:r w:rsidR="00CD1519" w:rsidRPr="002C1657">
        <w:rPr>
          <w:rFonts w:cstheme="minorHAnsi"/>
        </w:rPr>
        <w:t xml:space="preserve"> need of a super mobile phone that comes out every 12 months and in comparison, it is more of the manipulation our consciousness by these co-operate com</w:t>
      </w:r>
      <w:r w:rsidR="00E8762D" w:rsidRPr="002C1657">
        <w:rPr>
          <w:rFonts w:cstheme="minorHAnsi"/>
        </w:rPr>
        <w:t xml:space="preserve">panies further more stripping us of our own ability to have desires and instead have our desires be </w:t>
      </w:r>
      <w:r w:rsidR="0050785D" w:rsidRPr="002C1657">
        <w:rPr>
          <w:rFonts w:cstheme="minorHAnsi"/>
        </w:rPr>
        <w:t>fabricated</w:t>
      </w:r>
      <w:r w:rsidR="00E8762D" w:rsidRPr="002C1657">
        <w:rPr>
          <w:rFonts w:cstheme="minorHAnsi"/>
        </w:rPr>
        <w:t xml:space="preserve"> for us to make us feel as if we do not purchase a product by the company, we are the lesser part of society. </w:t>
      </w:r>
    </w:p>
    <w:p w14:paraId="58147617" w14:textId="77777777" w:rsidR="00E8762D" w:rsidRPr="002C1657" w:rsidRDefault="00E8762D" w:rsidP="00FA7CB2">
      <w:pPr>
        <w:rPr>
          <w:rFonts w:cstheme="minorHAnsi"/>
        </w:rPr>
      </w:pPr>
      <w:r w:rsidRPr="002C1657">
        <w:rPr>
          <w:rFonts w:cstheme="minorHAnsi"/>
        </w:rPr>
        <w:t xml:space="preserve">Both </w:t>
      </w:r>
      <w:r w:rsidR="0050785D" w:rsidRPr="002C1657">
        <w:rPr>
          <w:rFonts w:cstheme="minorHAnsi"/>
        </w:rPr>
        <w:t>analytical</w:t>
      </w:r>
      <w:r w:rsidRPr="002C1657">
        <w:rPr>
          <w:rFonts w:cstheme="minorHAnsi"/>
        </w:rPr>
        <w:t xml:space="preserve"> theories go hand in hand with one another. Mc</w:t>
      </w:r>
      <w:r w:rsidR="0050785D" w:rsidRPr="002C1657">
        <w:rPr>
          <w:rFonts w:cstheme="minorHAnsi"/>
        </w:rPr>
        <w:t>D</w:t>
      </w:r>
      <w:r w:rsidRPr="002C1657">
        <w:rPr>
          <w:rFonts w:cstheme="minorHAnsi"/>
        </w:rPr>
        <w:t xml:space="preserve">onaldization focus on efficiency, </w:t>
      </w:r>
      <w:r w:rsidR="0050785D" w:rsidRPr="002C1657">
        <w:rPr>
          <w:rFonts w:cstheme="minorHAnsi"/>
        </w:rPr>
        <w:t>calculability</w:t>
      </w:r>
      <w:r w:rsidRPr="002C1657">
        <w:rPr>
          <w:rFonts w:cstheme="minorHAnsi"/>
        </w:rPr>
        <w:t xml:space="preserve">, </w:t>
      </w:r>
      <w:r w:rsidR="0050785D" w:rsidRPr="002C1657">
        <w:rPr>
          <w:rFonts w:cstheme="minorHAnsi"/>
        </w:rPr>
        <w:t>predictability</w:t>
      </w:r>
      <w:r w:rsidRPr="002C1657">
        <w:rPr>
          <w:rFonts w:cstheme="minorHAnsi"/>
        </w:rPr>
        <w:t xml:space="preserve"> and control. In social hierarchy, you do wonder if individuals are aware of the mass production of the mobile handset or are they solely focused on being part of the social class of individuals who can afford said product? Are individuals aware of the inauthentic</w:t>
      </w:r>
      <w:r w:rsidR="002434F9" w:rsidRPr="002C1657">
        <w:rPr>
          <w:rFonts w:cstheme="minorHAnsi"/>
        </w:rPr>
        <w:t>it</w:t>
      </w:r>
      <w:r w:rsidRPr="002C1657">
        <w:rPr>
          <w:rFonts w:cstheme="minorHAnsi"/>
        </w:rPr>
        <w:t xml:space="preserve">y of </w:t>
      </w:r>
      <w:r w:rsidR="002434F9" w:rsidRPr="002C1657">
        <w:rPr>
          <w:rFonts w:cstheme="minorHAnsi"/>
        </w:rPr>
        <w:t xml:space="preserve">authenticity </w:t>
      </w:r>
      <w:r w:rsidRPr="002C1657">
        <w:rPr>
          <w:rFonts w:cstheme="minorHAnsi"/>
        </w:rPr>
        <w:t xml:space="preserve">and by </w:t>
      </w:r>
      <w:r w:rsidR="0050785D" w:rsidRPr="002C1657">
        <w:rPr>
          <w:rFonts w:cstheme="minorHAnsi"/>
        </w:rPr>
        <w:t>that,</w:t>
      </w:r>
      <w:r w:rsidRPr="002C1657">
        <w:rPr>
          <w:rFonts w:cstheme="minorHAnsi"/>
        </w:rPr>
        <w:t xml:space="preserve"> I mean, we are not as authentic as we believe to be. Even if you aspire to be </w:t>
      </w:r>
      <w:r w:rsidR="002434F9" w:rsidRPr="002C1657">
        <w:rPr>
          <w:rFonts w:cstheme="minorHAnsi"/>
        </w:rPr>
        <w:t xml:space="preserve">the first one in your friendship group to purchase a luxury item, you are not the only individual who owns the item but perhaps the 2 </w:t>
      </w:r>
      <w:r w:rsidR="0050785D" w:rsidRPr="002C1657">
        <w:rPr>
          <w:rFonts w:cstheme="minorHAnsi"/>
        </w:rPr>
        <w:t>millionth</w:t>
      </w:r>
      <w:r w:rsidR="002434F9" w:rsidRPr="002C1657">
        <w:rPr>
          <w:rFonts w:cstheme="minorHAnsi"/>
        </w:rPr>
        <w:t xml:space="preserve"> person to purchase that product within a week. The individual’s conscious self does not see the </w:t>
      </w:r>
      <w:r w:rsidR="000E18AA" w:rsidRPr="002C1657">
        <w:rPr>
          <w:rFonts w:cstheme="minorHAnsi"/>
        </w:rPr>
        <w:t xml:space="preserve">intention behind their manufactured desires. </w:t>
      </w:r>
      <w:r w:rsidR="007762C6" w:rsidRPr="002C1657">
        <w:rPr>
          <w:rFonts w:cstheme="minorHAnsi"/>
        </w:rPr>
        <w:t xml:space="preserve">The intent has always been profit and if individuals continue to climb the social </w:t>
      </w:r>
      <w:r w:rsidR="0050785D" w:rsidRPr="002C1657">
        <w:rPr>
          <w:rFonts w:cstheme="minorHAnsi"/>
        </w:rPr>
        <w:t>hierarchy</w:t>
      </w:r>
      <w:r w:rsidR="007762C6" w:rsidRPr="002C1657">
        <w:rPr>
          <w:rFonts w:cstheme="minorHAnsi"/>
        </w:rPr>
        <w:t xml:space="preserve">, they will never be satisfied but continue to chase the status behind owning a product that is mass produced and often lacks in quality after a year or two use thus repeating the cycle. Cultural Imperialism has always in our society been fair and beneficial to countries that are powerful in terms of finance, education, and politics. When we look at </w:t>
      </w:r>
      <w:r w:rsidR="0050785D" w:rsidRPr="002C1657">
        <w:rPr>
          <w:rFonts w:cstheme="minorHAnsi"/>
        </w:rPr>
        <w:t>societies</w:t>
      </w:r>
      <w:r w:rsidR="007762C6" w:rsidRPr="002C1657">
        <w:rPr>
          <w:rFonts w:cstheme="minorHAnsi"/>
        </w:rPr>
        <w:t xml:space="preserve"> that are not in the west or developed nation, we can begin to see </w:t>
      </w:r>
      <w:r w:rsidR="00994523" w:rsidRPr="002C1657">
        <w:rPr>
          <w:rFonts w:cstheme="minorHAnsi"/>
        </w:rPr>
        <w:t xml:space="preserve">electronic colonialism taking form in </w:t>
      </w:r>
      <w:r w:rsidR="0050785D" w:rsidRPr="002C1657">
        <w:rPr>
          <w:rFonts w:cstheme="minorHAnsi"/>
        </w:rPr>
        <w:t>indigenous</w:t>
      </w:r>
      <w:r w:rsidR="00994523" w:rsidRPr="002C1657">
        <w:rPr>
          <w:rFonts w:cstheme="minorHAnsi"/>
        </w:rPr>
        <w:t xml:space="preserve"> groups who often preferred not to have communication with the outside and preferred to face to face communication with one another but in a fast moving </w:t>
      </w:r>
      <w:r w:rsidR="0050785D" w:rsidRPr="002C1657">
        <w:rPr>
          <w:rFonts w:cstheme="minorHAnsi"/>
        </w:rPr>
        <w:t>technological</w:t>
      </w:r>
      <w:r w:rsidR="00994523" w:rsidRPr="002C1657">
        <w:rPr>
          <w:rFonts w:cstheme="minorHAnsi"/>
        </w:rPr>
        <w:t xml:space="preserve"> world boosted by Mc</w:t>
      </w:r>
      <w:r w:rsidR="0050785D" w:rsidRPr="002C1657">
        <w:rPr>
          <w:rFonts w:cstheme="minorHAnsi"/>
        </w:rPr>
        <w:t>D</w:t>
      </w:r>
      <w:r w:rsidR="00994523" w:rsidRPr="002C1657">
        <w:rPr>
          <w:rFonts w:cstheme="minorHAnsi"/>
        </w:rPr>
        <w:t xml:space="preserve">onaldization, electronic colonialism grows changing and influencing </w:t>
      </w:r>
      <w:r w:rsidR="0050785D" w:rsidRPr="002C1657">
        <w:rPr>
          <w:rFonts w:cstheme="minorHAnsi"/>
        </w:rPr>
        <w:t>indigenous</w:t>
      </w:r>
      <w:r w:rsidR="00994523" w:rsidRPr="002C1657">
        <w:rPr>
          <w:rFonts w:cstheme="minorHAnsi"/>
        </w:rPr>
        <w:t xml:space="preserve"> and closed off communities </w:t>
      </w:r>
      <w:r w:rsidR="004E6914" w:rsidRPr="002C1657">
        <w:rPr>
          <w:rFonts w:cstheme="minorHAnsi"/>
        </w:rPr>
        <w:t xml:space="preserve">to </w:t>
      </w:r>
      <w:r w:rsidR="0050785D" w:rsidRPr="002C1657">
        <w:rPr>
          <w:rFonts w:cstheme="minorHAnsi"/>
        </w:rPr>
        <w:t>enhance</w:t>
      </w:r>
      <w:r w:rsidR="004E6914" w:rsidRPr="002C1657">
        <w:rPr>
          <w:rFonts w:cstheme="minorHAnsi"/>
        </w:rPr>
        <w:t xml:space="preserve"> their culture by sharing </w:t>
      </w:r>
      <w:r w:rsidR="004E6914" w:rsidRPr="002C1657">
        <w:rPr>
          <w:rFonts w:cstheme="minorHAnsi"/>
        </w:rPr>
        <w:lastRenderedPageBreak/>
        <w:t xml:space="preserve">pictures on social media platforms but also within those </w:t>
      </w:r>
      <w:r w:rsidR="0095201A" w:rsidRPr="002C1657">
        <w:rPr>
          <w:rFonts w:cstheme="minorHAnsi"/>
        </w:rPr>
        <w:t xml:space="preserve">indigenous </w:t>
      </w:r>
      <w:r w:rsidR="004E6914" w:rsidRPr="002C1657">
        <w:rPr>
          <w:rFonts w:cstheme="minorHAnsi"/>
        </w:rPr>
        <w:t xml:space="preserve">groups, a social hierarchy begins to form. The individual to receive the first Apple device or even a none apple device that is a mobile phone, </w:t>
      </w:r>
      <w:r w:rsidR="0095201A" w:rsidRPr="002C1657">
        <w:rPr>
          <w:rFonts w:cstheme="minorHAnsi"/>
        </w:rPr>
        <w:t>is</w:t>
      </w:r>
      <w:r w:rsidR="004E6914" w:rsidRPr="002C1657">
        <w:rPr>
          <w:rFonts w:cstheme="minorHAnsi"/>
        </w:rPr>
        <w:t xml:space="preserve"> the better person within their community but as time goes on, as more and more people begin to earn money, suddenly that first individual is no longer important thus a cycle forms and the culture begins to be homogenised. </w:t>
      </w:r>
      <w:r w:rsidR="00862537" w:rsidRPr="002C1657">
        <w:rPr>
          <w:rFonts w:cstheme="minorHAnsi"/>
        </w:rPr>
        <w:t xml:space="preserve">The down side to McDonaldization and Social Hierarchy is that they both do not </w:t>
      </w:r>
      <w:r w:rsidR="0095201A" w:rsidRPr="002C1657">
        <w:rPr>
          <w:rFonts w:cstheme="minorHAnsi"/>
        </w:rPr>
        <w:t>recognise</w:t>
      </w:r>
      <w:r w:rsidR="00862537" w:rsidRPr="002C1657">
        <w:rPr>
          <w:rFonts w:cstheme="minorHAnsi"/>
        </w:rPr>
        <w:t xml:space="preserve"> materiality. It would be </w:t>
      </w:r>
      <w:r w:rsidR="0095201A" w:rsidRPr="002C1657">
        <w:rPr>
          <w:rFonts w:cstheme="minorHAnsi"/>
        </w:rPr>
        <w:t>preferable</w:t>
      </w:r>
      <w:r w:rsidR="00862537" w:rsidRPr="002C1657">
        <w:rPr>
          <w:rFonts w:cstheme="minorHAnsi"/>
        </w:rPr>
        <w:t xml:space="preserve"> when discussing the oversaturation of mass produced products in the world and discuss the </w:t>
      </w:r>
      <w:r w:rsidR="0095201A" w:rsidRPr="002C1657">
        <w:rPr>
          <w:rFonts w:cstheme="minorHAnsi"/>
        </w:rPr>
        <w:t>materiality</w:t>
      </w:r>
      <w:r w:rsidR="00862537" w:rsidRPr="002C1657">
        <w:rPr>
          <w:rFonts w:cstheme="minorHAnsi"/>
        </w:rPr>
        <w:t xml:space="preserve"> that go into making such a product like the iPhone which contains minerals mined in continents such as Africa which then again highlights how we as a society are not disturbed or mindful of how our consumerist </w:t>
      </w:r>
      <w:r w:rsidR="0095201A" w:rsidRPr="002C1657">
        <w:rPr>
          <w:rFonts w:cstheme="minorHAnsi"/>
        </w:rPr>
        <w:t>ways</w:t>
      </w:r>
      <w:r w:rsidR="00862537" w:rsidRPr="002C1657">
        <w:rPr>
          <w:rFonts w:cstheme="minorHAnsi"/>
        </w:rPr>
        <w:t xml:space="preserve"> affect the environment</w:t>
      </w:r>
      <w:r w:rsidR="00312E5B" w:rsidRPr="002C1657">
        <w:rPr>
          <w:rFonts w:cstheme="minorHAnsi"/>
        </w:rPr>
        <w:t xml:space="preserve">. Within a social hierarchy, often </w:t>
      </w:r>
      <w:r w:rsidR="0095201A" w:rsidRPr="002C1657">
        <w:rPr>
          <w:rFonts w:cstheme="minorHAnsi"/>
        </w:rPr>
        <w:t>there</w:t>
      </w:r>
      <w:r w:rsidR="00312E5B" w:rsidRPr="002C1657">
        <w:rPr>
          <w:rFonts w:cstheme="minorHAnsi"/>
        </w:rPr>
        <w:t xml:space="preserve"> isn’t a clear line or quality versus quantity and it is often quantity with the individual buying a product due to the name attached </w:t>
      </w:r>
      <w:r w:rsidR="004365A4" w:rsidRPr="002C1657">
        <w:rPr>
          <w:rFonts w:cstheme="minorHAnsi"/>
        </w:rPr>
        <w:t xml:space="preserve">it </w:t>
      </w:r>
      <w:r w:rsidR="0095201A" w:rsidRPr="002C1657">
        <w:rPr>
          <w:rFonts w:cstheme="minorHAnsi"/>
        </w:rPr>
        <w:t>whilst</w:t>
      </w:r>
      <w:r w:rsidR="004365A4" w:rsidRPr="002C1657">
        <w:rPr>
          <w:rFonts w:cstheme="minorHAnsi"/>
        </w:rPr>
        <w:t xml:space="preserve"> </w:t>
      </w:r>
      <w:r w:rsidR="0095201A" w:rsidRPr="002C1657">
        <w:rPr>
          <w:rFonts w:cstheme="minorHAnsi"/>
        </w:rPr>
        <w:t>McD</w:t>
      </w:r>
      <w:r w:rsidR="004365A4" w:rsidRPr="002C1657">
        <w:rPr>
          <w:rFonts w:cstheme="minorHAnsi"/>
        </w:rPr>
        <w:t>onaldization does not allow society to branch out into purchasing something meaningful or deemed to be worth the money. Both serve quantity over quality even though that said product is advertised as being a quality product but will begin to lose its performance after two years. Both approaches also fail to see the structural inequalities within the societies in which the iPhone is produced. Apple has been criticised over the years for cheap manual labour</w:t>
      </w:r>
      <w:r w:rsidR="0033784B" w:rsidRPr="002C1657">
        <w:rPr>
          <w:rFonts w:cstheme="minorHAnsi"/>
        </w:rPr>
        <w:t xml:space="preserve"> “…73.3 percent of employees work 10 hours or more a day; the average overtime is 83.2 hours a month…”</w:t>
      </w:r>
      <w:r w:rsidR="002C1657" w:rsidRPr="002C1657">
        <w:rPr>
          <w:rFonts w:cstheme="minorHAnsi"/>
        </w:rPr>
        <w:t xml:space="preserve"> (Johnson. Et. Al:2012)</w:t>
      </w:r>
      <w:r w:rsidR="0033784B" w:rsidRPr="002C1657">
        <w:rPr>
          <w:rFonts w:cstheme="minorHAnsi"/>
        </w:rPr>
        <w:t xml:space="preserve">  </w:t>
      </w:r>
      <w:r w:rsidR="004365A4" w:rsidRPr="002C1657">
        <w:rPr>
          <w:rFonts w:cstheme="minorHAnsi"/>
        </w:rPr>
        <w:t xml:space="preserve">with often workers working in </w:t>
      </w:r>
      <w:r w:rsidR="0095201A" w:rsidRPr="002C1657">
        <w:rPr>
          <w:rFonts w:cstheme="minorHAnsi"/>
        </w:rPr>
        <w:t>appalling</w:t>
      </w:r>
      <w:r w:rsidR="004365A4" w:rsidRPr="002C1657">
        <w:rPr>
          <w:rFonts w:cstheme="minorHAnsi"/>
        </w:rPr>
        <w:t xml:space="preserve"> conditions for a product that they can not even afford as for </w:t>
      </w:r>
      <w:r w:rsidR="0095201A" w:rsidRPr="002C1657">
        <w:rPr>
          <w:rFonts w:cstheme="minorHAnsi"/>
        </w:rPr>
        <w:t>it costs</w:t>
      </w:r>
      <w:r w:rsidR="004365A4" w:rsidRPr="002C1657">
        <w:rPr>
          <w:rFonts w:cstheme="minorHAnsi"/>
        </w:rPr>
        <w:t xml:space="preserve"> more than their annual salary.  </w:t>
      </w:r>
      <w:r w:rsidR="0095201A" w:rsidRPr="002C1657">
        <w:rPr>
          <w:rFonts w:cstheme="minorHAnsi"/>
        </w:rPr>
        <w:t>McDonaldization has been criticised for suggesting that individuals in society are unable to think for themselves as well as shaming those who purchase an item as status symbol and do not hold sentimental value to the product but on the other hand, sentimentality does not have to be valuing the product because your grandmother, or father gave it to you but the sentimental value can come from the finances that have been spent on purchasing the product, Futhermore,</w:t>
      </w:r>
      <w:r w:rsidR="001F7B0E" w:rsidRPr="002C1657">
        <w:rPr>
          <w:rFonts w:cstheme="minorHAnsi"/>
        </w:rPr>
        <w:t xml:space="preserve"> </w:t>
      </w:r>
      <w:r w:rsidR="0095201A" w:rsidRPr="002C1657">
        <w:rPr>
          <w:rFonts w:cstheme="minorHAnsi"/>
        </w:rPr>
        <w:t>this then makes us wonder if individuals are forced into global capitalism as for the price of the handset means that it is not necessarily a necessity</w:t>
      </w:r>
      <w:r w:rsidR="001F7B0E" w:rsidRPr="002C1657">
        <w:rPr>
          <w:rFonts w:cstheme="minorHAnsi"/>
        </w:rPr>
        <w:t xml:space="preserve"> but necessary for individual to fit in within the hierarchy. </w:t>
      </w:r>
      <w:r w:rsidR="002C1657" w:rsidRPr="002C1657">
        <w:rPr>
          <w:rFonts w:cstheme="minorHAnsi"/>
        </w:rPr>
        <w:t xml:space="preserve"> The approaches to this material limit the ability to be free and creative. The only thing that is gained from these approaches is temporary self esteem for those wanting to be high up on the social hierarchy and creates more money for companies that are feeding the masses with the idea that they need the products. </w:t>
      </w:r>
    </w:p>
    <w:p w14:paraId="24032B8C" w14:textId="77777777" w:rsidR="002C1657" w:rsidRDefault="002C1657" w:rsidP="00FA7CB2">
      <w:pPr>
        <w:rPr>
          <w:rFonts w:cstheme="minorHAnsi"/>
        </w:rPr>
      </w:pPr>
    </w:p>
    <w:p w14:paraId="28AA5DE5" w14:textId="77777777" w:rsidR="002C1657" w:rsidRDefault="002C1657" w:rsidP="00FA7CB2">
      <w:pPr>
        <w:rPr>
          <w:rFonts w:cstheme="minorHAnsi"/>
        </w:rPr>
      </w:pPr>
    </w:p>
    <w:p w14:paraId="2AE0F156" w14:textId="77777777" w:rsidR="002C1657" w:rsidRDefault="002C1657" w:rsidP="00FA7CB2">
      <w:pPr>
        <w:rPr>
          <w:rFonts w:cstheme="minorHAnsi"/>
        </w:rPr>
      </w:pPr>
    </w:p>
    <w:p w14:paraId="12972D3D" w14:textId="77777777" w:rsidR="002C1657" w:rsidRDefault="002C1657" w:rsidP="00FA7CB2">
      <w:pPr>
        <w:rPr>
          <w:rFonts w:cstheme="minorHAnsi"/>
        </w:rPr>
      </w:pPr>
    </w:p>
    <w:p w14:paraId="4CAF2B17" w14:textId="77777777" w:rsidR="002C1657" w:rsidRDefault="002C1657" w:rsidP="00FA7CB2">
      <w:pPr>
        <w:rPr>
          <w:rFonts w:cstheme="minorHAnsi"/>
        </w:rPr>
      </w:pPr>
    </w:p>
    <w:p w14:paraId="7714F874" w14:textId="77777777" w:rsidR="002C1657" w:rsidRDefault="002C1657" w:rsidP="00FA7CB2">
      <w:pPr>
        <w:rPr>
          <w:rFonts w:cstheme="minorHAnsi"/>
        </w:rPr>
      </w:pPr>
    </w:p>
    <w:p w14:paraId="7A8C77F1" w14:textId="77777777" w:rsidR="002C1657" w:rsidRDefault="002C1657" w:rsidP="00FA7CB2">
      <w:pPr>
        <w:rPr>
          <w:rFonts w:cstheme="minorHAnsi"/>
        </w:rPr>
      </w:pPr>
    </w:p>
    <w:p w14:paraId="79E257DA" w14:textId="77777777" w:rsidR="002C1657" w:rsidRDefault="002C1657" w:rsidP="00FA7CB2">
      <w:pPr>
        <w:rPr>
          <w:rFonts w:cstheme="minorHAnsi"/>
        </w:rPr>
      </w:pPr>
    </w:p>
    <w:p w14:paraId="7B513769" w14:textId="77777777" w:rsidR="002C1657" w:rsidRDefault="002C1657" w:rsidP="00FA7CB2">
      <w:pPr>
        <w:rPr>
          <w:rFonts w:cstheme="minorHAnsi"/>
        </w:rPr>
      </w:pPr>
    </w:p>
    <w:p w14:paraId="75C7A2AA" w14:textId="77777777" w:rsidR="002C1657" w:rsidRDefault="002C1657" w:rsidP="00FA7CB2">
      <w:pPr>
        <w:rPr>
          <w:rFonts w:cstheme="minorHAnsi"/>
        </w:rPr>
      </w:pPr>
    </w:p>
    <w:p w14:paraId="06B846C7" w14:textId="77777777" w:rsidR="002C1657" w:rsidRDefault="002C1657" w:rsidP="00FA7CB2">
      <w:pPr>
        <w:rPr>
          <w:rFonts w:cstheme="minorHAnsi"/>
        </w:rPr>
      </w:pPr>
    </w:p>
    <w:p w14:paraId="667FECE0" w14:textId="77777777" w:rsidR="002C1657" w:rsidRDefault="002C1657" w:rsidP="00FA7CB2">
      <w:pPr>
        <w:rPr>
          <w:rFonts w:cstheme="minorHAnsi"/>
        </w:rPr>
      </w:pPr>
    </w:p>
    <w:p w14:paraId="54AF2A23" w14:textId="77777777" w:rsidR="002C1657" w:rsidRDefault="002C1657" w:rsidP="00FA7CB2">
      <w:pPr>
        <w:rPr>
          <w:rFonts w:cstheme="minorHAnsi"/>
        </w:rPr>
      </w:pPr>
    </w:p>
    <w:p w14:paraId="5EF0559B" w14:textId="77777777" w:rsidR="002C1657" w:rsidRDefault="002C1657" w:rsidP="00FA7CB2">
      <w:pPr>
        <w:rPr>
          <w:rFonts w:cstheme="minorHAnsi"/>
        </w:rPr>
      </w:pPr>
      <w:r>
        <w:rPr>
          <w:rFonts w:cstheme="minorHAnsi"/>
        </w:rPr>
        <w:t xml:space="preserve">Bibliography and references </w:t>
      </w:r>
    </w:p>
    <w:p w14:paraId="451113CB" w14:textId="77777777" w:rsidR="002C1657" w:rsidRDefault="002C1657" w:rsidP="00FA7CB2">
      <w:pPr>
        <w:rPr>
          <w:rFonts w:cstheme="minorHAnsi"/>
        </w:rPr>
      </w:pPr>
    </w:p>
    <w:p w14:paraId="3B312F95" w14:textId="77777777" w:rsidR="002C1657" w:rsidRPr="002C1657" w:rsidRDefault="002C1657" w:rsidP="00FA7CB2">
      <w:pPr>
        <w:rPr>
          <w:rFonts w:ascii="Verdana" w:hAnsi="Verdana"/>
          <w:color w:val="000000"/>
          <w:sz w:val="20"/>
          <w:szCs w:val="20"/>
        </w:rPr>
      </w:pPr>
      <w:r w:rsidRPr="002C1657">
        <w:rPr>
          <w:rFonts w:ascii="Verdana" w:hAnsi="Verdana"/>
          <w:color w:val="000000"/>
          <w:sz w:val="20"/>
          <w:szCs w:val="20"/>
        </w:rPr>
        <w:t xml:space="preserve">Anon. (2018). </w:t>
      </w:r>
      <w:r w:rsidRPr="002C1657">
        <w:rPr>
          <w:rFonts w:ascii="Verdana" w:hAnsi="Verdana"/>
          <w:i/>
          <w:iCs/>
          <w:color w:val="000000"/>
          <w:sz w:val="20"/>
          <w:szCs w:val="20"/>
        </w:rPr>
        <w:t>Hierarchy .</w:t>
      </w:r>
      <w:r w:rsidRPr="002C1657">
        <w:rPr>
          <w:rFonts w:ascii="Verdana" w:hAnsi="Verdana"/>
          <w:color w:val="000000"/>
          <w:sz w:val="20"/>
          <w:szCs w:val="20"/>
        </w:rPr>
        <w:t xml:space="preserve"> Available: https://www.oxfordlearnersdictionaries.com/definition/english/hierarchy?q=hierarchy. Last accessed 16th Jan 2018.</w:t>
      </w:r>
    </w:p>
    <w:p w14:paraId="68FB42FD" w14:textId="77777777" w:rsidR="002C1657" w:rsidRPr="002C1657" w:rsidRDefault="002C1657" w:rsidP="002C1657">
      <w:pPr>
        <w:pStyle w:val="NormalWeb"/>
        <w:spacing w:before="0" w:beforeAutospacing="0" w:after="0" w:afterAutospacing="0"/>
      </w:pPr>
      <w:r w:rsidRPr="002C1657">
        <w:rPr>
          <w:rFonts w:ascii="Verdana" w:hAnsi="Verdana"/>
          <w:color w:val="000000"/>
          <w:sz w:val="20"/>
          <w:szCs w:val="20"/>
        </w:rPr>
        <w:t xml:space="preserve">Addo, A.. (July 2013 ). The adoption of mobile phone: How has it changed us socially?. </w:t>
      </w:r>
      <w:r w:rsidRPr="002C1657">
        <w:rPr>
          <w:rFonts w:ascii="Verdana" w:hAnsi="Verdana"/>
          <w:i/>
          <w:iCs/>
          <w:color w:val="000000"/>
          <w:sz w:val="20"/>
          <w:szCs w:val="20"/>
        </w:rPr>
        <w:t>Business Management and Economics</w:t>
      </w:r>
      <w:r w:rsidRPr="002C1657">
        <w:rPr>
          <w:rFonts w:ascii="Verdana" w:hAnsi="Verdana"/>
          <w:color w:val="000000"/>
          <w:sz w:val="20"/>
          <w:szCs w:val="20"/>
        </w:rPr>
        <w:t>. 1 (3), 49.</w:t>
      </w:r>
    </w:p>
    <w:p w14:paraId="0A45D847" w14:textId="77777777" w:rsidR="002C1657" w:rsidRPr="002C1657" w:rsidRDefault="002C1657" w:rsidP="00FA7CB2">
      <w:pPr>
        <w:rPr>
          <w:rFonts w:cstheme="minorHAnsi"/>
        </w:rPr>
      </w:pPr>
    </w:p>
    <w:p w14:paraId="3486D2A4" w14:textId="77777777" w:rsidR="002C1657" w:rsidRPr="002C1657" w:rsidRDefault="002C1657" w:rsidP="00FA7CB2">
      <w:pPr>
        <w:rPr>
          <w:rFonts w:ascii="Verdana" w:hAnsi="Verdana"/>
          <w:color w:val="000000"/>
          <w:sz w:val="20"/>
          <w:szCs w:val="20"/>
        </w:rPr>
      </w:pPr>
      <w:r w:rsidRPr="002C1657">
        <w:rPr>
          <w:rFonts w:ascii="Verdana" w:hAnsi="Verdana"/>
          <w:color w:val="000000"/>
          <w:sz w:val="20"/>
          <w:szCs w:val="20"/>
        </w:rPr>
        <w:t xml:space="preserve">Adorno, T., Horkheimer, M.. (1998). </w:t>
      </w:r>
      <w:r w:rsidRPr="002C1657">
        <w:rPr>
          <w:rFonts w:ascii="Verdana" w:hAnsi="Verdana"/>
          <w:i/>
          <w:iCs/>
          <w:color w:val="000000"/>
          <w:sz w:val="20"/>
          <w:szCs w:val="20"/>
        </w:rPr>
        <w:t>The Culture Industry: Enlightenment as Mass Deception.</w:t>
      </w:r>
      <w:r w:rsidRPr="002C1657">
        <w:rPr>
          <w:rFonts w:ascii="Verdana" w:hAnsi="Verdana"/>
          <w:color w:val="000000"/>
          <w:sz w:val="20"/>
          <w:szCs w:val="20"/>
        </w:rPr>
        <w:t xml:space="preserve"> Available: https://www.marxists.org/reference/archive/adorno/1944/culture-industry.htm. Last accessed 18Th Jan 2018.</w:t>
      </w:r>
    </w:p>
    <w:p w14:paraId="334BB5EB" w14:textId="77777777" w:rsidR="002C1657" w:rsidRPr="002C1657" w:rsidRDefault="002C1657" w:rsidP="002C1657">
      <w:pPr>
        <w:pStyle w:val="NormalWeb"/>
        <w:spacing w:before="0" w:beforeAutospacing="0" w:after="0" w:afterAutospacing="0"/>
      </w:pPr>
      <w:r w:rsidRPr="002C1657">
        <w:rPr>
          <w:rFonts w:ascii="Verdana" w:hAnsi="Verdana"/>
          <w:color w:val="000000"/>
          <w:sz w:val="20"/>
          <w:szCs w:val="20"/>
        </w:rPr>
        <w:t xml:space="preserve">Board of Governors of the Federal Reserve System . (March 2016). </w:t>
      </w:r>
      <w:r w:rsidRPr="002C1657">
        <w:rPr>
          <w:rFonts w:ascii="Verdana" w:hAnsi="Verdana"/>
          <w:i/>
          <w:iCs/>
          <w:color w:val="000000"/>
          <w:sz w:val="20"/>
          <w:szCs w:val="20"/>
        </w:rPr>
        <w:t>Consumers and Mobile Financial Services 2016.</w:t>
      </w:r>
      <w:r w:rsidRPr="002C1657">
        <w:rPr>
          <w:rFonts w:ascii="Verdana" w:hAnsi="Verdana"/>
          <w:color w:val="000000"/>
          <w:sz w:val="20"/>
          <w:szCs w:val="20"/>
        </w:rPr>
        <w:t xml:space="preserve"> Available: https://www.federalreserve.gov/econresdata/consumers-and-mobile-financial-services-report-201603.pdf. Last accessed 18th Jan 2018.</w:t>
      </w:r>
    </w:p>
    <w:p w14:paraId="7A8ED820" w14:textId="77777777" w:rsidR="002C1657" w:rsidRPr="002C1657" w:rsidRDefault="002C1657" w:rsidP="00FA7CB2">
      <w:pPr>
        <w:rPr>
          <w:rFonts w:cstheme="minorHAnsi"/>
        </w:rPr>
      </w:pPr>
    </w:p>
    <w:p w14:paraId="55064912" w14:textId="77777777" w:rsidR="002C1657" w:rsidRPr="002C1657" w:rsidRDefault="002C1657" w:rsidP="002C1657">
      <w:pPr>
        <w:pStyle w:val="NormalWeb"/>
        <w:spacing w:before="0" w:beforeAutospacing="0" w:after="0" w:afterAutospacing="0"/>
      </w:pPr>
      <w:r w:rsidRPr="002C1657">
        <w:rPr>
          <w:rFonts w:ascii="Verdana" w:hAnsi="Verdana"/>
          <w:color w:val="000000"/>
          <w:sz w:val="20"/>
          <w:szCs w:val="20"/>
        </w:rPr>
        <w:t xml:space="preserve">Geser, H.. (30th May 2004). </w:t>
      </w:r>
      <w:r w:rsidRPr="002C1657">
        <w:rPr>
          <w:rFonts w:ascii="Verdana" w:hAnsi="Verdana"/>
          <w:i/>
          <w:iCs/>
          <w:color w:val="000000"/>
          <w:sz w:val="20"/>
          <w:szCs w:val="20"/>
        </w:rPr>
        <w:t>Towards a Sociological Theory of the Mobile Phone.</w:t>
      </w:r>
      <w:r w:rsidRPr="002C1657">
        <w:rPr>
          <w:rFonts w:ascii="Verdana" w:hAnsi="Verdana"/>
          <w:color w:val="000000"/>
          <w:sz w:val="20"/>
          <w:szCs w:val="20"/>
        </w:rPr>
        <w:t xml:space="preserve"> Available: https://www.researchgate.net/publication/238362332_Towards_a_Sociological_Theory_of_the_Mobile_Phone. Last accessed 18Th Jan 2018</w:t>
      </w:r>
    </w:p>
    <w:p w14:paraId="6D2E24B5" w14:textId="77777777" w:rsidR="002C1657" w:rsidRPr="002C1657" w:rsidRDefault="002C1657" w:rsidP="00FA7CB2">
      <w:pPr>
        <w:rPr>
          <w:rFonts w:cstheme="minorHAnsi"/>
        </w:rPr>
      </w:pPr>
    </w:p>
    <w:p w14:paraId="1E43268C" w14:textId="77777777" w:rsidR="002C1657" w:rsidRPr="002C1657" w:rsidRDefault="002C1657" w:rsidP="00FA7CB2">
      <w:pPr>
        <w:rPr>
          <w:rFonts w:ascii="Arial" w:hAnsi="Arial" w:cs="Arial"/>
          <w:color w:val="000000"/>
          <w:sz w:val="21"/>
          <w:szCs w:val="21"/>
          <w:shd w:val="clear" w:color="auto" w:fill="F1F4F5"/>
        </w:rPr>
      </w:pPr>
      <w:r w:rsidRPr="002C1657">
        <w:rPr>
          <w:rFonts w:ascii="Arial" w:hAnsi="Arial" w:cs="Arial"/>
          <w:color w:val="000000"/>
          <w:sz w:val="21"/>
          <w:szCs w:val="21"/>
          <w:shd w:val="clear" w:color="auto" w:fill="F1F4F5"/>
        </w:rPr>
        <w:t xml:space="preserve">Johnson, K, et al. “The Innovative Success That Is Apple, Inc.” </w:t>
      </w:r>
      <w:r w:rsidRPr="002C1657">
        <w:rPr>
          <w:rFonts w:ascii="Arial" w:hAnsi="Arial" w:cs="Arial"/>
          <w:i/>
          <w:iCs/>
          <w:color w:val="000000"/>
          <w:sz w:val="21"/>
          <w:szCs w:val="21"/>
          <w:shd w:val="clear" w:color="auto" w:fill="F1F4F5"/>
        </w:rPr>
        <w:t>The Innovative Success That Is Apple, Inc</w:t>
      </w:r>
      <w:r w:rsidRPr="002C1657">
        <w:rPr>
          <w:rFonts w:ascii="Arial" w:hAnsi="Arial" w:cs="Arial"/>
          <w:color w:val="000000"/>
          <w:sz w:val="21"/>
          <w:szCs w:val="21"/>
          <w:shd w:val="clear" w:color="auto" w:fill="F1F4F5"/>
        </w:rPr>
        <w:t xml:space="preserve">, </w:t>
      </w:r>
      <w:r w:rsidRPr="002C1657">
        <w:rPr>
          <w:rFonts w:ascii="Arial" w:hAnsi="Arial" w:cs="Arial"/>
          <w:i/>
          <w:iCs/>
          <w:color w:val="000000"/>
          <w:sz w:val="21"/>
          <w:szCs w:val="21"/>
          <w:shd w:val="clear" w:color="auto" w:fill="F1F4F5"/>
        </w:rPr>
        <w:t>Marshall University</w:t>
      </w:r>
      <w:r w:rsidRPr="002C1657">
        <w:rPr>
          <w:rFonts w:ascii="Arial" w:hAnsi="Arial" w:cs="Arial"/>
          <w:color w:val="000000"/>
          <w:sz w:val="21"/>
          <w:szCs w:val="21"/>
          <w:shd w:val="clear" w:color="auto" w:fill="F1F4F5"/>
        </w:rPr>
        <w:t>, Marshall Digital Schoolar, 2012, pp. 7–7, mds.marshall.edu/cgi/viewcontent.cgi?article=1420&amp;context=etd.</w:t>
      </w:r>
    </w:p>
    <w:p w14:paraId="112A86D4" w14:textId="77777777" w:rsidR="002C1657" w:rsidRPr="002C1657" w:rsidRDefault="002C1657" w:rsidP="002C1657">
      <w:pPr>
        <w:pStyle w:val="NormalWeb"/>
        <w:spacing w:before="0" w:beforeAutospacing="0" w:after="0" w:afterAutospacing="0"/>
      </w:pPr>
      <w:r w:rsidRPr="002C1657">
        <w:rPr>
          <w:rFonts w:ascii="Verdana" w:hAnsi="Verdana"/>
          <w:color w:val="000000"/>
          <w:sz w:val="20"/>
          <w:szCs w:val="20"/>
        </w:rPr>
        <w:t xml:space="preserve">Ritzer, G (7 Aug 2009). </w:t>
      </w:r>
      <w:r w:rsidRPr="002C1657">
        <w:rPr>
          <w:rFonts w:ascii="Verdana" w:hAnsi="Verdana"/>
          <w:i/>
          <w:iCs/>
          <w:color w:val="000000"/>
          <w:sz w:val="20"/>
          <w:szCs w:val="20"/>
        </w:rPr>
        <w:t>Globalization: A Basic Text</w:t>
      </w:r>
      <w:r w:rsidRPr="002C1657">
        <w:rPr>
          <w:rFonts w:ascii="Verdana" w:hAnsi="Verdana"/>
          <w:color w:val="000000"/>
          <w:sz w:val="20"/>
          <w:szCs w:val="20"/>
        </w:rPr>
        <w:t>. Chicister: Wiley-Blackwell. 236.</w:t>
      </w:r>
    </w:p>
    <w:p w14:paraId="27832ECF" w14:textId="77777777" w:rsidR="002C1657" w:rsidRPr="002C1657" w:rsidRDefault="002C1657" w:rsidP="00FA7CB2">
      <w:pPr>
        <w:rPr>
          <w:rFonts w:ascii="Verdana" w:hAnsi="Verdana"/>
          <w:color w:val="000000"/>
          <w:sz w:val="20"/>
          <w:szCs w:val="20"/>
        </w:rPr>
      </w:pPr>
    </w:p>
    <w:p w14:paraId="6EA79316" w14:textId="77777777" w:rsidR="002C1657" w:rsidRDefault="002C1657" w:rsidP="00FA7CB2">
      <w:pPr>
        <w:rPr>
          <w:rFonts w:ascii="Verdana" w:hAnsi="Verdana"/>
          <w:color w:val="000000"/>
          <w:sz w:val="20"/>
          <w:szCs w:val="20"/>
        </w:rPr>
      </w:pPr>
      <w:r w:rsidRPr="002C1657">
        <w:rPr>
          <w:rFonts w:ascii="Verdana" w:hAnsi="Verdana"/>
          <w:color w:val="000000"/>
          <w:sz w:val="20"/>
          <w:szCs w:val="20"/>
        </w:rPr>
        <w:t xml:space="preserve">statista. (2018). </w:t>
      </w:r>
      <w:r w:rsidRPr="002C1657">
        <w:rPr>
          <w:rFonts w:ascii="Verdana" w:hAnsi="Verdana"/>
          <w:i/>
          <w:iCs/>
          <w:color w:val="000000"/>
          <w:sz w:val="20"/>
          <w:szCs w:val="20"/>
        </w:rPr>
        <w:t>Global Apple iPhone sales from 3rd quarter 2007 to 4th quarter 2017 (in million units).</w:t>
      </w:r>
      <w:r w:rsidRPr="002C1657">
        <w:rPr>
          <w:rFonts w:ascii="Verdana" w:hAnsi="Verdana"/>
          <w:color w:val="000000"/>
          <w:sz w:val="20"/>
          <w:szCs w:val="20"/>
        </w:rPr>
        <w:t xml:space="preserve"> Available: https://www.statista.com/statistics/263401/global-apple-iphone-sales-since-3rd-quarter-2007/. Last accessed 18th Jan 2018.</w:t>
      </w:r>
    </w:p>
    <w:p w14:paraId="2DC2B5AB" w14:textId="77777777" w:rsidR="002C1657" w:rsidRPr="0066604B" w:rsidRDefault="002C1657" w:rsidP="00FA7CB2">
      <w:pPr>
        <w:rPr>
          <w:rFonts w:cstheme="minorHAnsi"/>
        </w:rPr>
      </w:pPr>
    </w:p>
    <w:sectPr w:rsidR="002C1657" w:rsidRPr="0066604B">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6A7170" w14:textId="77777777" w:rsidR="0095201A" w:rsidRDefault="0095201A" w:rsidP="00A33038">
      <w:pPr>
        <w:spacing w:after="0" w:line="240" w:lineRule="auto"/>
      </w:pPr>
      <w:r>
        <w:separator/>
      </w:r>
    </w:p>
  </w:endnote>
  <w:endnote w:type="continuationSeparator" w:id="0">
    <w:p w14:paraId="06690344" w14:textId="77777777" w:rsidR="0095201A" w:rsidRDefault="0095201A" w:rsidP="00A330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69134488"/>
      <w:docPartObj>
        <w:docPartGallery w:val="Page Numbers (Bottom of Page)"/>
        <w:docPartUnique/>
      </w:docPartObj>
    </w:sdtPr>
    <w:sdtEndPr>
      <w:rPr>
        <w:noProof/>
      </w:rPr>
    </w:sdtEndPr>
    <w:sdtContent>
      <w:p w14:paraId="1D8C8ACB" w14:textId="4D66428B" w:rsidR="00DE1878" w:rsidRDefault="00DE1878">
        <w:pPr>
          <w:pStyle w:val="Footer"/>
          <w:jc w:val="center"/>
        </w:pPr>
        <w:r>
          <w:fldChar w:fldCharType="begin"/>
        </w:r>
        <w:r>
          <w:instrText xml:space="preserve"> PAGE   \* MERGEFORMAT </w:instrText>
        </w:r>
        <w:r>
          <w:fldChar w:fldCharType="separate"/>
        </w:r>
        <w:r w:rsidR="005D3F38">
          <w:rPr>
            <w:noProof/>
          </w:rPr>
          <w:t>1</w:t>
        </w:r>
        <w:r>
          <w:rPr>
            <w:noProof/>
          </w:rPr>
          <w:fldChar w:fldCharType="end"/>
        </w:r>
      </w:p>
    </w:sdtContent>
  </w:sdt>
  <w:p w14:paraId="26053F0D" w14:textId="77777777" w:rsidR="00DE1878" w:rsidRDefault="00DE18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BE92E6" w14:textId="77777777" w:rsidR="0095201A" w:rsidRDefault="0095201A" w:rsidP="00A33038">
      <w:pPr>
        <w:spacing w:after="0" w:line="240" w:lineRule="auto"/>
      </w:pPr>
      <w:r>
        <w:separator/>
      </w:r>
    </w:p>
  </w:footnote>
  <w:footnote w:type="continuationSeparator" w:id="0">
    <w:p w14:paraId="51020042" w14:textId="77777777" w:rsidR="0095201A" w:rsidRDefault="0095201A" w:rsidP="00A330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F20DD9" w14:textId="77777777" w:rsidR="0095201A" w:rsidRDefault="0095201A">
    <w:pPr>
      <w:pStyle w:val="Header"/>
    </w:pPr>
    <w:r>
      <w:t xml:space="preserve">Andile Ngulube. </w:t>
    </w:r>
  </w:p>
  <w:p w14:paraId="2F0A0218" w14:textId="77777777" w:rsidR="0095201A" w:rsidRDefault="0095201A">
    <w:pPr>
      <w:pStyle w:val="Header"/>
    </w:pPr>
    <w:r>
      <w:t>1600218</w:t>
    </w:r>
  </w:p>
  <w:p w14:paraId="2DFF1867" w14:textId="07F2404B" w:rsidR="0095201A" w:rsidRDefault="0095201A">
    <w:pPr>
      <w:pStyle w:val="Header"/>
    </w:pPr>
    <w:r>
      <w:t>Univers</w:t>
    </w:r>
    <w:r w:rsidR="00DE1878">
      <w:t>ity</w:t>
    </w:r>
    <w:r>
      <w:t xml:space="preserve"> of Wales Trinity Saint David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3038"/>
    <w:rsid w:val="00047B3A"/>
    <w:rsid w:val="00056811"/>
    <w:rsid w:val="000A4A1D"/>
    <w:rsid w:val="000E18AA"/>
    <w:rsid w:val="001428F0"/>
    <w:rsid w:val="001F7B0E"/>
    <w:rsid w:val="002434F9"/>
    <w:rsid w:val="002668D5"/>
    <w:rsid w:val="002C1657"/>
    <w:rsid w:val="002D7D24"/>
    <w:rsid w:val="002F19B1"/>
    <w:rsid w:val="00312E5B"/>
    <w:rsid w:val="0033123B"/>
    <w:rsid w:val="0033784B"/>
    <w:rsid w:val="0035367D"/>
    <w:rsid w:val="00356F39"/>
    <w:rsid w:val="00371C6C"/>
    <w:rsid w:val="003A19BD"/>
    <w:rsid w:val="003F656F"/>
    <w:rsid w:val="00400BB1"/>
    <w:rsid w:val="004365A4"/>
    <w:rsid w:val="0047019C"/>
    <w:rsid w:val="00472816"/>
    <w:rsid w:val="004800DD"/>
    <w:rsid w:val="004E6914"/>
    <w:rsid w:val="004E787C"/>
    <w:rsid w:val="0050785D"/>
    <w:rsid w:val="00565D1A"/>
    <w:rsid w:val="00590F28"/>
    <w:rsid w:val="005B6636"/>
    <w:rsid w:val="005D3F38"/>
    <w:rsid w:val="0066604B"/>
    <w:rsid w:val="007762C6"/>
    <w:rsid w:val="007A24E5"/>
    <w:rsid w:val="007C4BEE"/>
    <w:rsid w:val="007D0A1A"/>
    <w:rsid w:val="0083545B"/>
    <w:rsid w:val="00857FDE"/>
    <w:rsid w:val="00862537"/>
    <w:rsid w:val="00874DD2"/>
    <w:rsid w:val="008876CB"/>
    <w:rsid w:val="008927E5"/>
    <w:rsid w:val="008A3EEA"/>
    <w:rsid w:val="0092793A"/>
    <w:rsid w:val="0095201A"/>
    <w:rsid w:val="00985723"/>
    <w:rsid w:val="00994523"/>
    <w:rsid w:val="009D0315"/>
    <w:rsid w:val="00A33038"/>
    <w:rsid w:val="00A37962"/>
    <w:rsid w:val="00A858C5"/>
    <w:rsid w:val="00A94FA6"/>
    <w:rsid w:val="00AA44BF"/>
    <w:rsid w:val="00B222FF"/>
    <w:rsid w:val="00B82339"/>
    <w:rsid w:val="00BB5597"/>
    <w:rsid w:val="00BB79C0"/>
    <w:rsid w:val="00BF5105"/>
    <w:rsid w:val="00CD1519"/>
    <w:rsid w:val="00CF4AF5"/>
    <w:rsid w:val="00DA66E9"/>
    <w:rsid w:val="00DE1878"/>
    <w:rsid w:val="00E05C1B"/>
    <w:rsid w:val="00E404E3"/>
    <w:rsid w:val="00E500D8"/>
    <w:rsid w:val="00E8762D"/>
    <w:rsid w:val="00F10C28"/>
    <w:rsid w:val="00FA068C"/>
    <w:rsid w:val="00FA648B"/>
    <w:rsid w:val="00FA7C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F2EA30"/>
  <w15:chartTrackingRefBased/>
  <w15:docId w15:val="{C922761A-BF48-4CB8-83E9-8882E7FA34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330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3038"/>
  </w:style>
  <w:style w:type="paragraph" w:styleId="Footer">
    <w:name w:val="footer"/>
    <w:basedOn w:val="Normal"/>
    <w:link w:val="FooterChar"/>
    <w:uiPriority w:val="99"/>
    <w:unhideWhenUsed/>
    <w:rsid w:val="00A330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3038"/>
  </w:style>
  <w:style w:type="paragraph" w:styleId="Title">
    <w:name w:val="Title"/>
    <w:basedOn w:val="Normal"/>
    <w:next w:val="Normal"/>
    <w:link w:val="TitleChar"/>
    <w:uiPriority w:val="10"/>
    <w:qFormat/>
    <w:rsid w:val="00FA7CB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7CB2"/>
    <w:rPr>
      <w:rFonts w:asciiTheme="majorHAnsi" w:eastAsiaTheme="majorEastAsia" w:hAnsiTheme="majorHAnsi" w:cstheme="majorBidi"/>
      <w:spacing w:val="-10"/>
      <w:kern w:val="28"/>
      <w:sz w:val="56"/>
      <w:szCs w:val="56"/>
    </w:rPr>
  </w:style>
  <w:style w:type="paragraph" w:styleId="NormalWeb">
    <w:name w:val="Normal (Web)"/>
    <w:basedOn w:val="Normal"/>
    <w:uiPriority w:val="99"/>
    <w:semiHidden/>
    <w:unhideWhenUsed/>
    <w:rsid w:val="002C165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342124">
      <w:bodyDiv w:val="1"/>
      <w:marLeft w:val="0"/>
      <w:marRight w:val="0"/>
      <w:marTop w:val="0"/>
      <w:marBottom w:val="0"/>
      <w:divBdr>
        <w:top w:val="none" w:sz="0" w:space="0" w:color="auto"/>
        <w:left w:val="none" w:sz="0" w:space="0" w:color="auto"/>
        <w:bottom w:val="none" w:sz="0" w:space="0" w:color="auto"/>
        <w:right w:val="none" w:sz="0" w:space="0" w:color="auto"/>
      </w:divBdr>
    </w:div>
    <w:div w:id="716470590">
      <w:bodyDiv w:val="1"/>
      <w:marLeft w:val="0"/>
      <w:marRight w:val="0"/>
      <w:marTop w:val="0"/>
      <w:marBottom w:val="0"/>
      <w:divBdr>
        <w:top w:val="none" w:sz="0" w:space="0" w:color="auto"/>
        <w:left w:val="none" w:sz="0" w:space="0" w:color="auto"/>
        <w:bottom w:val="none" w:sz="0" w:space="0" w:color="auto"/>
        <w:right w:val="none" w:sz="0" w:space="0" w:color="auto"/>
      </w:divBdr>
    </w:div>
    <w:div w:id="1216237575">
      <w:bodyDiv w:val="1"/>
      <w:marLeft w:val="0"/>
      <w:marRight w:val="0"/>
      <w:marTop w:val="0"/>
      <w:marBottom w:val="0"/>
      <w:divBdr>
        <w:top w:val="none" w:sz="0" w:space="0" w:color="auto"/>
        <w:left w:val="none" w:sz="0" w:space="0" w:color="auto"/>
        <w:bottom w:val="none" w:sz="0" w:space="0" w:color="auto"/>
        <w:right w:val="none" w:sz="0" w:space="0" w:color="auto"/>
      </w:divBdr>
    </w:div>
    <w:div w:id="1452482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2586</Words>
  <Characters>14746</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Andile Ngulube</dc:creator>
  <cp:keywords/>
  <dc:description/>
  <cp:lastModifiedBy>Andile Ngulube</cp:lastModifiedBy>
  <cp:revision>2</cp:revision>
  <dcterms:created xsi:type="dcterms:W3CDTF">2018-01-19T23:45:00Z</dcterms:created>
  <dcterms:modified xsi:type="dcterms:W3CDTF">2018-01-19T23:45:00Z</dcterms:modified>
</cp:coreProperties>
</file>