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D3ECFC" w14:textId="77777777" w:rsidR="00C02E2F" w:rsidRDefault="00C02E2F" w:rsidP="00C02E2F">
      <w:pPr>
        <w:pStyle w:val="1"/>
      </w:pPr>
    </w:p>
    <w:p w14:paraId="3798574C" w14:textId="77777777" w:rsidR="00C02E2F" w:rsidRPr="00C02E2F" w:rsidRDefault="00C02E2F" w:rsidP="00C02E2F">
      <w:pPr>
        <w:pStyle w:val="1"/>
      </w:pPr>
      <w:r w:rsidRPr="00C02E2F">
        <w:rPr>
          <w:b/>
        </w:rPr>
        <w:t xml:space="preserve">MODULE CODE/ COD Y MODIWL: ACCC4003 </w:t>
      </w:r>
    </w:p>
    <w:p w14:paraId="02948CCA" w14:textId="69E24B56" w:rsidR="00C02E2F" w:rsidRDefault="00C02E2F" w:rsidP="00C02E2F">
      <w:pPr>
        <w:pStyle w:val="1"/>
        <w:rPr>
          <w:b/>
        </w:rPr>
      </w:pPr>
      <w:r w:rsidRPr="00C02E2F">
        <w:rPr>
          <w:b/>
        </w:rPr>
        <w:t>COMPUTER ARCHITECTURE</w:t>
      </w:r>
    </w:p>
    <w:p w14:paraId="29710BBE" w14:textId="70DC4845" w:rsidR="00C02E2F" w:rsidRDefault="00C02E2F" w:rsidP="00C02E2F"/>
    <w:p w14:paraId="4DCD6D83" w14:textId="69BA1736" w:rsidR="00C02E2F" w:rsidRDefault="00C02E2F" w:rsidP="00C02E2F">
      <w:r>
        <w:t>Student</w:t>
      </w:r>
      <w:r w:rsidR="00746B56">
        <w:t xml:space="preserve">: </w:t>
      </w:r>
      <w:r>
        <w:t xml:space="preserve"> </w:t>
      </w:r>
      <w:r w:rsidR="00746B56">
        <w:t>Verzhinia Ilieva</w:t>
      </w:r>
    </w:p>
    <w:p w14:paraId="25279986" w14:textId="6779DBDB" w:rsidR="00C02E2F" w:rsidRPr="00C02E2F" w:rsidRDefault="00C02E2F" w:rsidP="00C02E2F">
      <w:r>
        <w:t xml:space="preserve">Student ID: </w:t>
      </w:r>
      <w:r w:rsidR="00746B56">
        <w:t xml:space="preserve"> 1912496</w:t>
      </w:r>
    </w:p>
    <w:p w14:paraId="01FC3D90" w14:textId="77777777" w:rsidR="00C02E2F" w:rsidRDefault="00C02E2F" w:rsidP="00C02E2F">
      <w:pPr>
        <w:pStyle w:val="1"/>
      </w:pPr>
    </w:p>
    <w:p w14:paraId="59C79557" w14:textId="77777777" w:rsidR="00C02E2F" w:rsidRDefault="00C02E2F" w:rsidP="00C02E2F">
      <w:pPr>
        <w:pStyle w:val="1"/>
      </w:pPr>
    </w:p>
    <w:p w14:paraId="4C2EA39F" w14:textId="77777777" w:rsidR="00C02E2F" w:rsidRDefault="00C02E2F" w:rsidP="00C02E2F">
      <w:pPr>
        <w:pStyle w:val="1"/>
      </w:pPr>
    </w:p>
    <w:p w14:paraId="458CB472" w14:textId="77777777" w:rsidR="00C02E2F" w:rsidRDefault="00C02E2F" w:rsidP="00C02E2F">
      <w:pPr>
        <w:pStyle w:val="1"/>
      </w:pPr>
    </w:p>
    <w:p w14:paraId="2D078AB8" w14:textId="77777777" w:rsidR="00C02E2F" w:rsidRDefault="00C02E2F" w:rsidP="00C02E2F">
      <w:pPr>
        <w:pStyle w:val="1"/>
      </w:pPr>
    </w:p>
    <w:p w14:paraId="5A7223D5" w14:textId="77777777" w:rsidR="00C02E2F" w:rsidRDefault="00C02E2F" w:rsidP="00C02E2F">
      <w:pPr>
        <w:pStyle w:val="1"/>
      </w:pPr>
    </w:p>
    <w:p w14:paraId="04D478F7" w14:textId="77777777" w:rsidR="00C02E2F" w:rsidRDefault="00C02E2F" w:rsidP="00C02E2F">
      <w:pPr>
        <w:pStyle w:val="1"/>
      </w:pPr>
    </w:p>
    <w:p w14:paraId="0F6A56E4" w14:textId="77777777" w:rsidR="00C02E2F" w:rsidRDefault="00C02E2F" w:rsidP="00C02E2F">
      <w:pPr>
        <w:pStyle w:val="1"/>
      </w:pPr>
    </w:p>
    <w:p w14:paraId="373F604D" w14:textId="77777777" w:rsidR="00C02E2F" w:rsidRDefault="00C02E2F" w:rsidP="00C02E2F">
      <w:pPr>
        <w:pStyle w:val="1"/>
      </w:pPr>
    </w:p>
    <w:p w14:paraId="5A11EE9E" w14:textId="77777777" w:rsidR="00C02E2F" w:rsidRDefault="00C02E2F" w:rsidP="00C02E2F">
      <w:pPr>
        <w:pStyle w:val="1"/>
      </w:pPr>
    </w:p>
    <w:p w14:paraId="783D7D4E" w14:textId="582F8153" w:rsidR="00C02E2F" w:rsidRDefault="00C02E2F" w:rsidP="00C02E2F">
      <w:pPr>
        <w:pStyle w:val="1"/>
      </w:pPr>
    </w:p>
    <w:p w14:paraId="3181286B" w14:textId="42F84D7D" w:rsidR="00405CB8" w:rsidRDefault="00405CB8" w:rsidP="00405CB8"/>
    <w:p w14:paraId="4AC18C3A" w14:textId="7E2D6269" w:rsidR="00405CB8" w:rsidRDefault="00405CB8" w:rsidP="00405CB8"/>
    <w:p w14:paraId="2E255214" w14:textId="68CA8D86" w:rsidR="00405CB8" w:rsidRDefault="00405CB8" w:rsidP="00405CB8"/>
    <w:p w14:paraId="3DA439BA" w14:textId="77777777" w:rsidR="00405CB8" w:rsidRPr="00405CB8" w:rsidRDefault="00405CB8" w:rsidP="00405CB8"/>
    <w:p w14:paraId="6603D25E" w14:textId="056C6406" w:rsidR="00322A63" w:rsidRDefault="00322A63" w:rsidP="00C02E2F">
      <w:pPr>
        <w:pStyle w:val="1"/>
      </w:pPr>
      <w:r>
        <w:lastRenderedPageBreak/>
        <w:t>Introduction</w:t>
      </w:r>
    </w:p>
    <w:p w14:paraId="0FF1E8E2" w14:textId="77777777" w:rsidR="00322A63" w:rsidRDefault="00322A63" w:rsidP="00322A63"/>
    <w:p w14:paraId="5B6A6898" w14:textId="3BAA50FE" w:rsidR="00322A63" w:rsidRDefault="00322A63" w:rsidP="00322A63">
      <w:r>
        <w:t>Computer architecture is a set of characteristics and parameters that determine the functional, logical and structural organization of computers. This concept includes the principles of construction and operation of computer systems, along with the basic software for its operation. The architecture of modern computer systems is a multilevel hierarchy of hardware and software that make up the system.</w:t>
      </w:r>
    </w:p>
    <w:p w14:paraId="1C3B7EC1" w14:textId="77777777" w:rsidR="00322A63" w:rsidRDefault="00322A63" w:rsidP="00322A63"/>
    <w:p w14:paraId="317A60B8" w14:textId="77777777" w:rsidR="00322A63" w:rsidRDefault="00322A63" w:rsidP="00322A63">
      <w:r>
        <w:t>I. Structure of the computer system</w:t>
      </w:r>
    </w:p>
    <w:p w14:paraId="0B7D2583" w14:textId="46C9A4E1" w:rsidR="006E70D3" w:rsidRDefault="00322A63" w:rsidP="00322A63">
      <w:r>
        <w:t>The computer is an integrated set of two complementary parts - hardware and software. Each of them performs certain tasks and cannot function independently. The main task of the computer is to perform the necessary calculations set by the user and designed as a program (application). The latter is entered into the computer's memory, the calculations are performed in the so-called. processor, after which the results are provided to the user. To ensure the auxiliary actions for input and output of information (data and results), the computer includes in its composition a relatively independent input-output (I / O) system. To increase the productivity and efficiency of computer processing, as well as the speed of calculations, various principles can be set in the organization of hardware and software component.</w:t>
      </w:r>
    </w:p>
    <w:p w14:paraId="40C71C36" w14:textId="3192209B" w:rsidR="00322A63" w:rsidRDefault="00322A63" w:rsidP="00322A63"/>
    <w:tbl>
      <w:tblPr>
        <w:tblStyle w:val="a3"/>
        <w:tblW w:w="0" w:type="auto"/>
        <w:tblLook w:val="01E0" w:firstRow="1" w:lastRow="1" w:firstColumn="1" w:lastColumn="1" w:noHBand="0" w:noVBand="0"/>
      </w:tblPr>
      <w:tblGrid>
        <w:gridCol w:w="3070"/>
        <w:gridCol w:w="3071"/>
        <w:gridCol w:w="3071"/>
      </w:tblGrid>
      <w:tr w:rsidR="00322A63" w:rsidRPr="00322A63" w14:paraId="3925BA20" w14:textId="77777777" w:rsidTr="00A27D49">
        <w:tc>
          <w:tcPr>
            <w:tcW w:w="3070" w:type="dxa"/>
          </w:tcPr>
          <w:p w14:paraId="77DEA726" w14:textId="2E30E3F5" w:rsidR="00322A63" w:rsidRPr="00322A63" w:rsidRDefault="001A39D8" w:rsidP="00322A63">
            <w:pPr>
              <w:spacing w:after="160" w:line="259" w:lineRule="auto"/>
              <w:rPr>
                <w:lang w:val="bg-BG"/>
              </w:rPr>
            </w:pPr>
            <w:r w:rsidRPr="001A39D8">
              <w:rPr>
                <w:lang w:val="bg-BG"/>
              </w:rPr>
              <w:t>1. Computing capabilities</w:t>
            </w:r>
          </w:p>
        </w:tc>
        <w:tc>
          <w:tcPr>
            <w:tcW w:w="3071" w:type="dxa"/>
          </w:tcPr>
          <w:p w14:paraId="39C16C51" w14:textId="77777777" w:rsidR="001A39D8" w:rsidRPr="001A39D8" w:rsidRDefault="001A39D8" w:rsidP="001A39D8">
            <w:pPr>
              <w:rPr>
                <w:lang w:val="bg-BG"/>
              </w:rPr>
            </w:pPr>
            <w:r w:rsidRPr="001A39D8">
              <w:rPr>
                <w:lang w:val="bg-BG"/>
              </w:rPr>
              <w:t>2. Hardware</w:t>
            </w:r>
          </w:p>
          <w:p w14:paraId="33BF59B6" w14:textId="4C653A8A" w:rsidR="00322A63" w:rsidRPr="00322A63" w:rsidRDefault="001A39D8" w:rsidP="001A39D8">
            <w:pPr>
              <w:spacing w:after="160" w:line="259" w:lineRule="auto"/>
              <w:rPr>
                <w:lang w:val="bg-BG"/>
              </w:rPr>
            </w:pPr>
            <w:r w:rsidRPr="001A39D8">
              <w:rPr>
                <w:lang w:val="bg-BG"/>
              </w:rPr>
              <w:t>(hardware)</w:t>
            </w:r>
          </w:p>
        </w:tc>
        <w:tc>
          <w:tcPr>
            <w:tcW w:w="3071" w:type="dxa"/>
          </w:tcPr>
          <w:p w14:paraId="08BDC8C0" w14:textId="77777777" w:rsidR="001A39D8" w:rsidRDefault="001A39D8" w:rsidP="001A39D8">
            <w:r>
              <w:t>3. Software</w:t>
            </w:r>
          </w:p>
          <w:p w14:paraId="4EE16D2A" w14:textId="73CB251F" w:rsidR="00322A63" w:rsidRPr="00322A63" w:rsidRDefault="001A39D8" w:rsidP="001A39D8">
            <w:pPr>
              <w:spacing w:after="160" w:line="259" w:lineRule="auto"/>
            </w:pPr>
            <w:r>
              <w:t>(software)</w:t>
            </w:r>
          </w:p>
        </w:tc>
      </w:tr>
      <w:tr w:rsidR="00322A63" w:rsidRPr="00322A63" w14:paraId="7940AE28" w14:textId="77777777" w:rsidTr="00A27D49">
        <w:tc>
          <w:tcPr>
            <w:tcW w:w="3070" w:type="dxa"/>
          </w:tcPr>
          <w:p w14:paraId="7E0B873F" w14:textId="77777777" w:rsidR="001A39D8" w:rsidRPr="001A39D8" w:rsidRDefault="001A39D8" w:rsidP="001A39D8">
            <w:pPr>
              <w:rPr>
                <w:lang w:val="bg-BG"/>
              </w:rPr>
            </w:pPr>
            <w:r w:rsidRPr="001A39D8">
              <w:rPr>
                <w:lang w:val="bg-BG"/>
              </w:rPr>
              <w:t>a) System of instructions;</w:t>
            </w:r>
          </w:p>
          <w:p w14:paraId="1B508263" w14:textId="77777777" w:rsidR="001A39D8" w:rsidRPr="001A39D8" w:rsidRDefault="001A39D8" w:rsidP="001A39D8">
            <w:pPr>
              <w:rPr>
                <w:lang w:val="bg-BG"/>
              </w:rPr>
            </w:pPr>
            <w:r w:rsidRPr="001A39D8">
              <w:rPr>
                <w:lang w:val="bg-BG"/>
              </w:rPr>
              <w:t>b) Data formats;</w:t>
            </w:r>
          </w:p>
          <w:p w14:paraId="3FF3F98D" w14:textId="7AA6C53C" w:rsidR="00322A63" w:rsidRPr="00322A63" w:rsidRDefault="001A39D8" w:rsidP="001A39D8">
            <w:pPr>
              <w:rPr>
                <w:lang w:val="bg-BG"/>
              </w:rPr>
            </w:pPr>
            <w:r w:rsidRPr="001A39D8">
              <w:rPr>
                <w:lang w:val="bg-BG"/>
              </w:rPr>
              <w:t>c) Average time for execution of one operation (instruction).</w:t>
            </w:r>
          </w:p>
        </w:tc>
        <w:tc>
          <w:tcPr>
            <w:tcW w:w="3071" w:type="dxa"/>
          </w:tcPr>
          <w:p w14:paraId="69D36EB8" w14:textId="77777777" w:rsidR="001A39D8" w:rsidRDefault="001A39D8" w:rsidP="001A39D8">
            <w:r>
              <w:t>a) Basic structure;</w:t>
            </w:r>
          </w:p>
          <w:p w14:paraId="6F4B7A48" w14:textId="77777777" w:rsidR="001A39D8" w:rsidRDefault="001A39D8" w:rsidP="001A39D8">
            <w:r>
              <w:t>b) Organization of system memory;</w:t>
            </w:r>
          </w:p>
          <w:p w14:paraId="3D9F1C82" w14:textId="77777777" w:rsidR="001A39D8" w:rsidRDefault="001A39D8" w:rsidP="001A39D8">
            <w:r>
              <w:t>c) Organization of the Input-Output (I / O) system;</w:t>
            </w:r>
          </w:p>
          <w:p w14:paraId="49A1D6DD" w14:textId="1C1586EA" w:rsidR="00322A63" w:rsidRPr="00322A63" w:rsidRDefault="001A39D8" w:rsidP="001A39D8">
            <w:pPr>
              <w:spacing w:after="160" w:line="259" w:lineRule="auto"/>
            </w:pPr>
            <w:r>
              <w:t>d) Process management (hardware aspect).</w:t>
            </w:r>
          </w:p>
        </w:tc>
        <w:tc>
          <w:tcPr>
            <w:tcW w:w="3071" w:type="dxa"/>
          </w:tcPr>
          <w:p w14:paraId="56F36152" w14:textId="77777777" w:rsidR="001A39D8" w:rsidRPr="001A39D8" w:rsidRDefault="001A39D8" w:rsidP="001A39D8">
            <w:pPr>
              <w:rPr>
                <w:lang w:val="bg-BG"/>
              </w:rPr>
            </w:pPr>
            <w:r w:rsidRPr="001A39D8">
              <w:rPr>
                <w:lang w:val="bg-BG"/>
              </w:rPr>
              <w:t>a) Operating system;</w:t>
            </w:r>
          </w:p>
          <w:p w14:paraId="51E976F5" w14:textId="77777777" w:rsidR="001A39D8" w:rsidRPr="001A39D8" w:rsidRDefault="001A39D8" w:rsidP="001A39D8">
            <w:pPr>
              <w:rPr>
                <w:lang w:val="bg-BG"/>
              </w:rPr>
            </w:pPr>
            <w:r w:rsidRPr="001A39D8">
              <w:rPr>
                <w:lang w:val="bg-BG"/>
              </w:rPr>
              <w:t>b) Programming languages;</w:t>
            </w:r>
          </w:p>
          <w:p w14:paraId="04856BA0" w14:textId="77777777" w:rsidR="001A39D8" w:rsidRPr="001A39D8" w:rsidRDefault="001A39D8" w:rsidP="001A39D8">
            <w:pPr>
              <w:rPr>
                <w:lang w:val="bg-BG"/>
              </w:rPr>
            </w:pPr>
            <w:r w:rsidRPr="001A39D8">
              <w:rPr>
                <w:lang w:val="bg-BG"/>
              </w:rPr>
              <w:t>c) Application software;</w:t>
            </w:r>
          </w:p>
          <w:p w14:paraId="0F603793" w14:textId="0D7E8BB4" w:rsidR="00322A63" w:rsidRPr="00322A63" w:rsidRDefault="001A39D8" w:rsidP="001A39D8">
            <w:pPr>
              <w:rPr>
                <w:lang w:val="bg-BG"/>
              </w:rPr>
            </w:pPr>
            <w:r w:rsidRPr="001A39D8">
              <w:rPr>
                <w:lang w:val="bg-BG"/>
              </w:rPr>
              <w:t>d) Process management (program aspect).</w:t>
            </w:r>
          </w:p>
        </w:tc>
      </w:tr>
    </w:tbl>
    <w:p w14:paraId="4DF99DBE" w14:textId="599507BF" w:rsidR="00322A63" w:rsidRDefault="00322A63" w:rsidP="00322A63"/>
    <w:p w14:paraId="4556FFBB" w14:textId="359D7E81" w:rsidR="00990E43" w:rsidRDefault="00990E43" w:rsidP="00322A63"/>
    <w:p w14:paraId="7ED4956C" w14:textId="77777777" w:rsidR="00990E43" w:rsidRDefault="00990E43" w:rsidP="00990E43"/>
    <w:p w14:paraId="174095B6" w14:textId="77777777" w:rsidR="00990E43" w:rsidRDefault="00990E43" w:rsidP="00990E43">
      <w:r>
        <w:t>The term "computer system" includes three components - hardware, including the processor, primary and secondary memory, input and output devices (collectively called external or peripheral devices); software; the human user activating the system.</w:t>
      </w:r>
    </w:p>
    <w:p w14:paraId="23BC3798" w14:textId="77777777" w:rsidR="00990E43" w:rsidRDefault="00990E43" w:rsidP="00990E43">
      <w:r>
        <w:t>The main components of a computer system are: system device, monitor, keyboard and peripherals (all additional devices that can be included in the standard computer configuration).</w:t>
      </w:r>
    </w:p>
    <w:p w14:paraId="06AD78D8" w14:textId="77777777" w:rsidR="00990E43" w:rsidRDefault="00990E43" w:rsidP="00990E43">
      <w:r>
        <w:t>The system drive is a unit to which are located almost all the important elements - CPU, memory, hard disk, floppy disk drive, CD drive, power supply, etc. The main drive elements are attached to a board called a motherboard or bottom.</w:t>
      </w:r>
    </w:p>
    <w:p w14:paraId="4801B9E7" w14:textId="77777777" w:rsidR="00990E43" w:rsidRDefault="00990E43" w:rsidP="00990E43"/>
    <w:p w14:paraId="0545BF0B" w14:textId="77777777" w:rsidR="00990E43" w:rsidRDefault="00990E43" w:rsidP="00990E43">
      <w:r>
        <w:lastRenderedPageBreak/>
        <w:t>Main components</w:t>
      </w:r>
    </w:p>
    <w:p w14:paraId="5FBEC097" w14:textId="29206E13" w:rsidR="00990E43" w:rsidRDefault="00990E43" w:rsidP="00990E43">
      <w:r>
        <w:t>1. Motherboard - A printed circuit board on which all the components of the computer are located. It determines the type of processor, the type and amount of RAM, the number and types of additional controllers (video and sound cards, modems, etc.). The qualities of the computer depend mainly on the architecture of the board and the built-in schematic set and BIOS.</w:t>
      </w:r>
      <w:r w:rsidR="00405CB8">
        <w:t xml:space="preserve"> </w:t>
      </w:r>
      <w:r w:rsidR="00405CB8" w:rsidRPr="00405CB8">
        <w:t>(Juzel Albert Padilla, 2018)</w:t>
      </w:r>
    </w:p>
    <w:p w14:paraId="33EF5884" w14:textId="77777777" w:rsidR="00990E43" w:rsidRDefault="00990E43" w:rsidP="00990E43">
      <w:r>
        <w:t>Mandatory components of the motherboard are:</w:t>
      </w:r>
    </w:p>
    <w:p w14:paraId="00239CDE" w14:textId="7BD65CF4" w:rsidR="00990E43" w:rsidRDefault="00990E43" w:rsidP="00990E43">
      <w:r>
        <w:t>• Processor socket (slot)</w:t>
      </w:r>
      <w:r w:rsidR="00405CB8" w:rsidRPr="00405CB8">
        <w:t xml:space="preserve"> (Juzel Albert Padilla, 2018)</w:t>
      </w:r>
    </w:p>
    <w:p w14:paraId="2EF648BB" w14:textId="750B83F1" w:rsidR="00405CB8" w:rsidRDefault="00405CB8" w:rsidP="00990E43">
      <w:r>
        <w:rPr>
          <w:noProof/>
        </w:rPr>
        <w:drawing>
          <wp:inline distT="0" distB="0" distL="0" distR="0" wp14:anchorId="55D1B966" wp14:editId="3F230058">
            <wp:extent cx="5972810" cy="3627755"/>
            <wp:effectExtent l="0" t="0" r="8890" b="0"/>
            <wp:docPr id="1" name="Картина 1" descr="Картина, която съдържа верига, автобус, знак&#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PU-Socket-1024x622.jpg"/>
                    <pic:cNvPicPr/>
                  </pic:nvPicPr>
                  <pic:blipFill>
                    <a:blip r:embed="rId4">
                      <a:extLst>
                        <a:ext uri="{28A0092B-C50C-407E-A947-70E740481C1C}">
                          <a14:useLocalDpi xmlns:a14="http://schemas.microsoft.com/office/drawing/2010/main" val="0"/>
                        </a:ext>
                      </a:extLst>
                    </a:blip>
                    <a:stretch>
                      <a:fillRect/>
                    </a:stretch>
                  </pic:blipFill>
                  <pic:spPr>
                    <a:xfrm>
                      <a:off x="0" y="0"/>
                      <a:ext cx="5972810" cy="3627755"/>
                    </a:xfrm>
                    <a:prstGeom prst="rect">
                      <a:avLst/>
                    </a:prstGeom>
                  </pic:spPr>
                </pic:pic>
              </a:graphicData>
            </a:graphic>
          </wp:inline>
        </w:drawing>
      </w:r>
    </w:p>
    <w:p w14:paraId="7145AD1D" w14:textId="29E02176" w:rsidR="00990E43" w:rsidRDefault="00990E43" w:rsidP="00990E43">
      <w:r>
        <w:t xml:space="preserve">• </w:t>
      </w:r>
      <w:r w:rsidR="00D10EDA">
        <w:t>Random access memory ( RAM)</w:t>
      </w:r>
      <w:bookmarkStart w:id="0" w:name="_GoBack"/>
      <w:bookmarkEnd w:id="0"/>
      <w:r w:rsidR="00405CB8" w:rsidRPr="00405CB8">
        <w:t xml:space="preserve"> (Juzel Albert Padilla, 2018)</w:t>
      </w:r>
    </w:p>
    <w:p w14:paraId="3BDC4B94" w14:textId="3F189E31" w:rsidR="00405CB8" w:rsidRDefault="00405CB8" w:rsidP="00990E43">
      <w:r>
        <w:rPr>
          <w:noProof/>
        </w:rPr>
        <w:lastRenderedPageBreak/>
        <w:drawing>
          <wp:inline distT="0" distB="0" distL="0" distR="0" wp14:anchorId="2E799A30" wp14:editId="51DD9C83">
            <wp:extent cx="5972810" cy="3300730"/>
            <wp:effectExtent l="0" t="0" r="8890" b="0"/>
            <wp:docPr id="2" name="Картина 2" descr="Картина, която съдържа електроника, вериг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jpg"/>
                    <pic:cNvPicPr/>
                  </pic:nvPicPr>
                  <pic:blipFill>
                    <a:blip r:embed="rId5">
                      <a:extLst>
                        <a:ext uri="{28A0092B-C50C-407E-A947-70E740481C1C}">
                          <a14:useLocalDpi xmlns:a14="http://schemas.microsoft.com/office/drawing/2010/main" val="0"/>
                        </a:ext>
                      </a:extLst>
                    </a:blip>
                    <a:stretch>
                      <a:fillRect/>
                    </a:stretch>
                  </pic:blipFill>
                  <pic:spPr>
                    <a:xfrm>
                      <a:off x="0" y="0"/>
                      <a:ext cx="5972810" cy="3300730"/>
                    </a:xfrm>
                    <a:prstGeom prst="rect">
                      <a:avLst/>
                    </a:prstGeom>
                  </pic:spPr>
                </pic:pic>
              </a:graphicData>
            </a:graphic>
          </wp:inline>
        </w:drawing>
      </w:r>
    </w:p>
    <w:p w14:paraId="190F21C8" w14:textId="34FFD80D" w:rsidR="00990E43" w:rsidRDefault="00990E43" w:rsidP="00990E43">
      <w:r>
        <w:t>• Super I / O chip</w:t>
      </w:r>
      <w:r w:rsidR="00405CB8" w:rsidRPr="00405CB8">
        <w:t xml:space="preserve"> (Juzel Albert Padilla, 2018)</w:t>
      </w:r>
    </w:p>
    <w:p w14:paraId="10D01EB3" w14:textId="1015F7BF" w:rsidR="00405CB8" w:rsidRDefault="00405CB8" w:rsidP="00990E43">
      <w:r>
        <w:rPr>
          <w:noProof/>
        </w:rPr>
        <w:lastRenderedPageBreak/>
        <w:drawing>
          <wp:inline distT="0" distB="0" distL="0" distR="0" wp14:anchorId="35CE2517" wp14:editId="5E065783">
            <wp:extent cx="5972810" cy="4621530"/>
            <wp:effectExtent l="0" t="0" r="8890" b="7620"/>
            <wp:docPr id="3" name="Картина 3" descr="Картина, която съдържа екранна снимк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jpg"/>
                    <pic:cNvPicPr/>
                  </pic:nvPicPr>
                  <pic:blipFill>
                    <a:blip r:embed="rId6">
                      <a:extLst>
                        <a:ext uri="{28A0092B-C50C-407E-A947-70E740481C1C}">
                          <a14:useLocalDpi xmlns:a14="http://schemas.microsoft.com/office/drawing/2010/main" val="0"/>
                        </a:ext>
                      </a:extLst>
                    </a:blip>
                    <a:stretch>
                      <a:fillRect/>
                    </a:stretch>
                  </pic:blipFill>
                  <pic:spPr>
                    <a:xfrm>
                      <a:off x="0" y="0"/>
                      <a:ext cx="5972810" cy="4621530"/>
                    </a:xfrm>
                    <a:prstGeom prst="rect">
                      <a:avLst/>
                    </a:prstGeom>
                  </pic:spPr>
                </pic:pic>
              </a:graphicData>
            </a:graphic>
          </wp:inline>
        </w:drawing>
      </w:r>
    </w:p>
    <w:p w14:paraId="748FBB43" w14:textId="34581B9A" w:rsidR="00990E43" w:rsidRDefault="00990E43" w:rsidP="00990E43">
      <w:r>
        <w:t>• ROM BIOS</w:t>
      </w:r>
    </w:p>
    <w:p w14:paraId="3327A2B6" w14:textId="35A739BE" w:rsidR="00405CB8" w:rsidRDefault="00405CB8" w:rsidP="00990E43">
      <w:r>
        <w:rPr>
          <w:noProof/>
        </w:rPr>
        <w:lastRenderedPageBreak/>
        <w:drawing>
          <wp:inline distT="0" distB="0" distL="0" distR="0" wp14:anchorId="6B5EECF6" wp14:editId="49EC098B">
            <wp:extent cx="5715000" cy="5715000"/>
            <wp:effectExtent l="0" t="0" r="0" b="0"/>
            <wp:docPr id="4" name="Картина 4" descr="Картина, която съдържа страна, машина, много, паркинг&#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jpg"/>
                    <pic:cNvPicPr/>
                  </pic:nvPicPr>
                  <pic:blipFill>
                    <a:blip r:embed="rId7">
                      <a:extLst>
                        <a:ext uri="{28A0092B-C50C-407E-A947-70E740481C1C}">
                          <a14:useLocalDpi xmlns:a14="http://schemas.microsoft.com/office/drawing/2010/main" val="0"/>
                        </a:ext>
                      </a:extLst>
                    </a:blip>
                    <a:stretch>
                      <a:fillRect/>
                    </a:stretch>
                  </pic:blipFill>
                  <pic:spPr>
                    <a:xfrm>
                      <a:off x="0" y="0"/>
                      <a:ext cx="5715000" cy="5715000"/>
                    </a:xfrm>
                    <a:prstGeom prst="rect">
                      <a:avLst/>
                    </a:prstGeom>
                  </pic:spPr>
                </pic:pic>
              </a:graphicData>
            </a:graphic>
          </wp:inline>
        </w:drawing>
      </w:r>
    </w:p>
    <w:p w14:paraId="490FEFBA" w14:textId="60DFEF9A" w:rsidR="00990E43" w:rsidRDefault="00990E43" w:rsidP="00990E43">
      <w:r>
        <w:t>• SIMM / DIMM / RIMM memory slots</w:t>
      </w:r>
      <w:r w:rsidR="00405CB8">
        <w:t xml:space="preserve"> </w:t>
      </w:r>
      <w:r w:rsidR="00405CB8" w:rsidRPr="00405CB8">
        <w:t>(Juzel Albert Padilla, 2018)</w:t>
      </w:r>
    </w:p>
    <w:p w14:paraId="7CD6BCBE" w14:textId="73178D17" w:rsidR="00405CB8" w:rsidRDefault="00405CB8" w:rsidP="00990E43">
      <w:r>
        <w:rPr>
          <w:noProof/>
        </w:rPr>
        <w:lastRenderedPageBreak/>
        <w:drawing>
          <wp:inline distT="0" distB="0" distL="0" distR="0" wp14:anchorId="698C9B99" wp14:editId="03C79E21">
            <wp:extent cx="5972810" cy="3296920"/>
            <wp:effectExtent l="0" t="0" r="8890" b="0"/>
            <wp:docPr id="5" name="Картина 5" descr="Картина, която съдържа седящ, часовник&#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72810" cy="3296920"/>
                    </a:xfrm>
                    <a:prstGeom prst="rect">
                      <a:avLst/>
                    </a:prstGeom>
                  </pic:spPr>
                </pic:pic>
              </a:graphicData>
            </a:graphic>
          </wp:inline>
        </w:drawing>
      </w:r>
    </w:p>
    <w:p w14:paraId="036C8C1D" w14:textId="09F7C030" w:rsidR="00990E43" w:rsidRDefault="00990E43" w:rsidP="00990E43">
      <w:r>
        <w:t>• ISA / PSI / AGP slots</w:t>
      </w:r>
      <w:r w:rsidR="00405CB8">
        <w:t xml:space="preserve"> </w:t>
      </w:r>
    </w:p>
    <w:p w14:paraId="46CE7844" w14:textId="6E14F021" w:rsidR="00405CB8" w:rsidRDefault="00405CB8" w:rsidP="00990E43">
      <w:r>
        <w:rPr>
          <w:noProof/>
        </w:rPr>
        <w:drawing>
          <wp:inline distT="0" distB="0" distL="0" distR="0" wp14:anchorId="344D159B" wp14:editId="33A6C1E1">
            <wp:extent cx="5972810" cy="3982085"/>
            <wp:effectExtent l="0" t="0" r="8890" b="0"/>
            <wp:docPr id="6" name="Картина 6" descr="Картина, която съдържа закрито, маса, бюро, седящ&#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72810" cy="3982085"/>
                    </a:xfrm>
                    <a:prstGeom prst="rect">
                      <a:avLst/>
                    </a:prstGeom>
                  </pic:spPr>
                </pic:pic>
              </a:graphicData>
            </a:graphic>
          </wp:inline>
        </w:drawing>
      </w:r>
    </w:p>
    <w:p w14:paraId="7647EA55" w14:textId="624ACF0A" w:rsidR="00990E43" w:rsidRDefault="00990E43" w:rsidP="00990E43">
      <w:r>
        <w:t xml:space="preserve">2. The Central Processor Unit performs all calculations and controls the other components of the computer. Its quality is decisive for the work of PC (Personal Computer - personal computer). That's why </w:t>
      </w:r>
      <w:r>
        <w:lastRenderedPageBreak/>
        <w:t xml:space="preserve">it's called the "brain of the computer," and its frequency (speed of operations) is measured in GHz. The CPU is an integrated circuit, a chip located on the bottom and is usually detected by the large heatsink and cooling above it, improving the heat transfer in the box. </w:t>
      </w:r>
    </w:p>
    <w:p w14:paraId="3FF5A8C1" w14:textId="77777777" w:rsidR="00990E43" w:rsidRDefault="00990E43" w:rsidP="00990E43">
      <w:r>
        <w:t>The CPU includes:</w:t>
      </w:r>
    </w:p>
    <w:p w14:paraId="4E57C0EA" w14:textId="77777777" w:rsidR="00990E43" w:rsidRDefault="00990E43" w:rsidP="00990E43">
      <w:r>
        <w:t xml:space="preserve"> a) Arithmetic-logic device (ALU) - performs all arithmetic and logic operations in the computer. This is done under the control of the MA, which decrypts the instructions from the program stored in the OP and determines the sequences of events in all devices required for the execution of these instructions.</w:t>
      </w:r>
    </w:p>
    <w:p w14:paraId="1790B1D1" w14:textId="77777777" w:rsidR="00990E43" w:rsidRDefault="00990E43" w:rsidP="00990E43">
      <w:r>
        <w:t xml:space="preserve"> b) Control device (MA) - there is a clock generator that synchronizes all actions by sending electrical pulses. The frequency of these pulses (measured in megahertz - MHz) determines the speed of the processor (time to execute operations and programs).</w:t>
      </w:r>
    </w:p>
    <w:p w14:paraId="25026C7B" w14:textId="77777777" w:rsidR="00990E43" w:rsidRDefault="00990E43" w:rsidP="00990E43">
      <w:r>
        <w:t>c) Primary memory (it consists of RAM - OP and non-volatile memory - PP).</w:t>
      </w:r>
    </w:p>
    <w:p w14:paraId="760ADEF8" w14:textId="3B2C38F0" w:rsidR="00990E43" w:rsidRDefault="00990E43" w:rsidP="00990E43">
      <w:r>
        <w:t>3. Memory - a storage environment designed to store information. Its main functions are reading and writing, so it is characterized by its speed. An important criterion is its capacity, setting the maximum amount of data that can be stored simultaneously in it. It is divided into:</w:t>
      </w:r>
    </w:p>
    <w:p w14:paraId="6C07A411" w14:textId="77777777" w:rsidR="0064690A" w:rsidRDefault="0064690A" w:rsidP="0064690A">
      <w:r>
        <w:t>a) Internal - divided into:</w:t>
      </w:r>
    </w:p>
    <w:p w14:paraId="7C2E107D" w14:textId="77777777" w:rsidR="0064690A" w:rsidRDefault="0064690A" w:rsidP="0064690A">
      <w:r>
        <w:t>- ROM (Read-only memory). ROM is a non-volatile memory, a chip from the bottom of the computer in which the initial system settings are located - BIOS (Basic Input / Output system), hardware tests that run when you turn on the computer, specific programs and data related to the management of computer, etc. The contents of this memory do not change constantly. ROM is a non-volatile memory, ie its contents are not lost even when the power is turned off.</w:t>
      </w:r>
    </w:p>
    <w:p w14:paraId="0E3B9668" w14:textId="4A67014F" w:rsidR="0064690A" w:rsidRDefault="0064690A" w:rsidP="0064690A">
      <w:r>
        <w:t>- RAM (Random access memory - random access memory, RAM) - it contains the data currently being processed. Its capacity is changed by adding and removing memory modules in the slots provided for this purpose. This memory is energy dependent, ie when the power is turned off, its contents are lost. Any replacement of hardware components in a computer in order to update it, we call UPGRADE (Upgrade). Any update / update of the programs in it, we call UPDATE (Update).</w:t>
      </w:r>
    </w:p>
    <w:p w14:paraId="1F05C529" w14:textId="6B4D6BC0" w:rsidR="0064690A" w:rsidRDefault="0064690A" w:rsidP="0064690A">
      <w:r>
        <w:t>Cache - this is a special type of very expensive memory, so only small amounts of it are placed on the hard drive or processor of the computer in order to speed up its work.</w:t>
      </w:r>
      <w:r w:rsidR="008173E2">
        <w:t xml:space="preserve"> </w:t>
      </w:r>
      <w:r w:rsidR="008173E2" w:rsidRPr="008173E2">
        <w:t>(Wikipedia Contributors, 2019)</w:t>
      </w:r>
    </w:p>
    <w:p w14:paraId="3B698445" w14:textId="77777777" w:rsidR="0064690A" w:rsidRDefault="0064690A" w:rsidP="0064690A">
      <w:r>
        <w:t>b) External - built on magnetic media - serves for permanent storage of programs and data.</w:t>
      </w:r>
    </w:p>
    <w:p w14:paraId="2A9115D9" w14:textId="7A9E0DA4" w:rsidR="0064690A" w:rsidRDefault="0064690A" w:rsidP="0064690A">
      <w:r>
        <w:t xml:space="preserve">- The hard disk drive (HDD) is hermetically sealed in a box and is the place where information is stored permanently. Its capacity is measured in GB, and it is normal to be between </w:t>
      </w:r>
      <w:r w:rsidR="00674DF2">
        <w:t xml:space="preserve">…..  </w:t>
      </w:r>
      <w:r>
        <w:t xml:space="preserve">and </w:t>
      </w:r>
      <w:r w:rsidR="00674DF2">
        <w:t>………….</w:t>
      </w:r>
      <w:r>
        <w:t xml:space="preserve"> GB in a modern computer. It is possible to logically divide the disk into several independent partitions, thus mimicking the presence of several separate devices.</w:t>
      </w:r>
    </w:p>
    <w:p w14:paraId="190B4427" w14:textId="77777777" w:rsidR="00AD3CD5" w:rsidRDefault="00AD3CD5" w:rsidP="00AD3CD5"/>
    <w:p w14:paraId="7B48ADE0" w14:textId="642275BA" w:rsidR="00AD3CD5" w:rsidRDefault="00AD3CD5" w:rsidP="00AD3CD5">
      <w:r>
        <w:t>Organization and functioning of the computer system.</w:t>
      </w:r>
    </w:p>
    <w:p w14:paraId="2E4370B9" w14:textId="77777777" w:rsidR="00AD3CD5" w:rsidRDefault="00AD3CD5" w:rsidP="00AD3CD5">
      <w:r>
        <w:t>It is accepted that the system of functional means and the interaction between the hardware and the software should be called the functional organization of the computer systems. It determines the principles of their operation.</w:t>
      </w:r>
    </w:p>
    <w:p w14:paraId="6C4836E8" w14:textId="77777777" w:rsidR="00AD3CD5" w:rsidRDefault="00AD3CD5" w:rsidP="00AD3CD5">
      <w:r>
        <w:lastRenderedPageBreak/>
        <w:t>The principles of operation of computer systems can be implemented through various hardware. For example, microprocessors can be implemented with different sets of machine instructions through which to operate computers. Fewer hardware-implemented machine commands require more complex programs to solve problems, but the construction of electronic units is simpler. The way in which the functioning of computer systems (functional organization) is realized is called the structural organization of computer systems. The individual elements, units and devices and software for the organization of work are called structural elements of computer systems.</w:t>
      </w:r>
    </w:p>
    <w:p w14:paraId="296F49FC" w14:textId="77777777" w:rsidR="00AD3CD5" w:rsidRDefault="00AD3CD5" w:rsidP="00AD3CD5">
      <w:r>
        <w:t>The main logical elements of computer systems are:</w:t>
      </w:r>
    </w:p>
    <w:p w14:paraId="2D760B02" w14:textId="77777777" w:rsidR="00AD3CD5" w:rsidRDefault="00AD3CD5" w:rsidP="00AD3CD5">
      <w:r>
        <w:t>- devices for entering information into computer systems;</w:t>
      </w:r>
    </w:p>
    <w:p w14:paraId="249129FD" w14:textId="77777777" w:rsidR="00AD3CD5" w:rsidRDefault="00AD3CD5" w:rsidP="00AD3CD5">
      <w:r>
        <w:t>- devices for displaying information (displaying results from information processing);</w:t>
      </w:r>
    </w:p>
    <w:p w14:paraId="700495B7" w14:textId="77777777" w:rsidR="00AD3CD5" w:rsidRDefault="00AD3CD5" w:rsidP="00AD3CD5">
      <w:r>
        <w:t>- devices for storing information in computers;</w:t>
      </w:r>
    </w:p>
    <w:p w14:paraId="7AF08044" w14:textId="77777777" w:rsidR="00AD3CD5" w:rsidRDefault="00AD3CD5" w:rsidP="00AD3CD5">
      <w:r>
        <w:t>- information processing devices;</w:t>
      </w:r>
    </w:p>
    <w:p w14:paraId="7775BB64" w14:textId="77777777" w:rsidR="00AD3CD5" w:rsidRDefault="00AD3CD5" w:rsidP="00AD3CD5">
      <w:r>
        <w:t>- devices for process control in computer systems.</w:t>
      </w:r>
    </w:p>
    <w:p w14:paraId="7AA2F3EB" w14:textId="77777777" w:rsidR="00AD3CD5" w:rsidRDefault="00AD3CD5" w:rsidP="00AD3CD5">
      <w:r>
        <w:t>This can be called a logical level in the structure of computer systems.</w:t>
      </w:r>
    </w:p>
    <w:p w14:paraId="587483AB" w14:textId="77777777" w:rsidR="00AD3CD5" w:rsidRDefault="00AD3CD5" w:rsidP="00AD3CD5"/>
    <w:p w14:paraId="6FDBB88D" w14:textId="04960A57" w:rsidR="00AD3CD5" w:rsidRDefault="00AD3CD5" w:rsidP="00AD3CD5">
      <w:r>
        <w:t>The functioning of computer systems with Von Neumann architecture is based on the execution of a program (sequence of commands) stored in the memory of computers. In order to clarify the process of operation of computer systems it is necessary to analyze the functional characteristics of their main logical elements. The main logical devices should include: CPU, memory, peripherals.</w:t>
      </w:r>
      <w:r w:rsidR="009D1053" w:rsidRPr="009D1053">
        <w:t xml:space="preserve"> (www.tutorialspoint.com, n.d.)</w:t>
      </w:r>
    </w:p>
    <w:p w14:paraId="70004F84" w14:textId="6D12F3EF" w:rsidR="00524E4B" w:rsidRDefault="00524E4B" w:rsidP="00AD3CD5"/>
    <w:p w14:paraId="450D5FB3" w14:textId="77777777" w:rsidR="00524E4B" w:rsidRDefault="00524E4B" w:rsidP="00524E4B">
      <w:r>
        <w:t>Computer systems are devices for processing information. This requires them to have elements for entering and outputting information. For information processing, devices are needed to perform arithmetic and logical actions, to arrange the data and others. The information must be stored for a certain period of time (at least while the data is being processed). Information processing is the process of sequentially performing a large number of operations that must be available (in memory) during the operation of computer systems. Therefore, the computer needs storage devices. Finally, there must be a device that manages all the components of the computer system. These logical elements are connected in a common system that operates in accordance with pre-established standards.</w:t>
      </w:r>
    </w:p>
    <w:p w14:paraId="0B24FAA8" w14:textId="54E75C21" w:rsidR="00524E4B" w:rsidRDefault="00524E4B" w:rsidP="00524E4B">
      <w:r>
        <w:t>The program stored in the memory of computer systems is a sequence of machine instructions that can be executed by the processing device. The machine commands have a standardized format, which allows quick and easy decryption and preparation for execution. The full format of machine commands contains five fields and has the form:</w:t>
      </w:r>
    </w:p>
    <w:p w14:paraId="4AC63907" w14:textId="4E53FD63" w:rsidR="00524E4B" w:rsidRDefault="00524E4B" w:rsidP="00524E4B"/>
    <w:p w14:paraId="3F1C039E" w14:textId="35B3234B" w:rsidR="00524E4B" w:rsidRDefault="00524E4B" w:rsidP="00524E4B">
      <w:r>
        <w:t>OP - operation code;</w:t>
      </w:r>
    </w:p>
    <w:p w14:paraId="30C391CE" w14:textId="77777777" w:rsidR="00524E4B" w:rsidRDefault="00524E4B" w:rsidP="00524E4B">
      <w:r>
        <w:t>a - address in the memory of the first argument;</w:t>
      </w:r>
    </w:p>
    <w:p w14:paraId="59BD484D" w14:textId="77777777" w:rsidR="00524E4B" w:rsidRDefault="00524E4B" w:rsidP="00524E4B">
      <w:r>
        <w:lastRenderedPageBreak/>
        <w:t>b - address in the memory of the second argument;</w:t>
      </w:r>
    </w:p>
    <w:p w14:paraId="4D8BA237" w14:textId="77777777" w:rsidR="00524E4B" w:rsidRDefault="00524E4B" w:rsidP="00524E4B">
      <w:r>
        <w:t>c - address of the result;</w:t>
      </w:r>
    </w:p>
    <w:p w14:paraId="00DAF592" w14:textId="77777777" w:rsidR="00524E4B" w:rsidRDefault="00524E4B" w:rsidP="00524E4B">
      <w:r>
        <w:t>d - address of the next command.</w:t>
      </w:r>
    </w:p>
    <w:p w14:paraId="072CA8B1" w14:textId="345DBA74" w:rsidR="00524E4B" w:rsidRDefault="00524E4B" w:rsidP="00524E4B">
      <w:r>
        <w:t>The sequence of operation of computer systems is as follows: the generator of control pulses generates a signal to activate the device for reading (extracting) the next command from the program. It is provided to the decoder to determine the type of command and the arguments for the operation to be performed. When the decoder is ready, the processing device or the input-output device control device is activated (depending on the type of command). When the operation is performed, the control pulse generator generates a new pulse to read the next command and the process continues until the execution of the entire program. This simple scheme of operation requires quite complex control mechanisms and therefore quite complex electronic elements and devices to implement this control.</w:t>
      </w:r>
    </w:p>
    <w:p w14:paraId="0AC6D58D" w14:textId="77777777" w:rsidR="00524E4B" w:rsidRDefault="00524E4B" w:rsidP="00524E4B"/>
    <w:p w14:paraId="6FBD85CB" w14:textId="77777777" w:rsidR="00524E4B" w:rsidRDefault="00524E4B" w:rsidP="00524E4B">
      <w:r>
        <w:t>Characteristics of the computer system</w:t>
      </w:r>
    </w:p>
    <w:p w14:paraId="54C29D1A" w14:textId="77777777" w:rsidR="00524E4B" w:rsidRDefault="00524E4B" w:rsidP="00524E4B">
      <w:r>
        <w:t>A hierarchical modular principle of organization has been adopted for modern computer systems. In general, computer systems consist of individual elements, units, modules (blocks) and devices. Each element is designed to process single electrical signals corresponding to bits of information. The nodes provide simultaneous processing of a group of signals (group of bits - information words). They are made up of elements. The modules implement a sequence of operations for processing the information units (words) - a functionally separate part (command selection module, write-read module, etc.). The modules are made up of nodes. The devices are designed to execute a sequence of logically connected machine instructions.</w:t>
      </w:r>
    </w:p>
    <w:p w14:paraId="4911DF10" w14:textId="77777777" w:rsidR="00524E4B" w:rsidRDefault="00524E4B" w:rsidP="00524E4B">
      <w:r>
        <w:t>The elements of computer systems can be classified on various grounds. The most commonly used are: the type of signals that exchange elements; purpose; manufacturing technology, etc.</w:t>
      </w:r>
    </w:p>
    <w:p w14:paraId="4DA742E0" w14:textId="77777777" w:rsidR="00524E4B" w:rsidRDefault="00524E4B" w:rsidP="00524E4B">
      <w:r>
        <w:t>Computer systems use two methods for physical representation of signals: pulse and potential.</w:t>
      </w:r>
    </w:p>
    <w:p w14:paraId="24BD71F4" w14:textId="77777777" w:rsidR="00524E4B" w:rsidRDefault="00524E4B" w:rsidP="00524E4B">
      <w:r>
        <w:t>In the pulse method for presenting signals with a value of one for some binary variable, the presence of a pulse (current or voltage) is used, and for a zero value - the absence of a pulse. The duration of the pulse signal does not exceed one clock of the synchronizing pulses.</w:t>
      </w:r>
    </w:p>
    <w:p w14:paraId="12C96AAC" w14:textId="77777777" w:rsidR="00524E4B" w:rsidRDefault="00524E4B" w:rsidP="00524E4B">
      <w:r>
        <w:t>In the potential (static) method, a signal with a value of one binary variable is represented by a high voltage level, and a zero value with a low level.</w:t>
      </w:r>
    </w:p>
    <w:p w14:paraId="540DF178" w14:textId="77777777" w:rsidR="00524E4B" w:rsidRDefault="00524E4B" w:rsidP="00524E4B">
      <w:r>
        <w:t>Regarding the way of transmitting the information, there are sequential and parallel transmission of the information (serial and parallel code). The serial code uses a single line (bus) to transmit the information, in which the signals corresponding to the individual bits (bits) of the data are distributed over time. The processing of such information is performed sequentially, bit by bit. This way of transmitting information requires simpler hardware.</w:t>
      </w:r>
    </w:p>
    <w:p w14:paraId="35F57025" w14:textId="77777777" w:rsidR="00524E4B" w:rsidRDefault="00524E4B" w:rsidP="00524E4B">
      <w:r>
        <w:t>The parallel code of information transmission implies parallel and simultaneous processing of all data bits, which is done through a group of lines (buses). This speeds up information processing, but requires more complex hardware. Computer systems also use a mixed way of transmitting information (parallel-</w:t>
      </w:r>
      <w:r>
        <w:lastRenderedPageBreak/>
        <w:t>serial code). The data is transmitted in parts. The individual parts are processed sequentially and the data in one part is transmitted in parallel.</w:t>
      </w:r>
    </w:p>
    <w:p w14:paraId="6FFA36BD" w14:textId="39AD1B53" w:rsidR="00524E4B" w:rsidRDefault="00524E4B" w:rsidP="00524E4B">
      <w:r>
        <w:t>In order for the separate units, modules and devices to work together, they need to be compatible. Compatibility between elements in computer systems is considered at three levels: hardware compatibility, software compatibility and information compatibility.</w:t>
      </w:r>
    </w:p>
    <w:p w14:paraId="25D0B776" w14:textId="77777777" w:rsidR="009E5D5C" w:rsidRDefault="009E5D5C" w:rsidP="009E5D5C">
      <w:r>
        <w:t>Hardware compatibility requires that individual nodes and modules have the same system of unified means of interconnection (cable connectors, slots, etc.). There must be a certain agreement between the manufacturers of different devices for compliance between the functions of the individual lines in a given connector.</w:t>
      </w:r>
    </w:p>
    <w:p w14:paraId="531AFB9D" w14:textId="77777777" w:rsidR="009E5D5C" w:rsidRDefault="009E5D5C" w:rsidP="009E5D5C">
      <w:r>
        <w:t>They must also exchange compatible signals - the signals generated or received by the individual nodes and modules must correspond in voltage, frequency and others. Also, all lines in a given connection through which data is transmitted must have consistency with respect to voltage levels corresponding to zero or single bit information.</w:t>
      </w:r>
    </w:p>
    <w:p w14:paraId="4D339664" w14:textId="77777777" w:rsidR="009E5D5C" w:rsidRDefault="009E5D5C" w:rsidP="009E5D5C">
      <w:r>
        <w:t>The algorithms of interaction between the elements in computer systems must not cause contradictions in the exchange of information - the processes of transmission and reception of information must be synchronized. This means that there must be an agreement between the manufacturers of different devices regarding the shape of the fronts of the individual signals and the possibilities for their synchronization.</w:t>
      </w:r>
    </w:p>
    <w:p w14:paraId="4F1D6ACB" w14:textId="77777777" w:rsidR="009E5D5C" w:rsidRDefault="009E5D5C" w:rsidP="009E5D5C">
      <w:r>
        <w:t>Software compatibility requires that programs and data exchanged between modules and devices be interpreted in the same way. When there are differences in the interpretation of commands between the microprocessor and other devices, programs are developed that translate (translate) the instructions to make them understandable to the device. Such programs are developed for all peripherals and are called drivers.</w:t>
      </w:r>
    </w:p>
    <w:p w14:paraId="40FE1B17" w14:textId="116D45B1" w:rsidR="009E5D5C" w:rsidRDefault="009E5D5C" w:rsidP="009E5D5C">
      <w:r>
        <w:t>Information compatibility requires the correct interpretation of the information. The code tables for the presentation of the symbolic information, the adopted standards for the presentation of graphic, audio and video information, etc. are important here.</w:t>
      </w:r>
      <w:r w:rsidR="009D1053" w:rsidRPr="009D1053">
        <w:t xml:space="preserve"> (Coppock, 2019)</w:t>
      </w:r>
    </w:p>
    <w:p w14:paraId="20FF473F" w14:textId="0094B1BB" w:rsidR="009E5D5C" w:rsidRDefault="009E5D5C" w:rsidP="00524E4B"/>
    <w:p w14:paraId="63730090" w14:textId="4DE985E8" w:rsidR="00405CB8" w:rsidRDefault="00405CB8" w:rsidP="00524E4B"/>
    <w:p w14:paraId="12C2E250" w14:textId="5970C00C" w:rsidR="00405CB8" w:rsidRDefault="00405CB8" w:rsidP="00524E4B"/>
    <w:p w14:paraId="558473E9" w14:textId="555F8C88" w:rsidR="00405CB8" w:rsidRDefault="00405CB8" w:rsidP="00524E4B"/>
    <w:p w14:paraId="4D9F23E8" w14:textId="6D3167B3" w:rsidR="00405CB8" w:rsidRDefault="00405CB8" w:rsidP="00524E4B"/>
    <w:p w14:paraId="1B6437DD" w14:textId="6EBFDA3F" w:rsidR="00405CB8" w:rsidRDefault="00405CB8" w:rsidP="00524E4B"/>
    <w:p w14:paraId="51248F3B" w14:textId="0297BD74" w:rsidR="00405CB8" w:rsidRDefault="00405CB8" w:rsidP="00524E4B"/>
    <w:p w14:paraId="124BB7A7" w14:textId="7DD13119" w:rsidR="00405CB8" w:rsidRDefault="00405CB8" w:rsidP="00524E4B"/>
    <w:p w14:paraId="5D557C19" w14:textId="3386BA34" w:rsidR="00405CB8" w:rsidRDefault="00405CB8" w:rsidP="00524E4B"/>
    <w:p w14:paraId="52A21EAD" w14:textId="307FBF1F" w:rsidR="00405CB8" w:rsidRDefault="00405CB8" w:rsidP="00524E4B"/>
    <w:p w14:paraId="2FD3CDCC" w14:textId="6B8AD42A" w:rsidR="00405CB8" w:rsidRDefault="00405CB8" w:rsidP="00524E4B"/>
    <w:p w14:paraId="47FA2CEB" w14:textId="639A0F4E" w:rsidR="00405CB8" w:rsidRDefault="00405CB8" w:rsidP="00524E4B"/>
    <w:p w14:paraId="284A1EAB" w14:textId="3E875F36" w:rsidR="00405CB8" w:rsidRDefault="00405CB8" w:rsidP="00524E4B"/>
    <w:p w14:paraId="08E8A6DC" w14:textId="7207C12A" w:rsidR="00405CB8" w:rsidRDefault="00405CB8" w:rsidP="00524E4B">
      <w:r>
        <w:t>Reference list:</w:t>
      </w:r>
    </w:p>
    <w:p w14:paraId="2E8A6A99" w14:textId="020419AD" w:rsidR="009D1053" w:rsidRDefault="009D1053" w:rsidP="00524E4B">
      <w:r w:rsidRPr="009D1053">
        <w:t xml:space="preserve">Coppock, M. (2019). </w:t>
      </w:r>
      <w:r w:rsidRPr="009D1053">
        <w:rPr>
          <w:i/>
          <w:iCs/>
        </w:rPr>
        <w:t>How to Choose a Graphics...</w:t>
      </w:r>
      <w:r w:rsidRPr="009D1053">
        <w:t xml:space="preserve"> [online] Newegg Insider. Available at: https://www.newegg.com/insider/how-to-choose-graphics-card/.</w:t>
      </w:r>
      <w:r w:rsidR="00170ADE" w:rsidRPr="00170ADE">
        <w:t xml:space="preserve">[Accessed: </w:t>
      </w:r>
      <w:r w:rsidR="00170ADE">
        <w:t>20</w:t>
      </w:r>
      <w:r w:rsidR="00170ADE" w:rsidRPr="00170ADE">
        <w:t>/08/2020]</w:t>
      </w:r>
    </w:p>
    <w:p w14:paraId="61F28980" w14:textId="763AA693" w:rsidR="00405CB8" w:rsidRDefault="00405CB8" w:rsidP="00524E4B">
      <w:r w:rsidRPr="00405CB8">
        <w:t xml:space="preserve">Juzel Albert Padilla (2018). </w:t>
      </w:r>
      <w:r w:rsidRPr="00405CB8">
        <w:rPr>
          <w:i/>
          <w:iCs/>
        </w:rPr>
        <w:t>How Are Motherboards Made: Understanding the Process of Motherboard Manufacturing</w:t>
      </w:r>
      <w:r w:rsidRPr="00405CB8">
        <w:t xml:space="preserve">. [online] WePC.com. Available at: </w:t>
      </w:r>
      <w:hyperlink r:id="rId10" w:history="1">
        <w:r w:rsidR="008173E2" w:rsidRPr="009B568B">
          <w:rPr>
            <w:rStyle w:val="a4"/>
          </w:rPr>
          <w:t>https://www.wepc.com/tips/how-are-motherboards-made-manufacturing/</w:t>
        </w:r>
      </w:hyperlink>
      <w:r w:rsidRPr="00405CB8">
        <w:t>.</w:t>
      </w:r>
      <w:r w:rsidR="008173E2">
        <w:t xml:space="preserve"> </w:t>
      </w:r>
      <w:r w:rsidR="00170ADE" w:rsidRPr="00170ADE">
        <w:t>[Accessed: 1</w:t>
      </w:r>
      <w:r w:rsidR="00170ADE">
        <w:t>9</w:t>
      </w:r>
      <w:r w:rsidR="00170ADE" w:rsidRPr="00170ADE">
        <w:t>/08/2020]</w:t>
      </w:r>
      <w:r w:rsidR="008173E2">
        <w:t xml:space="preserve"> </w:t>
      </w:r>
    </w:p>
    <w:p w14:paraId="1B7950DD" w14:textId="4D21A6E5" w:rsidR="009D1053" w:rsidRDefault="008173E2" w:rsidP="00524E4B">
      <w:r w:rsidRPr="008173E2">
        <w:t xml:space="preserve">Wikipedia Contributors (2019). </w:t>
      </w:r>
      <w:r w:rsidRPr="008173E2">
        <w:rPr>
          <w:i/>
          <w:iCs/>
        </w:rPr>
        <w:t>Random-access memory</w:t>
      </w:r>
      <w:r w:rsidRPr="008173E2">
        <w:t xml:space="preserve">. [online] Wikipedia. Available at: </w:t>
      </w:r>
      <w:hyperlink r:id="rId11" w:history="1">
        <w:r w:rsidRPr="009B568B">
          <w:rPr>
            <w:rStyle w:val="a4"/>
          </w:rPr>
          <w:t>https://en.wikipedia.org/wiki/Random-access_memory</w:t>
        </w:r>
      </w:hyperlink>
      <w:r w:rsidRPr="008173E2">
        <w:t>.</w:t>
      </w:r>
      <w:r>
        <w:t xml:space="preserve"> </w:t>
      </w:r>
      <w:r w:rsidR="00170ADE" w:rsidRPr="00170ADE">
        <w:t>[Accessed: 1</w:t>
      </w:r>
      <w:r w:rsidR="00170ADE">
        <w:t>9</w:t>
      </w:r>
      <w:r w:rsidR="00170ADE" w:rsidRPr="00170ADE">
        <w:t>/08/2020]</w:t>
      </w:r>
    </w:p>
    <w:p w14:paraId="5080CDDD" w14:textId="215AC102" w:rsidR="008173E2" w:rsidRDefault="009D1053" w:rsidP="00524E4B">
      <w:r w:rsidRPr="009D1053">
        <w:t xml:space="preserve">www.tutorialspoint.com. (n.d.). </w:t>
      </w:r>
      <w:r w:rsidRPr="009D1053">
        <w:rPr>
          <w:i/>
          <w:iCs/>
        </w:rPr>
        <w:t>Basics of Computers - Input/Output Ports - Tutorialspoint</w:t>
      </w:r>
      <w:r w:rsidRPr="009D1053">
        <w:t xml:space="preserve">. [online] Available at: </w:t>
      </w:r>
      <w:hyperlink r:id="rId12" w:history="1">
        <w:r w:rsidRPr="009B568B">
          <w:rPr>
            <w:rStyle w:val="a4"/>
          </w:rPr>
          <w:t>https://www.tutorialspoint.com/basics_of_computers/basics_of_computers_io_ports.htm</w:t>
        </w:r>
      </w:hyperlink>
      <w:r w:rsidRPr="009D1053">
        <w:t>.</w:t>
      </w:r>
      <w:r w:rsidR="00170ADE" w:rsidRPr="00170ADE">
        <w:rPr>
          <w:rFonts w:ascii="Arial" w:hAnsi="Arial"/>
        </w:rPr>
        <w:t xml:space="preserve"> </w:t>
      </w:r>
      <w:r w:rsidR="00170ADE" w:rsidRPr="00170ADE">
        <w:t>[Accessed: 1</w:t>
      </w:r>
      <w:r w:rsidR="00170ADE">
        <w:t>9</w:t>
      </w:r>
      <w:r w:rsidR="00170ADE" w:rsidRPr="00170ADE">
        <w:t>/08/2020]</w:t>
      </w:r>
    </w:p>
    <w:p w14:paraId="1FAB10D5" w14:textId="00B16F4F" w:rsidR="009D1053" w:rsidRDefault="009D1053" w:rsidP="00524E4B"/>
    <w:p w14:paraId="3207D875" w14:textId="77777777" w:rsidR="009D1053" w:rsidRDefault="009D1053" w:rsidP="00524E4B"/>
    <w:p w14:paraId="25895A53" w14:textId="77777777" w:rsidR="009D1053" w:rsidRDefault="009D1053" w:rsidP="00524E4B"/>
    <w:sectPr w:rsidR="009D1053">
      <w:pgSz w:w="12240" w:h="15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Calibri Light">
    <w:panose1 w:val="020F0302020204030204"/>
    <w:charset w:val="CC"/>
    <w:family w:val="swiss"/>
    <w:pitch w:val="variable"/>
    <w:sig w:usb0="A00002EF" w:usb1="4000207B" w:usb2="00000000" w:usb3="00000000" w:csb0="0000019F" w:csb1="00000000"/>
  </w:font>
  <w:font w:name="Arial">
    <w:panose1 w:val="020B0604020202020204"/>
    <w:charset w:val="CC"/>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57D"/>
    <w:rsid w:val="0014457D"/>
    <w:rsid w:val="00170ADE"/>
    <w:rsid w:val="001A39D8"/>
    <w:rsid w:val="002C0E1E"/>
    <w:rsid w:val="00322A63"/>
    <w:rsid w:val="00405CB8"/>
    <w:rsid w:val="00524E4B"/>
    <w:rsid w:val="005F342A"/>
    <w:rsid w:val="0064690A"/>
    <w:rsid w:val="0065640D"/>
    <w:rsid w:val="00674DF2"/>
    <w:rsid w:val="006E4D00"/>
    <w:rsid w:val="006E70D3"/>
    <w:rsid w:val="00746B56"/>
    <w:rsid w:val="008173E2"/>
    <w:rsid w:val="00990E43"/>
    <w:rsid w:val="009D1053"/>
    <w:rsid w:val="009E5D5C"/>
    <w:rsid w:val="00AD3CD5"/>
    <w:rsid w:val="00B60C50"/>
    <w:rsid w:val="00C02E2F"/>
    <w:rsid w:val="00D10EDA"/>
    <w:rsid w:val="00DD79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EC747"/>
  <w15:chartTrackingRefBased/>
  <w15:docId w15:val="{76AE0CBD-2C14-4188-BEE3-6744ACACDC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C02E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rsid w:val="00322A6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Заглавие 1 Знак"/>
    <w:basedOn w:val="a0"/>
    <w:link w:val="1"/>
    <w:uiPriority w:val="9"/>
    <w:rsid w:val="00C02E2F"/>
    <w:rPr>
      <w:rFonts w:asciiTheme="majorHAnsi" w:eastAsiaTheme="majorEastAsia" w:hAnsiTheme="majorHAnsi" w:cstheme="majorBidi"/>
      <w:color w:val="2F5496" w:themeColor="accent1" w:themeShade="BF"/>
      <w:sz w:val="32"/>
      <w:szCs w:val="32"/>
    </w:rPr>
  </w:style>
  <w:style w:type="character" w:styleId="a4">
    <w:name w:val="Hyperlink"/>
    <w:basedOn w:val="a0"/>
    <w:uiPriority w:val="99"/>
    <w:unhideWhenUsed/>
    <w:rsid w:val="008173E2"/>
    <w:rPr>
      <w:color w:val="0563C1" w:themeColor="hyperlink"/>
      <w:u w:val="single"/>
    </w:rPr>
  </w:style>
  <w:style w:type="character" w:styleId="a5">
    <w:name w:val="Unresolved Mention"/>
    <w:basedOn w:val="a0"/>
    <w:uiPriority w:val="99"/>
    <w:semiHidden/>
    <w:unhideWhenUsed/>
    <w:rsid w:val="008173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g"/><Relationship Id="rId12" Type="http://schemas.openxmlformats.org/officeDocument/2006/relationships/hyperlink" Target="https://www.tutorialspoint.com/basics_of_computers/basics_of_computers_io_ports.ht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hyperlink" Target="https://en.wikipedia.org/wiki/Random-access_memory" TargetMode="External"/><Relationship Id="rId5" Type="http://schemas.openxmlformats.org/officeDocument/2006/relationships/image" Target="media/image2.jpg"/><Relationship Id="rId10" Type="http://schemas.openxmlformats.org/officeDocument/2006/relationships/hyperlink" Target="https://www.wepc.com/tips/how-are-motherboards-made-manufacturing/" TargetMode="External"/><Relationship Id="rId4" Type="http://schemas.openxmlformats.org/officeDocument/2006/relationships/image" Target="media/image1.jpg"/><Relationship Id="rId9" Type="http://schemas.openxmlformats.org/officeDocument/2006/relationships/image" Target="media/image6.jpeg"/><Relationship Id="rId14"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Pages>12</Pages>
  <Words>2325</Words>
  <Characters>13255</Characters>
  <Application>Microsoft Office Word</Application>
  <DocSecurity>0</DocSecurity>
  <Lines>110</Lines>
  <Paragraphs>31</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15549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Veselina Vurgova</cp:lastModifiedBy>
  <cp:revision>26</cp:revision>
  <dcterms:created xsi:type="dcterms:W3CDTF">2020-08-25T14:13:00Z</dcterms:created>
  <dcterms:modified xsi:type="dcterms:W3CDTF">2020-08-25T16:31:00Z</dcterms:modified>
</cp:coreProperties>
</file>