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799C1AA" w:rsidP="386AF2FD" w:rsidRDefault="1799C1AA" w14:paraId="0A54E2C7" w14:textId="4A4D51CE">
      <w:pPr>
        <w:pStyle w:val="Normal"/>
        <w:ind/>
        <w:rPr>
          <w:rFonts w:ascii="Aptos" w:hAnsi="Aptos" w:eastAsia="Aptos" w:cs="Aptos"/>
          <w:noProof w:val="0"/>
          <w:sz w:val="24"/>
          <w:szCs w:val="24"/>
          <w:lang w:val="en-US"/>
        </w:rPr>
      </w:pPr>
      <w:r w:rsidRPr="386AF2FD" w:rsidR="1799C1AA">
        <w:rPr>
          <w:b w:val="1"/>
          <w:bCs w:val="1"/>
          <w:sz w:val="28"/>
          <w:szCs w:val="28"/>
        </w:rPr>
        <w:t xml:space="preserve">                    </w:t>
      </w:r>
    </w:p>
    <w:p w:rsidR="1799C1AA" w:rsidP="386AF2FD" w:rsidRDefault="1799C1AA" w14:paraId="12C013EE" w14:textId="3C3C068A">
      <w:pPr>
        <w:spacing w:after="160" w:line="279" w:lineRule="auto"/>
        <w:ind/>
        <w:rPr>
          <w:rFonts w:ascii="Aptos" w:hAnsi="Aptos" w:eastAsia="Aptos" w:cs="Aptos"/>
          <w:noProof w:val="0"/>
          <w:sz w:val="28"/>
          <w:szCs w:val="28"/>
          <w:lang w:val="en-US"/>
        </w:rPr>
      </w:pPr>
      <w:r w:rsidR="02F9C5F4">
        <w:drawing>
          <wp:inline wp14:editId="255E7E5D" wp14:anchorId="18CC37C2">
            <wp:extent cx="2209800" cy="742950"/>
            <wp:effectExtent l="0" t="0" r="0" b="0"/>
            <wp:docPr id="1167303551" name="" title=""/>
            <wp:cNvGraphicFramePr>
              <a:graphicFrameLocks noChangeAspect="1"/>
            </wp:cNvGraphicFramePr>
            <a:graphic>
              <a:graphicData uri="http://schemas.openxmlformats.org/drawingml/2006/picture">
                <pic:pic>
                  <pic:nvPicPr>
                    <pic:cNvPr id="0" name=""/>
                    <pic:cNvPicPr/>
                  </pic:nvPicPr>
                  <pic:blipFill>
                    <a:blip r:embed="R64d1e2429280491a">
                      <a:extLst>
                        <a:ext xmlns:a="http://schemas.openxmlformats.org/drawingml/2006/main" uri="{28A0092B-C50C-407E-A947-70E740481C1C}">
                          <a14:useLocalDpi val="0"/>
                        </a:ext>
                      </a:extLst>
                    </a:blip>
                    <a:stretch>
                      <a:fillRect/>
                    </a:stretch>
                  </pic:blipFill>
                  <pic:spPr>
                    <a:xfrm>
                      <a:off x="0" y="0"/>
                      <a:ext cx="2209800" cy="742950"/>
                    </a:xfrm>
                    <a:prstGeom prst="rect">
                      <a:avLst/>
                    </a:prstGeom>
                  </pic:spPr>
                </pic:pic>
              </a:graphicData>
            </a:graphic>
          </wp:inline>
        </w:drawing>
      </w:r>
    </w:p>
    <w:p w:rsidR="1799C1AA" w:rsidP="386AF2FD" w:rsidRDefault="1799C1AA" w14:paraId="4E44001E" w14:textId="60F2F462">
      <w:pPr>
        <w:spacing w:after="165" w:line="360" w:lineRule="auto"/>
        <w:ind/>
        <w:jc w:val="center"/>
        <w:rPr>
          <w:rFonts w:ascii="Tahoma" w:hAnsi="Tahoma" w:eastAsia="Tahoma" w:cs="Tahoma"/>
          <w:noProof w:val="0"/>
          <w:color w:val="000000" w:themeColor="text1" w:themeTint="FF" w:themeShade="FF"/>
          <w:sz w:val="40"/>
          <w:szCs w:val="40"/>
          <w:lang w:val="en-US"/>
        </w:rPr>
      </w:pPr>
      <w:r w:rsidRPr="386AF2FD" w:rsidR="02F9C5F4">
        <w:rPr>
          <w:rFonts w:ascii="Tahoma" w:hAnsi="Tahoma" w:eastAsia="Tahoma" w:cs="Tahoma"/>
          <w:noProof w:val="0"/>
          <w:color w:val="000000" w:themeColor="text1" w:themeTint="FF" w:themeShade="FF"/>
          <w:sz w:val="40"/>
          <w:szCs w:val="40"/>
          <w:lang w:val="en-US"/>
        </w:rPr>
        <w:t>Management communication in the Workplace</w:t>
      </w:r>
      <w:r>
        <w:br/>
      </w:r>
      <w:r w:rsidRPr="386AF2FD" w:rsidR="02F9C5F4">
        <w:rPr>
          <w:rFonts w:ascii="Tahoma" w:hAnsi="Tahoma" w:eastAsia="Tahoma" w:cs="Tahoma"/>
          <w:noProof w:val="0"/>
          <w:color w:val="000000" w:themeColor="text1" w:themeTint="FF" w:themeShade="FF"/>
          <w:sz w:val="40"/>
          <w:szCs w:val="40"/>
          <w:lang w:val="en-US"/>
        </w:rPr>
        <w:t xml:space="preserve">Module Assignment Submission </w:t>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266"/>
        <w:gridCol w:w="5764"/>
      </w:tblGrid>
      <w:tr w:rsidR="386AF2FD" w:rsidTr="386AF2FD" w14:paraId="7D98CBE6">
        <w:trPr>
          <w:trHeight w:val="300"/>
        </w:trPr>
        <w:tc>
          <w:tcPr>
            <w:tcW w:w="326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386AF2FD" w:rsidP="386AF2FD" w:rsidRDefault="386AF2FD" w14:paraId="4B94C0E0" w14:textId="426FB0EC">
            <w:pPr>
              <w:spacing w:before="120" w:after="120" w:line="360" w:lineRule="auto"/>
              <w:rPr>
                <w:rFonts w:ascii="Tahoma" w:hAnsi="Tahoma" w:eastAsia="Tahoma" w:cs="Tahoma"/>
                <w:sz w:val="32"/>
                <w:szCs w:val="32"/>
              </w:rPr>
            </w:pPr>
            <w:r w:rsidRPr="386AF2FD" w:rsidR="386AF2FD">
              <w:rPr>
                <w:rFonts w:ascii="Tahoma" w:hAnsi="Tahoma" w:eastAsia="Tahoma" w:cs="Tahoma"/>
                <w:sz w:val="32"/>
                <w:szCs w:val="32"/>
                <w:lang w:val="en-US"/>
              </w:rPr>
              <w:t>Student Name:</w:t>
            </w:r>
          </w:p>
        </w:tc>
        <w:tc>
          <w:tcPr>
            <w:tcW w:w="5764"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0F16B1F9" w:rsidP="386AF2FD" w:rsidRDefault="0F16B1F9" w14:paraId="2919F07E" w14:textId="42769113">
            <w:pPr>
              <w:pStyle w:val="Normal"/>
              <w:suppressLineNumbers w:val="0"/>
              <w:bidi w:val="0"/>
              <w:spacing w:before="120" w:beforeAutospacing="off" w:after="120" w:afterAutospacing="off" w:line="360" w:lineRule="auto"/>
              <w:ind w:left="0" w:right="0"/>
              <w:jc w:val="left"/>
            </w:pPr>
            <w:r w:rsidRPr="386AF2FD" w:rsidR="0F16B1F9">
              <w:rPr>
                <w:rFonts w:ascii="Arial" w:hAnsi="Arial" w:eastAsia="Arial" w:cs="Arial"/>
                <w:sz w:val="32"/>
                <w:szCs w:val="32"/>
              </w:rPr>
              <w:t xml:space="preserve">Sarah Jones </w:t>
            </w:r>
          </w:p>
        </w:tc>
      </w:tr>
      <w:tr w:rsidR="386AF2FD" w:rsidTr="386AF2FD" w14:paraId="7042286E">
        <w:trPr>
          <w:trHeight w:val="300"/>
        </w:trPr>
        <w:tc>
          <w:tcPr>
            <w:tcW w:w="326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386AF2FD" w:rsidP="386AF2FD" w:rsidRDefault="386AF2FD" w14:paraId="2C2ADC6B" w14:textId="041ABCCE">
            <w:pPr>
              <w:spacing w:before="120" w:after="120" w:line="360" w:lineRule="auto"/>
              <w:rPr>
                <w:rFonts w:ascii="Tahoma" w:hAnsi="Tahoma" w:eastAsia="Tahoma" w:cs="Tahoma"/>
                <w:sz w:val="32"/>
                <w:szCs w:val="32"/>
              </w:rPr>
            </w:pPr>
            <w:r w:rsidRPr="386AF2FD" w:rsidR="386AF2FD">
              <w:rPr>
                <w:rFonts w:ascii="Tahoma" w:hAnsi="Tahoma" w:eastAsia="Tahoma" w:cs="Tahoma"/>
                <w:sz w:val="32"/>
                <w:szCs w:val="32"/>
                <w:lang w:val="en-US"/>
              </w:rPr>
              <w:t>Student Number:</w:t>
            </w:r>
          </w:p>
        </w:tc>
        <w:tc>
          <w:tcPr>
            <w:tcW w:w="5764"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7F2AFE4B" w:rsidP="386AF2FD" w:rsidRDefault="7F2AFE4B" w14:paraId="27BDCA53" w14:textId="6E520DC8">
            <w:pPr>
              <w:spacing w:before="120" w:after="120" w:line="360" w:lineRule="auto"/>
              <w:rPr>
                <w:rFonts w:ascii="Arial" w:hAnsi="Arial" w:eastAsia="Arial" w:cs="Arial"/>
                <w:sz w:val="32"/>
                <w:szCs w:val="32"/>
              </w:rPr>
            </w:pPr>
            <w:r w:rsidRPr="386AF2FD" w:rsidR="7F2AFE4B">
              <w:rPr>
                <w:rFonts w:ascii="Arial" w:hAnsi="Arial" w:eastAsia="Arial" w:cs="Arial"/>
                <w:sz w:val="32"/>
                <w:szCs w:val="32"/>
              </w:rPr>
              <w:t>2323402</w:t>
            </w:r>
          </w:p>
        </w:tc>
      </w:tr>
      <w:tr w:rsidR="386AF2FD" w:rsidTr="386AF2FD" w14:paraId="34131E40">
        <w:trPr>
          <w:trHeight w:val="300"/>
        </w:trPr>
        <w:tc>
          <w:tcPr>
            <w:tcW w:w="326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386AF2FD" w:rsidP="386AF2FD" w:rsidRDefault="386AF2FD" w14:paraId="6D432DB1" w14:textId="519387BC">
            <w:pPr>
              <w:spacing w:before="120" w:after="120" w:line="360" w:lineRule="auto"/>
              <w:rPr>
                <w:rFonts w:ascii="Tahoma" w:hAnsi="Tahoma" w:eastAsia="Tahoma" w:cs="Tahoma"/>
                <w:sz w:val="32"/>
                <w:szCs w:val="32"/>
              </w:rPr>
            </w:pPr>
            <w:r w:rsidRPr="386AF2FD" w:rsidR="386AF2FD">
              <w:rPr>
                <w:rFonts w:ascii="Tahoma" w:hAnsi="Tahoma" w:eastAsia="Tahoma" w:cs="Tahoma"/>
                <w:sz w:val="32"/>
                <w:szCs w:val="32"/>
                <w:lang w:val="en-US"/>
              </w:rPr>
              <w:t>Module No:</w:t>
            </w:r>
          </w:p>
        </w:tc>
        <w:tc>
          <w:tcPr>
            <w:tcW w:w="5764"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386AF2FD" w:rsidP="386AF2FD" w:rsidRDefault="386AF2FD" w14:paraId="073EB838" w14:textId="05CFB9DA">
            <w:pPr>
              <w:spacing w:before="120" w:after="120" w:line="360" w:lineRule="auto"/>
              <w:rPr>
                <w:rFonts w:ascii="Tahoma" w:hAnsi="Tahoma" w:eastAsia="Tahoma" w:cs="Tahoma"/>
                <w:color w:val="000000" w:themeColor="text1" w:themeTint="FF" w:themeShade="FF"/>
                <w:sz w:val="32"/>
                <w:szCs w:val="32"/>
              </w:rPr>
            </w:pPr>
            <w:r w:rsidRPr="386AF2FD" w:rsidR="386AF2FD">
              <w:rPr>
                <w:rFonts w:ascii="Tahoma" w:hAnsi="Tahoma" w:eastAsia="Tahoma" w:cs="Tahoma"/>
                <w:b w:val="1"/>
                <w:bCs w:val="1"/>
                <w:color w:val="000000" w:themeColor="text1" w:themeTint="FF" w:themeShade="FF"/>
                <w:sz w:val="32"/>
                <w:szCs w:val="32"/>
                <w:lang w:val="en-US"/>
              </w:rPr>
              <w:t>BMSK4013</w:t>
            </w:r>
          </w:p>
        </w:tc>
      </w:tr>
      <w:tr w:rsidR="386AF2FD" w:rsidTr="386AF2FD" w14:paraId="4962D549">
        <w:trPr>
          <w:trHeight w:val="585"/>
        </w:trPr>
        <w:tc>
          <w:tcPr>
            <w:tcW w:w="326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center"/>
          </w:tcPr>
          <w:p w:rsidR="386AF2FD" w:rsidP="386AF2FD" w:rsidRDefault="386AF2FD" w14:paraId="1FEB0414" w14:textId="7C202DAD">
            <w:pPr>
              <w:spacing w:before="120" w:after="120" w:line="360" w:lineRule="auto"/>
              <w:rPr>
                <w:rFonts w:ascii="Tahoma" w:hAnsi="Tahoma" w:eastAsia="Tahoma" w:cs="Tahoma"/>
                <w:sz w:val="32"/>
                <w:szCs w:val="32"/>
              </w:rPr>
            </w:pPr>
            <w:r w:rsidRPr="386AF2FD" w:rsidR="386AF2FD">
              <w:rPr>
                <w:rFonts w:ascii="Tahoma" w:hAnsi="Tahoma" w:eastAsia="Tahoma" w:cs="Tahoma"/>
                <w:sz w:val="32"/>
                <w:szCs w:val="32"/>
                <w:lang w:val="en-US"/>
              </w:rPr>
              <w:t>Module Title:</w:t>
            </w:r>
          </w:p>
        </w:tc>
        <w:tc>
          <w:tcPr>
            <w:tcW w:w="5764"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386AF2FD" w:rsidP="386AF2FD" w:rsidRDefault="386AF2FD" w14:paraId="0DD2B8FF" w14:textId="001DC670">
            <w:pPr>
              <w:keepNext w:val="1"/>
              <w:keepLines w:val="1"/>
              <w:spacing w:before="480" w:after="120" w:line="279" w:lineRule="auto"/>
              <w:contextualSpacing/>
              <w:rPr>
                <w:rFonts w:ascii="Calibri" w:hAnsi="Calibri" w:eastAsia="Calibri" w:cs="Calibri"/>
                <w:color w:val="000000" w:themeColor="text1" w:themeTint="FF" w:themeShade="FF"/>
                <w:sz w:val="44"/>
                <w:szCs w:val="44"/>
              </w:rPr>
            </w:pPr>
            <w:r w:rsidRPr="386AF2FD" w:rsidR="386AF2FD">
              <w:rPr>
                <w:rFonts w:ascii="Calibri" w:hAnsi="Calibri" w:eastAsia="Calibri" w:cs="Calibri"/>
                <w:b w:val="1"/>
                <w:bCs w:val="1"/>
                <w:color w:val="000000" w:themeColor="text1" w:themeTint="FF" w:themeShade="FF"/>
                <w:sz w:val="44"/>
                <w:szCs w:val="44"/>
                <w:lang w:val="en-US"/>
              </w:rPr>
              <w:t>Management Communication</w:t>
            </w:r>
          </w:p>
        </w:tc>
      </w:tr>
    </w:tbl>
    <w:p w:rsidR="1799C1AA" w:rsidP="386AF2FD" w:rsidRDefault="1799C1AA" w14:paraId="1A753EFB" w14:textId="2D855AB6">
      <w:pPr>
        <w:spacing w:before="120" w:after="120" w:line="360" w:lineRule="auto"/>
        <w:ind/>
        <w:rPr>
          <w:rFonts w:ascii="Tahoma" w:hAnsi="Tahoma" w:eastAsia="Tahoma" w:cs="Tahoma"/>
          <w:noProof w:val="0"/>
          <w:color w:val="000000" w:themeColor="text1" w:themeTint="FF" w:themeShade="FF"/>
          <w:sz w:val="24"/>
          <w:szCs w:val="24"/>
          <w:lang w:val="en-US"/>
        </w:rPr>
      </w:pPr>
      <w:r w:rsidRPr="386AF2FD" w:rsidR="02F9C5F4">
        <w:rPr>
          <w:rFonts w:ascii="Tahoma" w:hAnsi="Tahoma" w:eastAsia="Tahoma" w:cs="Tahoma"/>
          <w:b w:val="1"/>
          <w:bCs w:val="1"/>
          <w:noProof w:val="0"/>
          <w:color w:val="000000" w:themeColor="text1" w:themeTint="FF" w:themeShade="FF"/>
          <w:sz w:val="24"/>
          <w:szCs w:val="24"/>
          <w:lang w:val="en-US"/>
        </w:rPr>
        <w:t>Statement of Confirmation of Authenticity</w:t>
      </w:r>
    </w:p>
    <w:p w:rsidR="1799C1AA" w:rsidP="386AF2FD" w:rsidRDefault="1799C1AA" w14:paraId="7E27F094" w14:textId="44D475AB">
      <w:pPr>
        <w:pStyle w:val="Normal"/>
        <w:ind/>
        <w:rPr>
          <w:rFonts w:ascii="Tahoma" w:hAnsi="Tahoma" w:eastAsia="Tahoma" w:cs="Tahoma"/>
          <w:noProof w:val="0"/>
          <w:color w:val="000000" w:themeColor="text1" w:themeTint="FF" w:themeShade="FF"/>
          <w:sz w:val="22"/>
          <w:szCs w:val="22"/>
          <w:lang w:val="en-US"/>
        </w:rPr>
      </w:pPr>
      <w:r w:rsidRPr="386AF2FD" w:rsidR="07F35F2F">
        <w:rPr>
          <w:rFonts w:ascii="Tahoma" w:hAnsi="Tahoma" w:eastAsia="Tahoma" w:cs="Tahoma"/>
          <w:noProof w:val="0"/>
          <w:color w:val="000000" w:themeColor="text1" w:themeTint="FF" w:themeShade="FF"/>
          <w:sz w:val="22"/>
          <w:szCs w:val="22"/>
          <w:lang w:val="en-US"/>
        </w:rPr>
        <w:t xml:space="preserve">By </w:t>
      </w:r>
      <w:r w:rsidRPr="386AF2FD" w:rsidR="07F35F2F">
        <w:rPr>
          <w:rFonts w:ascii="Tahoma" w:hAnsi="Tahoma" w:eastAsia="Tahoma" w:cs="Tahoma"/>
          <w:noProof w:val="0"/>
          <w:color w:val="000000" w:themeColor="text1" w:themeTint="FF" w:themeShade="FF"/>
          <w:sz w:val="22"/>
          <w:szCs w:val="22"/>
          <w:lang w:val="en-US"/>
        </w:rPr>
        <w:t>the act of making</w:t>
      </w:r>
      <w:r w:rsidRPr="386AF2FD" w:rsidR="07F35F2F">
        <w:rPr>
          <w:rFonts w:ascii="Tahoma" w:hAnsi="Tahoma" w:eastAsia="Tahoma" w:cs="Tahoma"/>
          <w:noProof w:val="0"/>
          <w:color w:val="000000" w:themeColor="text1" w:themeTint="FF" w:themeShade="FF"/>
          <w:sz w:val="22"/>
          <w:szCs w:val="22"/>
          <w:lang w:val="en-US"/>
        </w:rPr>
        <w:t xml:space="preserve"> this submission, the student declares that this is the work of the student named above. The work has not, in whole or in part, been knowingly presented elsewhere for assessment, or where assessment has been built on </w:t>
      </w:r>
      <w:r w:rsidRPr="386AF2FD" w:rsidR="07F35F2F">
        <w:rPr>
          <w:rFonts w:ascii="Tahoma" w:hAnsi="Tahoma" w:eastAsia="Tahoma" w:cs="Tahoma"/>
          <w:noProof w:val="0"/>
          <w:color w:val="000000" w:themeColor="text1" w:themeTint="FF" w:themeShade="FF"/>
          <w:sz w:val="22"/>
          <w:szCs w:val="22"/>
          <w:lang w:val="en-US"/>
        </w:rPr>
        <w:t>a previous</w:t>
      </w:r>
      <w:r w:rsidRPr="386AF2FD" w:rsidR="07F35F2F">
        <w:rPr>
          <w:rFonts w:ascii="Tahoma" w:hAnsi="Tahoma" w:eastAsia="Tahoma" w:cs="Tahoma"/>
          <w:noProof w:val="0"/>
          <w:color w:val="000000" w:themeColor="text1" w:themeTint="FF" w:themeShade="FF"/>
          <w:sz w:val="22"/>
          <w:szCs w:val="22"/>
          <w:lang w:val="en-US"/>
        </w:rPr>
        <w:t xml:space="preserve"> assessment, this has been </w:t>
      </w:r>
      <w:r w:rsidRPr="386AF2FD" w:rsidR="07F35F2F">
        <w:rPr>
          <w:rFonts w:ascii="Tahoma" w:hAnsi="Tahoma" w:eastAsia="Tahoma" w:cs="Tahoma"/>
          <w:noProof w:val="0"/>
          <w:color w:val="000000" w:themeColor="text1" w:themeTint="FF" w:themeShade="FF"/>
          <w:sz w:val="22"/>
          <w:szCs w:val="22"/>
          <w:lang w:val="en-US"/>
        </w:rPr>
        <w:t>identified</w:t>
      </w:r>
      <w:r w:rsidRPr="386AF2FD" w:rsidR="07F35F2F">
        <w:rPr>
          <w:rFonts w:ascii="Tahoma" w:hAnsi="Tahoma" w:eastAsia="Tahoma" w:cs="Tahoma"/>
          <w:noProof w:val="0"/>
          <w:color w:val="000000" w:themeColor="text1" w:themeTint="FF" w:themeShade="FF"/>
          <w:sz w:val="22"/>
          <w:szCs w:val="22"/>
          <w:lang w:val="en-US"/>
        </w:rPr>
        <w:t>. Where materials have been used from other sources it has been properly acknowledged. If this statement is untrue, the student acknowledges that an assessment offence has been committed.</w:t>
      </w:r>
    </w:p>
    <w:p w:rsidR="1799C1AA" w:rsidP="386AF2FD" w:rsidRDefault="1799C1AA" w14:paraId="35D03A45" w14:textId="11EA1465">
      <w:pPr>
        <w:spacing w:before="120" w:after="120" w:line="360" w:lineRule="auto"/>
        <w:ind/>
        <w:rPr>
          <w:rFonts w:ascii="Tahoma" w:hAnsi="Tahoma" w:eastAsia="Tahoma" w:cs="Tahoma"/>
          <w:noProof w:val="0"/>
          <w:color w:val="000000" w:themeColor="text1" w:themeTint="FF" w:themeShade="FF"/>
          <w:sz w:val="22"/>
          <w:szCs w:val="22"/>
          <w:lang w:val="en-US"/>
        </w:rPr>
      </w:pPr>
      <w:r w:rsidRPr="386AF2FD" w:rsidR="07F35F2F">
        <w:rPr>
          <w:rFonts w:ascii="Tahoma" w:hAnsi="Tahoma" w:eastAsia="Tahoma" w:cs="Tahoma"/>
          <w:noProof w:val="0"/>
          <w:color w:val="000000" w:themeColor="text1" w:themeTint="FF" w:themeShade="FF"/>
          <w:sz w:val="22"/>
          <w:szCs w:val="22"/>
          <w:lang w:val="en-US"/>
        </w:rPr>
        <w:t>Attention is drawn to the plagiarism and unfair practice policies of both the University and of ILM.</w:t>
      </w:r>
    </w:p>
    <w:p w:rsidR="1799C1AA" w:rsidP="386AF2FD" w:rsidRDefault="1799C1AA" w14:paraId="5B6EF442" w14:textId="4AC46BC8">
      <w:pPr>
        <w:pStyle w:val="Normal"/>
        <w:ind/>
        <w:rPr>
          <w:b w:val="1"/>
          <w:bCs w:val="1"/>
          <w:sz w:val="28"/>
          <w:szCs w:val="28"/>
        </w:rPr>
      </w:pPr>
    </w:p>
    <w:p w:rsidR="1799C1AA" w:rsidP="386AF2FD" w:rsidRDefault="1799C1AA" w14:paraId="77168735" w14:textId="16189377">
      <w:pPr>
        <w:pStyle w:val="Normal"/>
        <w:ind/>
        <w:rPr>
          <w:b w:val="1"/>
          <w:bCs w:val="1"/>
          <w:sz w:val="28"/>
          <w:szCs w:val="28"/>
        </w:rPr>
      </w:pPr>
    </w:p>
    <w:p w:rsidR="1799C1AA" w:rsidP="386AF2FD" w:rsidRDefault="1799C1AA" w14:paraId="2A3D8ED8" w14:textId="55C73939">
      <w:pPr>
        <w:pStyle w:val="Normal"/>
        <w:ind/>
        <w:rPr>
          <w:b w:val="1"/>
          <w:bCs w:val="1"/>
          <w:sz w:val="28"/>
          <w:szCs w:val="28"/>
        </w:rPr>
      </w:pPr>
    </w:p>
    <w:p w:rsidR="1799C1AA" w:rsidP="386AF2FD" w:rsidRDefault="1799C1AA" w14:paraId="010F2836" w14:textId="21D902E4">
      <w:pPr>
        <w:pStyle w:val="Normal"/>
        <w:ind/>
        <w:rPr>
          <w:b w:val="1"/>
          <w:bCs w:val="1"/>
          <w:sz w:val="28"/>
          <w:szCs w:val="28"/>
        </w:rPr>
      </w:pPr>
    </w:p>
    <w:p w:rsidR="1799C1AA" w:rsidP="386AF2FD" w:rsidRDefault="1799C1AA" w14:paraId="6A6A759A" w14:textId="1E20E260">
      <w:pPr>
        <w:pStyle w:val="Normal"/>
        <w:ind/>
        <w:rPr>
          <w:b w:val="1"/>
          <w:bCs w:val="1"/>
          <w:sz w:val="28"/>
          <w:szCs w:val="28"/>
        </w:rPr>
      </w:pPr>
    </w:p>
    <w:p w:rsidR="1799C1AA" w:rsidP="386AF2FD" w:rsidRDefault="1799C1AA" w14:paraId="5BD2054B" w14:textId="46931781">
      <w:pPr>
        <w:pStyle w:val="Normal"/>
        <w:ind/>
        <w:rPr>
          <w:b w:val="1"/>
          <w:bCs w:val="1"/>
          <w:sz w:val="28"/>
          <w:szCs w:val="28"/>
        </w:rPr>
      </w:pPr>
    </w:p>
    <w:p w:rsidR="1799C1AA" w:rsidP="386AF2FD" w:rsidRDefault="1799C1AA" w14:paraId="67C03ED5" w14:textId="65406B61">
      <w:pPr>
        <w:pStyle w:val="Normal"/>
        <w:ind w:left="0"/>
        <w:rPr>
          <w:b w:val="1"/>
          <w:bCs w:val="1"/>
          <w:sz w:val="28"/>
          <w:szCs w:val="28"/>
        </w:rPr>
      </w:pPr>
    </w:p>
    <w:p w:rsidR="1799C1AA" w:rsidP="386AF2FD" w:rsidRDefault="1799C1AA" w14:paraId="03A28D8F" w14:textId="67744ACE">
      <w:pPr>
        <w:pStyle w:val="Normal"/>
        <w:ind w:left="0"/>
        <w:rPr>
          <w:b w:val="1"/>
          <w:bCs w:val="1"/>
          <w:sz w:val="32"/>
          <w:szCs w:val="32"/>
        </w:rPr>
      </w:pPr>
      <w:r w:rsidRPr="386AF2FD" w:rsidR="3422B183">
        <w:rPr>
          <w:b w:val="1"/>
          <w:bCs w:val="1"/>
          <w:sz w:val="28"/>
          <w:szCs w:val="28"/>
        </w:rPr>
        <w:t xml:space="preserve">             </w:t>
      </w:r>
      <w:r w:rsidRPr="386AF2FD" w:rsidR="3422B183">
        <w:rPr>
          <w:b w:val="1"/>
          <w:bCs w:val="1"/>
          <w:sz w:val="32"/>
          <w:szCs w:val="32"/>
        </w:rPr>
        <w:t xml:space="preserve">                </w:t>
      </w:r>
      <w:r w:rsidRPr="386AF2FD" w:rsidR="1799C1AA">
        <w:rPr>
          <w:b w:val="1"/>
          <w:bCs w:val="1"/>
          <w:sz w:val="32"/>
          <w:szCs w:val="32"/>
        </w:rPr>
        <w:t xml:space="preserve">Communication management </w:t>
      </w:r>
    </w:p>
    <w:p w:rsidR="2774F1A6" w:rsidP="2774F1A6" w:rsidRDefault="2774F1A6" w14:paraId="6C5D4F56" w14:textId="79E6A480">
      <w:pPr>
        <w:pStyle w:val="Normal"/>
        <w:ind w:left="0"/>
        <w:rPr>
          <w:b w:val="1"/>
          <w:bCs w:val="1"/>
          <w:sz w:val="28"/>
          <w:szCs w:val="28"/>
        </w:rPr>
      </w:pPr>
    </w:p>
    <w:p w:rsidR="2774F1A6" w:rsidP="2774F1A6" w:rsidRDefault="2774F1A6" w14:paraId="3736DDBC" w14:textId="732BB426">
      <w:pPr>
        <w:pStyle w:val="Normal"/>
        <w:ind w:left="0"/>
        <w:rPr>
          <w:b w:val="1"/>
          <w:bCs w:val="1"/>
          <w:sz w:val="28"/>
          <w:szCs w:val="28"/>
        </w:rPr>
      </w:pPr>
    </w:p>
    <w:p w:rsidR="2774F1A6" w:rsidP="2774F1A6" w:rsidRDefault="2774F1A6" w14:paraId="0D64587C" w14:textId="258CDEF5">
      <w:pPr>
        <w:pStyle w:val="Normal"/>
        <w:ind w:left="0"/>
        <w:rPr>
          <w:b w:val="1"/>
          <w:bCs w:val="1"/>
          <w:sz w:val="28"/>
          <w:szCs w:val="28"/>
        </w:rPr>
      </w:pPr>
    </w:p>
    <w:p w:rsidR="2774F1A6" w:rsidP="2774F1A6" w:rsidRDefault="2774F1A6" w14:paraId="57F0C208" w14:textId="775D9F14">
      <w:pPr>
        <w:pStyle w:val="Normal"/>
        <w:ind w:left="0"/>
        <w:rPr>
          <w:b w:val="1"/>
          <w:bCs w:val="1"/>
          <w:sz w:val="28"/>
          <w:szCs w:val="28"/>
          <w:u w:val="single"/>
        </w:rPr>
      </w:pPr>
    </w:p>
    <w:p w:rsidR="1326863E" w:rsidP="2774F1A6" w:rsidRDefault="1326863E" w14:paraId="6AEE1E1D" w14:textId="3E67BF0D">
      <w:pPr>
        <w:pStyle w:val="Normal"/>
        <w:ind w:left="0"/>
        <w:rPr>
          <w:b w:val="1"/>
          <w:bCs w:val="1"/>
          <w:sz w:val="28"/>
          <w:szCs w:val="28"/>
          <w:u w:val="single"/>
        </w:rPr>
      </w:pPr>
      <w:r w:rsidRPr="2774F1A6" w:rsidR="1326863E">
        <w:rPr>
          <w:b w:val="1"/>
          <w:bCs w:val="1"/>
          <w:sz w:val="28"/>
          <w:szCs w:val="28"/>
          <w:u w:val="single"/>
        </w:rPr>
        <w:t xml:space="preserve">Contents page </w:t>
      </w:r>
    </w:p>
    <w:p w:rsidR="2774F1A6" w:rsidP="2774F1A6" w:rsidRDefault="2774F1A6" w14:paraId="386EC40A" w14:textId="03AFC9F7">
      <w:pPr>
        <w:pStyle w:val="Normal"/>
        <w:ind w:left="0"/>
        <w:rPr>
          <w:b w:val="1"/>
          <w:bCs w:val="1"/>
          <w:sz w:val="24"/>
          <w:szCs w:val="24"/>
        </w:rPr>
      </w:pPr>
    </w:p>
    <w:p w:rsidR="283D8B9E" w:rsidP="386AF2FD" w:rsidRDefault="283D8B9E" w14:paraId="72677F34" w14:textId="14294A2A">
      <w:pPr>
        <w:pStyle w:val="Normal"/>
        <w:ind w:left="0"/>
        <w:rPr>
          <w:b w:val="1"/>
          <w:bCs w:val="1"/>
          <w:sz w:val="24"/>
          <w:szCs w:val="24"/>
          <w:u w:val="single"/>
        </w:rPr>
      </w:pPr>
      <w:r w:rsidRPr="386AF2FD" w:rsidR="0274EA10">
        <w:rPr>
          <w:b w:val="1"/>
          <w:bCs w:val="1"/>
          <w:sz w:val="24"/>
          <w:szCs w:val="24"/>
        </w:rPr>
        <w:t xml:space="preserve"> </w:t>
      </w:r>
      <w:r w:rsidRPr="386AF2FD" w:rsidR="32D04317">
        <w:rPr>
          <w:b w:val="1"/>
          <w:bCs w:val="1"/>
          <w:sz w:val="24"/>
          <w:szCs w:val="24"/>
          <w:u w:val="single"/>
        </w:rPr>
        <w:t>I</w:t>
      </w:r>
      <w:r w:rsidRPr="386AF2FD" w:rsidR="1326863E">
        <w:rPr>
          <w:b w:val="1"/>
          <w:bCs w:val="1"/>
          <w:sz w:val="24"/>
          <w:szCs w:val="24"/>
          <w:u w:val="single"/>
        </w:rPr>
        <w:t>ntroduction to management communication</w:t>
      </w:r>
      <w:r w:rsidRPr="386AF2FD" w:rsidR="3606932D">
        <w:rPr>
          <w:b w:val="1"/>
          <w:bCs w:val="1"/>
          <w:sz w:val="24"/>
          <w:szCs w:val="24"/>
          <w:u w:val="single"/>
        </w:rPr>
        <w:t>__</w:t>
      </w:r>
      <w:r w:rsidRPr="386AF2FD" w:rsidR="134F7946">
        <w:rPr>
          <w:b w:val="1"/>
          <w:bCs w:val="1"/>
          <w:sz w:val="24"/>
          <w:szCs w:val="24"/>
          <w:u w:val="single"/>
        </w:rPr>
        <w:t xml:space="preserve"> 3 </w:t>
      </w:r>
    </w:p>
    <w:p w:rsidR="5D4F2E90" w:rsidP="386AF2FD" w:rsidRDefault="5D4F2E90" w14:paraId="03BAF0BD" w14:textId="1E1B9481">
      <w:pPr>
        <w:pStyle w:val="Normal"/>
        <w:ind w:left="0"/>
        <w:rPr>
          <w:b w:val="1"/>
          <w:bCs w:val="1"/>
          <w:sz w:val="24"/>
          <w:szCs w:val="24"/>
          <w:u w:val="single"/>
        </w:rPr>
      </w:pPr>
      <w:r w:rsidRPr="386AF2FD" w:rsidR="6AEF6586">
        <w:rPr>
          <w:b w:val="1"/>
          <w:bCs w:val="1"/>
          <w:sz w:val="24"/>
          <w:szCs w:val="24"/>
          <w:u w:val="single"/>
        </w:rPr>
        <w:t>C</w:t>
      </w:r>
      <w:r w:rsidRPr="386AF2FD" w:rsidR="5D4F2E90">
        <w:rPr>
          <w:b w:val="1"/>
          <w:bCs w:val="1"/>
          <w:sz w:val="24"/>
          <w:szCs w:val="24"/>
          <w:u w:val="single"/>
        </w:rPr>
        <w:t>ommunication</w:t>
      </w:r>
      <w:r w:rsidRPr="386AF2FD" w:rsidR="5A1431F6">
        <w:rPr>
          <w:b w:val="1"/>
          <w:bCs w:val="1"/>
          <w:sz w:val="24"/>
          <w:szCs w:val="24"/>
          <w:u w:val="single"/>
        </w:rPr>
        <w:t xml:space="preserve"> </w:t>
      </w:r>
      <w:r w:rsidRPr="386AF2FD" w:rsidR="22F64A91">
        <w:rPr>
          <w:b w:val="1"/>
          <w:bCs w:val="1"/>
          <w:sz w:val="24"/>
          <w:szCs w:val="24"/>
          <w:u w:val="single"/>
        </w:rPr>
        <w:t>m</w:t>
      </w:r>
      <w:r w:rsidRPr="386AF2FD" w:rsidR="2EE00D40">
        <w:rPr>
          <w:b w:val="1"/>
          <w:bCs w:val="1"/>
          <w:sz w:val="24"/>
          <w:szCs w:val="24"/>
          <w:u w:val="single"/>
        </w:rPr>
        <w:t>odels</w:t>
      </w:r>
      <w:r w:rsidRPr="386AF2FD" w:rsidR="56BBB083">
        <w:rPr>
          <w:b w:val="1"/>
          <w:bCs w:val="1"/>
          <w:sz w:val="24"/>
          <w:szCs w:val="24"/>
          <w:u w:val="single"/>
        </w:rPr>
        <w:t>________</w:t>
      </w:r>
      <w:r w:rsidRPr="386AF2FD" w:rsidR="1B73DD9B">
        <w:rPr>
          <w:b w:val="1"/>
          <w:bCs w:val="1"/>
          <w:sz w:val="24"/>
          <w:szCs w:val="24"/>
          <w:u w:val="single"/>
        </w:rPr>
        <w:t xml:space="preserve"> </w:t>
      </w:r>
      <w:r w:rsidRPr="386AF2FD" w:rsidR="11B88ACE">
        <w:rPr>
          <w:b w:val="1"/>
          <w:bCs w:val="1"/>
          <w:sz w:val="24"/>
          <w:szCs w:val="24"/>
          <w:u w:val="single"/>
        </w:rPr>
        <w:t>4</w:t>
      </w:r>
    </w:p>
    <w:p w:rsidR="197AE237" w:rsidP="386AF2FD" w:rsidRDefault="197AE237" w14:paraId="452F42A2" w14:textId="6AB5EFB0">
      <w:pPr>
        <w:pStyle w:val="Normal"/>
        <w:ind/>
        <w:rPr>
          <w:b w:val="1"/>
          <w:bCs w:val="1"/>
          <w:sz w:val="24"/>
          <w:szCs w:val="24"/>
          <w:u w:val="single"/>
        </w:rPr>
      </w:pPr>
      <w:r w:rsidRPr="386AF2FD" w:rsidR="45DDB752">
        <w:rPr>
          <w:b w:val="1"/>
          <w:bCs w:val="1"/>
          <w:sz w:val="24"/>
          <w:szCs w:val="24"/>
          <w:u w:val="single"/>
        </w:rPr>
        <w:t xml:space="preserve">Decoding the Shannon- weaver model cycle </w:t>
      </w:r>
      <w:r w:rsidRPr="386AF2FD" w:rsidR="67EBFE59">
        <w:rPr>
          <w:b w:val="1"/>
          <w:bCs w:val="1"/>
          <w:sz w:val="24"/>
          <w:szCs w:val="24"/>
          <w:u w:val="single"/>
        </w:rPr>
        <w:t xml:space="preserve">    </w:t>
      </w:r>
      <w:r w:rsidRPr="386AF2FD" w:rsidR="45DDB752">
        <w:rPr>
          <w:b w:val="1"/>
          <w:bCs w:val="1"/>
          <w:sz w:val="24"/>
          <w:szCs w:val="24"/>
          <w:u w:val="single"/>
        </w:rPr>
        <w:t xml:space="preserve"> 4</w:t>
      </w:r>
    </w:p>
    <w:p w:rsidR="197AE237" w:rsidP="386AF2FD" w:rsidRDefault="197AE237" w14:paraId="6D9A2F8E" w14:textId="4D7075D7">
      <w:pPr>
        <w:pStyle w:val="Normal"/>
        <w:suppressLineNumbers w:val="0"/>
        <w:bidi w:val="0"/>
        <w:spacing w:before="0" w:beforeAutospacing="off" w:after="160" w:afterAutospacing="off" w:line="279" w:lineRule="auto"/>
        <w:ind w:left="0" w:right="0"/>
        <w:jc w:val="left"/>
      </w:pPr>
      <w:r w:rsidRPr="386AF2FD" w:rsidR="256798A6">
        <w:rPr>
          <w:rFonts w:ascii="Aptos" w:hAnsi="Aptos" w:eastAsia="Aptos" w:cs="Aptos"/>
          <w:b w:val="1"/>
          <w:bCs w:val="1"/>
          <w:strike w:val="0"/>
          <w:dstrike w:val="0"/>
          <w:noProof w:val="0"/>
          <w:sz w:val="24"/>
          <w:szCs w:val="24"/>
          <w:u w:val="single"/>
          <w:lang w:val="en-US"/>
        </w:rPr>
        <w:t xml:space="preserve">Effective communication       </w:t>
      </w:r>
      <w:r w:rsidRPr="386AF2FD" w:rsidR="49DD57DC">
        <w:rPr>
          <w:rFonts w:ascii="Aptos" w:hAnsi="Aptos" w:eastAsia="Aptos" w:cs="Aptos"/>
          <w:b w:val="1"/>
          <w:bCs w:val="1"/>
          <w:strike w:val="0"/>
          <w:dstrike w:val="0"/>
          <w:noProof w:val="0"/>
          <w:sz w:val="24"/>
          <w:szCs w:val="24"/>
          <w:u w:val="single"/>
          <w:lang w:val="en-US"/>
        </w:rPr>
        <w:t>6</w:t>
      </w:r>
    </w:p>
    <w:p w:rsidR="197AE237" w:rsidP="386AF2FD" w:rsidRDefault="197AE237" w14:paraId="7458B62B" w14:textId="1AADA045">
      <w:pPr>
        <w:pStyle w:val="Normal"/>
        <w:suppressLineNumbers w:val="0"/>
        <w:bidi w:val="0"/>
        <w:spacing w:before="0" w:beforeAutospacing="off" w:after="160" w:afterAutospacing="off" w:line="279" w:lineRule="auto"/>
        <w:ind w:left="0" w:right="0"/>
        <w:jc w:val="left"/>
        <w:rPr>
          <w:b w:val="1"/>
          <w:bCs w:val="1"/>
          <w:sz w:val="24"/>
          <w:szCs w:val="24"/>
          <w:u w:val="single"/>
        </w:rPr>
      </w:pPr>
      <w:r w:rsidRPr="386AF2FD" w:rsidR="411136C0">
        <w:rPr>
          <w:b w:val="1"/>
          <w:bCs w:val="1"/>
          <w:sz w:val="24"/>
          <w:szCs w:val="24"/>
          <w:u w:val="single"/>
        </w:rPr>
        <w:t>T</w:t>
      </w:r>
      <w:r w:rsidRPr="386AF2FD" w:rsidR="197AE237">
        <w:rPr>
          <w:b w:val="1"/>
          <w:bCs w:val="1"/>
          <w:sz w:val="24"/>
          <w:szCs w:val="24"/>
          <w:u w:val="single"/>
        </w:rPr>
        <w:t xml:space="preserve">he importance of tone, </w:t>
      </w:r>
      <w:r w:rsidRPr="386AF2FD" w:rsidR="197AE237">
        <w:rPr>
          <w:b w:val="1"/>
          <w:bCs w:val="1"/>
          <w:sz w:val="24"/>
          <w:szCs w:val="24"/>
          <w:u w:val="single"/>
        </w:rPr>
        <w:t>language</w:t>
      </w:r>
      <w:r w:rsidRPr="386AF2FD" w:rsidR="197AE237">
        <w:rPr>
          <w:b w:val="1"/>
          <w:bCs w:val="1"/>
          <w:sz w:val="24"/>
          <w:szCs w:val="24"/>
          <w:u w:val="single"/>
        </w:rPr>
        <w:t xml:space="preserve"> and formality in my workplace</w:t>
      </w:r>
      <w:r w:rsidRPr="386AF2FD" w:rsidR="338935A9">
        <w:rPr>
          <w:b w:val="1"/>
          <w:bCs w:val="1"/>
          <w:sz w:val="24"/>
          <w:szCs w:val="24"/>
          <w:u w:val="single"/>
        </w:rPr>
        <w:t xml:space="preserve">      </w:t>
      </w:r>
      <w:r w:rsidRPr="386AF2FD" w:rsidR="09BD2E6E">
        <w:rPr>
          <w:b w:val="1"/>
          <w:bCs w:val="1"/>
          <w:sz w:val="24"/>
          <w:szCs w:val="24"/>
          <w:u w:val="single"/>
        </w:rPr>
        <w:t>7</w:t>
      </w:r>
    </w:p>
    <w:p w:rsidR="2774F1A6" w:rsidP="386AF2FD" w:rsidRDefault="2774F1A6" w14:paraId="39D3438C" w14:textId="47BE2347">
      <w:pPr>
        <w:pStyle w:val="Normal"/>
        <w:rPr>
          <w:b w:val="1"/>
          <w:bCs w:val="1"/>
          <w:sz w:val="24"/>
          <w:szCs w:val="24"/>
          <w:u w:val="single"/>
        </w:rPr>
      </w:pPr>
      <w:r w:rsidRPr="386AF2FD" w:rsidR="09BD2E6E">
        <w:rPr>
          <w:b w:val="1"/>
          <w:bCs w:val="1"/>
          <w:sz w:val="24"/>
          <w:szCs w:val="24"/>
          <w:u w:val="single"/>
        </w:rPr>
        <w:t xml:space="preserve">Language in the workplace.        </w:t>
      </w:r>
      <w:r w:rsidRPr="386AF2FD" w:rsidR="6D7D7121">
        <w:rPr>
          <w:b w:val="1"/>
          <w:bCs w:val="1"/>
          <w:sz w:val="24"/>
          <w:szCs w:val="24"/>
          <w:u w:val="single"/>
        </w:rPr>
        <w:t>7</w:t>
      </w:r>
    </w:p>
    <w:p w:rsidR="2774F1A6" w:rsidP="386AF2FD" w:rsidRDefault="2774F1A6" w14:paraId="32251358" w14:textId="02DA9B9B">
      <w:pPr>
        <w:pStyle w:val="Normal"/>
        <w:rPr>
          <w:rFonts w:ascii="Aptos" w:hAnsi="Aptos" w:eastAsia="Aptos" w:cs="Aptos"/>
          <w:b w:val="1"/>
          <w:bCs w:val="1"/>
          <w:strike w:val="0"/>
          <w:dstrike w:val="0"/>
          <w:noProof w:val="0"/>
          <w:sz w:val="24"/>
          <w:szCs w:val="24"/>
          <w:u w:val="single"/>
          <w:lang w:val="en-US"/>
        </w:rPr>
      </w:pPr>
      <w:r w:rsidRPr="386AF2FD" w:rsidR="09BD2E6E">
        <w:rPr>
          <w:rFonts w:ascii="Aptos" w:hAnsi="Aptos" w:eastAsia="Aptos" w:cs="Aptos"/>
          <w:b w:val="1"/>
          <w:bCs w:val="1"/>
          <w:strike w:val="0"/>
          <w:dstrike w:val="0"/>
          <w:noProof w:val="0"/>
          <w:sz w:val="24"/>
          <w:szCs w:val="24"/>
          <w:u w:val="single"/>
          <w:lang w:val="en-US"/>
        </w:rPr>
        <w:t xml:space="preserve">Formality in the workplace             </w:t>
      </w:r>
      <w:r w:rsidRPr="386AF2FD" w:rsidR="398E432D">
        <w:rPr>
          <w:rFonts w:ascii="Aptos" w:hAnsi="Aptos" w:eastAsia="Aptos" w:cs="Aptos"/>
          <w:b w:val="1"/>
          <w:bCs w:val="1"/>
          <w:strike w:val="0"/>
          <w:dstrike w:val="0"/>
          <w:noProof w:val="0"/>
          <w:sz w:val="24"/>
          <w:szCs w:val="24"/>
          <w:u w:val="single"/>
          <w:lang w:val="en-US"/>
        </w:rPr>
        <w:t>7</w:t>
      </w:r>
    </w:p>
    <w:p w:rsidR="2774F1A6" w:rsidP="09F7BAB2" w:rsidRDefault="2774F1A6" w14:paraId="495B8CF8" w14:textId="4C247642">
      <w:pPr>
        <w:pStyle w:val="Normal"/>
      </w:pPr>
      <w:r w:rsidRPr="386AF2FD" w:rsidR="3897AD94">
        <w:rPr>
          <w:b w:val="1"/>
          <w:bCs w:val="1"/>
          <w:sz w:val="24"/>
          <w:szCs w:val="24"/>
          <w:u w:val="single"/>
        </w:rPr>
        <w:t>Assessing a range of verbal and written communication in my workplace</w:t>
      </w:r>
      <w:r w:rsidRPr="386AF2FD" w:rsidR="78D40CEE">
        <w:rPr>
          <w:b w:val="1"/>
          <w:bCs w:val="1"/>
          <w:sz w:val="24"/>
          <w:szCs w:val="24"/>
          <w:u w:val="single"/>
        </w:rPr>
        <w:t xml:space="preserve">    </w:t>
      </w:r>
      <w:r w:rsidRPr="386AF2FD" w:rsidR="110AE13E">
        <w:rPr>
          <w:b w:val="1"/>
          <w:bCs w:val="1"/>
          <w:sz w:val="24"/>
          <w:szCs w:val="24"/>
          <w:u w:val="single"/>
        </w:rPr>
        <w:t>8</w:t>
      </w:r>
    </w:p>
    <w:p w:rsidR="2774F1A6" w:rsidP="386AF2FD" w:rsidRDefault="2774F1A6" w14:paraId="1AEA5B99" w14:textId="5863A11B">
      <w:pPr>
        <w:pStyle w:val="Normal"/>
        <w:rPr>
          <w:b w:val="1"/>
          <w:bCs w:val="1"/>
          <w:sz w:val="24"/>
          <w:szCs w:val="24"/>
          <w:u w:val="single"/>
        </w:rPr>
      </w:pPr>
      <w:r w:rsidRPr="386AF2FD" w:rsidR="110AE13E">
        <w:rPr>
          <w:b w:val="1"/>
          <w:bCs w:val="1"/>
          <w:sz w:val="24"/>
          <w:szCs w:val="24"/>
          <w:u w:val="single"/>
        </w:rPr>
        <w:t>The Strengths of motivation and weakness as an employee working for Tesco</w:t>
      </w:r>
      <w:r w:rsidRPr="386AF2FD" w:rsidR="3DA3BBA4">
        <w:rPr>
          <w:b w:val="1"/>
          <w:bCs w:val="1"/>
          <w:sz w:val="24"/>
          <w:szCs w:val="24"/>
          <w:u w:val="single"/>
        </w:rPr>
        <w:t xml:space="preserve"> 8</w:t>
      </w:r>
    </w:p>
    <w:p w:rsidR="2774F1A6" w:rsidP="386AF2FD" w:rsidRDefault="2774F1A6" w14:paraId="018E6694" w14:textId="03283588">
      <w:pPr>
        <w:pStyle w:val="Normal"/>
        <w:rPr>
          <w:b w:val="1"/>
          <w:bCs w:val="1"/>
          <w:sz w:val="24"/>
          <w:szCs w:val="24"/>
          <w:u w:val="single"/>
        </w:rPr>
      </w:pPr>
      <w:r w:rsidRPr="386AF2FD" w:rsidR="3DA3BBA4">
        <w:rPr>
          <w:b w:val="1"/>
          <w:bCs w:val="1"/>
          <w:sz w:val="24"/>
          <w:szCs w:val="24"/>
          <w:u w:val="single"/>
        </w:rPr>
        <w:t>What are the disadvantages as an employee working for Tesco?      9</w:t>
      </w:r>
    </w:p>
    <w:p w:rsidR="2774F1A6" w:rsidP="386AF2FD" w:rsidRDefault="2774F1A6" w14:paraId="25B96489" w14:textId="0B647D52">
      <w:pPr>
        <w:pStyle w:val="Normal"/>
        <w:rPr>
          <w:b w:val="1"/>
          <w:bCs w:val="1"/>
          <w:sz w:val="24"/>
          <w:szCs w:val="24"/>
          <w:u w:val="single"/>
        </w:rPr>
      </w:pPr>
      <w:r w:rsidRPr="386AF2FD" w:rsidR="223805CC">
        <w:rPr>
          <w:b w:val="1"/>
          <w:bCs w:val="1"/>
          <w:sz w:val="24"/>
          <w:szCs w:val="24"/>
          <w:u w:val="single"/>
        </w:rPr>
        <w:t>Motivation theories            9</w:t>
      </w:r>
    </w:p>
    <w:p w:rsidR="2774F1A6" w:rsidP="386AF2FD" w:rsidRDefault="2774F1A6" w14:paraId="2A8C8727" w14:textId="00C6BB36">
      <w:pPr>
        <w:pStyle w:val="Normal"/>
        <w:rPr>
          <w:b w:val="1"/>
          <w:bCs w:val="1"/>
          <w:sz w:val="24"/>
          <w:szCs w:val="24"/>
          <w:u w:val="single"/>
        </w:rPr>
      </w:pPr>
      <w:r w:rsidRPr="386AF2FD" w:rsidR="223805CC">
        <w:rPr>
          <w:b w:val="1"/>
          <w:bCs w:val="1"/>
          <w:sz w:val="24"/>
          <w:szCs w:val="24"/>
          <w:u w:val="single"/>
        </w:rPr>
        <w:t>Mcgregor X Y theory           9</w:t>
      </w:r>
    </w:p>
    <w:p w:rsidR="2774F1A6" w:rsidP="386AF2FD" w:rsidRDefault="2774F1A6" w14:paraId="5BC038E3" w14:textId="1DCC8604">
      <w:pPr>
        <w:pStyle w:val="Normal"/>
        <w:rPr>
          <w:b w:val="1"/>
          <w:bCs w:val="1"/>
          <w:sz w:val="24"/>
          <w:szCs w:val="24"/>
          <w:u w:val="single"/>
        </w:rPr>
      </w:pPr>
      <w:r w:rsidRPr="386AF2FD" w:rsidR="558F1E69">
        <w:rPr>
          <w:b w:val="1"/>
          <w:bCs w:val="1"/>
          <w:sz w:val="24"/>
          <w:szCs w:val="24"/>
          <w:u w:val="single"/>
        </w:rPr>
        <w:t>Maslow theory      10</w:t>
      </w:r>
    </w:p>
    <w:p w:rsidR="2774F1A6" w:rsidP="386AF2FD" w:rsidRDefault="2774F1A6" w14:paraId="7695399E" w14:textId="5BD72AB1">
      <w:pPr>
        <w:pStyle w:val="Normal"/>
        <w:rPr>
          <w:b w:val="1"/>
          <w:bCs w:val="1"/>
          <w:sz w:val="24"/>
          <w:szCs w:val="24"/>
          <w:u w:val="single"/>
        </w:rPr>
      </w:pPr>
      <w:r w:rsidRPr="386AF2FD" w:rsidR="558F1E69">
        <w:rPr>
          <w:b w:val="1"/>
          <w:bCs w:val="1"/>
          <w:sz w:val="24"/>
          <w:szCs w:val="24"/>
          <w:u w:val="single"/>
        </w:rPr>
        <w:t>Herzberg theory        11</w:t>
      </w:r>
    </w:p>
    <w:p w:rsidR="2774F1A6" w:rsidP="386AF2FD" w:rsidRDefault="2774F1A6" w14:paraId="3A9D817E" w14:textId="59FB29F5">
      <w:pPr>
        <w:pStyle w:val="Normal"/>
        <w:rPr>
          <w:b w:val="1"/>
          <w:bCs w:val="1"/>
          <w:sz w:val="24"/>
          <w:szCs w:val="24"/>
        </w:rPr>
      </w:pPr>
      <w:r w:rsidRPr="386AF2FD" w:rsidR="558F1E69">
        <w:rPr>
          <w:b w:val="1"/>
          <w:bCs w:val="1"/>
          <w:sz w:val="24"/>
          <w:szCs w:val="24"/>
          <w:u w:val="single"/>
        </w:rPr>
        <w:t>Factors that affect motivation in the workplace    12</w:t>
      </w:r>
    </w:p>
    <w:p w:rsidR="2774F1A6" w:rsidP="386AF2FD" w:rsidRDefault="2774F1A6" w14:paraId="75AE0FF5" w14:textId="1F12467A">
      <w:pPr>
        <w:pStyle w:val="Normal"/>
        <w:rPr>
          <w:b w:val="1"/>
          <w:bCs w:val="1"/>
          <w:sz w:val="24"/>
          <w:szCs w:val="24"/>
          <w:u w:val="single"/>
        </w:rPr>
      </w:pPr>
      <w:r w:rsidRPr="386AF2FD" w:rsidR="137F7C2F">
        <w:rPr>
          <w:b w:val="1"/>
          <w:bCs w:val="1"/>
          <w:sz w:val="24"/>
          <w:szCs w:val="24"/>
          <w:u w:val="single"/>
        </w:rPr>
        <w:t>Conclusion      13</w:t>
      </w:r>
    </w:p>
    <w:p w:rsidR="2774F1A6" w:rsidP="386AF2FD" w:rsidRDefault="2774F1A6" w14:paraId="3575D1CE" w14:textId="4A55F2DA">
      <w:pPr>
        <w:pStyle w:val="Normal"/>
        <w:rPr>
          <w:sz w:val="28"/>
          <w:szCs w:val="28"/>
          <w:u w:val="single"/>
        </w:rPr>
      </w:pPr>
    </w:p>
    <w:p w:rsidR="2774F1A6" w:rsidP="386AF2FD" w:rsidRDefault="2774F1A6" w14:paraId="661C8D72" w14:textId="79DB3E7C">
      <w:pPr>
        <w:pStyle w:val="Normal"/>
        <w:rPr>
          <w:b w:val="1"/>
          <w:bCs w:val="1"/>
          <w:sz w:val="24"/>
          <w:szCs w:val="24"/>
        </w:rPr>
      </w:pPr>
      <w:r w:rsidRPr="386AF2FD" w:rsidR="135E8BBD">
        <w:rPr>
          <w:sz w:val="28"/>
          <w:szCs w:val="28"/>
          <w:u w:val="single"/>
        </w:rPr>
        <w:t>Introduction</w:t>
      </w:r>
      <w:r w:rsidRPr="386AF2FD" w:rsidR="638EF9B7">
        <w:rPr>
          <w:sz w:val="28"/>
          <w:szCs w:val="28"/>
          <w:u w:val="single"/>
        </w:rPr>
        <w:t xml:space="preserve"> </w:t>
      </w:r>
    </w:p>
    <w:p w:rsidR="386AF2FD" w:rsidP="386AF2FD" w:rsidRDefault="386AF2FD" w14:paraId="1BBE2C1E" w14:textId="1EC78E86">
      <w:pPr>
        <w:pStyle w:val="Normal"/>
        <w:rPr>
          <w:sz w:val="24"/>
          <w:szCs w:val="24"/>
          <w:u w:val="single"/>
        </w:rPr>
      </w:pPr>
    </w:p>
    <w:p w:rsidR="2774F1A6" w:rsidP="386AF2FD" w:rsidRDefault="2774F1A6" w14:paraId="051E4F4F" w14:textId="02331B66">
      <w:pPr>
        <w:pStyle w:val="Normal"/>
        <w:rPr>
          <w:sz w:val="24"/>
          <w:szCs w:val="24"/>
        </w:rPr>
      </w:pPr>
      <w:r w:rsidRPr="386AF2FD" w:rsidR="79F32690">
        <w:rPr>
          <w:sz w:val="24"/>
          <w:szCs w:val="24"/>
        </w:rPr>
        <w:t xml:space="preserve">I </w:t>
      </w:r>
      <w:r w:rsidRPr="386AF2FD" w:rsidR="1DF70D1C">
        <w:rPr>
          <w:sz w:val="24"/>
          <w:szCs w:val="24"/>
        </w:rPr>
        <w:t xml:space="preserve">will </w:t>
      </w:r>
      <w:r w:rsidRPr="386AF2FD" w:rsidR="0673FE2F">
        <w:rPr>
          <w:sz w:val="24"/>
          <w:szCs w:val="24"/>
        </w:rPr>
        <w:t xml:space="preserve">discuss in this assignment </w:t>
      </w:r>
      <w:r w:rsidRPr="386AF2FD" w:rsidR="1DCFDE0F">
        <w:rPr>
          <w:sz w:val="24"/>
          <w:szCs w:val="24"/>
        </w:rPr>
        <w:t xml:space="preserve">the </w:t>
      </w:r>
      <w:r w:rsidRPr="386AF2FD" w:rsidR="1DCFDE0F">
        <w:rPr>
          <w:sz w:val="24"/>
          <w:szCs w:val="24"/>
        </w:rPr>
        <w:t>important role</w:t>
      </w:r>
      <w:r w:rsidRPr="386AF2FD" w:rsidR="1DCFDE0F">
        <w:rPr>
          <w:sz w:val="24"/>
          <w:szCs w:val="24"/>
        </w:rPr>
        <w:t xml:space="preserve"> of effective communication in management in my workplace</w:t>
      </w:r>
      <w:r w:rsidRPr="386AF2FD" w:rsidR="1DF70D1C">
        <w:rPr>
          <w:sz w:val="24"/>
          <w:szCs w:val="24"/>
        </w:rPr>
        <w:t>.</w:t>
      </w:r>
      <w:r w:rsidRPr="386AF2FD" w:rsidR="3C7F4A9B">
        <w:rPr>
          <w:sz w:val="24"/>
          <w:szCs w:val="24"/>
        </w:rPr>
        <w:t xml:space="preserve"> </w:t>
      </w:r>
      <w:r w:rsidRPr="386AF2FD" w:rsidR="0C7C9163">
        <w:rPr>
          <w:sz w:val="24"/>
          <w:szCs w:val="24"/>
        </w:rPr>
        <w:t xml:space="preserve"> </w:t>
      </w:r>
      <w:r w:rsidRPr="386AF2FD" w:rsidR="5F91FB36">
        <w:rPr>
          <w:sz w:val="24"/>
          <w:szCs w:val="24"/>
        </w:rPr>
        <w:t>I will also research articles</w:t>
      </w:r>
      <w:r w:rsidRPr="386AF2FD" w:rsidR="435851FA">
        <w:rPr>
          <w:sz w:val="24"/>
          <w:szCs w:val="24"/>
        </w:rPr>
        <w:t xml:space="preserve"> </w:t>
      </w:r>
      <w:r w:rsidRPr="386AF2FD" w:rsidR="3667FD77">
        <w:rPr>
          <w:sz w:val="24"/>
          <w:szCs w:val="24"/>
        </w:rPr>
        <w:t xml:space="preserve">for the </w:t>
      </w:r>
      <w:r w:rsidRPr="386AF2FD" w:rsidR="713D0BCD">
        <w:rPr>
          <w:sz w:val="24"/>
          <w:szCs w:val="24"/>
        </w:rPr>
        <w:t>differences in</w:t>
      </w:r>
      <w:r w:rsidRPr="386AF2FD" w:rsidR="3667FD77">
        <w:rPr>
          <w:sz w:val="24"/>
          <w:szCs w:val="24"/>
        </w:rPr>
        <w:t xml:space="preserve"> communication cycles and </w:t>
      </w:r>
      <w:r w:rsidRPr="386AF2FD" w:rsidR="3F36E470">
        <w:rPr>
          <w:sz w:val="24"/>
          <w:szCs w:val="24"/>
        </w:rPr>
        <w:t>explain</w:t>
      </w:r>
      <w:r w:rsidRPr="386AF2FD" w:rsidR="3667FD77">
        <w:rPr>
          <w:sz w:val="24"/>
          <w:szCs w:val="24"/>
        </w:rPr>
        <w:t xml:space="preserve"> nonverbal and verbal </w:t>
      </w:r>
      <w:r w:rsidRPr="386AF2FD" w:rsidR="234EC4AF">
        <w:rPr>
          <w:sz w:val="24"/>
          <w:szCs w:val="24"/>
        </w:rPr>
        <w:t>communication. I</w:t>
      </w:r>
      <w:r w:rsidRPr="386AF2FD" w:rsidR="3667FD77">
        <w:rPr>
          <w:sz w:val="24"/>
          <w:szCs w:val="24"/>
        </w:rPr>
        <w:t xml:space="preserve"> </w:t>
      </w:r>
      <w:r w:rsidRPr="386AF2FD" w:rsidR="25E1E9A5">
        <w:rPr>
          <w:sz w:val="24"/>
          <w:szCs w:val="24"/>
        </w:rPr>
        <w:t>will then</w:t>
      </w:r>
      <w:r w:rsidRPr="386AF2FD" w:rsidR="58742ED9">
        <w:rPr>
          <w:sz w:val="24"/>
          <w:szCs w:val="24"/>
        </w:rPr>
        <w:t xml:space="preserve"> compare three different models explaining various communication </w:t>
      </w:r>
      <w:r w:rsidRPr="386AF2FD" w:rsidR="5F774B9E">
        <w:rPr>
          <w:sz w:val="24"/>
          <w:szCs w:val="24"/>
        </w:rPr>
        <w:t xml:space="preserve">motivation </w:t>
      </w:r>
      <w:r w:rsidRPr="386AF2FD" w:rsidR="615C548A">
        <w:rPr>
          <w:sz w:val="24"/>
          <w:szCs w:val="24"/>
        </w:rPr>
        <w:t>theories.</w:t>
      </w:r>
      <w:r w:rsidRPr="386AF2FD" w:rsidR="58742ED9">
        <w:rPr>
          <w:sz w:val="24"/>
          <w:szCs w:val="24"/>
        </w:rPr>
        <w:t xml:space="preserve"> </w:t>
      </w:r>
      <w:r w:rsidRPr="386AF2FD" w:rsidR="6EF24322">
        <w:rPr>
          <w:sz w:val="24"/>
          <w:szCs w:val="24"/>
        </w:rPr>
        <w:t xml:space="preserve">I will then </w:t>
      </w:r>
      <w:r w:rsidRPr="386AF2FD" w:rsidR="58742ED9">
        <w:rPr>
          <w:sz w:val="24"/>
          <w:szCs w:val="24"/>
        </w:rPr>
        <w:t>compare them and give a clear understanding of how they work.</w:t>
      </w:r>
      <w:r w:rsidRPr="386AF2FD" w:rsidR="788898E3">
        <w:rPr>
          <w:sz w:val="24"/>
          <w:szCs w:val="24"/>
        </w:rPr>
        <w:t xml:space="preserve"> </w:t>
      </w:r>
      <w:r w:rsidRPr="386AF2FD" w:rsidR="5D501ACC">
        <w:rPr>
          <w:sz w:val="24"/>
          <w:szCs w:val="24"/>
        </w:rPr>
        <w:t xml:space="preserve">Furthermore, </w:t>
      </w:r>
      <w:r w:rsidRPr="386AF2FD" w:rsidR="788898E3">
        <w:rPr>
          <w:sz w:val="24"/>
          <w:szCs w:val="24"/>
        </w:rPr>
        <w:t xml:space="preserve">I will look at the </w:t>
      </w:r>
      <w:r w:rsidRPr="386AF2FD" w:rsidR="4F98F1CC">
        <w:rPr>
          <w:sz w:val="24"/>
          <w:szCs w:val="24"/>
        </w:rPr>
        <w:t>barriers</w:t>
      </w:r>
      <w:r w:rsidRPr="386AF2FD" w:rsidR="788898E3">
        <w:rPr>
          <w:sz w:val="24"/>
          <w:szCs w:val="24"/>
        </w:rPr>
        <w:t xml:space="preserve"> </w:t>
      </w:r>
      <w:r w:rsidRPr="386AF2FD" w:rsidR="3F82A522">
        <w:rPr>
          <w:sz w:val="24"/>
          <w:szCs w:val="24"/>
        </w:rPr>
        <w:t>that will affect communication and how you would over</w:t>
      </w:r>
      <w:r w:rsidRPr="386AF2FD" w:rsidR="32AFBA49">
        <w:rPr>
          <w:sz w:val="24"/>
          <w:szCs w:val="24"/>
        </w:rPr>
        <w:t>come it</w:t>
      </w:r>
      <w:r w:rsidRPr="386AF2FD" w:rsidR="35B992C8">
        <w:rPr>
          <w:sz w:val="24"/>
          <w:szCs w:val="24"/>
        </w:rPr>
        <w:t>.</w:t>
      </w:r>
      <w:r w:rsidRPr="386AF2FD" w:rsidR="79BFB358">
        <w:rPr>
          <w:sz w:val="24"/>
          <w:szCs w:val="24"/>
        </w:rPr>
        <w:t xml:space="preserve"> </w:t>
      </w:r>
      <w:r w:rsidRPr="386AF2FD" w:rsidR="15C7D6B8">
        <w:rPr>
          <w:sz w:val="24"/>
          <w:szCs w:val="24"/>
        </w:rPr>
        <w:t xml:space="preserve"> I will </w:t>
      </w:r>
      <w:r w:rsidRPr="386AF2FD" w:rsidR="6EB487F8">
        <w:rPr>
          <w:sz w:val="24"/>
          <w:szCs w:val="24"/>
        </w:rPr>
        <w:t xml:space="preserve">evaluate the differences of formality, language, structure, </w:t>
      </w:r>
      <w:r w:rsidRPr="386AF2FD" w:rsidR="6EB487F8">
        <w:rPr>
          <w:sz w:val="24"/>
          <w:szCs w:val="24"/>
        </w:rPr>
        <w:t>content</w:t>
      </w:r>
      <w:r w:rsidRPr="386AF2FD" w:rsidR="6EB487F8">
        <w:rPr>
          <w:sz w:val="24"/>
          <w:szCs w:val="24"/>
        </w:rPr>
        <w:t xml:space="preserve"> and tone in my workplace. </w:t>
      </w:r>
      <w:r w:rsidRPr="386AF2FD" w:rsidR="5CE4CFCC">
        <w:rPr>
          <w:sz w:val="24"/>
          <w:szCs w:val="24"/>
        </w:rPr>
        <w:t xml:space="preserve">I will </w:t>
      </w:r>
      <w:r w:rsidRPr="386AF2FD" w:rsidR="47418761">
        <w:rPr>
          <w:sz w:val="24"/>
          <w:szCs w:val="24"/>
        </w:rPr>
        <w:t>discuss</w:t>
      </w:r>
      <w:r w:rsidRPr="386AF2FD" w:rsidR="5CE4CFCC">
        <w:rPr>
          <w:sz w:val="24"/>
          <w:szCs w:val="24"/>
        </w:rPr>
        <w:t xml:space="preserve"> the difference </w:t>
      </w:r>
      <w:r w:rsidRPr="386AF2FD" w:rsidR="2256D5D2">
        <w:rPr>
          <w:sz w:val="24"/>
          <w:szCs w:val="24"/>
        </w:rPr>
        <w:t>between</w:t>
      </w:r>
      <w:r w:rsidRPr="386AF2FD" w:rsidR="5CE4CFCC">
        <w:rPr>
          <w:sz w:val="24"/>
          <w:szCs w:val="24"/>
        </w:rPr>
        <w:t xml:space="preserve"> intrinsic and extrinsic. </w:t>
      </w:r>
      <w:r w:rsidRPr="386AF2FD" w:rsidR="1C8C9C51">
        <w:rPr>
          <w:sz w:val="24"/>
          <w:szCs w:val="24"/>
        </w:rPr>
        <w:t>I will then</w:t>
      </w:r>
      <w:r w:rsidRPr="386AF2FD" w:rsidR="323AAE53">
        <w:rPr>
          <w:sz w:val="24"/>
          <w:szCs w:val="24"/>
        </w:rPr>
        <w:t xml:space="preserve"> speak in my conclusion my view on communication cycles. </w:t>
      </w:r>
    </w:p>
    <w:p w:rsidR="2774F1A6" w:rsidP="09F7BAB2" w:rsidRDefault="2774F1A6" w14:paraId="6B2880E4" w14:textId="7A11DDA0">
      <w:pPr>
        <w:pStyle w:val="Normal"/>
      </w:pPr>
    </w:p>
    <w:p w:rsidR="51A839F7" w:rsidP="51A839F7" w:rsidRDefault="51A839F7" w14:paraId="25B3B0F9" w14:textId="50E11792">
      <w:pPr>
        <w:pStyle w:val="Normal"/>
        <w:rPr>
          <w:u w:val="single"/>
        </w:rPr>
      </w:pPr>
    </w:p>
    <w:p w:rsidR="51A839F7" w:rsidP="51A839F7" w:rsidRDefault="51A839F7" w14:paraId="69AED35C" w14:textId="4BE0D585">
      <w:pPr>
        <w:pStyle w:val="Normal"/>
        <w:rPr>
          <w:u w:val="single"/>
        </w:rPr>
      </w:pPr>
    </w:p>
    <w:p w:rsidR="51A839F7" w:rsidP="51A839F7" w:rsidRDefault="51A839F7" w14:paraId="5BD59418" w14:textId="0FE9C28D">
      <w:pPr>
        <w:pStyle w:val="Normal"/>
        <w:rPr>
          <w:u w:val="single"/>
        </w:rPr>
      </w:pPr>
    </w:p>
    <w:p w:rsidR="51A839F7" w:rsidP="51A839F7" w:rsidRDefault="51A839F7" w14:paraId="68C4E0F4" w14:textId="44AA27BD">
      <w:pPr>
        <w:pStyle w:val="Normal"/>
        <w:rPr>
          <w:u w:val="single"/>
        </w:rPr>
      </w:pPr>
    </w:p>
    <w:p w:rsidR="51A839F7" w:rsidP="51A839F7" w:rsidRDefault="51A839F7" w14:paraId="15FFDF1B" w14:textId="05551C4C">
      <w:pPr>
        <w:pStyle w:val="Normal"/>
        <w:rPr>
          <w:u w:val="single"/>
        </w:rPr>
      </w:pPr>
    </w:p>
    <w:p w:rsidR="51A839F7" w:rsidP="51A839F7" w:rsidRDefault="51A839F7" w14:paraId="2E50E983" w14:textId="76206D0B">
      <w:pPr>
        <w:pStyle w:val="Normal"/>
        <w:rPr>
          <w:u w:val="single"/>
        </w:rPr>
      </w:pPr>
    </w:p>
    <w:p w:rsidR="51A839F7" w:rsidP="51A839F7" w:rsidRDefault="51A839F7" w14:paraId="1308D63F" w14:textId="1A644DB0">
      <w:pPr>
        <w:pStyle w:val="Normal"/>
        <w:rPr>
          <w:u w:val="single"/>
        </w:rPr>
      </w:pPr>
    </w:p>
    <w:p w:rsidR="51A839F7" w:rsidP="51A839F7" w:rsidRDefault="51A839F7" w14:paraId="445857C7" w14:textId="325658F2">
      <w:pPr>
        <w:pStyle w:val="Normal"/>
        <w:rPr>
          <w:u w:val="single"/>
        </w:rPr>
      </w:pPr>
    </w:p>
    <w:p w:rsidR="51A839F7" w:rsidP="51A839F7" w:rsidRDefault="51A839F7" w14:paraId="2B298988" w14:textId="4AAF96DC">
      <w:pPr>
        <w:pStyle w:val="Normal"/>
        <w:rPr>
          <w:u w:val="single"/>
        </w:rPr>
      </w:pPr>
    </w:p>
    <w:p w:rsidR="51A839F7" w:rsidP="51A839F7" w:rsidRDefault="51A839F7" w14:paraId="79F77B18" w14:textId="155428B6">
      <w:pPr>
        <w:pStyle w:val="Normal"/>
        <w:rPr>
          <w:u w:val="single"/>
        </w:rPr>
      </w:pPr>
    </w:p>
    <w:p w:rsidR="51A839F7" w:rsidP="51A839F7" w:rsidRDefault="51A839F7" w14:paraId="11C3A093" w14:textId="6CE010B6">
      <w:pPr>
        <w:pStyle w:val="Normal"/>
        <w:rPr>
          <w:u w:val="single"/>
        </w:rPr>
      </w:pPr>
    </w:p>
    <w:p w:rsidR="51A839F7" w:rsidP="51A839F7" w:rsidRDefault="51A839F7" w14:paraId="10401DB1" w14:textId="132442E7">
      <w:pPr>
        <w:pStyle w:val="Normal"/>
        <w:rPr>
          <w:u w:val="single"/>
        </w:rPr>
      </w:pPr>
    </w:p>
    <w:p w:rsidR="51A839F7" w:rsidP="51A839F7" w:rsidRDefault="51A839F7" w14:paraId="58716517" w14:textId="05E5BACE">
      <w:pPr>
        <w:pStyle w:val="Normal"/>
        <w:rPr>
          <w:u w:val="single"/>
        </w:rPr>
      </w:pPr>
    </w:p>
    <w:p w:rsidR="51A839F7" w:rsidP="51A839F7" w:rsidRDefault="51A839F7" w14:paraId="139D804B" w14:textId="7C7D203C">
      <w:pPr>
        <w:pStyle w:val="Normal"/>
        <w:rPr>
          <w:u w:val="single"/>
        </w:rPr>
      </w:pPr>
    </w:p>
    <w:p w:rsidR="51A839F7" w:rsidP="51A839F7" w:rsidRDefault="51A839F7" w14:paraId="1BB7E435" w14:textId="61FBB2CB">
      <w:pPr>
        <w:pStyle w:val="Normal"/>
        <w:rPr>
          <w:u w:val="single"/>
        </w:rPr>
      </w:pPr>
    </w:p>
    <w:p w:rsidR="51A839F7" w:rsidP="51A839F7" w:rsidRDefault="51A839F7" w14:paraId="04F4DB2F" w14:textId="50C16221">
      <w:pPr>
        <w:pStyle w:val="Normal"/>
        <w:rPr>
          <w:u w:val="single"/>
        </w:rPr>
      </w:pPr>
    </w:p>
    <w:p w:rsidR="51A839F7" w:rsidP="51A839F7" w:rsidRDefault="51A839F7" w14:paraId="5F187F2B" w14:textId="61074361">
      <w:pPr>
        <w:pStyle w:val="Normal"/>
        <w:rPr>
          <w:u w:val="single"/>
        </w:rPr>
      </w:pPr>
    </w:p>
    <w:p w:rsidR="386AF2FD" w:rsidP="386AF2FD" w:rsidRDefault="386AF2FD" w14:paraId="750BE432" w14:textId="4012949C">
      <w:pPr>
        <w:pStyle w:val="Normal"/>
        <w:rPr>
          <w:sz w:val="28"/>
          <w:szCs w:val="28"/>
          <w:u w:val="single"/>
        </w:rPr>
      </w:pPr>
    </w:p>
    <w:p w:rsidR="386AF2FD" w:rsidP="386AF2FD" w:rsidRDefault="386AF2FD" w14:paraId="19E24C5F" w14:textId="3C41AF90">
      <w:pPr>
        <w:pStyle w:val="Normal"/>
        <w:rPr>
          <w:sz w:val="28"/>
          <w:szCs w:val="28"/>
          <w:u w:val="single"/>
        </w:rPr>
      </w:pPr>
    </w:p>
    <w:p w:rsidR="386AF2FD" w:rsidP="386AF2FD" w:rsidRDefault="386AF2FD" w14:paraId="63F1613C" w14:textId="31D59FEE">
      <w:pPr>
        <w:pStyle w:val="Normal"/>
        <w:rPr>
          <w:sz w:val="28"/>
          <w:szCs w:val="28"/>
          <w:u w:val="single"/>
        </w:rPr>
      </w:pPr>
    </w:p>
    <w:p w:rsidR="5FD29C80" w:rsidP="386AF2FD" w:rsidRDefault="5FD29C80" w14:paraId="54EEE0C2" w14:textId="49DB3DFF">
      <w:pPr>
        <w:pStyle w:val="Normal"/>
        <w:rPr>
          <w:sz w:val="28"/>
          <w:szCs w:val="28"/>
          <w:u w:val="single"/>
        </w:rPr>
      </w:pPr>
      <w:r w:rsidRPr="386AF2FD" w:rsidR="5FD29C80">
        <w:rPr>
          <w:sz w:val="28"/>
          <w:szCs w:val="28"/>
          <w:u w:val="single"/>
        </w:rPr>
        <w:t>Different</w:t>
      </w:r>
      <w:r w:rsidRPr="386AF2FD" w:rsidR="5FD29C80">
        <w:rPr>
          <w:sz w:val="28"/>
          <w:szCs w:val="28"/>
          <w:u w:val="single"/>
        </w:rPr>
        <w:t xml:space="preserve"> </w:t>
      </w:r>
      <w:r w:rsidRPr="386AF2FD" w:rsidR="0127592E">
        <w:rPr>
          <w:sz w:val="28"/>
          <w:szCs w:val="28"/>
          <w:u w:val="single"/>
        </w:rPr>
        <w:t xml:space="preserve">Communication models </w:t>
      </w:r>
    </w:p>
    <w:p w:rsidR="09F7BAB2" w:rsidP="09F7BAB2" w:rsidRDefault="09F7BAB2" w14:paraId="10D689EC" w14:textId="4148D227">
      <w:pPr>
        <w:pStyle w:val="Normal"/>
      </w:pPr>
      <w:r w:rsidR="43207900">
        <w:rPr/>
        <w:t xml:space="preserve">Communication cycle </w:t>
      </w:r>
      <w:r w:rsidR="276B47A6">
        <w:rPr/>
        <w:t xml:space="preserve">is all about how </w:t>
      </w:r>
      <w:r w:rsidR="4AB4DF0A">
        <w:rPr/>
        <w:t>different information</w:t>
      </w:r>
      <w:r w:rsidR="276B47A6">
        <w:rPr/>
        <w:t xml:space="preserve"> gets passed between a sender and a </w:t>
      </w:r>
      <w:r w:rsidR="5DEB132C">
        <w:rPr/>
        <w:t>receiver</w:t>
      </w:r>
      <w:r w:rsidR="276B47A6">
        <w:rPr/>
        <w:t xml:space="preserve">. </w:t>
      </w:r>
      <w:r w:rsidR="1E91B33A">
        <w:rPr/>
        <w:t xml:space="preserve">The process </w:t>
      </w:r>
      <w:r w:rsidR="7EEAC2B2">
        <w:rPr/>
        <w:t>of</w:t>
      </w:r>
      <w:r w:rsidR="1E91B33A">
        <w:rPr/>
        <w:t xml:space="preserve"> </w:t>
      </w:r>
      <w:r w:rsidR="339D36D2">
        <w:rPr/>
        <w:t xml:space="preserve">communication </w:t>
      </w:r>
      <w:r w:rsidR="1E91B33A">
        <w:rPr/>
        <w:t xml:space="preserve">information is transmitted between </w:t>
      </w:r>
      <w:r w:rsidR="2534A9BE">
        <w:rPr/>
        <w:t xml:space="preserve">the person sending the message and the person </w:t>
      </w:r>
      <w:r w:rsidR="51725802">
        <w:rPr/>
        <w:t>receiving it</w:t>
      </w:r>
      <w:r w:rsidR="10B34720">
        <w:rPr/>
        <w:t>. It</w:t>
      </w:r>
      <w:r w:rsidR="63DE1C05">
        <w:rPr/>
        <w:t xml:space="preserve"> </w:t>
      </w:r>
      <w:r w:rsidR="1E91B33A">
        <w:rPr/>
        <w:t xml:space="preserve">is called the communication cycle. </w:t>
      </w:r>
      <w:r w:rsidR="3E330E8F">
        <w:rPr/>
        <w:t>Putting a message together and sending it through a channel.</w:t>
      </w:r>
      <w:r w:rsidR="13C2A69E">
        <w:rPr/>
        <w:t xml:space="preserve"> </w:t>
      </w:r>
      <w:r w:rsidR="1EB2225C">
        <w:rPr/>
        <w:t>Subsequently</w:t>
      </w:r>
      <w:r w:rsidR="2ED181DB">
        <w:rPr/>
        <w:t xml:space="preserve"> decoding</w:t>
      </w:r>
      <w:r w:rsidR="1E91B33A">
        <w:rPr/>
        <w:t xml:space="preserve"> the recipient reading the message and </w:t>
      </w:r>
      <w:r w:rsidR="627B0242">
        <w:rPr/>
        <w:t xml:space="preserve">receiving </w:t>
      </w:r>
      <w:r w:rsidR="1E91B33A">
        <w:rPr/>
        <w:t xml:space="preserve">feedback </w:t>
      </w:r>
      <w:r w:rsidR="719DC324">
        <w:rPr/>
        <w:t xml:space="preserve">from </w:t>
      </w:r>
      <w:r w:rsidR="1E91B33A">
        <w:rPr/>
        <w:t>the recipient's reaction. This cycle guarantees that messages are correctly</w:t>
      </w:r>
      <w:r w:rsidR="161E6B58">
        <w:rPr/>
        <w:t xml:space="preserve"> communicate</w:t>
      </w:r>
      <w:r w:rsidR="7FC61487">
        <w:rPr/>
        <w:t xml:space="preserve">d and clearly understood, </w:t>
      </w:r>
      <w:r w:rsidR="161E6B58">
        <w:rPr/>
        <w:t xml:space="preserve">It </w:t>
      </w:r>
      <w:r w:rsidR="1E91B33A">
        <w:rPr/>
        <w:t>is essential for effective communication.</w:t>
      </w:r>
      <w:r w:rsidR="340A2025">
        <w:rPr/>
        <w:t xml:space="preserve"> </w:t>
      </w:r>
    </w:p>
    <w:p w:rsidR="51A839F7" w:rsidP="51A839F7" w:rsidRDefault="51A839F7" w14:paraId="3AF8C583" w14:textId="1C4CAE41">
      <w:pPr>
        <w:pStyle w:val="Normal"/>
        <w:rPr>
          <w:u w:val="single"/>
        </w:rPr>
      </w:pPr>
    </w:p>
    <w:p w:rsidR="27134AA4" w:rsidP="386AF2FD" w:rsidRDefault="27134AA4" w14:paraId="629E90A8" w14:textId="45AC5945">
      <w:pPr>
        <w:pStyle w:val="Normal"/>
        <w:rPr>
          <w:sz w:val="28"/>
          <w:szCs w:val="28"/>
          <w:u w:val="single"/>
        </w:rPr>
      </w:pPr>
      <w:r w:rsidRPr="386AF2FD" w:rsidR="27134AA4">
        <w:rPr>
          <w:sz w:val="28"/>
          <w:szCs w:val="28"/>
          <w:u w:val="single"/>
        </w:rPr>
        <w:t>Decoding the Shannon- weaver model</w:t>
      </w:r>
      <w:r w:rsidRPr="386AF2FD" w:rsidR="1285F5C3">
        <w:rPr>
          <w:sz w:val="28"/>
          <w:szCs w:val="28"/>
          <w:u w:val="single"/>
        </w:rPr>
        <w:t xml:space="preserve"> cycle</w:t>
      </w:r>
    </w:p>
    <w:p w:rsidR="09F7BAB2" w:rsidP="23BB3EA8" w:rsidRDefault="09F7BAB2" w14:paraId="53D4079A" w14:textId="258C93B7">
      <w:pPr>
        <w:pStyle w:val="Normal"/>
        <w:rPr>
          <w:noProof w:val="0"/>
          <w:lang w:val="en-US"/>
        </w:rPr>
      </w:pPr>
      <w:r w:rsidR="0443DD16">
        <w:rPr/>
        <w:t xml:space="preserve">One of the first and most significant communication models was the Shannon–Weaver </w:t>
      </w:r>
      <w:r w:rsidR="12D2FE75">
        <w:rPr/>
        <w:t xml:space="preserve">model. Which </w:t>
      </w:r>
      <w:r w:rsidR="36888EF1">
        <w:rPr/>
        <w:t>explains the Five</w:t>
      </w:r>
      <w:r w:rsidR="0443DD16">
        <w:rPr/>
        <w:t xml:space="preserve"> </w:t>
      </w:r>
      <w:r w:rsidR="5639DDCC">
        <w:rPr/>
        <w:t>essential</w:t>
      </w:r>
      <w:r w:rsidR="0443DD16">
        <w:rPr/>
        <w:t xml:space="preserve"> elements</w:t>
      </w:r>
      <w:r w:rsidR="6CDBE946">
        <w:rPr/>
        <w:t xml:space="preserve"> </w:t>
      </w:r>
      <w:r w:rsidR="1B57B7F5">
        <w:rPr/>
        <w:t xml:space="preserve">of </w:t>
      </w:r>
      <w:r w:rsidR="0443DD16">
        <w:rPr/>
        <w:t>a source, a transmitter, a channel, a receiver, and a destinatio</w:t>
      </w:r>
      <w:r w:rsidR="4A809C79">
        <w:rPr/>
        <w:t>n</w:t>
      </w:r>
      <w:r w:rsidR="1D5A8ACB">
        <w:rPr/>
        <w:t xml:space="preserve">. </w:t>
      </w:r>
      <w:r w:rsidR="1E100744">
        <w:rPr/>
        <w:t>This is</w:t>
      </w:r>
      <w:r w:rsidR="1D5A8ACB">
        <w:rPr/>
        <w:t xml:space="preserve"> a cycle of communication. </w:t>
      </w:r>
      <w:r w:rsidR="0443DD16">
        <w:rPr/>
        <w:t xml:space="preserve">This theory was first </w:t>
      </w:r>
      <w:r w:rsidR="78676DB1">
        <w:rPr/>
        <w:t xml:space="preserve">to be </w:t>
      </w:r>
      <w:r w:rsidR="0443DD16">
        <w:rPr/>
        <w:t>presented in the 1948 publication</w:t>
      </w:r>
      <w:r w:rsidR="7BBBDC08">
        <w:rPr/>
        <w:t xml:space="preserve">. </w:t>
      </w:r>
      <w:r w:rsidR="7BBBDC08">
        <w:rPr/>
        <w:t>It's</w:t>
      </w:r>
      <w:r w:rsidR="7BBBDC08">
        <w:rPr/>
        <w:t xml:space="preserve"> called “</w:t>
      </w:r>
      <w:r w:rsidR="0443DD16">
        <w:rPr/>
        <w:t>A Mathematical Theory of Communication".</w:t>
      </w:r>
      <w:r w:rsidR="421783CD">
        <w:rPr/>
        <w:t xml:space="preserve">  The </w:t>
      </w:r>
      <w:r w:rsidR="0443DD16">
        <w:rPr/>
        <w:t xml:space="preserve">message </w:t>
      </w:r>
      <w:r w:rsidR="234518C0">
        <w:rPr/>
        <w:t xml:space="preserve">was </w:t>
      </w:r>
      <w:r w:rsidR="0443DD16">
        <w:rPr/>
        <w:t xml:space="preserve">generated by the source. A channel is used to </w:t>
      </w:r>
      <w:r w:rsidR="0443DD16">
        <w:rPr/>
        <w:t>transmit</w:t>
      </w:r>
      <w:r w:rsidR="0443DD16">
        <w:rPr/>
        <w:t xml:space="preserve"> the signal that the transmitter converted from the message. </w:t>
      </w:r>
      <w:r w:rsidR="116E6458">
        <w:rPr/>
        <w:t xml:space="preserve">The model is made up of five fundamental elements: a sender, a channel, a </w:t>
      </w:r>
      <w:r w:rsidR="116E6458">
        <w:rPr/>
        <w:t>receiver</w:t>
      </w:r>
      <w:r w:rsidR="116E6458">
        <w:rPr/>
        <w:t xml:space="preserve"> and a destination</w:t>
      </w:r>
      <w:r w:rsidR="116E6458">
        <w:rPr/>
        <w:t>.</w:t>
      </w:r>
      <w:r w:rsidRPr="386AF2FD" w:rsidR="20D9A385">
        <w:rPr>
          <w:noProof w:val="0"/>
          <w:lang w:val="en-US"/>
        </w:rPr>
        <w:t xml:space="preserve"> </w:t>
      </w:r>
      <w:r w:rsidRPr="386AF2FD" w:rsidR="0BAD0904">
        <w:rPr>
          <w:noProof w:val="0"/>
          <w:lang w:val="en-US"/>
        </w:rPr>
        <w:t xml:space="preserve"> </w:t>
      </w:r>
      <w:r w:rsidRPr="386AF2FD" w:rsidR="0BAD0904">
        <w:rPr>
          <w:noProof w:val="0"/>
          <w:lang w:val="en-US"/>
        </w:rPr>
        <w:t>In a landline call, the person making the call</w:t>
      </w:r>
      <w:r w:rsidRPr="386AF2FD" w:rsidR="120E71A1">
        <w:rPr>
          <w:noProof w:val="0"/>
          <w:lang w:val="en-US"/>
        </w:rPr>
        <w:t xml:space="preserve"> is the source. They use the phone as a transmitter. </w:t>
      </w:r>
      <w:r w:rsidRPr="386AF2FD" w:rsidR="2916189E">
        <w:rPr>
          <w:noProof w:val="0"/>
          <w:lang w:val="en-US"/>
        </w:rPr>
        <w:t>G</w:t>
      </w:r>
      <w:r w:rsidRPr="386AF2FD" w:rsidR="010B72D8">
        <w:rPr>
          <w:noProof w:val="0"/>
          <w:lang w:val="en-US"/>
        </w:rPr>
        <w:t>enerating</w:t>
      </w:r>
      <w:r w:rsidRPr="386AF2FD" w:rsidR="2916189E">
        <w:rPr>
          <w:noProof w:val="0"/>
          <w:lang w:val="en-US"/>
        </w:rPr>
        <w:t xml:space="preserve"> </w:t>
      </w:r>
      <w:r w:rsidRPr="386AF2FD" w:rsidR="1B994BFD">
        <w:rPr>
          <w:noProof w:val="0"/>
          <w:lang w:val="en-US"/>
        </w:rPr>
        <w:t xml:space="preserve">an electric signal </w:t>
      </w:r>
      <w:r w:rsidRPr="386AF2FD" w:rsidR="2135FE4B">
        <w:rPr>
          <w:noProof w:val="0"/>
          <w:lang w:val="en-US"/>
        </w:rPr>
        <w:t xml:space="preserve">that travels </w:t>
      </w:r>
      <w:r w:rsidRPr="386AF2FD" w:rsidR="1B994BFD">
        <w:rPr>
          <w:noProof w:val="0"/>
          <w:lang w:val="en-US"/>
        </w:rPr>
        <w:t xml:space="preserve">through the wire as a channel. </w:t>
      </w:r>
      <w:r w:rsidRPr="386AF2FD" w:rsidR="2B21E36C">
        <w:rPr>
          <w:noProof w:val="0"/>
          <w:lang w:val="en-US"/>
        </w:rPr>
        <w:t xml:space="preserve">So, the individual who picks up the call is the intended recipient. </w:t>
      </w:r>
      <w:r w:rsidRPr="386AF2FD" w:rsidR="5B948C61">
        <w:rPr>
          <w:noProof w:val="0"/>
          <w:lang w:val="en-US"/>
        </w:rPr>
        <w:t xml:space="preserve">The model is made up of five </w:t>
      </w:r>
      <w:r w:rsidRPr="386AF2FD" w:rsidR="17E0211E">
        <w:rPr>
          <w:noProof w:val="0"/>
          <w:lang w:val="en-US"/>
        </w:rPr>
        <w:t xml:space="preserve">fundamental elements </w:t>
      </w:r>
      <w:r w:rsidRPr="386AF2FD" w:rsidR="522EC1D6">
        <w:rPr>
          <w:noProof w:val="0"/>
          <w:lang w:val="en-US"/>
        </w:rPr>
        <w:t xml:space="preserve">a sender, a channel, a </w:t>
      </w:r>
      <w:r w:rsidRPr="386AF2FD" w:rsidR="522EC1D6">
        <w:rPr>
          <w:noProof w:val="0"/>
          <w:lang w:val="en-US"/>
        </w:rPr>
        <w:t>receiver</w:t>
      </w:r>
      <w:r w:rsidRPr="386AF2FD" w:rsidR="522EC1D6">
        <w:rPr>
          <w:noProof w:val="0"/>
          <w:lang w:val="en-US"/>
        </w:rPr>
        <w:t xml:space="preserve"> and a destination. </w:t>
      </w:r>
      <w:r w:rsidRPr="386AF2FD" w:rsidR="345C5B5E">
        <w:rPr>
          <w:noProof w:val="0"/>
          <w:lang w:val="en-US"/>
        </w:rPr>
        <w:t>A person serves as the information source and selects the message to be sent.</w:t>
      </w:r>
      <w:r w:rsidRPr="386AF2FD" w:rsidR="412182C9">
        <w:rPr>
          <w:noProof w:val="0"/>
          <w:lang w:val="en-US"/>
        </w:rPr>
        <w:t xml:space="preserve"> </w:t>
      </w:r>
      <w:r w:rsidRPr="386AF2FD" w:rsidR="54B724D5">
        <w:rPr>
          <w:noProof w:val="0"/>
          <w:lang w:val="en-US"/>
        </w:rPr>
        <w:t xml:space="preserve">There are however affects from interference in communication, </w:t>
      </w:r>
      <w:r w:rsidRPr="386AF2FD" w:rsidR="027FC8D8">
        <w:rPr>
          <w:noProof w:val="0"/>
          <w:lang w:val="en-US"/>
        </w:rPr>
        <w:t>such</w:t>
      </w:r>
      <w:r w:rsidRPr="386AF2FD" w:rsidR="54B724D5">
        <w:rPr>
          <w:noProof w:val="0"/>
          <w:lang w:val="en-US"/>
        </w:rPr>
        <w:t xml:space="preserve"> as loud </w:t>
      </w:r>
      <w:r w:rsidRPr="386AF2FD" w:rsidR="7BD0EB52">
        <w:rPr>
          <w:noProof w:val="0"/>
          <w:lang w:val="en-US"/>
        </w:rPr>
        <w:t xml:space="preserve">Noice </w:t>
      </w:r>
      <w:r w:rsidRPr="386AF2FD" w:rsidR="5819FA7F">
        <w:rPr>
          <w:noProof w:val="0"/>
          <w:lang w:val="en-US"/>
        </w:rPr>
        <w:t>which</w:t>
      </w:r>
      <w:r w:rsidRPr="386AF2FD" w:rsidR="7BD0EB52">
        <w:rPr>
          <w:noProof w:val="0"/>
          <w:lang w:val="en-US"/>
        </w:rPr>
        <w:t xml:space="preserve"> can affect misinterpretation of words, </w:t>
      </w:r>
      <w:r w:rsidRPr="386AF2FD" w:rsidR="0813437A">
        <w:rPr>
          <w:noProof w:val="0"/>
          <w:lang w:val="en-US"/>
        </w:rPr>
        <w:t>also</w:t>
      </w:r>
      <w:r w:rsidRPr="386AF2FD" w:rsidR="7BD0EB52">
        <w:rPr>
          <w:noProof w:val="0"/>
          <w:lang w:val="en-US"/>
        </w:rPr>
        <w:t xml:space="preserve"> </w:t>
      </w:r>
      <w:r w:rsidRPr="386AF2FD" w:rsidR="3150557E">
        <w:rPr>
          <w:noProof w:val="0"/>
          <w:lang w:val="en-US"/>
        </w:rPr>
        <w:t xml:space="preserve">technical </w:t>
      </w:r>
      <w:r w:rsidRPr="386AF2FD" w:rsidR="51B92770">
        <w:rPr>
          <w:noProof w:val="0"/>
          <w:lang w:val="en-US"/>
        </w:rPr>
        <w:t>issues</w:t>
      </w:r>
      <w:r w:rsidRPr="386AF2FD" w:rsidR="3150557E">
        <w:rPr>
          <w:noProof w:val="0"/>
          <w:lang w:val="en-US"/>
        </w:rPr>
        <w:t xml:space="preserve"> like poor signal</w:t>
      </w:r>
      <w:r w:rsidRPr="386AF2FD" w:rsidR="0AE0C0D4">
        <w:rPr>
          <w:noProof w:val="0"/>
          <w:lang w:val="en-US"/>
        </w:rPr>
        <w:t xml:space="preserve"> reception. These factors can </w:t>
      </w:r>
      <w:r w:rsidRPr="386AF2FD" w:rsidR="023CFC67">
        <w:rPr>
          <w:noProof w:val="0"/>
          <w:lang w:val="en-US"/>
        </w:rPr>
        <w:t>disturb</w:t>
      </w:r>
      <w:r w:rsidRPr="386AF2FD" w:rsidR="0AE0C0D4">
        <w:rPr>
          <w:noProof w:val="0"/>
          <w:lang w:val="en-US"/>
        </w:rPr>
        <w:t xml:space="preserve"> </w:t>
      </w:r>
      <w:r w:rsidRPr="386AF2FD" w:rsidR="3BF59F3C">
        <w:rPr>
          <w:noProof w:val="0"/>
          <w:lang w:val="en-US"/>
        </w:rPr>
        <w:t xml:space="preserve">the smooth flow of information from the sender </w:t>
      </w:r>
      <w:r w:rsidRPr="386AF2FD" w:rsidR="1D3F389F">
        <w:rPr>
          <w:noProof w:val="0"/>
          <w:lang w:val="en-US"/>
        </w:rPr>
        <w:t xml:space="preserve">to the </w:t>
      </w:r>
      <w:r w:rsidRPr="386AF2FD" w:rsidR="7AD247F4">
        <w:rPr>
          <w:noProof w:val="0"/>
          <w:lang w:val="en-US"/>
        </w:rPr>
        <w:t>receiver</w:t>
      </w:r>
      <w:r w:rsidRPr="386AF2FD" w:rsidR="1D3F389F">
        <w:rPr>
          <w:noProof w:val="0"/>
          <w:lang w:val="en-US"/>
        </w:rPr>
        <w:t>, leading to</w:t>
      </w:r>
      <w:r w:rsidRPr="386AF2FD" w:rsidR="1A07E013">
        <w:rPr>
          <w:noProof w:val="0"/>
          <w:lang w:val="en-US"/>
        </w:rPr>
        <w:t xml:space="preserve"> </w:t>
      </w:r>
      <w:r w:rsidRPr="386AF2FD" w:rsidR="3809F63F">
        <w:rPr>
          <w:noProof w:val="0"/>
          <w:lang w:val="en-US"/>
        </w:rPr>
        <w:t>communication</w:t>
      </w:r>
      <w:r w:rsidRPr="386AF2FD" w:rsidR="1D3F389F">
        <w:rPr>
          <w:noProof w:val="0"/>
          <w:lang w:val="en-US"/>
        </w:rPr>
        <w:t xml:space="preserve"> </w:t>
      </w:r>
      <w:r w:rsidRPr="386AF2FD" w:rsidR="1D00DEB3">
        <w:rPr>
          <w:noProof w:val="0"/>
          <w:lang w:val="en-US"/>
        </w:rPr>
        <w:t xml:space="preserve">breakdowns or misunderstandings </w:t>
      </w:r>
      <w:r w:rsidRPr="386AF2FD" w:rsidR="49B8597E">
        <w:rPr>
          <w:noProof w:val="0"/>
          <w:lang w:val="en-US"/>
        </w:rPr>
        <w:t>crucial</w:t>
      </w:r>
      <w:r w:rsidRPr="386AF2FD" w:rsidR="1D00DEB3">
        <w:rPr>
          <w:noProof w:val="0"/>
          <w:lang w:val="en-US"/>
        </w:rPr>
        <w:t xml:space="preserve"> to be aware </w:t>
      </w:r>
      <w:r w:rsidRPr="386AF2FD" w:rsidR="524CDFD7">
        <w:rPr>
          <w:noProof w:val="0"/>
          <w:lang w:val="en-US"/>
        </w:rPr>
        <w:t xml:space="preserve">of these interferences to ensure effective communication. </w:t>
      </w:r>
    </w:p>
    <w:p w:rsidR="09F7BAB2" w:rsidP="23BB3EA8" w:rsidRDefault="09F7BAB2" w14:paraId="00A767E7" w14:textId="6E9BE46D">
      <w:pPr>
        <w:pStyle w:val="Normal"/>
        <w:rPr>
          <w:noProof w:val="0"/>
          <w:lang w:val="en-US"/>
        </w:rPr>
      </w:pPr>
    </w:p>
    <w:p w:rsidR="09F7BAB2" w:rsidP="386AF2FD" w:rsidRDefault="09F7BAB2" w14:paraId="737577F3" w14:textId="13C3A871">
      <w:pPr>
        <w:pStyle w:val="Normal"/>
        <w:rPr>
          <w:noProof w:val="0"/>
          <w:color w:val="215E99" w:themeColor="text2" w:themeTint="BF" w:themeShade="FF"/>
          <w:lang w:val="en-US"/>
        </w:rPr>
      </w:pPr>
      <w:r w:rsidRPr="386AF2FD" w:rsidR="0D6CB4F5">
        <w:rPr>
          <w:noProof w:val="0"/>
          <w:color w:val="215E99" w:themeColor="text2" w:themeTint="BF" w:themeShade="FF"/>
          <w:lang w:val="en-US"/>
        </w:rPr>
        <w:t>Shannon and Weaver's model</w:t>
      </w:r>
    </w:p>
    <w:p w:rsidR="09F7BAB2" w:rsidP="386AF2FD" w:rsidRDefault="09F7BAB2" w14:paraId="52F8BB8B" w14:textId="1C89B98F">
      <w:pPr>
        <w:pStyle w:val="Normal"/>
        <w:rPr>
          <w:noProof w:val="0"/>
          <w:color w:val="215E99" w:themeColor="text2" w:themeTint="BF" w:themeShade="FF"/>
          <w:lang w:val="en-US"/>
        </w:rPr>
      </w:pPr>
      <w:r w:rsidRPr="386AF2FD" w:rsidR="0D6CB4F5">
        <w:rPr>
          <w:noProof w:val="0"/>
          <w:color w:val="215E99" w:themeColor="text2" w:themeTint="BF" w:themeShade="FF"/>
          <w:lang w:val="en-US"/>
        </w:rPr>
        <w:t>Chandler,</w:t>
      </w:r>
    </w:p>
    <w:p w:rsidR="09F7BAB2" w:rsidP="386AF2FD" w:rsidRDefault="09F7BAB2" w14:paraId="30DA20EC" w14:textId="7D636A98">
      <w:pPr>
        <w:pStyle w:val="Normal"/>
        <w:rPr>
          <w:noProof w:val="0"/>
          <w:color w:val="215E99" w:themeColor="text2" w:themeTint="BF" w:themeShade="FF"/>
          <w:lang w:val="en-US"/>
        </w:rPr>
      </w:pPr>
      <w:r w:rsidRPr="386AF2FD" w:rsidR="0D6CB4F5">
        <w:rPr>
          <w:noProof w:val="0"/>
          <w:color w:val="215E99" w:themeColor="text2" w:themeTint="BF" w:themeShade="FF"/>
          <w:lang w:val="en-US"/>
        </w:rPr>
        <w:t xml:space="preserve"> Daniel; </w:t>
      </w:r>
    </w:p>
    <w:p w:rsidR="09F7BAB2" w:rsidP="386AF2FD" w:rsidRDefault="09F7BAB2" w14:paraId="306375E1" w14:textId="23650829">
      <w:pPr>
        <w:pStyle w:val="Normal"/>
        <w:rPr>
          <w:noProof w:val="0"/>
          <w:color w:val="215E99" w:themeColor="text2" w:themeTint="BF" w:themeShade="FF"/>
          <w:lang w:val="en-US"/>
        </w:rPr>
      </w:pPr>
      <w:r w:rsidRPr="386AF2FD" w:rsidR="0D6CB4F5">
        <w:rPr>
          <w:noProof w:val="0"/>
          <w:color w:val="215E99" w:themeColor="text2" w:themeTint="BF" w:themeShade="FF"/>
          <w:lang w:val="en-US"/>
        </w:rPr>
        <w:t xml:space="preserve">Munday, </w:t>
      </w:r>
    </w:p>
    <w:p w:rsidR="09F7BAB2" w:rsidP="386AF2FD" w:rsidRDefault="09F7BAB2" w14:paraId="51753E01" w14:textId="0006CCD0">
      <w:pPr>
        <w:pStyle w:val="Normal"/>
        <w:rPr>
          <w:noProof w:val="0"/>
          <w:color w:val="215E99" w:themeColor="text2" w:themeTint="BF" w:themeShade="FF"/>
          <w:lang w:val="en-US"/>
        </w:rPr>
      </w:pPr>
      <w:r w:rsidRPr="386AF2FD" w:rsidR="0D6CB4F5">
        <w:rPr>
          <w:noProof w:val="0"/>
          <w:color w:val="215E99" w:themeColor="text2" w:themeTint="BF" w:themeShade="FF"/>
          <w:lang w:val="en-US"/>
        </w:rPr>
        <w:t>Rod, 10 February 2011</w:t>
      </w:r>
    </w:p>
    <w:p w:rsidR="09F7BAB2" w:rsidP="09F7BAB2" w:rsidRDefault="09F7BAB2" w14:paraId="053511CB" w14:textId="6B7EEB6B">
      <w:pPr>
        <w:pStyle w:val="Normal"/>
        <w:rPr>
          <w:u w:val="single"/>
        </w:rPr>
      </w:pPr>
    </w:p>
    <w:p w:rsidR="09F7BAB2" w:rsidP="23BB3EA8" w:rsidRDefault="09F7BAB2" w14:paraId="3F61467A" w14:textId="32043500">
      <w:pPr>
        <w:pStyle w:val="Normal"/>
        <w:rPr>
          <w:u w:val="single"/>
        </w:rPr>
      </w:pPr>
    </w:p>
    <w:p w:rsidR="09F7BAB2" w:rsidP="23BB3EA8" w:rsidRDefault="09F7BAB2" w14:paraId="7C0CD013" w14:textId="4DE443CB">
      <w:pPr>
        <w:pStyle w:val="Normal"/>
        <w:rPr>
          <w:u w:val="single"/>
        </w:rPr>
      </w:pPr>
    </w:p>
    <w:p w:rsidR="09F7BAB2" w:rsidP="23BB3EA8" w:rsidRDefault="09F7BAB2" w14:paraId="744C8CAC" w14:textId="7145FA71">
      <w:pPr>
        <w:pStyle w:val="Normal"/>
        <w:rPr>
          <w:u w:val="single"/>
        </w:rPr>
      </w:pPr>
    </w:p>
    <w:p w:rsidR="51A839F7" w:rsidP="51A839F7" w:rsidRDefault="51A839F7" w14:paraId="3F894636" w14:textId="1F9AFC4C">
      <w:pPr>
        <w:pStyle w:val="Normal"/>
        <w:rPr>
          <w:u w:val="single"/>
        </w:rPr>
      </w:pPr>
    </w:p>
    <w:p w:rsidR="09F7BAB2" w:rsidP="09F7BAB2" w:rsidRDefault="09F7BAB2" w14:paraId="7B90611D" w14:textId="4435CB63">
      <w:pPr>
        <w:pStyle w:val="Normal"/>
        <w:rPr>
          <w:u w:val="single"/>
        </w:rPr>
      </w:pPr>
      <w:r w:rsidRPr="386AF2FD" w:rsidR="258A5CC0">
        <w:rPr>
          <w:sz w:val="28"/>
          <w:szCs w:val="28"/>
          <w:u w:val="single"/>
        </w:rPr>
        <w:t>Importance of verbal</w:t>
      </w:r>
      <w:r w:rsidRPr="386AF2FD" w:rsidR="50DCFFA4">
        <w:rPr>
          <w:sz w:val="28"/>
          <w:szCs w:val="28"/>
          <w:u w:val="single"/>
        </w:rPr>
        <w:t xml:space="preserve"> </w:t>
      </w:r>
      <w:r w:rsidRPr="386AF2FD" w:rsidR="258A5CC0">
        <w:rPr>
          <w:sz w:val="28"/>
          <w:szCs w:val="28"/>
          <w:u w:val="single"/>
        </w:rPr>
        <w:t xml:space="preserve">and non-verbal communication and levels of formality </w:t>
      </w:r>
    </w:p>
    <w:p w:rsidR="544DC752" w:rsidP="23BB3EA8" w:rsidRDefault="544DC752" w14:paraId="736F284A" w14:textId="03F7F0EA">
      <w:pPr>
        <w:pStyle w:val="Normal"/>
        <w:rPr>
          <w:u w:val="none"/>
        </w:rPr>
      </w:pPr>
      <w:r w:rsidR="6BA299E8">
        <w:rPr>
          <w:u w:val="none"/>
        </w:rPr>
        <w:t xml:space="preserve">Effective communication requires both spoken and nonverbal communication. </w:t>
      </w:r>
      <w:r w:rsidR="345C5A63">
        <w:rPr>
          <w:u w:val="none"/>
        </w:rPr>
        <w:t>V</w:t>
      </w:r>
      <w:r w:rsidR="6BA299E8">
        <w:rPr>
          <w:u w:val="none"/>
        </w:rPr>
        <w:t xml:space="preserve">erbal </w:t>
      </w:r>
      <w:r w:rsidR="345C5A63">
        <w:rPr>
          <w:u w:val="none"/>
        </w:rPr>
        <w:t xml:space="preserve">communication is used for writing and </w:t>
      </w:r>
      <w:r w:rsidR="16EC19C8">
        <w:rPr>
          <w:u w:val="none"/>
        </w:rPr>
        <w:t xml:space="preserve">speaking, </w:t>
      </w:r>
      <w:r w:rsidR="2144913E">
        <w:rPr>
          <w:u w:val="none"/>
        </w:rPr>
        <w:t>such as t</w:t>
      </w:r>
      <w:r w:rsidR="16EC19C8">
        <w:rPr>
          <w:u w:val="none"/>
        </w:rPr>
        <w:t xml:space="preserve">alking with friends, </w:t>
      </w:r>
      <w:r w:rsidR="16EC19C8">
        <w:rPr>
          <w:u w:val="none"/>
        </w:rPr>
        <w:t xml:space="preserve">Family, </w:t>
      </w:r>
      <w:r w:rsidR="1392D347">
        <w:rPr>
          <w:u w:val="none"/>
        </w:rPr>
        <w:t xml:space="preserve">Presentations </w:t>
      </w:r>
      <w:r w:rsidR="16EC19C8">
        <w:rPr>
          <w:u w:val="none"/>
        </w:rPr>
        <w:t xml:space="preserve">in work, </w:t>
      </w:r>
      <w:r w:rsidR="79C9684D">
        <w:rPr>
          <w:u w:val="none"/>
        </w:rPr>
        <w:t xml:space="preserve">giving </w:t>
      </w:r>
      <w:r w:rsidR="16EC19C8">
        <w:rPr>
          <w:u w:val="none"/>
        </w:rPr>
        <w:t>speeches</w:t>
      </w:r>
      <w:r w:rsidR="0268518D">
        <w:rPr>
          <w:u w:val="none"/>
        </w:rPr>
        <w:t>,</w:t>
      </w:r>
      <w:r w:rsidR="16EC19C8">
        <w:rPr>
          <w:u w:val="none"/>
        </w:rPr>
        <w:t xml:space="preserve"> </w:t>
      </w:r>
      <w:r w:rsidR="5B949D96">
        <w:rPr>
          <w:u w:val="none"/>
        </w:rPr>
        <w:t xml:space="preserve">Using the tone of your voice. </w:t>
      </w:r>
      <w:r w:rsidR="532BB24B">
        <w:rPr>
          <w:u w:val="none"/>
        </w:rPr>
        <w:t>On</w:t>
      </w:r>
      <w:r w:rsidR="6BA299E8">
        <w:rPr>
          <w:u w:val="none"/>
        </w:rPr>
        <w:t xml:space="preserve"> the other hand, nonverbal communication makes use of information </w:t>
      </w:r>
      <w:r w:rsidR="5DEA828D">
        <w:rPr>
          <w:u w:val="none"/>
        </w:rPr>
        <w:t xml:space="preserve">such as </w:t>
      </w:r>
      <w:r w:rsidR="6BA299E8">
        <w:rPr>
          <w:u w:val="none"/>
        </w:rPr>
        <w:t>transmission to</w:t>
      </w:r>
      <w:r w:rsidR="408B085B">
        <w:rPr>
          <w:u w:val="none"/>
        </w:rPr>
        <w:t xml:space="preserve"> body language</w:t>
      </w:r>
      <w:r w:rsidR="364D5898">
        <w:rPr>
          <w:u w:val="none"/>
        </w:rPr>
        <w:t xml:space="preserve">, </w:t>
      </w:r>
      <w:r w:rsidR="106A52F8">
        <w:rPr>
          <w:u w:val="none"/>
        </w:rPr>
        <w:t>seeing when</w:t>
      </w:r>
      <w:r w:rsidR="1E80CC28">
        <w:rPr>
          <w:u w:val="none"/>
        </w:rPr>
        <w:t xml:space="preserve"> </w:t>
      </w:r>
      <w:r w:rsidR="1E80CC28">
        <w:rPr>
          <w:u w:val="none"/>
        </w:rPr>
        <w:t xml:space="preserve">someone is upset, </w:t>
      </w:r>
      <w:r w:rsidR="5431C093">
        <w:rPr>
          <w:u w:val="none"/>
        </w:rPr>
        <w:t xml:space="preserve">or sad </w:t>
      </w:r>
      <w:r w:rsidR="625A8B59">
        <w:rPr>
          <w:u w:val="none"/>
        </w:rPr>
        <w:t>by their facial expressions.</w:t>
      </w:r>
      <w:r w:rsidR="2C9A0780">
        <w:rPr>
          <w:u w:val="none"/>
        </w:rPr>
        <w:t xml:space="preserve"> </w:t>
      </w:r>
      <w:r w:rsidR="544DC752">
        <w:rPr>
          <w:u w:val="none"/>
        </w:rPr>
        <w:t xml:space="preserve">As a </w:t>
      </w:r>
      <w:r w:rsidR="49ECE465">
        <w:rPr>
          <w:u w:val="none"/>
        </w:rPr>
        <w:t>retailer</w:t>
      </w:r>
      <w:r w:rsidR="544DC752">
        <w:rPr>
          <w:u w:val="none"/>
        </w:rPr>
        <w:t xml:space="preserve"> working at Tesco there </w:t>
      </w:r>
      <w:r w:rsidR="71F1E1F8">
        <w:rPr>
          <w:u w:val="none"/>
        </w:rPr>
        <w:t>are</w:t>
      </w:r>
      <w:r w:rsidR="544DC752">
        <w:rPr>
          <w:u w:val="none"/>
        </w:rPr>
        <w:t xml:space="preserve"> various verbal communication </w:t>
      </w:r>
      <w:r w:rsidR="6C5C0F7A">
        <w:rPr>
          <w:u w:val="none"/>
        </w:rPr>
        <w:t>methods</w:t>
      </w:r>
      <w:r w:rsidR="544DC752">
        <w:rPr>
          <w:u w:val="none"/>
        </w:rPr>
        <w:t xml:space="preserve"> we use to </w:t>
      </w:r>
      <w:r w:rsidR="0EF4DA68">
        <w:rPr>
          <w:u w:val="none"/>
        </w:rPr>
        <w:t>effectively</w:t>
      </w:r>
      <w:r w:rsidR="544DC752">
        <w:rPr>
          <w:u w:val="none"/>
        </w:rPr>
        <w:t xml:space="preserve"> interact with </w:t>
      </w:r>
      <w:r w:rsidR="64915602">
        <w:rPr>
          <w:u w:val="none"/>
        </w:rPr>
        <w:t>colleagues</w:t>
      </w:r>
      <w:r w:rsidR="544DC752">
        <w:rPr>
          <w:u w:val="none"/>
        </w:rPr>
        <w:t xml:space="preserve"> </w:t>
      </w:r>
      <w:r w:rsidR="09CFC943">
        <w:rPr>
          <w:u w:val="none"/>
        </w:rPr>
        <w:t xml:space="preserve">and customers. </w:t>
      </w:r>
      <w:r w:rsidR="5152EDBD">
        <w:rPr>
          <w:u w:val="none"/>
        </w:rPr>
        <w:t>The verbal communication we use at our workplace includes face-to-face interactions with</w:t>
      </w:r>
      <w:r w:rsidR="6D847F46">
        <w:rPr>
          <w:u w:val="none"/>
        </w:rPr>
        <w:t xml:space="preserve"> our</w:t>
      </w:r>
      <w:r w:rsidR="5152EDBD">
        <w:rPr>
          <w:u w:val="none"/>
        </w:rPr>
        <w:t xml:space="preserve"> customers on the shop floor and our staff</w:t>
      </w:r>
      <w:r w:rsidR="5152EDBD">
        <w:rPr>
          <w:u w:val="none"/>
        </w:rPr>
        <w:t>.</w:t>
      </w:r>
      <w:r w:rsidR="2F1B94A0">
        <w:rPr>
          <w:u w:val="none"/>
        </w:rPr>
        <w:t xml:space="preserve"> </w:t>
      </w:r>
      <w:r w:rsidR="1ED0EABD">
        <w:rPr>
          <w:u w:val="none"/>
        </w:rPr>
        <w:t xml:space="preserve"> </w:t>
      </w:r>
      <w:r w:rsidR="1ED0EABD">
        <w:rPr>
          <w:u w:val="none"/>
        </w:rPr>
        <w:t>while</w:t>
      </w:r>
      <w:r w:rsidR="1BBB41E1">
        <w:rPr>
          <w:u w:val="none"/>
        </w:rPr>
        <w:t xml:space="preserve"> we provide our </w:t>
      </w:r>
      <w:r w:rsidR="10B2FE62">
        <w:rPr>
          <w:u w:val="none"/>
        </w:rPr>
        <w:t>assistance</w:t>
      </w:r>
      <w:r w:rsidR="10B2FE62">
        <w:rPr>
          <w:u w:val="none"/>
        </w:rPr>
        <w:t xml:space="preserve"> and answer</w:t>
      </w:r>
      <w:r w:rsidR="1934F721">
        <w:rPr>
          <w:u w:val="none"/>
        </w:rPr>
        <w:t xml:space="preserve"> any</w:t>
      </w:r>
      <w:r w:rsidR="10B2FE62">
        <w:rPr>
          <w:u w:val="none"/>
        </w:rPr>
        <w:t xml:space="preserve"> questions, </w:t>
      </w:r>
      <w:r w:rsidR="59434876">
        <w:rPr>
          <w:u w:val="none"/>
        </w:rPr>
        <w:t xml:space="preserve">also </w:t>
      </w:r>
      <w:r w:rsidR="10B2FE62">
        <w:rPr>
          <w:u w:val="none"/>
        </w:rPr>
        <w:t xml:space="preserve">resolving any </w:t>
      </w:r>
      <w:r w:rsidR="3108637F">
        <w:rPr>
          <w:u w:val="none"/>
        </w:rPr>
        <w:t>issues</w:t>
      </w:r>
      <w:r w:rsidR="10B2FE62">
        <w:rPr>
          <w:u w:val="none"/>
        </w:rPr>
        <w:t xml:space="preserve"> they may have. </w:t>
      </w:r>
      <w:r w:rsidR="02D2ED65">
        <w:rPr>
          <w:u w:val="none"/>
        </w:rPr>
        <w:t>A</w:t>
      </w:r>
      <w:r w:rsidR="07EDA9B3">
        <w:rPr>
          <w:u w:val="none"/>
        </w:rPr>
        <w:t>s</w:t>
      </w:r>
      <w:r w:rsidR="596BEA6C">
        <w:rPr>
          <w:u w:val="none"/>
        </w:rPr>
        <w:t xml:space="preserve"> a colleague </w:t>
      </w:r>
      <w:r w:rsidR="3A1A6198">
        <w:rPr>
          <w:u w:val="none"/>
        </w:rPr>
        <w:t>we</w:t>
      </w:r>
      <w:r w:rsidR="6B8DA4E1">
        <w:rPr>
          <w:u w:val="none"/>
        </w:rPr>
        <w:t xml:space="preserve"> also</w:t>
      </w:r>
      <w:r w:rsidR="3A1A6198">
        <w:rPr>
          <w:u w:val="none"/>
        </w:rPr>
        <w:t xml:space="preserve"> </w:t>
      </w:r>
      <w:r w:rsidR="596BEA6C">
        <w:rPr>
          <w:u w:val="none"/>
        </w:rPr>
        <w:t xml:space="preserve">use a headset to communicate with our </w:t>
      </w:r>
      <w:r w:rsidR="08F7165F">
        <w:rPr>
          <w:u w:val="none"/>
        </w:rPr>
        <w:t>staff,</w:t>
      </w:r>
      <w:r w:rsidR="66AA6A4A">
        <w:rPr>
          <w:u w:val="none"/>
        </w:rPr>
        <w:t xml:space="preserve"> it is </w:t>
      </w:r>
      <w:r w:rsidR="152DBACB">
        <w:rPr>
          <w:u w:val="none"/>
        </w:rPr>
        <w:t>a very</w:t>
      </w:r>
      <w:r w:rsidR="66AA6A4A">
        <w:rPr>
          <w:u w:val="none"/>
        </w:rPr>
        <w:t xml:space="preserve"> convenient and effective way to ensure clear and direct</w:t>
      </w:r>
      <w:r w:rsidR="12140FC7">
        <w:rPr>
          <w:u w:val="none"/>
        </w:rPr>
        <w:t xml:space="preserve"> effective communication</w:t>
      </w:r>
      <w:r w:rsidR="6B08B64D">
        <w:rPr>
          <w:u w:val="none"/>
        </w:rPr>
        <w:t xml:space="preserve"> while working in </w:t>
      </w:r>
      <w:r w:rsidR="6B08B64D">
        <w:rPr>
          <w:u w:val="none"/>
        </w:rPr>
        <w:t>a very busy</w:t>
      </w:r>
      <w:r w:rsidR="6B08B64D">
        <w:rPr>
          <w:u w:val="none"/>
        </w:rPr>
        <w:t xml:space="preserve"> retail store. It helps by allowing </w:t>
      </w:r>
      <w:r w:rsidR="0408A60B">
        <w:rPr>
          <w:u w:val="none"/>
        </w:rPr>
        <w:t>hands</w:t>
      </w:r>
      <w:r w:rsidR="6B08B64D">
        <w:rPr>
          <w:u w:val="none"/>
        </w:rPr>
        <w:t xml:space="preserve">-free </w:t>
      </w:r>
      <w:r w:rsidR="52C6007A">
        <w:rPr>
          <w:u w:val="none"/>
        </w:rPr>
        <w:t>communication. Enabling quick</w:t>
      </w:r>
      <w:r w:rsidR="035CA582">
        <w:rPr>
          <w:u w:val="none"/>
        </w:rPr>
        <w:t xml:space="preserve"> response and coordination among our team members. Using this method enhances our </w:t>
      </w:r>
      <w:r w:rsidR="01753AD9">
        <w:rPr>
          <w:u w:val="none"/>
        </w:rPr>
        <w:t>teamwork</w:t>
      </w:r>
      <w:r w:rsidR="035CA582">
        <w:rPr>
          <w:u w:val="none"/>
        </w:rPr>
        <w:t>, produc</w:t>
      </w:r>
      <w:r w:rsidR="7F3244AB">
        <w:rPr>
          <w:u w:val="none"/>
        </w:rPr>
        <w:t xml:space="preserve">tively </w:t>
      </w:r>
      <w:r w:rsidR="7BCD29DF">
        <w:rPr>
          <w:u w:val="none"/>
        </w:rPr>
        <w:t>and</w:t>
      </w:r>
      <w:r w:rsidR="7BCD29DF">
        <w:rPr>
          <w:u w:val="none"/>
        </w:rPr>
        <w:t xml:space="preserve"> will help customer service with problem </w:t>
      </w:r>
      <w:r w:rsidR="38CD3BC2">
        <w:rPr>
          <w:u w:val="none"/>
        </w:rPr>
        <w:t xml:space="preserve">solving, contributed by </w:t>
      </w:r>
      <w:r w:rsidR="411461F2">
        <w:rPr>
          <w:u w:val="none"/>
        </w:rPr>
        <w:t>a well</w:t>
      </w:r>
      <w:r w:rsidR="38CD3BC2">
        <w:rPr>
          <w:u w:val="none"/>
        </w:rPr>
        <w:t xml:space="preserve">-organized and informed </w:t>
      </w:r>
      <w:r w:rsidR="066FB488">
        <w:rPr>
          <w:u w:val="none"/>
        </w:rPr>
        <w:t xml:space="preserve">place to </w:t>
      </w:r>
      <w:r w:rsidR="38CD3BC2">
        <w:rPr>
          <w:u w:val="none"/>
        </w:rPr>
        <w:t xml:space="preserve">work. </w:t>
      </w:r>
      <w:r w:rsidR="1BF1AD4E">
        <w:rPr>
          <w:u w:val="none"/>
        </w:rPr>
        <w:t xml:space="preserve">Furthermore, we use written communication </w:t>
      </w:r>
      <w:r w:rsidR="106DED2B">
        <w:rPr>
          <w:u w:val="none"/>
        </w:rPr>
        <w:t xml:space="preserve">too, this includes messaging team members or managers. Picking up overtime shifts </w:t>
      </w:r>
      <w:r w:rsidR="70242D58">
        <w:rPr>
          <w:u w:val="none"/>
        </w:rPr>
        <w:t xml:space="preserve">using </w:t>
      </w:r>
      <w:r w:rsidR="106DED2B">
        <w:rPr>
          <w:u w:val="none"/>
        </w:rPr>
        <w:t xml:space="preserve">our </w:t>
      </w:r>
      <w:r w:rsidR="4C73D391">
        <w:rPr>
          <w:u w:val="none"/>
        </w:rPr>
        <w:t>Tesco colleague work</w:t>
      </w:r>
      <w:r w:rsidR="7B20A75A">
        <w:rPr>
          <w:u w:val="none"/>
        </w:rPr>
        <w:t xml:space="preserve"> app.</w:t>
      </w:r>
      <w:r w:rsidR="1CA829D1">
        <w:rPr>
          <w:u w:val="none"/>
        </w:rPr>
        <w:t xml:space="preserve"> Also</w:t>
      </w:r>
      <w:r w:rsidR="22863A0C">
        <w:rPr>
          <w:u w:val="none"/>
        </w:rPr>
        <w:t xml:space="preserve"> Using </w:t>
      </w:r>
      <w:r w:rsidR="2FA7C77E">
        <w:rPr>
          <w:u w:val="none"/>
        </w:rPr>
        <w:t>Tesco platform a</w:t>
      </w:r>
      <w:r w:rsidR="22863A0C">
        <w:rPr>
          <w:u w:val="none"/>
        </w:rPr>
        <w:t xml:space="preserve">pp to speak to our managers and </w:t>
      </w:r>
      <w:r w:rsidR="7EE1E1FB">
        <w:rPr>
          <w:u w:val="none"/>
        </w:rPr>
        <w:t>colleagues</w:t>
      </w:r>
      <w:r w:rsidR="5CACBE24">
        <w:rPr>
          <w:u w:val="none"/>
        </w:rPr>
        <w:t xml:space="preserve">. </w:t>
      </w:r>
      <w:r w:rsidR="28B530E6">
        <w:rPr>
          <w:u w:val="none"/>
        </w:rPr>
        <w:t xml:space="preserve"> </w:t>
      </w:r>
      <w:r w:rsidR="28B530E6">
        <w:rPr>
          <w:u w:val="none"/>
        </w:rPr>
        <w:t>We</w:t>
      </w:r>
      <w:r w:rsidR="22863A0C">
        <w:rPr>
          <w:u w:val="none"/>
        </w:rPr>
        <w:t xml:space="preserve"> use signs in our store to </w:t>
      </w:r>
      <w:r w:rsidR="1E78B013">
        <w:rPr>
          <w:u w:val="none"/>
        </w:rPr>
        <w:t>promote</w:t>
      </w:r>
      <w:r w:rsidR="60CE3FD1">
        <w:rPr>
          <w:u w:val="none"/>
        </w:rPr>
        <w:t xml:space="preserve"> discounts on c</w:t>
      </w:r>
      <w:r w:rsidR="6AA1334F">
        <w:rPr>
          <w:u w:val="none"/>
        </w:rPr>
        <w:t xml:space="preserve">lothing </w:t>
      </w:r>
      <w:r w:rsidR="60CE3FD1">
        <w:rPr>
          <w:u w:val="none"/>
        </w:rPr>
        <w:t>incl</w:t>
      </w:r>
      <w:r w:rsidR="60CE3FD1">
        <w:rPr>
          <w:u w:val="none"/>
        </w:rPr>
        <w:t>uding food</w:t>
      </w:r>
      <w:r w:rsidR="77856079">
        <w:rPr>
          <w:u w:val="none"/>
        </w:rPr>
        <w:t xml:space="preserve"> and other products. </w:t>
      </w:r>
      <w:r w:rsidR="51EA614B">
        <w:rPr>
          <w:u w:val="none"/>
        </w:rPr>
        <w:t>We promote</w:t>
      </w:r>
      <w:r w:rsidR="51EA614B">
        <w:rPr>
          <w:u w:val="none"/>
        </w:rPr>
        <w:t xml:space="preserve"> </w:t>
      </w:r>
      <w:r w:rsidR="55319F66">
        <w:rPr>
          <w:u w:val="none"/>
        </w:rPr>
        <w:t>the great</w:t>
      </w:r>
      <w:r w:rsidR="51EA614B">
        <w:rPr>
          <w:u w:val="none"/>
        </w:rPr>
        <w:t xml:space="preserve"> </w:t>
      </w:r>
      <w:r w:rsidR="5382530B">
        <w:rPr>
          <w:u w:val="none"/>
        </w:rPr>
        <w:t>advantages</w:t>
      </w:r>
      <w:r w:rsidR="51EA614B">
        <w:rPr>
          <w:u w:val="none"/>
        </w:rPr>
        <w:t xml:space="preserve"> </w:t>
      </w:r>
      <w:r w:rsidR="3F8880FD">
        <w:rPr>
          <w:u w:val="none"/>
        </w:rPr>
        <w:t>we have</w:t>
      </w:r>
      <w:r w:rsidR="2311C0C7">
        <w:rPr>
          <w:u w:val="none"/>
        </w:rPr>
        <w:t>,</w:t>
      </w:r>
      <w:r w:rsidR="3F8880FD">
        <w:rPr>
          <w:u w:val="none"/>
        </w:rPr>
        <w:t xml:space="preserve"> such as recommending our </w:t>
      </w:r>
      <w:r w:rsidR="523E3396">
        <w:rPr>
          <w:u w:val="none"/>
        </w:rPr>
        <w:t>customers</w:t>
      </w:r>
      <w:r w:rsidR="3D390701">
        <w:rPr>
          <w:u w:val="none"/>
        </w:rPr>
        <w:t xml:space="preserve"> apply</w:t>
      </w:r>
      <w:r w:rsidR="3F8880FD">
        <w:rPr>
          <w:u w:val="none"/>
        </w:rPr>
        <w:t xml:space="preserve"> for a Tesco</w:t>
      </w:r>
      <w:r w:rsidR="1B8899BD">
        <w:rPr>
          <w:u w:val="none"/>
        </w:rPr>
        <w:t xml:space="preserve"> </w:t>
      </w:r>
      <w:r w:rsidR="1A7E70F4">
        <w:rPr>
          <w:u w:val="none"/>
        </w:rPr>
        <w:t xml:space="preserve">Clubcard to </w:t>
      </w:r>
      <w:r w:rsidR="16B6E3B7">
        <w:rPr>
          <w:u w:val="none"/>
        </w:rPr>
        <w:t>receive</w:t>
      </w:r>
      <w:r w:rsidR="1A7E70F4">
        <w:rPr>
          <w:u w:val="none"/>
        </w:rPr>
        <w:t xml:space="preserve"> Clubcard </w:t>
      </w:r>
      <w:r w:rsidR="79E7F2ED">
        <w:rPr>
          <w:u w:val="none"/>
        </w:rPr>
        <w:t>prices and Discounts</w:t>
      </w:r>
      <w:r w:rsidR="4055D248">
        <w:rPr>
          <w:u w:val="none"/>
        </w:rPr>
        <w:t xml:space="preserve">.  </w:t>
      </w:r>
      <w:r w:rsidR="4055D248">
        <w:rPr>
          <w:u w:val="none"/>
        </w:rPr>
        <w:t>Also Saving up points to receive vouchers</w:t>
      </w:r>
      <w:r w:rsidR="4055D248">
        <w:rPr>
          <w:u w:val="none"/>
        </w:rPr>
        <w:t>.</w:t>
      </w:r>
      <w:r w:rsidR="779A4DD7">
        <w:rPr>
          <w:u w:val="none"/>
        </w:rPr>
        <w:t xml:space="preserve"> </w:t>
      </w:r>
    </w:p>
    <w:p w:rsidR="122CBD5A" w:rsidP="386AF2FD" w:rsidRDefault="122CBD5A" w14:paraId="1435AA95" w14:textId="46276860">
      <w:pPr>
        <w:pStyle w:val="Heading1"/>
        <w:rPr>
          <w:rFonts w:ascii="Roboto Slab" w:hAnsi="Roboto Slab" w:eastAsia="Roboto Slab" w:cs="Roboto Slab"/>
          <w:b w:val="0"/>
          <w:bCs w:val="0"/>
          <w:noProof w:val="0"/>
          <w:color w:val="215E99" w:themeColor="text2" w:themeTint="BF" w:themeShade="FF"/>
          <w:sz w:val="22"/>
          <w:szCs w:val="22"/>
          <w:lang w:val="en-US"/>
        </w:rPr>
      </w:pPr>
      <w:r w:rsidRPr="386AF2FD" w:rsidR="1860E4C9">
        <w:rPr>
          <w:rFonts w:ascii="Roboto Slab" w:hAnsi="Roboto Slab" w:eastAsia="Roboto Slab" w:cs="Roboto Slab"/>
          <w:b w:val="0"/>
          <w:bCs w:val="0"/>
          <w:noProof w:val="0"/>
          <w:color w:val="215E99" w:themeColor="text2" w:themeTint="BF" w:themeShade="FF"/>
          <w:sz w:val="22"/>
          <w:szCs w:val="22"/>
          <w:lang w:val="en-US"/>
        </w:rPr>
        <w:t>What Factors Do Motivate Employees at the Workplace? Evidence from Service Organizations</w:t>
      </w:r>
    </w:p>
    <w:p w:rsidR="122CBD5A" w:rsidP="386AF2FD" w:rsidRDefault="122CBD5A" w14:paraId="010BDB79" w14:textId="178EFF43">
      <w:pPr>
        <w:pStyle w:val="ListParagraph"/>
        <w:spacing w:before="0" w:beforeAutospacing="off" w:after="0" w:afterAutospacing="off"/>
        <w:ind w:left="0" w:right="75"/>
        <w:rPr>
          <w:rFonts w:ascii="Open Sans" w:hAnsi="Open Sans" w:eastAsia="Open Sans" w:cs="Open Sans"/>
          <w:noProof w:val="0"/>
          <w:color w:val="215E99" w:themeColor="text2" w:themeTint="BF" w:themeShade="FF"/>
          <w:sz w:val="21"/>
          <w:szCs w:val="21"/>
          <w:lang w:val="en-US"/>
        </w:rPr>
      </w:pPr>
      <w:r w:rsidRPr="386AF2FD" w:rsidR="1860E4C9">
        <w:rPr>
          <w:rFonts w:ascii="Open Sans" w:hAnsi="Open Sans" w:eastAsia="Open Sans" w:cs="Open Sans"/>
          <w:noProof w:val="0"/>
          <w:color w:val="215E99" w:themeColor="text2" w:themeTint="BF" w:themeShade="FF"/>
          <w:sz w:val="21"/>
          <w:szCs w:val="21"/>
          <w:lang w:val="en-US"/>
        </w:rPr>
        <w:t>2020,</w:t>
      </w:r>
    </w:p>
    <w:p w:rsidR="122CBD5A" w:rsidP="386AF2FD" w:rsidRDefault="122CBD5A" w14:paraId="4B62D5F6" w14:textId="710D96AF">
      <w:pPr>
        <w:pStyle w:val="Normal"/>
        <w:rPr>
          <w:noProof w:val="0"/>
          <w:lang w:val="en-US"/>
        </w:rPr>
      </w:pPr>
    </w:p>
    <w:p w:rsidR="122CBD5A" w:rsidP="09F7BAB2" w:rsidRDefault="122CBD5A" w14:paraId="3FE7A4CE" w14:textId="7B2C68DF">
      <w:pPr>
        <w:pStyle w:val="Normal"/>
        <w:rPr>
          <w:sz w:val="28"/>
          <w:szCs w:val="28"/>
          <w:u w:val="single"/>
        </w:rPr>
      </w:pPr>
      <w:r w:rsidRPr="386AF2FD" w:rsidR="122CBD5A">
        <w:rPr>
          <w:sz w:val="28"/>
          <w:szCs w:val="28"/>
          <w:u w:val="single"/>
        </w:rPr>
        <w:t xml:space="preserve">Effective communication </w:t>
      </w:r>
      <w:r w:rsidRPr="386AF2FD" w:rsidR="7C9104B8">
        <w:rPr>
          <w:sz w:val="28"/>
          <w:szCs w:val="28"/>
          <w:u w:val="single"/>
        </w:rPr>
        <w:t xml:space="preserve"> </w:t>
      </w:r>
    </w:p>
    <w:p w:rsidR="23BB3EA8" w:rsidP="23BB3EA8" w:rsidRDefault="23BB3EA8" w14:paraId="7CA2D49D" w14:textId="42F0E4C6">
      <w:pPr>
        <w:pStyle w:val="Normal"/>
      </w:pPr>
      <w:r w:rsidR="4327074E">
        <w:rPr/>
        <w:t>Active listening is the first step in effective communication. It forms the basis of effective communication.</w:t>
      </w:r>
      <w:r w:rsidR="2525C98A">
        <w:rPr/>
        <w:t xml:space="preserve"> </w:t>
      </w:r>
      <w:r w:rsidR="2525C98A">
        <w:rPr/>
        <w:t>Good communication</w:t>
      </w:r>
      <w:r w:rsidR="2525C98A">
        <w:rPr/>
        <w:t xml:space="preserve"> starts with active listening. to prevent misunderstandings, </w:t>
      </w:r>
      <w:r w:rsidR="503DC08B">
        <w:rPr/>
        <w:t>Explain</w:t>
      </w:r>
      <w:r w:rsidR="2525C98A">
        <w:rPr/>
        <w:t xml:space="preserve"> in a straightforward and simple manner at work</w:t>
      </w:r>
      <w:r w:rsidR="2525C98A">
        <w:rPr/>
        <w:t xml:space="preserve">.  </w:t>
      </w:r>
      <w:r w:rsidR="2525C98A">
        <w:rPr/>
        <w:t xml:space="preserve">as someone else is speaking, try not to interrupt them or prepare your response </w:t>
      </w:r>
      <w:r w:rsidR="023F4D1B">
        <w:rPr/>
        <w:t>while the individual is speaking</w:t>
      </w:r>
      <w:r w:rsidR="2525C98A">
        <w:rPr/>
        <w:t xml:space="preserve">. Instead, listen carefully to what they are saying and ask questions as </w:t>
      </w:r>
      <w:r w:rsidR="2525C98A">
        <w:rPr/>
        <w:t>required</w:t>
      </w:r>
      <w:r w:rsidR="2525C98A">
        <w:rPr/>
        <w:t xml:space="preserve">. By using active listening techniques, effective communicators </w:t>
      </w:r>
      <w:r w:rsidR="589999A9">
        <w:rPr/>
        <w:t xml:space="preserve">will help </w:t>
      </w:r>
      <w:r w:rsidR="2525C98A">
        <w:rPr/>
        <w:t xml:space="preserve">settle </w:t>
      </w:r>
      <w:r w:rsidR="59404882">
        <w:rPr/>
        <w:t>conflict</w:t>
      </w:r>
      <w:r w:rsidR="6796ED5C">
        <w:rPr/>
        <w:t xml:space="preserve"> </w:t>
      </w:r>
      <w:r w:rsidR="2525C98A">
        <w:rPr/>
        <w:t xml:space="preserve">disputes, </w:t>
      </w:r>
      <w:r w:rsidR="2525C98A">
        <w:rPr/>
        <w:t>establish</w:t>
      </w:r>
      <w:r w:rsidR="2525C98A">
        <w:rPr/>
        <w:t xml:space="preserve"> </w:t>
      </w:r>
      <w:r w:rsidR="61E0141B">
        <w:rPr/>
        <w:t xml:space="preserve">good </w:t>
      </w:r>
      <w:r w:rsidR="2525C98A">
        <w:rPr/>
        <w:t xml:space="preserve">bonds with others, and </w:t>
      </w:r>
      <w:r w:rsidR="505B500C">
        <w:rPr/>
        <w:t>accomplish</w:t>
      </w:r>
      <w:r w:rsidR="505B500C">
        <w:rPr/>
        <w:t xml:space="preserve"> shared ideas</w:t>
      </w:r>
      <w:r w:rsidR="574BF87D">
        <w:rPr/>
        <w:t xml:space="preserve">. </w:t>
      </w:r>
      <w:r w:rsidR="45CCCDD1">
        <w:rPr/>
        <w:t xml:space="preserve"> </w:t>
      </w:r>
      <w:r w:rsidR="2BBA531C">
        <w:rPr/>
        <w:t xml:space="preserve">For effective </w:t>
      </w:r>
      <w:r w:rsidR="51669572">
        <w:rPr/>
        <w:t>communication</w:t>
      </w:r>
      <w:r w:rsidR="7662C98C">
        <w:rPr/>
        <w:t xml:space="preserve"> </w:t>
      </w:r>
      <w:r w:rsidR="385402F9">
        <w:rPr/>
        <w:t>it's</w:t>
      </w:r>
      <w:r w:rsidR="2B5B713A">
        <w:rPr/>
        <w:t xml:space="preserve"> </w:t>
      </w:r>
      <w:r w:rsidR="22AF8D67">
        <w:rPr/>
        <w:t>crucial</w:t>
      </w:r>
      <w:r w:rsidR="2B5B713A">
        <w:rPr/>
        <w:t xml:space="preserve"> to have</w:t>
      </w:r>
      <w:r w:rsidR="6CEDB680">
        <w:rPr/>
        <w:t xml:space="preserve"> </w:t>
      </w:r>
      <w:r w:rsidR="2525C98A">
        <w:rPr/>
        <w:t>feedback</w:t>
      </w:r>
      <w:r w:rsidR="1EE2B12F">
        <w:rPr/>
        <w:t xml:space="preserve"> </w:t>
      </w:r>
      <w:r w:rsidR="78982381">
        <w:rPr/>
        <w:t>for growth</w:t>
      </w:r>
      <w:r w:rsidR="2525C98A">
        <w:rPr/>
        <w:t xml:space="preserve">. </w:t>
      </w:r>
      <w:r w:rsidR="7FBC306B">
        <w:rPr/>
        <w:t>People</w:t>
      </w:r>
      <w:r w:rsidR="5874A637">
        <w:rPr/>
        <w:t xml:space="preserve"> may </w:t>
      </w:r>
      <w:r w:rsidR="652EDD7A">
        <w:rPr/>
        <w:t xml:space="preserve">improve their communication skills. </w:t>
      </w:r>
    </w:p>
    <w:p w:rsidR="2A3A9D3A" w:rsidP="386AF2FD" w:rsidRDefault="2A3A9D3A" w14:paraId="0AD20FC2" w14:textId="7A8B819B">
      <w:pPr>
        <w:pStyle w:val="Normal"/>
        <w:rPr>
          <w:color w:val="215E99" w:themeColor="text2" w:themeTint="BF" w:themeShade="FF"/>
          <w:sz w:val="28"/>
          <w:szCs w:val="28"/>
        </w:rPr>
      </w:pPr>
      <w:r w:rsidRPr="386AF2FD" w:rsidR="2A3A9D3A">
        <w:rPr>
          <w:color w:val="215E99" w:themeColor="text2" w:themeTint="BF" w:themeShade="FF"/>
        </w:rPr>
        <w:t xml:space="preserve">Article on effective communication skills </w:t>
      </w:r>
    </w:p>
    <w:p w:rsidR="2A3A9D3A" w:rsidP="386AF2FD" w:rsidRDefault="2A3A9D3A" w14:paraId="254F502F" w14:textId="0360770F">
      <w:pPr>
        <w:pStyle w:val="Normal"/>
        <w:rPr>
          <w:color w:val="215E99" w:themeColor="text2" w:themeTint="BF" w:themeShade="FF"/>
          <w:sz w:val="28"/>
          <w:szCs w:val="28"/>
        </w:rPr>
      </w:pPr>
      <w:r w:rsidRPr="386AF2FD" w:rsidR="2A3A9D3A">
        <w:rPr>
          <w:color w:val="215E99" w:themeColor="text2" w:themeTint="BF" w:themeShade="FF"/>
        </w:rPr>
        <w:t xml:space="preserve">Sep 4,2023 </w:t>
      </w:r>
    </w:p>
    <w:p w:rsidR="2A3A9D3A" w:rsidP="386AF2FD" w:rsidRDefault="2A3A9D3A" w14:paraId="0C19F6F3" w14:textId="254E8976">
      <w:pPr>
        <w:pStyle w:val="Normal"/>
        <w:rPr>
          <w:color w:val="215E99" w:themeColor="text2" w:themeTint="BF" w:themeShade="FF"/>
        </w:rPr>
      </w:pPr>
      <w:r w:rsidRPr="386AF2FD" w:rsidR="2A3A9D3A">
        <w:rPr>
          <w:color w:val="215E99" w:themeColor="text2" w:themeTint="BF" w:themeShade="FF"/>
        </w:rPr>
        <w:t>Snsacd</w:t>
      </w:r>
      <w:r w:rsidRPr="386AF2FD" w:rsidR="2A3A9D3A">
        <w:rPr>
          <w:color w:val="215E99" w:themeColor="text2" w:themeTint="BF" w:themeShade="FF"/>
        </w:rPr>
        <w:t xml:space="preserve"> ,</w:t>
      </w:r>
      <w:r w:rsidRPr="386AF2FD" w:rsidR="2A3A9D3A">
        <w:rPr>
          <w:color w:val="215E99" w:themeColor="text2" w:themeTint="BF" w:themeShade="FF"/>
        </w:rPr>
        <w:t>s,s</w:t>
      </w:r>
    </w:p>
    <w:p w:rsidR="09F7BAB2" w:rsidP="09F7BAB2" w:rsidRDefault="09F7BAB2" w14:paraId="5255EAE3" w14:textId="3C0001EC">
      <w:pPr>
        <w:pStyle w:val="Normal"/>
      </w:pPr>
    </w:p>
    <w:p w:rsidR="0127592E" w:rsidP="09F7BAB2" w:rsidRDefault="0127592E" w14:paraId="03F25405" w14:textId="517F7F43">
      <w:pPr>
        <w:pStyle w:val="Normal"/>
        <w:rPr>
          <w:sz w:val="28"/>
          <w:szCs w:val="28"/>
          <w:u w:val="single"/>
        </w:rPr>
      </w:pPr>
      <w:r w:rsidRPr="386AF2FD" w:rsidR="0CCE00F4">
        <w:rPr>
          <w:sz w:val="28"/>
          <w:szCs w:val="28"/>
          <w:u w:val="single"/>
        </w:rPr>
        <w:t>T</w:t>
      </w:r>
      <w:r w:rsidRPr="386AF2FD" w:rsidR="7E2D8261">
        <w:rPr>
          <w:sz w:val="28"/>
          <w:szCs w:val="28"/>
          <w:u w:val="single"/>
        </w:rPr>
        <w:t xml:space="preserve">he importance of tone, </w:t>
      </w:r>
      <w:r w:rsidRPr="386AF2FD" w:rsidR="7E2D8261">
        <w:rPr>
          <w:sz w:val="28"/>
          <w:szCs w:val="28"/>
          <w:u w:val="single"/>
        </w:rPr>
        <w:t>language</w:t>
      </w:r>
      <w:r w:rsidRPr="386AF2FD" w:rsidR="7E2D8261">
        <w:rPr>
          <w:sz w:val="28"/>
          <w:szCs w:val="28"/>
          <w:u w:val="single"/>
        </w:rPr>
        <w:t xml:space="preserve"> and formality in the </w:t>
      </w:r>
      <w:r w:rsidRPr="386AF2FD" w:rsidR="7E2D8261">
        <w:rPr>
          <w:sz w:val="28"/>
          <w:szCs w:val="28"/>
          <w:u w:val="single"/>
        </w:rPr>
        <w:t>workplace</w:t>
      </w:r>
      <w:r w:rsidRPr="386AF2FD" w:rsidR="7E2D8261">
        <w:rPr>
          <w:sz w:val="28"/>
          <w:szCs w:val="28"/>
          <w:u w:val="single"/>
        </w:rPr>
        <w:t xml:space="preserve"> </w:t>
      </w:r>
    </w:p>
    <w:p w:rsidR="7CDFB93F" w:rsidP="09F7BAB2" w:rsidRDefault="7CDFB93F" w14:paraId="518393B6" w14:textId="3E643C2D">
      <w:pPr>
        <w:pStyle w:val="Normal"/>
        <w:rPr>
          <w:sz w:val="28"/>
          <w:szCs w:val="28"/>
          <w:u w:val="single"/>
        </w:rPr>
      </w:pPr>
      <w:r w:rsidRPr="386AF2FD" w:rsidR="7CDFB93F">
        <w:rPr>
          <w:sz w:val="28"/>
          <w:szCs w:val="28"/>
          <w:u w:val="single"/>
        </w:rPr>
        <w:t>Tone in the workplace</w:t>
      </w:r>
      <w:r w:rsidRPr="386AF2FD" w:rsidR="7CDFB93F">
        <w:rPr>
          <w:sz w:val="28"/>
          <w:szCs w:val="28"/>
        </w:rPr>
        <w:t xml:space="preserve"> </w:t>
      </w:r>
    </w:p>
    <w:p w:rsidR="1F804037" w:rsidP="51A839F7" w:rsidRDefault="1F804037" w14:paraId="04EB9682" w14:textId="6ABA0DA7">
      <w:pPr>
        <w:pStyle w:val="Normal"/>
      </w:pPr>
      <w:r w:rsidR="18C419E3">
        <w:rPr/>
        <w:t xml:space="preserve">Using the </w:t>
      </w:r>
      <w:r w:rsidR="1F804037">
        <w:rPr/>
        <w:t xml:space="preserve">right tone in the workplace is </w:t>
      </w:r>
      <w:r w:rsidR="004C3097">
        <w:rPr/>
        <w:t>the</w:t>
      </w:r>
      <w:r w:rsidR="1FD79CC0">
        <w:rPr/>
        <w:t xml:space="preserve"> </w:t>
      </w:r>
      <w:r w:rsidR="168A29DD">
        <w:rPr/>
        <w:t xml:space="preserve">key to </w:t>
      </w:r>
      <w:r w:rsidR="74E10C46">
        <w:rPr/>
        <w:t>having</w:t>
      </w:r>
      <w:r w:rsidR="168A29DD">
        <w:rPr/>
        <w:t xml:space="preserve"> </w:t>
      </w:r>
      <w:r w:rsidR="004C3097">
        <w:rPr/>
        <w:t>good communication</w:t>
      </w:r>
      <w:r w:rsidR="004C3097">
        <w:rPr/>
        <w:t xml:space="preserve"> in your team</w:t>
      </w:r>
      <w:r w:rsidR="4B2E6AE9">
        <w:rPr/>
        <w:t xml:space="preserve">. </w:t>
      </w:r>
      <w:r w:rsidR="4B2E6AE9">
        <w:rPr/>
        <w:t>It's</w:t>
      </w:r>
      <w:r w:rsidR="1F804037">
        <w:rPr/>
        <w:t xml:space="preserve"> all about how we speak to </w:t>
      </w:r>
      <w:r w:rsidR="35C46C82">
        <w:rPr/>
        <w:t xml:space="preserve">one </w:t>
      </w:r>
      <w:r w:rsidR="114E197A">
        <w:rPr/>
        <w:t>and other</w:t>
      </w:r>
      <w:r w:rsidR="7769B5CB">
        <w:rPr/>
        <w:t xml:space="preserve">. Miscommunication due to </w:t>
      </w:r>
      <w:r w:rsidR="58B77108">
        <w:rPr/>
        <w:t xml:space="preserve">unclear </w:t>
      </w:r>
      <w:r w:rsidR="7769B5CB">
        <w:rPr/>
        <w:t xml:space="preserve">tone in the workplace is </w:t>
      </w:r>
      <w:r w:rsidR="20593B5E">
        <w:rPr/>
        <w:t>typically difficult</w:t>
      </w:r>
      <w:r w:rsidR="12C5C734">
        <w:rPr/>
        <w:t xml:space="preserve">. Tone refers to the way we speak or </w:t>
      </w:r>
      <w:r w:rsidR="7EFCF021">
        <w:rPr/>
        <w:t>write. Which</w:t>
      </w:r>
      <w:r w:rsidR="12C5C734">
        <w:rPr/>
        <w:t xml:space="preserve"> can </w:t>
      </w:r>
      <w:r w:rsidR="1BDFDBA2">
        <w:rPr/>
        <w:t xml:space="preserve">cause </w:t>
      </w:r>
      <w:r w:rsidR="18C28F86">
        <w:rPr/>
        <w:t>different</w:t>
      </w:r>
      <w:r w:rsidR="1BDFDBA2">
        <w:rPr/>
        <w:t xml:space="preserve"> </w:t>
      </w:r>
      <w:r w:rsidR="12C5C734">
        <w:rPr/>
        <w:t xml:space="preserve">emotions, </w:t>
      </w:r>
      <w:r w:rsidR="711EB708">
        <w:rPr/>
        <w:t>attitudes</w:t>
      </w:r>
      <w:r w:rsidR="711EB708">
        <w:rPr/>
        <w:t xml:space="preserve"> and intensions. Sometimes a tone of a message can</w:t>
      </w:r>
      <w:r w:rsidR="35624C81">
        <w:rPr/>
        <w:t xml:space="preserve"> </w:t>
      </w:r>
      <w:r w:rsidR="456DECCB">
        <w:rPr/>
        <w:t>lead to</w:t>
      </w:r>
      <w:r w:rsidR="711EB708">
        <w:rPr/>
        <w:t xml:space="preserve"> misunder</w:t>
      </w:r>
      <w:r w:rsidR="164D1D4D">
        <w:rPr/>
        <w:t xml:space="preserve">standings or conflicts. </w:t>
      </w:r>
      <w:r w:rsidR="0EB29CED">
        <w:rPr/>
        <w:t xml:space="preserve">A negative tone can lead </w:t>
      </w:r>
      <w:r w:rsidR="53761A79">
        <w:rPr/>
        <w:t xml:space="preserve">to decreased trust, </w:t>
      </w:r>
      <w:r w:rsidR="37679AB5">
        <w:rPr/>
        <w:t>hurt</w:t>
      </w:r>
      <w:r w:rsidR="53761A79">
        <w:rPr/>
        <w:t xml:space="preserve"> feelings,</w:t>
      </w:r>
      <w:r w:rsidR="76871579">
        <w:rPr/>
        <w:t xml:space="preserve"> Creating barriers between individuals. </w:t>
      </w:r>
      <w:r w:rsidR="53761A79">
        <w:rPr/>
        <w:t xml:space="preserve"> Therefore</w:t>
      </w:r>
      <w:r w:rsidR="0EB29CED">
        <w:rPr/>
        <w:t>, to</w:t>
      </w:r>
      <w:r w:rsidR="164D1D4D">
        <w:rPr/>
        <w:t xml:space="preserve"> acknowledge </w:t>
      </w:r>
      <w:r w:rsidR="5DB7DF2E">
        <w:rPr/>
        <w:t>this,</w:t>
      </w:r>
      <w:r w:rsidR="164D1D4D">
        <w:rPr/>
        <w:t xml:space="preserve"> it is </w:t>
      </w:r>
      <w:r w:rsidR="57DE504A">
        <w:rPr/>
        <w:t>crucial</w:t>
      </w:r>
      <w:r w:rsidR="164D1D4D">
        <w:rPr/>
        <w:t xml:space="preserve"> to be mindful of </w:t>
      </w:r>
      <w:r w:rsidR="3206663E">
        <w:rPr/>
        <w:t>the</w:t>
      </w:r>
      <w:r w:rsidR="164D1D4D">
        <w:rPr/>
        <w:t xml:space="preserve"> tone we use in wor</w:t>
      </w:r>
      <w:r w:rsidR="100A879E">
        <w:rPr/>
        <w:t>k with our colleagues and customers.</w:t>
      </w:r>
      <w:r w:rsidR="711EB708">
        <w:rPr/>
        <w:t xml:space="preserve"> </w:t>
      </w:r>
      <w:r w:rsidR="1E33F58E">
        <w:rPr/>
        <w:t xml:space="preserve">Being </w:t>
      </w:r>
      <w:r w:rsidR="1F804037">
        <w:rPr/>
        <w:t>r</w:t>
      </w:r>
      <w:r w:rsidR="2BC6CB7D">
        <w:rPr/>
        <w:t xml:space="preserve">espectful and </w:t>
      </w:r>
      <w:r w:rsidR="5D76FC4D">
        <w:rPr/>
        <w:t>positive</w:t>
      </w:r>
      <w:r w:rsidR="2BC6CB7D">
        <w:rPr/>
        <w:t xml:space="preserve"> helps create a welcoming and efficient work environment where everyone feels </w:t>
      </w:r>
      <w:r w:rsidR="3E1FF378">
        <w:rPr/>
        <w:t xml:space="preserve">happier and </w:t>
      </w:r>
      <w:r w:rsidR="7CBA3AD1">
        <w:rPr/>
        <w:t xml:space="preserve">more </w:t>
      </w:r>
      <w:r w:rsidR="2BC6CB7D">
        <w:rPr/>
        <w:t xml:space="preserve">appreciated. </w:t>
      </w:r>
      <w:r w:rsidR="365DA7CC">
        <w:rPr/>
        <w:t xml:space="preserve">In </w:t>
      </w:r>
      <w:r w:rsidR="2D618BC9">
        <w:rPr/>
        <w:t>our workplace</w:t>
      </w:r>
      <w:r w:rsidR="638750B2">
        <w:rPr/>
        <w:t xml:space="preserve"> </w:t>
      </w:r>
      <w:r w:rsidR="390E9DA2">
        <w:rPr/>
        <w:t>a</w:t>
      </w:r>
      <w:r w:rsidR="638750B2">
        <w:rPr/>
        <w:t>ffective</w:t>
      </w:r>
      <w:r w:rsidR="638750B2">
        <w:rPr/>
        <w:t xml:space="preserve"> communication and</w:t>
      </w:r>
      <w:r w:rsidR="54A7DA32">
        <w:rPr/>
        <w:t xml:space="preserve"> group teamwork is essential and we are </w:t>
      </w:r>
      <w:r w:rsidR="79D9995D">
        <w:rPr/>
        <w:t xml:space="preserve">open to </w:t>
      </w:r>
      <w:r w:rsidR="64D1D5BF">
        <w:rPr/>
        <w:t>listening to feedback which</w:t>
      </w:r>
      <w:r w:rsidR="79D9995D">
        <w:rPr/>
        <w:t xml:space="preserve"> can help prevent miscommunication caused by </w:t>
      </w:r>
      <w:r w:rsidR="7B54447B">
        <w:rPr/>
        <w:t xml:space="preserve">tone and </w:t>
      </w:r>
      <w:r w:rsidR="1AEBE2C9">
        <w:rPr/>
        <w:t xml:space="preserve">can build </w:t>
      </w:r>
      <w:r w:rsidR="78111BD5">
        <w:rPr/>
        <w:t>a better</w:t>
      </w:r>
      <w:r w:rsidR="7B54447B">
        <w:rPr/>
        <w:t xml:space="preserve"> understanding among</w:t>
      </w:r>
      <w:r w:rsidR="45564735">
        <w:rPr/>
        <w:t xml:space="preserve"> </w:t>
      </w:r>
      <w:r w:rsidR="48390D9A">
        <w:rPr/>
        <w:t>our colleagues</w:t>
      </w:r>
      <w:r w:rsidR="7B54447B">
        <w:rPr/>
        <w:t xml:space="preserve">. </w:t>
      </w:r>
    </w:p>
    <w:p w:rsidR="386AF2FD" w:rsidP="386AF2FD" w:rsidRDefault="386AF2FD" w14:paraId="0973C4A0" w14:textId="023A9055">
      <w:pPr>
        <w:pStyle w:val="Normal"/>
        <w:rPr>
          <w:noProof w:val="0"/>
          <w:lang w:val="en-US"/>
        </w:rPr>
      </w:pPr>
    </w:p>
    <w:p w:rsidR="25525A07" w:rsidP="386AF2FD" w:rsidRDefault="25525A07" w14:paraId="412BE150" w14:textId="7311B9C2">
      <w:pPr>
        <w:pStyle w:val="Normal"/>
        <w:rPr>
          <w:noProof w:val="0"/>
          <w:color w:val="215E99" w:themeColor="text2" w:themeTint="BF" w:themeShade="FF"/>
          <w:lang w:val="en-US"/>
        </w:rPr>
      </w:pPr>
      <w:r w:rsidRPr="386AF2FD" w:rsidR="25525A07">
        <w:rPr>
          <w:noProof w:val="0"/>
          <w:color w:val="215E99" w:themeColor="text2" w:themeTint="BF" w:themeShade="FF"/>
          <w:lang w:val="en-US"/>
        </w:rPr>
        <w:t xml:space="preserve">Why tone makes a difference </w:t>
      </w:r>
      <w:r w:rsidRPr="386AF2FD" w:rsidR="25525A07">
        <w:rPr>
          <w:noProof w:val="0"/>
          <w:color w:val="215E99" w:themeColor="text2" w:themeTint="BF" w:themeShade="FF"/>
          <w:lang w:val="en-US"/>
        </w:rPr>
        <w:t>in</w:t>
      </w:r>
      <w:r w:rsidRPr="386AF2FD" w:rsidR="25525A07">
        <w:rPr>
          <w:noProof w:val="0"/>
          <w:color w:val="215E99" w:themeColor="text2" w:themeTint="BF" w:themeShade="FF"/>
          <w:lang w:val="en-US"/>
        </w:rPr>
        <w:t xml:space="preserve"> the workplace </w:t>
      </w:r>
    </w:p>
    <w:p w:rsidR="25525A07" w:rsidP="386AF2FD" w:rsidRDefault="25525A07" w14:paraId="7256A282" w14:textId="70C516DE">
      <w:pPr>
        <w:pStyle w:val="Normal"/>
        <w:rPr>
          <w:noProof w:val="0"/>
          <w:color w:val="215E99" w:themeColor="text2" w:themeTint="BF" w:themeShade="FF"/>
          <w:lang w:val="en-US"/>
        </w:rPr>
      </w:pPr>
      <w:r w:rsidRPr="386AF2FD" w:rsidR="25525A07">
        <w:rPr>
          <w:noProof w:val="0"/>
          <w:color w:val="215E99" w:themeColor="text2" w:themeTint="BF" w:themeShade="FF"/>
          <w:lang w:val="en-US"/>
        </w:rPr>
        <w:t>May 10, 2023,</w:t>
      </w:r>
    </w:p>
    <w:p w:rsidR="27C792B9" w:rsidP="386AF2FD" w:rsidRDefault="27C792B9" w14:paraId="1D851B09" w14:textId="30A3DAD1">
      <w:pPr>
        <w:pStyle w:val="Normal"/>
        <w:rPr>
          <w:noProof w:val="0"/>
          <w:color w:val="215E99" w:themeColor="text2" w:themeTint="BF" w:themeShade="FF"/>
          <w:lang w:val="en-US"/>
        </w:rPr>
      </w:pPr>
      <w:r w:rsidRPr="386AF2FD" w:rsidR="25525A07">
        <w:rPr>
          <w:noProof w:val="0"/>
          <w:color w:val="215E99" w:themeColor="text2" w:themeTint="BF" w:themeShade="FF"/>
          <w:lang w:val="en-US"/>
        </w:rPr>
        <w:t>Conn, T</w:t>
      </w:r>
    </w:p>
    <w:p w:rsidR="27C792B9" w:rsidP="386AF2FD" w:rsidRDefault="27C792B9" w14:paraId="28334E86" w14:textId="43D4C81E">
      <w:pPr>
        <w:pStyle w:val="Normal"/>
        <w:rPr>
          <w:sz w:val="28"/>
          <w:szCs w:val="28"/>
          <w:u w:val="single"/>
        </w:rPr>
      </w:pPr>
    </w:p>
    <w:p w:rsidR="27C792B9" w:rsidP="386AF2FD" w:rsidRDefault="27C792B9" w14:paraId="35C59986" w14:textId="7393E2D9">
      <w:pPr>
        <w:pStyle w:val="Normal"/>
        <w:rPr>
          <w:sz w:val="28"/>
          <w:szCs w:val="28"/>
          <w:u w:val="single"/>
        </w:rPr>
      </w:pPr>
    </w:p>
    <w:p w:rsidR="27C792B9" w:rsidP="09F7BAB2" w:rsidRDefault="27C792B9" w14:paraId="000A1F6A" w14:textId="6FDB64E5">
      <w:pPr>
        <w:pStyle w:val="Normal"/>
        <w:rPr>
          <w:sz w:val="28"/>
          <w:szCs w:val="28"/>
          <w:u w:val="single"/>
        </w:rPr>
      </w:pPr>
      <w:r w:rsidRPr="386AF2FD" w:rsidR="27C792B9">
        <w:rPr>
          <w:sz w:val="28"/>
          <w:szCs w:val="28"/>
          <w:u w:val="single"/>
        </w:rPr>
        <w:t xml:space="preserve">Language in the workplace </w:t>
      </w:r>
    </w:p>
    <w:p w:rsidR="25A8D084" w:rsidP="09F7BAB2" w:rsidRDefault="25A8D084" w14:paraId="41AF3805" w14:textId="61B843E7">
      <w:pPr>
        <w:pStyle w:val="Normal"/>
        <w:rPr>
          <w:sz w:val="28"/>
          <w:szCs w:val="28"/>
          <w:u w:val="single"/>
        </w:rPr>
      </w:pPr>
      <w:r w:rsidR="27C792B9">
        <w:rPr/>
        <w:t xml:space="preserve">Workplace language is </w:t>
      </w:r>
      <w:r w:rsidR="27C792B9">
        <w:rPr/>
        <w:t>very important</w:t>
      </w:r>
      <w:r w:rsidR="27C792B9">
        <w:rPr/>
        <w:t xml:space="preserve"> at work and plays a vital role in effective communication.</w:t>
      </w:r>
      <w:r w:rsidR="190270C0">
        <w:rPr/>
        <w:t xml:space="preserve"> </w:t>
      </w:r>
      <w:r w:rsidR="15E51692">
        <w:rPr/>
        <w:t xml:space="preserve">For example, </w:t>
      </w:r>
      <w:r w:rsidR="4EABA560">
        <w:rPr/>
        <w:t>Giving clear instructions and u</w:t>
      </w:r>
      <w:r w:rsidR="277D8F44">
        <w:rPr/>
        <w:t xml:space="preserve">sing </w:t>
      </w:r>
      <w:r w:rsidR="277D8F44">
        <w:rPr/>
        <w:t>appropriate language</w:t>
      </w:r>
      <w:r w:rsidR="277D8F44">
        <w:rPr/>
        <w:t xml:space="preserve"> helps avoid </w:t>
      </w:r>
      <w:r w:rsidR="1301F5A7">
        <w:rPr/>
        <w:t xml:space="preserve">any </w:t>
      </w:r>
      <w:r w:rsidR="277D8F44">
        <w:rPr/>
        <w:t xml:space="preserve">misunderstanding </w:t>
      </w:r>
      <w:r w:rsidR="0B9B9108">
        <w:rPr/>
        <w:t xml:space="preserve">and promotes a positive work </w:t>
      </w:r>
      <w:r w:rsidR="202620E8">
        <w:rPr/>
        <w:t>environment</w:t>
      </w:r>
      <w:r w:rsidR="3C6C82FB">
        <w:rPr/>
        <w:t xml:space="preserve"> to work in</w:t>
      </w:r>
      <w:r w:rsidR="202620E8">
        <w:rPr/>
        <w:t xml:space="preserve">. </w:t>
      </w:r>
      <w:r w:rsidR="0C71BE11">
        <w:rPr/>
        <w:t xml:space="preserve">When </w:t>
      </w:r>
      <w:r w:rsidR="4DCFE0F8">
        <w:rPr/>
        <w:t xml:space="preserve">we </w:t>
      </w:r>
      <w:r w:rsidR="202620E8">
        <w:rPr/>
        <w:t>listen</w:t>
      </w:r>
      <w:r w:rsidR="739072AA">
        <w:rPr/>
        <w:t xml:space="preserve"> </w:t>
      </w:r>
      <w:r w:rsidR="202620E8">
        <w:rPr/>
        <w:t xml:space="preserve">to feedback </w:t>
      </w:r>
      <w:r w:rsidR="0BA19D27">
        <w:rPr/>
        <w:t xml:space="preserve">It </w:t>
      </w:r>
      <w:r w:rsidR="202620E8">
        <w:rPr/>
        <w:t>is</w:t>
      </w:r>
      <w:r w:rsidR="4A206873">
        <w:rPr/>
        <w:t xml:space="preserve"> </w:t>
      </w:r>
      <w:r w:rsidR="4A206873">
        <w:rPr/>
        <w:t>essential</w:t>
      </w:r>
      <w:r w:rsidR="4A206873">
        <w:rPr/>
        <w:t xml:space="preserve"> especially in the workplace</w:t>
      </w:r>
      <w:r w:rsidR="202620E8">
        <w:rPr/>
        <w:t xml:space="preserve">. </w:t>
      </w:r>
      <w:r w:rsidR="5889E80B">
        <w:rPr/>
        <w:t xml:space="preserve">It involves </w:t>
      </w:r>
      <w:r w:rsidR="46EEFDB7">
        <w:rPr/>
        <w:t>actively listening</w:t>
      </w:r>
      <w:r w:rsidR="46EEFDB7">
        <w:rPr/>
        <w:t xml:space="preserve">.  </w:t>
      </w:r>
      <w:r w:rsidR="46EEFDB7">
        <w:rPr/>
        <w:t>It's</w:t>
      </w:r>
      <w:r w:rsidR="4E5ED1EA">
        <w:rPr/>
        <w:t xml:space="preserve"> always important to</w:t>
      </w:r>
      <w:r w:rsidR="0B9B9108">
        <w:rPr/>
        <w:t xml:space="preserve"> be mindful of the </w:t>
      </w:r>
      <w:r w:rsidR="41946C63">
        <w:rPr/>
        <w:t>appropriate l</w:t>
      </w:r>
      <w:r w:rsidR="0B9B9108">
        <w:rPr/>
        <w:t>anguage</w:t>
      </w:r>
      <w:r w:rsidR="0B9B9108">
        <w:rPr/>
        <w:t xml:space="preserve"> we use </w:t>
      </w:r>
      <w:r w:rsidR="6655A87D">
        <w:rPr/>
        <w:t xml:space="preserve">to ensure </w:t>
      </w:r>
      <w:r w:rsidR="7AF1CDC9">
        <w:rPr/>
        <w:t>professionalism and</w:t>
      </w:r>
      <w:r w:rsidR="7F9EB6D2">
        <w:rPr/>
        <w:t xml:space="preserve"> respect</w:t>
      </w:r>
      <w:r w:rsidR="20E9F336">
        <w:rPr/>
        <w:t xml:space="preserve"> </w:t>
      </w:r>
      <w:r w:rsidR="61823F72">
        <w:rPr/>
        <w:t>i</w:t>
      </w:r>
      <w:r w:rsidR="0F30C15F">
        <w:rPr/>
        <w:t xml:space="preserve">n our </w:t>
      </w:r>
      <w:r w:rsidR="15273F5D">
        <w:rPr/>
        <w:t xml:space="preserve">interactions with </w:t>
      </w:r>
      <w:r w:rsidR="45D8D3BD">
        <w:rPr/>
        <w:t xml:space="preserve">our </w:t>
      </w:r>
      <w:r w:rsidR="15273F5D">
        <w:rPr/>
        <w:t>colleagues</w:t>
      </w:r>
      <w:r w:rsidR="4EC187D0">
        <w:rPr/>
        <w:t xml:space="preserve"> and customers </w:t>
      </w:r>
      <w:r w:rsidR="5B7AD6FF">
        <w:rPr/>
        <w:t>to be</w:t>
      </w:r>
      <w:r w:rsidR="6DC1CBE3">
        <w:rPr/>
        <w:t xml:space="preserve"> </w:t>
      </w:r>
      <w:r w:rsidR="0208C72F">
        <w:rPr/>
        <w:t>c</w:t>
      </w:r>
      <w:r w:rsidR="15273F5D">
        <w:rPr/>
        <w:t>lear</w:t>
      </w:r>
      <w:r w:rsidR="33911858">
        <w:rPr/>
        <w:t xml:space="preserve"> and</w:t>
      </w:r>
      <w:r w:rsidR="2777CEDA">
        <w:rPr/>
        <w:t xml:space="preserve"> </w:t>
      </w:r>
      <w:r w:rsidR="15273F5D">
        <w:rPr/>
        <w:t>respectful</w:t>
      </w:r>
      <w:r w:rsidR="5B6E3CFB">
        <w:rPr/>
        <w:t xml:space="preserve">. </w:t>
      </w:r>
      <w:r w:rsidR="15273F5D">
        <w:rPr/>
        <w:t xml:space="preserve"> </w:t>
      </w:r>
      <w:r w:rsidR="1F2325C9">
        <w:rPr/>
        <w:t xml:space="preserve">Using the </w:t>
      </w:r>
      <w:r w:rsidR="1F2325C9">
        <w:rPr/>
        <w:t>appropriate formal</w:t>
      </w:r>
      <w:r w:rsidR="1F2325C9">
        <w:rPr/>
        <w:t xml:space="preserve"> </w:t>
      </w:r>
      <w:r w:rsidR="15273F5D">
        <w:rPr/>
        <w:t xml:space="preserve">language fosters better </w:t>
      </w:r>
      <w:r w:rsidR="338C2FE2">
        <w:rPr/>
        <w:t>relationships and</w:t>
      </w:r>
      <w:r w:rsidR="386FE331">
        <w:rPr/>
        <w:t xml:space="preserve"> enhances overall productivity within the workplace. </w:t>
      </w:r>
      <w:r w:rsidR="18FD6AEF">
        <w:rPr/>
        <w:t xml:space="preserve">Sharing ideas </w:t>
      </w:r>
      <w:r w:rsidR="78D01383">
        <w:rPr/>
        <w:t xml:space="preserve">and listening to </w:t>
      </w:r>
      <w:r w:rsidR="57594DA0">
        <w:rPr/>
        <w:t>feedback</w:t>
      </w:r>
      <w:r w:rsidR="78D01383">
        <w:rPr/>
        <w:t xml:space="preserve"> keeps positivity high. </w:t>
      </w:r>
    </w:p>
    <w:p w:rsidR="25A8D084" w:rsidP="09F7BAB2" w:rsidRDefault="25A8D084" w14:paraId="3DB4D9BC" w14:textId="3EEA943C">
      <w:pPr>
        <w:pStyle w:val="Normal"/>
        <w:rPr>
          <w:u w:val="single"/>
        </w:rPr>
      </w:pPr>
    </w:p>
    <w:p w:rsidR="386AF2FD" w:rsidP="386AF2FD" w:rsidRDefault="386AF2FD" w14:paraId="05C9C0CC" w14:textId="448960D6">
      <w:pPr>
        <w:pStyle w:val="Normal"/>
        <w:rPr>
          <w:sz w:val="28"/>
          <w:szCs w:val="28"/>
          <w:u w:val="single"/>
        </w:rPr>
      </w:pPr>
    </w:p>
    <w:p w:rsidR="25A8D084" w:rsidP="09F7BAB2" w:rsidRDefault="25A8D084" w14:paraId="4B64941D" w14:textId="0CFDF254">
      <w:pPr>
        <w:pStyle w:val="Normal"/>
        <w:rPr>
          <w:sz w:val="28"/>
          <w:szCs w:val="28"/>
          <w:u w:val="single"/>
        </w:rPr>
      </w:pPr>
      <w:r w:rsidRPr="386AF2FD" w:rsidR="22691A41">
        <w:rPr>
          <w:sz w:val="28"/>
          <w:szCs w:val="28"/>
          <w:u w:val="single"/>
        </w:rPr>
        <w:t>Formality in the workplace</w:t>
      </w:r>
    </w:p>
    <w:p w:rsidR="25A8D084" w:rsidP="51A839F7" w:rsidRDefault="25A8D084" w14:paraId="5072EFEE" w14:textId="485056BE">
      <w:pPr>
        <w:pStyle w:val="Normal"/>
      </w:pPr>
      <w:r w:rsidR="25A8D084">
        <w:rPr/>
        <w:t xml:space="preserve">Formality is all about how we present ourselves, communicate and interact with others in a professional </w:t>
      </w:r>
      <w:r w:rsidR="671A64B9">
        <w:rPr/>
        <w:t>manner</w:t>
      </w:r>
      <w:r w:rsidR="5A81ACCF">
        <w:rPr/>
        <w:t xml:space="preserve">. </w:t>
      </w:r>
      <w:r w:rsidR="49E75312">
        <w:rPr/>
        <w:t xml:space="preserve">Formality involves using the right </w:t>
      </w:r>
      <w:r w:rsidR="20DBA174">
        <w:rPr/>
        <w:t>language,</w:t>
      </w:r>
      <w:r w:rsidR="62CC62B0">
        <w:rPr/>
        <w:t xml:space="preserve"> </w:t>
      </w:r>
      <w:r w:rsidR="49E75312">
        <w:rPr/>
        <w:t xml:space="preserve">dressing </w:t>
      </w:r>
      <w:r w:rsidR="2C408ACB">
        <w:rPr/>
        <w:t>professionally</w:t>
      </w:r>
      <w:r w:rsidR="2C408ACB">
        <w:rPr/>
        <w:t xml:space="preserve"> and</w:t>
      </w:r>
      <w:r w:rsidR="7186301B">
        <w:rPr/>
        <w:t xml:space="preserve"> following workplace </w:t>
      </w:r>
      <w:r w:rsidR="75A5111A">
        <w:rPr/>
        <w:t>expectation</w:t>
      </w:r>
      <w:r w:rsidR="6056AC1E">
        <w:rPr/>
        <w:t xml:space="preserve"> rules</w:t>
      </w:r>
      <w:r w:rsidR="75A5111A">
        <w:rPr/>
        <w:t xml:space="preserve">. This helps create a respectful </w:t>
      </w:r>
      <w:r w:rsidR="7D933307">
        <w:rPr/>
        <w:t>environment</w:t>
      </w:r>
      <w:r w:rsidR="1A214D33">
        <w:rPr/>
        <w:t xml:space="preserve"> throughout the workplace</w:t>
      </w:r>
      <w:r w:rsidR="75A5111A">
        <w:rPr/>
        <w:t xml:space="preserve">. </w:t>
      </w:r>
      <w:r w:rsidR="0815B81B">
        <w:rPr/>
        <w:t>And sets a professional tone</w:t>
      </w:r>
      <w:r w:rsidR="18A27924">
        <w:rPr/>
        <w:t xml:space="preserve"> and </w:t>
      </w:r>
      <w:r w:rsidR="53B32838">
        <w:rPr/>
        <w:t>looks</w:t>
      </w:r>
      <w:r w:rsidR="0815B81B">
        <w:rPr/>
        <w:t xml:space="preserve"> for all </w:t>
      </w:r>
      <w:r w:rsidR="2A4EE808">
        <w:rPr/>
        <w:t xml:space="preserve">interactions. </w:t>
      </w:r>
      <w:r w:rsidR="728CE05D">
        <w:rPr/>
        <w:t xml:space="preserve">While </w:t>
      </w:r>
      <w:r w:rsidR="359831DD">
        <w:rPr/>
        <w:t>being</w:t>
      </w:r>
      <w:r w:rsidR="7362135F">
        <w:rPr/>
        <w:t xml:space="preserve"> formal </w:t>
      </w:r>
      <w:r w:rsidR="7A736DC8">
        <w:rPr/>
        <w:t xml:space="preserve">it </w:t>
      </w:r>
      <w:r w:rsidR="7362135F">
        <w:rPr/>
        <w:t xml:space="preserve">shows that we respect all our </w:t>
      </w:r>
      <w:r w:rsidR="66AA3CBB">
        <w:rPr/>
        <w:t>colleagues</w:t>
      </w:r>
      <w:r w:rsidR="6AA7B7B9">
        <w:rPr/>
        <w:t xml:space="preserve"> </w:t>
      </w:r>
      <w:r w:rsidR="4224ABC1">
        <w:rPr/>
        <w:t xml:space="preserve">and the workplace itself. </w:t>
      </w:r>
      <w:r w:rsidR="79219B37">
        <w:rPr/>
        <w:t xml:space="preserve">Which </w:t>
      </w:r>
      <w:r w:rsidR="2A229DB1">
        <w:rPr/>
        <w:t>is key</w:t>
      </w:r>
      <w:r w:rsidR="79219B37">
        <w:rPr/>
        <w:t xml:space="preserve"> </w:t>
      </w:r>
      <w:r w:rsidR="3AAFD3A5">
        <w:rPr/>
        <w:t xml:space="preserve">for </w:t>
      </w:r>
      <w:r w:rsidR="14E0E745">
        <w:rPr/>
        <w:t xml:space="preserve">a </w:t>
      </w:r>
      <w:r w:rsidR="3AAFD3A5">
        <w:rPr/>
        <w:t>productive</w:t>
      </w:r>
      <w:r w:rsidR="79219B37">
        <w:rPr/>
        <w:t xml:space="preserve"> </w:t>
      </w:r>
      <w:r w:rsidR="5AEEA979">
        <w:rPr/>
        <w:t xml:space="preserve">and positive </w:t>
      </w:r>
      <w:r w:rsidR="696F4F36">
        <w:rPr/>
        <w:t xml:space="preserve">place to </w:t>
      </w:r>
      <w:r w:rsidR="79219B37">
        <w:rPr/>
        <w:t>work</w:t>
      </w:r>
      <w:r w:rsidR="7474F67B">
        <w:rPr/>
        <w:t>.</w:t>
      </w:r>
    </w:p>
    <w:p w:rsidR="386AF2FD" w:rsidP="386AF2FD" w:rsidRDefault="386AF2FD" w14:paraId="3D33A1F4" w14:textId="5C8B8AD0">
      <w:pPr>
        <w:pStyle w:val="Normal"/>
      </w:pPr>
    </w:p>
    <w:p w:rsidR="09F7BAB2" w:rsidP="09F7BAB2" w:rsidRDefault="09F7BAB2" w14:paraId="66389A8C" w14:textId="7A8CEEFB">
      <w:pPr>
        <w:pStyle w:val="Normal"/>
        <w:rPr>
          <w:u w:val="single"/>
        </w:rPr>
      </w:pPr>
    </w:p>
    <w:p w:rsidR="0127592E" w:rsidP="09F7BAB2" w:rsidRDefault="0127592E" w14:paraId="57A68622" w14:textId="29DCBA41">
      <w:pPr>
        <w:pStyle w:val="Normal"/>
        <w:rPr>
          <w:sz w:val="28"/>
          <w:szCs w:val="28"/>
          <w:u w:val="single"/>
        </w:rPr>
      </w:pPr>
      <w:r w:rsidRPr="386AF2FD" w:rsidR="0127592E">
        <w:rPr>
          <w:sz w:val="28"/>
          <w:szCs w:val="28"/>
          <w:u w:val="single"/>
        </w:rPr>
        <w:t xml:space="preserve">Assessing a range of verbal and written communication in my workplace </w:t>
      </w:r>
    </w:p>
    <w:p w:rsidR="78FC8A77" w:rsidP="09F7BAB2" w:rsidRDefault="78FC8A77" w14:paraId="67390492" w14:textId="1C3B1B09">
      <w:pPr>
        <w:pStyle w:val="Normal"/>
      </w:pPr>
      <w:r w:rsidR="45663786">
        <w:rPr/>
        <w:t>W</w:t>
      </w:r>
      <w:r w:rsidR="6EB3D30A">
        <w:rPr/>
        <w:t>ithin</w:t>
      </w:r>
      <w:r w:rsidR="104E6088">
        <w:rPr/>
        <w:t xml:space="preserve"> </w:t>
      </w:r>
      <w:r w:rsidR="45663786">
        <w:rPr/>
        <w:t xml:space="preserve">my </w:t>
      </w:r>
      <w:r w:rsidR="104EE19D">
        <w:rPr/>
        <w:t>workplace in</w:t>
      </w:r>
      <w:r w:rsidR="3E592939">
        <w:rPr/>
        <w:t xml:space="preserve"> a retail store</w:t>
      </w:r>
      <w:r w:rsidR="0AE9B140">
        <w:rPr/>
        <w:t>. V</w:t>
      </w:r>
      <w:r w:rsidR="26BF11B1">
        <w:rPr/>
        <w:t xml:space="preserve">erbal communication </w:t>
      </w:r>
      <w:r w:rsidR="45AAA957">
        <w:rPr/>
        <w:t xml:space="preserve">is crucial in </w:t>
      </w:r>
      <w:r w:rsidR="40854853">
        <w:rPr/>
        <w:t>Tesco</w:t>
      </w:r>
      <w:r w:rsidR="45AAA957">
        <w:rPr/>
        <w:t xml:space="preserve">. It </w:t>
      </w:r>
      <w:r w:rsidR="26BF11B1">
        <w:rPr/>
        <w:t>includes interactions between employes</w:t>
      </w:r>
      <w:r w:rsidR="0FD20A06">
        <w:rPr/>
        <w:t xml:space="preserve">, </w:t>
      </w:r>
      <w:r w:rsidR="6A37F6D3">
        <w:rPr/>
        <w:t>discussing</w:t>
      </w:r>
      <w:r w:rsidR="0FD20A06">
        <w:rPr/>
        <w:t xml:space="preserve"> </w:t>
      </w:r>
      <w:r w:rsidR="4A1F15CA">
        <w:rPr/>
        <w:t xml:space="preserve">daily </w:t>
      </w:r>
      <w:r w:rsidR="0FD20A06">
        <w:rPr/>
        <w:t>tasks, Managers providing instructions.</w:t>
      </w:r>
      <w:r w:rsidR="6CFEF679">
        <w:rPr/>
        <w:t xml:space="preserve"> Team leaders help</w:t>
      </w:r>
      <w:r w:rsidR="6CFEF679">
        <w:rPr/>
        <w:t xml:space="preserve"> with assisting with any </w:t>
      </w:r>
      <w:r w:rsidR="201CC557">
        <w:rPr/>
        <w:t>problems, as</w:t>
      </w:r>
      <w:r w:rsidR="5D6EA23C">
        <w:rPr/>
        <w:t xml:space="preserve"> an </w:t>
      </w:r>
      <w:r w:rsidR="0FD20A06">
        <w:rPr/>
        <w:t>employe</w:t>
      </w:r>
      <w:r w:rsidR="15EAFB27">
        <w:rPr/>
        <w:t>e,</w:t>
      </w:r>
      <w:r w:rsidR="0FD20A06">
        <w:rPr/>
        <w:t xml:space="preserve"> </w:t>
      </w:r>
      <w:r w:rsidR="1F7CA542">
        <w:rPr/>
        <w:t>we</w:t>
      </w:r>
      <w:r w:rsidR="2C2216FA">
        <w:rPr/>
        <w:t xml:space="preserve"> </w:t>
      </w:r>
      <w:r w:rsidR="5D409C12">
        <w:rPr/>
        <w:t>serve</w:t>
      </w:r>
      <w:r w:rsidR="45A4DCBF">
        <w:rPr/>
        <w:t xml:space="preserve"> </w:t>
      </w:r>
      <w:r w:rsidR="0FD20A06">
        <w:rPr/>
        <w:t>customers</w:t>
      </w:r>
      <w:r w:rsidR="4440F788">
        <w:rPr/>
        <w:t xml:space="preserve"> verbally and </w:t>
      </w:r>
      <w:r w:rsidR="6B2038A8">
        <w:rPr/>
        <w:t>non-</w:t>
      </w:r>
      <w:r w:rsidR="5ED8516D">
        <w:rPr/>
        <w:t xml:space="preserve">verbal, </w:t>
      </w:r>
      <w:r w:rsidR="4927EBFA">
        <w:rPr/>
        <w:t>we</w:t>
      </w:r>
      <w:r w:rsidR="714587DD">
        <w:rPr/>
        <w:t xml:space="preserve"> help </w:t>
      </w:r>
      <w:r w:rsidR="714587DD">
        <w:rPr/>
        <w:t>assist</w:t>
      </w:r>
      <w:r w:rsidR="714587DD">
        <w:rPr/>
        <w:t xml:space="preserve"> </w:t>
      </w:r>
      <w:r w:rsidR="36D35616">
        <w:rPr/>
        <w:t xml:space="preserve">customers if they need </w:t>
      </w:r>
      <w:r w:rsidR="1906FF63">
        <w:rPr/>
        <w:t>assistance</w:t>
      </w:r>
      <w:r w:rsidR="1906FF63">
        <w:rPr/>
        <w:t xml:space="preserve"> with</w:t>
      </w:r>
      <w:r w:rsidR="714587DD">
        <w:rPr/>
        <w:t xml:space="preserve"> </w:t>
      </w:r>
      <w:r w:rsidR="74AA2F53">
        <w:rPr/>
        <w:t>their</w:t>
      </w:r>
      <w:r w:rsidR="714587DD">
        <w:rPr/>
        <w:t xml:space="preserve"> </w:t>
      </w:r>
      <w:r w:rsidR="30B0CF63">
        <w:rPr/>
        <w:t xml:space="preserve">shopping. </w:t>
      </w:r>
      <w:r w:rsidR="7D233C36">
        <w:rPr/>
        <w:t>Some customers like to order online, and some prefer to come into the store. Some people</w:t>
      </w:r>
      <w:r w:rsidR="74AF3B37">
        <w:rPr/>
        <w:t xml:space="preserve"> </w:t>
      </w:r>
      <w:r w:rsidR="5F495A67">
        <w:rPr/>
        <w:t>may struggle</w:t>
      </w:r>
      <w:r w:rsidR="15900D08">
        <w:rPr/>
        <w:t xml:space="preserve"> with their </w:t>
      </w:r>
      <w:r w:rsidR="6338905B">
        <w:rPr/>
        <w:t>eyesight</w:t>
      </w:r>
      <w:r w:rsidR="0AD3BAD9">
        <w:rPr/>
        <w:t>,</w:t>
      </w:r>
      <w:r w:rsidR="5C098494">
        <w:rPr/>
        <w:t xml:space="preserve"> </w:t>
      </w:r>
      <w:r w:rsidR="5C098494">
        <w:rPr/>
        <w:t xml:space="preserve">while some elderly </w:t>
      </w:r>
      <w:r w:rsidR="2E66580B">
        <w:rPr/>
        <w:t xml:space="preserve">or people who may be disabled. </w:t>
      </w:r>
      <w:r w:rsidR="5BAB43D5">
        <w:rPr/>
        <w:t>, So</w:t>
      </w:r>
      <w:r w:rsidR="38A01A8E">
        <w:rPr/>
        <w:t>,</w:t>
      </w:r>
      <w:r w:rsidR="15900D08">
        <w:rPr/>
        <w:t xml:space="preserve"> we as colleagues will help</w:t>
      </w:r>
      <w:r w:rsidR="4139396F">
        <w:rPr/>
        <w:t xml:space="preserve"> </w:t>
      </w:r>
      <w:r w:rsidR="51E9C18B">
        <w:rPr/>
        <w:t xml:space="preserve">and do </w:t>
      </w:r>
      <w:r w:rsidR="4139396F">
        <w:rPr/>
        <w:t xml:space="preserve">our </w:t>
      </w:r>
      <w:r w:rsidR="5211E3C7">
        <w:rPr/>
        <w:t xml:space="preserve">best to keep our </w:t>
      </w:r>
      <w:r w:rsidR="38DE7D69">
        <w:rPr/>
        <w:t>customers</w:t>
      </w:r>
      <w:r w:rsidR="6A5C44A2">
        <w:rPr/>
        <w:t xml:space="preserve"> happy. We</w:t>
      </w:r>
      <w:r w:rsidR="3CC28BDE">
        <w:rPr/>
        <w:t xml:space="preserve"> </w:t>
      </w:r>
      <w:r w:rsidR="6A5C44A2">
        <w:rPr/>
        <w:t>can help by</w:t>
      </w:r>
      <w:r w:rsidR="38DE7D69">
        <w:rPr/>
        <w:t xml:space="preserve"> </w:t>
      </w:r>
      <w:r w:rsidR="7F187972">
        <w:rPr/>
        <w:t>picking</w:t>
      </w:r>
      <w:r w:rsidR="23264A98">
        <w:rPr/>
        <w:t xml:space="preserve"> their food shopping while they tell us </w:t>
      </w:r>
      <w:r w:rsidR="4462DB7A">
        <w:rPr/>
        <w:t xml:space="preserve">their list. </w:t>
      </w:r>
      <w:r w:rsidR="23264A98">
        <w:rPr/>
        <w:t>and do our best to make sure our customers are satisfied and happy.</w:t>
      </w:r>
      <w:r w:rsidR="062318C9">
        <w:rPr/>
        <w:t xml:space="preserve"> While serving customers we offer customers our help, for example with packing or lifting </w:t>
      </w:r>
      <w:r w:rsidR="4E4110C9">
        <w:rPr/>
        <w:t xml:space="preserve">heavy </w:t>
      </w:r>
      <w:r w:rsidR="4E4110C9">
        <w:rPr/>
        <w:t>items. Some</w:t>
      </w:r>
      <w:r w:rsidR="0BF19FF0">
        <w:rPr/>
        <w:t xml:space="preserve"> struggle with hearing so we try to use our hands to explain and using facial expressions. </w:t>
      </w:r>
      <w:r w:rsidR="191AC352">
        <w:rPr/>
        <w:t xml:space="preserve"> </w:t>
      </w:r>
      <w:r w:rsidR="5C0DE3F4">
        <w:rPr/>
        <w:t xml:space="preserve">Written communication in Tesco </w:t>
      </w:r>
      <w:r w:rsidR="133C2D4C">
        <w:rPr/>
        <w:t>supermarkets</w:t>
      </w:r>
      <w:r w:rsidR="5C0DE3F4">
        <w:rPr/>
        <w:t xml:space="preserve"> </w:t>
      </w:r>
      <w:r w:rsidR="31DC987B">
        <w:rPr/>
        <w:t>inv</w:t>
      </w:r>
      <w:r w:rsidR="31DC987B">
        <w:rPr/>
        <w:t xml:space="preserve">olves creating </w:t>
      </w:r>
      <w:r w:rsidR="60B161D2">
        <w:rPr/>
        <w:t>product</w:t>
      </w:r>
      <w:r w:rsidR="31DC987B">
        <w:rPr/>
        <w:t xml:space="preserve"> labels, </w:t>
      </w:r>
      <w:r w:rsidR="1A91E072">
        <w:rPr/>
        <w:t>requesting</w:t>
      </w:r>
      <w:r w:rsidR="1A91E072">
        <w:rPr/>
        <w:t xml:space="preserve"> and putting in </w:t>
      </w:r>
      <w:r w:rsidR="16E6F1A8">
        <w:rPr/>
        <w:t xml:space="preserve">for your holidays on </w:t>
      </w:r>
      <w:r w:rsidR="1F90F361">
        <w:rPr/>
        <w:t>an</w:t>
      </w:r>
      <w:r w:rsidR="16E6F1A8">
        <w:rPr/>
        <w:t xml:space="preserve"> online app. </w:t>
      </w:r>
      <w:r w:rsidR="4D311D83">
        <w:rPr/>
        <w:t xml:space="preserve">Completing </w:t>
      </w:r>
      <w:r w:rsidR="4B80900E">
        <w:rPr/>
        <w:t>an</w:t>
      </w:r>
      <w:r w:rsidR="4D311D83">
        <w:rPr/>
        <w:t xml:space="preserve"> online </w:t>
      </w:r>
      <w:r w:rsidR="76510B35">
        <w:rPr/>
        <w:t>assessment</w:t>
      </w:r>
      <w:r w:rsidR="4D311D83">
        <w:rPr/>
        <w:t xml:space="preserve"> every year to evaluate improvement in </w:t>
      </w:r>
      <w:r w:rsidR="6272DA9C">
        <w:rPr/>
        <w:t>areas, and</w:t>
      </w:r>
      <w:r w:rsidR="4D311D83">
        <w:rPr/>
        <w:t xml:space="preserve"> to</w:t>
      </w:r>
      <w:r w:rsidR="15CDD725">
        <w:rPr/>
        <w:t xml:space="preserve"> </w:t>
      </w:r>
      <w:r w:rsidR="4D311D83">
        <w:rPr/>
        <w:t>keep employe</w:t>
      </w:r>
      <w:r w:rsidR="63F23A9F">
        <w:rPr/>
        <w:t>e</w:t>
      </w:r>
      <w:r w:rsidR="4D311D83">
        <w:rPr/>
        <w:t xml:space="preserve">s </w:t>
      </w:r>
      <w:r w:rsidR="54FDF146">
        <w:rPr/>
        <w:t>up to</w:t>
      </w:r>
      <w:r w:rsidR="4D311D83">
        <w:rPr/>
        <w:t xml:space="preserve"> date with </w:t>
      </w:r>
      <w:r w:rsidR="30299960">
        <w:rPr/>
        <w:t xml:space="preserve">legal age restrictions. </w:t>
      </w:r>
      <w:r w:rsidR="62DDE10D">
        <w:rPr/>
        <w:t>Also Using Cash handling and giving receipts</w:t>
      </w:r>
      <w:r w:rsidR="04407C36">
        <w:rPr/>
        <w:t xml:space="preserve"> out. We also use </w:t>
      </w:r>
      <w:r w:rsidR="36D3247C">
        <w:rPr/>
        <w:t>PDA handsets</w:t>
      </w:r>
      <w:r w:rsidR="04407C36">
        <w:rPr/>
        <w:t xml:space="preserve"> to help us find a range of products </w:t>
      </w:r>
      <w:r w:rsidR="37BAD3CA">
        <w:rPr/>
        <w:t>on</w:t>
      </w:r>
      <w:r w:rsidR="04407C36">
        <w:rPr/>
        <w:t xml:space="preserve"> different isles, </w:t>
      </w:r>
      <w:r w:rsidR="12E59A81">
        <w:rPr/>
        <w:t>it</w:t>
      </w:r>
      <w:r w:rsidR="77B26323">
        <w:rPr/>
        <w:t xml:space="preserve"> will tell us </w:t>
      </w:r>
      <w:r w:rsidR="369EF7E4">
        <w:rPr/>
        <w:t xml:space="preserve">what is, and </w:t>
      </w:r>
      <w:r w:rsidR="6D0969EA">
        <w:rPr/>
        <w:t>isn't</w:t>
      </w:r>
      <w:r w:rsidR="369EF7E4">
        <w:rPr/>
        <w:t xml:space="preserve"> in stock. </w:t>
      </w:r>
    </w:p>
    <w:p w:rsidR="78FC8A77" w:rsidP="386AF2FD" w:rsidRDefault="78FC8A77" w14:paraId="0BD46C70" w14:textId="06C70156">
      <w:pPr>
        <w:pStyle w:val="Normal"/>
        <w:rPr>
          <w:u w:val="single"/>
        </w:rPr>
      </w:pPr>
    </w:p>
    <w:p w:rsidR="78FC8A77" w:rsidP="386AF2FD" w:rsidRDefault="78FC8A77" w14:paraId="1A0468D3" w14:textId="75D7DADB">
      <w:pPr>
        <w:pStyle w:val="Normal"/>
        <w:rPr>
          <w:u w:val="single"/>
        </w:rPr>
      </w:pPr>
      <w:hyperlink r:id="Rde799a3bfe924fab">
        <w:r w:rsidRPr="386AF2FD" w:rsidR="356A8DC2">
          <w:rPr>
            <w:rStyle w:val="Hyperlink"/>
          </w:rPr>
          <w:t>https://www.linkedin.com/pulse/body-language-workplace-art-effective</w:t>
        </w:r>
      </w:hyperlink>
    </w:p>
    <w:p w:rsidR="78FC8A77" w:rsidP="386AF2FD" w:rsidRDefault="78FC8A77" w14:paraId="4FDAFAB8" w14:textId="31944783">
      <w:pPr>
        <w:pStyle w:val="Normal"/>
        <w:rPr>
          <w:noProof w:val="0"/>
          <w:color w:val="215E99" w:themeColor="text2" w:themeTint="BF" w:themeShade="FF"/>
          <w:lang w:val="en-US"/>
        </w:rPr>
      </w:pPr>
      <w:r w:rsidRPr="386AF2FD" w:rsidR="356A8DC2">
        <w:rPr>
          <w:noProof w:val="0"/>
          <w:color w:val="215E99" w:themeColor="text2" w:themeTint="BF" w:themeShade="FF"/>
          <w:lang w:val="en-US"/>
        </w:rPr>
        <w:t>Body Language in the Workplace: The Art of Effective Communication</w:t>
      </w:r>
    </w:p>
    <w:p w:rsidR="78FC8A77" w:rsidP="386AF2FD" w:rsidRDefault="78FC8A77" w14:paraId="4211B5F6" w14:textId="7F8D73E5">
      <w:pPr>
        <w:pStyle w:val="Normal"/>
        <w:rPr>
          <w:noProof w:val="0"/>
          <w:color w:val="215E99" w:themeColor="text2" w:themeTint="BF" w:themeShade="FF"/>
          <w:lang w:val="en-US"/>
        </w:rPr>
      </w:pPr>
      <w:r w:rsidRPr="386AF2FD" w:rsidR="7B6F19A5">
        <w:rPr>
          <w:noProof w:val="0"/>
          <w:color w:val="215E99" w:themeColor="text2" w:themeTint="BF" w:themeShade="FF"/>
          <w:lang w:val="en-US"/>
        </w:rPr>
        <w:t>April 20,2023</w:t>
      </w:r>
    </w:p>
    <w:p w:rsidR="78FC8A77" w:rsidP="386AF2FD" w:rsidRDefault="78FC8A77" w14:paraId="03C69AD2" w14:textId="031F90CB">
      <w:pPr>
        <w:pStyle w:val="Normal"/>
        <w:rPr>
          <w:u w:val="single"/>
        </w:rPr>
      </w:pPr>
    </w:p>
    <w:p w:rsidR="78FC8A77" w:rsidP="386AF2FD" w:rsidRDefault="78FC8A77" w14:paraId="0DEED41E" w14:textId="1D4E1087">
      <w:pPr>
        <w:pStyle w:val="Normal"/>
        <w:rPr>
          <w:u w:val="single"/>
        </w:rPr>
      </w:pPr>
    </w:p>
    <w:p w:rsidR="78FC8A77" w:rsidP="386AF2FD" w:rsidRDefault="78FC8A77" w14:paraId="38E2F50E" w14:textId="51A32058">
      <w:pPr>
        <w:pStyle w:val="Normal"/>
        <w:rPr>
          <w:u w:val="single"/>
        </w:rPr>
      </w:pPr>
    </w:p>
    <w:p w:rsidR="78FC8A77" w:rsidP="386AF2FD" w:rsidRDefault="78FC8A77" w14:paraId="1ABA6BDF" w14:textId="7B9B7182">
      <w:pPr>
        <w:pStyle w:val="Normal"/>
        <w:rPr>
          <w:u w:val="single"/>
        </w:rPr>
      </w:pPr>
    </w:p>
    <w:p w:rsidR="78FC8A77" w:rsidP="386AF2FD" w:rsidRDefault="78FC8A77" w14:paraId="582353D8" w14:textId="6F9DFB4D">
      <w:pPr>
        <w:pStyle w:val="Normal"/>
        <w:rPr>
          <w:u w:val="single"/>
        </w:rPr>
      </w:pPr>
    </w:p>
    <w:p w:rsidR="78FC8A77" w:rsidP="386AF2FD" w:rsidRDefault="78FC8A77" w14:paraId="775D9B3B" w14:textId="5257A687">
      <w:pPr>
        <w:pStyle w:val="Normal"/>
        <w:rPr>
          <w:u w:val="single"/>
        </w:rPr>
      </w:pPr>
    </w:p>
    <w:p w:rsidR="78FC8A77" w:rsidP="386AF2FD" w:rsidRDefault="78FC8A77" w14:paraId="336A92F5" w14:textId="38386E05">
      <w:pPr>
        <w:pStyle w:val="Normal"/>
        <w:rPr>
          <w:u w:val="single"/>
        </w:rPr>
      </w:pPr>
    </w:p>
    <w:p w:rsidR="78FC8A77" w:rsidP="386AF2FD" w:rsidRDefault="78FC8A77" w14:paraId="3B20E580" w14:textId="35D41847">
      <w:pPr>
        <w:pStyle w:val="Normal"/>
        <w:rPr>
          <w:u w:val="single"/>
        </w:rPr>
      </w:pPr>
    </w:p>
    <w:p w:rsidR="78FC8A77" w:rsidP="09F7BAB2" w:rsidRDefault="78FC8A77" w14:paraId="09BA0750" w14:textId="68BD833F">
      <w:pPr>
        <w:pStyle w:val="Normal"/>
        <w:rPr>
          <w:sz w:val="28"/>
          <w:szCs w:val="28"/>
          <w:u w:val="single"/>
        </w:rPr>
      </w:pPr>
      <w:r w:rsidRPr="386AF2FD" w:rsidR="6C1A09B6">
        <w:rPr>
          <w:u w:val="single"/>
        </w:rPr>
        <w:t xml:space="preserve">The </w:t>
      </w:r>
      <w:r w:rsidRPr="386AF2FD" w:rsidR="78FC8A77">
        <w:rPr>
          <w:u w:val="single"/>
        </w:rPr>
        <w:t>Stren</w:t>
      </w:r>
      <w:r w:rsidRPr="386AF2FD" w:rsidR="4C06026A">
        <w:rPr>
          <w:u w:val="single"/>
        </w:rPr>
        <w:t>gt</w:t>
      </w:r>
      <w:r w:rsidRPr="386AF2FD" w:rsidR="78FC8A77">
        <w:rPr>
          <w:u w:val="single"/>
        </w:rPr>
        <w:t>h</w:t>
      </w:r>
      <w:r w:rsidRPr="386AF2FD" w:rsidR="04445138">
        <w:rPr>
          <w:u w:val="single"/>
        </w:rPr>
        <w:t>s</w:t>
      </w:r>
      <w:r w:rsidRPr="386AF2FD" w:rsidR="200A877B">
        <w:rPr>
          <w:u w:val="single"/>
        </w:rPr>
        <w:t xml:space="preserve"> </w:t>
      </w:r>
      <w:r w:rsidRPr="386AF2FD" w:rsidR="148F361E">
        <w:rPr>
          <w:u w:val="single"/>
        </w:rPr>
        <w:t xml:space="preserve">of motivation and </w:t>
      </w:r>
      <w:r w:rsidRPr="386AF2FD" w:rsidR="331D3E3A">
        <w:rPr>
          <w:u w:val="single"/>
        </w:rPr>
        <w:t>weakness</w:t>
      </w:r>
      <w:r w:rsidRPr="386AF2FD" w:rsidR="25B96120">
        <w:rPr>
          <w:u w:val="single"/>
        </w:rPr>
        <w:t xml:space="preserve"> as</w:t>
      </w:r>
      <w:r w:rsidRPr="386AF2FD" w:rsidR="148F361E">
        <w:rPr>
          <w:u w:val="single"/>
        </w:rPr>
        <w:t xml:space="preserve"> an employee </w:t>
      </w:r>
      <w:r w:rsidRPr="386AF2FD" w:rsidR="6F88075D">
        <w:rPr>
          <w:u w:val="single"/>
        </w:rPr>
        <w:t xml:space="preserve">working </w:t>
      </w:r>
      <w:r w:rsidRPr="386AF2FD" w:rsidR="420E41A8">
        <w:rPr>
          <w:u w:val="single"/>
        </w:rPr>
        <w:t xml:space="preserve">for </w:t>
      </w:r>
      <w:r w:rsidRPr="386AF2FD" w:rsidR="7042F7C1">
        <w:rPr>
          <w:u w:val="single"/>
        </w:rPr>
        <w:t>Tesco</w:t>
      </w:r>
      <w:r w:rsidRPr="386AF2FD" w:rsidR="420E41A8">
        <w:rPr>
          <w:u w:val="single"/>
        </w:rPr>
        <w:t>.</w:t>
      </w:r>
    </w:p>
    <w:tbl>
      <w:tblPr>
        <w:tblStyle w:val="TableGrid"/>
        <w:tblW w:w="0" w:type="auto"/>
        <w:tblLayout w:type="fixed"/>
        <w:tblLook w:val="06A0" w:firstRow="1" w:lastRow="0" w:firstColumn="1" w:lastColumn="0" w:noHBand="1" w:noVBand="1"/>
      </w:tblPr>
      <w:tblGrid>
        <w:gridCol w:w="4680"/>
        <w:gridCol w:w="4680"/>
      </w:tblGrid>
      <w:tr w:rsidR="09F7BAB2" w:rsidTr="386AF2FD" w14:paraId="44271444">
        <w:trPr>
          <w:trHeight w:val="300"/>
        </w:trPr>
        <w:tc>
          <w:tcPr>
            <w:tcW w:w="4680" w:type="dxa"/>
            <w:tcMar/>
          </w:tcPr>
          <w:p w:rsidR="48E6441C" w:rsidP="09F7BAB2" w:rsidRDefault="48E6441C" w14:paraId="254797B6" w14:textId="02953BD0">
            <w:pPr>
              <w:pStyle w:val="Normal"/>
              <w:rPr>
                <w:sz w:val="28"/>
                <w:szCs w:val="28"/>
              </w:rPr>
            </w:pPr>
            <w:r w:rsidR="48E6441C">
              <w:rPr/>
              <w:t>St</w:t>
            </w:r>
            <w:r w:rsidR="7A146C67">
              <w:rPr/>
              <w:t>rengths</w:t>
            </w:r>
          </w:p>
        </w:tc>
        <w:tc>
          <w:tcPr>
            <w:tcW w:w="4680" w:type="dxa"/>
            <w:tcMar/>
          </w:tcPr>
          <w:p w:rsidR="4812AE2E" w:rsidP="09F7BAB2" w:rsidRDefault="4812AE2E" w14:paraId="2DAE7C20" w14:textId="4E22B8A3">
            <w:pPr>
              <w:pStyle w:val="Normal"/>
              <w:rPr>
                <w:sz w:val="28"/>
                <w:szCs w:val="28"/>
              </w:rPr>
            </w:pPr>
            <w:r w:rsidR="4812AE2E">
              <w:rPr/>
              <w:t xml:space="preserve"> </w:t>
            </w:r>
            <w:r w:rsidR="104ADC25">
              <w:rPr/>
              <w:t xml:space="preserve">Weakness </w:t>
            </w:r>
          </w:p>
        </w:tc>
      </w:tr>
      <w:tr w:rsidR="09F7BAB2" w:rsidTr="386AF2FD" w14:paraId="11E3891E">
        <w:trPr>
          <w:trHeight w:val="510"/>
        </w:trPr>
        <w:tc>
          <w:tcPr>
            <w:tcW w:w="4680" w:type="dxa"/>
            <w:tcMar/>
          </w:tcPr>
          <w:p w:rsidR="4812AE2E" w:rsidP="09F7BAB2" w:rsidRDefault="4812AE2E" w14:paraId="2EA8E645" w14:textId="2FDB5ABD">
            <w:pPr>
              <w:pStyle w:val="Normal"/>
              <w:rPr>
                <w:sz w:val="28"/>
                <w:szCs w:val="28"/>
              </w:rPr>
            </w:pPr>
            <w:r w:rsidR="4812AE2E">
              <w:rPr/>
              <w:t>Empath</w:t>
            </w:r>
            <w:r w:rsidR="478116ED">
              <w:rPr/>
              <w:t xml:space="preserve">y </w:t>
            </w:r>
          </w:p>
        </w:tc>
        <w:tc>
          <w:tcPr>
            <w:tcW w:w="4680" w:type="dxa"/>
            <w:tcMar/>
          </w:tcPr>
          <w:p w:rsidR="1CA47ED3" w:rsidP="09F7BAB2" w:rsidRDefault="1CA47ED3" w14:paraId="0E0EC416" w14:textId="3144DD8D">
            <w:pPr>
              <w:pStyle w:val="Normal"/>
              <w:rPr>
                <w:sz w:val="28"/>
                <w:szCs w:val="28"/>
              </w:rPr>
            </w:pPr>
            <w:r w:rsidR="1CA47ED3">
              <w:rPr/>
              <w:t xml:space="preserve">Lack of </w:t>
            </w:r>
            <w:r w:rsidR="14F69FF5">
              <w:rPr/>
              <w:t xml:space="preserve">contract </w:t>
            </w:r>
            <w:r w:rsidR="1CA47ED3">
              <w:rPr/>
              <w:t xml:space="preserve">hours </w:t>
            </w:r>
            <w:r w:rsidR="5651BAC3">
              <w:rPr/>
              <w:t xml:space="preserve">and </w:t>
            </w:r>
            <w:r w:rsidR="7F6046CC">
              <w:rPr/>
              <w:t>overtime</w:t>
            </w:r>
          </w:p>
        </w:tc>
      </w:tr>
      <w:tr w:rsidR="09F7BAB2" w:rsidTr="386AF2FD" w14:paraId="22C83C51">
        <w:trPr>
          <w:trHeight w:val="690"/>
        </w:trPr>
        <w:tc>
          <w:tcPr>
            <w:tcW w:w="4680" w:type="dxa"/>
            <w:tcMar/>
          </w:tcPr>
          <w:p w:rsidR="4812AE2E" w:rsidP="09F7BAB2" w:rsidRDefault="4812AE2E" w14:paraId="434BFE3B" w14:textId="20EB8BC0">
            <w:pPr>
              <w:pStyle w:val="Normal"/>
              <w:rPr>
                <w:sz w:val="28"/>
                <w:szCs w:val="28"/>
              </w:rPr>
            </w:pPr>
            <w:r w:rsidR="4F12ADF4">
              <w:rPr/>
              <w:t xml:space="preserve">Team </w:t>
            </w:r>
            <w:r w:rsidR="4F12ADF4">
              <w:rPr/>
              <w:t xml:space="preserve">motivation </w:t>
            </w:r>
          </w:p>
        </w:tc>
        <w:tc>
          <w:tcPr>
            <w:tcW w:w="4680" w:type="dxa"/>
            <w:tcMar/>
          </w:tcPr>
          <w:p w:rsidR="41ED2802" w:rsidP="09F7BAB2" w:rsidRDefault="41ED2802" w14:paraId="3C2792ED" w14:textId="153A7085">
            <w:pPr>
              <w:pStyle w:val="Normal"/>
              <w:rPr>
                <w:sz w:val="28"/>
                <w:szCs w:val="28"/>
              </w:rPr>
            </w:pPr>
            <w:r w:rsidR="41ED2802">
              <w:rPr/>
              <w:t>High stress during busy seasons</w:t>
            </w:r>
          </w:p>
        </w:tc>
      </w:tr>
      <w:tr w:rsidR="09F7BAB2" w:rsidTr="386AF2FD" w14:paraId="620DE53D">
        <w:trPr>
          <w:trHeight w:val="540"/>
        </w:trPr>
        <w:tc>
          <w:tcPr>
            <w:tcW w:w="4680" w:type="dxa"/>
            <w:tcMar/>
          </w:tcPr>
          <w:p w:rsidR="4812AE2E" w:rsidP="386AF2FD" w:rsidRDefault="4812AE2E" w14:paraId="52771909" w14:textId="541FA0B7">
            <w:pPr>
              <w:pStyle w:val="Normal"/>
            </w:pPr>
            <w:r w:rsidR="4F12ADF4">
              <w:rPr/>
              <w:t>Positi</w:t>
            </w:r>
            <w:r w:rsidR="4F12ADF4">
              <w:rPr/>
              <w:t>v</w:t>
            </w:r>
            <w:r w:rsidR="3B7C5F0A">
              <w:rPr/>
              <w:t>ity in</w:t>
            </w:r>
            <w:r w:rsidR="4F12ADF4">
              <w:rPr/>
              <w:t xml:space="preserve">  work</w:t>
            </w:r>
          </w:p>
        </w:tc>
        <w:tc>
          <w:tcPr>
            <w:tcW w:w="4680" w:type="dxa"/>
            <w:tcMar/>
          </w:tcPr>
          <w:p w:rsidR="65C6E40E" w:rsidP="386AF2FD" w:rsidRDefault="65C6E40E" w14:paraId="25000D6B" w14:textId="65B0F954">
            <w:pPr>
              <w:pStyle w:val="Normal"/>
            </w:pPr>
            <w:r w:rsidR="52A62700">
              <w:rPr/>
              <w:t xml:space="preserve">Limited </w:t>
            </w:r>
            <w:r w:rsidR="73F119FF">
              <w:rPr/>
              <w:t>opportunities for career advancement</w:t>
            </w:r>
          </w:p>
        </w:tc>
      </w:tr>
      <w:tr w:rsidR="09F7BAB2" w:rsidTr="386AF2FD" w14:paraId="198C04A6">
        <w:trPr>
          <w:trHeight w:val="525"/>
        </w:trPr>
        <w:tc>
          <w:tcPr>
            <w:tcW w:w="4680" w:type="dxa"/>
            <w:tcMar/>
          </w:tcPr>
          <w:p w:rsidR="6987612C" w:rsidP="386AF2FD" w:rsidRDefault="6987612C" w14:paraId="2E0DFEA3" w14:textId="4EF327B9">
            <w:pPr>
              <w:pStyle w:val="Normal"/>
            </w:pPr>
            <w:r w:rsidR="61228360">
              <w:rPr/>
              <w:t xml:space="preserve">Regular </w:t>
            </w:r>
            <w:r w:rsidR="176E79C1">
              <w:rPr/>
              <w:t>Friendly customers</w:t>
            </w:r>
          </w:p>
        </w:tc>
        <w:tc>
          <w:tcPr>
            <w:tcW w:w="4680" w:type="dxa"/>
            <w:tcMar/>
          </w:tcPr>
          <w:p w:rsidR="5FE47FCC" w:rsidP="386AF2FD" w:rsidRDefault="5FE47FCC" w14:paraId="7643EA05" w14:textId="7813A27B">
            <w:pPr>
              <w:pStyle w:val="Normal"/>
            </w:pPr>
            <w:r w:rsidR="294CBA0F">
              <w:rPr/>
              <w:t xml:space="preserve">Dealing with demanding </w:t>
            </w:r>
            <w:r w:rsidR="6A5077A5">
              <w:rPr/>
              <w:t xml:space="preserve">or difficult </w:t>
            </w:r>
            <w:r w:rsidR="294CBA0F">
              <w:rPr/>
              <w:t xml:space="preserve">customers </w:t>
            </w:r>
          </w:p>
        </w:tc>
      </w:tr>
      <w:tr w:rsidR="09F7BAB2" w:rsidTr="386AF2FD" w14:paraId="55C79D27">
        <w:trPr>
          <w:trHeight w:val="675"/>
        </w:trPr>
        <w:tc>
          <w:tcPr>
            <w:tcW w:w="4680" w:type="dxa"/>
            <w:tcMar/>
          </w:tcPr>
          <w:p w:rsidR="28E267EB" w:rsidP="09F7BAB2" w:rsidRDefault="28E267EB" w14:paraId="166D3D60" w14:textId="346F6D49">
            <w:pPr>
              <w:pStyle w:val="Normal"/>
              <w:rPr>
                <w:sz w:val="28"/>
                <w:szCs w:val="28"/>
              </w:rPr>
            </w:pPr>
            <w:r w:rsidR="2829FEDC">
              <w:rPr/>
              <w:t xml:space="preserve">Culture </w:t>
            </w:r>
            <w:r w:rsidR="5878C96A">
              <w:rPr/>
              <w:t xml:space="preserve">Workplace </w:t>
            </w:r>
          </w:p>
        </w:tc>
        <w:tc>
          <w:tcPr>
            <w:tcW w:w="4680" w:type="dxa"/>
            <w:tcMar/>
          </w:tcPr>
          <w:p w:rsidR="53DD692E" w:rsidP="09F7BAB2" w:rsidRDefault="53DD692E" w14:paraId="1A703B00" w14:textId="176891E0">
            <w:pPr>
              <w:pStyle w:val="Normal"/>
              <w:rPr>
                <w:sz w:val="28"/>
                <w:szCs w:val="28"/>
              </w:rPr>
            </w:pPr>
            <w:r w:rsidR="53DD692E">
              <w:rPr/>
              <w:t xml:space="preserve">Adapting to </w:t>
            </w:r>
            <w:r w:rsidR="53DD692E">
              <w:rPr/>
              <w:t xml:space="preserve">new </w:t>
            </w:r>
            <w:r w:rsidR="53DD692E">
              <w:rPr/>
              <w:t>technology</w:t>
            </w:r>
            <w:r w:rsidR="53DD692E">
              <w:rPr/>
              <w:t xml:space="preserve"> </w:t>
            </w:r>
          </w:p>
        </w:tc>
      </w:tr>
      <w:tr w:rsidR="09F7BAB2" w:rsidTr="386AF2FD" w14:paraId="65B43D67">
        <w:trPr>
          <w:trHeight w:val="675"/>
        </w:trPr>
        <w:tc>
          <w:tcPr>
            <w:tcW w:w="4680" w:type="dxa"/>
            <w:tcMar/>
          </w:tcPr>
          <w:p w:rsidR="0A34EE94" w:rsidP="09F7BAB2" w:rsidRDefault="0A34EE94" w14:paraId="74A58216" w14:textId="682E2D89">
            <w:pPr>
              <w:pStyle w:val="Normal"/>
              <w:rPr>
                <w:sz w:val="28"/>
                <w:szCs w:val="28"/>
              </w:rPr>
            </w:pPr>
            <w:r w:rsidR="0A34EE94">
              <w:rPr/>
              <w:t xml:space="preserve">Feeling valued and </w:t>
            </w:r>
            <w:r w:rsidR="0A34EE94">
              <w:rPr/>
              <w:t>appreciated</w:t>
            </w:r>
            <w:r w:rsidR="0A34EE94">
              <w:rPr/>
              <w:t xml:space="preserve"> </w:t>
            </w:r>
          </w:p>
        </w:tc>
        <w:tc>
          <w:tcPr>
            <w:tcW w:w="4680" w:type="dxa"/>
            <w:tcMar/>
          </w:tcPr>
          <w:p w:rsidR="25870E10" w:rsidP="386AF2FD" w:rsidRDefault="25870E10" w14:paraId="5F0571AB" w14:textId="7D3F4B2A">
            <w:pPr>
              <w:pStyle w:val="Normal"/>
            </w:pPr>
            <w:r w:rsidR="0E59C127">
              <w:rPr/>
              <w:t xml:space="preserve">Lack </w:t>
            </w:r>
            <w:r w:rsidR="515EAAEA">
              <w:rPr/>
              <w:t>of</w:t>
            </w:r>
            <w:r w:rsidR="0E59C127">
              <w:rPr/>
              <w:t xml:space="preserve"> </w:t>
            </w:r>
            <w:r w:rsidR="0E59C127">
              <w:rPr/>
              <w:t>growth</w:t>
            </w:r>
          </w:p>
        </w:tc>
      </w:tr>
    </w:tbl>
    <w:p w:rsidR="09F7BAB2" w:rsidP="09F7BAB2" w:rsidRDefault="09F7BAB2" w14:paraId="758051E8" w14:textId="15D56FDE">
      <w:pPr>
        <w:pStyle w:val="Normal"/>
        <w:rPr>
          <w:sz w:val="28"/>
          <w:szCs w:val="28"/>
        </w:rPr>
      </w:pPr>
    </w:p>
    <w:p w:rsidR="09F7BAB2" w:rsidP="09F7BAB2" w:rsidRDefault="09F7BAB2" w14:paraId="59F8664A" w14:textId="6B91CBC0">
      <w:pPr>
        <w:pStyle w:val="Normal"/>
        <w:rPr>
          <w:sz w:val="28"/>
          <w:szCs w:val="28"/>
          <w:u w:val="single"/>
        </w:rPr>
      </w:pPr>
    </w:p>
    <w:p w:rsidR="09F7BAB2" w:rsidP="09F7BAB2" w:rsidRDefault="09F7BAB2" w14:paraId="0B102CAE" w14:textId="072BAC21">
      <w:pPr>
        <w:pStyle w:val="Normal"/>
        <w:rPr>
          <w:sz w:val="28"/>
          <w:szCs w:val="28"/>
          <w:u w:val="single"/>
        </w:rPr>
      </w:pPr>
    </w:p>
    <w:p w:rsidR="783B575C" w:rsidP="09F7BAB2" w:rsidRDefault="783B575C" w14:paraId="27AB0C6C" w14:textId="09BDC227">
      <w:pPr>
        <w:pStyle w:val="Normal"/>
        <w:rPr>
          <w:sz w:val="28"/>
          <w:szCs w:val="28"/>
          <w:u w:val="single"/>
        </w:rPr>
      </w:pPr>
      <w:r w:rsidRPr="51A839F7" w:rsidR="783B575C">
        <w:rPr>
          <w:sz w:val="28"/>
          <w:szCs w:val="28"/>
          <w:u w:val="single"/>
        </w:rPr>
        <w:t xml:space="preserve">Motivation </w:t>
      </w:r>
    </w:p>
    <w:p w:rsidR="783B575C" w:rsidP="51A839F7" w:rsidRDefault="783B575C" w14:paraId="0C9E42F6" w14:textId="0F75FE83">
      <w:pPr>
        <w:pStyle w:val="Normal"/>
        <w:rPr>
          <w:sz w:val="28"/>
          <w:szCs w:val="28"/>
        </w:rPr>
      </w:pPr>
      <w:r w:rsidRPr="51A839F7" w:rsidR="783B575C">
        <w:rPr>
          <w:u w:val="single"/>
        </w:rPr>
        <w:t>What motivates me as an employee working for Tesco</w:t>
      </w:r>
      <w:r w:rsidRPr="51A839F7" w:rsidR="783B575C">
        <w:rPr>
          <w:u w:val="single"/>
        </w:rPr>
        <w:t>?</w:t>
      </w:r>
    </w:p>
    <w:p w:rsidR="783B575C" w:rsidP="51A839F7" w:rsidRDefault="783B575C" w14:paraId="0F37F6DF" w14:textId="43861666">
      <w:pPr>
        <w:pStyle w:val="Normal"/>
      </w:pPr>
      <w:r w:rsidR="3CD03A50">
        <w:rPr/>
        <w:t>F</w:t>
      </w:r>
      <w:r w:rsidR="78908602">
        <w:rPr/>
        <w:t xml:space="preserve">rom my experience as an employee working </w:t>
      </w:r>
      <w:r w:rsidR="45EBA383">
        <w:rPr/>
        <w:t xml:space="preserve">at </w:t>
      </w:r>
      <w:r w:rsidR="7E40F41E">
        <w:rPr/>
        <w:t>Tesco,</w:t>
      </w:r>
      <w:r w:rsidR="78908602">
        <w:rPr/>
        <w:t xml:space="preserve"> </w:t>
      </w:r>
      <w:r w:rsidR="78908602">
        <w:rPr/>
        <w:t>I feel the</w:t>
      </w:r>
      <w:r w:rsidR="509CCB24">
        <w:rPr/>
        <w:t xml:space="preserve"> </w:t>
      </w:r>
      <w:r w:rsidR="0C8C968F">
        <w:rPr/>
        <w:t>benefits</w:t>
      </w:r>
      <w:r w:rsidR="509CCB24">
        <w:rPr/>
        <w:t xml:space="preserve"> are</w:t>
      </w:r>
      <w:r w:rsidR="37356B34">
        <w:rPr/>
        <w:t>, That</w:t>
      </w:r>
      <w:r w:rsidR="509CCB24">
        <w:rPr/>
        <w:t xml:space="preserve"> t</w:t>
      </w:r>
      <w:r w:rsidR="783B575C">
        <w:rPr/>
        <w:t>he company has good</w:t>
      </w:r>
      <w:r w:rsidR="314237BC">
        <w:rPr/>
        <w:t xml:space="preserve"> positive</w:t>
      </w:r>
      <w:r w:rsidR="783B575C">
        <w:rPr/>
        <w:t xml:space="preserve"> </w:t>
      </w:r>
      <w:r w:rsidR="1687DDCD">
        <w:rPr/>
        <w:t xml:space="preserve">friendly </w:t>
      </w:r>
      <w:r w:rsidR="783B575C">
        <w:rPr/>
        <w:t xml:space="preserve">people to work with. </w:t>
      </w:r>
      <w:r w:rsidR="783B575C">
        <w:rPr/>
        <w:t>It's</w:t>
      </w:r>
      <w:r w:rsidR="783B575C">
        <w:rPr/>
        <w:t xml:space="preserve"> </w:t>
      </w:r>
      <w:r w:rsidR="783B575C">
        <w:rPr/>
        <w:t>a good location</w:t>
      </w:r>
      <w:r w:rsidR="783B575C">
        <w:rPr/>
        <w:t xml:space="preserve"> for me to </w:t>
      </w:r>
      <w:r w:rsidR="7404666B">
        <w:rPr/>
        <w:t>get to</w:t>
      </w:r>
      <w:r w:rsidR="6B2104BD">
        <w:rPr/>
        <w:t xml:space="preserve"> too</w:t>
      </w:r>
      <w:r w:rsidR="783B575C">
        <w:rPr/>
        <w:t xml:space="preserve">. </w:t>
      </w:r>
      <w:r w:rsidR="783B575C">
        <w:rPr/>
        <w:t xml:space="preserve"> </w:t>
      </w:r>
      <w:r w:rsidR="2800F7FF">
        <w:rPr/>
        <w:t xml:space="preserve">We </w:t>
      </w:r>
      <w:r w:rsidR="783B575C">
        <w:rPr/>
        <w:t>have good benefits such as a 10% discount. Also 15% off once a month on our payday weekend</w:t>
      </w:r>
      <w:r w:rsidR="783B575C">
        <w:rPr/>
        <w:t xml:space="preserve">.  </w:t>
      </w:r>
      <w:r w:rsidR="783B575C">
        <w:rPr/>
        <w:t xml:space="preserve">We have supportive and sympathetic managers and colleges to work with. And we have regular friendly customers who enjoy shopping at Tesco. </w:t>
      </w:r>
      <w:r w:rsidR="71B3F696">
        <w:rPr/>
        <w:t>Also, they pay good hourly wages.</w:t>
      </w:r>
      <w:r w:rsidR="75357704">
        <w:rPr/>
        <w:t xml:space="preserve"> </w:t>
      </w:r>
      <w:r w:rsidR="75357704">
        <w:rPr/>
        <w:t>It's</w:t>
      </w:r>
      <w:r w:rsidR="75357704">
        <w:rPr/>
        <w:t xml:space="preserve"> a good company to work for. Most people are friendly and hard </w:t>
      </w:r>
      <w:r w:rsidR="01188C43">
        <w:rPr/>
        <w:t>workers,</w:t>
      </w:r>
      <w:r w:rsidR="6A6EDAFB">
        <w:rPr/>
        <w:t xml:space="preserve"> </w:t>
      </w:r>
      <w:r w:rsidR="68A34019">
        <w:rPr/>
        <w:t xml:space="preserve">and </w:t>
      </w:r>
      <w:r w:rsidR="03AB45BC">
        <w:rPr/>
        <w:t>it's</w:t>
      </w:r>
      <w:r w:rsidR="03AB45BC">
        <w:rPr/>
        <w:t xml:space="preserve"> a</w:t>
      </w:r>
      <w:r w:rsidR="6A6EDAFB">
        <w:rPr/>
        <w:t xml:space="preserve"> positive place to work.</w:t>
      </w:r>
    </w:p>
    <w:p w:rsidR="09F7BAB2" w:rsidP="09F7BAB2" w:rsidRDefault="09F7BAB2" w14:paraId="46B6832B" w14:textId="04F66EF5">
      <w:pPr>
        <w:pStyle w:val="Normal"/>
        <w:rPr>
          <w:u w:val="single"/>
        </w:rPr>
      </w:pPr>
    </w:p>
    <w:p w:rsidR="386AF2FD" w:rsidP="386AF2FD" w:rsidRDefault="386AF2FD" w14:paraId="241E385D" w14:textId="0EDC4C51">
      <w:pPr>
        <w:pStyle w:val="Normal"/>
        <w:rPr>
          <w:u w:val="single"/>
        </w:rPr>
      </w:pPr>
    </w:p>
    <w:p w:rsidR="386AF2FD" w:rsidP="386AF2FD" w:rsidRDefault="386AF2FD" w14:paraId="3D52EB1C" w14:textId="42DDF9BC">
      <w:pPr>
        <w:pStyle w:val="Normal"/>
        <w:rPr>
          <w:u w:val="single"/>
        </w:rPr>
      </w:pPr>
    </w:p>
    <w:p w:rsidR="783B575C" w:rsidP="09F7BAB2" w:rsidRDefault="783B575C" w14:paraId="02D58322" w14:textId="4EE0DACB">
      <w:pPr>
        <w:pStyle w:val="Normal"/>
        <w:rPr>
          <w:sz w:val="28"/>
          <w:szCs w:val="28"/>
          <w:u w:val="single"/>
        </w:rPr>
      </w:pPr>
      <w:r w:rsidRPr="09F7BAB2" w:rsidR="783B575C">
        <w:rPr>
          <w:u w:val="single"/>
        </w:rPr>
        <w:t>What</w:t>
      </w:r>
      <w:r w:rsidRPr="09F7BAB2" w:rsidR="046387A1">
        <w:rPr>
          <w:u w:val="single"/>
        </w:rPr>
        <w:t xml:space="preserve"> </w:t>
      </w:r>
      <w:r w:rsidRPr="09F7BAB2" w:rsidR="783B575C">
        <w:rPr>
          <w:u w:val="single"/>
        </w:rPr>
        <w:t>are the disadvantages as an employee working for Tesco</w:t>
      </w:r>
      <w:r w:rsidRPr="09F7BAB2" w:rsidR="783B575C">
        <w:rPr>
          <w:u w:val="single"/>
        </w:rPr>
        <w:t xml:space="preserve">? </w:t>
      </w:r>
    </w:p>
    <w:p w:rsidR="783B575C" w:rsidP="09F7BAB2" w:rsidRDefault="783B575C" w14:paraId="071503FF" w14:textId="777858BC">
      <w:pPr>
        <w:pStyle w:val="Normal"/>
        <w:rPr>
          <w:sz w:val="28"/>
          <w:szCs w:val="28"/>
        </w:rPr>
      </w:pPr>
      <w:r w:rsidR="783B575C">
        <w:rPr/>
        <w:t xml:space="preserve">The disadvantages of working in a Tesco store are the lack of hours and overtime. </w:t>
      </w:r>
      <w:r w:rsidR="43214B0D">
        <w:rPr/>
        <w:t xml:space="preserve">Although the hours fit my lifestyle balance while my daughter </w:t>
      </w:r>
      <w:r w:rsidR="5A992E38">
        <w:rPr/>
        <w:t xml:space="preserve">is </w:t>
      </w:r>
      <w:r w:rsidR="43214B0D">
        <w:rPr/>
        <w:t>in school hours. J</w:t>
      </w:r>
      <w:r w:rsidR="783B575C">
        <w:rPr/>
        <w:t xml:space="preserve">ust working part time can be difficult as it </w:t>
      </w:r>
      <w:r w:rsidR="783B575C">
        <w:rPr/>
        <w:t>doesn't</w:t>
      </w:r>
      <w:r w:rsidR="783B575C">
        <w:rPr/>
        <w:t xml:space="preserve"> bring</w:t>
      </w:r>
      <w:r w:rsidR="699155BF">
        <w:rPr/>
        <w:t xml:space="preserve"> </w:t>
      </w:r>
      <w:r w:rsidR="783B575C">
        <w:rPr/>
        <w:t xml:space="preserve">enough income each month that </w:t>
      </w:r>
      <w:r w:rsidR="783B575C">
        <w:rPr/>
        <w:t>I'd</w:t>
      </w:r>
      <w:r w:rsidR="783B575C">
        <w:rPr/>
        <w:t xml:space="preserve"> like. </w:t>
      </w:r>
      <w:r w:rsidR="2DA2A62B">
        <w:rPr/>
        <w:t>Also, the l</w:t>
      </w:r>
      <w:r w:rsidR="1BF44907">
        <w:rPr/>
        <w:t>ack of growth while working at Tesco can be disappointing when you work har</w:t>
      </w:r>
      <w:r w:rsidR="6EFDC0F9">
        <w:rPr/>
        <w:t xml:space="preserve">d and can sometimes make you feel </w:t>
      </w:r>
      <w:r w:rsidR="64B3D2E6">
        <w:rPr/>
        <w:t>not valued</w:t>
      </w:r>
      <w:r w:rsidR="34100540">
        <w:rPr/>
        <w:t xml:space="preserve"> or </w:t>
      </w:r>
      <w:r w:rsidR="0F2E6D43">
        <w:rPr/>
        <w:t>appreciated</w:t>
      </w:r>
      <w:r w:rsidR="1C64F193">
        <w:rPr/>
        <w:t xml:space="preserve">. </w:t>
      </w:r>
      <w:r w:rsidR="54E65699">
        <w:rPr/>
        <w:t>Overall</w:t>
      </w:r>
      <w:r w:rsidR="783B575C">
        <w:rPr/>
        <w:t>, it is a good place to work.</w:t>
      </w:r>
    </w:p>
    <w:p w:rsidR="4E4C7310" w:rsidP="386AF2FD" w:rsidRDefault="4E4C7310" w14:paraId="36125482" w14:textId="4AE0B13F">
      <w:pPr>
        <w:pStyle w:val="Normal"/>
        <w:rPr>
          <w:sz w:val="28"/>
          <w:szCs w:val="28"/>
          <w:u w:val="single"/>
        </w:rPr>
      </w:pPr>
    </w:p>
    <w:p w:rsidR="4E4C7310" w:rsidP="386AF2FD" w:rsidRDefault="4E4C7310" w14:paraId="3D987B06" w14:textId="3D307F5C">
      <w:pPr>
        <w:pStyle w:val="Normal"/>
        <w:rPr>
          <w:sz w:val="28"/>
          <w:szCs w:val="28"/>
          <w:u w:val="single"/>
        </w:rPr>
      </w:pPr>
    </w:p>
    <w:p w:rsidR="4E4C7310" w:rsidP="09F7BAB2" w:rsidRDefault="4E4C7310" w14:paraId="42ACDD3B" w14:textId="5BA0BF80">
      <w:pPr>
        <w:pStyle w:val="Normal"/>
        <w:rPr>
          <w:sz w:val="28"/>
          <w:szCs w:val="28"/>
          <w:u w:val="single"/>
        </w:rPr>
      </w:pPr>
      <w:r w:rsidRPr="386AF2FD" w:rsidR="4E4C7310">
        <w:rPr>
          <w:sz w:val="28"/>
          <w:szCs w:val="28"/>
          <w:u w:val="single"/>
        </w:rPr>
        <w:t>Motivation theories</w:t>
      </w:r>
    </w:p>
    <w:p w:rsidR="09F7BAB2" w:rsidP="09F7BAB2" w:rsidRDefault="09F7BAB2" w14:paraId="40A7ECB7" w14:textId="413B8391">
      <w:pPr>
        <w:pStyle w:val="Normal"/>
      </w:pPr>
    </w:p>
    <w:p w:rsidR="03A7EFDB" w:rsidP="09F7BAB2" w:rsidRDefault="03A7EFDB" w14:paraId="12AD1896" w14:textId="3C01665F">
      <w:pPr>
        <w:pStyle w:val="Normal"/>
        <w:rPr>
          <w:u w:val="single"/>
        </w:rPr>
      </w:pPr>
      <w:r w:rsidRPr="386AF2FD" w:rsidR="03A7EFDB">
        <w:rPr>
          <w:u w:val="single"/>
        </w:rPr>
        <w:t xml:space="preserve">Mcgregor X Y theory </w:t>
      </w:r>
    </w:p>
    <w:p w:rsidR="0BAB0643" w:rsidP="09F7BAB2" w:rsidRDefault="0BAB0643" w14:paraId="087B0FC5" w14:textId="3CF53321">
      <w:pPr>
        <w:pStyle w:val="Normal"/>
      </w:pPr>
      <w:r w:rsidR="0BAB0643">
        <w:rPr/>
        <w:t>There are many</w:t>
      </w:r>
      <w:r w:rsidR="550A8569">
        <w:rPr/>
        <w:t xml:space="preserve"> models</w:t>
      </w:r>
      <w:r w:rsidR="0BAB0643">
        <w:rPr/>
        <w:t xml:space="preserve"> that explain motivation, </w:t>
      </w:r>
      <w:r w:rsidR="19457050">
        <w:rPr/>
        <w:t>such as</w:t>
      </w:r>
      <w:r w:rsidR="35E7FF1A">
        <w:rPr/>
        <w:t xml:space="preserve"> </w:t>
      </w:r>
      <w:r w:rsidR="35E7FF1A">
        <w:rPr/>
        <w:t>Maslow</w:t>
      </w:r>
      <w:r w:rsidR="7A194F08">
        <w:rPr/>
        <w:t xml:space="preserve"> and </w:t>
      </w:r>
      <w:r w:rsidR="1C64AAB0">
        <w:rPr/>
        <w:t>Herzberg</w:t>
      </w:r>
      <w:r w:rsidR="23EEB412">
        <w:rPr/>
        <w:t xml:space="preserve">. </w:t>
      </w:r>
      <w:r w:rsidR="33CCBE4C">
        <w:rPr/>
        <w:t xml:space="preserve"> </w:t>
      </w:r>
      <w:r w:rsidR="35E7FF1A">
        <w:rPr/>
        <w:t xml:space="preserve"> </w:t>
      </w:r>
      <w:r w:rsidR="4EA6EEAD">
        <w:rPr/>
        <w:t>The</w:t>
      </w:r>
      <w:r w:rsidR="0BAB0643">
        <w:rPr/>
        <w:t xml:space="preserve"> main one that stands out in my workplace is Mcgregory's X Y.</w:t>
      </w:r>
      <w:r w:rsidR="67437B9A">
        <w:rPr/>
        <w:t xml:space="preserve"> </w:t>
      </w:r>
      <w:r w:rsidR="3C313B58">
        <w:rPr/>
        <w:t>Below shows a module of</w:t>
      </w:r>
      <w:r w:rsidR="018A8A6F">
        <w:rPr/>
        <w:t xml:space="preserve"> the </w:t>
      </w:r>
      <w:r w:rsidR="45C07109">
        <w:rPr/>
        <w:t>two</w:t>
      </w:r>
      <w:r w:rsidR="1E69087E">
        <w:rPr/>
        <w:t xml:space="preserve"> </w:t>
      </w:r>
      <w:r w:rsidR="1E69087E">
        <w:rPr/>
        <w:t>differ</w:t>
      </w:r>
      <w:r w:rsidR="37A7ACE3">
        <w:rPr/>
        <w:t>e</w:t>
      </w:r>
      <w:r w:rsidR="1E69087E">
        <w:rPr/>
        <w:t>nt</w:t>
      </w:r>
      <w:r w:rsidR="1E69087E">
        <w:rPr/>
        <w:t xml:space="preserve"> </w:t>
      </w:r>
      <w:r w:rsidR="45C07109">
        <w:rPr/>
        <w:t>motivation</w:t>
      </w:r>
      <w:r w:rsidR="018A8A6F">
        <w:rPr/>
        <w:t xml:space="preserve"> </w:t>
      </w:r>
      <w:r w:rsidR="714C5357">
        <w:rPr/>
        <w:t>theory's</w:t>
      </w:r>
      <w:r w:rsidR="7095D169">
        <w:rPr/>
        <w:t xml:space="preserve"> </w:t>
      </w:r>
      <w:r w:rsidR="1B40B5CA">
        <w:rPr/>
        <w:t xml:space="preserve">which </w:t>
      </w:r>
      <w:r w:rsidR="7095D169">
        <w:rPr/>
        <w:t>shows</w:t>
      </w:r>
      <w:r w:rsidR="1FBAE51B">
        <w:rPr/>
        <w:t xml:space="preserve"> the </w:t>
      </w:r>
      <w:r w:rsidR="483A1126">
        <w:rPr/>
        <w:t>(</w:t>
      </w:r>
      <w:r w:rsidR="1FBAE51B">
        <w:rPr/>
        <w:t xml:space="preserve">theory </w:t>
      </w:r>
      <w:r w:rsidR="6BA09719">
        <w:rPr/>
        <w:t>X</w:t>
      </w:r>
      <w:r w:rsidR="5DB4CA88">
        <w:rPr/>
        <w:t>)</w:t>
      </w:r>
      <w:r w:rsidR="26BD7A17">
        <w:rPr/>
        <w:t xml:space="preserve"> and </w:t>
      </w:r>
      <w:r w:rsidR="26BD7A17">
        <w:rPr/>
        <w:t>t</w:t>
      </w:r>
      <w:r w:rsidR="26BD7A17">
        <w:rPr/>
        <w:t>h</w:t>
      </w:r>
      <w:r w:rsidR="26BD7A17">
        <w:rPr/>
        <w:t>e</w:t>
      </w:r>
      <w:r w:rsidR="26BD7A17">
        <w:rPr/>
        <w:t xml:space="preserve"> </w:t>
      </w:r>
      <w:r w:rsidR="26BD7A17">
        <w:rPr/>
        <w:t>(</w:t>
      </w:r>
      <w:r w:rsidR="26BD7A17">
        <w:rPr/>
        <w:t xml:space="preserve">theory </w:t>
      </w:r>
      <w:r w:rsidR="2C49509C">
        <w:rPr/>
        <w:t>Y</w:t>
      </w:r>
      <w:r w:rsidR="26BD7A17">
        <w:rPr/>
        <w:t>)</w:t>
      </w:r>
    </w:p>
    <w:p w:rsidR="3E066B99" w:rsidP="09F7BAB2" w:rsidRDefault="3E066B99" w14:paraId="3C27E4F3" w14:textId="22272973">
      <w:pPr>
        <w:pStyle w:val="Normal"/>
      </w:pPr>
      <w:r w:rsidR="3E066B99">
        <w:rPr/>
        <w:t xml:space="preserve">Theory X and Y were introduced and developed by Douglas Mcgregor in the 1960s. Theory X </w:t>
      </w:r>
      <w:r w:rsidR="546911D6">
        <w:rPr/>
        <w:t xml:space="preserve">They </w:t>
      </w:r>
      <w:r w:rsidR="546911D6">
        <w:rPr/>
        <w:t>suggest</w:t>
      </w:r>
      <w:r w:rsidR="55E02056">
        <w:rPr/>
        <w:t xml:space="preserve"> that </w:t>
      </w:r>
      <w:r w:rsidR="37AD93CB">
        <w:rPr/>
        <w:t xml:space="preserve">most people </w:t>
      </w:r>
      <w:r w:rsidR="0B3CA60D">
        <w:rPr/>
        <w:t>lack</w:t>
      </w:r>
      <w:r w:rsidR="55E02056">
        <w:rPr/>
        <w:t xml:space="preserve"> motivation</w:t>
      </w:r>
      <w:r w:rsidR="58CEC920">
        <w:rPr/>
        <w:t xml:space="preserve"> and </w:t>
      </w:r>
      <w:r w:rsidR="53D758D2">
        <w:rPr/>
        <w:t>prefer</w:t>
      </w:r>
      <w:r w:rsidR="58CEC920">
        <w:rPr/>
        <w:t xml:space="preserve"> to be directed. </w:t>
      </w:r>
      <w:r w:rsidR="71F235FF">
        <w:rPr/>
        <w:t xml:space="preserve">Resists </w:t>
      </w:r>
      <w:r w:rsidR="7AC51712">
        <w:rPr/>
        <w:t xml:space="preserve">change. And </w:t>
      </w:r>
      <w:r w:rsidR="6CB401A4">
        <w:rPr/>
        <w:t xml:space="preserve">are lazy, </w:t>
      </w:r>
      <w:r w:rsidR="7010CD9C">
        <w:rPr/>
        <w:t xml:space="preserve">However, Theory Y argues that individuals are active rather than </w:t>
      </w:r>
      <w:r w:rsidR="715BC30C">
        <w:rPr/>
        <w:t xml:space="preserve">being </w:t>
      </w:r>
      <w:r w:rsidR="1AA1F427">
        <w:rPr/>
        <w:t xml:space="preserve">unmotivated </w:t>
      </w:r>
      <w:r w:rsidR="7354A7AD">
        <w:rPr/>
        <w:t>by</w:t>
      </w:r>
      <w:r w:rsidR="7010CD9C">
        <w:rPr/>
        <w:t xml:space="preserve"> influencing themselves and their surroundings. They </w:t>
      </w:r>
      <w:r w:rsidR="1AE6AF73">
        <w:rPr/>
        <w:t>put in a lot of effort to working hard and reaching their goals.</w:t>
      </w:r>
      <w:r w:rsidR="7010CD9C">
        <w:rPr/>
        <w:t xml:space="preserve"> </w:t>
      </w:r>
      <w:r w:rsidR="495DC3F1">
        <w:rPr/>
        <w:t xml:space="preserve">They </w:t>
      </w:r>
      <w:r w:rsidR="7010CD9C">
        <w:rPr/>
        <w:t xml:space="preserve">are </w:t>
      </w:r>
      <w:r w:rsidR="6A87DEBA">
        <w:rPr/>
        <w:t xml:space="preserve">willing </w:t>
      </w:r>
      <w:r w:rsidR="7010CD9C">
        <w:rPr/>
        <w:t>to t</w:t>
      </w:r>
      <w:r w:rsidR="2BAF282F">
        <w:rPr/>
        <w:t>ake on</w:t>
      </w:r>
      <w:r w:rsidR="19DDD7A2">
        <w:rPr/>
        <w:t xml:space="preserve"> </w:t>
      </w:r>
      <w:r w:rsidR="58871F09">
        <w:rPr/>
        <w:t>responsibilities</w:t>
      </w:r>
      <w:r w:rsidR="19DDD7A2">
        <w:rPr/>
        <w:t>. The most effective management approach for them is to</w:t>
      </w:r>
      <w:r w:rsidR="05AA8590">
        <w:rPr/>
        <w:t xml:space="preserve"> </w:t>
      </w:r>
      <w:r w:rsidR="7F90D01D">
        <w:rPr/>
        <w:t xml:space="preserve">reduce face to face interaction </w:t>
      </w:r>
      <w:r w:rsidR="7F90D01D">
        <w:rPr/>
        <w:t>contact</w:t>
      </w:r>
      <w:r w:rsidR="7F90D01D">
        <w:rPr/>
        <w:t xml:space="preserve">. </w:t>
      </w:r>
    </w:p>
    <w:p w:rsidR="3036AE64" w:rsidP="09F7BAB2" w:rsidRDefault="3036AE64" w14:paraId="5C1210AE" w14:textId="60E5D538">
      <w:pPr>
        <w:pStyle w:val="Normal"/>
      </w:pPr>
      <w:r w:rsidR="3036AE64">
        <w:rPr/>
        <w:t xml:space="preserve">Comparative, Analysis of theory X, Theory Y </w:t>
      </w:r>
    </w:p>
    <w:p w:rsidR="2FADACB1" w:rsidP="386AF2FD" w:rsidRDefault="2FADACB1" w14:paraId="171F6BC0" w14:textId="58749004">
      <w:pPr>
        <w:pStyle w:val="Normal"/>
        <w:rPr>
          <w:color w:val="215E99" w:themeColor="text2" w:themeTint="BF" w:themeShade="FF"/>
        </w:rPr>
      </w:pPr>
      <w:r w:rsidRPr="386AF2FD" w:rsidR="2FADACB1">
        <w:rPr>
          <w:color w:val="215E99" w:themeColor="text2" w:themeTint="BF" w:themeShade="FF"/>
        </w:rPr>
        <w:t xml:space="preserve">P.S </w:t>
      </w:r>
      <w:r w:rsidRPr="386AF2FD" w:rsidR="2FADACB1">
        <w:rPr>
          <w:color w:val="215E99" w:themeColor="text2" w:themeTint="BF" w:themeShade="FF"/>
        </w:rPr>
        <w:t>Aithal</w:t>
      </w:r>
      <w:r w:rsidRPr="386AF2FD" w:rsidR="1A8B4AE2">
        <w:rPr>
          <w:color w:val="215E99" w:themeColor="text2" w:themeTint="BF" w:themeShade="FF"/>
        </w:rPr>
        <w:t xml:space="preserve"> ,</w:t>
      </w:r>
      <w:r w:rsidRPr="386AF2FD" w:rsidR="1A8B4AE2">
        <w:rPr>
          <w:color w:val="215E99" w:themeColor="text2" w:themeTint="BF" w:themeShade="FF"/>
        </w:rPr>
        <w:t xml:space="preserve"> </w:t>
      </w:r>
      <w:r w:rsidRPr="386AF2FD" w:rsidR="2FADACB1">
        <w:rPr>
          <w:color w:val="215E99" w:themeColor="text2" w:themeTint="BF" w:themeShade="FF"/>
        </w:rPr>
        <w:t xml:space="preserve">P.m. Kumar </w:t>
      </w:r>
    </w:p>
    <w:p w:rsidR="2FADACB1" w:rsidP="386AF2FD" w:rsidRDefault="2FADACB1" w14:paraId="4E1DBDFF" w14:textId="586EB8DC">
      <w:pPr>
        <w:pStyle w:val="Normal"/>
        <w:rPr>
          <w:color w:val="215E99" w:themeColor="text2" w:themeTint="BF" w:themeShade="FF"/>
        </w:rPr>
      </w:pPr>
      <w:r w:rsidRPr="386AF2FD" w:rsidR="2FADACB1">
        <w:rPr>
          <w:color w:val="215E99" w:themeColor="text2" w:themeTint="BF" w:themeShade="FF"/>
        </w:rPr>
        <w:t>June 30,2016</w:t>
      </w:r>
    </w:p>
    <w:p w:rsidR="09F7BAB2" w:rsidP="386AF2FD" w:rsidRDefault="09F7BAB2" w14:paraId="3CB85ADF" w14:textId="0E97111B">
      <w:pPr>
        <w:pStyle w:val="Normal"/>
        <w:rPr>
          <w:color w:val="215E99" w:themeColor="text2" w:themeTint="BF" w:themeShade="FF"/>
        </w:rPr>
      </w:pPr>
    </w:p>
    <w:p w:rsidR="09F7BAB2" w:rsidP="09F7BAB2" w:rsidRDefault="09F7BAB2" w14:paraId="15847969" w14:textId="2658D80D">
      <w:pPr>
        <w:pStyle w:val="Normal"/>
      </w:pPr>
    </w:p>
    <w:p w:rsidR="09F7BAB2" w:rsidP="09F7BAB2" w:rsidRDefault="09F7BAB2" w14:paraId="4B3500C4" w14:textId="2E234730">
      <w:pPr>
        <w:pStyle w:val="Normal"/>
      </w:pPr>
    </w:p>
    <w:p w:rsidR="09F7BAB2" w:rsidP="09F7BAB2" w:rsidRDefault="09F7BAB2" w14:paraId="555C4336" w14:textId="0E0ECD79">
      <w:pPr>
        <w:pStyle w:val="Normal"/>
        <w:rPr>
          <w:u w:val="single"/>
        </w:rPr>
      </w:pPr>
      <w:r w:rsidR="6EDADAA0">
        <w:drawing>
          <wp:inline wp14:editId="1BE0FCDD" wp14:anchorId="791505A8">
            <wp:extent cx="3809885" cy="3046686"/>
            <wp:effectExtent l="0" t="0" r="0" b="0"/>
            <wp:docPr id="1482389043" name="" title=""/>
            <wp:cNvGraphicFramePr>
              <a:graphicFrameLocks noChangeAspect="1"/>
            </wp:cNvGraphicFramePr>
            <a:graphic>
              <a:graphicData uri="http://schemas.openxmlformats.org/drawingml/2006/picture">
                <pic:pic>
                  <pic:nvPicPr>
                    <pic:cNvPr id="0" name=""/>
                    <pic:cNvPicPr/>
                  </pic:nvPicPr>
                  <pic:blipFill>
                    <a:blip r:embed="Rf99c5ed2f65d4cc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809885" cy="3046686"/>
                    </a:xfrm>
                    <a:prstGeom xmlns:a="http://schemas.openxmlformats.org/drawingml/2006/main" prst="rect">
                      <a:avLst/>
                    </a:prstGeom>
                  </pic:spPr>
                </pic:pic>
              </a:graphicData>
            </a:graphic>
          </wp:inline>
        </w:drawing>
      </w:r>
    </w:p>
    <w:p w:rsidR="23BB3EA8" w:rsidP="386AF2FD" w:rsidRDefault="23BB3EA8" w14:paraId="5C7AE08B" w14:textId="10D63D8E">
      <w:pPr>
        <w:pStyle w:val="Normal"/>
        <w:rPr>
          <w:color w:val="215E99" w:themeColor="text2" w:themeTint="BF" w:themeShade="FF"/>
          <w:sz w:val="24"/>
          <w:szCs w:val="24"/>
        </w:rPr>
      </w:pPr>
      <w:r w:rsidRPr="386AF2FD" w:rsidR="6EDADAA0">
        <w:rPr>
          <w:color w:val="215E99" w:themeColor="text2" w:themeTint="BF" w:themeShade="FF"/>
          <w:sz w:val="24"/>
          <w:szCs w:val="24"/>
        </w:rPr>
        <w:t>Sep 10,2020</w:t>
      </w:r>
    </w:p>
    <w:p w:rsidR="23BB3EA8" w:rsidP="386AF2FD" w:rsidRDefault="23BB3EA8" w14:paraId="1EA2C89E" w14:textId="6AA01B5E">
      <w:pPr>
        <w:pStyle w:val="Normal"/>
        <w:rPr>
          <w:sz w:val="28"/>
          <w:szCs w:val="28"/>
        </w:rPr>
      </w:pPr>
      <w:r w:rsidRPr="386AF2FD" w:rsidR="6EDADAA0">
        <w:rPr>
          <w:color w:val="215E99" w:themeColor="text2" w:themeTint="BF" w:themeShade="FF"/>
          <w:sz w:val="24"/>
          <w:szCs w:val="24"/>
        </w:rPr>
        <w:t>Mcgregors</w:t>
      </w:r>
      <w:r w:rsidRPr="386AF2FD" w:rsidR="6EDADAA0">
        <w:rPr>
          <w:color w:val="215E99" w:themeColor="text2" w:themeTint="BF" w:themeShade="FF"/>
          <w:sz w:val="24"/>
          <w:szCs w:val="24"/>
        </w:rPr>
        <w:t xml:space="preserve"> Theory X and Theory Y of model of </w:t>
      </w:r>
      <w:r w:rsidRPr="386AF2FD" w:rsidR="6EDADAA0">
        <w:rPr>
          <w:color w:val="215E99" w:themeColor="text2" w:themeTint="BF" w:themeShade="FF"/>
          <w:sz w:val="24"/>
          <w:szCs w:val="24"/>
        </w:rPr>
        <w:t>motivation</w:t>
      </w:r>
      <w:r w:rsidRPr="386AF2FD" w:rsidR="6EDADAA0">
        <w:rPr>
          <w:sz w:val="24"/>
          <w:szCs w:val="24"/>
        </w:rPr>
        <w:t xml:space="preserve"> </w:t>
      </w:r>
    </w:p>
    <w:p w:rsidR="07FD4133" w:rsidP="09F7BAB2" w:rsidRDefault="07FD4133" w14:paraId="4209797A" w14:textId="37F50DAF">
      <w:pPr>
        <w:pStyle w:val="Normal"/>
        <w:rPr>
          <w:u w:val="single"/>
        </w:rPr>
      </w:pPr>
      <w:r w:rsidRPr="386AF2FD" w:rsidR="07FD4133">
        <w:rPr>
          <w:u w:val="single"/>
        </w:rPr>
        <w:t xml:space="preserve">Maslow theory </w:t>
      </w:r>
    </w:p>
    <w:p w:rsidR="3385E094" w:rsidP="386AF2FD" w:rsidRDefault="3385E094" w14:paraId="264EF8D0" w14:textId="3760BB4D">
      <w:pPr>
        <w:pStyle w:val="NoSpacing"/>
        <w:ind/>
        <w:rPr>
          <w:rFonts w:ascii="Merriweather" w:hAnsi="Merriweather" w:eastAsia="Merriweather" w:cs="Merriweather"/>
          <w:noProof w:val="0"/>
          <w:color w:val="212121"/>
          <w:sz w:val="24"/>
          <w:szCs w:val="24"/>
          <w:lang w:val="en-US"/>
        </w:rPr>
      </w:pPr>
      <w:r w:rsidR="569E2669">
        <w:rPr>
          <w:u w:val="none"/>
        </w:rPr>
        <w:t xml:space="preserve">From the research i have found, </w:t>
      </w:r>
      <w:r w:rsidR="3385E094">
        <w:rPr>
          <w:u w:val="none"/>
        </w:rPr>
        <w:t xml:space="preserve">Abraham Maslow first presented the idea of </w:t>
      </w:r>
      <w:r w:rsidR="52F08DD0">
        <w:rPr>
          <w:u w:val="none"/>
        </w:rPr>
        <w:t>hierarchy</w:t>
      </w:r>
      <w:r w:rsidR="3385E094">
        <w:rPr>
          <w:u w:val="none"/>
        </w:rPr>
        <w:t xml:space="preserve"> of needs in his </w:t>
      </w:r>
      <w:r w:rsidR="0A56EC58">
        <w:rPr>
          <w:u w:val="none"/>
        </w:rPr>
        <w:t xml:space="preserve">1943 paper. </w:t>
      </w:r>
      <w:r w:rsidR="0EFE3ECC">
        <w:rPr>
          <w:u w:val="none"/>
        </w:rPr>
        <w:t>“</w:t>
      </w:r>
      <w:r w:rsidR="17658E77">
        <w:rPr>
          <w:u w:val="none"/>
        </w:rPr>
        <w:t>A theory of human motivation</w:t>
      </w:r>
      <w:r w:rsidR="060E4E4A">
        <w:rPr>
          <w:u w:val="none"/>
        </w:rPr>
        <w:t>,</w:t>
      </w:r>
      <w:r w:rsidR="7370C5D2">
        <w:rPr>
          <w:u w:val="none"/>
        </w:rPr>
        <w:t>”</w:t>
      </w:r>
      <w:r w:rsidR="060E4E4A">
        <w:rPr>
          <w:u w:val="none"/>
        </w:rPr>
        <w:t xml:space="preserve"> </w:t>
      </w:r>
      <w:r w:rsidR="0870C087">
        <w:rPr>
          <w:u w:val="none"/>
        </w:rPr>
        <w:t>which he later repeated i</w:t>
      </w:r>
      <w:r w:rsidR="17658E77">
        <w:rPr>
          <w:u w:val="none"/>
        </w:rPr>
        <w:t xml:space="preserve">n his </w:t>
      </w:r>
      <w:r w:rsidR="46B701E3">
        <w:rPr>
          <w:u w:val="none"/>
        </w:rPr>
        <w:t xml:space="preserve">later </w:t>
      </w:r>
      <w:r w:rsidR="17658E77">
        <w:rPr>
          <w:u w:val="none"/>
        </w:rPr>
        <w:t xml:space="preserve">book </w:t>
      </w:r>
      <w:r w:rsidR="290FF838">
        <w:rPr>
          <w:u w:val="none"/>
        </w:rPr>
        <w:t>“</w:t>
      </w:r>
      <w:r w:rsidR="17658E77">
        <w:rPr>
          <w:u w:val="none"/>
        </w:rPr>
        <w:t>Motivation and personality</w:t>
      </w:r>
      <w:r w:rsidR="23FD79E4">
        <w:rPr>
          <w:u w:val="none"/>
        </w:rPr>
        <w:t>”.</w:t>
      </w:r>
      <w:r w:rsidR="23FD79E4">
        <w:rPr>
          <w:u w:val="none"/>
        </w:rPr>
        <w:t xml:space="preserve"> </w:t>
      </w:r>
      <w:r w:rsidR="1A5D9D33">
        <w:rPr>
          <w:u w:val="none"/>
        </w:rPr>
        <w:t xml:space="preserve"> </w:t>
      </w:r>
      <w:r w:rsidR="23FD79E4">
        <w:rPr>
          <w:u w:val="none"/>
        </w:rPr>
        <w:t xml:space="preserve">The </w:t>
      </w:r>
      <w:r w:rsidR="293AF208">
        <w:rPr>
          <w:u w:val="none"/>
        </w:rPr>
        <w:t>hierarchy proposes</w:t>
      </w:r>
      <w:r w:rsidR="64CD0F1F">
        <w:rPr>
          <w:u w:val="none"/>
        </w:rPr>
        <w:t xml:space="preserve"> that individuals are driven to satisfy fund</w:t>
      </w:r>
      <w:r w:rsidR="30EAB703">
        <w:rPr>
          <w:u w:val="none"/>
        </w:rPr>
        <w:t xml:space="preserve">amental </w:t>
      </w:r>
      <w:r w:rsidR="032F6E9B">
        <w:rPr>
          <w:u w:val="none"/>
        </w:rPr>
        <w:t xml:space="preserve">requirements </w:t>
      </w:r>
      <w:r w:rsidR="30EAB703">
        <w:rPr>
          <w:u w:val="none"/>
        </w:rPr>
        <w:t xml:space="preserve">before </w:t>
      </w:r>
      <w:r w:rsidR="6A27DA4F">
        <w:rPr>
          <w:u w:val="none"/>
        </w:rPr>
        <w:t>focusing on their more complex ones.</w:t>
      </w:r>
      <w:r w:rsidR="090A162E">
        <w:rPr>
          <w:u w:val="none"/>
        </w:rPr>
        <w:t xml:space="preserve"> </w:t>
      </w:r>
      <w:r w:rsidR="090A162E">
        <w:rPr>
          <w:u w:val="none"/>
        </w:rPr>
        <w:t xml:space="preserve">Maslow was more interested in finding out what makes people happy and what they do to get </w:t>
      </w:r>
      <w:r w:rsidR="1CE77D09">
        <w:rPr>
          <w:u w:val="none"/>
        </w:rPr>
        <w:t>there</w:t>
      </w:r>
      <w:r w:rsidR="58E2D7EF">
        <w:rPr>
          <w:u w:val="none"/>
        </w:rPr>
        <w:t xml:space="preserve">. According to Maslow's humanist </w:t>
      </w:r>
      <w:r w:rsidR="1879C5C5">
        <w:rPr>
          <w:u w:val="none"/>
        </w:rPr>
        <w:t>beliefs, people</w:t>
      </w:r>
      <w:r w:rsidR="58E2D7EF">
        <w:rPr>
          <w:u w:val="none"/>
        </w:rPr>
        <w:t xml:space="preserve"> are innately motivated to reach their full poten</w:t>
      </w:r>
      <w:r w:rsidR="3AF55093">
        <w:rPr>
          <w:u w:val="none"/>
        </w:rPr>
        <w:t>tial</w:t>
      </w:r>
      <w:r w:rsidR="58E2D7EF">
        <w:rPr>
          <w:u w:val="none"/>
        </w:rPr>
        <w:t xml:space="preserve">. But first, a few more fundamental requirements must be met to </w:t>
      </w:r>
      <w:r w:rsidR="58E2D7EF">
        <w:rPr>
          <w:u w:val="none"/>
        </w:rPr>
        <w:t>reach</w:t>
      </w:r>
      <w:r w:rsidR="58E2D7EF">
        <w:rPr>
          <w:u w:val="none"/>
        </w:rPr>
        <w:t xml:space="preserve"> this</w:t>
      </w:r>
      <w:r w:rsidR="5E785004">
        <w:rPr>
          <w:u w:val="none"/>
        </w:rPr>
        <w:t xml:space="preserve"> goal</w:t>
      </w:r>
      <w:r w:rsidR="58E2D7EF">
        <w:rPr>
          <w:u w:val="none"/>
        </w:rPr>
        <w:t>. Food, shelter, love, and self-worth are among these necessities.</w:t>
      </w:r>
      <w:r w:rsidR="19E272C2">
        <w:rPr>
          <w:u w:val="none"/>
        </w:rPr>
        <w:t xml:space="preserve"> These requirements, according to Maslow, are </w:t>
      </w:r>
      <w:r w:rsidR="46E0EEE6">
        <w:rPr>
          <w:u w:val="none"/>
        </w:rPr>
        <w:t>essential</w:t>
      </w:r>
      <w:r w:rsidR="19E272C2">
        <w:rPr>
          <w:u w:val="none"/>
        </w:rPr>
        <w:t xml:space="preserve"> to behavior </w:t>
      </w:r>
      <w:r w:rsidR="0250DA90">
        <w:rPr>
          <w:u w:val="none"/>
        </w:rPr>
        <w:t>motivation, and</w:t>
      </w:r>
      <w:r w:rsidR="19E272C2">
        <w:rPr>
          <w:u w:val="none"/>
        </w:rPr>
        <w:t xml:space="preserve"> are comparable to </w:t>
      </w:r>
      <w:r w:rsidR="596A3744">
        <w:rPr>
          <w:u w:val="none"/>
        </w:rPr>
        <w:t>gut feelings</w:t>
      </w:r>
      <w:r w:rsidR="19E272C2">
        <w:rPr>
          <w:u w:val="none"/>
        </w:rPr>
        <w:t>. Starting at the lowest level, known as physiological requirements, Maslow's hierarchy of needs consists of five levels.</w:t>
      </w:r>
      <w:r w:rsidR="3A2BE4EF">
        <w:rPr>
          <w:u w:val="none"/>
        </w:rPr>
        <w:t xml:space="preserve"> The necessities for survival are included in the physiological requirements. Physiological requirements include food, </w:t>
      </w:r>
      <w:r w:rsidR="3A2BE4EF">
        <w:rPr>
          <w:u w:val="none"/>
        </w:rPr>
        <w:t>water, breathing</w:t>
      </w:r>
      <w:r w:rsidR="3A2BE4EF">
        <w:rPr>
          <w:u w:val="none"/>
        </w:rPr>
        <w:t xml:space="preserve"> and homeostasis.</w:t>
      </w:r>
    </w:p>
    <w:p w:rsidR="09F7BAB2" w:rsidP="09F7BAB2" w:rsidRDefault="09F7BAB2" w14:paraId="19FF86FC" w14:textId="0595A65F">
      <w:pPr>
        <w:pStyle w:val="NoSpacing"/>
        <w:rPr>
          <w:noProof w:val="0"/>
          <w:lang w:val="en-US"/>
        </w:rPr>
      </w:pPr>
    </w:p>
    <w:p w:rsidR="09F7BAB2" w:rsidP="09F7BAB2" w:rsidRDefault="09F7BAB2" w14:paraId="576A653F" w14:textId="3F536B7F">
      <w:pPr>
        <w:pStyle w:val="NoSpacing"/>
        <w:rPr>
          <w:noProof w:val="0"/>
          <w:lang w:val="en-US"/>
        </w:rPr>
      </w:pPr>
    </w:p>
    <w:p w:rsidR="27498B52" w:rsidP="386AF2FD" w:rsidRDefault="27498B52" w14:paraId="193C103F" w14:textId="028C6844">
      <w:pPr>
        <w:pStyle w:val="Normal"/>
        <w:rPr>
          <w:noProof w:val="0"/>
          <w:color w:val="215E99" w:themeColor="text2" w:themeTint="BF" w:themeShade="FF"/>
          <w:lang w:val="en-US"/>
        </w:rPr>
      </w:pPr>
      <w:r w:rsidRPr="386AF2FD" w:rsidR="27498B52">
        <w:rPr>
          <w:noProof w:val="0"/>
          <w:color w:val="215E99" w:themeColor="text2" w:themeTint="BF" w:themeShade="FF"/>
          <w:lang w:val="en-US"/>
        </w:rPr>
        <w:t>Maslow believed that physiological and psychological needs motivate our actions</w:t>
      </w:r>
    </w:p>
    <w:p w:rsidR="27498B52" w:rsidP="386AF2FD" w:rsidRDefault="27498B52" w14:paraId="5CC09A9A" w14:textId="10191924">
      <w:pPr>
        <w:pStyle w:val="Normal"/>
        <w:rPr>
          <w:noProof w:val="0"/>
          <w:color w:val="215E99" w:themeColor="text2" w:themeTint="BF" w:themeShade="FF"/>
          <w:lang w:val="en-US"/>
        </w:rPr>
      </w:pPr>
      <w:r w:rsidRPr="386AF2FD" w:rsidR="27498B52">
        <w:rPr>
          <w:noProof w:val="0"/>
          <w:color w:val="215E99" w:themeColor="text2" w:themeTint="BF" w:themeShade="FF"/>
          <w:lang w:val="en-US"/>
        </w:rPr>
        <w:t xml:space="preserve">By K, C, </w:t>
      </w:r>
      <w:r w:rsidRPr="386AF2FD" w:rsidR="27498B52">
        <w:rPr>
          <w:noProof w:val="0"/>
          <w:color w:val="215E99" w:themeColor="text2" w:themeTint="BF" w:themeShade="FF"/>
          <w:lang w:val="en-US"/>
        </w:rPr>
        <w:t>MSE</w:t>
      </w:r>
      <w:r w:rsidRPr="386AF2FD" w:rsidR="1ECC5832">
        <w:rPr>
          <w:noProof w:val="0"/>
          <w:color w:val="215E99" w:themeColor="text2" w:themeTint="BF" w:themeShade="FF"/>
          <w:lang w:val="en-US"/>
        </w:rPr>
        <w:t>d</w:t>
      </w:r>
      <w:r w:rsidRPr="386AF2FD" w:rsidR="1ECC5832">
        <w:rPr>
          <w:noProof w:val="0"/>
          <w:color w:val="215E99" w:themeColor="text2" w:themeTint="BF" w:themeShade="FF"/>
          <w:lang w:val="en-US"/>
        </w:rPr>
        <w:t xml:space="preserve"> </w:t>
      </w:r>
      <w:r w:rsidRPr="386AF2FD" w:rsidR="6C8A9734">
        <w:rPr>
          <w:noProof w:val="0"/>
          <w:color w:val="215E99" w:themeColor="text2" w:themeTint="BF" w:themeShade="FF"/>
          <w:lang w:val="en-US"/>
        </w:rPr>
        <w:t xml:space="preserve"> </w:t>
      </w:r>
      <w:r w:rsidRPr="386AF2FD" w:rsidR="27498B52">
        <w:rPr>
          <w:noProof w:val="0"/>
          <w:color w:val="215E99" w:themeColor="text2" w:themeTint="BF" w:themeShade="FF"/>
          <w:lang w:val="en-US"/>
        </w:rPr>
        <w:t>Updated on April 02, 2024</w:t>
      </w:r>
    </w:p>
    <w:p w:rsidR="09F7BAB2" w:rsidP="09F7BAB2" w:rsidRDefault="09F7BAB2" w14:paraId="1CADC109" w14:textId="5AAA5133">
      <w:pPr>
        <w:rPr>
          <w:u w:val="single"/>
        </w:rPr>
      </w:pPr>
    </w:p>
    <w:p w:rsidR="786B2533" w:rsidP="386AF2FD" w:rsidRDefault="786B2533" w14:paraId="59ED15B0" w14:textId="22A9BFC7">
      <w:pPr>
        <w:pStyle w:val="Normal"/>
        <w:rPr>
          <w:u w:val="single"/>
        </w:rPr>
      </w:pPr>
    </w:p>
    <w:p w:rsidR="786B2533" w:rsidP="386AF2FD" w:rsidRDefault="786B2533" w14:paraId="279130BE" w14:textId="12BA1055">
      <w:pPr>
        <w:pStyle w:val="Normal"/>
        <w:rPr>
          <w:u w:val="single"/>
        </w:rPr>
      </w:pPr>
    </w:p>
    <w:p w:rsidR="786B2533" w:rsidP="386AF2FD" w:rsidRDefault="786B2533" w14:paraId="1577A860" w14:textId="4944AFF2">
      <w:pPr>
        <w:pStyle w:val="Normal"/>
        <w:rPr>
          <w:u w:val="single"/>
        </w:rPr>
      </w:pPr>
    </w:p>
    <w:p w:rsidR="786B2533" w:rsidP="386AF2FD" w:rsidRDefault="786B2533" w14:paraId="54CA402F" w14:textId="4AEFD05E">
      <w:pPr>
        <w:pStyle w:val="Normal"/>
        <w:rPr>
          <w:u w:val="single"/>
        </w:rPr>
      </w:pPr>
      <w:r w:rsidRPr="386AF2FD" w:rsidR="786B2533">
        <w:rPr>
          <w:u w:val="single"/>
        </w:rPr>
        <w:t xml:space="preserve">Herzberg </w:t>
      </w:r>
      <w:r w:rsidRPr="386AF2FD" w:rsidR="786B2533">
        <w:rPr>
          <w:u w:val="single"/>
        </w:rPr>
        <w:t>theory</w:t>
      </w:r>
      <w:r w:rsidRPr="386AF2FD" w:rsidR="786B2533">
        <w:rPr>
          <w:u w:val="single"/>
        </w:rPr>
        <w:t xml:space="preserve"> </w:t>
      </w:r>
    </w:p>
    <w:p w:rsidR="09F7BAB2" w:rsidP="09F7BAB2" w:rsidRDefault="09F7BAB2" w14:paraId="17D279B3" w14:textId="0E42B342">
      <w:pPr>
        <w:pStyle w:val="NoSpacing"/>
      </w:pPr>
      <w:r w:rsidR="1A4A0166">
        <w:rPr/>
        <w:t xml:space="preserve">Extrinsic motivation variables have been shown to have a </w:t>
      </w:r>
      <w:r w:rsidR="5E2BE7CE">
        <w:rPr/>
        <w:t>favorable</w:t>
      </w:r>
      <w:r w:rsidR="1A4A0166">
        <w:rPr/>
        <w:t xml:space="preserve"> effect on respondents</w:t>
      </w:r>
      <w:r w:rsidR="3A05E2AD">
        <w:rPr/>
        <w:t xml:space="preserve"> such as work</w:t>
      </w:r>
      <w:r w:rsidR="1A4A0166">
        <w:rPr/>
        <w:t xml:space="preserve"> happiness, </w:t>
      </w:r>
      <w:r w:rsidR="1A4A0166">
        <w:rPr/>
        <w:t>whereas</w:t>
      </w:r>
      <w:r w:rsidR="1A4A0166">
        <w:rPr/>
        <w:t xml:space="preserve"> the lack of intrinsic motivation factors does not make their sentiments go away. On the other hand, de-empirical study by Wan Fauziah and Tan (2013) has </w:t>
      </w:r>
      <w:r w:rsidR="1A4A0166">
        <w:rPr/>
        <w:t>demonstrated</w:t>
      </w:r>
      <w:r w:rsidR="1A4A0166">
        <w:rPr/>
        <w:t xml:space="preserve"> that workers' favorability towards extrinsic and intrinsic motivation. It is noteworthy that younger employees were motivated by extrinsic motivation components and demotivated by inner motivation elements to exercise workplace citizenship. </w:t>
      </w:r>
      <w:r w:rsidR="1A4A0166">
        <w:rPr/>
        <w:t xml:space="preserve">While external motivation factors demotivated them, internal motivation factors inspired them to be good citizens. A study presented by Stringer (2011) looks at the impact of a pay for performance system at an Australasia retailer on the intrinsic and extrinsic motivation factors of front-line employees' job satisfaction. They found that benefits and income have the strongest relationships with job satisfaction. Research conducted in Malaysia by Ibrahim and </w:t>
      </w:r>
      <w:r w:rsidR="1A4A0166">
        <w:rPr/>
        <w:t>Boerhaneoddin</w:t>
      </w:r>
      <w:r w:rsidR="1A4A0166">
        <w:rPr/>
        <w:t xml:space="preserve"> (2010) also </w:t>
      </w:r>
      <w:r w:rsidR="1A4A0166">
        <w:rPr/>
        <w:t>demonstrated</w:t>
      </w:r>
      <w:r w:rsidR="1A4A0166">
        <w:rPr/>
        <w:t xml:space="preserve"> that compensation has a significant role in affecting job satisfaction</w:t>
      </w:r>
      <w:r w:rsidR="1A4A0166">
        <w:rPr/>
        <w:t xml:space="preserve">.  </w:t>
      </w:r>
      <w:r w:rsidR="12E36DC3">
        <w:rPr/>
        <w:t>A</w:t>
      </w:r>
      <w:r w:rsidR="1A4A0166">
        <w:rPr/>
        <w:t xml:space="preserve"> further investigation by Islam and Hj. Ismail (2008), which surveyed more than 500 workers in 96 different</w:t>
      </w:r>
      <w:r w:rsidR="751B7CFF">
        <w:rPr/>
        <w:t xml:space="preserve"> countries. </w:t>
      </w:r>
      <w:r w:rsidR="751B7CFF">
        <w:rPr/>
        <w:t xml:space="preserve">Malaysian companies have </w:t>
      </w:r>
      <w:r w:rsidR="751B7CFF">
        <w:rPr/>
        <w:t>demonstrated</w:t>
      </w:r>
      <w:r w:rsidR="751B7CFF">
        <w:rPr/>
        <w:t xml:space="preserve"> that pay is a key source of motivation for its participants. Additionally, Asri et al. (2007) looked at the relationship between employees' </w:t>
      </w:r>
      <w:r w:rsidR="73EFF3A4">
        <w:rPr/>
        <w:t>company's commitment</w:t>
      </w:r>
      <w:r w:rsidR="751B7CFF">
        <w:rPr/>
        <w:t xml:space="preserve"> in SMEs and work satisfaction in the manufacturing industry. Based on a case study of 236 employees at small and medium-sized enterprises in Kuala Terengganu, they found a significant correlation between employees' commitment </w:t>
      </w:r>
      <w:r w:rsidR="751B7CFF">
        <w:rPr/>
        <w:t>and their views of compensation.</w:t>
      </w:r>
      <w:r w:rsidR="54E538B1">
        <w:rPr/>
        <w:t xml:space="preserve"> </w:t>
      </w:r>
      <w:r w:rsidR="5B721989">
        <w:rPr/>
        <w:t xml:space="preserve">Based on the result: Given that extrinsic factors </w:t>
      </w:r>
      <w:r w:rsidR="5B721989">
        <w:rPr/>
        <w:t>impact</w:t>
      </w:r>
      <w:r w:rsidR="5B721989">
        <w:rPr/>
        <w:t xml:space="preserve"> employees' motivation, the research </w:t>
      </w:r>
      <w:r w:rsidR="5B721989">
        <w:rPr/>
        <w:t>indicates</w:t>
      </w:r>
      <w:r w:rsidR="5B721989">
        <w:rPr/>
        <w:t xml:space="preserve"> that the Herzberg Two-Factor theory should be used as a single set of determinants for workers' job satisfaction.</w:t>
      </w:r>
      <w:r w:rsidR="54E538B1">
        <w:rPr/>
        <w:t xml:space="preserve"> </w:t>
      </w:r>
      <w:r w:rsidR="4F62B215">
        <w:rPr/>
        <w:t>Using this concept of work motivation, it can be shown that both intrinsic and extrinsic motivation factors will consider an employee's preferences to enhance their motivation at work.</w:t>
      </w:r>
      <w:r w:rsidR="54E538B1">
        <w:rPr/>
        <w:t xml:space="preserve"> Thus, this paradigm may be understood as follows:</w:t>
      </w:r>
    </w:p>
    <w:p w:rsidR="09F7BAB2" w:rsidP="09F7BAB2" w:rsidRDefault="09F7BAB2" w14:paraId="117DB933" w14:textId="20F40913">
      <w:pPr>
        <w:pStyle w:val="NoSpacing"/>
      </w:pPr>
    </w:p>
    <w:p w:rsidR="09F7BAB2" w:rsidP="09F7BAB2" w:rsidRDefault="09F7BAB2" w14:paraId="00B28A78" w14:textId="6C9AE629">
      <w:pPr>
        <w:pStyle w:val="NoSpacing"/>
      </w:pPr>
    </w:p>
    <w:p w:rsidR="09F7BAB2" w:rsidP="09F7BAB2" w:rsidRDefault="09F7BAB2" w14:paraId="55245D56" w14:textId="7BEEBEB8">
      <w:pPr>
        <w:pStyle w:val="NoSpacing"/>
      </w:pPr>
      <w:r w:rsidR="3058A150">
        <w:rPr/>
        <w:t xml:space="preserve"> </w:t>
      </w:r>
      <w:r w:rsidR="456F7490">
        <w:rPr/>
        <w:t xml:space="preserve"> </w:t>
      </w:r>
    </w:p>
    <w:tbl>
      <w:tblPr>
        <w:tblStyle w:val="TableGrid"/>
        <w:tblW w:w="0" w:type="auto"/>
        <w:tblLayout w:type="fixed"/>
        <w:tblLook w:val="06A0" w:firstRow="1" w:lastRow="0" w:firstColumn="1" w:lastColumn="0" w:noHBand="1" w:noVBand="1"/>
      </w:tblPr>
      <w:tblGrid>
        <w:gridCol w:w="3120"/>
        <w:gridCol w:w="3120"/>
        <w:gridCol w:w="3120"/>
      </w:tblGrid>
      <w:tr w:rsidR="09F7BAB2" w:rsidTr="09F7BAB2" w14:paraId="5FAA9D0D">
        <w:trPr>
          <w:trHeight w:val="300"/>
        </w:trPr>
        <w:tc>
          <w:tcPr>
            <w:tcW w:w="3120" w:type="dxa"/>
            <w:tcMar/>
          </w:tcPr>
          <w:p w:rsidR="0070E843" w:rsidP="09F7BAB2" w:rsidRDefault="0070E843" w14:paraId="054626E9" w14:textId="76BF3CC8">
            <w:pPr>
              <w:pStyle w:val="NoSpacing"/>
              <w:rPr>
                <w:rFonts w:ascii="Roboto" w:hAnsi="Roboto" w:eastAsia="Roboto" w:cs="Roboto"/>
                <w:b w:val="0"/>
                <w:bCs w:val="0"/>
                <w:noProof w:val="0"/>
                <w:color w:val="111111"/>
                <w:sz w:val="24"/>
                <w:szCs w:val="24"/>
                <w:lang w:val="en-US"/>
              </w:rPr>
            </w:pPr>
            <w:r w:rsidRPr="09F7BAB2" w:rsidR="0070E843">
              <w:rPr>
                <w:rFonts w:ascii="Roboto" w:hAnsi="Roboto" w:eastAsia="Roboto" w:cs="Roboto"/>
                <w:b w:val="0"/>
                <w:bCs w:val="0"/>
                <w:noProof w:val="0"/>
                <w:color w:val="111111"/>
                <w:sz w:val="24"/>
                <w:szCs w:val="24"/>
                <w:lang w:val="en-US"/>
              </w:rPr>
              <w:t xml:space="preserve">Intrinsic and </w:t>
            </w:r>
            <w:r w:rsidRPr="09F7BAB2" w:rsidR="14B42BDA">
              <w:rPr>
                <w:rFonts w:ascii="Roboto" w:hAnsi="Roboto" w:eastAsia="Roboto" w:cs="Roboto"/>
                <w:b w:val="0"/>
                <w:bCs w:val="0"/>
                <w:noProof w:val="0"/>
                <w:color w:val="111111"/>
                <w:sz w:val="24"/>
                <w:szCs w:val="24"/>
                <w:lang w:val="en-US"/>
              </w:rPr>
              <w:t>extrinsic motivation</w:t>
            </w:r>
            <w:r w:rsidRPr="09F7BAB2" w:rsidR="0070E843">
              <w:rPr>
                <w:rFonts w:ascii="Roboto" w:hAnsi="Roboto" w:eastAsia="Roboto" w:cs="Roboto"/>
                <w:b w:val="0"/>
                <w:bCs w:val="0"/>
                <w:noProof w:val="0"/>
                <w:color w:val="111111"/>
                <w:sz w:val="24"/>
                <w:szCs w:val="24"/>
                <w:lang w:val="en-US"/>
              </w:rPr>
              <w:t xml:space="preserve"> </w:t>
            </w:r>
            <w:r w:rsidRPr="09F7BAB2" w:rsidR="1DC5C032">
              <w:rPr>
                <w:rFonts w:ascii="Roboto" w:hAnsi="Roboto" w:eastAsia="Roboto" w:cs="Roboto"/>
                <w:b w:val="0"/>
                <w:bCs w:val="0"/>
                <w:noProof w:val="0"/>
                <w:color w:val="111111"/>
                <w:sz w:val="24"/>
                <w:szCs w:val="24"/>
                <w:lang w:val="en-US"/>
              </w:rPr>
              <w:t xml:space="preserve">   </w:t>
            </w:r>
            <w:r w:rsidRPr="09F7BAB2" w:rsidR="44ECC418">
              <w:rPr>
                <w:rFonts w:ascii="Roboto" w:hAnsi="Roboto" w:eastAsia="Roboto" w:cs="Roboto"/>
                <w:b w:val="0"/>
                <w:bCs w:val="0"/>
                <w:noProof w:val="0"/>
                <w:color w:val="111111"/>
                <w:sz w:val="24"/>
                <w:szCs w:val="24"/>
                <w:lang w:val="en-US"/>
              </w:rPr>
              <w:t xml:space="preserve">             </w:t>
            </w:r>
            <w:hyperlink r:id="R80b2bfcd545040a5">
              <w:r w:rsidRPr="09F7BAB2" w:rsidR="7B26DB93">
                <w:rPr>
                  <w:rStyle w:val="Hyperlink"/>
                  <w:rFonts w:ascii="Source Sans Pro" w:hAnsi="Source Sans Pro" w:eastAsia="Source Sans Pro" w:cs="Source Sans Pro"/>
                  <w:strike w:val="0"/>
                  <w:dstrike w:val="0"/>
                  <w:noProof w:val="0"/>
                  <w:color w:val="000000" w:themeColor="text1" w:themeTint="FF" w:themeShade="FF"/>
                  <w:sz w:val="32"/>
                  <w:szCs w:val="32"/>
                  <w:u w:val="none"/>
                  <w:lang w:val="en-US"/>
                </w:rPr>
                <w:t>➞</w:t>
              </w:r>
            </w:hyperlink>
            <w:r w:rsidRPr="09F7BAB2" w:rsidR="44ECC418">
              <w:rPr>
                <w:rFonts w:ascii="Roboto" w:hAnsi="Roboto" w:eastAsia="Roboto" w:cs="Roboto"/>
                <w:b w:val="0"/>
                <w:bCs w:val="0"/>
                <w:noProof w:val="0"/>
                <w:color w:val="111111"/>
                <w:sz w:val="24"/>
                <w:szCs w:val="24"/>
                <w:lang w:val="en-US"/>
              </w:rPr>
              <w:t xml:space="preserve"> </w:t>
            </w:r>
            <w:r w:rsidRPr="09F7BAB2" w:rsidR="44ECC418">
              <w:rPr>
                <w:rFonts w:ascii="Roboto" w:hAnsi="Roboto" w:eastAsia="Roboto" w:cs="Roboto"/>
                <w:b w:val="0"/>
                <w:bCs w:val="0"/>
                <w:noProof w:val="0"/>
                <w:color w:val="111111"/>
                <w:sz w:val="24"/>
                <w:szCs w:val="24"/>
                <w:lang w:val="en-US"/>
              </w:rPr>
              <w:t xml:space="preserve">       </w:t>
            </w:r>
          </w:p>
        </w:tc>
        <w:tc>
          <w:tcPr>
            <w:tcW w:w="3120" w:type="dxa"/>
            <w:tcMar/>
          </w:tcPr>
          <w:p w:rsidR="0070E843" w:rsidP="09F7BAB2" w:rsidRDefault="0070E843" w14:paraId="1E0D5EE6" w14:textId="2AF600CB">
            <w:pPr>
              <w:pStyle w:val="NoSpacing"/>
              <w:rPr>
                <w:rFonts w:ascii="Roboto" w:hAnsi="Roboto" w:eastAsia="Roboto" w:cs="Roboto"/>
                <w:b w:val="0"/>
                <w:bCs w:val="0"/>
                <w:noProof w:val="0"/>
                <w:color w:val="111111"/>
                <w:sz w:val="24"/>
                <w:szCs w:val="24"/>
                <w:lang w:val="en-US"/>
              </w:rPr>
            </w:pPr>
            <w:r w:rsidRPr="09F7BAB2" w:rsidR="0070E843">
              <w:rPr>
                <w:rFonts w:ascii="Roboto" w:hAnsi="Roboto" w:eastAsia="Roboto" w:cs="Roboto"/>
                <w:b w:val="0"/>
                <w:bCs w:val="0"/>
                <w:noProof w:val="0"/>
                <w:color w:val="111111"/>
                <w:sz w:val="24"/>
                <w:szCs w:val="24"/>
                <w:lang w:val="en-US"/>
              </w:rPr>
              <w:t xml:space="preserve">Employees </w:t>
            </w:r>
          </w:p>
          <w:p w:rsidR="403B3AC0" w:rsidP="09F7BAB2" w:rsidRDefault="403B3AC0" w14:paraId="5CA56AA6" w14:textId="163C5C60">
            <w:pPr>
              <w:pStyle w:val="NoSpacing"/>
              <w:rPr>
                <w:rFonts w:ascii="Roboto" w:hAnsi="Roboto" w:eastAsia="Roboto" w:cs="Roboto"/>
                <w:b w:val="0"/>
                <w:bCs w:val="0"/>
                <w:noProof w:val="0"/>
                <w:color w:val="111111"/>
                <w:sz w:val="24"/>
                <w:szCs w:val="24"/>
                <w:lang w:val="en-US"/>
              </w:rPr>
            </w:pPr>
            <w:r w:rsidRPr="09F7BAB2" w:rsidR="403B3AC0">
              <w:rPr>
                <w:rFonts w:ascii="Roboto" w:hAnsi="Roboto" w:eastAsia="Roboto" w:cs="Roboto"/>
                <w:b w:val="0"/>
                <w:bCs w:val="0"/>
                <w:noProof w:val="0"/>
                <w:color w:val="111111"/>
                <w:sz w:val="24"/>
                <w:szCs w:val="24"/>
                <w:lang w:val="en-US"/>
              </w:rPr>
              <w:t>Preferences</w:t>
            </w:r>
            <w:r w:rsidRPr="09F7BAB2" w:rsidR="0070E843">
              <w:rPr>
                <w:rFonts w:ascii="Roboto" w:hAnsi="Roboto" w:eastAsia="Roboto" w:cs="Roboto"/>
                <w:b w:val="0"/>
                <w:bCs w:val="0"/>
                <w:noProof w:val="0"/>
                <w:color w:val="111111"/>
                <w:sz w:val="24"/>
                <w:szCs w:val="24"/>
                <w:lang w:val="en-US"/>
              </w:rPr>
              <w:t xml:space="preserve"> </w:t>
            </w:r>
            <w:r w:rsidRPr="09F7BAB2" w:rsidR="4B000D3E">
              <w:rPr>
                <w:rFonts w:ascii="Roboto" w:hAnsi="Roboto" w:eastAsia="Roboto" w:cs="Roboto"/>
                <w:b w:val="0"/>
                <w:bCs w:val="0"/>
                <w:noProof w:val="0"/>
                <w:color w:val="111111"/>
                <w:sz w:val="24"/>
                <w:szCs w:val="24"/>
                <w:lang w:val="en-US"/>
              </w:rPr>
              <w:t xml:space="preserve">    </w:t>
            </w:r>
            <w:hyperlink r:id="Rc11ecd0308dd4841">
              <w:r w:rsidRPr="09F7BAB2" w:rsidR="4B000D3E">
                <w:rPr>
                  <w:rStyle w:val="Hyperlink"/>
                  <w:rFonts w:ascii="Source Sans Pro" w:hAnsi="Source Sans Pro" w:eastAsia="Source Sans Pro" w:cs="Source Sans Pro"/>
                  <w:strike w:val="0"/>
                  <w:dstrike w:val="0"/>
                  <w:noProof w:val="0"/>
                  <w:color w:val="000000" w:themeColor="text1" w:themeTint="FF" w:themeShade="FF"/>
                  <w:sz w:val="32"/>
                  <w:szCs w:val="32"/>
                  <w:u w:val="none"/>
                  <w:lang w:val="en-US"/>
                </w:rPr>
                <w:t>➞</w:t>
              </w:r>
            </w:hyperlink>
          </w:p>
        </w:tc>
        <w:tc>
          <w:tcPr>
            <w:tcW w:w="3120" w:type="dxa"/>
            <w:tcMar/>
          </w:tcPr>
          <w:p w:rsidR="0070E843" w:rsidP="09F7BAB2" w:rsidRDefault="0070E843" w14:paraId="68D1072D" w14:textId="43858107">
            <w:pPr>
              <w:pStyle w:val="NoSpacing"/>
              <w:rPr>
                <w:rFonts w:ascii="Roboto" w:hAnsi="Roboto" w:eastAsia="Roboto" w:cs="Roboto"/>
                <w:b w:val="0"/>
                <w:bCs w:val="0"/>
                <w:noProof w:val="0"/>
                <w:color w:val="111111"/>
                <w:sz w:val="24"/>
                <w:szCs w:val="24"/>
                <w:lang w:val="en-US"/>
              </w:rPr>
            </w:pPr>
            <w:r w:rsidRPr="09F7BAB2" w:rsidR="0070E843">
              <w:rPr>
                <w:rFonts w:ascii="Roboto" w:hAnsi="Roboto" w:eastAsia="Roboto" w:cs="Roboto"/>
                <w:b w:val="0"/>
                <w:bCs w:val="0"/>
                <w:noProof w:val="0"/>
                <w:color w:val="111111"/>
                <w:sz w:val="24"/>
                <w:szCs w:val="24"/>
                <w:lang w:val="en-US"/>
              </w:rPr>
              <w:t xml:space="preserve">Work motivation </w:t>
            </w:r>
          </w:p>
          <w:p w:rsidR="6BEDADA4" w:rsidP="09F7BAB2" w:rsidRDefault="6BEDADA4" w14:paraId="6AFDDCE9" w14:textId="4BA2EE22">
            <w:pPr>
              <w:pStyle w:val="NoSpacing"/>
            </w:pPr>
            <w:hyperlink r:id="Ra75df164da3a4e4f">
              <w:r w:rsidRPr="09F7BAB2" w:rsidR="6BEDADA4">
                <w:rPr>
                  <w:rStyle w:val="Hyperlink"/>
                  <w:rFonts w:ascii="Source Sans Pro" w:hAnsi="Source Sans Pro" w:eastAsia="Source Sans Pro" w:cs="Source Sans Pro"/>
                  <w:strike w:val="0"/>
                  <w:dstrike w:val="0"/>
                  <w:noProof w:val="0"/>
                  <w:color w:val="000000" w:themeColor="text1" w:themeTint="FF" w:themeShade="FF"/>
                  <w:sz w:val="32"/>
                  <w:szCs w:val="32"/>
                  <w:u w:val="none"/>
                  <w:lang w:val="en-US"/>
                </w:rPr>
                <w:t>➞</w:t>
              </w:r>
            </w:hyperlink>
          </w:p>
        </w:tc>
      </w:tr>
    </w:tbl>
    <w:p w:rsidR="09F7BAB2" w:rsidP="09F7BAB2" w:rsidRDefault="09F7BAB2" w14:paraId="3BA4917E" w14:textId="781FAD2A">
      <w:pPr>
        <w:pStyle w:val="NoSpacing"/>
        <w:rPr>
          <w:rFonts w:ascii="Roboto" w:hAnsi="Roboto" w:eastAsia="Roboto" w:cs="Roboto"/>
          <w:b w:val="0"/>
          <w:bCs w:val="0"/>
          <w:noProof w:val="0"/>
          <w:color w:val="111111"/>
          <w:sz w:val="24"/>
          <w:szCs w:val="24"/>
          <w:lang w:val="en-US"/>
        </w:rPr>
      </w:pPr>
    </w:p>
    <w:p w:rsidR="09F7BAB2" w:rsidP="09F7BAB2" w:rsidRDefault="09F7BAB2" w14:paraId="702CFEAB" w14:textId="21897451">
      <w:pPr>
        <w:pStyle w:val="NoSpacing"/>
        <w:rPr>
          <w:rFonts w:ascii="Roboto" w:hAnsi="Roboto" w:eastAsia="Roboto" w:cs="Roboto"/>
          <w:b w:val="0"/>
          <w:bCs w:val="0"/>
          <w:noProof w:val="0"/>
          <w:color w:val="111111"/>
          <w:sz w:val="24"/>
          <w:szCs w:val="24"/>
          <w:lang w:val="en-US"/>
        </w:rPr>
      </w:pPr>
    </w:p>
    <w:p w:rsidR="0289E16E" w:rsidP="386AF2FD" w:rsidRDefault="0289E16E" w14:paraId="533AC2AF" w14:textId="6167B00F">
      <w:pPr>
        <w:pStyle w:val="NoSpacing"/>
        <w:rPr>
          <w:rFonts w:ascii="Roboto" w:hAnsi="Roboto" w:eastAsia="Roboto" w:cs="Roboto"/>
          <w:b w:val="0"/>
          <w:bCs w:val="0"/>
          <w:noProof w:val="0"/>
          <w:color w:val="215E99" w:themeColor="text2" w:themeTint="BF" w:themeShade="FF"/>
          <w:sz w:val="24"/>
          <w:szCs w:val="24"/>
          <w:lang w:val="en-US"/>
        </w:rPr>
      </w:pPr>
      <w:r w:rsidRPr="386AF2FD" w:rsidR="0289E16E">
        <w:rPr>
          <w:rFonts w:ascii="Roboto" w:hAnsi="Roboto" w:eastAsia="Roboto" w:cs="Roboto"/>
          <w:b w:val="0"/>
          <w:bCs w:val="0"/>
          <w:noProof w:val="0"/>
          <w:color w:val="215E99" w:themeColor="text2" w:themeTint="BF" w:themeShade="FF"/>
          <w:sz w:val="24"/>
          <w:szCs w:val="24"/>
          <w:lang w:val="en-US"/>
        </w:rPr>
        <w:t xml:space="preserve">Herzberg's Two-Factor Theory on Work Motivation: Does it Works for </w:t>
      </w:r>
      <w:r w:rsidRPr="386AF2FD" w:rsidR="6D6094B8">
        <w:rPr>
          <w:rFonts w:ascii="Roboto" w:hAnsi="Roboto" w:eastAsia="Roboto" w:cs="Roboto"/>
          <w:b w:val="0"/>
          <w:bCs w:val="0"/>
          <w:noProof w:val="0"/>
          <w:color w:val="215E99" w:themeColor="text2" w:themeTint="BF" w:themeShade="FF"/>
          <w:sz w:val="24"/>
          <w:szCs w:val="24"/>
          <w:lang w:val="en-US"/>
        </w:rPr>
        <w:t>Today's</w:t>
      </w:r>
      <w:r w:rsidRPr="386AF2FD" w:rsidR="0289E16E">
        <w:rPr>
          <w:rFonts w:ascii="Roboto" w:hAnsi="Roboto" w:eastAsia="Roboto" w:cs="Roboto"/>
          <w:b w:val="0"/>
          <w:bCs w:val="0"/>
          <w:noProof w:val="0"/>
          <w:color w:val="215E99" w:themeColor="text2" w:themeTint="BF" w:themeShade="FF"/>
          <w:sz w:val="24"/>
          <w:szCs w:val="24"/>
          <w:lang w:val="en-US"/>
        </w:rPr>
        <w:t xml:space="preserve"> Environment?</w:t>
      </w:r>
    </w:p>
    <w:p w:rsidR="0289E16E" w:rsidP="386AF2FD" w:rsidRDefault="0289E16E" w14:paraId="70847DC6" w14:textId="10EFA0C9">
      <w:pPr>
        <w:pStyle w:val="Heading1"/>
        <w:spacing w:before="221" w:beforeAutospacing="off" w:after="221" w:afterAutospacing="off"/>
        <w:rPr>
          <w:rFonts w:ascii="Roboto" w:hAnsi="Roboto" w:eastAsia="Roboto" w:cs="Roboto"/>
          <w:b w:val="0"/>
          <w:bCs w:val="0"/>
          <w:noProof w:val="0"/>
          <w:color w:val="215E99" w:themeColor="text2" w:themeTint="BF" w:themeShade="FF"/>
          <w:sz w:val="24"/>
          <w:szCs w:val="24"/>
          <w:lang w:val="en-US"/>
        </w:rPr>
      </w:pPr>
      <w:r w:rsidRPr="386AF2FD" w:rsidR="0289E16E">
        <w:rPr>
          <w:rFonts w:ascii="Roboto" w:hAnsi="Roboto" w:eastAsia="Roboto" w:cs="Roboto"/>
          <w:b w:val="0"/>
          <w:bCs w:val="0"/>
          <w:noProof w:val="0"/>
          <w:color w:val="215E99" w:themeColor="text2" w:themeTint="BF" w:themeShade="FF"/>
          <w:sz w:val="24"/>
          <w:szCs w:val="24"/>
          <w:lang w:val="en-US"/>
        </w:rPr>
        <w:t>September 2013, k</w:t>
      </w:r>
      <w:r w:rsidRPr="386AF2FD" w:rsidR="673EBDFE">
        <w:rPr>
          <w:rFonts w:ascii="Roboto" w:hAnsi="Roboto" w:eastAsia="Roboto" w:cs="Roboto"/>
          <w:b w:val="0"/>
          <w:bCs w:val="0"/>
          <w:noProof w:val="0"/>
          <w:color w:val="215E99" w:themeColor="text2" w:themeTint="BF" w:themeShade="FF"/>
          <w:sz w:val="24"/>
          <w:szCs w:val="24"/>
          <w:lang w:val="en-US"/>
        </w:rPr>
        <w:t>, t, Shen</w:t>
      </w:r>
    </w:p>
    <w:p w:rsidR="09F7BAB2" w:rsidP="09F7BAB2" w:rsidRDefault="09F7BAB2" w14:paraId="7EF4EFD8" w14:textId="1DB8EF64">
      <w:pPr>
        <w:pStyle w:val="Normal"/>
        <w:rPr>
          <w:noProof w:val="0"/>
          <w:lang w:val="en-US"/>
        </w:rPr>
      </w:pPr>
    </w:p>
    <w:p w:rsidR="09F7BAB2" w:rsidP="09F7BAB2" w:rsidRDefault="09F7BAB2" w14:paraId="1AF671B1" w14:textId="072704DE">
      <w:pPr>
        <w:pStyle w:val="Normal"/>
        <w:rPr>
          <w:u w:val="single"/>
        </w:rPr>
      </w:pPr>
    </w:p>
    <w:p w:rsidR="09F7BAB2" w:rsidP="09F7BAB2" w:rsidRDefault="09F7BAB2" w14:paraId="02937996" w14:textId="49F28730">
      <w:pPr>
        <w:pStyle w:val="Normal"/>
        <w:rPr>
          <w:u w:val="single"/>
        </w:rPr>
      </w:pPr>
    </w:p>
    <w:p w:rsidR="51A839F7" w:rsidP="51A839F7" w:rsidRDefault="51A839F7" w14:paraId="5C0BD803" w14:textId="3D5CAA6D">
      <w:pPr>
        <w:pStyle w:val="Normal"/>
        <w:rPr>
          <w:sz w:val="28"/>
          <w:szCs w:val="28"/>
          <w:u w:val="single"/>
        </w:rPr>
      </w:pPr>
    </w:p>
    <w:p w:rsidR="5F3E48C8" w:rsidP="51A839F7" w:rsidRDefault="5F3E48C8" w14:paraId="3711E9DE" w14:textId="7348644A">
      <w:pPr>
        <w:pStyle w:val="Normal"/>
        <w:rPr>
          <w:sz w:val="28"/>
          <w:szCs w:val="28"/>
        </w:rPr>
      </w:pPr>
      <w:r w:rsidRPr="51A839F7" w:rsidR="5F3E48C8">
        <w:rPr>
          <w:sz w:val="28"/>
          <w:szCs w:val="28"/>
          <w:u w:val="single"/>
        </w:rPr>
        <w:t>Factors that affect</w:t>
      </w:r>
      <w:r w:rsidRPr="51A839F7" w:rsidR="0127592E">
        <w:rPr>
          <w:sz w:val="28"/>
          <w:szCs w:val="28"/>
          <w:u w:val="single"/>
        </w:rPr>
        <w:t xml:space="preserve"> motivation</w:t>
      </w:r>
      <w:r w:rsidRPr="51A839F7" w:rsidR="6006CFB8">
        <w:rPr>
          <w:sz w:val="28"/>
          <w:szCs w:val="28"/>
          <w:u w:val="single"/>
        </w:rPr>
        <w:t xml:space="preserve"> </w:t>
      </w:r>
      <w:r w:rsidRPr="51A839F7" w:rsidR="0127592E">
        <w:rPr>
          <w:sz w:val="28"/>
          <w:szCs w:val="28"/>
          <w:u w:val="single"/>
        </w:rPr>
        <w:t>in the workplace</w:t>
      </w:r>
      <w:r w:rsidRPr="51A839F7" w:rsidR="0127592E">
        <w:rPr>
          <w:sz w:val="28"/>
          <w:szCs w:val="28"/>
        </w:rPr>
        <w:t xml:space="preserve"> </w:t>
      </w:r>
    </w:p>
    <w:tbl>
      <w:tblPr>
        <w:tblStyle w:val="TableGrid"/>
        <w:tblW w:w="0" w:type="auto"/>
        <w:tblLayout w:type="fixed"/>
        <w:tblLook w:val="06A0" w:firstRow="1" w:lastRow="0" w:firstColumn="1" w:lastColumn="0" w:noHBand="1" w:noVBand="1"/>
      </w:tblPr>
      <w:tblGrid>
        <w:gridCol w:w="4680"/>
        <w:gridCol w:w="4680"/>
      </w:tblGrid>
      <w:tr w:rsidR="51A839F7" w:rsidTr="51A839F7" w14:paraId="668156AF">
        <w:trPr>
          <w:trHeight w:val="300"/>
        </w:trPr>
        <w:tc>
          <w:tcPr>
            <w:tcW w:w="4680" w:type="dxa"/>
            <w:tcMar/>
          </w:tcPr>
          <w:p w:rsidR="0785AD9A" w:rsidP="51A839F7" w:rsidRDefault="0785AD9A" w14:paraId="72373330" w14:textId="0590DB56">
            <w:pPr>
              <w:pStyle w:val="Normal"/>
              <w:rPr>
                <w:sz w:val="28"/>
                <w:szCs w:val="28"/>
              </w:rPr>
            </w:pPr>
            <w:r w:rsidRPr="51A839F7" w:rsidR="0785AD9A">
              <w:rPr>
                <w:sz w:val="28"/>
                <w:szCs w:val="28"/>
              </w:rPr>
              <w:t>Recognition</w:t>
            </w:r>
            <w:r w:rsidRPr="51A839F7" w:rsidR="0785AD9A">
              <w:rPr>
                <w:sz w:val="28"/>
                <w:szCs w:val="28"/>
              </w:rPr>
              <w:t xml:space="preserve"> </w:t>
            </w:r>
          </w:p>
        </w:tc>
        <w:tc>
          <w:tcPr>
            <w:tcW w:w="4680" w:type="dxa"/>
            <w:tcMar/>
          </w:tcPr>
          <w:p w:rsidR="15BE2903" w:rsidP="51A839F7" w:rsidRDefault="15BE2903" w14:paraId="5D48FA47" w14:textId="1774FF77">
            <w:pPr>
              <w:pStyle w:val="Normal"/>
              <w:rPr>
                <w:sz w:val="28"/>
                <w:szCs w:val="28"/>
              </w:rPr>
            </w:pPr>
            <w:r w:rsidRPr="51A839F7" w:rsidR="15BE2903">
              <w:rPr>
                <w:sz w:val="28"/>
                <w:szCs w:val="28"/>
              </w:rPr>
              <w:t xml:space="preserve">Fast paced </w:t>
            </w:r>
            <w:r w:rsidRPr="51A839F7" w:rsidR="6AAF29BB">
              <w:rPr>
                <w:sz w:val="28"/>
                <w:szCs w:val="28"/>
              </w:rPr>
              <w:t>workplace</w:t>
            </w:r>
          </w:p>
        </w:tc>
      </w:tr>
      <w:tr w:rsidR="51A839F7" w:rsidTr="51A839F7" w14:paraId="4CF6ABEE">
        <w:trPr>
          <w:trHeight w:val="300"/>
        </w:trPr>
        <w:tc>
          <w:tcPr>
            <w:tcW w:w="4680" w:type="dxa"/>
            <w:tcMar/>
          </w:tcPr>
          <w:p w:rsidR="3F84F9A5" w:rsidP="51A839F7" w:rsidRDefault="3F84F9A5" w14:paraId="25CA42ED" w14:textId="12573420">
            <w:pPr>
              <w:pStyle w:val="Normal"/>
              <w:rPr>
                <w:sz w:val="28"/>
                <w:szCs w:val="28"/>
              </w:rPr>
            </w:pPr>
            <w:r w:rsidRPr="51A839F7" w:rsidR="3F84F9A5">
              <w:rPr>
                <w:sz w:val="28"/>
                <w:szCs w:val="28"/>
              </w:rPr>
              <w:t xml:space="preserve">Lack of contract hours </w:t>
            </w:r>
          </w:p>
        </w:tc>
        <w:tc>
          <w:tcPr>
            <w:tcW w:w="4680" w:type="dxa"/>
            <w:tcMar/>
          </w:tcPr>
          <w:p w:rsidR="38ED53FC" w:rsidP="51A839F7" w:rsidRDefault="38ED53FC" w14:paraId="38CBB3DA" w14:textId="1AB9F3AF">
            <w:pPr>
              <w:pStyle w:val="Normal"/>
              <w:rPr>
                <w:sz w:val="28"/>
                <w:szCs w:val="28"/>
              </w:rPr>
            </w:pPr>
            <w:r w:rsidRPr="51A839F7" w:rsidR="38ED53FC">
              <w:rPr>
                <w:sz w:val="28"/>
                <w:szCs w:val="28"/>
              </w:rPr>
              <w:t>Workload</w:t>
            </w:r>
            <w:r w:rsidRPr="51A839F7" w:rsidR="38ED53FC">
              <w:rPr>
                <w:sz w:val="28"/>
                <w:szCs w:val="28"/>
              </w:rPr>
              <w:t xml:space="preserve"> </w:t>
            </w:r>
          </w:p>
        </w:tc>
      </w:tr>
      <w:tr w:rsidR="51A839F7" w:rsidTr="51A839F7" w14:paraId="7521BCB3">
        <w:trPr>
          <w:trHeight w:val="300"/>
        </w:trPr>
        <w:tc>
          <w:tcPr>
            <w:tcW w:w="4680" w:type="dxa"/>
            <w:tcMar/>
          </w:tcPr>
          <w:p w:rsidR="30C729EE" w:rsidP="51A839F7" w:rsidRDefault="30C729EE" w14:paraId="0BDD6B92" w14:textId="21F813CB">
            <w:pPr>
              <w:pStyle w:val="Normal"/>
              <w:rPr>
                <w:sz w:val="28"/>
                <w:szCs w:val="28"/>
              </w:rPr>
            </w:pPr>
            <w:r w:rsidRPr="51A839F7" w:rsidR="30C729EE">
              <w:rPr>
                <w:sz w:val="28"/>
                <w:szCs w:val="28"/>
              </w:rPr>
              <w:t xml:space="preserve">opportunities for growth </w:t>
            </w:r>
          </w:p>
        </w:tc>
        <w:tc>
          <w:tcPr>
            <w:tcW w:w="4680" w:type="dxa"/>
            <w:tcMar/>
          </w:tcPr>
          <w:p w:rsidR="64FB6FC1" w:rsidP="51A839F7" w:rsidRDefault="64FB6FC1" w14:paraId="06738499" w14:textId="65C0F20E">
            <w:pPr>
              <w:pStyle w:val="Normal"/>
              <w:rPr>
                <w:sz w:val="28"/>
                <w:szCs w:val="28"/>
              </w:rPr>
            </w:pPr>
            <w:r w:rsidRPr="51A839F7" w:rsidR="64FB6FC1">
              <w:rPr>
                <w:sz w:val="28"/>
                <w:szCs w:val="28"/>
              </w:rPr>
              <w:t>communication</w:t>
            </w:r>
          </w:p>
        </w:tc>
      </w:tr>
      <w:tr w:rsidR="51A839F7" w:rsidTr="51A839F7" w14:paraId="1D4AC991">
        <w:trPr>
          <w:trHeight w:val="300"/>
        </w:trPr>
        <w:tc>
          <w:tcPr>
            <w:tcW w:w="4680" w:type="dxa"/>
            <w:tcMar/>
          </w:tcPr>
          <w:p w:rsidR="09A42405" w:rsidP="51A839F7" w:rsidRDefault="09A42405" w14:paraId="42C418DF" w14:textId="7C6EBB64">
            <w:pPr>
              <w:pStyle w:val="Normal"/>
              <w:rPr>
                <w:sz w:val="28"/>
                <w:szCs w:val="28"/>
              </w:rPr>
            </w:pPr>
            <w:r w:rsidRPr="51A839F7" w:rsidR="09A42405">
              <w:rPr>
                <w:sz w:val="28"/>
                <w:szCs w:val="28"/>
              </w:rPr>
              <w:t xml:space="preserve">Work life balance </w:t>
            </w:r>
          </w:p>
        </w:tc>
        <w:tc>
          <w:tcPr>
            <w:tcW w:w="4680" w:type="dxa"/>
            <w:tcMar/>
          </w:tcPr>
          <w:p w:rsidR="533525D0" w:rsidP="51A839F7" w:rsidRDefault="533525D0" w14:paraId="6F2D79F0" w14:textId="55B4B390">
            <w:pPr>
              <w:pStyle w:val="Normal"/>
              <w:rPr>
                <w:sz w:val="28"/>
                <w:szCs w:val="28"/>
              </w:rPr>
            </w:pPr>
            <w:r w:rsidRPr="51A839F7" w:rsidR="533525D0">
              <w:rPr>
                <w:sz w:val="28"/>
                <w:szCs w:val="28"/>
              </w:rPr>
              <w:t xml:space="preserve">Flexibility </w:t>
            </w:r>
          </w:p>
        </w:tc>
      </w:tr>
    </w:tbl>
    <w:p w:rsidR="2774F1A6" w:rsidP="2774F1A6" w:rsidRDefault="2774F1A6" w14:paraId="390A98DA" w14:textId="27186681">
      <w:pPr>
        <w:pStyle w:val="Normal"/>
        <w:rPr>
          <w:sz w:val="28"/>
          <w:szCs w:val="28"/>
        </w:rPr>
      </w:pPr>
    </w:p>
    <w:p w:rsidR="0127592E" w:rsidP="51A839F7" w:rsidRDefault="0127592E" w14:paraId="354B0691" w14:textId="65A8096C">
      <w:pPr>
        <w:pStyle w:val="Normal"/>
        <w:rPr>
          <w:sz w:val="28"/>
          <w:szCs w:val="28"/>
        </w:rPr>
      </w:pPr>
      <w:r w:rsidRPr="386AF2FD" w:rsidR="51097132">
        <w:rPr>
          <w:sz w:val="28"/>
          <w:szCs w:val="28"/>
        </w:rPr>
        <w:t>Various factors</w:t>
      </w:r>
      <w:r w:rsidRPr="386AF2FD" w:rsidR="51097132">
        <w:rPr>
          <w:sz w:val="28"/>
          <w:szCs w:val="28"/>
        </w:rPr>
        <w:t xml:space="preserve"> can </w:t>
      </w:r>
      <w:r w:rsidRPr="386AF2FD" w:rsidR="51097132">
        <w:rPr>
          <w:sz w:val="28"/>
          <w:szCs w:val="28"/>
        </w:rPr>
        <w:t>impact</w:t>
      </w:r>
      <w:r w:rsidRPr="386AF2FD" w:rsidR="51097132">
        <w:rPr>
          <w:sz w:val="28"/>
          <w:szCs w:val="28"/>
        </w:rPr>
        <w:t xml:space="preserve"> motivation in my current workplace such as</w:t>
      </w:r>
      <w:r w:rsidRPr="386AF2FD" w:rsidR="71A584A4">
        <w:rPr>
          <w:sz w:val="28"/>
          <w:szCs w:val="28"/>
        </w:rPr>
        <w:t xml:space="preserve"> </w:t>
      </w:r>
      <w:r w:rsidRPr="386AF2FD" w:rsidR="3FDFA6D3">
        <w:rPr>
          <w:sz w:val="28"/>
          <w:szCs w:val="28"/>
        </w:rPr>
        <w:t>an</w:t>
      </w:r>
      <w:r w:rsidRPr="386AF2FD" w:rsidR="71A584A4">
        <w:rPr>
          <w:sz w:val="28"/>
          <w:szCs w:val="28"/>
        </w:rPr>
        <w:t xml:space="preserve"> </w:t>
      </w:r>
      <w:r w:rsidRPr="386AF2FD" w:rsidR="43C36489">
        <w:rPr>
          <w:sz w:val="28"/>
          <w:szCs w:val="28"/>
        </w:rPr>
        <w:t>employee</w:t>
      </w:r>
      <w:r w:rsidRPr="386AF2FD" w:rsidR="5F8157B0">
        <w:rPr>
          <w:sz w:val="28"/>
          <w:szCs w:val="28"/>
        </w:rPr>
        <w:t xml:space="preserve">, </w:t>
      </w:r>
      <w:r w:rsidRPr="386AF2FD" w:rsidR="6B252DAE">
        <w:rPr>
          <w:sz w:val="28"/>
          <w:szCs w:val="28"/>
        </w:rPr>
        <w:t xml:space="preserve">As </w:t>
      </w:r>
      <w:r w:rsidRPr="386AF2FD" w:rsidR="03D28CED">
        <w:rPr>
          <w:sz w:val="28"/>
          <w:szCs w:val="28"/>
        </w:rPr>
        <w:t>an</w:t>
      </w:r>
      <w:r w:rsidRPr="386AF2FD" w:rsidR="6B252DAE">
        <w:rPr>
          <w:sz w:val="28"/>
          <w:szCs w:val="28"/>
        </w:rPr>
        <w:t xml:space="preserve"> employee </w:t>
      </w:r>
      <w:r w:rsidRPr="386AF2FD" w:rsidR="71A584A4">
        <w:rPr>
          <w:sz w:val="28"/>
          <w:szCs w:val="28"/>
        </w:rPr>
        <w:t xml:space="preserve">I feel like </w:t>
      </w:r>
      <w:r w:rsidRPr="386AF2FD" w:rsidR="71A584A4">
        <w:rPr>
          <w:sz w:val="28"/>
          <w:szCs w:val="28"/>
        </w:rPr>
        <w:t>there's</w:t>
      </w:r>
      <w:r w:rsidRPr="386AF2FD" w:rsidR="71A584A4">
        <w:rPr>
          <w:sz w:val="28"/>
          <w:szCs w:val="28"/>
        </w:rPr>
        <w:t xml:space="preserve"> not a lot of Oppurtunite for growth for </w:t>
      </w:r>
      <w:r w:rsidRPr="386AF2FD" w:rsidR="2893B088">
        <w:rPr>
          <w:sz w:val="28"/>
          <w:szCs w:val="28"/>
        </w:rPr>
        <w:t>everyone, and sometimes can make you feel less proactive.</w:t>
      </w:r>
      <w:r w:rsidRPr="386AF2FD" w:rsidR="71A584A4">
        <w:rPr>
          <w:sz w:val="28"/>
          <w:szCs w:val="28"/>
        </w:rPr>
        <w:t xml:space="preserve"> </w:t>
      </w:r>
      <w:r w:rsidRPr="386AF2FD" w:rsidR="438213B2">
        <w:rPr>
          <w:sz w:val="28"/>
          <w:szCs w:val="28"/>
        </w:rPr>
        <w:t xml:space="preserve">for </w:t>
      </w:r>
      <w:r w:rsidRPr="386AF2FD" w:rsidR="17D10BF3">
        <w:rPr>
          <w:sz w:val="28"/>
          <w:szCs w:val="28"/>
        </w:rPr>
        <w:t>example,</w:t>
      </w:r>
      <w:r w:rsidRPr="386AF2FD" w:rsidR="438213B2">
        <w:rPr>
          <w:sz w:val="28"/>
          <w:szCs w:val="28"/>
        </w:rPr>
        <w:t xml:space="preserve"> sometimes </w:t>
      </w:r>
      <w:r w:rsidRPr="386AF2FD" w:rsidR="660874C1">
        <w:rPr>
          <w:sz w:val="28"/>
          <w:szCs w:val="28"/>
        </w:rPr>
        <w:t>I</w:t>
      </w:r>
      <w:r w:rsidRPr="386AF2FD" w:rsidR="438213B2">
        <w:rPr>
          <w:sz w:val="28"/>
          <w:szCs w:val="28"/>
        </w:rPr>
        <w:t xml:space="preserve"> feel stuck on one </w:t>
      </w:r>
      <w:r w:rsidRPr="386AF2FD" w:rsidR="589FDFCB">
        <w:rPr>
          <w:sz w:val="28"/>
          <w:szCs w:val="28"/>
        </w:rPr>
        <w:t>department</w:t>
      </w:r>
      <w:r w:rsidRPr="386AF2FD" w:rsidR="438213B2">
        <w:rPr>
          <w:sz w:val="28"/>
          <w:szCs w:val="28"/>
        </w:rPr>
        <w:t xml:space="preserve"> that </w:t>
      </w:r>
      <w:r w:rsidRPr="386AF2FD" w:rsidR="2A99DE0A">
        <w:rPr>
          <w:sz w:val="28"/>
          <w:szCs w:val="28"/>
        </w:rPr>
        <w:t>I</w:t>
      </w:r>
      <w:r w:rsidRPr="386AF2FD" w:rsidR="438213B2">
        <w:rPr>
          <w:sz w:val="28"/>
          <w:szCs w:val="28"/>
        </w:rPr>
        <w:t xml:space="preserve"> have been </w:t>
      </w:r>
      <w:r w:rsidRPr="386AF2FD" w:rsidR="73B7ABC8">
        <w:rPr>
          <w:sz w:val="28"/>
          <w:szCs w:val="28"/>
        </w:rPr>
        <w:t xml:space="preserve">working </w:t>
      </w:r>
      <w:r w:rsidRPr="386AF2FD" w:rsidR="438213B2">
        <w:rPr>
          <w:sz w:val="28"/>
          <w:szCs w:val="28"/>
        </w:rPr>
        <w:t xml:space="preserve">on for years, while </w:t>
      </w:r>
      <w:r w:rsidRPr="386AF2FD" w:rsidR="19B67EE7">
        <w:rPr>
          <w:sz w:val="28"/>
          <w:szCs w:val="28"/>
        </w:rPr>
        <w:t>I</w:t>
      </w:r>
      <w:r w:rsidRPr="386AF2FD" w:rsidR="438213B2">
        <w:rPr>
          <w:sz w:val="28"/>
          <w:szCs w:val="28"/>
        </w:rPr>
        <w:t xml:space="preserve"> feel </w:t>
      </w:r>
      <w:r w:rsidRPr="386AF2FD" w:rsidR="0403F388">
        <w:rPr>
          <w:sz w:val="28"/>
          <w:szCs w:val="28"/>
        </w:rPr>
        <w:t>I</w:t>
      </w:r>
      <w:r w:rsidRPr="386AF2FD" w:rsidR="438213B2">
        <w:rPr>
          <w:sz w:val="28"/>
          <w:szCs w:val="28"/>
        </w:rPr>
        <w:t xml:space="preserve"> fit in better on clothing </w:t>
      </w:r>
      <w:r w:rsidRPr="386AF2FD" w:rsidR="31DF7AD9">
        <w:rPr>
          <w:sz w:val="28"/>
          <w:szCs w:val="28"/>
        </w:rPr>
        <w:t xml:space="preserve">department which I used to be on when </w:t>
      </w:r>
      <w:r w:rsidRPr="386AF2FD" w:rsidR="31DF7AD9">
        <w:rPr>
          <w:sz w:val="28"/>
          <w:szCs w:val="28"/>
        </w:rPr>
        <w:t>i</w:t>
      </w:r>
      <w:r w:rsidRPr="386AF2FD" w:rsidR="31DF7AD9">
        <w:rPr>
          <w:sz w:val="28"/>
          <w:szCs w:val="28"/>
        </w:rPr>
        <w:t xml:space="preserve"> originally started</w:t>
      </w:r>
      <w:r w:rsidRPr="386AF2FD" w:rsidR="31DF7AD9">
        <w:rPr>
          <w:sz w:val="28"/>
          <w:szCs w:val="28"/>
        </w:rPr>
        <w:t xml:space="preserve">.  </w:t>
      </w:r>
      <w:r w:rsidRPr="386AF2FD" w:rsidR="31DF7AD9">
        <w:rPr>
          <w:sz w:val="28"/>
          <w:szCs w:val="28"/>
        </w:rPr>
        <w:t>I feel I</w:t>
      </w:r>
      <w:r w:rsidRPr="386AF2FD" w:rsidR="31DF7AD9">
        <w:rPr>
          <w:sz w:val="28"/>
          <w:szCs w:val="28"/>
        </w:rPr>
        <w:t xml:space="preserve"> am more proactive and fast on my feet </w:t>
      </w:r>
      <w:r w:rsidRPr="386AF2FD" w:rsidR="36F5E2BC">
        <w:rPr>
          <w:sz w:val="28"/>
          <w:szCs w:val="28"/>
        </w:rPr>
        <w:t>rather</w:t>
      </w:r>
      <w:r w:rsidRPr="386AF2FD" w:rsidR="094EDBD9">
        <w:rPr>
          <w:sz w:val="28"/>
          <w:szCs w:val="28"/>
        </w:rPr>
        <w:t xml:space="preserve"> than being stuck on the till</w:t>
      </w:r>
      <w:r w:rsidRPr="386AF2FD" w:rsidR="1D99AF7F">
        <w:rPr>
          <w:sz w:val="28"/>
          <w:szCs w:val="28"/>
        </w:rPr>
        <w:t xml:space="preserve">. </w:t>
      </w:r>
      <w:r w:rsidRPr="386AF2FD" w:rsidR="4F90E6CF">
        <w:rPr>
          <w:sz w:val="28"/>
          <w:szCs w:val="28"/>
        </w:rPr>
        <w:t>Although</w:t>
      </w:r>
      <w:r w:rsidRPr="386AF2FD" w:rsidR="1D99AF7F">
        <w:rPr>
          <w:sz w:val="28"/>
          <w:szCs w:val="28"/>
        </w:rPr>
        <w:t xml:space="preserve"> being on the till is busy,</w:t>
      </w:r>
      <w:r w:rsidRPr="386AF2FD" w:rsidR="1A07D1AC">
        <w:rPr>
          <w:sz w:val="28"/>
          <w:szCs w:val="28"/>
        </w:rPr>
        <w:t xml:space="preserve"> </w:t>
      </w:r>
      <w:r w:rsidRPr="386AF2FD" w:rsidR="1D99AF7F">
        <w:rPr>
          <w:sz w:val="28"/>
          <w:szCs w:val="28"/>
        </w:rPr>
        <w:t>I</w:t>
      </w:r>
      <w:r w:rsidRPr="386AF2FD" w:rsidR="21DAF6A5">
        <w:rPr>
          <w:sz w:val="28"/>
          <w:szCs w:val="28"/>
        </w:rPr>
        <w:t xml:space="preserve"> would </w:t>
      </w:r>
      <w:r w:rsidRPr="386AF2FD" w:rsidR="302604FB">
        <w:rPr>
          <w:sz w:val="28"/>
          <w:szCs w:val="28"/>
        </w:rPr>
        <w:t>prefer</w:t>
      </w:r>
      <w:r w:rsidRPr="386AF2FD" w:rsidR="49BC23EE">
        <w:rPr>
          <w:sz w:val="28"/>
          <w:szCs w:val="28"/>
        </w:rPr>
        <w:t xml:space="preserve"> to be on my feet on the go.</w:t>
      </w:r>
      <w:r w:rsidRPr="386AF2FD" w:rsidR="173239C0">
        <w:rPr>
          <w:sz w:val="28"/>
          <w:szCs w:val="28"/>
        </w:rPr>
        <w:t xml:space="preserve"> T</w:t>
      </w:r>
      <w:r w:rsidRPr="386AF2FD" w:rsidR="55C31407">
        <w:rPr>
          <w:sz w:val="28"/>
          <w:szCs w:val="28"/>
        </w:rPr>
        <w:t>he lack of hours is</w:t>
      </w:r>
      <w:r w:rsidRPr="386AF2FD" w:rsidR="15DF334E">
        <w:rPr>
          <w:sz w:val="28"/>
          <w:szCs w:val="28"/>
        </w:rPr>
        <w:t xml:space="preserve"> just not enough to get by sometimes</w:t>
      </w:r>
      <w:r w:rsidRPr="386AF2FD" w:rsidR="3DB4EA4E">
        <w:rPr>
          <w:sz w:val="28"/>
          <w:szCs w:val="28"/>
        </w:rPr>
        <w:t xml:space="preserve"> by only having low contract</w:t>
      </w:r>
      <w:r w:rsidRPr="386AF2FD" w:rsidR="1A5390EF">
        <w:rPr>
          <w:sz w:val="28"/>
          <w:szCs w:val="28"/>
        </w:rPr>
        <w:t>ed</w:t>
      </w:r>
      <w:r w:rsidRPr="386AF2FD" w:rsidR="3DB4EA4E">
        <w:rPr>
          <w:sz w:val="28"/>
          <w:szCs w:val="28"/>
        </w:rPr>
        <w:t xml:space="preserve"> hours.</w:t>
      </w:r>
      <w:r w:rsidRPr="386AF2FD" w:rsidR="52CC506E">
        <w:rPr>
          <w:sz w:val="28"/>
          <w:szCs w:val="28"/>
        </w:rPr>
        <w:t xml:space="preserve"> </w:t>
      </w:r>
      <w:r w:rsidRPr="386AF2FD" w:rsidR="2110E677">
        <w:rPr>
          <w:sz w:val="28"/>
          <w:szCs w:val="28"/>
        </w:rPr>
        <w:t xml:space="preserve">Furthermore, </w:t>
      </w:r>
      <w:r w:rsidRPr="386AF2FD" w:rsidR="0AD4ECD7">
        <w:rPr>
          <w:sz w:val="28"/>
          <w:szCs w:val="28"/>
        </w:rPr>
        <w:t>working</w:t>
      </w:r>
      <w:r w:rsidRPr="386AF2FD" w:rsidR="52CC506E">
        <w:rPr>
          <w:sz w:val="28"/>
          <w:szCs w:val="28"/>
        </w:rPr>
        <w:t xml:space="preserve"> </w:t>
      </w:r>
      <w:r w:rsidRPr="386AF2FD" w:rsidR="4BAF3E2A">
        <w:rPr>
          <w:sz w:val="28"/>
          <w:szCs w:val="28"/>
        </w:rPr>
        <w:t>on</w:t>
      </w:r>
      <w:r w:rsidRPr="386AF2FD" w:rsidR="52CC506E">
        <w:rPr>
          <w:sz w:val="28"/>
          <w:szCs w:val="28"/>
        </w:rPr>
        <w:t xml:space="preserve"> </w:t>
      </w:r>
      <w:r w:rsidRPr="386AF2FD" w:rsidR="52CC506E">
        <w:rPr>
          <w:sz w:val="28"/>
          <w:szCs w:val="28"/>
        </w:rPr>
        <w:t xml:space="preserve">the </w:t>
      </w:r>
      <w:r w:rsidRPr="386AF2FD" w:rsidR="06A12627">
        <w:rPr>
          <w:sz w:val="28"/>
          <w:szCs w:val="28"/>
        </w:rPr>
        <w:t>checkout</w:t>
      </w:r>
      <w:r w:rsidRPr="386AF2FD" w:rsidR="7F00E766">
        <w:rPr>
          <w:sz w:val="28"/>
          <w:szCs w:val="28"/>
        </w:rPr>
        <w:t xml:space="preserve">s </w:t>
      </w:r>
      <w:r w:rsidRPr="386AF2FD" w:rsidR="52A05B39">
        <w:rPr>
          <w:sz w:val="28"/>
          <w:szCs w:val="28"/>
        </w:rPr>
        <w:t>on</w:t>
      </w:r>
      <w:r w:rsidRPr="386AF2FD" w:rsidR="52CC506E">
        <w:rPr>
          <w:sz w:val="28"/>
          <w:szCs w:val="28"/>
        </w:rPr>
        <w:t xml:space="preserve"> a busy </w:t>
      </w:r>
      <w:r w:rsidRPr="386AF2FD" w:rsidR="297EAB28">
        <w:rPr>
          <w:sz w:val="28"/>
          <w:szCs w:val="28"/>
        </w:rPr>
        <w:t>shift, I</w:t>
      </w:r>
      <w:r w:rsidRPr="386AF2FD" w:rsidR="435F94F4">
        <w:rPr>
          <w:sz w:val="28"/>
          <w:szCs w:val="28"/>
        </w:rPr>
        <w:t xml:space="preserve"> feel as a company there should be more employees in but </w:t>
      </w:r>
      <w:r w:rsidRPr="386AF2FD" w:rsidR="77497394">
        <w:rPr>
          <w:sz w:val="28"/>
          <w:szCs w:val="28"/>
        </w:rPr>
        <w:t>instead,</w:t>
      </w:r>
      <w:r w:rsidRPr="386AF2FD" w:rsidR="435F94F4">
        <w:rPr>
          <w:sz w:val="28"/>
          <w:szCs w:val="28"/>
        </w:rPr>
        <w:t xml:space="preserve"> they have cut down on managers and overtime which is causing </w:t>
      </w:r>
      <w:r w:rsidRPr="386AF2FD" w:rsidR="18157C78">
        <w:rPr>
          <w:sz w:val="28"/>
          <w:szCs w:val="28"/>
        </w:rPr>
        <w:t>unsatisfied</w:t>
      </w:r>
      <w:r w:rsidRPr="386AF2FD" w:rsidR="435F94F4">
        <w:rPr>
          <w:sz w:val="28"/>
          <w:szCs w:val="28"/>
        </w:rPr>
        <w:t xml:space="preserve"> customers </w:t>
      </w:r>
      <w:r w:rsidRPr="386AF2FD" w:rsidR="3630D359">
        <w:rPr>
          <w:sz w:val="28"/>
          <w:szCs w:val="28"/>
        </w:rPr>
        <w:t xml:space="preserve">because this is creating </w:t>
      </w:r>
      <w:r w:rsidRPr="386AF2FD" w:rsidR="435F94F4">
        <w:rPr>
          <w:sz w:val="28"/>
          <w:szCs w:val="28"/>
        </w:rPr>
        <w:t xml:space="preserve">problems </w:t>
      </w:r>
      <w:r w:rsidRPr="386AF2FD" w:rsidR="091448D9">
        <w:rPr>
          <w:sz w:val="28"/>
          <w:szCs w:val="28"/>
        </w:rPr>
        <w:t>like longer queues</w:t>
      </w:r>
      <w:r w:rsidRPr="386AF2FD" w:rsidR="7640D343">
        <w:rPr>
          <w:sz w:val="28"/>
          <w:szCs w:val="28"/>
        </w:rPr>
        <w:t xml:space="preserve"> </w:t>
      </w:r>
      <w:r w:rsidRPr="386AF2FD" w:rsidR="0E9F620F">
        <w:rPr>
          <w:sz w:val="28"/>
          <w:szCs w:val="28"/>
        </w:rPr>
        <w:t>and customers don't want to be waiting a long period at the checkout.</w:t>
      </w:r>
      <w:r w:rsidRPr="386AF2FD" w:rsidR="23049BD1">
        <w:rPr>
          <w:sz w:val="28"/>
          <w:szCs w:val="28"/>
        </w:rPr>
        <w:t xml:space="preserve"> Although these can </w:t>
      </w:r>
      <w:r w:rsidRPr="386AF2FD" w:rsidR="23049BD1">
        <w:rPr>
          <w:sz w:val="28"/>
          <w:szCs w:val="28"/>
        </w:rPr>
        <w:t>impact</w:t>
      </w:r>
      <w:r w:rsidRPr="386AF2FD" w:rsidR="23049BD1">
        <w:rPr>
          <w:sz w:val="28"/>
          <w:szCs w:val="28"/>
        </w:rPr>
        <w:t xml:space="preserve"> work,</w:t>
      </w:r>
      <w:r w:rsidRPr="386AF2FD" w:rsidR="310B64AD">
        <w:rPr>
          <w:sz w:val="28"/>
          <w:szCs w:val="28"/>
        </w:rPr>
        <w:t xml:space="preserve"> we do have benefits such as lovely friendly regular customers and a positive friendly team to work with.</w:t>
      </w:r>
      <w:r w:rsidRPr="386AF2FD" w:rsidR="090477DB">
        <w:rPr>
          <w:sz w:val="28"/>
          <w:szCs w:val="28"/>
        </w:rPr>
        <w:t xml:space="preserve"> Overall,</w:t>
      </w:r>
      <w:r w:rsidRPr="386AF2FD" w:rsidR="310B64AD">
        <w:rPr>
          <w:sz w:val="28"/>
          <w:szCs w:val="28"/>
        </w:rPr>
        <w:t xml:space="preserve"> </w:t>
      </w:r>
      <w:r w:rsidRPr="386AF2FD" w:rsidR="3F88BAD9">
        <w:rPr>
          <w:sz w:val="28"/>
          <w:szCs w:val="28"/>
        </w:rPr>
        <w:t>it</w:t>
      </w:r>
      <w:r w:rsidRPr="386AF2FD" w:rsidR="23049BD1">
        <w:rPr>
          <w:sz w:val="28"/>
          <w:szCs w:val="28"/>
        </w:rPr>
        <w:t xml:space="preserve"> is a good place to work.</w:t>
      </w:r>
    </w:p>
    <w:p w:rsidR="0127592E" w:rsidP="51A839F7" w:rsidRDefault="0127592E" w14:paraId="2424135B" w14:textId="7B4D4E03">
      <w:pPr>
        <w:pStyle w:val="Normal"/>
        <w:rPr>
          <w:sz w:val="28"/>
          <w:szCs w:val="28"/>
        </w:rPr>
      </w:pPr>
    </w:p>
    <w:p w:rsidR="0127592E" w:rsidP="51A839F7" w:rsidRDefault="0127592E" w14:paraId="229257CD" w14:textId="11A74B11">
      <w:pPr>
        <w:pStyle w:val="Normal"/>
        <w:rPr>
          <w:sz w:val="28"/>
          <w:szCs w:val="28"/>
        </w:rPr>
      </w:pPr>
    </w:p>
    <w:p w:rsidR="0127592E" w:rsidP="51A839F7" w:rsidRDefault="0127592E" w14:paraId="322487AB" w14:textId="7F89C93D">
      <w:pPr>
        <w:pStyle w:val="Normal"/>
        <w:rPr>
          <w:sz w:val="28"/>
          <w:szCs w:val="28"/>
        </w:rPr>
      </w:pPr>
    </w:p>
    <w:p w:rsidR="0127592E" w:rsidP="51A839F7" w:rsidRDefault="0127592E" w14:paraId="3552D831" w14:textId="43D64243">
      <w:pPr>
        <w:pStyle w:val="Normal"/>
        <w:rPr>
          <w:sz w:val="28"/>
          <w:szCs w:val="28"/>
        </w:rPr>
      </w:pPr>
    </w:p>
    <w:p w:rsidR="0127592E" w:rsidP="51A839F7" w:rsidRDefault="0127592E" w14:paraId="3710FE23" w14:textId="4C7F44F7">
      <w:pPr>
        <w:pStyle w:val="Normal"/>
        <w:rPr>
          <w:sz w:val="28"/>
          <w:szCs w:val="28"/>
        </w:rPr>
      </w:pPr>
    </w:p>
    <w:p w:rsidR="0127592E" w:rsidP="51A839F7" w:rsidRDefault="0127592E" w14:paraId="580DAD65" w14:textId="417F855F">
      <w:pPr>
        <w:pStyle w:val="Normal"/>
        <w:rPr>
          <w:sz w:val="28"/>
          <w:szCs w:val="28"/>
          <w:u w:val="single"/>
        </w:rPr>
      </w:pPr>
    </w:p>
    <w:p w:rsidR="0127592E" w:rsidP="51A839F7" w:rsidRDefault="0127592E" w14:paraId="7F90B2FC" w14:textId="1E26052A">
      <w:pPr>
        <w:pStyle w:val="Normal"/>
        <w:rPr>
          <w:sz w:val="28"/>
          <w:szCs w:val="28"/>
          <w:u w:val="single"/>
        </w:rPr>
      </w:pPr>
    </w:p>
    <w:p w:rsidR="0127592E" w:rsidP="51A839F7" w:rsidRDefault="0127592E" w14:paraId="77D337EF" w14:textId="151D926D">
      <w:pPr>
        <w:pStyle w:val="Normal"/>
        <w:rPr>
          <w:sz w:val="28"/>
          <w:szCs w:val="28"/>
          <w:u w:val="single"/>
        </w:rPr>
      </w:pPr>
    </w:p>
    <w:p w:rsidR="0127592E" w:rsidP="2774F1A6" w:rsidRDefault="0127592E" w14:paraId="23C7B721" w14:textId="0B5595EE">
      <w:pPr>
        <w:pStyle w:val="Normal"/>
        <w:rPr>
          <w:sz w:val="28"/>
          <w:szCs w:val="28"/>
          <w:u w:val="single"/>
        </w:rPr>
      </w:pPr>
      <w:r w:rsidRPr="51A839F7" w:rsidR="0127592E">
        <w:rPr>
          <w:sz w:val="28"/>
          <w:szCs w:val="28"/>
          <w:u w:val="single"/>
        </w:rPr>
        <w:t xml:space="preserve">Resolving conflict </w:t>
      </w:r>
    </w:p>
    <w:p w:rsidR="2774F1A6" w:rsidP="2774F1A6" w:rsidRDefault="2774F1A6" w14:paraId="2E0A6789" w14:textId="4FD8B69F">
      <w:pPr>
        <w:pStyle w:val="Normal"/>
        <w:rPr>
          <w:sz w:val="28"/>
          <w:szCs w:val="28"/>
          <w:u w:val="none"/>
        </w:rPr>
      </w:pPr>
      <w:r w:rsidRPr="386AF2FD" w:rsidR="27122717">
        <w:rPr>
          <w:sz w:val="28"/>
          <w:szCs w:val="28"/>
          <w:u w:val="none"/>
        </w:rPr>
        <w:t>The first</w:t>
      </w:r>
      <w:r w:rsidRPr="386AF2FD" w:rsidR="3D426539">
        <w:rPr>
          <w:sz w:val="28"/>
          <w:szCs w:val="28"/>
          <w:u w:val="none"/>
        </w:rPr>
        <w:t xml:space="preserve"> step </w:t>
      </w:r>
      <w:r w:rsidRPr="386AF2FD" w:rsidR="5C993E34">
        <w:rPr>
          <w:sz w:val="28"/>
          <w:szCs w:val="28"/>
          <w:u w:val="none"/>
        </w:rPr>
        <w:t>to resolve conflict at w</w:t>
      </w:r>
      <w:r w:rsidRPr="386AF2FD" w:rsidR="0AC38666">
        <w:rPr>
          <w:sz w:val="28"/>
          <w:szCs w:val="28"/>
          <w:u w:val="none"/>
        </w:rPr>
        <w:t>ork is to approach</w:t>
      </w:r>
      <w:r w:rsidRPr="386AF2FD" w:rsidR="0F63E48C">
        <w:rPr>
          <w:sz w:val="28"/>
          <w:szCs w:val="28"/>
          <w:u w:val="none"/>
        </w:rPr>
        <w:t xml:space="preserve"> the</w:t>
      </w:r>
      <w:r w:rsidRPr="386AF2FD" w:rsidR="0AC38666">
        <w:rPr>
          <w:sz w:val="28"/>
          <w:szCs w:val="28"/>
          <w:u w:val="none"/>
        </w:rPr>
        <w:t xml:space="preserve"> individuals involved</w:t>
      </w:r>
      <w:r w:rsidRPr="386AF2FD" w:rsidR="49BC299E">
        <w:rPr>
          <w:sz w:val="28"/>
          <w:szCs w:val="28"/>
          <w:u w:val="none"/>
        </w:rPr>
        <w:t xml:space="preserve">. </w:t>
      </w:r>
      <w:r w:rsidRPr="386AF2FD" w:rsidR="5E503972">
        <w:rPr>
          <w:sz w:val="28"/>
          <w:szCs w:val="28"/>
          <w:u w:val="none"/>
        </w:rPr>
        <w:t>Listen,</w:t>
      </w:r>
      <w:r w:rsidRPr="386AF2FD" w:rsidR="184B5D96">
        <w:rPr>
          <w:sz w:val="28"/>
          <w:szCs w:val="28"/>
          <w:u w:val="none"/>
        </w:rPr>
        <w:t xml:space="preserve"> </w:t>
      </w:r>
      <w:r w:rsidRPr="386AF2FD" w:rsidR="7C40773A">
        <w:rPr>
          <w:sz w:val="28"/>
          <w:szCs w:val="28"/>
          <w:u w:val="none"/>
        </w:rPr>
        <w:t xml:space="preserve">be sympathetic </w:t>
      </w:r>
      <w:r w:rsidRPr="386AF2FD" w:rsidR="184B5D96">
        <w:rPr>
          <w:sz w:val="28"/>
          <w:szCs w:val="28"/>
          <w:u w:val="none"/>
        </w:rPr>
        <w:t xml:space="preserve">and </w:t>
      </w:r>
      <w:r w:rsidRPr="386AF2FD" w:rsidR="3FC0F7DA">
        <w:rPr>
          <w:sz w:val="28"/>
          <w:szCs w:val="28"/>
          <w:u w:val="none"/>
        </w:rPr>
        <w:t xml:space="preserve">speak in a polite respectful manner, </w:t>
      </w:r>
      <w:r w:rsidRPr="386AF2FD" w:rsidR="184B5D96">
        <w:rPr>
          <w:sz w:val="28"/>
          <w:szCs w:val="28"/>
          <w:u w:val="none"/>
        </w:rPr>
        <w:t>identify</w:t>
      </w:r>
      <w:r w:rsidRPr="386AF2FD" w:rsidR="184B5D96">
        <w:rPr>
          <w:sz w:val="28"/>
          <w:szCs w:val="28"/>
          <w:u w:val="none"/>
        </w:rPr>
        <w:t xml:space="preserve"> the </w:t>
      </w:r>
      <w:r w:rsidRPr="386AF2FD" w:rsidR="64E6D120">
        <w:rPr>
          <w:sz w:val="28"/>
          <w:szCs w:val="28"/>
          <w:u w:val="none"/>
        </w:rPr>
        <w:t xml:space="preserve">main </w:t>
      </w:r>
      <w:r w:rsidRPr="386AF2FD" w:rsidR="184B5D96">
        <w:rPr>
          <w:sz w:val="28"/>
          <w:szCs w:val="28"/>
          <w:u w:val="none"/>
        </w:rPr>
        <w:t xml:space="preserve">reason </w:t>
      </w:r>
      <w:r w:rsidRPr="386AF2FD" w:rsidR="7F623BB3">
        <w:rPr>
          <w:sz w:val="28"/>
          <w:szCs w:val="28"/>
          <w:u w:val="none"/>
        </w:rPr>
        <w:t xml:space="preserve">caused for </w:t>
      </w:r>
      <w:r w:rsidRPr="386AF2FD" w:rsidR="184B5D96">
        <w:rPr>
          <w:sz w:val="28"/>
          <w:szCs w:val="28"/>
          <w:u w:val="none"/>
        </w:rPr>
        <w:t>the conflict</w:t>
      </w:r>
      <w:r w:rsidRPr="386AF2FD" w:rsidR="76350AB4">
        <w:rPr>
          <w:sz w:val="28"/>
          <w:szCs w:val="28"/>
          <w:u w:val="none"/>
        </w:rPr>
        <w:t>,</w:t>
      </w:r>
      <w:r w:rsidRPr="386AF2FD" w:rsidR="15E551DD">
        <w:rPr>
          <w:sz w:val="28"/>
          <w:szCs w:val="28"/>
          <w:u w:val="none"/>
        </w:rPr>
        <w:t xml:space="preserve"> Open communication between the individuals involved</w:t>
      </w:r>
      <w:r w:rsidRPr="386AF2FD" w:rsidR="385FB8E5">
        <w:rPr>
          <w:sz w:val="28"/>
          <w:szCs w:val="28"/>
          <w:u w:val="none"/>
        </w:rPr>
        <w:t>,</w:t>
      </w:r>
      <w:r w:rsidRPr="386AF2FD" w:rsidR="5D9E887E">
        <w:rPr>
          <w:sz w:val="28"/>
          <w:szCs w:val="28"/>
          <w:u w:val="none"/>
        </w:rPr>
        <w:t xml:space="preserve"> listen to what they have to say by</w:t>
      </w:r>
      <w:r w:rsidRPr="386AF2FD" w:rsidR="6185AC69">
        <w:rPr>
          <w:sz w:val="28"/>
          <w:szCs w:val="28"/>
          <w:u w:val="none"/>
        </w:rPr>
        <w:t xml:space="preserve"> working as a team.</w:t>
      </w:r>
      <w:r w:rsidRPr="386AF2FD" w:rsidR="15E551DD">
        <w:rPr>
          <w:sz w:val="28"/>
          <w:szCs w:val="28"/>
          <w:u w:val="none"/>
        </w:rPr>
        <w:t xml:space="preserve"> </w:t>
      </w:r>
      <w:r w:rsidRPr="386AF2FD" w:rsidR="3FF71778">
        <w:rPr>
          <w:sz w:val="28"/>
          <w:szCs w:val="28"/>
          <w:u w:val="none"/>
        </w:rPr>
        <w:t>T</w:t>
      </w:r>
      <w:r w:rsidRPr="386AF2FD" w:rsidR="6EBDD3EB">
        <w:rPr>
          <w:sz w:val="28"/>
          <w:szCs w:val="28"/>
          <w:u w:val="none"/>
        </w:rPr>
        <w:t xml:space="preserve">hink of </w:t>
      </w:r>
      <w:r w:rsidRPr="386AF2FD" w:rsidR="6EBDD3EB">
        <w:rPr>
          <w:sz w:val="28"/>
          <w:szCs w:val="28"/>
          <w:u w:val="none"/>
        </w:rPr>
        <w:t>possible solutions</w:t>
      </w:r>
      <w:r w:rsidRPr="386AF2FD" w:rsidR="6EBDD3EB">
        <w:rPr>
          <w:sz w:val="28"/>
          <w:szCs w:val="28"/>
          <w:u w:val="none"/>
        </w:rPr>
        <w:t xml:space="preserve"> to resolve the problem </w:t>
      </w:r>
      <w:r w:rsidRPr="386AF2FD" w:rsidR="1C6167AA">
        <w:rPr>
          <w:sz w:val="28"/>
          <w:szCs w:val="28"/>
          <w:u w:val="none"/>
        </w:rPr>
        <w:t xml:space="preserve">between </w:t>
      </w:r>
      <w:r w:rsidRPr="386AF2FD" w:rsidR="72A9D545">
        <w:rPr>
          <w:sz w:val="28"/>
          <w:szCs w:val="28"/>
          <w:u w:val="none"/>
        </w:rPr>
        <w:t>each other</w:t>
      </w:r>
      <w:r w:rsidRPr="386AF2FD" w:rsidR="6EBDD3EB">
        <w:rPr>
          <w:sz w:val="28"/>
          <w:szCs w:val="28"/>
          <w:u w:val="none"/>
        </w:rPr>
        <w:t xml:space="preserve"> and agree on </w:t>
      </w:r>
      <w:r w:rsidRPr="386AF2FD" w:rsidR="6EBDD3EB">
        <w:rPr>
          <w:sz w:val="28"/>
          <w:szCs w:val="28"/>
          <w:u w:val="none"/>
        </w:rPr>
        <w:t>the best</w:t>
      </w:r>
      <w:r w:rsidRPr="386AF2FD" w:rsidR="50E07BBD">
        <w:rPr>
          <w:sz w:val="28"/>
          <w:szCs w:val="28"/>
          <w:u w:val="none"/>
        </w:rPr>
        <w:t xml:space="preserve"> steps</w:t>
      </w:r>
      <w:r w:rsidRPr="386AF2FD" w:rsidR="6EBDD3EB">
        <w:rPr>
          <w:sz w:val="28"/>
          <w:szCs w:val="28"/>
          <w:u w:val="none"/>
        </w:rPr>
        <w:t xml:space="preserve"> forward</w:t>
      </w:r>
      <w:r w:rsidRPr="386AF2FD" w:rsidR="1CE9AD58">
        <w:rPr>
          <w:sz w:val="28"/>
          <w:szCs w:val="28"/>
          <w:u w:val="none"/>
        </w:rPr>
        <w:t xml:space="preserve"> for the individuals involved. </w:t>
      </w:r>
    </w:p>
    <w:p w:rsidR="2774F1A6" w:rsidP="2774F1A6" w:rsidRDefault="2774F1A6" w14:paraId="3D935315" w14:textId="1B821F46">
      <w:pPr>
        <w:pStyle w:val="Normal"/>
        <w:rPr>
          <w:sz w:val="28"/>
          <w:szCs w:val="28"/>
        </w:rPr>
      </w:pPr>
    </w:p>
    <w:p w:rsidR="0127592E" w:rsidP="2774F1A6" w:rsidRDefault="0127592E" w14:paraId="150E91D5" w14:textId="11B23D15">
      <w:pPr>
        <w:pStyle w:val="Normal"/>
        <w:rPr>
          <w:sz w:val="28"/>
          <w:szCs w:val="28"/>
          <w:u w:val="single"/>
        </w:rPr>
      </w:pPr>
    </w:p>
    <w:p w:rsidR="448D446C" w:rsidP="51A839F7" w:rsidRDefault="448D446C" w14:paraId="068603EC" w14:textId="7BB6C595">
      <w:pPr>
        <w:pStyle w:val="Normal"/>
        <w:rPr>
          <w:sz w:val="28"/>
          <w:szCs w:val="28"/>
          <w:u w:val="single"/>
        </w:rPr>
      </w:pPr>
      <w:r w:rsidRPr="51A839F7" w:rsidR="448D446C">
        <w:rPr>
          <w:sz w:val="28"/>
          <w:szCs w:val="28"/>
          <w:u w:val="single"/>
        </w:rPr>
        <w:t xml:space="preserve">Conclusion </w:t>
      </w:r>
    </w:p>
    <w:p w:rsidR="448D446C" w:rsidP="386AF2FD" w:rsidRDefault="448D446C" w14:paraId="21EDFA86" w14:textId="719D5418">
      <w:pPr>
        <w:pStyle w:val="Normal"/>
        <w:rPr>
          <w:sz w:val="28"/>
          <w:szCs w:val="28"/>
          <w:u w:val="none"/>
        </w:rPr>
      </w:pPr>
      <w:r w:rsidRPr="386AF2FD" w:rsidR="0DF70093">
        <w:rPr>
          <w:sz w:val="28"/>
          <w:szCs w:val="28"/>
          <w:u w:val="none"/>
        </w:rPr>
        <w:t>From gathered</w:t>
      </w:r>
      <w:r w:rsidRPr="386AF2FD" w:rsidR="0DF70093">
        <w:rPr>
          <w:sz w:val="28"/>
          <w:szCs w:val="28"/>
          <w:u w:val="none"/>
        </w:rPr>
        <w:t xml:space="preserve"> information</w:t>
      </w:r>
      <w:r w:rsidRPr="386AF2FD" w:rsidR="7732C992">
        <w:rPr>
          <w:sz w:val="28"/>
          <w:szCs w:val="28"/>
          <w:u w:val="none"/>
        </w:rPr>
        <w:t xml:space="preserve"> from</w:t>
      </w:r>
      <w:r w:rsidRPr="386AF2FD" w:rsidR="0DF70093">
        <w:rPr>
          <w:sz w:val="28"/>
          <w:szCs w:val="28"/>
          <w:u w:val="none"/>
        </w:rPr>
        <w:t xml:space="preserve"> </w:t>
      </w:r>
      <w:r w:rsidRPr="386AF2FD" w:rsidR="27012225">
        <w:rPr>
          <w:sz w:val="28"/>
          <w:szCs w:val="28"/>
          <w:u w:val="none"/>
        </w:rPr>
        <w:t xml:space="preserve">peer reviewed articles </w:t>
      </w:r>
      <w:r w:rsidRPr="386AF2FD" w:rsidR="08A94EFE">
        <w:rPr>
          <w:sz w:val="28"/>
          <w:szCs w:val="28"/>
          <w:u w:val="none"/>
        </w:rPr>
        <w:t>on communication management</w:t>
      </w:r>
      <w:r w:rsidRPr="386AF2FD" w:rsidR="21C16AFD">
        <w:rPr>
          <w:sz w:val="28"/>
          <w:szCs w:val="28"/>
          <w:u w:val="none"/>
        </w:rPr>
        <w:t xml:space="preserve">, I have learnt the </w:t>
      </w:r>
      <w:r w:rsidRPr="386AF2FD" w:rsidR="42652130">
        <w:rPr>
          <w:sz w:val="28"/>
          <w:szCs w:val="28"/>
          <w:u w:val="none"/>
        </w:rPr>
        <w:t>difference between</w:t>
      </w:r>
      <w:r w:rsidRPr="386AF2FD" w:rsidR="2747CB12">
        <w:rPr>
          <w:sz w:val="28"/>
          <w:szCs w:val="28"/>
          <w:u w:val="none"/>
        </w:rPr>
        <w:t xml:space="preserve"> </w:t>
      </w:r>
      <w:r w:rsidRPr="386AF2FD" w:rsidR="359DC77C">
        <w:rPr>
          <w:sz w:val="28"/>
          <w:szCs w:val="28"/>
          <w:u w:val="none"/>
        </w:rPr>
        <w:t xml:space="preserve">verbal and nonverbal. </w:t>
      </w:r>
      <w:r w:rsidRPr="386AF2FD" w:rsidR="21C16AFD">
        <w:rPr>
          <w:sz w:val="28"/>
          <w:szCs w:val="28"/>
          <w:u w:val="none"/>
        </w:rPr>
        <w:t xml:space="preserve"> </w:t>
      </w:r>
      <w:r w:rsidRPr="386AF2FD" w:rsidR="029F10BD">
        <w:rPr>
          <w:sz w:val="28"/>
          <w:szCs w:val="28"/>
          <w:u w:val="none"/>
        </w:rPr>
        <w:t xml:space="preserve">and learnt the </w:t>
      </w:r>
      <w:r w:rsidRPr="386AF2FD" w:rsidR="21C16AFD">
        <w:rPr>
          <w:sz w:val="28"/>
          <w:szCs w:val="28"/>
          <w:u w:val="none"/>
        </w:rPr>
        <w:t xml:space="preserve">importance of effective communication </w:t>
      </w:r>
      <w:r w:rsidRPr="386AF2FD" w:rsidR="4378AB91">
        <w:rPr>
          <w:sz w:val="28"/>
          <w:szCs w:val="28"/>
          <w:u w:val="none"/>
        </w:rPr>
        <w:t>and formality.</w:t>
      </w:r>
      <w:r w:rsidRPr="386AF2FD" w:rsidR="4378AB91">
        <w:rPr>
          <w:sz w:val="28"/>
          <w:szCs w:val="28"/>
          <w:u w:val="none"/>
        </w:rPr>
        <w:t xml:space="preserve"> </w:t>
      </w:r>
      <w:r w:rsidRPr="386AF2FD" w:rsidR="7FB2B974">
        <w:rPr>
          <w:sz w:val="28"/>
          <w:szCs w:val="28"/>
          <w:u w:val="none"/>
        </w:rPr>
        <w:t xml:space="preserve">Also, </w:t>
      </w:r>
      <w:r w:rsidRPr="386AF2FD" w:rsidR="0686C24C">
        <w:rPr>
          <w:sz w:val="28"/>
          <w:szCs w:val="28"/>
          <w:u w:val="none"/>
        </w:rPr>
        <w:t>assessing</w:t>
      </w:r>
      <w:r w:rsidRPr="386AF2FD" w:rsidR="4378AB91">
        <w:rPr>
          <w:sz w:val="28"/>
          <w:szCs w:val="28"/>
          <w:u w:val="none"/>
        </w:rPr>
        <w:t xml:space="preserve"> a variety of verbal and </w:t>
      </w:r>
      <w:r w:rsidRPr="386AF2FD" w:rsidR="61E3E4D1">
        <w:rPr>
          <w:sz w:val="28"/>
          <w:szCs w:val="28"/>
          <w:u w:val="none"/>
        </w:rPr>
        <w:t>non-verbal</w:t>
      </w:r>
      <w:r w:rsidRPr="386AF2FD" w:rsidR="4378AB91">
        <w:rPr>
          <w:sz w:val="28"/>
          <w:szCs w:val="28"/>
          <w:u w:val="none"/>
        </w:rPr>
        <w:t xml:space="preserve"> </w:t>
      </w:r>
      <w:r w:rsidRPr="386AF2FD" w:rsidR="6D983564">
        <w:rPr>
          <w:sz w:val="28"/>
          <w:szCs w:val="28"/>
          <w:u w:val="none"/>
        </w:rPr>
        <w:t>signals in communication</w:t>
      </w:r>
      <w:r w:rsidRPr="386AF2FD" w:rsidR="64C5E719">
        <w:rPr>
          <w:sz w:val="28"/>
          <w:szCs w:val="28"/>
          <w:u w:val="none"/>
        </w:rPr>
        <w:t xml:space="preserve"> of</w:t>
      </w:r>
      <w:r w:rsidRPr="386AF2FD" w:rsidR="71A1ED33">
        <w:rPr>
          <w:sz w:val="28"/>
          <w:szCs w:val="28"/>
          <w:u w:val="none"/>
        </w:rPr>
        <w:t xml:space="preserve"> </w:t>
      </w:r>
      <w:r w:rsidRPr="386AF2FD" w:rsidR="71A1ED33">
        <w:rPr>
          <w:sz w:val="28"/>
          <w:szCs w:val="28"/>
          <w:u w:val="none"/>
        </w:rPr>
        <w:t>what's</w:t>
      </w:r>
      <w:r w:rsidRPr="386AF2FD" w:rsidR="71A1ED33">
        <w:rPr>
          <w:sz w:val="28"/>
          <w:szCs w:val="28"/>
          <w:u w:val="none"/>
        </w:rPr>
        <w:t xml:space="preserve"> effective and what </w:t>
      </w:r>
      <w:r w:rsidRPr="386AF2FD" w:rsidR="71A1ED33">
        <w:rPr>
          <w:sz w:val="28"/>
          <w:szCs w:val="28"/>
          <w:u w:val="none"/>
        </w:rPr>
        <w:t>isn't</w:t>
      </w:r>
      <w:r w:rsidRPr="386AF2FD" w:rsidR="71A1ED33">
        <w:rPr>
          <w:sz w:val="28"/>
          <w:szCs w:val="28"/>
          <w:u w:val="none"/>
        </w:rPr>
        <w:t xml:space="preserve"> effectiv</w:t>
      </w:r>
      <w:r w:rsidRPr="386AF2FD" w:rsidR="10286D06">
        <w:rPr>
          <w:sz w:val="28"/>
          <w:szCs w:val="28"/>
          <w:u w:val="none"/>
        </w:rPr>
        <w:t xml:space="preserve">e. From this I have learnt that </w:t>
      </w:r>
      <w:r w:rsidRPr="386AF2FD" w:rsidR="7F8CA5BC">
        <w:rPr>
          <w:sz w:val="28"/>
          <w:szCs w:val="28"/>
          <w:u w:val="none"/>
        </w:rPr>
        <w:t xml:space="preserve">the </w:t>
      </w:r>
      <w:r w:rsidRPr="386AF2FD" w:rsidR="10286D06">
        <w:rPr>
          <w:sz w:val="28"/>
          <w:szCs w:val="28"/>
          <w:u w:val="none"/>
        </w:rPr>
        <w:t xml:space="preserve">most effective communication in my </w:t>
      </w:r>
      <w:r w:rsidRPr="386AF2FD" w:rsidR="5199A1D7">
        <w:rPr>
          <w:sz w:val="28"/>
          <w:szCs w:val="28"/>
          <w:u w:val="none"/>
        </w:rPr>
        <w:t>workplace would be using</w:t>
      </w:r>
      <w:r w:rsidRPr="386AF2FD" w:rsidR="536022F8">
        <w:rPr>
          <w:sz w:val="28"/>
          <w:szCs w:val="28"/>
          <w:u w:val="none"/>
        </w:rPr>
        <w:t xml:space="preserve"> </w:t>
      </w:r>
      <w:r w:rsidRPr="386AF2FD" w:rsidR="435CAC54">
        <w:rPr>
          <w:sz w:val="28"/>
          <w:szCs w:val="28"/>
          <w:u w:val="none"/>
        </w:rPr>
        <w:t>both</w:t>
      </w:r>
      <w:r w:rsidRPr="386AF2FD" w:rsidR="4F090312">
        <w:rPr>
          <w:sz w:val="28"/>
          <w:szCs w:val="28"/>
          <w:u w:val="none"/>
        </w:rPr>
        <w:t xml:space="preserve"> </w:t>
      </w:r>
      <w:r w:rsidRPr="386AF2FD" w:rsidR="5DBA0F34">
        <w:rPr>
          <w:sz w:val="28"/>
          <w:szCs w:val="28"/>
          <w:u w:val="none"/>
        </w:rPr>
        <w:t xml:space="preserve">verbal and </w:t>
      </w:r>
      <w:r w:rsidRPr="386AF2FD" w:rsidR="34A9B4DA">
        <w:rPr>
          <w:sz w:val="28"/>
          <w:szCs w:val="28"/>
          <w:u w:val="none"/>
        </w:rPr>
        <w:t>non-verbal</w:t>
      </w:r>
      <w:r w:rsidRPr="386AF2FD" w:rsidR="5DBA0F34">
        <w:rPr>
          <w:sz w:val="28"/>
          <w:szCs w:val="28"/>
          <w:u w:val="none"/>
        </w:rPr>
        <w:t xml:space="preserve"> </w:t>
      </w:r>
      <w:r w:rsidRPr="386AF2FD" w:rsidR="4F090312">
        <w:rPr>
          <w:sz w:val="28"/>
          <w:szCs w:val="28"/>
          <w:u w:val="none"/>
        </w:rPr>
        <w:t xml:space="preserve">to ensure </w:t>
      </w:r>
      <w:r w:rsidRPr="386AF2FD" w:rsidR="373217BF">
        <w:rPr>
          <w:sz w:val="28"/>
          <w:szCs w:val="28"/>
          <w:u w:val="none"/>
        </w:rPr>
        <w:t>successful</w:t>
      </w:r>
      <w:r w:rsidRPr="386AF2FD" w:rsidR="4F090312">
        <w:rPr>
          <w:sz w:val="28"/>
          <w:szCs w:val="28"/>
          <w:u w:val="none"/>
        </w:rPr>
        <w:t xml:space="preserve"> communication</w:t>
      </w:r>
      <w:r w:rsidRPr="386AF2FD" w:rsidR="435CAC54">
        <w:rPr>
          <w:sz w:val="28"/>
          <w:szCs w:val="28"/>
          <w:u w:val="none"/>
        </w:rPr>
        <w:t>.</w:t>
      </w:r>
      <w:r w:rsidRPr="386AF2FD" w:rsidR="536022F8">
        <w:rPr>
          <w:sz w:val="28"/>
          <w:szCs w:val="28"/>
          <w:u w:val="none"/>
        </w:rPr>
        <w:t xml:space="preserve">  </w:t>
      </w:r>
      <w:r w:rsidRPr="386AF2FD" w:rsidR="7008638F">
        <w:rPr>
          <w:sz w:val="28"/>
          <w:szCs w:val="28"/>
          <w:u w:val="none"/>
        </w:rPr>
        <w:t xml:space="preserve">Effective communication involves </w:t>
      </w:r>
      <w:r w:rsidRPr="386AF2FD" w:rsidR="4BA8E541">
        <w:rPr>
          <w:sz w:val="28"/>
          <w:szCs w:val="28"/>
          <w:u w:val="none"/>
        </w:rPr>
        <w:t xml:space="preserve">speaking in a way </w:t>
      </w:r>
      <w:r w:rsidRPr="386AF2FD" w:rsidR="5A1FF3EA">
        <w:rPr>
          <w:sz w:val="28"/>
          <w:szCs w:val="28"/>
          <w:u w:val="none"/>
        </w:rPr>
        <w:t xml:space="preserve">clearly </w:t>
      </w:r>
      <w:r w:rsidRPr="386AF2FD" w:rsidR="4BA8E541">
        <w:rPr>
          <w:sz w:val="28"/>
          <w:szCs w:val="28"/>
          <w:u w:val="none"/>
        </w:rPr>
        <w:t xml:space="preserve">that is easily understood. </w:t>
      </w:r>
      <w:r w:rsidRPr="386AF2FD" w:rsidR="617916CE">
        <w:rPr>
          <w:sz w:val="28"/>
          <w:szCs w:val="28"/>
          <w:u w:val="none"/>
        </w:rPr>
        <w:t xml:space="preserve">This way there is better engagement and more proactivity </w:t>
      </w:r>
      <w:r w:rsidRPr="386AF2FD" w:rsidR="6C8AA5FC">
        <w:rPr>
          <w:sz w:val="28"/>
          <w:szCs w:val="28"/>
          <w:u w:val="none"/>
        </w:rPr>
        <w:t>at</w:t>
      </w:r>
      <w:r w:rsidRPr="386AF2FD" w:rsidR="617916CE">
        <w:rPr>
          <w:sz w:val="28"/>
          <w:szCs w:val="28"/>
          <w:u w:val="none"/>
        </w:rPr>
        <w:t xml:space="preserve"> work. </w:t>
      </w:r>
      <w:r w:rsidRPr="386AF2FD" w:rsidR="7B9A1413">
        <w:rPr>
          <w:sz w:val="28"/>
          <w:szCs w:val="28"/>
          <w:u w:val="none"/>
        </w:rPr>
        <w:t xml:space="preserve"> </w:t>
      </w:r>
      <w:r w:rsidRPr="386AF2FD" w:rsidR="6EC8EF34">
        <w:rPr>
          <w:sz w:val="28"/>
          <w:szCs w:val="28"/>
          <w:u w:val="none"/>
        </w:rPr>
        <w:t xml:space="preserve">Learning the </w:t>
      </w:r>
      <w:r w:rsidRPr="386AF2FD" w:rsidR="6579D462">
        <w:rPr>
          <w:sz w:val="28"/>
          <w:szCs w:val="28"/>
          <w:u w:val="none"/>
        </w:rPr>
        <w:t>difference</w:t>
      </w:r>
      <w:r w:rsidRPr="386AF2FD" w:rsidR="6EC8EF34">
        <w:rPr>
          <w:sz w:val="28"/>
          <w:szCs w:val="28"/>
          <w:u w:val="none"/>
        </w:rPr>
        <w:t xml:space="preserve"> between intrinsic and extrinsic motivation theories</w:t>
      </w:r>
      <w:r w:rsidRPr="386AF2FD" w:rsidR="323BB856">
        <w:rPr>
          <w:sz w:val="28"/>
          <w:szCs w:val="28"/>
          <w:u w:val="none"/>
        </w:rPr>
        <w:t xml:space="preserve"> has helped</w:t>
      </w:r>
      <w:r w:rsidRPr="386AF2FD" w:rsidR="24260CA9">
        <w:rPr>
          <w:sz w:val="28"/>
          <w:szCs w:val="28"/>
          <w:u w:val="none"/>
        </w:rPr>
        <w:t xml:space="preserve"> me</w:t>
      </w:r>
      <w:r w:rsidRPr="386AF2FD" w:rsidR="6910A925">
        <w:rPr>
          <w:sz w:val="28"/>
          <w:szCs w:val="28"/>
          <w:u w:val="none"/>
        </w:rPr>
        <w:t xml:space="preserve"> </w:t>
      </w:r>
      <w:r w:rsidRPr="386AF2FD" w:rsidR="323BB856">
        <w:rPr>
          <w:sz w:val="28"/>
          <w:szCs w:val="28"/>
          <w:u w:val="none"/>
        </w:rPr>
        <w:t xml:space="preserve">understand </w:t>
      </w:r>
      <w:r w:rsidRPr="386AF2FD" w:rsidR="1EC10C3A">
        <w:rPr>
          <w:sz w:val="28"/>
          <w:szCs w:val="28"/>
          <w:u w:val="none"/>
        </w:rPr>
        <w:t xml:space="preserve">That intrinsic </w:t>
      </w:r>
      <w:r w:rsidRPr="386AF2FD" w:rsidR="42389B8D">
        <w:rPr>
          <w:sz w:val="28"/>
          <w:szCs w:val="28"/>
          <w:u w:val="none"/>
        </w:rPr>
        <w:t xml:space="preserve">is more </w:t>
      </w:r>
      <w:r w:rsidRPr="386AF2FD" w:rsidR="1EC10C3A">
        <w:rPr>
          <w:sz w:val="28"/>
          <w:szCs w:val="28"/>
          <w:u w:val="none"/>
        </w:rPr>
        <w:t xml:space="preserve">about fulfillment and </w:t>
      </w:r>
      <w:r w:rsidRPr="386AF2FD" w:rsidR="7B20C25B">
        <w:rPr>
          <w:sz w:val="28"/>
          <w:szCs w:val="28"/>
          <w:u w:val="none"/>
        </w:rPr>
        <w:t xml:space="preserve">motivation. </w:t>
      </w:r>
      <w:r w:rsidRPr="386AF2FD" w:rsidR="1EC10C3A">
        <w:rPr>
          <w:sz w:val="28"/>
          <w:szCs w:val="28"/>
          <w:u w:val="none"/>
        </w:rPr>
        <w:t xml:space="preserve"> while</w:t>
      </w:r>
      <w:r w:rsidRPr="386AF2FD" w:rsidR="3FEE14A7">
        <w:rPr>
          <w:sz w:val="28"/>
          <w:szCs w:val="28"/>
          <w:u w:val="none"/>
        </w:rPr>
        <w:t xml:space="preserve"> extrinsic</w:t>
      </w:r>
      <w:r w:rsidRPr="386AF2FD" w:rsidR="43169B60">
        <w:rPr>
          <w:sz w:val="28"/>
          <w:szCs w:val="28"/>
          <w:u w:val="none"/>
        </w:rPr>
        <w:t xml:space="preserve"> factors </w:t>
      </w:r>
      <w:r w:rsidRPr="386AF2FD" w:rsidR="6513E5FA">
        <w:rPr>
          <w:sz w:val="28"/>
          <w:szCs w:val="28"/>
          <w:u w:val="none"/>
        </w:rPr>
        <w:t xml:space="preserve">can </w:t>
      </w:r>
      <w:r w:rsidRPr="386AF2FD" w:rsidR="397622D2">
        <w:rPr>
          <w:sz w:val="28"/>
          <w:szCs w:val="28"/>
          <w:u w:val="none"/>
        </w:rPr>
        <w:t xml:space="preserve">be encouraged by </w:t>
      </w:r>
      <w:r w:rsidRPr="386AF2FD" w:rsidR="7D34AE28">
        <w:rPr>
          <w:sz w:val="28"/>
          <w:szCs w:val="28"/>
          <w:u w:val="none"/>
        </w:rPr>
        <w:t>influence</w:t>
      </w:r>
      <w:r w:rsidRPr="386AF2FD" w:rsidR="7D34AE28">
        <w:rPr>
          <w:sz w:val="28"/>
          <w:szCs w:val="28"/>
          <w:u w:val="none"/>
        </w:rPr>
        <w:t xml:space="preserve"> rewards, or praise from others.</w:t>
      </w:r>
      <w:r w:rsidRPr="386AF2FD" w:rsidR="70A397E2">
        <w:rPr>
          <w:sz w:val="28"/>
          <w:szCs w:val="28"/>
          <w:u w:val="none"/>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LXgnx83eBYbhf" int2:id="ZFeenNEl">
      <int2:state int2:type="AugLoop_Text_Critique" int2:value="Rejected"/>
    </int2:textHash>
    <int2:textHash int2:hashCode="ahpoobYj3AwyQ7" int2:id="oVEQyHQd">
      <int2:state int2:type="AugLoop_Text_Critique" int2:value="Rejected"/>
    </int2:textHash>
    <int2:textHash int2:hashCode="cFpINiGuuGaXAO" int2:id="PrIkJfZh">
      <int2:state int2:type="AugLoop_Text_Critique" int2:value="Rejected"/>
    </int2:textHash>
    <int2:textHash int2:hashCode="ey/xhdFGbQUOiB" int2:id="qzA70GBF">
      <int2:state int2:type="AugLoop_Text_Critique" int2:value="Rejected"/>
    </int2:textHash>
    <int2:textHash int2:hashCode="sH00C2mb2vqpkf" int2:id="HHOBUpfv">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c7d78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efad8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53bf3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61d1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8c5e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EE0300"/>
    <w:rsid w:val="000B02B4"/>
    <w:rsid w:val="000B02B4"/>
    <w:rsid w:val="0020F61F"/>
    <w:rsid w:val="00231E8E"/>
    <w:rsid w:val="0040AF88"/>
    <w:rsid w:val="004C3097"/>
    <w:rsid w:val="0070E843"/>
    <w:rsid w:val="007F834A"/>
    <w:rsid w:val="00A31565"/>
    <w:rsid w:val="00CE6069"/>
    <w:rsid w:val="00F77EC7"/>
    <w:rsid w:val="010B72D8"/>
    <w:rsid w:val="01188C43"/>
    <w:rsid w:val="011950D7"/>
    <w:rsid w:val="011F581A"/>
    <w:rsid w:val="0127592E"/>
    <w:rsid w:val="01284598"/>
    <w:rsid w:val="0135AA2E"/>
    <w:rsid w:val="014103E9"/>
    <w:rsid w:val="014A1A2A"/>
    <w:rsid w:val="015BDF5E"/>
    <w:rsid w:val="01753AD9"/>
    <w:rsid w:val="0176946A"/>
    <w:rsid w:val="017AEA6E"/>
    <w:rsid w:val="0184A9DF"/>
    <w:rsid w:val="018A8A6F"/>
    <w:rsid w:val="01A372EB"/>
    <w:rsid w:val="01B5F1C9"/>
    <w:rsid w:val="01B88E06"/>
    <w:rsid w:val="01BFDFE9"/>
    <w:rsid w:val="01C190DB"/>
    <w:rsid w:val="01D468D0"/>
    <w:rsid w:val="01F95CAA"/>
    <w:rsid w:val="01FDFFD1"/>
    <w:rsid w:val="0208C72F"/>
    <w:rsid w:val="020E55DF"/>
    <w:rsid w:val="023CFC67"/>
    <w:rsid w:val="023F4D1B"/>
    <w:rsid w:val="02403AF2"/>
    <w:rsid w:val="0247F989"/>
    <w:rsid w:val="0250DA90"/>
    <w:rsid w:val="02679401"/>
    <w:rsid w:val="0268518D"/>
    <w:rsid w:val="026D3394"/>
    <w:rsid w:val="0274EA10"/>
    <w:rsid w:val="02769F5C"/>
    <w:rsid w:val="027FC8D8"/>
    <w:rsid w:val="0280341E"/>
    <w:rsid w:val="02877BB1"/>
    <w:rsid w:val="0289E16E"/>
    <w:rsid w:val="029CF020"/>
    <w:rsid w:val="029F10BD"/>
    <w:rsid w:val="02AA6920"/>
    <w:rsid w:val="02B0BE08"/>
    <w:rsid w:val="02BEE99D"/>
    <w:rsid w:val="02D2ED65"/>
    <w:rsid w:val="02F9C5F4"/>
    <w:rsid w:val="02FDECB3"/>
    <w:rsid w:val="02FECED2"/>
    <w:rsid w:val="03260C3E"/>
    <w:rsid w:val="032A6BEA"/>
    <w:rsid w:val="032F6E9B"/>
    <w:rsid w:val="0342D94C"/>
    <w:rsid w:val="035CA582"/>
    <w:rsid w:val="0362BE58"/>
    <w:rsid w:val="03718A21"/>
    <w:rsid w:val="037BFF46"/>
    <w:rsid w:val="03943791"/>
    <w:rsid w:val="03A7EFDB"/>
    <w:rsid w:val="03AB45BC"/>
    <w:rsid w:val="03CF7DD5"/>
    <w:rsid w:val="03CF9EB6"/>
    <w:rsid w:val="03D28CED"/>
    <w:rsid w:val="03D95DB4"/>
    <w:rsid w:val="03DAFDC5"/>
    <w:rsid w:val="03F976C2"/>
    <w:rsid w:val="0403F388"/>
    <w:rsid w:val="0405163B"/>
    <w:rsid w:val="0408A60B"/>
    <w:rsid w:val="0437FCC5"/>
    <w:rsid w:val="04407C36"/>
    <w:rsid w:val="0443DD16"/>
    <w:rsid w:val="04445138"/>
    <w:rsid w:val="046387A1"/>
    <w:rsid w:val="04AC16C3"/>
    <w:rsid w:val="04BCEB0E"/>
    <w:rsid w:val="04EC2C9B"/>
    <w:rsid w:val="04F6B5FE"/>
    <w:rsid w:val="04FFE6EF"/>
    <w:rsid w:val="0514EDE1"/>
    <w:rsid w:val="053A3DB5"/>
    <w:rsid w:val="053A62DE"/>
    <w:rsid w:val="0542F306"/>
    <w:rsid w:val="055130F0"/>
    <w:rsid w:val="0555B969"/>
    <w:rsid w:val="0567185A"/>
    <w:rsid w:val="05A45633"/>
    <w:rsid w:val="05AA8590"/>
    <w:rsid w:val="05B78A07"/>
    <w:rsid w:val="05C4E109"/>
    <w:rsid w:val="05D864FA"/>
    <w:rsid w:val="05E298CD"/>
    <w:rsid w:val="05E945CB"/>
    <w:rsid w:val="05EDC9FD"/>
    <w:rsid w:val="06051F3B"/>
    <w:rsid w:val="060E4E4A"/>
    <w:rsid w:val="062318C9"/>
    <w:rsid w:val="063E8652"/>
    <w:rsid w:val="0644A28E"/>
    <w:rsid w:val="064B5271"/>
    <w:rsid w:val="06544DAE"/>
    <w:rsid w:val="066726EF"/>
    <w:rsid w:val="066FB488"/>
    <w:rsid w:val="0673FE2F"/>
    <w:rsid w:val="067D2150"/>
    <w:rsid w:val="0682CC13"/>
    <w:rsid w:val="0686C24C"/>
    <w:rsid w:val="069E30B4"/>
    <w:rsid w:val="069E48E5"/>
    <w:rsid w:val="06A12627"/>
    <w:rsid w:val="06A2E307"/>
    <w:rsid w:val="06CF71B2"/>
    <w:rsid w:val="06F2043B"/>
    <w:rsid w:val="072567B0"/>
    <w:rsid w:val="0737F800"/>
    <w:rsid w:val="073E1877"/>
    <w:rsid w:val="07405977"/>
    <w:rsid w:val="0747BC87"/>
    <w:rsid w:val="07655D95"/>
    <w:rsid w:val="0768FA06"/>
    <w:rsid w:val="076A6B00"/>
    <w:rsid w:val="0785AD9A"/>
    <w:rsid w:val="078D662A"/>
    <w:rsid w:val="07BFE89F"/>
    <w:rsid w:val="07BFE89F"/>
    <w:rsid w:val="07C2665E"/>
    <w:rsid w:val="07D47CFC"/>
    <w:rsid w:val="07D8A8FE"/>
    <w:rsid w:val="07E0D850"/>
    <w:rsid w:val="07E75AA3"/>
    <w:rsid w:val="07EDA9B3"/>
    <w:rsid w:val="07F35F2F"/>
    <w:rsid w:val="07FD4133"/>
    <w:rsid w:val="0805B52B"/>
    <w:rsid w:val="0813437A"/>
    <w:rsid w:val="0815B81B"/>
    <w:rsid w:val="0816F85F"/>
    <w:rsid w:val="08182B77"/>
    <w:rsid w:val="0824DF92"/>
    <w:rsid w:val="0837C1AE"/>
    <w:rsid w:val="0838EB89"/>
    <w:rsid w:val="083F4C7C"/>
    <w:rsid w:val="084A28BF"/>
    <w:rsid w:val="084DE866"/>
    <w:rsid w:val="08667D63"/>
    <w:rsid w:val="08690669"/>
    <w:rsid w:val="086D38AE"/>
    <w:rsid w:val="0870C087"/>
    <w:rsid w:val="08940FB2"/>
    <w:rsid w:val="08A94EFE"/>
    <w:rsid w:val="08B83FDC"/>
    <w:rsid w:val="08C42764"/>
    <w:rsid w:val="08C42764"/>
    <w:rsid w:val="08E7B2D1"/>
    <w:rsid w:val="08F7165F"/>
    <w:rsid w:val="08FB1F74"/>
    <w:rsid w:val="08FF06EA"/>
    <w:rsid w:val="09015789"/>
    <w:rsid w:val="090477DB"/>
    <w:rsid w:val="090744C3"/>
    <w:rsid w:val="090A162E"/>
    <w:rsid w:val="090BE3AC"/>
    <w:rsid w:val="0914283E"/>
    <w:rsid w:val="091448D9"/>
    <w:rsid w:val="0928739C"/>
    <w:rsid w:val="092B9494"/>
    <w:rsid w:val="0948BE62"/>
    <w:rsid w:val="094EDBD9"/>
    <w:rsid w:val="097A5677"/>
    <w:rsid w:val="098041E5"/>
    <w:rsid w:val="098CE442"/>
    <w:rsid w:val="09A42405"/>
    <w:rsid w:val="09B0208D"/>
    <w:rsid w:val="09BD2E6E"/>
    <w:rsid w:val="09C47888"/>
    <w:rsid w:val="09CFC943"/>
    <w:rsid w:val="09D134D6"/>
    <w:rsid w:val="09D6B339"/>
    <w:rsid w:val="09F7BAB2"/>
    <w:rsid w:val="0A196871"/>
    <w:rsid w:val="0A34EE94"/>
    <w:rsid w:val="0A56EC58"/>
    <w:rsid w:val="0A6D699E"/>
    <w:rsid w:val="0A87BBB1"/>
    <w:rsid w:val="0A8AE510"/>
    <w:rsid w:val="0A8DD847"/>
    <w:rsid w:val="0A98B2E5"/>
    <w:rsid w:val="0AA31446"/>
    <w:rsid w:val="0AAF19D2"/>
    <w:rsid w:val="0AC38666"/>
    <w:rsid w:val="0AD2ECE6"/>
    <w:rsid w:val="0AD3AC62"/>
    <w:rsid w:val="0AD3BAD9"/>
    <w:rsid w:val="0AD4ECD7"/>
    <w:rsid w:val="0AE0C0D4"/>
    <w:rsid w:val="0AE553A1"/>
    <w:rsid w:val="0AE9B140"/>
    <w:rsid w:val="0AED5D09"/>
    <w:rsid w:val="0AFA3F79"/>
    <w:rsid w:val="0B03C95A"/>
    <w:rsid w:val="0B157A17"/>
    <w:rsid w:val="0B1E1E77"/>
    <w:rsid w:val="0B3776D6"/>
    <w:rsid w:val="0B37ECEA"/>
    <w:rsid w:val="0B3CA60D"/>
    <w:rsid w:val="0B53867C"/>
    <w:rsid w:val="0B53D2A5"/>
    <w:rsid w:val="0B548229"/>
    <w:rsid w:val="0B57736B"/>
    <w:rsid w:val="0B7162FC"/>
    <w:rsid w:val="0B83E9CA"/>
    <w:rsid w:val="0B9AB0EE"/>
    <w:rsid w:val="0B9B9108"/>
    <w:rsid w:val="0B9F0D08"/>
    <w:rsid w:val="0BA19D27"/>
    <w:rsid w:val="0BA6187C"/>
    <w:rsid w:val="0BAB0643"/>
    <w:rsid w:val="0BAB8731"/>
    <w:rsid w:val="0BAD0904"/>
    <w:rsid w:val="0BB82081"/>
    <w:rsid w:val="0BC3B5CF"/>
    <w:rsid w:val="0BCDBDA2"/>
    <w:rsid w:val="0BF19FF0"/>
    <w:rsid w:val="0C016FE7"/>
    <w:rsid w:val="0C1E1B74"/>
    <w:rsid w:val="0C2B1130"/>
    <w:rsid w:val="0C3677DC"/>
    <w:rsid w:val="0C521B22"/>
    <w:rsid w:val="0C56CADA"/>
    <w:rsid w:val="0C691F84"/>
    <w:rsid w:val="0C71BE11"/>
    <w:rsid w:val="0C769520"/>
    <w:rsid w:val="0C7C9163"/>
    <w:rsid w:val="0C7CC5BD"/>
    <w:rsid w:val="0C8C968F"/>
    <w:rsid w:val="0CA11D76"/>
    <w:rsid w:val="0CB197ED"/>
    <w:rsid w:val="0CC3DFCF"/>
    <w:rsid w:val="0CC58072"/>
    <w:rsid w:val="0CC9E586"/>
    <w:rsid w:val="0CCE00F4"/>
    <w:rsid w:val="0CE0136C"/>
    <w:rsid w:val="0D1D6E77"/>
    <w:rsid w:val="0D38D433"/>
    <w:rsid w:val="0D491D82"/>
    <w:rsid w:val="0D4CC385"/>
    <w:rsid w:val="0D53FD9C"/>
    <w:rsid w:val="0D56FFBC"/>
    <w:rsid w:val="0D6CB4F5"/>
    <w:rsid w:val="0D918664"/>
    <w:rsid w:val="0DC74F1B"/>
    <w:rsid w:val="0DCA9336"/>
    <w:rsid w:val="0DD041BC"/>
    <w:rsid w:val="0DF70093"/>
    <w:rsid w:val="0DFB2FE5"/>
    <w:rsid w:val="0E051301"/>
    <w:rsid w:val="0E0D7566"/>
    <w:rsid w:val="0E3FC51B"/>
    <w:rsid w:val="0E59C127"/>
    <w:rsid w:val="0E625944"/>
    <w:rsid w:val="0E6B1C8F"/>
    <w:rsid w:val="0E70D5DB"/>
    <w:rsid w:val="0E8F760B"/>
    <w:rsid w:val="0E9F620F"/>
    <w:rsid w:val="0EAF1D98"/>
    <w:rsid w:val="0EB29CED"/>
    <w:rsid w:val="0EB600D0"/>
    <w:rsid w:val="0EBCF378"/>
    <w:rsid w:val="0EBDF0A9"/>
    <w:rsid w:val="0EC0EB01"/>
    <w:rsid w:val="0EC1575D"/>
    <w:rsid w:val="0EC2102B"/>
    <w:rsid w:val="0EC2CD18"/>
    <w:rsid w:val="0EC4E3E9"/>
    <w:rsid w:val="0EE686E8"/>
    <w:rsid w:val="0EF1D44B"/>
    <w:rsid w:val="0EF4DA68"/>
    <w:rsid w:val="0EFBA7A1"/>
    <w:rsid w:val="0EFE3ECC"/>
    <w:rsid w:val="0F069A90"/>
    <w:rsid w:val="0F16B1F9"/>
    <w:rsid w:val="0F263752"/>
    <w:rsid w:val="0F2E6D43"/>
    <w:rsid w:val="0F30C15F"/>
    <w:rsid w:val="0F5A0195"/>
    <w:rsid w:val="0F635FB8"/>
    <w:rsid w:val="0F63E48C"/>
    <w:rsid w:val="0F66CBB3"/>
    <w:rsid w:val="0F7219C5"/>
    <w:rsid w:val="0F73D20F"/>
    <w:rsid w:val="0F8D6D25"/>
    <w:rsid w:val="0FA1FAC0"/>
    <w:rsid w:val="0FB17366"/>
    <w:rsid w:val="0FD20A06"/>
    <w:rsid w:val="0FD96DFF"/>
    <w:rsid w:val="0FDB34C9"/>
    <w:rsid w:val="0FEBF707"/>
    <w:rsid w:val="0FEF93BD"/>
    <w:rsid w:val="100A879E"/>
    <w:rsid w:val="101527FD"/>
    <w:rsid w:val="1018CE3C"/>
    <w:rsid w:val="10196249"/>
    <w:rsid w:val="10286D06"/>
    <w:rsid w:val="10412B7B"/>
    <w:rsid w:val="10462C71"/>
    <w:rsid w:val="104ADC25"/>
    <w:rsid w:val="104E6088"/>
    <w:rsid w:val="104EE19D"/>
    <w:rsid w:val="1050D8C6"/>
    <w:rsid w:val="106A52F8"/>
    <w:rsid w:val="106DED2B"/>
    <w:rsid w:val="1074778B"/>
    <w:rsid w:val="108B3F1A"/>
    <w:rsid w:val="108C39A3"/>
    <w:rsid w:val="109976CD"/>
    <w:rsid w:val="10A780D5"/>
    <w:rsid w:val="10A7EC50"/>
    <w:rsid w:val="10AB4290"/>
    <w:rsid w:val="10AEE4A3"/>
    <w:rsid w:val="10B2FE62"/>
    <w:rsid w:val="10B34720"/>
    <w:rsid w:val="10B7161A"/>
    <w:rsid w:val="10BDBB64"/>
    <w:rsid w:val="10C4F5D2"/>
    <w:rsid w:val="10CF9170"/>
    <w:rsid w:val="10F775F5"/>
    <w:rsid w:val="110ABF96"/>
    <w:rsid w:val="110AE13E"/>
    <w:rsid w:val="111248C3"/>
    <w:rsid w:val="11210047"/>
    <w:rsid w:val="11295D1C"/>
    <w:rsid w:val="1129738F"/>
    <w:rsid w:val="112E692A"/>
    <w:rsid w:val="1133574D"/>
    <w:rsid w:val="1147288D"/>
    <w:rsid w:val="11473F23"/>
    <w:rsid w:val="114CF2ED"/>
    <w:rsid w:val="114E197A"/>
    <w:rsid w:val="115CAC5D"/>
    <w:rsid w:val="11631757"/>
    <w:rsid w:val="116E6458"/>
    <w:rsid w:val="116F2E2D"/>
    <w:rsid w:val="1175021E"/>
    <w:rsid w:val="11757F16"/>
    <w:rsid w:val="1176186A"/>
    <w:rsid w:val="117F0928"/>
    <w:rsid w:val="118CD2E0"/>
    <w:rsid w:val="118F86F5"/>
    <w:rsid w:val="119133B3"/>
    <w:rsid w:val="11A8B81E"/>
    <w:rsid w:val="11A8D0C1"/>
    <w:rsid w:val="11B1AA35"/>
    <w:rsid w:val="11B1AA35"/>
    <w:rsid w:val="11B88ACE"/>
    <w:rsid w:val="11CBF39C"/>
    <w:rsid w:val="11CBF39C"/>
    <w:rsid w:val="11ECA927"/>
    <w:rsid w:val="120E71A1"/>
    <w:rsid w:val="12140FC7"/>
    <w:rsid w:val="1223811F"/>
    <w:rsid w:val="12247A92"/>
    <w:rsid w:val="122CBD5A"/>
    <w:rsid w:val="1246B341"/>
    <w:rsid w:val="1246E968"/>
    <w:rsid w:val="126183FE"/>
    <w:rsid w:val="126B2041"/>
    <w:rsid w:val="127728B4"/>
    <w:rsid w:val="127728B4"/>
    <w:rsid w:val="1285F5C3"/>
    <w:rsid w:val="12931120"/>
    <w:rsid w:val="129A6E17"/>
    <w:rsid w:val="12BD4214"/>
    <w:rsid w:val="12C5C734"/>
    <w:rsid w:val="12CEA195"/>
    <w:rsid w:val="12D2FE75"/>
    <w:rsid w:val="12DD946C"/>
    <w:rsid w:val="12E36DC3"/>
    <w:rsid w:val="12E59A81"/>
    <w:rsid w:val="12F35AF0"/>
    <w:rsid w:val="1301F5A7"/>
    <w:rsid w:val="1305B070"/>
    <w:rsid w:val="131F6064"/>
    <w:rsid w:val="131FAC1C"/>
    <w:rsid w:val="132484E4"/>
    <w:rsid w:val="1326863E"/>
    <w:rsid w:val="132B1507"/>
    <w:rsid w:val="13368DBD"/>
    <w:rsid w:val="133C2D4C"/>
    <w:rsid w:val="134F7946"/>
    <w:rsid w:val="135E8BBD"/>
    <w:rsid w:val="13703111"/>
    <w:rsid w:val="137F7C2F"/>
    <w:rsid w:val="1392D347"/>
    <w:rsid w:val="139B9ADA"/>
    <w:rsid w:val="139CF0E2"/>
    <w:rsid w:val="139FDCD6"/>
    <w:rsid w:val="13A83D59"/>
    <w:rsid w:val="13C22113"/>
    <w:rsid w:val="13C2A69E"/>
    <w:rsid w:val="13C4C944"/>
    <w:rsid w:val="13C7EB9D"/>
    <w:rsid w:val="13CD4DBE"/>
    <w:rsid w:val="13D719CC"/>
    <w:rsid w:val="140262E4"/>
    <w:rsid w:val="142370FA"/>
    <w:rsid w:val="1425BD03"/>
    <w:rsid w:val="14265041"/>
    <w:rsid w:val="143D95DF"/>
    <w:rsid w:val="147E619D"/>
    <w:rsid w:val="147FE9E0"/>
    <w:rsid w:val="148F361E"/>
    <w:rsid w:val="149E9D8B"/>
    <w:rsid w:val="14A3CFF8"/>
    <w:rsid w:val="14A4A6CF"/>
    <w:rsid w:val="14B42BDA"/>
    <w:rsid w:val="14B66171"/>
    <w:rsid w:val="14DF3381"/>
    <w:rsid w:val="14E0E745"/>
    <w:rsid w:val="14F69FF5"/>
    <w:rsid w:val="1505F130"/>
    <w:rsid w:val="151834D0"/>
    <w:rsid w:val="1522CDF2"/>
    <w:rsid w:val="15273F5D"/>
    <w:rsid w:val="15287920"/>
    <w:rsid w:val="152CE1D8"/>
    <w:rsid w:val="152DBACB"/>
    <w:rsid w:val="15396B99"/>
    <w:rsid w:val="1550B460"/>
    <w:rsid w:val="156922CF"/>
    <w:rsid w:val="15751655"/>
    <w:rsid w:val="15779C29"/>
    <w:rsid w:val="15900D08"/>
    <w:rsid w:val="159A38C2"/>
    <w:rsid w:val="159AF687"/>
    <w:rsid w:val="159F1680"/>
    <w:rsid w:val="15A93D33"/>
    <w:rsid w:val="15B301B3"/>
    <w:rsid w:val="15BE2903"/>
    <w:rsid w:val="15C7D6B8"/>
    <w:rsid w:val="15C98F62"/>
    <w:rsid w:val="15CDD725"/>
    <w:rsid w:val="15DF334E"/>
    <w:rsid w:val="15E1E5E2"/>
    <w:rsid w:val="15E51692"/>
    <w:rsid w:val="15E551DD"/>
    <w:rsid w:val="15EAFB27"/>
    <w:rsid w:val="15F02933"/>
    <w:rsid w:val="15FBEAD2"/>
    <w:rsid w:val="161E6B58"/>
    <w:rsid w:val="162A43BF"/>
    <w:rsid w:val="16420085"/>
    <w:rsid w:val="16463340"/>
    <w:rsid w:val="164D1D4D"/>
    <w:rsid w:val="1662C494"/>
    <w:rsid w:val="16744017"/>
    <w:rsid w:val="16744017"/>
    <w:rsid w:val="1687DDCD"/>
    <w:rsid w:val="168A29DD"/>
    <w:rsid w:val="16A872F8"/>
    <w:rsid w:val="16AC8F3D"/>
    <w:rsid w:val="16B6E3B7"/>
    <w:rsid w:val="16C5B25A"/>
    <w:rsid w:val="16E3509D"/>
    <w:rsid w:val="16E6F1A8"/>
    <w:rsid w:val="16EC19C8"/>
    <w:rsid w:val="17111FD1"/>
    <w:rsid w:val="171300D1"/>
    <w:rsid w:val="172474B1"/>
    <w:rsid w:val="173239C0"/>
    <w:rsid w:val="174789A5"/>
    <w:rsid w:val="174AE28B"/>
    <w:rsid w:val="1758EE49"/>
    <w:rsid w:val="17658E77"/>
    <w:rsid w:val="176E79C1"/>
    <w:rsid w:val="1790FFC0"/>
    <w:rsid w:val="1792D979"/>
    <w:rsid w:val="179475F1"/>
    <w:rsid w:val="1797B4CA"/>
    <w:rsid w:val="1799C1AA"/>
    <w:rsid w:val="17AA9DB9"/>
    <w:rsid w:val="17AAA7C3"/>
    <w:rsid w:val="17C8C461"/>
    <w:rsid w:val="17D10BF3"/>
    <w:rsid w:val="17E0211E"/>
    <w:rsid w:val="17E7B474"/>
    <w:rsid w:val="17F2A3FD"/>
    <w:rsid w:val="18055158"/>
    <w:rsid w:val="18157C78"/>
    <w:rsid w:val="18354B16"/>
    <w:rsid w:val="1841EDE3"/>
    <w:rsid w:val="184B5D96"/>
    <w:rsid w:val="18564FF8"/>
    <w:rsid w:val="1860E4C9"/>
    <w:rsid w:val="1879C5C5"/>
    <w:rsid w:val="1880D830"/>
    <w:rsid w:val="18A27924"/>
    <w:rsid w:val="18B3229F"/>
    <w:rsid w:val="18C079AA"/>
    <w:rsid w:val="18C28F86"/>
    <w:rsid w:val="18C419E3"/>
    <w:rsid w:val="18C89A8D"/>
    <w:rsid w:val="18CDC93F"/>
    <w:rsid w:val="18FD6AEF"/>
    <w:rsid w:val="190270C0"/>
    <w:rsid w:val="1906FF63"/>
    <w:rsid w:val="19071C6B"/>
    <w:rsid w:val="190874EA"/>
    <w:rsid w:val="19087AFA"/>
    <w:rsid w:val="190BBB5A"/>
    <w:rsid w:val="191AC352"/>
    <w:rsid w:val="1926FBE2"/>
    <w:rsid w:val="1934F721"/>
    <w:rsid w:val="193E1E25"/>
    <w:rsid w:val="19457050"/>
    <w:rsid w:val="19620401"/>
    <w:rsid w:val="197AE237"/>
    <w:rsid w:val="1990ED12"/>
    <w:rsid w:val="199A666A"/>
    <w:rsid w:val="199D9968"/>
    <w:rsid w:val="19AED7B6"/>
    <w:rsid w:val="19B67EE7"/>
    <w:rsid w:val="19B7791F"/>
    <w:rsid w:val="19BAFCBD"/>
    <w:rsid w:val="19C3CD1E"/>
    <w:rsid w:val="19DDD7A2"/>
    <w:rsid w:val="19E272C2"/>
    <w:rsid w:val="19ED7C96"/>
    <w:rsid w:val="19FCD0DE"/>
    <w:rsid w:val="1A07D1AC"/>
    <w:rsid w:val="1A07E013"/>
    <w:rsid w:val="1A214D33"/>
    <w:rsid w:val="1A299620"/>
    <w:rsid w:val="1A4A0166"/>
    <w:rsid w:val="1A50F605"/>
    <w:rsid w:val="1A5390EF"/>
    <w:rsid w:val="1A541B9C"/>
    <w:rsid w:val="1A5D9D33"/>
    <w:rsid w:val="1A61705B"/>
    <w:rsid w:val="1A672ACB"/>
    <w:rsid w:val="1A7BFF8F"/>
    <w:rsid w:val="1A7E70F4"/>
    <w:rsid w:val="1A8B4AE2"/>
    <w:rsid w:val="1A91E072"/>
    <w:rsid w:val="1A9A89C1"/>
    <w:rsid w:val="1AA1F427"/>
    <w:rsid w:val="1AB8C196"/>
    <w:rsid w:val="1AC9AE98"/>
    <w:rsid w:val="1AD6B4CF"/>
    <w:rsid w:val="1AD71F0D"/>
    <w:rsid w:val="1AE6AF73"/>
    <w:rsid w:val="1AEBE2C9"/>
    <w:rsid w:val="1AFE70DA"/>
    <w:rsid w:val="1B06BE31"/>
    <w:rsid w:val="1B12FC13"/>
    <w:rsid w:val="1B21DBB4"/>
    <w:rsid w:val="1B395D98"/>
    <w:rsid w:val="1B40B5CA"/>
    <w:rsid w:val="1B57B7F5"/>
    <w:rsid w:val="1B5A0CBD"/>
    <w:rsid w:val="1B67F32D"/>
    <w:rsid w:val="1B73DD9B"/>
    <w:rsid w:val="1B8899BD"/>
    <w:rsid w:val="1B8AF648"/>
    <w:rsid w:val="1B8EBB3D"/>
    <w:rsid w:val="1B994BFD"/>
    <w:rsid w:val="1BBB41E1"/>
    <w:rsid w:val="1BDFDBA2"/>
    <w:rsid w:val="1BF1AD4E"/>
    <w:rsid w:val="1BF44907"/>
    <w:rsid w:val="1BFDC1E8"/>
    <w:rsid w:val="1C008744"/>
    <w:rsid w:val="1C1549AA"/>
    <w:rsid w:val="1C33D62F"/>
    <w:rsid w:val="1C4AECE2"/>
    <w:rsid w:val="1C6167AA"/>
    <w:rsid w:val="1C64AAB0"/>
    <w:rsid w:val="1C64F193"/>
    <w:rsid w:val="1C6E0379"/>
    <w:rsid w:val="1C8C9C51"/>
    <w:rsid w:val="1C99CC9E"/>
    <w:rsid w:val="1C9A1CCE"/>
    <w:rsid w:val="1CA47ED3"/>
    <w:rsid w:val="1CA829D1"/>
    <w:rsid w:val="1CDDDFE6"/>
    <w:rsid w:val="1CE77D09"/>
    <w:rsid w:val="1CE9AD58"/>
    <w:rsid w:val="1CF7ABB8"/>
    <w:rsid w:val="1D00DEB3"/>
    <w:rsid w:val="1D35ACE4"/>
    <w:rsid w:val="1D3F389F"/>
    <w:rsid w:val="1D559E4A"/>
    <w:rsid w:val="1D5A8ACB"/>
    <w:rsid w:val="1D7B7485"/>
    <w:rsid w:val="1D8BA1C7"/>
    <w:rsid w:val="1D99AF7F"/>
    <w:rsid w:val="1D9B54D6"/>
    <w:rsid w:val="1DC2CDBB"/>
    <w:rsid w:val="1DC451A8"/>
    <w:rsid w:val="1DC5C032"/>
    <w:rsid w:val="1DCFDE0F"/>
    <w:rsid w:val="1DE0186C"/>
    <w:rsid w:val="1DEEC02C"/>
    <w:rsid w:val="1DF70D1C"/>
    <w:rsid w:val="1DFF88A8"/>
    <w:rsid w:val="1E0855C7"/>
    <w:rsid w:val="1E100744"/>
    <w:rsid w:val="1E1BDD77"/>
    <w:rsid w:val="1E1C55C6"/>
    <w:rsid w:val="1E33F58E"/>
    <w:rsid w:val="1E69087E"/>
    <w:rsid w:val="1E710322"/>
    <w:rsid w:val="1E78B013"/>
    <w:rsid w:val="1E80CC28"/>
    <w:rsid w:val="1E91A29B"/>
    <w:rsid w:val="1E91B33A"/>
    <w:rsid w:val="1E9B9482"/>
    <w:rsid w:val="1EB16659"/>
    <w:rsid w:val="1EB2225C"/>
    <w:rsid w:val="1EC10C3A"/>
    <w:rsid w:val="1EC96EA7"/>
    <w:rsid w:val="1ECC5832"/>
    <w:rsid w:val="1ECD732C"/>
    <w:rsid w:val="1ED0EABD"/>
    <w:rsid w:val="1ED12F10"/>
    <w:rsid w:val="1EE2B12F"/>
    <w:rsid w:val="1EF3E3BE"/>
    <w:rsid w:val="1EFB6198"/>
    <w:rsid w:val="1F0FB338"/>
    <w:rsid w:val="1F2325C9"/>
    <w:rsid w:val="1F40074B"/>
    <w:rsid w:val="1F4611FE"/>
    <w:rsid w:val="1F4CDD9B"/>
    <w:rsid w:val="1F57D4F6"/>
    <w:rsid w:val="1F5C0A79"/>
    <w:rsid w:val="1F7CA542"/>
    <w:rsid w:val="1F804037"/>
    <w:rsid w:val="1F90F361"/>
    <w:rsid w:val="1FA3B388"/>
    <w:rsid w:val="1FBAE51B"/>
    <w:rsid w:val="1FD79CC0"/>
    <w:rsid w:val="1FDDA35F"/>
    <w:rsid w:val="1FFFDFD9"/>
    <w:rsid w:val="200A877B"/>
    <w:rsid w:val="201386E7"/>
    <w:rsid w:val="201630EA"/>
    <w:rsid w:val="201B9184"/>
    <w:rsid w:val="201CC557"/>
    <w:rsid w:val="202620E8"/>
    <w:rsid w:val="202CE81C"/>
    <w:rsid w:val="203C08E5"/>
    <w:rsid w:val="203FE89A"/>
    <w:rsid w:val="20418C9D"/>
    <w:rsid w:val="20593B5E"/>
    <w:rsid w:val="20794E9B"/>
    <w:rsid w:val="20A8EA63"/>
    <w:rsid w:val="20D9A385"/>
    <w:rsid w:val="20DA0CB8"/>
    <w:rsid w:val="20DBA174"/>
    <w:rsid w:val="20E542B5"/>
    <w:rsid w:val="20E9F336"/>
    <w:rsid w:val="2104BC52"/>
    <w:rsid w:val="21055984"/>
    <w:rsid w:val="2110E677"/>
    <w:rsid w:val="211DF4BF"/>
    <w:rsid w:val="212287F8"/>
    <w:rsid w:val="212B8674"/>
    <w:rsid w:val="2135FE4B"/>
    <w:rsid w:val="21444025"/>
    <w:rsid w:val="2144913E"/>
    <w:rsid w:val="216EB448"/>
    <w:rsid w:val="216F937B"/>
    <w:rsid w:val="217CE652"/>
    <w:rsid w:val="21850258"/>
    <w:rsid w:val="218FDB42"/>
    <w:rsid w:val="21906F03"/>
    <w:rsid w:val="21966DE9"/>
    <w:rsid w:val="21ACE10B"/>
    <w:rsid w:val="21B5211D"/>
    <w:rsid w:val="21B58807"/>
    <w:rsid w:val="21B58807"/>
    <w:rsid w:val="21C16AFD"/>
    <w:rsid w:val="21C7EE25"/>
    <w:rsid w:val="21C97202"/>
    <w:rsid w:val="21DAF6A5"/>
    <w:rsid w:val="2210ED67"/>
    <w:rsid w:val="221B758A"/>
    <w:rsid w:val="221E4504"/>
    <w:rsid w:val="222D46C2"/>
    <w:rsid w:val="2236AB73"/>
    <w:rsid w:val="223805CC"/>
    <w:rsid w:val="2256D5D2"/>
    <w:rsid w:val="22622CCD"/>
    <w:rsid w:val="22691A41"/>
    <w:rsid w:val="2281376B"/>
    <w:rsid w:val="22863A0C"/>
    <w:rsid w:val="22876742"/>
    <w:rsid w:val="22AF8D67"/>
    <w:rsid w:val="22B7B98E"/>
    <w:rsid w:val="22D3C06A"/>
    <w:rsid w:val="22DA3C6A"/>
    <w:rsid w:val="22F38D1B"/>
    <w:rsid w:val="22F64A91"/>
    <w:rsid w:val="22FBF214"/>
    <w:rsid w:val="23049BD1"/>
    <w:rsid w:val="2311C0C7"/>
    <w:rsid w:val="2321A8D2"/>
    <w:rsid w:val="23225480"/>
    <w:rsid w:val="23264A98"/>
    <w:rsid w:val="234518C0"/>
    <w:rsid w:val="2345FA98"/>
    <w:rsid w:val="234EC4AF"/>
    <w:rsid w:val="23531C75"/>
    <w:rsid w:val="2357652F"/>
    <w:rsid w:val="235F14D5"/>
    <w:rsid w:val="236D1E0C"/>
    <w:rsid w:val="23781642"/>
    <w:rsid w:val="23863A11"/>
    <w:rsid w:val="23886826"/>
    <w:rsid w:val="23A4858E"/>
    <w:rsid w:val="23A4858E"/>
    <w:rsid w:val="23B35134"/>
    <w:rsid w:val="23BB3EA8"/>
    <w:rsid w:val="23D235E2"/>
    <w:rsid w:val="23D6E4AC"/>
    <w:rsid w:val="23EDAFA0"/>
    <w:rsid w:val="23EEB412"/>
    <w:rsid w:val="23F824E8"/>
    <w:rsid w:val="23FD79E4"/>
    <w:rsid w:val="23FDAE56"/>
    <w:rsid w:val="24260CA9"/>
    <w:rsid w:val="2430C869"/>
    <w:rsid w:val="243274C1"/>
    <w:rsid w:val="2434D978"/>
    <w:rsid w:val="244E4257"/>
    <w:rsid w:val="2461DE1A"/>
    <w:rsid w:val="249C4F57"/>
    <w:rsid w:val="249CCEA9"/>
    <w:rsid w:val="24ADA86B"/>
    <w:rsid w:val="24B40CCF"/>
    <w:rsid w:val="24B5F88F"/>
    <w:rsid w:val="24BD6038"/>
    <w:rsid w:val="24DF0800"/>
    <w:rsid w:val="24E2145D"/>
    <w:rsid w:val="24E9EE0B"/>
    <w:rsid w:val="251290D7"/>
    <w:rsid w:val="251E9CA3"/>
    <w:rsid w:val="2525C98A"/>
    <w:rsid w:val="2534A9BE"/>
    <w:rsid w:val="25525A07"/>
    <w:rsid w:val="25636107"/>
    <w:rsid w:val="256798A6"/>
    <w:rsid w:val="25870E10"/>
    <w:rsid w:val="258A5CC0"/>
    <w:rsid w:val="25974C19"/>
    <w:rsid w:val="259909C7"/>
    <w:rsid w:val="25A20895"/>
    <w:rsid w:val="25A8D084"/>
    <w:rsid w:val="25B40156"/>
    <w:rsid w:val="25B96120"/>
    <w:rsid w:val="25E1E9A5"/>
    <w:rsid w:val="25E69221"/>
    <w:rsid w:val="25F8EF54"/>
    <w:rsid w:val="260E4F1E"/>
    <w:rsid w:val="2631D54F"/>
    <w:rsid w:val="26365960"/>
    <w:rsid w:val="264B1FEB"/>
    <w:rsid w:val="265847E8"/>
    <w:rsid w:val="2658EEA1"/>
    <w:rsid w:val="2667980E"/>
    <w:rsid w:val="266830A7"/>
    <w:rsid w:val="267144FB"/>
    <w:rsid w:val="267BA92B"/>
    <w:rsid w:val="2696C873"/>
    <w:rsid w:val="26B3DEA0"/>
    <w:rsid w:val="26BD7A17"/>
    <w:rsid w:val="26BF11B1"/>
    <w:rsid w:val="26D232E1"/>
    <w:rsid w:val="26D30D97"/>
    <w:rsid w:val="26D386F6"/>
    <w:rsid w:val="26EFA389"/>
    <w:rsid w:val="27012225"/>
    <w:rsid w:val="27073A00"/>
    <w:rsid w:val="27122717"/>
    <w:rsid w:val="27134AA4"/>
    <w:rsid w:val="27147A3C"/>
    <w:rsid w:val="27255BBB"/>
    <w:rsid w:val="2730FCD0"/>
    <w:rsid w:val="27315FF9"/>
    <w:rsid w:val="27353AA5"/>
    <w:rsid w:val="2747CB12"/>
    <w:rsid w:val="27498B52"/>
    <w:rsid w:val="276B47A6"/>
    <w:rsid w:val="2774F1A6"/>
    <w:rsid w:val="2777CEDA"/>
    <w:rsid w:val="277D8F44"/>
    <w:rsid w:val="27AF8771"/>
    <w:rsid w:val="27C02652"/>
    <w:rsid w:val="27C06857"/>
    <w:rsid w:val="27C74AA5"/>
    <w:rsid w:val="27C792B9"/>
    <w:rsid w:val="27D7EFDF"/>
    <w:rsid w:val="27FC7128"/>
    <w:rsid w:val="2800F7FF"/>
    <w:rsid w:val="281253EB"/>
    <w:rsid w:val="2829FEDC"/>
    <w:rsid w:val="283BFE95"/>
    <w:rsid w:val="283D8B9E"/>
    <w:rsid w:val="284E6476"/>
    <w:rsid w:val="28565209"/>
    <w:rsid w:val="28922A3F"/>
    <w:rsid w:val="2893B088"/>
    <w:rsid w:val="28A6EA5C"/>
    <w:rsid w:val="28AAC2F6"/>
    <w:rsid w:val="28B49FF7"/>
    <w:rsid w:val="28B530E6"/>
    <w:rsid w:val="28BDFBAA"/>
    <w:rsid w:val="28C15144"/>
    <w:rsid w:val="28C8B58A"/>
    <w:rsid w:val="28E267EB"/>
    <w:rsid w:val="28E92773"/>
    <w:rsid w:val="2904BE2D"/>
    <w:rsid w:val="290FF838"/>
    <w:rsid w:val="2916189E"/>
    <w:rsid w:val="292C902B"/>
    <w:rsid w:val="29303445"/>
    <w:rsid w:val="293AF208"/>
    <w:rsid w:val="294CBA0F"/>
    <w:rsid w:val="297002DA"/>
    <w:rsid w:val="29784ACB"/>
    <w:rsid w:val="297EAB28"/>
    <w:rsid w:val="2984A9C8"/>
    <w:rsid w:val="29923512"/>
    <w:rsid w:val="29BAE97A"/>
    <w:rsid w:val="29C4F76B"/>
    <w:rsid w:val="29D971B0"/>
    <w:rsid w:val="29E0C458"/>
    <w:rsid w:val="29E0F63F"/>
    <w:rsid w:val="29E44243"/>
    <w:rsid w:val="29F08814"/>
    <w:rsid w:val="2A229DB1"/>
    <w:rsid w:val="2A29ACD4"/>
    <w:rsid w:val="2A2FF3AC"/>
    <w:rsid w:val="2A32BA21"/>
    <w:rsid w:val="2A36015D"/>
    <w:rsid w:val="2A3A9D3A"/>
    <w:rsid w:val="2A4EE808"/>
    <w:rsid w:val="2A50242B"/>
    <w:rsid w:val="2A53197F"/>
    <w:rsid w:val="2A5B7876"/>
    <w:rsid w:val="2A5C7C12"/>
    <w:rsid w:val="2A63ABC0"/>
    <w:rsid w:val="2A66B771"/>
    <w:rsid w:val="2A99DE0A"/>
    <w:rsid w:val="2A9D6738"/>
    <w:rsid w:val="2AA336E6"/>
    <w:rsid w:val="2AA4BB22"/>
    <w:rsid w:val="2AC62791"/>
    <w:rsid w:val="2ADB69F9"/>
    <w:rsid w:val="2ADBEB49"/>
    <w:rsid w:val="2B21E36C"/>
    <w:rsid w:val="2B2308CB"/>
    <w:rsid w:val="2B5B713A"/>
    <w:rsid w:val="2B61A669"/>
    <w:rsid w:val="2B62798B"/>
    <w:rsid w:val="2B9145A1"/>
    <w:rsid w:val="2BAF282F"/>
    <w:rsid w:val="2BBA531C"/>
    <w:rsid w:val="2BC6CB7D"/>
    <w:rsid w:val="2BCB25D7"/>
    <w:rsid w:val="2C2216FA"/>
    <w:rsid w:val="2C37F2DC"/>
    <w:rsid w:val="2C408ACB"/>
    <w:rsid w:val="2C4226E7"/>
    <w:rsid w:val="2C4288E5"/>
    <w:rsid w:val="2C493874"/>
    <w:rsid w:val="2C49509C"/>
    <w:rsid w:val="2C507446"/>
    <w:rsid w:val="2C5D2F43"/>
    <w:rsid w:val="2C91AEDF"/>
    <w:rsid w:val="2C93A3F7"/>
    <w:rsid w:val="2C9A0780"/>
    <w:rsid w:val="2CC69BE6"/>
    <w:rsid w:val="2CF7C223"/>
    <w:rsid w:val="2D32EDA3"/>
    <w:rsid w:val="2D33CBED"/>
    <w:rsid w:val="2D539926"/>
    <w:rsid w:val="2D560808"/>
    <w:rsid w:val="2D560808"/>
    <w:rsid w:val="2D618BC9"/>
    <w:rsid w:val="2D630DB1"/>
    <w:rsid w:val="2D66B5F0"/>
    <w:rsid w:val="2D70E9C3"/>
    <w:rsid w:val="2D7F2CC5"/>
    <w:rsid w:val="2D985A97"/>
    <w:rsid w:val="2DA2A62B"/>
    <w:rsid w:val="2DA95407"/>
    <w:rsid w:val="2DC6211A"/>
    <w:rsid w:val="2DE010D5"/>
    <w:rsid w:val="2DF1998E"/>
    <w:rsid w:val="2DFA9D50"/>
    <w:rsid w:val="2DFE2F98"/>
    <w:rsid w:val="2E054AFB"/>
    <w:rsid w:val="2E11EF78"/>
    <w:rsid w:val="2E146025"/>
    <w:rsid w:val="2E172D7D"/>
    <w:rsid w:val="2E407336"/>
    <w:rsid w:val="2E66580B"/>
    <w:rsid w:val="2E6ED127"/>
    <w:rsid w:val="2EA4824E"/>
    <w:rsid w:val="2EAD058D"/>
    <w:rsid w:val="2EC434E6"/>
    <w:rsid w:val="2ED181DB"/>
    <w:rsid w:val="2ED382B2"/>
    <w:rsid w:val="2ED5F43A"/>
    <w:rsid w:val="2ED9C379"/>
    <w:rsid w:val="2EE00D40"/>
    <w:rsid w:val="2EEF63A2"/>
    <w:rsid w:val="2F0A2270"/>
    <w:rsid w:val="2F17B56A"/>
    <w:rsid w:val="2F1B94A0"/>
    <w:rsid w:val="2F1E6EEC"/>
    <w:rsid w:val="2F39581C"/>
    <w:rsid w:val="2F408E44"/>
    <w:rsid w:val="2F5CB8B9"/>
    <w:rsid w:val="2F75FEFA"/>
    <w:rsid w:val="2F7BE136"/>
    <w:rsid w:val="2F90CE40"/>
    <w:rsid w:val="2F99A212"/>
    <w:rsid w:val="2FA7C77E"/>
    <w:rsid w:val="2FADACB1"/>
    <w:rsid w:val="2FAF642B"/>
    <w:rsid w:val="2FBD0AAD"/>
    <w:rsid w:val="2FE8A97D"/>
    <w:rsid w:val="2FF5138B"/>
    <w:rsid w:val="3007613C"/>
    <w:rsid w:val="3024C8F7"/>
    <w:rsid w:val="302604FB"/>
    <w:rsid w:val="30299960"/>
    <w:rsid w:val="3036AE64"/>
    <w:rsid w:val="3054D8D2"/>
    <w:rsid w:val="3058A150"/>
    <w:rsid w:val="3058DBC8"/>
    <w:rsid w:val="307A1CDF"/>
    <w:rsid w:val="308B0E1E"/>
    <w:rsid w:val="30922729"/>
    <w:rsid w:val="3093EFE8"/>
    <w:rsid w:val="30A78704"/>
    <w:rsid w:val="30B0CF63"/>
    <w:rsid w:val="30BA1668"/>
    <w:rsid w:val="30BE9C75"/>
    <w:rsid w:val="30C323F8"/>
    <w:rsid w:val="30C729EE"/>
    <w:rsid w:val="30DC994C"/>
    <w:rsid w:val="30DCE083"/>
    <w:rsid w:val="30EAB703"/>
    <w:rsid w:val="30EC89A0"/>
    <w:rsid w:val="30F8160E"/>
    <w:rsid w:val="30F88432"/>
    <w:rsid w:val="30FACECF"/>
    <w:rsid w:val="30FCCB23"/>
    <w:rsid w:val="3108637F"/>
    <w:rsid w:val="310B64AD"/>
    <w:rsid w:val="310EA4A3"/>
    <w:rsid w:val="3122A08B"/>
    <w:rsid w:val="3132DA8E"/>
    <w:rsid w:val="31369FD8"/>
    <w:rsid w:val="3136D938"/>
    <w:rsid w:val="314237BC"/>
    <w:rsid w:val="314B6AA2"/>
    <w:rsid w:val="3150557E"/>
    <w:rsid w:val="315B20C3"/>
    <w:rsid w:val="31836560"/>
    <w:rsid w:val="3184CE27"/>
    <w:rsid w:val="3195A655"/>
    <w:rsid w:val="319F8FA9"/>
    <w:rsid w:val="31A70FC7"/>
    <w:rsid w:val="31AD3B4C"/>
    <w:rsid w:val="31AD880F"/>
    <w:rsid w:val="31DA53BB"/>
    <w:rsid w:val="31DC987B"/>
    <w:rsid w:val="31DF7AD9"/>
    <w:rsid w:val="31DFAF6D"/>
    <w:rsid w:val="31E0269D"/>
    <w:rsid w:val="31E9A348"/>
    <w:rsid w:val="3206663E"/>
    <w:rsid w:val="32310EBB"/>
    <w:rsid w:val="3238D506"/>
    <w:rsid w:val="3238D506"/>
    <w:rsid w:val="323AAE53"/>
    <w:rsid w:val="323BB856"/>
    <w:rsid w:val="323C6D4A"/>
    <w:rsid w:val="3245419C"/>
    <w:rsid w:val="325DC1B6"/>
    <w:rsid w:val="325E4C51"/>
    <w:rsid w:val="326BAB80"/>
    <w:rsid w:val="326C4B94"/>
    <w:rsid w:val="32747978"/>
    <w:rsid w:val="329DC9F3"/>
    <w:rsid w:val="32A9840C"/>
    <w:rsid w:val="32AFBA49"/>
    <w:rsid w:val="32B8A59C"/>
    <w:rsid w:val="32D04317"/>
    <w:rsid w:val="32D6A9AB"/>
    <w:rsid w:val="32F46ADD"/>
    <w:rsid w:val="3305A9E9"/>
    <w:rsid w:val="3310762D"/>
    <w:rsid w:val="331AE781"/>
    <w:rsid w:val="331D3E3A"/>
    <w:rsid w:val="33215478"/>
    <w:rsid w:val="33485F3E"/>
    <w:rsid w:val="334A8622"/>
    <w:rsid w:val="3352B154"/>
    <w:rsid w:val="3358B466"/>
    <w:rsid w:val="3360B96A"/>
    <w:rsid w:val="336280CD"/>
    <w:rsid w:val="3369BF04"/>
    <w:rsid w:val="3376241C"/>
    <w:rsid w:val="3385E094"/>
    <w:rsid w:val="338935A9"/>
    <w:rsid w:val="338C2FE2"/>
    <w:rsid w:val="338FFC4B"/>
    <w:rsid w:val="33911858"/>
    <w:rsid w:val="339D36D2"/>
    <w:rsid w:val="33B332DF"/>
    <w:rsid w:val="33CCBE4C"/>
    <w:rsid w:val="33D0FA0F"/>
    <w:rsid w:val="33DB8FF1"/>
    <w:rsid w:val="33E5991F"/>
    <w:rsid w:val="33F3F018"/>
    <w:rsid w:val="340A2025"/>
    <w:rsid w:val="34100540"/>
    <w:rsid w:val="3410290C"/>
    <w:rsid w:val="3422B183"/>
    <w:rsid w:val="34249953"/>
    <w:rsid w:val="3426D1F2"/>
    <w:rsid w:val="342EEAF4"/>
    <w:rsid w:val="3448E6F4"/>
    <w:rsid w:val="344AC33E"/>
    <w:rsid w:val="345C5A63"/>
    <w:rsid w:val="345C5B5E"/>
    <w:rsid w:val="34763DB6"/>
    <w:rsid w:val="347C0A9B"/>
    <w:rsid w:val="34A9B4DA"/>
    <w:rsid w:val="34AAC9E3"/>
    <w:rsid w:val="34AC748B"/>
    <w:rsid w:val="34B49609"/>
    <w:rsid w:val="34C82F3C"/>
    <w:rsid w:val="34C86EF2"/>
    <w:rsid w:val="34C86EF2"/>
    <w:rsid w:val="34E528D1"/>
    <w:rsid w:val="34FB9998"/>
    <w:rsid w:val="353CAE78"/>
    <w:rsid w:val="354201D2"/>
    <w:rsid w:val="354E980A"/>
    <w:rsid w:val="35585E89"/>
    <w:rsid w:val="35624C81"/>
    <w:rsid w:val="356A8DC2"/>
    <w:rsid w:val="3571F260"/>
    <w:rsid w:val="35724591"/>
    <w:rsid w:val="3595ADEB"/>
    <w:rsid w:val="359831DD"/>
    <w:rsid w:val="359A94BC"/>
    <w:rsid w:val="359DC77C"/>
    <w:rsid w:val="35B6CDB1"/>
    <w:rsid w:val="35B762FD"/>
    <w:rsid w:val="35B992C8"/>
    <w:rsid w:val="35C46C82"/>
    <w:rsid w:val="35C5952A"/>
    <w:rsid w:val="35E7FF1A"/>
    <w:rsid w:val="35F07A1E"/>
    <w:rsid w:val="35F308ED"/>
    <w:rsid w:val="3606932D"/>
    <w:rsid w:val="3608BBA0"/>
    <w:rsid w:val="36123F99"/>
    <w:rsid w:val="3630A5E6"/>
    <w:rsid w:val="3630D359"/>
    <w:rsid w:val="3636A449"/>
    <w:rsid w:val="364D5898"/>
    <w:rsid w:val="365C166B"/>
    <w:rsid w:val="365DA7CC"/>
    <w:rsid w:val="3667FD77"/>
    <w:rsid w:val="366E10C0"/>
    <w:rsid w:val="3678E8ED"/>
    <w:rsid w:val="3680F932"/>
    <w:rsid w:val="36888EF1"/>
    <w:rsid w:val="368B116B"/>
    <w:rsid w:val="369B98DD"/>
    <w:rsid w:val="369EF7E4"/>
    <w:rsid w:val="36A25E44"/>
    <w:rsid w:val="36D3247C"/>
    <w:rsid w:val="36D3258E"/>
    <w:rsid w:val="36D35616"/>
    <w:rsid w:val="36D59ABB"/>
    <w:rsid w:val="36DB2545"/>
    <w:rsid w:val="36F5E2BC"/>
    <w:rsid w:val="371F7B89"/>
    <w:rsid w:val="372408CD"/>
    <w:rsid w:val="372B5F64"/>
    <w:rsid w:val="373217BF"/>
    <w:rsid w:val="37356B34"/>
    <w:rsid w:val="37679AB5"/>
    <w:rsid w:val="376B6361"/>
    <w:rsid w:val="3779189C"/>
    <w:rsid w:val="3779189C"/>
    <w:rsid w:val="3782F658"/>
    <w:rsid w:val="3786F31B"/>
    <w:rsid w:val="3797C893"/>
    <w:rsid w:val="37A7ACE3"/>
    <w:rsid w:val="37AA4F11"/>
    <w:rsid w:val="37AD93CB"/>
    <w:rsid w:val="37BAD3CA"/>
    <w:rsid w:val="37C5EADA"/>
    <w:rsid w:val="37D57298"/>
    <w:rsid w:val="37D727F3"/>
    <w:rsid w:val="37ED9548"/>
    <w:rsid w:val="3809F63F"/>
    <w:rsid w:val="380A77DB"/>
    <w:rsid w:val="380EFDEF"/>
    <w:rsid w:val="382F5C3A"/>
    <w:rsid w:val="38306CE2"/>
    <w:rsid w:val="384A2FAA"/>
    <w:rsid w:val="385402F9"/>
    <w:rsid w:val="38569818"/>
    <w:rsid w:val="385FB8E5"/>
    <w:rsid w:val="386AF2FD"/>
    <w:rsid w:val="386FE331"/>
    <w:rsid w:val="38750541"/>
    <w:rsid w:val="38760C8A"/>
    <w:rsid w:val="38814857"/>
    <w:rsid w:val="388BAC6B"/>
    <w:rsid w:val="3897AD94"/>
    <w:rsid w:val="38A01A8E"/>
    <w:rsid w:val="38B847C9"/>
    <w:rsid w:val="38BF1965"/>
    <w:rsid w:val="38C4E6BA"/>
    <w:rsid w:val="38C951F8"/>
    <w:rsid w:val="38C951F8"/>
    <w:rsid w:val="38CC0F2B"/>
    <w:rsid w:val="38CD3BC2"/>
    <w:rsid w:val="38CD6EC3"/>
    <w:rsid w:val="38CEB11B"/>
    <w:rsid w:val="38DE7D69"/>
    <w:rsid w:val="38ED53FC"/>
    <w:rsid w:val="3901F713"/>
    <w:rsid w:val="390E9DA2"/>
    <w:rsid w:val="391194AD"/>
    <w:rsid w:val="3913E456"/>
    <w:rsid w:val="391DA6E3"/>
    <w:rsid w:val="391F24F8"/>
    <w:rsid w:val="39610248"/>
    <w:rsid w:val="39697349"/>
    <w:rsid w:val="396DF536"/>
    <w:rsid w:val="39727949"/>
    <w:rsid w:val="397622D2"/>
    <w:rsid w:val="39765A34"/>
    <w:rsid w:val="3979B38F"/>
    <w:rsid w:val="397E9D48"/>
    <w:rsid w:val="398E432D"/>
    <w:rsid w:val="39B899F4"/>
    <w:rsid w:val="39B8AA95"/>
    <w:rsid w:val="39F3C18F"/>
    <w:rsid w:val="39FF88E5"/>
    <w:rsid w:val="3A05E2AD"/>
    <w:rsid w:val="3A1A6198"/>
    <w:rsid w:val="3A2644A4"/>
    <w:rsid w:val="3A2BE4EF"/>
    <w:rsid w:val="3A2ECFD6"/>
    <w:rsid w:val="3A35A313"/>
    <w:rsid w:val="3A41AEA2"/>
    <w:rsid w:val="3A42147D"/>
    <w:rsid w:val="3A49CFEA"/>
    <w:rsid w:val="3A51EF70"/>
    <w:rsid w:val="3A6B9F3F"/>
    <w:rsid w:val="3A6E32A3"/>
    <w:rsid w:val="3A7B528A"/>
    <w:rsid w:val="3A8370DB"/>
    <w:rsid w:val="3A9B7378"/>
    <w:rsid w:val="3AAFD3A5"/>
    <w:rsid w:val="3AB6FBDC"/>
    <w:rsid w:val="3ADD4BED"/>
    <w:rsid w:val="3AE47A9E"/>
    <w:rsid w:val="3AEA7D83"/>
    <w:rsid w:val="3AF1EE0D"/>
    <w:rsid w:val="3AF55093"/>
    <w:rsid w:val="3B03F3FF"/>
    <w:rsid w:val="3B217399"/>
    <w:rsid w:val="3B217399"/>
    <w:rsid w:val="3B33D6AA"/>
    <w:rsid w:val="3B3AF20F"/>
    <w:rsid w:val="3B5F7919"/>
    <w:rsid w:val="3B697D58"/>
    <w:rsid w:val="3B7B4A0A"/>
    <w:rsid w:val="3B7C5F0A"/>
    <w:rsid w:val="3B809D78"/>
    <w:rsid w:val="3B8BFB19"/>
    <w:rsid w:val="3BD09C01"/>
    <w:rsid w:val="3BE332F3"/>
    <w:rsid w:val="3BE332F3"/>
    <w:rsid w:val="3BEAD4B7"/>
    <w:rsid w:val="3BEEA60C"/>
    <w:rsid w:val="3BF433A1"/>
    <w:rsid w:val="3BF433A1"/>
    <w:rsid w:val="3BF59F3C"/>
    <w:rsid w:val="3C0EB29E"/>
    <w:rsid w:val="3C313B58"/>
    <w:rsid w:val="3C6570F9"/>
    <w:rsid w:val="3C668715"/>
    <w:rsid w:val="3C6C82FB"/>
    <w:rsid w:val="3C7F4A9B"/>
    <w:rsid w:val="3C9345EF"/>
    <w:rsid w:val="3CA6D8EF"/>
    <w:rsid w:val="3CB440A1"/>
    <w:rsid w:val="3CB635B2"/>
    <w:rsid w:val="3CC28BDE"/>
    <w:rsid w:val="3CD03A50"/>
    <w:rsid w:val="3D0A9108"/>
    <w:rsid w:val="3D0BEE39"/>
    <w:rsid w:val="3D183A9E"/>
    <w:rsid w:val="3D2EFC6B"/>
    <w:rsid w:val="3D390701"/>
    <w:rsid w:val="3D426539"/>
    <w:rsid w:val="3D4EFA6C"/>
    <w:rsid w:val="3D540443"/>
    <w:rsid w:val="3D825100"/>
    <w:rsid w:val="3D829EB5"/>
    <w:rsid w:val="3D8AB81E"/>
    <w:rsid w:val="3D929E66"/>
    <w:rsid w:val="3DA3BBA4"/>
    <w:rsid w:val="3DB4EA4E"/>
    <w:rsid w:val="3DC600D8"/>
    <w:rsid w:val="3DCE514B"/>
    <w:rsid w:val="3DCFB945"/>
    <w:rsid w:val="3DDAFD12"/>
    <w:rsid w:val="3DE80CF5"/>
    <w:rsid w:val="3DE8389D"/>
    <w:rsid w:val="3DF17E0A"/>
    <w:rsid w:val="3E066B99"/>
    <w:rsid w:val="3E0B5A7A"/>
    <w:rsid w:val="3E1FF378"/>
    <w:rsid w:val="3E2D36ED"/>
    <w:rsid w:val="3E330E8F"/>
    <w:rsid w:val="3E375FD9"/>
    <w:rsid w:val="3E4950F8"/>
    <w:rsid w:val="3E592939"/>
    <w:rsid w:val="3E61951B"/>
    <w:rsid w:val="3E80AB3A"/>
    <w:rsid w:val="3EA6ECD7"/>
    <w:rsid w:val="3EB596D2"/>
    <w:rsid w:val="3EB717F6"/>
    <w:rsid w:val="3EC973F0"/>
    <w:rsid w:val="3F201BD5"/>
    <w:rsid w:val="3F36E470"/>
    <w:rsid w:val="3F3F039E"/>
    <w:rsid w:val="3F580C0B"/>
    <w:rsid w:val="3F5BE2AA"/>
    <w:rsid w:val="3F6975ED"/>
    <w:rsid w:val="3F719885"/>
    <w:rsid w:val="3F82A522"/>
    <w:rsid w:val="3F84F9A5"/>
    <w:rsid w:val="3F8880FD"/>
    <w:rsid w:val="3F88BAD9"/>
    <w:rsid w:val="3F9BC1D6"/>
    <w:rsid w:val="3FB45928"/>
    <w:rsid w:val="3FBC6D56"/>
    <w:rsid w:val="3FBEF82D"/>
    <w:rsid w:val="3FC0F7DA"/>
    <w:rsid w:val="3FC9B1AF"/>
    <w:rsid w:val="3FDFA6D3"/>
    <w:rsid w:val="3FEE14A7"/>
    <w:rsid w:val="3FEFE01F"/>
    <w:rsid w:val="3FF71778"/>
    <w:rsid w:val="401041D1"/>
    <w:rsid w:val="40166239"/>
    <w:rsid w:val="402D0B72"/>
    <w:rsid w:val="403B3AC0"/>
    <w:rsid w:val="403B7EC7"/>
    <w:rsid w:val="4055D248"/>
    <w:rsid w:val="405D0911"/>
    <w:rsid w:val="405D0911"/>
    <w:rsid w:val="4070CCB7"/>
    <w:rsid w:val="40735F93"/>
    <w:rsid w:val="40854853"/>
    <w:rsid w:val="408763C3"/>
    <w:rsid w:val="408B085B"/>
    <w:rsid w:val="4094B32B"/>
    <w:rsid w:val="4098F44B"/>
    <w:rsid w:val="40A823D8"/>
    <w:rsid w:val="40CA3738"/>
    <w:rsid w:val="40DF6983"/>
    <w:rsid w:val="40F091F0"/>
    <w:rsid w:val="41023BBC"/>
    <w:rsid w:val="410F05C4"/>
    <w:rsid w:val="41101939"/>
    <w:rsid w:val="411136C0"/>
    <w:rsid w:val="411461F2"/>
    <w:rsid w:val="4119D5CD"/>
    <w:rsid w:val="412182C9"/>
    <w:rsid w:val="412D9662"/>
    <w:rsid w:val="4139396F"/>
    <w:rsid w:val="4141414A"/>
    <w:rsid w:val="41476CFD"/>
    <w:rsid w:val="41484769"/>
    <w:rsid w:val="41744A2F"/>
    <w:rsid w:val="4178BBF1"/>
    <w:rsid w:val="417A3898"/>
    <w:rsid w:val="418C4298"/>
    <w:rsid w:val="4191F392"/>
    <w:rsid w:val="41926F48"/>
    <w:rsid w:val="41946C63"/>
    <w:rsid w:val="41B1FF01"/>
    <w:rsid w:val="41C3A4C0"/>
    <w:rsid w:val="41EA1FA3"/>
    <w:rsid w:val="41ED2802"/>
    <w:rsid w:val="420E41A8"/>
    <w:rsid w:val="421783CD"/>
    <w:rsid w:val="4224ABC1"/>
    <w:rsid w:val="4228B940"/>
    <w:rsid w:val="42389B8D"/>
    <w:rsid w:val="4264B786"/>
    <w:rsid w:val="42652130"/>
    <w:rsid w:val="426897D8"/>
    <w:rsid w:val="426A6AF5"/>
    <w:rsid w:val="427C17A8"/>
    <w:rsid w:val="4288E2FA"/>
    <w:rsid w:val="429219AA"/>
    <w:rsid w:val="42B76320"/>
    <w:rsid w:val="42BFB1A0"/>
    <w:rsid w:val="42C0DE5D"/>
    <w:rsid w:val="42D5E084"/>
    <w:rsid w:val="42D94220"/>
    <w:rsid w:val="42DF32A6"/>
    <w:rsid w:val="42E0FE02"/>
    <w:rsid w:val="430DDB74"/>
    <w:rsid w:val="43169B60"/>
    <w:rsid w:val="43207900"/>
    <w:rsid w:val="4320C61D"/>
    <w:rsid w:val="43214B0D"/>
    <w:rsid w:val="43257BD8"/>
    <w:rsid w:val="4327074E"/>
    <w:rsid w:val="433D57AD"/>
    <w:rsid w:val="433F5B11"/>
    <w:rsid w:val="435851FA"/>
    <w:rsid w:val="435CAC54"/>
    <w:rsid w:val="435F94F4"/>
    <w:rsid w:val="4361810E"/>
    <w:rsid w:val="4378AB91"/>
    <w:rsid w:val="43794E1C"/>
    <w:rsid w:val="438213B2"/>
    <w:rsid w:val="4383659F"/>
    <w:rsid w:val="43B538A6"/>
    <w:rsid w:val="43C36489"/>
    <w:rsid w:val="43CEFDC2"/>
    <w:rsid w:val="43D19698"/>
    <w:rsid w:val="43F6B62F"/>
    <w:rsid w:val="43FB524C"/>
    <w:rsid w:val="44182E02"/>
    <w:rsid w:val="4440F788"/>
    <w:rsid w:val="444DEE85"/>
    <w:rsid w:val="44567FB2"/>
    <w:rsid w:val="4462DB7A"/>
    <w:rsid w:val="448D446C"/>
    <w:rsid w:val="4490AF0E"/>
    <w:rsid w:val="44923D72"/>
    <w:rsid w:val="4495B51B"/>
    <w:rsid w:val="449AE616"/>
    <w:rsid w:val="449E40AC"/>
    <w:rsid w:val="449E52D6"/>
    <w:rsid w:val="44AAE409"/>
    <w:rsid w:val="44D76F34"/>
    <w:rsid w:val="44ECC418"/>
    <w:rsid w:val="45192874"/>
    <w:rsid w:val="451B31FD"/>
    <w:rsid w:val="45434F6C"/>
    <w:rsid w:val="454729F4"/>
    <w:rsid w:val="45564735"/>
    <w:rsid w:val="455B3F0B"/>
    <w:rsid w:val="45642591"/>
    <w:rsid w:val="45663786"/>
    <w:rsid w:val="456DECCB"/>
    <w:rsid w:val="456F7490"/>
    <w:rsid w:val="45730E48"/>
    <w:rsid w:val="4576C958"/>
    <w:rsid w:val="457A9D7C"/>
    <w:rsid w:val="45A4DCBF"/>
    <w:rsid w:val="45AAA957"/>
    <w:rsid w:val="45B3FE63"/>
    <w:rsid w:val="45C07109"/>
    <w:rsid w:val="45C4FFCD"/>
    <w:rsid w:val="45C5C3A3"/>
    <w:rsid w:val="45C60969"/>
    <w:rsid w:val="45CCCDD1"/>
    <w:rsid w:val="45CD8D2B"/>
    <w:rsid w:val="45D8D3BD"/>
    <w:rsid w:val="45DDB752"/>
    <w:rsid w:val="45E2D455"/>
    <w:rsid w:val="45EBA383"/>
    <w:rsid w:val="4615E5A6"/>
    <w:rsid w:val="4621F3A1"/>
    <w:rsid w:val="4624CFA3"/>
    <w:rsid w:val="463272E6"/>
    <w:rsid w:val="469B687E"/>
    <w:rsid w:val="469C4484"/>
    <w:rsid w:val="46A7AF23"/>
    <w:rsid w:val="46AF97D9"/>
    <w:rsid w:val="46B701E3"/>
    <w:rsid w:val="46E0EEE6"/>
    <w:rsid w:val="46EDA32A"/>
    <w:rsid w:val="46EEFDB7"/>
    <w:rsid w:val="4724ECED"/>
    <w:rsid w:val="472CA4E8"/>
    <w:rsid w:val="4737557D"/>
    <w:rsid w:val="4737557D"/>
    <w:rsid w:val="47418761"/>
    <w:rsid w:val="47487468"/>
    <w:rsid w:val="476A9D93"/>
    <w:rsid w:val="477FA76F"/>
    <w:rsid w:val="478116ED"/>
    <w:rsid w:val="478C1F36"/>
    <w:rsid w:val="47948D25"/>
    <w:rsid w:val="47A16382"/>
    <w:rsid w:val="47A50005"/>
    <w:rsid w:val="47AD3C12"/>
    <w:rsid w:val="47C2216D"/>
    <w:rsid w:val="47D072D7"/>
    <w:rsid w:val="47DFF5E7"/>
    <w:rsid w:val="47E16F00"/>
    <w:rsid w:val="47E64779"/>
    <w:rsid w:val="47EA48EF"/>
    <w:rsid w:val="47EB8A44"/>
    <w:rsid w:val="4801519B"/>
    <w:rsid w:val="48075F6F"/>
    <w:rsid w:val="480887F9"/>
    <w:rsid w:val="48126928"/>
    <w:rsid w:val="48126928"/>
    <w:rsid w:val="4812AE2E"/>
    <w:rsid w:val="481CE398"/>
    <w:rsid w:val="481F9007"/>
    <w:rsid w:val="4834E78A"/>
    <w:rsid w:val="48390D9A"/>
    <w:rsid w:val="483A1126"/>
    <w:rsid w:val="483BDE49"/>
    <w:rsid w:val="483FC8FE"/>
    <w:rsid w:val="484242DE"/>
    <w:rsid w:val="485FD37F"/>
    <w:rsid w:val="4874D80C"/>
    <w:rsid w:val="48858334"/>
    <w:rsid w:val="488C2572"/>
    <w:rsid w:val="488CDBD2"/>
    <w:rsid w:val="48910D30"/>
    <w:rsid w:val="48C6B131"/>
    <w:rsid w:val="48E6441C"/>
    <w:rsid w:val="48E9B9C9"/>
    <w:rsid w:val="48EFFDFC"/>
    <w:rsid w:val="4927EBFA"/>
    <w:rsid w:val="4940D4CC"/>
    <w:rsid w:val="49530607"/>
    <w:rsid w:val="495CC57F"/>
    <w:rsid w:val="495DC3F1"/>
    <w:rsid w:val="49722201"/>
    <w:rsid w:val="499176BB"/>
    <w:rsid w:val="49931CF6"/>
    <w:rsid w:val="499876CA"/>
    <w:rsid w:val="49B02C0B"/>
    <w:rsid w:val="49B504D3"/>
    <w:rsid w:val="49B54184"/>
    <w:rsid w:val="49B8597E"/>
    <w:rsid w:val="49BB36C1"/>
    <w:rsid w:val="49BC23EE"/>
    <w:rsid w:val="49BC299E"/>
    <w:rsid w:val="49C0C3AB"/>
    <w:rsid w:val="49C1BE19"/>
    <w:rsid w:val="49C4F580"/>
    <w:rsid w:val="49CD3EAB"/>
    <w:rsid w:val="49DD57DC"/>
    <w:rsid w:val="49E75312"/>
    <w:rsid w:val="49ECE465"/>
    <w:rsid w:val="4A006711"/>
    <w:rsid w:val="4A1F15CA"/>
    <w:rsid w:val="4A206873"/>
    <w:rsid w:val="4A2A7F71"/>
    <w:rsid w:val="4A2A91D0"/>
    <w:rsid w:val="4A2A91D0"/>
    <w:rsid w:val="4A36FF3C"/>
    <w:rsid w:val="4A39FD99"/>
    <w:rsid w:val="4A5D94FA"/>
    <w:rsid w:val="4A5E7C06"/>
    <w:rsid w:val="4A6B987C"/>
    <w:rsid w:val="4A715572"/>
    <w:rsid w:val="4A7B179F"/>
    <w:rsid w:val="4A7CBE53"/>
    <w:rsid w:val="4A809C79"/>
    <w:rsid w:val="4A8A29DD"/>
    <w:rsid w:val="4A9C451C"/>
    <w:rsid w:val="4AA22847"/>
    <w:rsid w:val="4AB4DF0A"/>
    <w:rsid w:val="4AD2C035"/>
    <w:rsid w:val="4AD5860C"/>
    <w:rsid w:val="4ADA19B6"/>
    <w:rsid w:val="4ADCA52D"/>
    <w:rsid w:val="4AF002EE"/>
    <w:rsid w:val="4AF9F072"/>
    <w:rsid w:val="4B000D3E"/>
    <w:rsid w:val="4B04B0C7"/>
    <w:rsid w:val="4B065924"/>
    <w:rsid w:val="4B141829"/>
    <w:rsid w:val="4B2E6AE9"/>
    <w:rsid w:val="4B4ABC35"/>
    <w:rsid w:val="4B4E8933"/>
    <w:rsid w:val="4B589A94"/>
    <w:rsid w:val="4B6E13F2"/>
    <w:rsid w:val="4B71FD4D"/>
    <w:rsid w:val="4B80900E"/>
    <w:rsid w:val="4B900962"/>
    <w:rsid w:val="4BA8E541"/>
    <w:rsid w:val="4BAF0972"/>
    <w:rsid w:val="4BAF3E2A"/>
    <w:rsid w:val="4BC6C7CB"/>
    <w:rsid w:val="4BCB3C1D"/>
    <w:rsid w:val="4C06026A"/>
    <w:rsid w:val="4C1BED92"/>
    <w:rsid w:val="4C4528B5"/>
    <w:rsid w:val="4C593913"/>
    <w:rsid w:val="4C64D1CE"/>
    <w:rsid w:val="4C73D391"/>
    <w:rsid w:val="4C82D5F6"/>
    <w:rsid w:val="4C9B5A32"/>
    <w:rsid w:val="4CB2E6F4"/>
    <w:rsid w:val="4CCAD8D6"/>
    <w:rsid w:val="4CCFF6D4"/>
    <w:rsid w:val="4CDC8731"/>
    <w:rsid w:val="4CECB228"/>
    <w:rsid w:val="4CF9C1AF"/>
    <w:rsid w:val="4CFF9E19"/>
    <w:rsid w:val="4D0E4C06"/>
    <w:rsid w:val="4D311D83"/>
    <w:rsid w:val="4D397A8A"/>
    <w:rsid w:val="4D5DCEC6"/>
    <w:rsid w:val="4D6E9FFE"/>
    <w:rsid w:val="4D76A546"/>
    <w:rsid w:val="4D8ED22C"/>
    <w:rsid w:val="4DB71C6C"/>
    <w:rsid w:val="4DCFE0F8"/>
    <w:rsid w:val="4DD9EE4F"/>
    <w:rsid w:val="4DDB3C8B"/>
    <w:rsid w:val="4DE13034"/>
    <w:rsid w:val="4E092C7D"/>
    <w:rsid w:val="4E1445EF"/>
    <w:rsid w:val="4E4110C9"/>
    <w:rsid w:val="4E4C7310"/>
    <w:rsid w:val="4E5ED1EA"/>
    <w:rsid w:val="4E879BE7"/>
    <w:rsid w:val="4E8A5638"/>
    <w:rsid w:val="4E8EA7BA"/>
    <w:rsid w:val="4EA22ACF"/>
    <w:rsid w:val="4EA6EEAD"/>
    <w:rsid w:val="4EABA560"/>
    <w:rsid w:val="4EC187D0"/>
    <w:rsid w:val="4EC472B9"/>
    <w:rsid w:val="4EC9E5E6"/>
    <w:rsid w:val="4EDF968B"/>
    <w:rsid w:val="4EE1FD56"/>
    <w:rsid w:val="4EE82897"/>
    <w:rsid w:val="4F0761F9"/>
    <w:rsid w:val="4F090312"/>
    <w:rsid w:val="4F12ADF4"/>
    <w:rsid w:val="4F17D59D"/>
    <w:rsid w:val="4F1B218C"/>
    <w:rsid w:val="4F314BDF"/>
    <w:rsid w:val="4F33263E"/>
    <w:rsid w:val="4F62B215"/>
    <w:rsid w:val="4F696EC4"/>
    <w:rsid w:val="4F8DC569"/>
    <w:rsid w:val="4F90E6CF"/>
    <w:rsid w:val="4F92A72F"/>
    <w:rsid w:val="4F98F1CC"/>
    <w:rsid w:val="4FABA525"/>
    <w:rsid w:val="4FAE6355"/>
    <w:rsid w:val="4FC1CE52"/>
    <w:rsid w:val="4FC54087"/>
    <w:rsid w:val="4FCDD1E4"/>
    <w:rsid w:val="4FDC3189"/>
    <w:rsid w:val="4FF5B66B"/>
    <w:rsid w:val="4FF5D8E7"/>
    <w:rsid w:val="4FF9A296"/>
    <w:rsid w:val="50008804"/>
    <w:rsid w:val="5009B03E"/>
    <w:rsid w:val="503DC08B"/>
    <w:rsid w:val="50432A01"/>
    <w:rsid w:val="505B500C"/>
    <w:rsid w:val="509CCB24"/>
    <w:rsid w:val="509D12FC"/>
    <w:rsid w:val="509E161F"/>
    <w:rsid w:val="50A9F1C5"/>
    <w:rsid w:val="50C77844"/>
    <w:rsid w:val="50D6D9E4"/>
    <w:rsid w:val="50DCFFA4"/>
    <w:rsid w:val="50E07BBD"/>
    <w:rsid w:val="50E875E5"/>
    <w:rsid w:val="50EB0445"/>
    <w:rsid w:val="50EFEE68"/>
    <w:rsid w:val="51035F20"/>
    <w:rsid w:val="51097132"/>
    <w:rsid w:val="5123B413"/>
    <w:rsid w:val="512995CA"/>
    <w:rsid w:val="513401EB"/>
    <w:rsid w:val="5143C8B6"/>
    <w:rsid w:val="514BE6B1"/>
    <w:rsid w:val="5150907C"/>
    <w:rsid w:val="5152EDBD"/>
    <w:rsid w:val="515EAAEA"/>
    <w:rsid w:val="5161B32D"/>
    <w:rsid w:val="51669572"/>
    <w:rsid w:val="51725802"/>
    <w:rsid w:val="5172C4F7"/>
    <w:rsid w:val="517373E6"/>
    <w:rsid w:val="5183146D"/>
    <w:rsid w:val="5183146D"/>
    <w:rsid w:val="51882393"/>
    <w:rsid w:val="518F42BE"/>
    <w:rsid w:val="518F42BE"/>
    <w:rsid w:val="51956031"/>
    <w:rsid w:val="5199A1D7"/>
    <w:rsid w:val="51A839F7"/>
    <w:rsid w:val="51AA3E91"/>
    <w:rsid w:val="51B5514E"/>
    <w:rsid w:val="51B8ECC3"/>
    <w:rsid w:val="51B92770"/>
    <w:rsid w:val="51CF6DC1"/>
    <w:rsid w:val="51D56B35"/>
    <w:rsid w:val="51D9357F"/>
    <w:rsid w:val="51E9C18B"/>
    <w:rsid w:val="51EA614B"/>
    <w:rsid w:val="51F4602A"/>
    <w:rsid w:val="51F6B5DA"/>
    <w:rsid w:val="51FAF99B"/>
    <w:rsid w:val="5211E3C7"/>
    <w:rsid w:val="52202287"/>
    <w:rsid w:val="522EC1D6"/>
    <w:rsid w:val="523E3396"/>
    <w:rsid w:val="5241A9EE"/>
    <w:rsid w:val="524CC269"/>
    <w:rsid w:val="524CDFD7"/>
    <w:rsid w:val="52698ABD"/>
    <w:rsid w:val="5274749D"/>
    <w:rsid w:val="527AE75D"/>
    <w:rsid w:val="52A05B39"/>
    <w:rsid w:val="52A62700"/>
    <w:rsid w:val="52C6007A"/>
    <w:rsid w:val="52C80D88"/>
    <w:rsid w:val="52C89129"/>
    <w:rsid w:val="52CC506E"/>
    <w:rsid w:val="52DC3953"/>
    <w:rsid w:val="52F08DD0"/>
    <w:rsid w:val="52FA51E5"/>
    <w:rsid w:val="530A5DC0"/>
    <w:rsid w:val="532BB24B"/>
    <w:rsid w:val="533525D0"/>
    <w:rsid w:val="534226CC"/>
    <w:rsid w:val="5357AE12"/>
    <w:rsid w:val="536022F8"/>
    <w:rsid w:val="536D5315"/>
    <w:rsid w:val="53761A79"/>
    <w:rsid w:val="537DEF30"/>
    <w:rsid w:val="5382530B"/>
    <w:rsid w:val="539C06DF"/>
    <w:rsid w:val="539C06DF"/>
    <w:rsid w:val="53A01D6A"/>
    <w:rsid w:val="53B32838"/>
    <w:rsid w:val="53C6ABBE"/>
    <w:rsid w:val="53CACBE8"/>
    <w:rsid w:val="53CCA58B"/>
    <w:rsid w:val="53D084DC"/>
    <w:rsid w:val="53D758D2"/>
    <w:rsid w:val="53DD692E"/>
    <w:rsid w:val="541EF475"/>
    <w:rsid w:val="5431C093"/>
    <w:rsid w:val="543D18B8"/>
    <w:rsid w:val="5440DD8E"/>
    <w:rsid w:val="544DC752"/>
    <w:rsid w:val="544DDE24"/>
    <w:rsid w:val="5457A450"/>
    <w:rsid w:val="546159BA"/>
    <w:rsid w:val="5463DDE9"/>
    <w:rsid w:val="546911D6"/>
    <w:rsid w:val="5473B4A0"/>
    <w:rsid w:val="54838773"/>
    <w:rsid w:val="548AF7EE"/>
    <w:rsid w:val="54A7DA32"/>
    <w:rsid w:val="54AE0E43"/>
    <w:rsid w:val="54B724D5"/>
    <w:rsid w:val="54BE35A1"/>
    <w:rsid w:val="54C4B2AD"/>
    <w:rsid w:val="54CD8489"/>
    <w:rsid w:val="54E383D8"/>
    <w:rsid w:val="54E538B1"/>
    <w:rsid w:val="54E65699"/>
    <w:rsid w:val="54FB217A"/>
    <w:rsid w:val="54FDF146"/>
    <w:rsid w:val="550A8569"/>
    <w:rsid w:val="550FDC09"/>
    <w:rsid w:val="55319F66"/>
    <w:rsid w:val="5533889B"/>
    <w:rsid w:val="55481638"/>
    <w:rsid w:val="554D866F"/>
    <w:rsid w:val="555B712A"/>
    <w:rsid w:val="557B7541"/>
    <w:rsid w:val="558F1E69"/>
    <w:rsid w:val="559E1FA7"/>
    <w:rsid w:val="559E1FA7"/>
    <w:rsid w:val="559FE114"/>
    <w:rsid w:val="55B9339B"/>
    <w:rsid w:val="55C31407"/>
    <w:rsid w:val="55CE699B"/>
    <w:rsid w:val="55D49538"/>
    <w:rsid w:val="55D75490"/>
    <w:rsid w:val="55E02056"/>
    <w:rsid w:val="55E41135"/>
    <w:rsid w:val="55EDB42E"/>
    <w:rsid w:val="5606A819"/>
    <w:rsid w:val="56139BE5"/>
    <w:rsid w:val="5638DC2D"/>
    <w:rsid w:val="5639DDCC"/>
    <w:rsid w:val="5651BAC3"/>
    <w:rsid w:val="5693ED4E"/>
    <w:rsid w:val="569DB93D"/>
    <w:rsid w:val="569E2669"/>
    <w:rsid w:val="56A9A7FC"/>
    <w:rsid w:val="56BBB083"/>
    <w:rsid w:val="56BE545F"/>
    <w:rsid w:val="56D36C1B"/>
    <w:rsid w:val="56EA520F"/>
    <w:rsid w:val="56EA520F"/>
    <w:rsid w:val="56F1DCAE"/>
    <w:rsid w:val="570E9C46"/>
    <w:rsid w:val="574B3653"/>
    <w:rsid w:val="574BF87D"/>
    <w:rsid w:val="57594DA0"/>
    <w:rsid w:val="5767259A"/>
    <w:rsid w:val="57799143"/>
    <w:rsid w:val="57821C2D"/>
    <w:rsid w:val="57825441"/>
    <w:rsid w:val="579BDBF4"/>
    <w:rsid w:val="57B4E6CC"/>
    <w:rsid w:val="57B5562F"/>
    <w:rsid w:val="57C3A32B"/>
    <w:rsid w:val="57CB12ED"/>
    <w:rsid w:val="57D6FDC8"/>
    <w:rsid w:val="57DA72AC"/>
    <w:rsid w:val="57DE504A"/>
    <w:rsid w:val="57E2C944"/>
    <w:rsid w:val="580C6BDB"/>
    <w:rsid w:val="5819FA7F"/>
    <w:rsid w:val="5851B371"/>
    <w:rsid w:val="58549751"/>
    <w:rsid w:val="585AB38A"/>
    <w:rsid w:val="58634B5D"/>
    <w:rsid w:val="58665CD6"/>
    <w:rsid w:val="58693687"/>
    <w:rsid w:val="58693687"/>
    <w:rsid w:val="58742ED9"/>
    <w:rsid w:val="5874A637"/>
    <w:rsid w:val="5878C96A"/>
    <w:rsid w:val="587E7A3A"/>
    <w:rsid w:val="58871F09"/>
    <w:rsid w:val="58888ED7"/>
    <w:rsid w:val="5889E80B"/>
    <w:rsid w:val="589999A9"/>
    <w:rsid w:val="589FDFCB"/>
    <w:rsid w:val="58AB78F0"/>
    <w:rsid w:val="58AC97E0"/>
    <w:rsid w:val="58B77108"/>
    <w:rsid w:val="58CEC920"/>
    <w:rsid w:val="58E10CE2"/>
    <w:rsid w:val="58E2D7EF"/>
    <w:rsid w:val="58ECAAE7"/>
    <w:rsid w:val="58FCAF70"/>
    <w:rsid w:val="59005E8E"/>
    <w:rsid w:val="590F3834"/>
    <w:rsid w:val="59100B68"/>
    <w:rsid w:val="593AA811"/>
    <w:rsid w:val="59404882"/>
    <w:rsid w:val="59434876"/>
    <w:rsid w:val="59503EE4"/>
    <w:rsid w:val="5959200F"/>
    <w:rsid w:val="596A3744"/>
    <w:rsid w:val="596BEA6C"/>
    <w:rsid w:val="5970961E"/>
    <w:rsid w:val="597DF7A8"/>
    <w:rsid w:val="59A27205"/>
    <w:rsid w:val="59AF623B"/>
    <w:rsid w:val="59B3FB2D"/>
    <w:rsid w:val="59D97BC9"/>
    <w:rsid w:val="59E0C8DD"/>
    <w:rsid w:val="59E396A0"/>
    <w:rsid w:val="59E69AAA"/>
    <w:rsid w:val="59FA1076"/>
    <w:rsid w:val="59FBFCBE"/>
    <w:rsid w:val="5A0BE47E"/>
    <w:rsid w:val="5A1431F6"/>
    <w:rsid w:val="5A152E30"/>
    <w:rsid w:val="5A1F6944"/>
    <w:rsid w:val="5A1FF3EA"/>
    <w:rsid w:val="5A241030"/>
    <w:rsid w:val="5A31932C"/>
    <w:rsid w:val="5A3D6036"/>
    <w:rsid w:val="5A51A89B"/>
    <w:rsid w:val="5A6FFDF9"/>
    <w:rsid w:val="5A713F30"/>
    <w:rsid w:val="5A718403"/>
    <w:rsid w:val="5A785C8E"/>
    <w:rsid w:val="5A7DB4E3"/>
    <w:rsid w:val="5A81ACCF"/>
    <w:rsid w:val="5A992E38"/>
    <w:rsid w:val="5A9B10DB"/>
    <w:rsid w:val="5AB33E92"/>
    <w:rsid w:val="5ACB0139"/>
    <w:rsid w:val="5AE35238"/>
    <w:rsid w:val="5AE5210C"/>
    <w:rsid w:val="5AEEA979"/>
    <w:rsid w:val="5AFBE4CD"/>
    <w:rsid w:val="5B144463"/>
    <w:rsid w:val="5B213593"/>
    <w:rsid w:val="5B25AA2B"/>
    <w:rsid w:val="5B2DD0DD"/>
    <w:rsid w:val="5B407DB7"/>
    <w:rsid w:val="5B41D338"/>
    <w:rsid w:val="5B556D9B"/>
    <w:rsid w:val="5B620666"/>
    <w:rsid w:val="5B64B52E"/>
    <w:rsid w:val="5B6E3CFB"/>
    <w:rsid w:val="5B721989"/>
    <w:rsid w:val="5B7AD6FF"/>
    <w:rsid w:val="5B7C687D"/>
    <w:rsid w:val="5B948C61"/>
    <w:rsid w:val="5B949D96"/>
    <w:rsid w:val="5BAB43D5"/>
    <w:rsid w:val="5BBB9C17"/>
    <w:rsid w:val="5BBB9C17"/>
    <w:rsid w:val="5BC60A36"/>
    <w:rsid w:val="5BCFDACD"/>
    <w:rsid w:val="5BD479D2"/>
    <w:rsid w:val="5BDA35EC"/>
    <w:rsid w:val="5BDCA675"/>
    <w:rsid w:val="5BE2B8D6"/>
    <w:rsid w:val="5BFBCD22"/>
    <w:rsid w:val="5C057FFB"/>
    <w:rsid w:val="5C098494"/>
    <w:rsid w:val="5C0A0BA1"/>
    <w:rsid w:val="5C0DE3F4"/>
    <w:rsid w:val="5C11F563"/>
    <w:rsid w:val="5C18ED4E"/>
    <w:rsid w:val="5C1B5739"/>
    <w:rsid w:val="5C244968"/>
    <w:rsid w:val="5C46472D"/>
    <w:rsid w:val="5C5654DB"/>
    <w:rsid w:val="5C57AC35"/>
    <w:rsid w:val="5C6C318D"/>
    <w:rsid w:val="5C88FEF1"/>
    <w:rsid w:val="5C923E4E"/>
    <w:rsid w:val="5C993E34"/>
    <w:rsid w:val="5CACBE24"/>
    <w:rsid w:val="5CBD9E12"/>
    <w:rsid w:val="5CCBDD42"/>
    <w:rsid w:val="5CD116D2"/>
    <w:rsid w:val="5CDBB30B"/>
    <w:rsid w:val="5CE1824F"/>
    <w:rsid w:val="5CE4CFCC"/>
    <w:rsid w:val="5D1131C9"/>
    <w:rsid w:val="5D236CCE"/>
    <w:rsid w:val="5D36E7FB"/>
    <w:rsid w:val="5D409C12"/>
    <w:rsid w:val="5D4F2E90"/>
    <w:rsid w:val="5D4FC9AC"/>
    <w:rsid w:val="5D501ACC"/>
    <w:rsid w:val="5D6EA23C"/>
    <w:rsid w:val="5D76FC4D"/>
    <w:rsid w:val="5D9D275D"/>
    <w:rsid w:val="5D9E887E"/>
    <w:rsid w:val="5DA3C4D7"/>
    <w:rsid w:val="5DA3DB22"/>
    <w:rsid w:val="5DAA8280"/>
    <w:rsid w:val="5DACEC12"/>
    <w:rsid w:val="5DB4CA88"/>
    <w:rsid w:val="5DB7DF2E"/>
    <w:rsid w:val="5DBA0F34"/>
    <w:rsid w:val="5DBFD9EA"/>
    <w:rsid w:val="5DD25B09"/>
    <w:rsid w:val="5DE434F6"/>
    <w:rsid w:val="5DEA828D"/>
    <w:rsid w:val="5DEB132C"/>
    <w:rsid w:val="5DF7FB16"/>
    <w:rsid w:val="5E25E1BA"/>
    <w:rsid w:val="5E2A69B9"/>
    <w:rsid w:val="5E2BE7CE"/>
    <w:rsid w:val="5E3102DA"/>
    <w:rsid w:val="5E314CF4"/>
    <w:rsid w:val="5E356C75"/>
    <w:rsid w:val="5E356C75"/>
    <w:rsid w:val="5E4168F1"/>
    <w:rsid w:val="5E4A53B8"/>
    <w:rsid w:val="5E503972"/>
    <w:rsid w:val="5E743879"/>
    <w:rsid w:val="5E785004"/>
    <w:rsid w:val="5E9003CE"/>
    <w:rsid w:val="5E939B00"/>
    <w:rsid w:val="5ED8516D"/>
    <w:rsid w:val="5F02A654"/>
    <w:rsid w:val="5F030A32"/>
    <w:rsid w:val="5F05044F"/>
    <w:rsid w:val="5F0D5912"/>
    <w:rsid w:val="5F2DF109"/>
    <w:rsid w:val="5F38A8B6"/>
    <w:rsid w:val="5F3E48C8"/>
    <w:rsid w:val="5F495A67"/>
    <w:rsid w:val="5F49C6A3"/>
    <w:rsid w:val="5F52153C"/>
    <w:rsid w:val="5F56E416"/>
    <w:rsid w:val="5F56E416"/>
    <w:rsid w:val="5F64FE5A"/>
    <w:rsid w:val="5F774B9E"/>
    <w:rsid w:val="5F8157B0"/>
    <w:rsid w:val="5F91FB36"/>
    <w:rsid w:val="5F97B294"/>
    <w:rsid w:val="5F9A27BE"/>
    <w:rsid w:val="5F9F99BB"/>
    <w:rsid w:val="5FB23B5C"/>
    <w:rsid w:val="5FBEA83C"/>
    <w:rsid w:val="5FD29C80"/>
    <w:rsid w:val="5FE47FCC"/>
    <w:rsid w:val="5FF01254"/>
    <w:rsid w:val="60059972"/>
    <w:rsid w:val="6006CFB8"/>
    <w:rsid w:val="6015F0C0"/>
    <w:rsid w:val="601E5CCC"/>
    <w:rsid w:val="6056AC1E"/>
    <w:rsid w:val="605F0468"/>
    <w:rsid w:val="606CEE44"/>
    <w:rsid w:val="60700D93"/>
    <w:rsid w:val="607D8C80"/>
    <w:rsid w:val="607F5D38"/>
    <w:rsid w:val="60A0D4B0"/>
    <w:rsid w:val="60A83B0D"/>
    <w:rsid w:val="60B161D2"/>
    <w:rsid w:val="60B73EFB"/>
    <w:rsid w:val="60CE3FD1"/>
    <w:rsid w:val="60DBFB3A"/>
    <w:rsid w:val="60DE0C02"/>
    <w:rsid w:val="60F18183"/>
    <w:rsid w:val="60FA2E69"/>
    <w:rsid w:val="6101105C"/>
    <w:rsid w:val="61101632"/>
    <w:rsid w:val="61228360"/>
    <w:rsid w:val="61537FA6"/>
    <w:rsid w:val="615C548A"/>
    <w:rsid w:val="6162472F"/>
    <w:rsid w:val="61704CC2"/>
    <w:rsid w:val="6174744A"/>
    <w:rsid w:val="617916CE"/>
    <w:rsid w:val="61823F72"/>
    <w:rsid w:val="6185AC69"/>
    <w:rsid w:val="619A70AC"/>
    <w:rsid w:val="61D517AA"/>
    <w:rsid w:val="61E0141B"/>
    <w:rsid w:val="61E3E4D1"/>
    <w:rsid w:val="61F41190"/>
    <w:rsid w:val="61F41190"/>
    <w:rsid w:val="61F8388B"/>
    <w:rsid w:val="61FFB78A"/>
    <w:rsid w:val="62075A89"/>
    <w:rsid w:val="620BE3D0"/>
    <w:rsid w:val="621AA060"/>
    <w:rsid w:val="622617D1"/>
    <w:rsid w:val="623C0047"/>
    <w:rsid w:val="6244576E"/>
    <w:rsid w:val="6245E7D0"/>
    <w:rsid w:val="624C4EF3"/>
    <w:rsid w:val="625A8B59"/>
    <w:rsid w:val="6272DA9C"/>
    <w:rsid w:val="627B0242"/>
    <w:rsid w:val="62B17261"/>
    <w:rsid w:val="62C6A21A"/>
    <w:rsid w:val="62CC62B0"/>
    <w:rsid w:val="62D22E35"/>
    <w:rsid w:val="62DDE10D"/>
    <w:rsid w:val="62E3777B"/>
    <w:rsid w:val="62E58F3E"/>
    <w:rsid w:val="62F36985"/>
    <w:rsid w:val="62FB82C4"/>
    <w:rsid w:val="6338905B"/>
    <w:rsid w:val="635B04EE"/>
    <w:rsid w:val="63680322"/>
    <w:rsid w:val="6381A53E"/>
    <w:rsid w:val="638750B2"/>
    <w:rsid w:val="638EF9B7"/>
    <w:rsid w:val="63BE4B92"/>
    <w:rsid w:val="63BFEA2C"/>
    <w:rsid w:val="63D087EC"/>
    <w:rsid w:val="63D14A90"/>
    <w:rsid w:val="63D6385F"/>
    <w:rsid w:val="63DDD81F"/>
    <w:rsid w:val="63DE1C05"/>
    <w:rsid w:val="63E9C60A"/>
    <w:rsid w:val="63F23A9F"/>
    <w:rsid w:val="640488EB"/>
    <w:rsid w:val="6405ED1E"/>
    <w:rsid w:val="640E8707"/>
    <w:rsid w:val="64288E4E"/>
    <w:rsid w:val="643E69E5"/>
    <w:rsid w:val="644D42C2"/>
    <w:rsid w:val="644E9342"/>
    <w:rsid w:val="646BAD74"/>
    <w:rsid w:val="646F69D5"/>
    <w:rsid w:val="64915602"/>
    <w:rsid w:val="64B3D2E6"/>
    <w:rsid w:val="64C14AD0"/>
    <w:rsid w:val="64C5E719"/>
    <w:rsid w:val="64C7072F"/>
    <w:rsid w:val="64CD0F1F"/>
    <w:rsid w:val="64CE9FE2"/>
    <w:rsid w:val="64D1D5BF"/>
    <w:rsid w:val="64E6D120"/>
    <w:rsid w:val="64F8FF37"/>
    <w:rsid w:val="64FB6FC1"/>
    <w:rsid w:val="64FF35F4"/>
    <w:rsid w:val="6506CB0B"/>
    <w:rsid w:val="6513E5FA"/>
    <w:rsid w:val="652EDD7A"/>
    <w:rsid w:val="6557CCAF"/>
    <w:rsid w:val="65617CD2"/>
    <w:rsid w:val="6570807D"/>
    <w:rsid w:val="6579D462"/>
    <w:rsid w:val="65807960"/>
    <w:rsid w:val="65B4EC3F"/>
    <w:rsid w:val="65BAD4DC"/>
    <w:rsid w:val="65BC2A0A"/>
    <w:rsid w:val="65C6E40E"/>
    <w:rsid w:val="65C8A0C8"/>
    <w:rsid w:val="65E6F1A5"/>
    <w:rsid w:val="660067F2"/>
    <w:rsid w:val="660874C1"/>
    <w:rsid w:val="6614FC56"/>
    <w:rsid w:val="661B04E4"/>
    <w:rsid w:val="663438C4"/>
    <w:rsid w:val="6655A87D"/>
    <w:rsid w:val="66568DF6"/>
    <w:rsid w:val="665CE5D7"/>
    <w:rsid w:val="66720923"/>
    <w:rsid w:val="66761A59"/>
    <w:rsid w:val="66881738"/>
    <w:rsid w:val="6697BD61"/>
    <w:rsid w:val="669C8535"/>
    <w:rsid w:val="669F2AAC"/>
    <w:rsid w:val="66A71F81"/>
    <w:rsid w:val="66AA3CBB"/>
    <w:rsid w:val="66AA6A4A"/>
    <w:rsid w:val="66B273D2"/>
    <w:rsid w:val="66C66A31"/>
    <w:rsid w:val="66E03145"/>
    <w:rsid w:val="670AED81"/>
    <w:rsid w:val="6713D0D7"/>
    <w:rsid w:val="671A64B9"/>
    <w:rsid w:val="6728DAA9"/>
    <w:rsid w:val="6732E81A"/>
    <w:rsid w:val="673CD388"/>
    <w:rsid w:val="673D3ED0"/>
    <w:rsid w:val="673EBDFE"/>
    <w:rsid w:val="67428930"/>
    <w:rsid w:val="67437B9A"/>
    <w:rsid w:val="67460B56"/>
    <w:rsid w:val="674B8AB9"/>
    <w:rsid w:val="6753D71B"/>
    <w:rsid w:val="676136E7"/>
    <w:rsid w:val="678A6ABE"/>
    <w:rsid w:val="678F96D7"/>
    <w:rsid w:val="679533C6"/>
    <w:rsid w:val="6796ED5C"/>
    <w:rsid w:val="67AC6F19"/>
    <w:rsid w:val="67E10965"/>
    <w:rsid w:val="67EBFE59"/>
    <w:rsid w:val="67F9739E"/>
    <w:rsid w:val="6806080C"/>
    <w:rsid w:val="68100BF0"/>
    <w:rsid w:val="68104230"/>
    <w:rsid w:val="68185917"/>
    <w:rsid w:val="6822598A"/>
    <w:rsid w:val="683709AC"/>
    <w:rsid w:val="6837333F"/>
    <w:rsid w:val="6841EE29"/>
    <w:rsid w:val="685A6F8C"/>
    <w:rsid w:val="685C45C5"/>
    <w:rsid w:val="685F77E4"/>
    <w:rsid w:val="68672128"/>
    <w:rsid w:val="687B32E2"/>
    <w:rsid w:val="687B32E2"/>
    <w:rsid w:val="6889E578"/>
    <w:rsid w:val="68A34019"/>
    <w:rsid w:val="68A5C481"/>
    <w:rsid w:val="68ABE695"/>
    <w:rsid w:val="68DF6EA8"/>
    <w:rsid w:val="68E1E12A"/>
    <w:rsid w:val="68FF3618"/>
    <w:rsid w:val="6907A033"/>
    <w:rsid w:val="6910A925"/>
    <w:rsid w:val="69204601"/>
    <w:rsid w:val="69246AFD"/>
    <w:rsid w:val="69299911"/>
    <w:rsid w:val="692D2490"/>
    <w:rsid w:val="6937AA3C"/>
    <w:rsid w:val="695106F6"/>
    <w:rsid w:val="695C135F"/>
    <w:rsid w:val="6960B208"/>
    <w:rsid w:val="696F4F36"/>
    <w:rsid w:val="6983ECDC"/>
    <w:rsid w:val="6987612C"/>
    <w:rsid w:val="699155BF"/>
    <w:rsid w:val="6999D93E"/>
    <w:rsid w:val="69A21105"/>
    <w:rsid w:val="69D4AB0D"/>
    <w:rsid w:val="69E42EF8"/>
    <w:rsid w:val="69F5EAA4"/>
    <w:rsid w:val="6A0298EE"/>
    <w:rsid w:val="6A121051"/>
    <w:rsid w:val="6A27DA4F"/>
    <w:rsid w:val="6A2A22E2"/>
    <w:rsid w:val="6A37F6D3"/>
    <w:rsid w:val="6A39498B"/>
    <w:rsid w:val="6A3DAC68"/>
    <w:rsid w:val="6A3FBA9E"/>
    <w:rsid w:val="6A453A46"/>
    <w:rsid w:val="6A5077A5"/>
    <w:rsid w:val="6A5B9EFB"/>
    <w:rsid w:val="6A5C44A2"/>
    <w:rsid w:val="6A69A6F6"/>
    <w:rsid w:val="6A69A6F6"/>
    <w:rsid w:val="6A6EDAFB"/>
    <w:rsid w:val="6A6FBA7C"/>
    <w:rsid w:val="6A768A31"/>
    <w:rsid w:val="6A7B3653"/>
    <w:rsid w:val="6A86AFE8"/>
    <w:rsid w:val="6A87DEBA"/>
    <w:rsid w:val="6A8A8DA8"/>
    <w:rsid w:val="6A9A1A4D"/>
    <w:rsid w:val="6A9BA0C4"/>
    <w:rsid w:val="6AA1334F"/>
    <w:rsid w:val="6AA7B7B9"/>
    <w:rsid w:val="6AAF29BB"/>
    <w:rsid w:val="6ABBF28F"/>
    <w:rsid w:val="6AEF6586"/>
    <w:rsid w:val="6B08B64D"/>
    <w:rsid w:val="6B0AF98A"/>
    <w:rsid w:val="6B2038A8"/>
    <w:rsid w:val="6B2104BD"/>
    <w:rsid w:val="6B252DAE"/>
    <w:rsid w:val="6B29CCF8"/>
    <w:rsid w:val="6B2CEE80"/>
    <w:rsid w:val="6B34568E"/>
    <w:rsid w:val="6B47AEAD"/>
    <w:rsid w:val="6B4B4095"/>
    <w:rsid w:val="6B4BF135"/>
    <w:rsid w:val="6B71B7DC"/>
    <w:rsid w:val="6B799D3D"/>
    <w:rsid w:val="6B7CE4BB"/>
    <w:rsid w:val="6B8DA4E1"/>
    <w:rsid w:val="6BA09719"/>
    <w:rsid w:val="6BA299E8"/>
    <w:rsid w:val="6BCC427F"/>
    <w:rsid w:val="6BE38757"/>
    <w:rsid w:val="6BEDADA4"/>
    <w:rsid w:val="6BF0B99F"/>
    <w:rsid w:val="6C0F177E"/>
    <w:rsid w:val="6C1A09B6"/>
    <w:rsid w:val="6C3835AD"/>
    <w:rsid w:val="6C44CA7E"/>
    <w:rsid w:val="6C5BCF70"/>
    <w:rsid w:val="6C5C0F7A"/>
    <w:rsid w:val="6C72AE31"/>
    <w:rsid w:val="6C7F5922"/>
    <w:rsid w:val="6C811A12"/>
    <w:rsid w:val="6C8A9734"/>
    <w:rsid w:val="6C8AA5FC"/>
    <w:rsid w:val="6C93B421"/>
    <w:rsid w:val="6CAB5935"/>
    <w:rsid w:val="6CAE1DCF"/>
    <w:rsid w:val="6CB401A4"/>
    <w:rsid w:val="6CBAE991"/>
    <w:rsid w:val="6CC1CE97"/>
    <w:rsid w:val="6CC21893"/>
    <w:rsid w:val="6CDBE946"/>
    <w:rsid w:val="6CEDB680"/>
    <w:rsid w:val="6CFEF679"/>
    <w:rsid w:val="6D00CBF4"/>
    <w:rsid w:val="6D0969EA"/>
    <w:rsid w:val="6D4F3E1F"/>
    <w:rsid w:val="6D57F785"/>
    <w:rsid w:val="6D581D4E"/>
    <w:rsid w:val="6D5ADAD1"/>
    <w:rsid w:val="6D6094B8"/>
    <w:rsid w:val="6D7300FF"/>
    <w:rsid w:val="6D7AC993"/>
    <w:rsid w:val="6D7D7121"/>
    <w:rsid w:val="6D83F726"/>
    <w:rsid w:val="6D847F46"/>
    <w:rsid w:val="6D861F51"/>
    <w:rsid w:val="6D88F210"/>
    <w:rsid w:val="6D8DF6A9"/>
    <w:rsid w:val="6D983564"/>
    <w:rsid w:val="6DACCFF3"/>
    <w:rsid w:val="6DB3CDDC"/>
    <w:rsid w:val="6DB3CDDC"/>
    <w:rsid w:val="6DC1CBE3"/>
    <w:rsid w:val="6DCCC90A"/>
    <w:rsid w:val="6DD10569"/>
    <w:rsid w:val="6DD883BC"/>
    <w:rsid w:val="6DD9160A"/>
    <w:rsid w:val="6DF49B9C"/>
    <w:rsid w:val="6E0CAE4A"/>
    <w:rsid w:val="6E385E7A"/>
    <w:rsid w:val="6E60EB3F"/>
    <w:rsid w:val="6E85AEA0"/>
    <w:rsid w:val="6E873469"/>
    <w:rsid w:val="6E8CE24F"/>
    <w:rsid w:val="6E912678"/>
    <w:rsid w:val="6E96607B"/>
    <w:rsid w:val="6E9E988A"/>
    <w:rsid w:val="6EB3D30A"/>
    <w:rsid w:val="6EB487F8"/>
    <w:rsid w:val="6EB9588B"/>
    <w:rsid w:val="6EBDD3EB"/>
    <w:rsid w:val="6EC3F93F"/>
    <w:rsid w:val="6EC8EF34"/>
    <w:rsid w:val="6EDADAA0"/>
    <w:rsid w:val="6EEDD212"/>
    <w:rsid w:val="6EF24322"/>
    <w:rsid w:val="6EFCB075"/>
    <w:rsid w:val="6EFDC0F9"/>
    <w:rsid w:val="6F0542D3"/>
    <w:rsid w:val="6F0E3BF4"/>
    <w:rsid w:val="6F3DB76E"/>
    <w:rsid w:val="6F41EF4C"/>
    <w:rsid w:val="6F56D05D"/>
    <w:rsid w:val="6F7E5992"/>
    <w:rsid w:val="6F87D2CD"/>
    <w:rsid w:val="6F87E80C"/>
    <w:rsid w:val="6F88075D"/>
    <w:rsid w:val="6F88216D"/>
    <w:rsid w:val="6F976AA2"/>
    <w:rsid w:val="6FADB5D2"/>
    <w:rsid w:val="6FC4A1E0"/>
    <w:rsid w:val="6FC5CBF0"/>
    <w:rsid w:val="6FD20E12"/>
    <w:rsid w:val="7008638F"/>
    <w:rsid w:val="7010CD9C"/>
    <w:rsid w:val="70242D58"/>
    <w:rsid w:val="7032D210"/>
    <w:rsid w:val="7038BF52"/>
    <w:rsid w:val="70426B6C"/>
    <w:rsid w:val="70426B6C"/>
    <w:rsid w:val="7042F7C1"/>
    <w:rsid w:val="70467018"/>
    <w:rsid w:val="707438D2"/>
    <w:rsid w:val="70799A7C"/>
    <w:rsid w:val="7090CD16"/>
    <w:rsid w:val="7095D169"/>
    <w:rsid w:val="70A278F9"/>
    <w:rsid w:val="70A397E2"/>
    <w:rsid w:val="70A732A3"/>
    <w:rsid w:val="70B6F87A"/>
    <w:rsid w:val="70BF3CCE"/>
    <w:rsid w:val="70C2B7DA"/>
    <w:rsid w:val="70C69868"/>
    <w:rsid w:val="70C943B6"/>
    <w:rsid w:val="70DF2BFD"/>
    <w:rsid w:val="70DFA758"/>
    <w:rsid w:val="70E2CFB1"/>
    <w:rsid w:val="70E76DB7"/>
    <w:rsid w:val="70F44500"/>
    <w:rsid w:val="70FDA1FB"/>
    <w:rsid w:val="7109EAB0"/>
    <w:rsid w:val="710A7EB4"/>
    <w:rsid w:val="711EB708"/>
    <w:rsid w:val="71245108"/>
    <w:rsid w:val="71278A88"/>
    <w:rsid w:val="71347808"/>
    <w:rsid w:val="713D0BCD"/>
    <w:rsid w:val="714587DD"/>
    <w:rsid w:val="714A67ED"/>
    <w:rsid w:val="714BE9A7"/>
    <w:rsid w:val="714C5357"/>
    <w:rsid w:val="715BC30C"/>
    <w:rsid w:val="717A478B"/>
    <w:rsid w:val="717AB195"/>
    <w:rsid w:val="7184A816"/>
    <w:rsid w:val="7186301B"/>
    <w:rsid w:val="719DC324"/>
    <w:rsid w:val="71A145F0"/>
    <w:rsid w:val="71A1ED33"/>
    <w:rsid w:val="71A584A4"/>
    <w:rsid w:val="71B3F696"/>
    <w:rsid w:val="71B61110"/>
    <w:rsid w:val="71C4909F"/>
    <w:rsid w:val="71C76555"/>
    <w:rsid w:val="71DFC45B"/>
    <w:rsid w:val="71DFF656"/>
    <w:rsid w:val="71F1E1F8"/>
    <w:rsid w:val="71F235FF"/>
    <w:rsid w:val="71FB7F58"/>
    <w:rsid w:val="721DAF53"/>
    <w:rsid w:val="722F3F8F"/>
    <w:rsid w:val="723E6D2E"/>
    <w:rsid w:val="72449C53"/>
    <w:rsid w:val="7246A412"/>
    <w:rsid w:val="72487C82"/>
    <w:rsid w:val="724B4BD1"/>
    <w:rsid w:val="7252C8DB"/>
    <w:rsid w:val="7265A282"/>
    <w:rsid w:val="7277D996"/>
    <w:rsid w:val="7279E911"/>
    <w:rsid w:val="728A9CC6"/>
    <w:rsid w:val="728CE05D"/>
    <w:rsid w:val="72957612"/>
    <w:rsid w:val="72A1720A"/>
    <w:rsid w:val="72A9D545"/>
    <w:rsid w:val="72AD1AAF"/>
    <w:rsid w:val="72BB1D7F"/>
    <w:rsid w:val="72D44E21"/>
    <w:rsid w:val="72D549B6"/>
    <w:rsid w:val="72DA8A2C"/>
    <w:rsid w:val="72DC737C"/>
    <w:rsid w:val="72F62FCF"/>
    <w:rsid w:val="72F668DF"/>
    <w:rsid w:val="7306FD2F"/>
    <w:rsid w:val="73102C6E"/>
    <w:rsid w:val="7310A75B"/>
    <w:rsid w:val="733FEB4E"/>
    <w:rsid w:val="734C4DE8"/>
    <w:rsid w:val="7354A7AD"/>
    <w:rsid w:val="7362135F"/>
    <w:rsid w:val="7370C5D2"/>
    <w:rsid w:val="739072AA"/>
    <w:rsid w:val="7391B6C5"/>
    <w:rsid w:val="73981928"/>
    <w:rsid w:val="73993417"/>
    <w:rsid w:val="73A02F41"/>
    <w:rsid w:val="73A164FD"/>
    <w:rsid w:val="73AC5320"/>
    <w:rsid w:val="73B38537"/>
    <w:rsid w:val="73B7ABC8"/>
    <w:rsid w:val="73C9694F"/>
    <w:rsid w:val="73D785F9"/>
    <w:rsid w:val="73E32E22"/>
    <w:rsid w:val="73EE0300"/>
    <w:rsid w:val="73EE993C"/>
    <w:rsid w:val="73EFF3A4"/>
    <w:rsid w:val="73F119FF"/>
    <w:rsid w:val="73F3845B"/>
    <w:rsid w:val="7404666B"/>
    <w:rsid w:val="7404C50C"/>
    <w:rsid w:val="74194C32"/>
    <w:rsid w:val="741F7D4C"/>
    <w:rsid w:val="743B00A9"/>
    <w:rsid w:val="74535B18"/>
    <w:rsid w:val="74718709"/>
    <w:rsid w:val="7474F67B"/>
    <w:rsid w:val="74AA2F53"/>
    <w:rsid w:val="74AA8C2F"/>
    <w:rsid w:val="74AF3B37"/>
    <w:rsid w:val="74B73F2E"/>
    <w:rsid w:val="74B9F8CE"/>
    <w:rsid w:val="74C4D263"/>
    <w:rsid w:val="74C6B4D2"/>
    <w:rsid w:val="74D41747"/>
    <w:rsid w:val="74D8DB0F"/>
    <w:rsid w:val="74D9D374"/>
    <w:rsid w:val="74E10C46"/>
    <w:rsid w:val="74E221CC"/>
    <w:rsid w:val="74F25CFB"/>
    <w:rsid w:val="74F92D41"/>
    <w:rsid w:val="750B07C3"/>
    <w:rsid w:val="750F120E"/>
    <w:rsid w:val="751B7CFF"/>
    <w:rsid w:val="751CCBAF"/>
    <w:rsid w:val="751D2FCB"/>
    <w:rsid w:val="75357704"/>
    <w:rsid w:val="753946F3"/>
    <w:rsid w:val="754311BA"/>
    <w:rsid w:val="7550D63D"/>
    <w:rsid w:val="756A2974"/>
    <w:rsid w:val="756BFBBC"/>
    <w:rsid w:val="756F7FFE"/>
    <w:rsid w:val="756F9D96"/>
    <w:rsid w:val="7576C17A"/>
    <w:rsid w:val="758A699D"/>
    <w:rsid w:val="759B7E04"/>
    <w:rsid w:val="759D7B90"/>
    <w:rsid w:val="75A5111A"/>
    <w:rsid w:val="75A755CA"/>
    <w:rsid w:val="75A96402"/>
    <w:rsid w:val="75B704CC"/>
    <w:rsid w:val="75C67D3A"/>
    <w:rsid w:val="75CF4A1F"/>
    <w:rsid w:val="75D0261E"/>
    <w:rsid w:val="75D4AB56"/>
    <w:rsid w:val="75DC8E7B"/>
    <w:rsid w:val="75E70AAF"/>
    <w:rsid w:val="75EA30A5"/>
    <w:rsid w:val="75F2ECF2"/>
    <w:rsid w:val="75F51AB6"/>
    <w:rsid w:val="75FE230F"/>
    <w:rsid w:val="7603B7C5"/>
    <w:rsid w:val="76350AB4"/>
    <w:rsid w:val="7640D343"/>
    <w:rsid w:val="76484B31"/>
    <w:rsid w:val="764A58B1"/>
    <w:rsid w:val="764C5B3E"/>
    <w:rsid w:val="76510B35"/>
    <w:rsid w:val="7659C20B"/>
    <w:rsid w:val="7662C98C"/>
    <w:rsid w:val="7684DB16"/>
    <w:rsid w:val="76871579"/>
    <w:rsid w:val="768B4054"/>
    <w:rsid w:val="768E6DE2"/>
    <w:rsid w:val="76910DAB"/>
    <w:rsid w:val="769B9D20"/>
    <w:rsid w:val="76B99C40"/>
    <w:rsid w:val="76BDD926"/>
    <w:rsid w:val="76C0FD0A"/>
    <w:rsid w:val="76E9E140"/>
    <w:rsid w:val="76EBF422"/>
    <w:rsid w:val="76F11D1B"/>
    <w:rsid w:val="76F1A21E"/>
    <w:rsid w:val="76F4B35D"/>
    <w:rsid w:val="7705055D"/>
    <w:rsid w:val="77319D5B"/>
    <w:rsid w:val="7732C992"/>
    <w:rsid w:val="77497394"/>
    <w:rsid w:val="7753DD8E"/>
    <w:rsid w:val="7769B5CB"/>
    <w:rsid w:val="776C51B3"/>
    <w:rsid w:val="77766017"/>
    <w:rsid w:val="7782DB10"/>
    <w:rsid w:val="77856079"/>
    <w:rsid w:val="77886BE9"/>
    <w:rsid w:val="778E2F5E"/>
    <w:rsid w:val="779A4DD7"/>
    <w:rsid w:val="779EE5DF"/>
    <w:rsid w:val="77A08D58"/>
    <w:rsid w:val="77B26323"/>
    <w:rsid w:val="77B9940C"/>
    <w:rsid w:val="77C28A1E"/>
    <w:rsid w:val="77D61A91"/>
    <w:rsid w:val="77E405C8"/>
    <w:rsid w:val="77E695E2"/>
    <w:rsid w:val="77ECDAEC"/>
    <w:rsid w:val="780C1D0C"/>
    <w:rsid w:val="78111BD5"/>
    <w:rsid w:val="7820A7AB"/>
    <w:rsid w:val="782E4A89"/>
    <w:rsid w:val="7835208A"/>
    <w:rsid w:val="783B575C"/>
    <w:rsid w:val="783EFDB0"/>
    <w:rsid w:val="783F316E"/>
    <w:rsid w:val="785C4363"/>
    <w:rsid w:val="78676DB1"/>
    <w:rsid w:val="786B2533"/>
    <w:rsid w:val="787634AA"/>
    <w:rsid w:val="787F039E"/>
    <w:rsid w:val="788898E3"/>
    <w:rsid w:val="78908602"/>
    <w:rsid w:val="78982381"/>
    <w:rsid w:val="789F5A39"/>
    <w:rsid w:val="789F5A39"/>
    <w:rsid w:val="78A6B3BC"/>
    <w:rsid w:val="78D01383"/>
    <w:rsid w:val="78D40CEE"/>
    <w:rsid w:val="78DB35A6"/>
    <w:rsid w:val="78E4DAC5"/>
    <w:rsid w:val="78FC8A77"/>
    <w:rsid w:val="790FB063"/>
    <w:rsid w:val="791BD59F"/>
    <w:rsid w:val="79219B37"/>
    <w:rsid w:val="792432B5"/>
    <w:rsid w:val="797A9EDE"/>
    <w:rsid w:val="798E2E4C"/>
    <w:rsid w:val="79BC3267"/>
    <w:rsid w:val="79BCA895"/>
    <w:rsid w:val="79BFB358"/>
    <w:rsid w:val="79C09386"/>
    <w:rsid w:val="79C9684D"/>
    <w:rsid w:val="79D248E6"/>
    <w:rsid w:val="79D26F41"/>
    <w:rsid w:val="79D9995D"/>
    <w:rsid w:val="79E7F2ED"/>
    <w:rsid w:val="79F32690"/>
    <w:rsid w:val="79F7BBD7"/>
    <w:rsid w:val="7A0E3759"/>
    <w:rsid w:val="7A146C67"/>
    <w:rsid w:val="7A194F08"/>
    <w:rsid w:val="7A1D4E10"/>
    <w:rsid w:val="7A238680"/>
    <w:rsid w:val="7A274634"/>
    <w:rsid w:val="7A2E40ED"/>
    <w:rsid w:val="7A34D696"/>
    <w:rsid w:val="7A373A79"/>
    <w:rsid w:val="7A3F182F"/>
    <w:rsid w:val="7A5878E6"/>
    <w:rsid w:val="7A5DD4B9"/>
    <w:rsid w:val="7A6601EB"/>
    <w:rsid w:val="7A6B2479"/>
    <w:rsid w:val="7A736DC8"/>
    <w:rsid w:val="7A783333"/>
    <w:rsid w:val="7A7EDC10"/>
    <w:rsid w:val="7A8CA942"/>
    <w:rsid w:val="7A9AE82C"/>
    <w:rsid w:val="7AB6E404"/>
    <w:rsid w:val="7AC51712"/>
    <w:rsid w:val="7AC642BC"/>
    <w:rsid w:val="7ACE02F5"/>
    <w:rsid w:val="7AD247F4"/>
    <w:rsid w:val="7AD58BA7"/>
    <w:rsid w:val="7ADAB6E1"/>
    <w:rsid w:val="7AE33FAF"/>
    <w:rsid w:val="7AF1CDC9"/>
    <w:rsid w:val="7B0065F5"/>
    <w:rsid w:val="7B20A75A"/>
    <w:rsid w:val="7B20C25B"/>
    <w:rsid w:val="7B20E052"/>
    <w:rsid w:val="7B216E94"/>
    <w:rsid w:val="7B26DB93"/>
    <w:rsid w:val="7B3B26DE"/>
    <w:rsid w:val="7B3CE1E2"/>
    <w:rsid w:val="7B3D0FEC"/>
    <w:rsid w:val="7B4195E0"/>
    <w:rsid w:val="7B4B5989"/>
    <w:rsid w:val="7B4D75BB"/>
    <w:rsid w:val="7B4EBE82"/>
    <w:rsid w:val="7B54447B"/>
    <w:rsid w:val="7B563CE0"/>
    <w:rsid w:val="7B5D6D38"/>
    <w:rsid w:val="7B6F19A5"/>
    <w:rsid w:val="7B7357E3"/>
    <w:rsid w:val="7B875FBC"/>
    <w:rsid w:val="7B98A1F7"/>
    <w:rsid w:val="7B9A1413"/>
    <w:rsid w:val="7B9A7B40"/>
    <w:rsid w:val="7BAA7A7A"/>
    <w:rsid w:val="7BAC69EF"/>
    <w:rsid w:val="7BBBDC08"/>
    <w:rsid w:val="7BBCA4CB"/>
    <w:rsid w:val="7BCA181D"/>
    <w:rsid w:val="7BCD29DF"/>
    <w:rsid w:val="7BCE030C"/>
    <w:rsid w:val="7BD0EB52"/>
    <w:rsid w:val="7BDE9320"/>
    <w:rsid w:val="7C06274A"/>
    <w:rsid w:val="7C28E89B"/>
    <w:rsid w:val="7C2A035F"/>
    <w:rsid w:val="7C2C5255"/>
    <w:rsid w:val="7C3EBE0E"/>
    <w:rsid w:val="7C40773A"/>
    <w:rsid w:val="7C40B87C"/>
    <w:rsid w:val="7C47E2A1"/>
    <w:rsid w:val="7C6A7F37"/>
    <w:rsid w:val="7C793627"/>
    <w:rsid w:val="7C83C5CE"/>
    <w:rsid w:val="7C9104B8"/>
    <w:rsid w:val="7C994133"/>
    <w:rsid w:val="7CBA3AD1"/>
    <w:rsid w:val="7CBE3A21"/>
    <w:rsid w:val="7CCC247B"/>
    <w:rsid w:val="7CDF6C8D"/>
    <w:rsid w:val="7CDFB93F"/>
    <w:rsid w:val="7D170E32"/>
    <w:rsid w:val="7D233C36"/>
    <w:rsid w:val="7D27F980"/>
    <w:rsid w:val="7D2ACB44"/>
    <w:rsid w:val="7D34AE28"/>
    <w:rsid w:val="7D50FAAA"/>
    <w:rsid w:val="7D737513"/>
    <w:rsid w:val="7D77CC7B"/>
    <w:rsid w:val="7D933307"/>
    <w:rsid w:val="7D9507B5"/>
    <w:rsid w:val="7D99FEB5"/>
    <w:rsid w:val="7DAECF5D"/>
    <w:rsid w:val="7DB8E444"/>
    <w:rsid w:val="7DC3847F"/>
    <w:rsid w:val="7DDA67AA"/>
    <w:rsid w:val="7DF36FDB"/>
    <w:rsid w:val="7E1022DB"/>
    <w:rsid w:val="7E130824"/>
    <w:rsid w:val="7E1BDF60"/>
    <w:rsid w:val="7E2D8261"/>
    <w:rsid w:val="7E3478ED"/>
    <w:rsid w:val="7E37D869"/>
    <w:rsid w:val="7E40F41E"/>
    <w:rsid w:val="7E4BE5C2"/>
    <w:rsid w:val="7E52950E"/>
    <w:rsid w:val="7E6740B9"/>
    <w:rsid w:val="7E74A494"/>
    <w:rsid w:val="7E78E85C"/>
    <w:rsid w:val="7E790E3C"/>
    <w:rsid w:val="7E869DCD"/>
    <w:rsid w:val="7EC92E8D"/>
    <w:rsid w:val="7ECD409A"/>
    <w:rsid w:val="7ED2E140"/>
    <w:rsid w:val="7EE1E1FB"/>
    <w:rsid w:val="7EEAC2B2"/>
    <w:rsid w:val="7EFCF021"/>
    <w:rsid w:val="7F00E766"/>
    <w:rsid w:val="7F187972"/>
    <w:rsid w:val="7F208565"/>
    <w:rsid w:val="7F2AFE4B"/>
    <w:rsid w:val="7F3244AB"/>
    <w:rsid w:val="7F47ED93"/>
    <w:rsid w:val="7F4C1419"/>
    <w:rsid w:val="7F50708F"/>
    <w:rsid w:val="7F55C015"/>
    <w:rsid w:val="7F6046CC"/>
    <w:rsid w:val="7F623BB3"/>
    <w:rsid w:val="7F6DD148"/>
    <w:rsid w:val="7F8AB767"/>
    <w:rsid w:val="7F8CA5BC"/>
    <w:rsid w:val="7F90D01D"/>
    <w:rsid w:val="7F9EB6D2"/>
    <w:rsid w:val="7F9EB8D2"/>
    <w:rsid w:val="7FA2C82C"/>
    <w:rsid w:val="7FB2B974"/>
    <w:rsid w:val="7FBC306B"/>
    <w:rsid w:val="7FC61487"/>
    <w:rsid w:val="7FCB5677"/>
    <w:rsid w:val="7FD998FF"/>
    <w:rsid w:val="7FE95F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E0300"/>
  <w15:chartTrackingRefBased/>
  <w15:docId w15:val="{C2B95024-D0B6-477D-BD8B-1232551E9A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ec4157ebb764d6e" /><Relationship Type="http://schemas.openxmlformats.org/officeDocument/2006/relationships/hyperlink" Target="https://coolsymbol.com/copy/Heavy_Triangle-Headed_Rightwards_Arrow_Symbol_%E2%9E%9E" TargetMode="External" Id="R80b2bfcd545040a5" /><Relationship Type="http://schemas.openxmlformats.org/officeDocument/2006/relationships/hyperlink" Target="https://coolsymbol.com/copy/Heavy_Triangle-Headed_Rightwards_Arrow_Symbol_%E2%9E%9E" TargetMode="External" Id="Rc11ecd0308dd4841" /><Relationship Type="http://schemas.openxmlformats.org/officeDocument/2006/relationships/hyperlink" Target="https://coolsymbol.com/copy/Heavy_Triangle-Headed_Rightwards_Arrow_Symbol_%E2%9E%9E" TargetMode="External" Id="Ra75df164da3a4e4f" /><Relationship Type="http://schemas.microsoft.com/office/2020/10/relationships/intelligence" Target="intelligence2.xml" Id="Rf15c38d5cf7a4691" /><Relationship Type="http://schemas.openxmlformats.org/officeDocument/2006/relationships/image" Target="/media/image.png" Id="R64d1e2429280491a" /><Relationship Type="http://schemas.openxmlformats.org/officeDocument/2006/relationships/hyperlink" Target="https://www.linkedin.com/pulse/body-language-workplace-art-effective" TargetMode="External" Id="Rde799a3bfe924fab" /><Relationship Type="http://schemas.openxmlformats.org/officeDocument/2006/relationships/image" Target="/media/image3.jpg" Id="Rf99c5ed2f65d4cc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2024-05-20T09:36:02.4619295Z</dcterms:created>
  <dcterms:modified xsi:type="dcterms:W3CDTF">2024-06-05T22:54:33.6806629Z</dcterms:modified>
  <dc:creator>Sarah Jones (2323402)</dc:creator>
  <lastModifiedBy>Sarah Jones (2323402)</lastModifiedBy>
</coreProperties>
</file>