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4426D8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CE46C08" w:rsidR="004426D8" w:rsidRDefault="008C3AE5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Hafiz Uddin</w:t>
            </w:r>
          </w:p>
        </w:tc>
      </w:tr>
      <w:tr w:rsidR="004426D8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18BC5A6" w:rsidR="004426D8" w:rsidRDefault="008C3AE5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Detecting Abnormal Data Traffic in a simulated Software Defined Network</w:t>
            </w:r>
          </w:p>
        </w:tc>
      </w:tr>
      <w:tr w:rsidR="004426D8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E4BA4AD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</w:rPr>
              <w:t>Dr Nitheesh Murugan Kaliyamurthy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4426D8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E1882FD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4426D8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4426D8" w:rsidRDefault="004426D8" w:rsidP="004426D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4426D8" w:rsidRDefault="004426D8" w:rsidP="004426D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4426D8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4426D8" w:rsidRDefault="004426D8" w:rsidP="004426D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D5E3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3C7A87" w14:textId="0C9282B4" w:rsidR="004779D1" w:rsidRPr="00C2152E" w:rsidRDefault="00EA33E0" w:rsidP="008C3AE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965DAA">
              <w:rPr>
                <w:rFonts w:asciiTheme="minorHAnsi" w:hAnsiTheme="minorHAnsi"/>
                <w:bCs/>
                <w:color w:val="000000" w:themeColor="text1"/>
              </w:rPr>
              <w:t>A fair attempt, a lot more could have been done if the much-needed effort could have been put</w:t>
            </w:r>
            <w:r>
              <w:rPr>
                <w:rFonts w:asciiTheme="minorHAnsi" w:hAnsiTheme="minorHAnsi"/>
                <w:bCs/>
                <w:color w:val="000000" w:themeColor="text1"/>
              </w:rPr>
              <w:t>.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>Literature review was ok</w:t>
            </w:r>
            <w:r w:rsidR="007F0AA0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design and implementation left room for improvement.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35FE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E6D184B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6229B28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ED5023C" w14:textId="77777777" w:rsidR="00C5350F" w:rsidRDefault="00C53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78A3A039" w:rsidR="00C5350F" w:rsidRPr="00C2152E" w:rsidRDefault="008C3AE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11351B2" w:rsidR="002B7AB6" w:rsidRDefault="00FA4ED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3E21282" w:rsidR="002B7AB6" w:rsidRDefault="00961F79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20</w:t>
            </w:r>
            <w:r w:rsidR="00FA4EDF">
              <w:rPr>
                <w:rFonts w:asciiTheme="minorHAnsi" w:hAnsiTheme="minorHAnsi"/>
                <w:color w:val="000000" w:themeColor="text1"/>
              </w:rPr>
              <w:t>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33205D4D" w:rsidR="004779D1" w:rsidRPr="00C2152E" w:rsidRDefault="009D22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068B2743" w:rsidR="004779D1" w:rsidRPr="00C2152E" w:rsidRDefault="009D22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B3303F8" w14:textId="001C0C23" w:rsidR="008C3AE5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work. 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>Aims and objectives were clear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introduction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was good </w:t>
            </w:r>
            <w:r w:rsidR="00FA485B">
              <w:rPr>
                <w:rFonts w:asciiTheme="minorHAnsi" w:hAnsiTheme="minorHAnsi"/>
                <w:color w:val="000000" w:themeColor="text1"/>
                <w:lang w:eastAsia="en-GB"/>
              </w:rPr>
              <w:t xml:space="preserve">but some portion were </w:t>
            </w:r>
            <w:proofErr w:type="gramStart"/>
            <w:r w:rsidR="00FA485B">
              <w:rPr>
                <w:rFonts w:asciiTheme="minorHAnsi" w:hAnsiTheme="minorHAnsi"/>
                <w:color w:val="000000" w:themeColor="text1"/>
                <w:lang w:eastAsia="en-GB"/>
              </w:rPr>
              <w:t xml:space="preserve">misplaced </w:t>
            </w:r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proofErr w:type="gramEnd"/>
            <w:r w:rsidRPr="00A76A4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C3AE5" w:rsidRPr="00C94E30">
              <w:rPr>
                <w:rFonts w:asciiTheme="minorHAnsi" w:hAnsiTheme="minorHAnsi"/>
                <w:color w:val="000000" w:themeColor="text1"/>
                <w:lang w:eastAsia="en-GB"/>
              </w:rPr>
              <w:t>Literature done covering relevant topics, includ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 xml:space="preserve">ing </w:t>
            </w:r>
            <w:r w:rsidR="008C3AE5" w:rsidRPr="00C94E30">
              <w:rPr>
                <w:rFonts w:asciiTheme="minorHAnsi" w:hAnsiTheme="minorHAnsi"/>
                <w:color w:val="000000" w:themeColor="text1"/>
                <w:lang w:eastAsia="en-GB"/>
              </w:rPr>
              <w:t>related work to current project</w:t>
            </w:r>
            <w:r w:rsidR="00FA485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80F8BA5" w14:textId="77777777" w:rsidR="008C3AE5" w:rsidRDefault="008C3AE5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B845D8" w14:textId="77777777" w:rsidR="008C3AE5" w:rsidRDefault="008C3AE5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6A51B9EB" w:rsidR="007C2CCC" w:rsidRDefault="007C2CCC" w:rsidP="008C3AE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809324D" w:rsidR="004779D1" w:rsidRPr="00C2152E" w:rsidRDefault="008C3A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2CC9D35" w14:textId="63FD9FAF" w:rsidR="00EA33E0" w:rsidRPr="00207DBD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07DBD">
              <w:rPr>
                <w:rFonts w:asciiTheme="minorHAnsi" w:hAnsiTheme="minorHAnsi"/>
                <w:color w:val="000000" w:themeColor="text1"/>
                <w:lang w:eastAsia="en-GB"/>
              </w:rPr>
              <w:t>Methodology adopted well-</w:t>
            </w:r>
            <w:proofErr w:type="gramStart"/>
            <w:r w:rsidRPr="00207DBD">
              <w:rPr>
                <w:rFonts w:asciiTheme="minorHAnsi" w:hAnsiTheme="minorHAnsi"/>
                <w:color w:val="000000" w:themeColor="text1"/>
                <w:lang w:eastAsia="en-GB"/>
              </w:rPr>
              <w:t>chos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>en ,</w:t>
            </w:r>
            <w:proofErr w:type="gramEnd"/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could have added a </w:t>
            </w:r>
            <w:r w:rsidR="00FA485B">
              <w:rPr>
                <w:rFonts w:asciiTheme="minorHAnsi" w:hAnsiTheme="minorHAnsi"/>
                <w:color w:val="000000" w:themeColor="text1"/>
                <w:lang w:eastAsia="en-GB"/>
              </w:rPr>
              <w:t>contingency</w:t>
            </w:r>
            <w:r w:rsidR="008C3AE5">
              <w:rPr>
                <w:rFonts w:asciiTheme="minorHAnsi" w:hAnsiTheme="minorHAnsi"/>
                <w:color w:val="000000" w:themeColor="text1"/>
                <w:lang w:eastAsia="en-GB"/>
              </w:rPr>
              <w:t xml:space="preserve"> plan.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57DD6929" w:rsidR="00782CF2" w:rsidRPr="00C2152E" w:rsidRDefault="00FA48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6ACCB012" w:rsidR="00782CF2" w:rsidRPr="00C2152E" w:rsidRDefault="00FA48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EA33E0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367A80A" w14:textId="77777777" w:rsidR="00EA33E0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3AE32E52" w:rsidR="00EA33E0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860A4">
              <w:rPr>
                <w:rFonts w:asciiTheme="minorHAnsi" w:hAnsiTheme="minorHAnsi"/>
                <w:color w:val="000000" w:themeColor="text1"/>
                <w:lang w:eastAsia="en-GB"/>
              </w:rPr>
              <w:t>The result and discussions satisfactory as only basic experiments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/configurations</w:t>
            </w:r>
            <w:r w:rsidRPr="009860A4">
              <w:rPr>
                <w:rFonts w:asciiTheme="minorHAnsi" w:hAnsiTheme="minorHAnsi"/>
                <w:color w:val="000000" w:themeColor="text1"/>
                <w:lang w:eastAsia="en-GB"/>
              </w:rPr>
              <w:t xml:space="preserve"> were carried out. </w:t>
            </w:r>
            <w:r w:rsidRPr="0085358B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</w:t>
            </w:r>
            <w:r w:rsidR="00FA485B">
              <w:rPr>
                <w:rFonts w:asciiTheme="minorHAnsi" w:hAnsiTheme="minorHAnsi"/>
                <w:color w:val="000000" w:themeColor="text1"/>
                <w:lang w:eastAsia="en-GB"/>
              </w:rPr>
              <w:t>accompanied</w:t>
            </w:r>
            <w:r w:rsidRPr="0085358B">
              <w:rPr>
                <w:rFonts w:asciiTheme="minorHAnsi" w:hAnsiTheme="minorHAnsi"/>
                <w:color w:val="000000" w:themeColor="text1"/>
                <w:lang w:eastAsia="en-GB"/>
              </w:rPr>
              <w:t xml:space="preserve"> screenshots</w:t>
            </w:r>
            <w:r w:rsidR="00FA485B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descriptive text</w:t>
            </w:r>
            <w:r w:rsidR="00FA485B" w:rsidRPr="0085358B">
              <w:rPr>
                <w:rFonts w:asciiTheme="minorHAnsi" w:hAnsiTheme="minorHAnsi"/>
                <w:color w:val="000000" w:themeColor="text1"/>
                <w:lang w:eastAsia="en-GB"/>
              </w:rPr>
              <w:t>. Could</w:t>
            </w:r>
            <w:r w:rsidRPr="009860A4"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come up with better recommendations on further research if you had conducted quality experiments.</w:t>
            </w:r>
          </w:p>
        </w:tc>
      </w:tr>
      <w:tr w:rsidR="00EA33E0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24BD0E51" w:rsidR="00EA33E0" w:rsidRPr="00C2152E" w:rsidRDefault="00EA33E0" w:rsidP="00EA33E0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EA33E0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EA33E0" w:rsidRPr="00C2152E" w:rsidRDefault="00EA33E0" w:rsidP="00EA33E0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EA33E0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EA33E0" w:rsidRPr="00C2152E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EA33E0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EA33E0" w:rsidRPr="00C2152E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3189F45C" w:rsidR="00EA33E0" w:rsidRPr="00C2152E" w:rsidRDefault="00FA485B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EA33E0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EA33E0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EA33E0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EA33E0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B00CDD" w14:textId="5FD256D5" w:rsidR="00EA33E0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Not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well-presented section.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Not e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asy to follow the experiment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/configuration 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set up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FA485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could have given adequate narrative </w:t>
            </w:r>
            <w:proofErr w:type="gramStart"/>
            <w:r w:rsidR="00FA485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description  on</w:t>
            </w:r>
            <w:proofErr w:type="gramEnd"/>
            <w:r w:rsidR="00FA485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screenshots.</w:t>
            </w:r>
          </w:p>
          <w:p w14:paraId="7C3FC1A8" w14:textId="77777777" w:rsidR="00EA33E0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EA33E0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EA33E0" w:rsidRPr="00C2152E" w:rsidRDefault="00EA33E0" w:rsidP="00EA33E0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EA33E0" w:rsidRDefault="00EA33E0" w:rsidP="00EA33E0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EA33E0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EA33E0" w:rsidRPr="00C2152E" w:rsidRDefault="00EA33E0" w:rsidP="00EA33E0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EA33E0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EA33E0" w:rsidRPr="00C2152E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1F4CD97" w:rsidR="00EA33E0" w:rsidRPr="00C2152E" w:rsidRDefault="00FA485B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EA33E0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A33E0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EA33E0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EA33E0" w:rsidRPr="00C2152E" w:rsidRDefault="00EA33E0" w:rsidP="00EA33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20B2CF7" w:rsidR="00EA33E0" w:rsidRPr="00C2152E" w:rsidRDefault="00FA485B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EA33E0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A33E0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EA33E0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EA33E0" w:rsidRDefault="00EA33E0" w:rsidP="00EA33E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EA33E0" w:rsidRDefault="00EA33E0" w:rsidP="00EA33E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F9DE769" w14:textId="77777777" w:rsidR="00EA33E0" w:rsidRDefault="00EA33E0" w:rsidP="00EA33E0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6787272" w14:textId="224C6A63" w:rsidR="00D805A6" w:rsidRDefault="00D805A6" w:rsidP="00D805A6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reflection is missing the lesson learned</w:t>
            </w:r>
            <w:r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The quality of report was </w:t>
            </w:r>
            <w:r w:rsidR="00FA485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</w:t>
            </w:r>
            <w:r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just few minor structure flaw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</w:t>
            </w:r>
            <w:r w:rsidRPr="00C556A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0E781FB9" w14:textId="77777777" w:rsidR="00EA33E0" w:rsidRDefault="00EA33E0" w:rsidP="00EA33E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EA33E0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EA33E0" w:rsidRPr="00C2152E" w:rsidRDefault="00EA33E0" w:rsidP="00EA33E0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36BE08D" w:rsidR="00EA33E0" w:rsidRPr="00C2152E" w:rsidRDefault="007F0AA0" w:rsidP="00EA33E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EA33E0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EA33E0" w:rsidRPr="00C2152E" w:rsidRDefault="00EA33E0" w:rsidP="00EA33E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64118" w14:textId="77777777" w:rsidR="00763BE4" w:rsidRDefault="00763BE4" w:rsidP="002B7AB6">
      <w:r>
        <w:separator/>
      </w:r>
    </w:p>
  </w:endnote>
  <w:endnote w:type="continuationSeparator" w:id="0">
    <w:p w14:paraId="3561D1B7" w14:textId="77777777" w:rsidR="00763BE4" w:rsidRDefault="00763BE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198C7" w14:textId="77777777" w:rsidR="00763BE4" w:rsidRDefault="00763BE4" w:rsidP="002B7AB6">
      <w:r>
        <w:separator/>
      </w:r>
    </w:p>
  </w:footnote>
  <w:footnote w:type="continuationSeparator" w:id="0">
    <w:p w14:paraId="0CB1534B" w14:textId="77777777" w:rsidR="00763BE4" w:rsidRDefault="00763BE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25730"/>
    <w:rsid w:val="00177279"/>
    <w:rsid w:val="0018771F"/>
    <w:rsid w:val="001A0C52"/>
    <w:rsid w:val="001D0DDD"/>
    <w:rsid w:val="00242112"/>
    <w:rsid w:val="00253402"/>
    <w:rsid w:val="00266DE7"/>
    <w:rsid w:val="00273216"/>
    <w:rsid w:val="002839B9"/>
    <w:rsid w:val="002B7AB6"/>
    <w:rsid w:val="00306E7D"/>
    <w:rsid w:val="00367C94"/>
    <w:rsid w:val="00387C0F"/>
    <w:rsid w:val="003E5437"/>
    <w:rsid w:val="003F049D"/>
    <w:rsid w:val="004426D8"/>
    <w:rsid w:val="00461843"/>
    <w:rsid w:val="004779D1"/>
    <w:rsid w:val="004D5E34"/>
    <w:rsid w:val="0056115F"/>
    <w:rsid w:val="00576B2C"/>
    <w:rsid w:val="00591882"/>
    <w:rsid w:val="005B0FFF"/>
    <w:rsid w:val="005B66CB"/>
    <w:rsid w:val="005C79DB"/>
    <w:rsid w:val="00600160"/>
    <w:rsid w:val="006363DD"/>
    <w:rsid w:val="006530D2"/>
    <w:rsid w:val="006645F5"/>
    <w:rsid w:val="006D168E"/>
    <w:rsid w:val="006E457D"/>
    <w:rsid w:val="00746F58"/>
    <w:rsid w:val="00763BE4"/>
    <w:rsid w:val="00782CF2"/>
    <w:rsid w:val="007C2CCC"/>
    <w:rsid w:val="007C5E2D"/>
    <w:rsid w:val="007C5EED"/>
    <w:rsid w:val="007E5836"/>
    <w:rsid w:val="007F0AA0"/>
    <w:rsid w:val="007F391B"/>
    <w:rsid w:val="00811371"/>
    <w:rsid w:val="00826F79"/>
    <w:rsid w:val="00866E85"/>
    <w:rsid w:val="008810D2"/>
    <w:rsid w:val="008A7EBF"/>
    <w:rsid w:val="008B05C1"/>
    <w:rsid w:val="008B67FF"/>
    <w:rsid w:val="008C3AE5"/>
    <w:rsid w:val="008D4A65"/>
    <w:rsid w:val="008E0C5A"/>
    <w:rsid w:val="00916249"/>
    <w:rsid w:val="00961F79"/>
    <w:rsid w:val="009A0F33"/>
    <w:rsid w:val="009D2218"/>
    <w:rsid w:val="009E130B"/>
    <w:rsid w:val="009F37CB"/>
    <w:rsid w:val="00A151E5"/>
    <w:rsid w:val="00A16A6A"/>
    <w:rsid w:val="00A4064E"/>
    <w:rsid w:val="00A47A6B"/>
    <w:rsid w:val="00A61D46"/>
    <w:rsid w:val="00A655FB"/>
    <w:rsid w:val="00A736BA"/>
    <w:rsid w:val="00A950C2"/>
    <w:rsid w:val="00AB34FE"/>
    <w:rsid w:val="00B04E8B"/>
    <w:rsid w:val="00B27A16"/>
    <w:rsid w:val="00C2152E"/>
    <w:rsid w:val="00C47514"/>
    <w:rsid w:val="00C5350F"/>
    <w:rsid w:val="00C60A27"/>
    <w:rsid w:val="00CC37D5"/>
    <w:rsid w:val="00CC4C41"/>
    <w:rsid w:val="00CD2262"/>
    <w:rsid w:val="00CD2730"/>
    <w:rsid w:val="00CF3983"/>
    <w:rsid w:val="00D70B81"/>
    <w:rsid w:val="00D805A6"/>
    <w:rsid w:val="00D87BAB"/>
    <w:rsid w:val="00DC3D77"/>
    <w:rsid w:val="00DF0C5E"/>
    <w:rsid w:val="00E10A2E"/>
    <w:rsid w:val="00E1157B"/>
    <w:rsid w:val="00E7241F"/>
    <w:rsid w:val="00E7571F"/>
    <w:rsid w:val="00E941A3"/>
    <w:rsid w:val="00E977A3"/>
    <w:rsid w:val="00EA33E0"/>
    <w:rsid w:val="00EE0FE1"/>
    <w:rsid w:val="00EE4571"/>
    <w:rsid w:val="00F14758"/>
    <w:rsid w:val="00FA485B"/>
    <w:rsid w:val="00FA4EDF"/>
    <w:rsid w:val="00FB4D9D"/>
    <w:rsid w:val="00FE570C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77279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177279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4</cp:revision>
  <cp:lastPrinted>2013-09-25T13:22:00Z</cp:lastPrinted>
  <dcterms:created xsi:type="dcterms:W3CDTF">2023-05-23T19:13:00Z</dcterms:created>
  <dcterms:modified xsi:type="dcterms:W3CDTF">2023-05-23T20:26:00Z</dcterms:modified>
</cp:coreProperties>
</file>