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91E012" w14:textId="77777777" w:rsidR="00216573" w:rsidRPr="00694BE4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36"/>
          <w:u w:val="single"/>
        </w:rPr>
      </w:pPr>
      <w:r w:rsidRPr="00694BE4">
        <w:rPr>
          <w:rFonts w:ascii="Times New Roman" w:hAnsi="Times New Roman" w:cs="Times New Roman"/>
          <w:b/>
          <w:sz w:val="36"/>
          <w:u w:val="single"/>
        </w:rPr>
        <w:t>Trosglwyddo</w:t>
      </w:r>
    </w:p>
    <w:p w14:paraId="664DE7BB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5BFDEED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</w:rPr>
        <w:t xml:space="preserve">Nododd </w:t>
      </w:r>
      <w:r w:rsidRPr="00694BE4">
        <w:rPr>
          <w:rFonts w:ascii="Times New Roman" w:hAnsi="Times New Roman" w:cs="Times New Roman"/>
          <w:b/>
          <w:bCs/>
          <w:highlight w:val="yellow"/>
        </w:rPr>
        <w:t>Llywodraeth Cymru (2011)</w:t>
      </w:r>
      <w:r w:rsidRPr="00694BE4">
        <w:rPr>
          <w:rFonts w:ascii="Times New Roman" w:hAnsi="Times New Roman" w:cs="Times New Roman"/>
        </w:rPr>
        <w:t xml:space="preserve"> bod angen cefnogi a hwyluso trosglwyddiad o’r Cyfnod Sylfaen i Gyfnod Allweddol 2 trwy ddefnyddio dull ysgol gyfan o ‘arferion ystafell dosbarth’ megis; dull y Cyfnod Sylfaen. Mae darparu’r dull hon o ddysgu trwy brofiadau yn sicrhau cysondeb i’r dysgwyr ar draws y cwricwlwm a’r cyfnodau dysgu ac yn canolbwyntio ar ddatblygu sgiliau a dealltwriaeth, hunan-barch a hyder, creadigedd ac agweddau at ddysgu pob plentyn. Yn ôl eu tystiolaeth, mae gweithredu’r ffordd hyn o ddysgu yn lleihau anawsterau wrth drosglwyddo.</w:t>
      </w:r>
    </w:p>
    <w:p w14:paraId="3CD81CD0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9D634EC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694BE4">
        <w:rPr>
          <w:rFonts w:ascii="Times New Roman" w:hAnsi="Times New Roman" w:cs="Times New Roman"/>
          <w:b/>
          <w:u w:val="single"/>
        </w:rPr>
        <w:t xml:space="preserve">Sut i sicrhau trosglwyddiad cadarnhaol? </w:t>
      </w:r>
    </w:p>
    <w:p w14:paraId="39B92803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0F40D29C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</w:rPr>
        <w:t>Mae’n bwysig ein bod ni fel tîm yn gallu sicrhau proses trosglwyddo esmwyth a hwylus i’r plant heb unrhyw anawsterau wrth symud i’r cyfnod dysgu newydd. I sicrhau’r trosglwyddiad cadarnhaol hoffwn integreiddio strategaethau gallwn ddefnyddio o ran trosglwyddo yn ein hysgol.</w:t>
      </w:r>
    </w:p>
    <w:p w14:paraId="44DC6424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5FA9F21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  <w:b/>
          <w:bCs/>
        </w:rPr>
        <w:t>Trosglwyddo/Casglu Gwybodaeth:</w:t>
      </w:r>
      <w:r w:rsidRPr="00694BE4">
        <w:rPr>
          <w:rFonts w:ascii="Times New Roman" w:hAnsi="Times New Roman" w:cs="Times New Roman"/>
        </w:rPr>
        <w:t xml:space="preserve"> Mae angen i’r athro/athrawes newydd fagu dealltwriaeth dda am eu dosbarth newydd o blant. Mae angen i’r athro/athrawes newydd ddeall unrhyw anghenion sydd gyda’r plant newydd er mwyn addasu i ddarparu’r addysg orau i’r plant. Felly mae’n syniad i’r athro/athrawes bresennol y plant trafod a’u hathro newydd unrhyw wybodaeth ddefnyddiol i wneud ag addysgu’r plant. Megis; cryfderau, diddordebau neu hoffterau, anawsterau neu unrhyw beth sydd yn achosi trafferthion i’r plentyn.</w:t>
      </w:r>
    </w:p>
    <w:p w14:paraId="0AB79DF7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133D290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  <w:b/>
          <w:bCs/>
        </w:rPr>
        <w:t xml:space="preserve">Baratoi Gweithgareddau Pontio: </w:t>
      </w:r>
      <w:r w:rsidRPr="00694BE4">
        <w:rPr>
          <w:rFonts w:ascii="Times New Roman" w:hAnsi="Times New Roman" w:cs="Times New Roman"/>
        </w:rPr>
        <w:t xml:space="preserve">Er mwyn i’r plant gyfarwyddo gyda’u dosbarth newydd, gallwn baratoi sesiynau er mwyn i’r plant gweld eu hystafell dosbarth newydd a hefyd dod i adnabod eu hathro/hathrawes dysgu newydd. Mae’n bwysig bod y plant yn cyfarwyddo gyda’r ystafell a’r athro/wes, ond hefyd y dull dysgu mae’r athro newydd yn defnyddio i addysgu. Wrth i’r plant ffurfio’u perthynas gyda’u hathro/hathrawes dysgu newydd, gallent ddefnyddio’u hamser er mwyn dod i adnabod y plant yn iawn trwy wneud gweithgareddau hwylus. Mae’n gyfle hefyd i ddefnyddio llais y plentyn, penderfynu ar thema newydd am y </w:t>
      </w:r>
      <w:r w:rsidRPr="00694BE4">
        <w:rPr>
          <w:rFonts w:ascii="Times New Roman" w:hAnsi="Times New Roman" w:cs="Times New Roman"/>
        </w:rPr>
        <w:lastRenderedPageBreak/>
        <w:t>flwyddyn nesaf, deall beth hoffa’r plant ddysgu yn ystod y thema, beth maent yn gwybod am y thema yn barod, a.y.b.</w:t>
      </w:r>
    </w:p>
    <w:p w14:paraId="7C21C33D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64BEEB3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  <w:b/>
          <w:bCs/>
        </w:rPr>
        <w:t>Gwahodd rhieni i gwrdd â’r athro:</w:t>
      </w:r>
    </w:p>
    <w:p w14:paraId="1A112677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</w:rPr>
        <w:t>Gan mai cyswllt rhieni yn bwysig iawn yn gyrhaeddiad plant</w:t>
      </w:r>
      <w:r w:rsidRPr="00694BE4">
        <w:rPr>
          <w:rFonts w:ascii="Times New Roman" w:hAnsi="Times New Roman" w:cs="Times New Roman"/>
          <w:b/>
          <w:bCs/>
          <w:highlight w:val="yellow"/>
        </w:rPr>
        <w:t xml:space="preserve"> </w:t>
      </w:r>
      <w:r w:rsidRPr="00694BE4">
        <w:rPr>
          <w:rFonts w:ascii="Times New Roman" w:hAnsi="Times New Roman" w:cs="Times New Roman"/>
        </w:rPr>
        <w:t>gallwn ddarparu gyfleoedd i’r rhieni cwrdd â’r athro a’r staff newydd o fewn y dosbarth. Wrth weithio’n agos gyda rhieni i baratoi eu plant am y trosglwyddiad, gall hyn arwain at deimlo’n fwy hyderus gyda throsglwyddiad eu plant. Wrth gwrdd â’r rhieni gallent drosglwyddo gwybodaeth am eu plant maent yn credu i fod yn addas i’r athro/athrawes dosbarth gwybod.</w:t>
      </w:r>
    </w:p>
    <w:p w14:paraId="1EFD6A1D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ADCADED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  <w:b/>
        </w:rPr>
      </w:pPr>
      <w:r w:rsidRPr="00694BE4">
        <w:rPr>
          <w:rFonts w:ascii="Times New Roman" w:hAnsi="Times New Roman" w:cs="Times New Roman"/>
          <w:b/>
        </w:rPr>
        <w:t xml:space="preserve">Arsylwi Plant yn eu dosbarthiadau presennol: </w:t>
      </w:r>
    </w:p>
    <w:p w14:paraId="7F0963AA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</w:rPr>
        <w:t>Er mwyn dod i adnabod ein plant newydd yn iawn, mae arsylwi nhw yn eu hamgylchedd dysgu presennol i ddarganfod beth maent yn hoffi gwneud yn y dosbarth a sut ydynt yn ymddwyn.</w:t>
      </w:r>
    </w:p>
    <w:p w14:paraId="264179A7" w14:textId="77777777" w:rsidR="00216573" w:rsidRDefault="00216573" w:rsidP="00216573">
      <w:pPr>
        <w:pStyle w:val="NormalWeb"/>
        <w:spacing w:line="360" w:lineRule="auto"/>
        <w:rPr>
          <w:rFonts w:asciiTheme="minorHAnsi" w:hAnsiTheme="minorHAnsi"/>
          <w:lang w:val="cy-GB"/>
        </w:rPr>
      </w:pPr>
    </w:p>
    <w:p w14:paraId="38E4D01D" w14:textId="77777777" w:rsidR="00216573" w:rsidRDefault="00216573" w:rsidP="00216573">
      <w:pPr>
        <w:spacing w:line="360" w:lineRule="auto"/>
      </w:pPr>
    </w:p>
    <w:p w14:paraId="42E3B509" w14:textId="6D9CA52A" w:rsidR="000219C5" w:rsidRDefault="00E86DCA" w:rsidP="00216573">
      <w:pPr>
        <w:spacing w:line="360" w:lineRule="auto"/>
      </w:pPr>
    </w:p>
    <w:p w14:paraId="2D7923BC" w14:textId="1B5CB74B" w:rsidR="00216573" w:rsidRDefault="00216573" w:rsidP="00216573">
      <w:pPr>
        <w:spacing w:line="360" w:lineRule="auto"/>
      </w:pPr>
    </w:p>
    <w:p w14:paraId="4EF08379" w14:textId="7BF0A0E1" w:rsidR="00216573" w:rsidRDefault="00216573" w:rsidP="00216573">
      <w:pPr>
        <w:spacing w:line="360" w:lineRule="auto"/>
      </w:pPr>
    </w:p>
    <w:p w14:paraId="5958D577" w14:textId="40022EA4" w:rsidR="00216573" w:rsidRDefault="00216573" w:rsidP="00216573">
      <w:pPr>
        <w:spacing w:line="360" w:lineRule="auto"/>
      </w:pPr>
    </w:p>
    <w:p w14:paraId="2EC41F73" w14:textId="34F73866" w:rsidR="00216573" w:rsidRDefault="00216573" w:rsidP="00216573">
      <w:pPr>
        <w:spacing w:line="360" w:lineRule="auto"/>
      </w:pPr>
    </w:p>
    <w:p w14:paraId="0B3B6EAF" w14:textId="0211E9F3" w:rsidR="00216573" w:rsidRDefault="00216573" w:rsidP="00216573">
      <w:pPr>
        <w:spacing w:line="360" w:lineRule="auto"/>
      </w:pPr>
    </w:p>
    <w:p w14:paraId="0448AF80" w14:textId="73817905" w:rsidR="00216573" w:rsidRDefault="00216573" w:rsidP="00216573">
      <w:pPr>
        <w:spacing w:line="360" w:lineRule="auto"/>
      </w:pPr>
    </w:p>
    <w:p w14:paraId="490CBC80" w14:textId="08A8699F" w:rsidR="00216573" w:rsidRDefault="00216573" w:rsidP="00216573">
      <w:pPr>
        <w:spacing w:line="360" w:lineRule="auto"/>
      </w:pPr>
    </w:p>
    <w:p w14:paraId="3FE8BA8D" w14:textId="5E497921" w:rsidR="00216573" w:rsidRDefault="00216573" w:rsidP="00216573">
      <w:pPr>
        <w:spacing w:line="360" w:lineRule="auto"/>
      </w:pPr>
    </w:p>
    <w:p w14:paraId="43B8D2E3" w14:textId="247F1786" w:rsidR="00216573" w:rsidRDefault="00216573" w:rsidP="00216573">
      <w:pPr>
        <w:spacing w:line="360" w:lineRule="auto"/>
      </w:pPr>
    </w:p>
    <w:p w14:paraId="3AB626FA" w14:textId="7902209B" w:rsidR="00216573" w:rsidRDefault="00216573" w:rsidP="00216573">
      <w:pPr>
        <w:spacing w:line="360" w:lineRule="auto"/>
      </w:pPr>
    </w:p>
    <w:p w14:paraId="61A9C7B4" w14:textId="495F25B9" w:rsidR="00216573" w:rsidRDefault="00216573" w:rsidP="00216573">
      <w:pPr>
        <w:spacing w:line="360" w:lineRule="auto"/>
      </w:pPr>
    </w:p>
    <w:p w14:paraId="6237022C" w14:textId="735B3543" w:rsidR="00216573" w:rsidRDefault="00216573" w:rsidP="00216573">
      <w:pPr>
        <w:spacing w:line="360" w:lineRule="auto"/>
      </w:pPr>
    </w:p>
    <w:p w14:paraId="0D173F08" w14:textId="4FD9DAC4" w:rsidR="00216573" w:rsidRDefault="00216573" w:rsidP="00216573">
      <w:pPr>
        <w:spacing w:line="360" w:lineRule="auto"/>
      </w:pPr>
    </w:p>
    <w:p w14:paraId="73AA6844" w14:textId="6B6EFB73" w:rsidR="00216573" w:rsidRDefault="00216573" w:rsidP="00216573">
      <w:pPr>
        <w:spacing w:line="360" w:lineRule="auto"/>
      </w:pPr>
    </w:p>
    <w:p w14:paraId="67210AFD" w14:textId="77777777" w:rsidR="00216573" w:rsidRP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  <w:r w:rsidRPr="00216573">
        <w:rPr>
          <w:rFonts w:ascii="Times New Roman" w:hAnsi="Times New Roman" w:cs="Times New Roman"/>
          <w:b/>
          <w:sz w:val="28"/>
          <w:u w:val="single"/>
        </w:rPr>
        <w:lastRenderedPageBreak/>
        <w:t>Ysgol Gynradd Gymraeg A</w:t>
      </w:r>
    </w:p>
    <w:p w14:paraId="79AF8464" w14:textId="77777777" w:rsidR="00216573" w:rsidRPr="00216573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D76F387" w14:textId="77777777" w:rsidR="00216573" w:rsidRPr="00216573" w:rsidRDefault="00216573" w:rsidP="00216573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216573">
        <w:rPr>
          <w:rFonts w:ascii="Times New Roman" w:hAnsi="Times New Roman" w:cs="Times New Roman"/>
          <w:b/>
          <w:u w:val="single"/>
        </w:rPr>
        <w:t xml:space="preserve">Cefndir yr Ysgol </w:t>
      </w:r>
    </w:p>
    <w:p w14:paraId="37695DFB" w14:textId="77777777" w:rsidR="00216573" w:rsidRPr="00216573" w:rsidRDefault="00216573" w:rsidP="00216573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60473B27" w14:textId="1EAFE384" w:rsidR="00216573" w:rsidRPr="00216573" w:rsidRDefault="00216573" w:rsidP="00216573">
      <w:pPr>
        <w:pStyle w:val="NormalWeb"/>
        <w:spacing w:before="0" w:beforeAutospacing="0" w:after="0" w:afterAutospacing="0" w:line="360" w:lineRule="auto"/>
        <w:textAlignment w:val="top"/>
        <w:rPr>
          <w:lang w:val="cy-GB"/>
        </w:rPr>
      </w:pPr>
      <w:r w:rsidRPr="00216573">
        <w:rPr>
          <w:lang w:val="cy-GB"/>
        </w:rPr>
        <w:t>Lleolir Ysgol Gynradd Gymraeg A yn ar gyrion dinas Abertawe. Mae’r ysgol yn un benodedig Gymraeg a daw’r disgyblion o’r ardal leol a’r cyffuniau. Agorwyd yr ysgol yn dilyn y galw am fwy o ddarpariaeth addysg cyfrwng Cymraeg yn y sir. Profwyd hyn yn wir, gan i’r ysgol ddechrau â 18 o ddisgyblion ar ei diwrnod cyntaf, ond sydd bellach wedi gweld twf aruthrol, ac erbyn hyn mae dros 490 o blant ar y gofrestr.</w:t>
      </w:r>
      <w:r>
        <w:rPr>
          <w:lang w:val="cy-GB"/>
        </w:rPr>
        <w:t xml:space="preserve"> </w:t>
      </w:r>
      <w:r>
        <w:rPr>
          <w:lang w:val="cy-GB"/>
        </w:rPr>
        <w:t>(</w:t>
      </w:r>
      <w:proofErr w:type="spellStart"/>
      <w:r w:rsidRPr="00792778">
        <w:t>Ysgol</w:t>
      </w:r>
      <w:proofErr w:type="spellEnd"/>
      <w:r>
        <w:t xml:space="preserve"> </w:t>
      </w:r>
      <w:proofErr w:type="spellStart"/>
      <w:r>
        <w:t>Gynradd</w:t>
      </w:r>
      <w:proofErr w:type="spellEnd"/>
      <w:r>
        <w:t xml:space="preserve"> </w:t>
      </w:r>
      <w:proofErr w:type="spellStart"/>
      <w:r>
        <w:t>Gymraeg</w:t>
      </w:r>
      <w:proofErr w:type="spellEnd"/>
      <w:r w:rsidRPr="00792778">
        <w:t xml:space="preserve"> </w:t>
      </w:r>
      <w:proofErr w:type="spellStart"/>
      <w:r w:rsidRPr="00792778">
        <w:t>Tirdeunaw</w:t>
      </w:r>
      <w:proofErr w:type="spellEnd"/>
      <w:r>
        <w:t xml:space="preserve">, </w:t>
      </w:r>
      <w:proofErr w:type="spellStart"/>
      <w:r w:rsidRPr="00792778">
        <w:t>dyddiad</w:t>
      </w:r>
      <w:proofErr w:type="spellEnd"/>
      <w:r w:rsidRPr="00792778">
        <w:t xml:space="preserve"> </w:t>
      </w:r>
      <w:proofErr w:type="spellStart"/>
      <w:r w:rsidRPr="00792778">
        <w:t>anhysbys</w:t>
      </w:r>
      <w:proofErr w:type="spellEnd"/>
      <w:r w:rsidRPr="00792778">
        <w:t>)</w:t>
      </w:r>
    </w:p>
    <w:p w14:paraId="27B52042" w14:textId="77777777" w:rsidR="00216573" w:rsidRPr="00216573" w:rsidRDefault="00216573" w:rsidP="00216573">
      <w:pPr>
        <w:pStyle w:val="NormalWeb"/>
        <w:spacing w:before="0" w:beforeAutospacing="0" w:after="0" w:afterAutospacing="0" w:line="360" w:lineRule="auto"/>
        <w:textAlignment w:val="top"/>
        <w:rPr>
          <w:lang w:val="cy-GB"/>
        </w:rPr>
      </w:pPr>
      <w:r w:rsidRPr="00216573">
        <w:rPr>
          <w:lang w:val="cy-GB"/>
        </w:rPr>
        <w:t> </w:t>
      </w:r>
    </w:p>
    <w:p w14:paraId="6AA35CB0" w14:textId="445F06B1" w:rsidR="00216573" w:rsidRPr="00216573" w:rsidRDefault="00216573" w:rsidP="00216573">
      <w:pPr>
        <w:pStyle w:val="NormalWeb"/>
        <w:spacing w:before="0" w:beforeAutospacing="0" w:after="0" w:afterAutospacing="0" w:line="360" w:lineRule="auto"/>
        <w:textAlignment w:val="top"/>
        <w:rPr>
          <w:lang w:val="cy-GB"/>
        </w:rPr>
      </w:pPr>
      <w:r w:rsidRPr="00216573">
        <w:rPr>
          <w:lang w:val="cy-GB"/>
        </w:rPr>
        <w:t>Mae Ysgol Gynradd Gymraeg A yn ysgol glos a chyfeillgar, ac rydym yn ymfalchio yn y berthynas ofalgar a chefnogol sy’n bodoli rhwng ein staff, disgyblion, rhieni a’r llywodraethwyr. Dymunwn fel ysgol gyflwyno addysg gyflawn i’r plant o fewn awyrgylch hapus, ysgogol a diogel. I’r diben hwn ceisiwn ysbrydoli’r plant trwy seilio eu haddysg ar iaith, crefydd, diwylliant a threftadaeth Cymru, a chreu ymwybyddiaeth gref o Gymreictod ac ennyn balchder yn ein hiaith yng nghalon pob plentyn.</w:t>
      </w:r>
      <w:r>
        <w:rPr>
          <w:lang w:val="cy-GB"/>
        </w:rPr>
        <w:t xml:space="preserve"> </w:t>
      </w:r>
      <w:r>
        <w:rPr>
          <w:lang w:val="cy-GB"/>
        </w:rPr>
        <w:t>(</w:t>
      </w:r>
      <w:proofErr w:type="spellStart"/>
      <w:r w:rsidRPr="00792778">
        <w:t>Ysgol</w:t>
      </w:r>
      <w:proofErr w:type="spellEnd"/>
      <w:r>
        <w:t xml:space="preserve"> </w:t>
      </w:r>
      <w:proofErr w:type="spellStart"/>
      <w:r>
        <w:t>Gynradd</w:t>
      </w:r>
      <w:proofErr w:type="spellEnd"/>
      <w:r>
        <w:t xml:space="preserve"> </w:t>
      </w:r>
      <w:proofErr w:type="spellStart"/>
      <w:r>
        <w:t>Gymraeg</w:t>
      </w:r>
      <w:proofErr w:type="spellEnd"/>
      <w:r w:rsidRPr="00792778">
        <w:t xml:space="preserve"> </w:t>
      </w:r>
      <w:proofErr w:type="spellStart"/>
      <w:r w:rsidRPr="00792778">
        <w:t>Tirdeunaw</w:t>
      </w:r>
      <w:proofErr w:type="spellEnd"/>
      <w:r>
        <w:t xml:space="preserve">, </w:t>
      </w:r>
      <w:proofErr w:type="spellStart"/>
      <w:r w:rsidRPr="00792778">
        <w:t>dyddiad</w:t>
      </w:r>
      <w:proofErr w:type="spellEnd"/>
      <w:r w:rsidRPr="00792778">
        <w:t xml:space="preserve"> </w:t>
      </w:r>
      <w:proofErr w:type="spellStart"/>
      <w:r w:rsidRPr="00792778">
        <w:t>anhysbys</w:t>
      </w:r>
      <w:proofErr w:type="spellEnd"/>
      <w:r w:rsidRPr="00792778">
        <w:t>)</w:t>
      </w:r>
    </w:p>
    <w:p w14:paraId="1827CE8A" w14:textId="77777777" w:rsidR="00216573" w:rsidRPr="00216573" w:rsidRDefault="00216573" w:rsidP="00216573">
      <w:pPr>
        <w:pStyle w:val="NormalWeb"/>
        <w:spacing w:before="0" w:beforeAutospacing="0" w:after="0" w:afterAutospacing="0" w:line="360" w:lineRule="auto"/>
        <w:textAlignment w:val="top"/>
        <w:rPr>
          <w:lang w:val="cy-GB"/>
        </w:rPr>
      </w:pPr>
      <w:r w:rsidRPr="00216573">
        <w:rPr>
          <w:lang w:val="cy-GB"/>
        </w:rPr>
        <w:t> </w:t>
      </w:r>
    </w:p>
    <w:p w14:paraId="4A2B4E9C" w14:textId="3DCFA516" w:rsidR="00216573" w:rsidRPr="00216573" w:rsidRDefault="00216573" w:rsidP="00216573">
      <w:pPr>
        <w:pStyle w:val="NormalWeb"/>
        <w:spacing w:before="0" w:beforeAutospacing="0" w:after="0" w:afterAutospacing="0" w:line="360" w:lineRule="auto"/>
        <w:textAlignment w:val="top"/>
        <w:rPr>
          <w:lang w:val="cy-GB"/>
        </w:rPr>
      </w:pPr>
      <w:r w:rsidRPr="00216573">
        <w:rPr>
          <w:lang w:val="cy-GB"/>
        </w:rPr>
        <w:t>Mae pob plentyn yn unigolyn â’i anghenion, ei dalentau a’i syniadau ei hun a’r hawl i gyfleoedd cyfartal. Mae’n ddyletswydd arnom felly i sicrhau fod pob unigolyn o fewn ein hysgol yn cael y cyfle gorau posibl i ddatblygu i’w lawn neu’i llawn botensial ac yn cael eu cyflwyno i nifer fawr o brofiadau ystyrlon ac yn mwynhau llwyddiant hyd eu heithaf. Braint yw medru darpau addysg o’r safon uchaf ar gyfer ein disgyblion.</w:t>
      </w:r>
      <w:r>
        <w:rPr>
          <w:lang w:val="cy-GB"/>
        </w:rPr>
        <w:t xml:space="preserve"> </w:t>
      </w:r>
      <w:r>
        <w:rPr>
          <w:lang w:val="cy-GB"/>
        </w:rPr>
        <w:t>(</w:t>
      </w:r>
      <w:proofErr w:type="spellStart"/>
      <w:r w:rsidRPr="00792778">
        <w:t>Ysgol</w:t>
      </w:r>
      <w:proofErr w:type="spellEnd"/>
      <w:r>
        <w:t xml:space="preserve"> </w:t>
      </w:r>
      <w:proofErr w:type="spellStart"/>
      <w:r>
        <w:t>Gynradd</w:t>
      </w:r>
      <w:proofErr w:type="spellEnd"/>
      <w:r>
        <w:t xml:space="preserve"> </w:t>
      </w:r>
      <w:proofErr w:type="spellStart"/>
      <w:r>
        <w:t>Gymraeg</w:t>
      </w:r>
      <w:proofErr w:type="spellEnd"/>
      <w:r w:rsidRPr="00792778">
        <w:t xml:space="preserve"> </w:t>
      </w:r>
      <w:proofErr w:type="spellStart"/>
      <w:r w:rsidRPr="00792778">
        <w:t>Tirdeunaw</w:t>
      </w:r>
      <w:proofErr w:type="spellEnd"/>
      <w:r>
        <w:t xml:space="preserve">, </w:t>
      </w:r>
      <w:proofErr w:type="spellStart"/>
      <w:r w:rsidRPr="00792778">
        <w:t>dyddiad</w:t>
      </w:r>
      <w:proofErr w:type="spellEnd"/>
      <w:r w:rsidRPr="00792778">
        <w:t xml:space="preserve"> </w:t>
      </w:r>
      <w:proofErr w:type="spellStart"/>
      <w:r w:rsidRPr="00792778">
        <w:t>anhysbys</w:t>
      </w:r>
      <w:proofErr w:type="spellEnd"/>
      <w:r w:rsidRPr="00792778">
        <w:t>)</w:t>
      </w:r>
    </w:p>
    <w:p w14:paraId="7A73A5A3" w14:textId="77777777" w:rsidR="00216573" w:rsidRPr="00216573" w:rsidRDefault="00216573" w:rsidP="00216573">
      <w:pPr>
        <w:pStyle w:val="NormalWeb"/>
        <w:spacing w:before="0" w:beforeAutospacing="0" w:after="0" w:afterAutospacing="0" w:line="360" w:lineRule="auto"/>
        <w:textAlignment w:val="top"/>
        <w:rPr>
          <w:lang w:val="cy-GB"/>
        </w:rPr>
      </w:pPr>
      <w:r w:rsidRPr="00216573">
        <w:rPr>
          <w:lang w:val="cy-GB"/>
        </w:rPr>
        <w:t> </w:t>
      </w:r>
    </w:p>
    <w:p w14:paraId="41A65ECB" w14:textId="54C9F983" w:rsidR="00216573" w:rsidRPr="00216573" w:rsidRDefault="00216573" w:rsidP="00216573">
      <w:pPr>
        <w:pStyle w:val="NormalWeb"/>
        <w:spacing w:before="0" w:beforeAutospacing="0" w:after="0" w:afterAutospacing="0" w:line="360" w:lineRule="auto"/>
        <w:textAlignment w:val="top"/>
        <w:rPr>
          <w:lang w:val="cy-GB"/>
        </w:rPr>
      </w:pPr>
      <w:r w:rsidRPr="00216573">
        <w:rPr>
          <w:lang w:val="cy-GB"/>
        </w:rPr>
        <w:t>Ymfalchïwn yn safonau cyrhaeddiad uchel yr ysgol, ac mae’r ystod eang o weithgareddau allgyrsiol hefyd yn bwysig i ni, gyda disgyblion yn profi llwyddiant mewn amrywiol feysydd o Eisteddfodau’r Urdd i fyd chwaraeon a chelf.</w:t>
      </w:r>
      <w:r>
        <w:rPr>
          <w:lang w:val="cy-GB"/>
        </w:rPr>
        <w:t xml:space="preserve"> (</w:t>
      </w:r>
      <w:proofErr w:type="spellStart"/>
      <w:r w:rsidRPr="00792778">
        <w:t>Ysgol</w:t>
      </w:r>
      <w:proofErr w:type="spellEnd"/>
      <w:r>
        <w:t xml:space="preserve"> </w:t>
      </w:r>
      <w:proofErr w:type="spellStart"/>
      <w:r>
        <w:t>Gynradd</w:t>
      </w:r>
      <w:proofErr w:type="spellEnd"/>
      <w:r>
        <w:t xml:space="preserve"> </w:t>
      </w:r>
      <w:proofErr w:type="spellStart"/>
      <w:r>
        <w:t>Gymraeg</w:t>
      </w:r>
      <w:proofErr w:type="spellEnd"/>
      <w:r w:rsidRPr="00792778">
        <w:t xml:space="preserve"> </w:t>
      </w:r>
      <w:proofErr w:type="spellStart"/>
      <w:r w:rsidRPr="00792778">
        <w:t>Tirdeunaw</w:t>
      </w:r>
      <w:proofErr w:type="spellEnd"/>
      <w:r>
        <w:t xml:space="preserve">, </w:t>
      </w:r>
      <w:proofErr w:type="spellStart"/>
      <w:r w:rsidRPr="00792778">
        <w:t>dyddiad</w:t>
      </w:r>
      <w:proofErr w:type="spellEnd"/>
      <w:r w:rsidRPr="00792778">
        <w:t xml:space="preserve"> </w:t>
      </w:r>
      <w:proofErr w:type="spellStart"/>
      <w:r w:rsidRPr="00792778">
        <w:t>anhysbys</w:t>
      </w:r>
      <w:proofErr w:type="spellEnd"/>
      <w:r w:rsidRPr="00792778">
        <w:t>)</w:t>
      </w:r>
    </w:p>
    <w:p w14:paraId="268F5FE6" w14:textId="77777777" w:rsidR="00216573" w:rsidRPr="00216573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55EBF56" w14:textId="0C2F8E66" w:rsidR="00216573" w:rsidRP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216573">
        <w:rPr>
          <w:rFonts w:ascii="Times New Roman" w:hAnsi="Times New Roman" w:cs="Times New Roman"/>
        </w:rPr>
        <w:t xml:space="preserve">Mae tua 30% o ddisgyblion yn gymwys i dderbyn prydau ysgol am ddim. Mae tua 20% o'r disgyblion ar y gofrestr anghenion dysgu ychwanegol, ac mae deg â datganiad o anghenion </w:t>
      </w:r>
      <w:r w:rsidRPr="00216573">
        <w:rPr>
          <w:rFonts w:ascii="Times New Roman" w:hAnsi="Times New Roman" w:cs="Times New Roman"/>
        </w:rPr>
        <w:lastRenderedPageBreak/>
        <w:t xml:space="preserve">addysgol arbennig. Tua 7% o’r disgyblion sy’n dod o gartrefi lle y siaredir y Gymraeg. Ychydig iawn o blant sydd yn derbyn gofal gan yr awdurdod lleol. Mae tua 2% o’r disgyblion yn dod o gefndiroedd lleiafrif ethnig. Ychydig iawn o ddisgyblion sydd â’r Saesneg yn iaith ychwanegol iddynt. </w:t>
      </w:r>
      <w:r w:rsidRPr="0021657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(Estyn, 2015, t. 1).  </w:t>
      </w:r>
    </w:p>
    <w:p w14:paraId="7EDF3CB3" w14:textId="77777777" w:rsidR="00216573" w:rsidRPr="00DB1804" w:rsidRDefault="00216573" w:rsidP="00216573">
      <w:pPr>
        <w:spacing w:line="360" w:lineRule="auto"/>
        <w:rPr>
          <w:rFonts w:cstheme="minorHAnsi"/>
        </w:rPr>
      </w:pPr>
    </w:p>
    <w:p w14:paraId="5528A5E6" w14:textId="77777777" w:rsidR="00216573" w:rsidRPr="00DB1804" w:rsidRDefault="00216573" w:rsidP="00216573">
      <w:pPr>
        <w:spacing w:line="360" w:lineRule="auto"/>
        <w:rPr>
          <w:rFonts w:cstheme="minorHAnsi"/>
        </w:rPr>
      </w:pPr>
    </w:p>
    <w:p w14:paraId="13714099" w14:textId="77777777" w:rsidR="00216573" w:rsidRPr="00DB1804" w:rsidRDefault="00216573" w:rsidP="00216573">
      <w:pPr>
        <w:spacing w:line="360" w:lineRule="auto"/>
        <w:rPr>
          <w:sz w:val="28"/>
        </w:rPr>
      </w:pPr>
    </w:p>
    <w:p w14:paraId="69045AEC" w14:textId="7AC7F177" w:rsidR="00216573" w:rsidRDefault="00216573" w:rsidP="00216573">
      <w:pPr>
        <w:spacing w:line="360" w:lineRule="auto"/>
      </w:pPr>
    </w:p>
    <w:p w14:paraId="638751CC" w14:textId="5959EAC8" w:rsidR="00216573" w:rsidRDefault="00216573" w:rsidP="00216573">
      <w:pPr>
        <w:spacing w:line="360" w:lineRule="auto"/>
      </w:pPr>
    </w:p>
    <w:p w14:paraId="6990D52B" w14:textId="744EBCA4" w:rsidR="00216573" w:rsidRDefault="00216573" w:rsidP="00216573">
      <w:pPr>
        <w:spacing w:line="360" w:lineRule="auto"/>
      </w:pPr>
    </w:p>
    <w:p w14:paraId="0BA7E09C" w14:textId="42606C0E" w:rsidR="00216573" w:rsidRDefault="00216573" w:rsidP="00216573">
      <w:pPr>
        <w:spacing w:line="360" w:lineRule="auto"/>
      </w:pPr>
    </w:p>
    <w:p w14:paraId="081E3573" w14:textId="09F52086" w:rsidR="00216573" w:rsidRDefault="00216573" w:rsidP="00216573">
      <w:pPr>
        <w:spacing w:line="360" w:lineRule="auto"/>
      </w:pPr>
    </w:p>
    <w:p w14:paraId="1BED5A72" w14:textId="7BB38FDE" w:rsidR="00216573" w:rsidRDefault="00216573" w:rsidP="00216573">
      <w:pPr>
        <w:spacing w:line="360" w:lineRule="auto"/>
      </w:pPr>
    </w:p>
    <w:p w14:paraId="32A32A4A" w14:textId="389A2F6D" w:rsidR="00216573" w:rsidRDefault="00216573" w:rsidP="00216573">
      <w:pPr>
        <w:spacing w:line="360" w:lineRule="auto"/>
      </w:pPr>
    </w:p>
    <w:p w14:paraId="0E1A3A93" w14:textId="1F45C1F1" w:rsidR="00216573" w:rsidRDefault="00216573" w:rsidP="00216573">
      <w:pPr>
        <w:spacing w:line="360" w:lineRule="auto"/>
      </w:pPr>
    </w:p>
    <w:p w14:paraId="522DF84A" w14:textId="489B227F" w:rsidR="00216573" w:rsidRDefault="00216573" w:rsidP="00216573">
      <w:pPr>
        <w:spacing w:line="360" w:lineRule="auto"/>
      </w:pPr>
    </w:p>
    <w:p w14:paraId="02874665" w14:textId="77777777" w:rsidR="00216573" w:rsidRDefault="00216573" w:rsidP="00216573">
      <w:pPr>
        <w:spacing w:line="360" w:lineRule="auto"/>
      </w:pPr>
    </w:p>
    <w:p w14:paraId="67D69B46" w14:textId="2F0FAB5D" w:rsidR="00216573" w:rsidRDefault="00216573" w:rsidP="00216573">
      <w:pPr>
        <w:spacing w:line="360" w:lineRule="auto"/>
      </w:pPr>
    </w:p>
    <w:p w14:paraId="072DEDF3" w14:textId="080E2A9E" w:rsidR="00216573" w:rsidRDefault="00216573" w:rsidP="00216573">
      <w:pPr>
        <w:spacing w:line="360" w:lineRule="auto"/>
      </w:pPr>
    </w:p>
    <w:p w14:paraId="0383B9EE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31640071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780194DD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23C71C4C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0215EAD7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0B4A8A72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3D918D8F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0C0DFC9F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2F2A16D4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1BB64B0A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57C9E827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4E941F11" w14:textId="77777777" w:rsidR="00216573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</w:p>
    <w:p w14:paraId="7DDA051E" w14:textId="77DC040B" w:rsidR="00216573" w:rsidRPr="0088423C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  <w:r w:rsidRPr="0088423C">
        <w:rPr>
          <w:rFonts w:ascii="Times New Roman" w:hAnsi="Times New Roman" w:cs="Times New Roman"/>
          <w:b/>
          <w:sz w:val="28"/>
          <w:u w:val="single"/>
        </w:rPr>
        <w:lastRenderedPageBreak/>
        <w:t>Gwerthusiad ECAD6001C</w:t>
      </w:r>
    </w:p>
    <w:p w14:paraId="30035486" w14:textId="77777777" w:rsidR="00216573" w:rsidRPr="0088423C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u w:val="single"/>
        </w:rPr>
      </w:pPr>
    </w:p>
    <w:p w14:paraId="0ACE5FA4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>Yn ystod y modiwl hwn, dysgais y pwysigrwydd o sicrhau trosglwyddiad esmwyth ar gyfer plant pob oedran yn yr ysgol gynradd, megis Cyfnod Sylfaen i Gyfnod Allweddol 2, Dosbarth i ddosbarth, ysgol i ysgol ac o’r cartref i’r ysgol.  Rwy’n ymwybodol nawr o’r ffactorau sydd yn effeithio ar drosglwyddiad plentyn a dysgais sut i allaf weithredu’r ffactorau hyn yn ysgolion a sicrhau bod y plant yn hapus a bod eu lles yn ganolog i bob trosglwyddiad.</w:t>
      </w:r>
    </w:p>
    <w:p w14:paraId="2A37CA94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9636BDA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>Wrth ymgymryd yn y modiwl mae cysylltiadau proffesiynol wedi bod yn hollbwysig wrth ystyried cynnydd a datblygiad plant yn yr ysgol gynradd. Dysgais sut mae ysgolion yn gynnwys ac yn cyd-weithio gydag aml-asiantaethau er mwyn i’r plentyn cyflawni ei botensial llawn ac er mwyn cynorthwyo’r plentyn gydag unrhyw anawsterau mae’r plentyn yn wynebu wrth fynychu’r ysgol. Mae aml-asiantaethau hefyd yn cefnogi ysgolion wrth weithredu ymyraethau newydd yn yr ysgol a chyd-weithio gyda rhieni er mwyn sicrhau bod y plentyn yn hapus ac yn datblygu yn yr ysgol. Teimlaf fod hyn yn bwysig iawn i ystyried fel myfyrwyr a bod angen i ni ddysgu am yr asiantaethau sydd ar gael i gefnogi plant.</w:t>
      </w:r>
    </w:p>
    <w:p w14:paraId="362D6D1A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07BF4F4C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 xml:space="preserve">Mae hawliau plant hefyd yn ganolog i’r addysg a ddarparwn i blant yn yr ysgol. Nodaf yn ystod y darlithoedd gwerthoedd yr hawliau yma i ddisgyblion a’r pwysigrwydd i blant cydnabod eu hawliau nhw. Yn ystod y sesiynau, dysgais sut i gynnwys yr hawliau yng ngwersi dosbarth a sicrhau bod hawliau plant yn cael eu cyfeirio at yn yr ysgol. Hefyd, cyfeiriwyd at Ddeddf Llesiant Cenedlaethau’r Dyfodol (Cymru) gan y darlithwyr er mwyn cydnabod y nodau ar gyfer dyfodol llwyddiannus. </w:t>
      </w:r>
    </w:p>
    <w:p w14:paraId="5151C9B6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9B4204F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>Datblygaf arferion proffesiynol gan edrych a dadansoddi adroddiadau Estyn a nodi’r strategaethau sydd yn hybu sgiliau plant a beth ddatganodd Estyn wrth ymweld ag ysgolion. Wrth wneud hyn, ehangais ar fy ngwybodaeth pwnc o ran strategaethau llythrennedd i gyd-fynd a’r ymyrraeth dan sylw, a theimlaf fy mod yn fwy gwybodus a deallus i rannu syniadau o ran datblygu sgiliau llythrennedd plant.</w:t>
      </w:r>
    </w:p>
    <w:p w14:paraId="1E4864B2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A4BCD04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 xml:space="preserve">Y sesiynau’r modiwl hwn, datblygaf fy ngwybodaeth o ran lles plant a phwysigrwydd sicrhau lles plant yn yr ysgol. Wrth ddarllen polisïau ysgol, gwelaf y pwyslais ar les plant a bod yn </w:t>
      </w:r>
      <w:r w:rsidRPr="0088423C">
        <w:rPr>
          <w:rFonts w:ascii="Times New Roman" w:hAnsi="Times New Roman" w:cs="Times New Roman"/>
        </w:rPr>
        <w:lastRenderedPageBreak/>
        <w:t>ganolog i bob ysgol. Gyda’r cwricwlwm newydd, mae lles yn elfen sydd yn integreiddio’r cwricwlwm ac ym maes dysgu sydd yn gysylltiedig i’r meysydd dysgu i gyd. Dysgais am les plant a’r theori sydd yn cysylltu megis Graddfa Lles Leuvern, Damcaniaeth hierarchaidd Maslow a sut mae’r dylanwadau hyn yn bwysig ym mywydau plant.</w:t>
      </w:r>
    </w:p>
    <w:p w14:paraId="2904EFD1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D70E4D7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>Ystyriaf y modiwl hwn ar gyfer fy natblygiad proffesiynol a sut mae’r modiwl wedi cyfrannu at fy natblygiad proffesiynol i fel athrawes y dyfodol. Mae’n bwysig nodi fy mod i wedi dysgu llawer am natur ymyraethau a sut i sicrhau bod pawb yn yr ysgol a chyfleoedd cyfartal i ddatblygu i'w llawn botensial. Dysgaf ddulliau eang o gaffael gwybodaeth ar gyfer yr aseiniad megis darllen dogfennau llywodraeth, darllen llyfrau academaidd, ymchwilio i wybodaeth bwrpasol a chysylltu fy ngwybodaeth bersonol i ar draws yr aseiniad.</w:t>
      </w:r>
    </w:p>
    <w:p w14:paraId="2F07E3A0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2285B0BD" w14:textId="0DF7883E" w:rsidR="00216573" w:rsidRDefault="00216573"/>
    <w:p w14:paraId="6C3259EF" w14:textId="62B1147E" w:rsidR="00216573" w:rsidRDefault="00216573"/>
    <w:p w14:paraId="3E6C0A8D" w14:textId="51DDA8D3" w:rsidR="00216573" w:rsidRDefault="00216573"/>
    <w:p w14:paraId="3FA28C2E" w14:textId="59E89F45" w:rsidR="00216573" w:rsidRDefault="00216573"/>
    <w:p w14:paraId="4C32FCBF" w14:textId="5B170DB1" w:rsidR="00216573" w:rsidRDefault="00216573"/>
    <w:p w14:paraId="1E752521" w14:textId="0F1E3710" w:rsidR="00216573" w:rsidRDefault="00216573"/>
    <w:p w14:paraId="15330CA6" w14:textId="6278F9BE" w:rsidR="00216573" w:rsidRDefault="00216573"/>
    <w:p w14:paraId="5611EC20" w14:textId="089C7C5E" w:rsidR="00216573" w:rsidRDefault="00216573"/>
    <w:p w14:paraId="765BD579" w14:textId="3C196D0E" w:rsidR="00216573" w:rsidRDefault="00216573"/>
    <w:p w14:paraId="367993B8" w14:textId="7124C751" w:rsidR="00216573" w:rsidRDefault="00216573"/>
    <w:p w14:paraId="2AFF6796" w14:textId="2335B465" w:rsidR="00216573" w:rsidRDefault="00216573"/>
    <w:p w14:paraId="5E56446E" w14:textId="2E8C2394" w:rsidR="00216573" w:rsidRDefault="00216573"/>
    <w:p w14:paraId="513DA2A8" w14:textId="4495E238" w:rsidR="00216573" w:rsidRDefault="00216573"/>
    <w:p w14:paraId="45145A5B" w14:textId="38DB30FF" w:rsidR="00216573" w:rsidRDefault="00216573"/>
    <w:p w14:paraId="4BF37B9B" w14:textId="56D9C266" w:rsidR="00216573" w:rsidRDefault="00216573"/>
    <w:p w14:paraId="7B039BC4" w14:textId="547BB0CD" w:rsidR="00216573" w:rsidRDefault="00216573"/>
    <w:p w14:paraId="283A9964" w14:textId="6B1B60E6" w:rsidR="00216573" w:rsidRDefault="00216573"/>
    <w:p w14:paraId="14615403" w14:textId="74E0C5B0" w:rsidR="00216573" w:rsidRDefault="00216573"/>
    <w:p w14:paraId="6E0CDF87" w14:textId="7EE84223" w:rsidR="00216573" w:rsidRDefault="00216573"/>
    <w:p w14:paraId="2F3E41E9" w14:textId="0273519A" w:rsidR="00216573" w:rsidRDefault="00216573"/>
    <w:p w14:paraId="1D0E3F23" w14:textId="4698F26A" w:rsidR="00216573" w:rsidRDefault="00216573"/>
    <w:p w14:paraId="7498AF09" w14:textId="207FE701" w:rsidR="00216573" w:rsidRDefault="00216573"/>
    <w:p w14:paraId="65CDD938" w14:textId="25131A9A" w:rsidR="00216573" w:rsidRDefault="00216573"/>
    <w:p w14:paraId="68F056F1" w14:textId="674442F3" w:rsidR="00216573" w:rsidRDefault="00216573"/>
    <w:p w14:paraId="40C95798" w14:textId="07322A9A" w:rsidR="00216573" w:rsidRDefault="00216573"/>
    <w:p w14:paraId="2A991B41" w14:textId="4EB76720" w:rsidR="00216573" w:rsidRDefault="00216573"/>
    <w:p w14:paraId="6CFC20A5" w14:textId="1F7D5AF8" w:rsidR="00216573" w:rsidRDefault="00216573"/>
    <w:p w14:paraId="6A62A8CF" w14:textId="77777777" w:rsidR="00216573" w:rsidRDefault="00216573" w:rsidP="00216573">
      <w:pPr>
        <w:rPr>
          <w:rFonts w:ascii="Times New Roman" w:hAnsi="Times New Roman" w:cs="Times New Roman"/>
          <w:b/>
          <w:sz w:val="28"/>
          <w:u w:val="single"/>
        </w:rPr>
      </w:pPr>
    </w:p>
    <w:p w14:paraId="347EE652" w14:textId="77777777" w:rsidR="00216573" w:rsidRDefault="00216573" w:rsidP="00216573">
      <w:pPr>
        <w:rPr>
          <w:rFonts w:ascii="Times New Roman" w:hAnsi="Times New Roman" w:cs="Times New Roman"/>
          <w:b/>
          <w:sz w:val="28"/>
          <w:u w:val="single"/>
        </w:rPr>
      </w:pPr>
    </w:p>
    <w:p w14:paraId="2E56D144" w14:textId="77777777" w:rsidR="00216573" w:rsidRDefault="00216573" w:rsidP="00216573">
      <w:pPr>
        <w:rPr>
          <w:rFonts w:ascii="Times New Roman" w:hAnsi="Times New Roman" w:cs="Times New Roman"/>
          <w:b/>
          <w:sz w:val="28"/>
          <w:u w:val="single"/>
        </w:rPr>
      </w:pPr>
    </w:p>
    <w:p w14:paraId="424DDF0E" w14:textId="0356A724" w:rsidR="00216573" w:rsidRPr="00792778" w:rsidRDefault="00216573" w:rsidP="00216573">
      <w:pPr>
        <w:rPr>
          <w:rFonts w:ascii="Times New Roman" w:hAnsi="Times New Roman" w:cs="Times New Roman"/>
          <w:b/>
          <w:sz w:val="28"/>
          <w:u w:val="single"/>
        </w:rPr>
      </w:pPr>
      <w:bookmarkStart w:id="0" w:name="_GoBack"/>
      <w:bookmarkEnd w:id="0"/>
      <w:r w:rsidRPr="00792778">
        <w:rPr>
          <w:rFonts w:ascii="Times New Roman" w:hAnsi="Times New Roman" w:cs="Times New Roman"/>
          <w:b/>
          <w:sz w:val="28"/>
          <w:u w:val="single"/>
        </w:rPr>
        <w:lastRenderedPageBreak/>
        <w:t xml:space="preserve">Llyfryddiaeth </w:t>
      </w:r>
    </w:p>
    <w:p w14:paraId="4072F015" w14:textId="77777777" w:rsidR="00216573" w:rsidRPr="00792778" w:rsidRDefault="00216573" w:rsidP="00216573">
      <w:pPr>
        <w:rPr>
          <w:rFonts w:ascii="Times New Roman" w:hAnsi="Times New Roman" w:cs="Times New Roman"/>
        </w:rPr>
      </w:pPr>
    </w:p>
    <w:p w14:paraId="147120DC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Achub y Plant ar ran Ymgyrch Darllena.Datblyga (2015) </w:t>
      </w:r>
      <w:r w:rsidRPr="00792778">
        <w:rPr>
          <w:rFonts w:ascii="Times New Roman" w:hAnsi="Times New Roman" w:cs="Times New Roman"/>
          <w:i/>
        </w:rPr>
        <w:t>Darllena Datblyga: Darllen Dyfodol Cymru, Sut gall Llywodraeth Cymru ryddhau potensial pob plentyn trwy ddarllen.</w:t>
      </w:r>
      <w:r w:rsidRPr="00792778">
        <w:rPr>
          <w:rFonts w:ascii="Times New Roman" w:hAnsi="Times New Roman" w:cs="Times New Roman"/>
        </w:rPr>
        <w:t xml:space="preserve"> Ar gael yn: </w:t>
      </w:r>
      <w:hyperlink r:id="rId6" w:history="1">
        <w:r w:rsidRPr="00792778">
          <w:rPr>
            <w:rStyle w:val="Hyperlink"/>
            <w:rFonts w:ascii="Times New Roman" w:hAnsi="Times New Roman" w:cs="Times New Roman"/>
          </w:rPr>
          <w:t>http://learntogethercymru.org.uk/wp-content/uploads/2016/02/Reading-Waless-Future-Welsh..pdf</w:t>
        </w:r>
      </w:hyperlink>
    </w:p>
    <w:p w14:paraId="5306597C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20 Hydref 2018) </w:t>
      </w:r>
    </w:p>
    <w:p w14:paraId="35A3C16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63FD167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Aubrey, K. a Riley, A. (2016) </w:t>
      </w:r>
      <w:r w:rsidRPr="00792778">
        <w:rPr>
          <w:rFonts w:ascii="Times New Roman" w:hAnsi="Times New Roman" w:cs="Times New Roman"/>
          <w:i/>
        </w:rPr>
        <w:t>Understanding &amp; Using Educational Theories.</w:t>
      </w:r>
      <w:r w:rsidRPr="00792778">
        <w:rPr>
          <w:rFonts w:ascii="Times New Roman" w:hAnsi="Times New Roman" w:cs="Times New Roman"/>
        </w:rPr>
        <w:t xml:space="preserve"> Llundian: SAGE. </w:t>
      </w:r>
    </w:p>
    <w:p w14:paraId="39514AB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EAC105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i/>
        </w:rPr>
      </w:pPr>
      <w:r w:rsidRPr="00792778">
        <w:rPr>
          <w:rFonts w:ascii="Times New Roman" w:hAnsi="Times New Roman" w:cs="Times New Roman"/>
        </w:rPr>
        <w:t xml:space="preserve">Achub y Plant ar ran Ymgyrch Darllena.Datblyga (2015) </w:t>
      </w:r>
      <w:r w:rsidRPr="00792778">
        <w:rPr>
          <w:rFonts w:ascii="Times New Roman" w:hAnsi="Times New Roman" w:cs="Times New Roman"/>
          <w:i/>
        </w:rPr>
        <w:t>Barod i ddarllen: Cau’r bwlch mewn sgiliau darllen cynnar er mwyn i bob plentyn yng Nghymru allu darllen yn dda. Ar gael yn:</w:t>
      </w:r>
    </w:p>
    <w:p w14:paraId="29FBCCD9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hyperlink r:id="rId7" w:history="1">
        <w:r w:rsidRPr="00792778">
          <w:rPr>
            <w:rStyle w:val="Hyperlink"/>
            <w:rFonts w:ascii="Times New Roman" w:hAnsi="Times New Roman" w:cs="Times New Roman"/>
          </w:rPr>
          <w:t>https://resourcecentre.savethechildren.net/sites/default/files/documents/barod_i_ddarllen1.pdf</w:t>
        </w:r>
      </w:hyperlink>
    </w:p>
    <w:p w14:paraId="3BEE6265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 Tachwedd 2018) </w:t>
      </w:r>
    </w:p>
    <w:p w14:paraId="4341940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5D9D559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BBC (2012) </w:t>
      </w:r>
      <w:r w:rsidRPr="00792778">
        <w:rPr>
          <w:rFonts w:ascii="Times New Roman" w:hAnsi="Times New Roman" w:cs="Times New Roman"/>
          <w:i/>
        </w:rPr>
        <w:t>Estyn: Pryderion am lythrennedd.</w:t>
      </w:r>
      <w:r w:rsidRPr="00792778">
        <w:rPr>
          <w:rFonts w:ascii="Times New Roman" w:hAnsi="Times New Roman" w:cs="Times New Roman"/>
        </w:rPr>
        <w:t xml:space="preserve"> Ar gael yn: </w:t>
      </w:r>
      <w:hyperlink r:id="rId8" w:history="1">
        <w:r w:rsidRPr="00792778">
          <w:rPr>
            <w:rStyle w:val="Hyperlink"/>
            <w:rFonts w:ascii="Times New Roman" w:hAnsi="Times New Roman" w:cs="Times New Roman"/>
          </w:rPr>
          <w:t>https://www.bbc.co.uk/cymrufyw</w:t>
        </w:r>
      </w:hyperlink>
    </w:p>
    <w:p w14:paraId="50DA7F43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 11 Hydref) </w:t>
      </w:r>
    </w:p>
    <w:p w14:paraId="69511590" w14:textId="77777777" w:rsidR="00216573" w:rsidRPr="00792778" w:rsidRDefault="00216573" w:rsidP="00216573">
      <w:pPr>
        <w:pStyle w:val="NormalWeb"/>
        <w:spacing w:line="360" w:lineRule="auto"/>
      </w:pPr>
      <w:r w:rsidRPr="00792778">
        <w:t xml:space="preserve">CAMAU (2018) </w:t>
      </w:r>
      <w:proofErr w:type="spellStart"/>
      <w:r w:rsidRPr="00792778">
        <w:rPr>
          <w:i/>
        </w:rPr>
        <w:t>Posiect</w:t>
      </w:r>
      <w:proofErr w:type="spellEnd"/>
      <w:r w:rsidRPr="00792778">
        <w:rPr>
          <w:i/>
        </w:rPr>
        <w:t xml:space="preserve"> CAMAU:</w:t>
      </w:r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Dysgu</w:t>
      </w:r>
      <w:proofErr w:type="spellEnd"/>
      <w:r w:rsidRPr="00792778">
        <w:rPr>
          <w:bCs/>
          <w:i/>
        </w:rPr>
        <w:t xml:space="preserve"> am </w:t>
      </w:r>
      <w:proofErr w:type="spellStart"/>
      <w:r w:rsidRPr="00792778">
        <w:rPr>
          <w:bCs/>
          <w:i/>
        </w:rPr>
        <w:t>Ddilyniant</w:t>
      </w:r>
      <w:proofErr w:type="spellEnd"/>
      <w:r w:rsidRPr="00792778">
        <w:rPr>
          <w:bCs/>
          <w:i/>
        </w:rPr>
        <w:t xml:space="preserve"> – </w:t>
      </w:r>
      <w:proofErr w:type="spellStart"/>
      <w:r w:rsidRPr="00792778">
        <w:rPr>
          <w:bCs/>
          <w:i/>
        </w:rPr>
        <w:t>Llywio</w:t>
      </w:r>
      <w:proofErr w:type="spellEnd"/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ffordd</w:t>
      </w:r>
      <w:proofErr w:type="spellEnd"/>
      <w:r w:rsidRPr="00792778">
        <w:rPr>
          <w:bCs/>
          <w:i/>
        </w:rPr>
        <w:t xml:space="preserve"> o </w:t>
      </w:r>
      <w:proofErr w:type="spellStart"/>
      <w:r w:rsidRPr="00792778">
        <w:rPr>
          <w:bCs/>
          <w:i/>
        </w:rPr>
        <w:t>feddwl</w:t>
      </w:r>
      <w:proofErr w:type="spellEnd"/>
      <w:r w:rsidRPr="00792778">
        <w:rPr>
          <w:bCs/>
          <w:i/>
        </w:rPr>
        <w:t xml:space="preserve"> am </w:t>
      </w:r>
      <w:proofErr w:type="spellStart"/>
      <w:r w:rsidRPr="00792778">
        <w:rPr>
          <w:bCs/>
          <w:i/>
        </w:rPr>
        <w:t>Gwricwlwm</w:t>
      </w:r>
      <w:proofErr w:type="spellEnd"/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i</w:t>
      </w:r>
      <w:proofErr w:type="spellEnd"/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Gymru</w:t>
      </w:r>
      <w:proofErr w:type="spellEnd"/>
      <w:r w:rsidRPr="00792778">
        <w:rPr>
          <w:bCs/>
          <w:i/>
        </w:rPr>
        <w:t>.</w:t>
      </w:r>
      <w:r w:rsidRPr="00792778">
        <w:rPr>
          <w:i/>
        </w:rPr>
        <w:t xml:space="preserve">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. </w:t>
      </w:r>
      <w:proofErr w:type="spellStart"/>
      <w:r w:rsidRPr="00792778">
        <w:t>Ar</w:t>
      </w:r>
      <w:proofErr w:type="spellEnd"/>
      <w:r w:rsidRPr="00792778">
        <w:t xml:space="preserve"> </w:t>
      </w:r>
      <w:proofErr w:type="spellStart"/>
      <w:r w:rsidRPr="00792778">
        <w:t>gael</w:t>
      </w:r>
      <w:proofErr w:type="spellEnd"/>
      <w:r w:rsidRPr="00792778">
        <w:t xml:space="preserve"> </w:t>
      </w:r>
      <w:proofErr w:type="spellStart"/>
      <w:r w:rsidRPr="00792778">
        <w:t>yn</w:t>
      </w:r>
      <w:proofErr w:type="spellEnd"/>
      <w:r w:rsidRPr="00792778">
        <w:t xml:space="preserve">: </w:t>
      </w:r>
      <w:hyperlink r:id="rId9" w:history="1">
        <w:r w:rsidRPr="00792778">
          <w:rPr>
            <w:rStyle w:val="Hyperlink"/>
          </w:rPr>
          <w:t>http://athrofa.cymru/wp-content/uploads/2018/06/Adroddiad-Ymchwil-Ebrill-2018_CAMAU-Adroddiad-Ymchwil-2018-Iechyd-a-Lles.pdf</w:t>
        </w:r>
      </w:hyperlink>
      <w:r w:rsidRPr="00792778">
        <w:t xml:space="preserve"> (</w:t>
      </w:r>
      <w:proofErr w:type="spellStart"/>
      <w:r w:rsidRPr="00792778">
        <w:t>Darllenwyd</w:t>
      </w:r>
      <w:proofErr w:type="spellEnd"/>
      <w:r w:rsidRPr="00792778">
        <w:t xml:space="preserve">: 28 </w:t>
      </w:r>
      <w:proofErr w:type="spellStart"/>
      <w:r w:rsidRPr="00792778">
        <w:t>Hydref</w:t>
      </w:r>
      <w:proofErr w:type="spellEnd"/>
      <w:r w:rsidRPr="00792778">
        <w:t xml:space="preserve"> 2018) </w:t>
      </w:r>
    </w:p>
    <w:p w14:paraId="66B5288D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CCUHP (2018) </w:t>
      </w:r>
      <w:r w:rsidRPr="00792778">
        <w:rPr>
          <w:rFonts w:ascii="Times New Roman" w:hAnsi="Times New Roman" w:cs="Times New Roman"/>
          <w:i/>
        </w:rPr>
        <w:t>Hawliau Plant.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"https://www.complantcymru.org.uk/ccuhp-hawliau-plant/"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https://www.complantcymru.org.uk/ccuhp-hawliau-plant/</w:t>
      </w:r>
      <w:r w:rsidRPr="00792778">
        <w:rPr>
          <w:rFonts w:ascii="Times New Roman" w:hAnsi="Times New Roman" w:cs="Times New Roman"/>
        </w:rPr>
        <w:fldChar w:fldCharType="end"/>
      </w:r>
    </w:p>
    <w:p w14:paraId="4EE190FF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10 Hydref 2018) </w:t>
      </w:r>
    </w:p>
    <w:p w14:paraId="3E84766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AC03419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Davies, L. (2016)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Darllen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Dan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Arweiniad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>.</w:t>
      </w:r>
      <w:r w:rsidRPr="00792778">
        <w:rPr>
          <w:rFonts w:ascii="Times New Roman" w:hAnsi="Times New Roman" w:cs="Times New Roman"/>
          <w:lang w:val="en-GB"/>
        </w:rPr>
        <w:t xml:space="preserve"> PCYDDS. </w:t>
      </w:r>
      <w:proofErr w:type="spellStart"/>
      <w:r w:rsidRPr="00792778">
        <w:rPr>
          <w:rFonts w:ascii="Times New Roman" w:hAnsi="Times New Roman" w:cs="Times New Roman"/>
          <w:lang w:val="en-GB"/>
        </w:rPr>
        <w:t>Anghyhoeddedig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3A9B90A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D08398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</w:rPr>
        <w:t xml:space="preserve">Davies, L. (2018) </w:t>
      </w:r>
      <w:r w:rsidRPr="00792778">
        <w:rPr>
          <w:rFonts w:ascii="Times New Roman" w:hAnsi="Times New Roman" w:cs="Times New Roman"/>
          <w:i/>
        </w:rPr>
        <w:t>Datblygu Sgiliau Darllen Grwp.</w:t>
      </w:r>
      <w:r w:rsidRPr="00792778">
        <w:rPr>
          <w:rFonts w:ascii="Times New Roman" w:hAnsi="Times New Roman" w:cs="Times New Roman"/>
        </w:rPr>
        <w:t xml:space="preserve"> PCYDDS. </w:t>
      </w:r>
      <w:proofErr w:type="spellStart"/>
      <w:r w:rsidRPr="00792778">
        <w:rPr>
          <w:rFonts w:ascii="Times New Roman" w:hAnsi="Times New Roman" w:cs="Times New Roman"/>
          <w:lang w:val="en-GB"/>
        </w:rPr>
        <w:t>Anghyhoeddedig</w:t>
      </w:r>
      <w:proofErr w:type="spellEnd"/>
      <w:r w:rsidRPr="00792778">
        <w:rPr>
          <w:rFonts w:ascii="Times New Roman" w:hAnsi="Times New Roman" w:cs="Times New Roman"/>
          <w:lang w:val="en-GB"/>
        </w:rPr>
        <w:t>.</w:t>
      </w:r>
    </w:p>
    <w:p w14:paraId="3F946728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B464578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Donaldson, G. (2015)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Dyfodol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Llwyddiannus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.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lang w:val="en-GB"/>
        </w:rPr>
        <w:t>Llywodraeth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11E3E19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E512A66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lastRenderedPageBreak/>
        <w:t xml:space="preserve">Dysgu Cymru (2012) </w:t>
      </w:r>
      <w:r w:rsidRPr="00792778">
        <w:rPr>
          <w:rFonts w:ascii="Times New Roman" w:hAnsi="Times New Roman" w:cs="Times New Roman"/>
          <w:i/>
        </w:rPr>
        <w:t>Rhaglen dal i fyny llythrennedd.</w:t>
      </w:r>
      <w:r w:rsidRPr="00792778">
        <w:rPr>
          <w:rFonts w:ascii="Times New Roman" w:hAnsi="Times New Roman" w:cs="Times New Roman"/>
        </w:rPr>
        <w:t xml:space="preserve"> Llywodraeth Cymru. </w:t>
      </w:r>
    </w:p>
    <w:p w14:paraId="3AD48A22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"http://learning.gov.wales/docs/learningwales/publications/121110catchuplitcy.pdf"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http://learning.gov.wales/docs/learningwales/publications/121110catchuplitcy.pdf</w:t>
      </w:r>
      <w:r w:rsidRPr="00792778">
        <w:rPr>
          <w:rFonts w:ascii="Times New Roman" w:hAnsi="Times New Roman" w:cs="Times New Roman"/>
        </w:rPr>
        <w:fldChar w:fldCharType="end"/>
      </w:r>
    </w:p>
    <w:p w14:paraId="06C41698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13 Hydref 2018) </w:t>
      </w:r>
    </w:p>
    <w:p w14:paraId="2BA36956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70CD0D9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Dysgu Cymru (2013) </w:t>
      </w:r>
      <w:r w:rsidRPr="00792778">
        <w:rPr>
          <w:rFonts w:ascii="Times New Roman" w:hAnsi="Times New Roman" w:cs="Times New Roman"/>
          <w:i/>
        </w:rPr>
        <w:t>Strategaethau darllen, camau, C, 5.</w:t>
      </w:r>
      <w:r w:rsidRPr="00792778">
        <w:rPr>
          <w:rFonts w:ascii="Times New Roman" w:hAnsi="Times New Roman" w:cs="Times New Roman"/>
        </w:rPr>
        <w:t xml:space="preserve"> Caerdydd: Llywodraeth Cymru.</w:t>
      </w:r>
    </w:p>
    <w:p w14:paraId="01B4EF0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5436D83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Dysgu Cymru (2013) </w:t>
      </w:r>
      <w:r w:rsidRPr="00792778">
        <w:rPr>
          <w:rFonts w:ascii="Times New Roman" w:hAnsi="Times New Roman" w:cs="Times New Roman"/>
          <w:i/>
        </w:rPr>
        <w:t xml:space="preserve">Prosiect B.Y.D – Bechgyn yn Darllen. </w:t>
      </w:r>
      <w:r w:rsidRPr="00792778">
        <w:rPr>
          <w:rFonts w:ascii="Times New Roman" w:hAnsi="Times New Roman" w:cs="Times New Roman"/>
        </w:rPr>
        <w:t xml:space="preserve">Caerdydd: Llywodraeth Cymru. </w:t>
      </w:r>
    </w:p>
    <w:p w14:paraId="56CCFF6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16DECF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spacing w:val="-12"/>
        </w:rPr>
      </w:pPr>
      <w:r w:rsidRPr="00792778">
        <w:rPr>
          <w:rFonts w:ascii="Times New Roman" w:hAnsi="Times New Roman" w:cs="Times New Roman"/>
        </w:rPr>
        <w:t xml:space="preserve">Dysgu Cymru (2016) </w:t>
      </w:r>
      <w:r w:rsidRPr="00792778">
        <w:rPr>
          <w:rFonts w:ascii="Times New Roman" w:hAnsi="Times New Roman" w:cs="Times New Roman"/>
          <w:i/>
          <w:spacing w:val="-12"/>
        </w:rPr>
        <w:t xml:space="preserve">Y Rhaglen </w:t>
      </w:r>
      <w:r w:rsidRPr="00792778">
        <w:rPr>
          <w:rFonts w:ascii="Times New Roman" w:hAnsi="Times New Roman" w:cs="Times New Roman"/>
          <w:i/>
        </w:rPr>
        <w:t>Llythrennedd a Rhifedd</w:t>
      </w:r>
      <w:r w:rsidRPr="00792778">
        <w:rPr>
          <w:rFonts w:ascii="Times New Roman" w:hAnsi="Times New Roman" w:cs="Times New Roman"/>
          <w:i/>
          <w:spacing w:val="-12"/>
        </w:rPr>
        <w:t xml:space="preserve"> Cenedlaethol – cynllun gweithredu strategol. </w:t>
      </w:r>
      <w:r w:rsidRPr="00792778">
        <w:rPr>
          <w:rFonts w:ascii="Times New Roman" w:hAnsi="Times New Roman" w:cs="Times New Roman"/>
          <w:spacing w:val="-12"/>
        </w:rPr>
        <w:t>Ar gael yn:</w:t>
      </w:r>
      <w:r w:rsidRPr="00792778">
        <w:rPr>
          <w:rFonts w:ascii="Times New Roman" w:hAnsi="Times New Roman" w:cs="Times New Roman"/>
          <w:color w:val="4472C4" w:themeColor="accent1"/>
        </w:rPr>
        <w:t xml:space="preserve"> </w:t>
      </w:r>
      <w:hyperlink r:id="rId10" w:history="1">
        <w:r w:rsidRPr="00792778">
          <w:rPr>
            <w:rStyle w:val="Hyperlink"/>
            <w:rFonts w:ascii="Times New Roman" w:hAnsi="Times New Roman" w:cs="Times New Roman"/>
            <w:color w:val="4472C4" w:themeColor="accent1"/>
            <w:spacing w:val="-12"/>
          </w:rPr>
          <w:t>http://learning.gov.wales/news/sitenews/national-literacy-and-numeracy-programme-a-strategic-action-plan/?lang=cy</w:t>
        </w:r>
      </w:hyperlink>
    </w:p>
    <w:p w14:paraId="41290A43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5 Tachwedd 2018) </w:t>
      </w:r>
    </w:p>
    <w:p w14:paraId="5E7B853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3B2061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Early Learning HQ (dyddiad anhysbys) </w:t>
      </w:r>
      <w:r w:rsidRPr="00792778">
        <w:rPr>
          <w:rFonts w:ascii="Times New Roman" w:hAnsi="Times New Roman" w:cs="Times New Roman"/>
          <w:i/>
        </w:rPr>
        <w:t xml:space="preserve">Ferre Leavers emotional well being and ivolvement scales. </w:t>
      </w: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"https://www.earlylearninghq.org.uk/earlylearninghq-blog/the-leuven-well-being-and-involvement-scales/"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https://www.earlylearninghq.org.uk/earlylearninghq-blog/the-leuven-well-being-and-involvement-scales/</w:t>
      </w:r>
      <w:r w:rsidRPr="00792778">
        <w:rPr>
          <w:rFonts w:ascii="Times New Roman" w:hAnsi="Times New Roman" w:cs="Times New Roman"/>
        </w:rPr>
        <w:fldChar w:fldCharType="end"/>
      </w:r>
    </w:p>
    <w:p w14:paraId="1F9F7C6A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19 Hydref 2018) </w:t>
      </w:r>
    </w:p>
    <w:p w14:paraId="4474B7DD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CBE6C75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Educational Taxonomies (dyddiad anhysbys) </w:t>
      </w:r>
      <w:r w:rsidRPr="00094FB3">
        <w:rPr>
          <w:rFonts w:ascii="Times New Roman" w:hAnsi="Times New Roman" w:cs="Times New Roman"/>
          <w:i/>
        </w:rPr>
        <w:t>Barrett Taxonomy.</w:t>
      </w:r>
      <w:r>
        <w:rPr>
          <w:rFonts w:ascii="Times New Roman" w:hAnsi="Times New Roman" w:cs="Times New Roman"/>
        </w:rPr>
        <w:t xml:space="preserve"> Ar gael yn: </w:t>
      </w: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HYPERLINK "</w:instrText>
      </w:r>
      <w:r w:rsidRPr="009279CE">
        <w:rPr>
          <w:rFonts w:ascii="Times New Roman" w:hAnsi="Times New Roman" w:cs="Times New Roman"/>
        </w:rPr>
        <w:instrText>http://educationaltaxonomy.weebly.com/home/barrett-taxonomy</w:instrText>
      </w:r>
      <w:r>
        <w:rPr>
          <w:rFonts w:ascii="Times New Roman" w:hAnsi="Times New Roman" w:cs="Times New Roman"/>
        </w:rPr>
        <w:instrText xml:space="preserve">" </w:instrText>
      </w:r>
      <w:r>
        <w:rPr>
          <w:rFonts w:ascii="Times New Roman" w:hAnsi="Times New Roman" w:cs="Times New Roman"/>
        </w:rPr>
        <w:fldChar w:fldCharType="separate"/>
      </w:r>
      <w:r w:rsidRPr="001903FF">
        <w:rPr>
          <w:rStyle w:val="Hyperlink"/>
          <w:rFonts w:ascii="Times New Roman" w:hAnsi="Times New Roman" w:cs="Times New Roman"/>
        </w:rPr>
        <w:t>http://educationaltaxonomy.weebly.com/home/barrett-taxonomy</w:t>
      </w:r>
      <w:r>
        <w:rPr>
          <w:rFonts w:ascii="Times New Roman" w:hAnsi="Times New Roman" w:cs="Times New Roman"/>
        </w:rPr>
        <w:fldChar w:fldCharType="end"/>
      </w:r>
    </w:p>
    <w:p w14:paraId="40538FCF" w14:textId="77777777" w:rsidR="00216573" w:rsidRPr="00094FB3" w:rsidRDefault="00216573" w:rsidP="0021657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(Darllenwyd: 27 Hydref 2018) </w:t>
      </w:r>
    </w:p>
    <w:p w14:paraId="60C0C0B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DAE992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Estyn (2015) </w:t>
      </w:r>
      <w:r w:rsidRPr="00792778">
        <w:rPr>
          <w:rFonts w:ascii="Times New Roman" w:hAnsi="Times New Roman" w:cs="Times New Roman"/>
          <w:i/>
        </w:rPr>
        <w:t>Gweithio mewn partneriaeth â rhieni i godi safonau llythrennedd a rhifedd.</w:t>
      </w:r>
      <w:r w:rsidRPr="00792778">
        <w:rPr>
          <w:rFonts w:ascii="Times New Roman" w:hAnsi="Times New Roman" w:cs="Times New Roman"/>
        </w:rPr>
        <w:t xml:space="preserve"> Ar gael: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"https://www.estyn.llyw.cymru/arfer-effeithiol/gweithio-mewn-partneriaeth-â-rhieni-i-godi-llythrennedd-rhifedd"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https://www.estyn.llyw.cymru/arfer-effeithiol/gweithio-mewn-partneriaeth-â-rhieni-i-godi</w:t>
      </w:r>
      <w:r w:rsidRPr="00792778">
        <w:rPr>
          <w:rStyle w:val="Hyperlink"/>
          <w:rFonts w:ascii="Times New Roman" w:hAnsi="Times New Roman" w:cs="Times New Roman"/>
        </w:rPr>
        <w:t>-</w:t>
      </w:r>
      <w:r w:rsidRPr="00792778">
        <w:rPr>
          <w:rStyle w:val="Hyperlink"/>
          <w:rFonts w:ascii="Times New Roman" w:hAnsi="Times New Roman" w:cs="Times New Roman"/>
        </w:rPr>
        <w:t>llythrennedd-rhifedd</w:t>
      </w:r>
      <w:r w:rsidRPr="00792778">
        <w:rPr>
          <w:rFonts w:ascii="Times New Roman" w:hAnsi="Times New Roman" w:cs="Times New Roman"/>
        </w:rPr>
        <w:fldChar w:fldCharType="end"/>
      </w:r>
    </w:p>
    <w:p w14:paraId="0E374BFC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29 Hydref 2018) </w:t>
      </w:r>
    </w:p>
    <w:p w14:paraId="7A6AC6F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D5F789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Estyn (2015) </w:t>
      </w:r>
      <w:r w:rsidRPr="00792778">
        <w:rPr>
          <w:rFonts w:ascii="Times New Roman" w:hAnsi="Times New Roman" w:cs="Times New Roman"/>
          <w:i/>
        </w:rPr>
        <w:t>Ysgol Gynradd Gymraeg Tirdeunaw.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Style w:val="Hyperlink"/>
          <w:rFonts w:ascii="Times New Roman" w:hAnsi="Times New Roman" w:cs="Times New Roman"/>
        </w:rPr>
        <w:fldChar w:fldCharType="begin"/>
      </w:r>
      <w:r w:rsidRPr="00792778">
        <w:rPr>
          <w:rStyle w:val="Hyperlink"/>
          <w:rFonts w:ascii="Times New Roman" w:hAnsi="Times New Roman" w:cs="Times New Roman"/>
        </w:rPr>
        <w:instrText xml:space="preserve"> HYPERLINK "https://www.estyn.gov.wales/provider/6702231" </w:instrText>
      </w:r>
      <w:r w:rsidRPr="00792778">
        <w:rPr>
          <w:rStyle w:val="Hyperlink"/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https://www.estyn.gov.wales/provider/6702231</w:t>
      </w:r>
      <w:r w:rsidRPr="00792778">
        <w:rPr>
          <w:rStyle w:val="Hyperlink"/>
          <w:rFonts w:ascii="Times New Roman" w:hAnsi="Times New Roman" w:cs="Times New Roman"/>
        </w:rPr>
        <w:fldChar w:fldCharType="end"/>
      </w:r>
    </w:p>
    <w:p w14:paraId="02A360E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29 Hydref 2018) </w:t>
      </w:r>
    </w:p>
    <w:p w14:paraId="50C8479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2E7054D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Estyn (2018) </w:t>
      </w:r>
      <w:r w:rsidRPr="00792778">
        <w:rPr>
          <w:rFonts w:ascii="Times New Roman" w:hAnsi="Times New Roman" w:cs="Times New Roman"/>
          <w:i/>
        </w:rPr>
        <w:t>Parental improvement with schools help pupils achieve.</w:t>
      </w:r>
      <w:r w:rsidRPr="00792778">
        <w:rPr>
          <w:rFonts w:ascii="Times New Roman" w:hAnsi="Times New Roman" w:cs="Times New Roman"/>
        </w:rPr>
        <w:t xml:space="preserve"> Ar gael yn: </w:t>
      </w:r>
      <w:hyperlink r:id="rId11" w:history="1">
        <w:r w:rsidRPr="00792778">
          <w:rPr>
            <w:rStyle w:val="Hyperlink"/>
            <w:rFonts w:ascii="Times New Roman" w:hAnsi="Times New Roman" w:cs="Times New Roman"/>
          </w:rPr>
          <w:t>https://www.estyn.gov.wales/news/parental-involvement-schools-helps-pupils-achieve</w:t>
        </w:r>
      </w:hyperlink>
    </w:p>
    <w:p w14:paraId="2674724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30 Hydref 2018) </w:t>
      </w:r>
    </w:p>
    <w:p w14:paraId="5C521A3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4C5725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Gamble, N. (2008) </w:t>
      </w:r>
      <w:r w:rsidRPr="00792778">
        <w:rPr>
          <w:rFonts w:ascii="Times New Roman" w:hAnsi="Times New Roman" w:cs="Times New Roman"/>
          <w:i/>
        </w:rPr>
        <w:t>Exploring Children’s Literature.</w:t>
      </w:r>
      <w:r w:rsidRPr="00792778">
        <w:rPr>
          <w:rFonts w:ascii="Times New Roman" w:hAnsi="Times New Roman" w:cs="Times New Roman"/>
        </w:rPr>
        <w:t xml:space="preserve"> Llundain: SAGE. </w:t>
      </w:r>
    </w:p>
    <w:p w14:paraId="35BF9DA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3104F7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</w:rPr>
        <w:t xml:space="preserve">Hopwood, M. a Defis, N. (2017) </w:t>
      </w:r>
      <w:r w:rsidRPr="00792778">
        <w:rPr>
          <w:rFonts w:ascii="Times New Roman" w:hAnsi="Times New Roman" w:cs="Times New Roman"/>
          <w:i/>
        </w:rPr>
        <w:t xml:space="preserve">Llawlyfr Darpar-Athrawon Cymru. </w:t>
      </w:r>
      <w:r w:rsidRPr="00792778">
        <w:rPr>
          <w:rFonts w:ascii="Times New Roman" w:hAnsi="Times New Roman" w:cs="Times New Roman"/>
        </w:rPr>
        <w:t>(gol)</w:t>
      </w:r>
      <w:r w:rsidRPr="00792778">
        <w:rPr>
          <w:rFonts w:ascii="Times New Roman" w:hAnsi="Times New Roman" w:cs="Times New Roman"/>
          <w:i/>
        </w:rPr>
        <w:t xml:space="preserve"> Caerfyrddin: Yr Athrofa. </w:t>
      </w:r>
      <w:proofErr w:type="spellStart"/>
      <w:r w:rsidRPr="00792778">
        <w:rPr>
          <w:rFonts w:ascii="Times New Roman" w:hAnsi="Times New Roman" w:cs="Times New Roman"/>
          <w:lang w:val="en-GB"/>
        </w:rPr>
        <w:t>Anghyhoeddedig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73C621E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30ED32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Lopiccolo, R. (2018) </w:t>
      </w:r>
      <w:r w:rsidRPr="00792778">
        <w:rPr>
          <w:rFonts w:ascii="Times New Roman" w:hAnsi="Times New Roman" w:cs="Times New Roman"/>
          <w:i/>
        </w:rPr>
        <w:t>Five ways to boost reading for pleasure in primary schools.</w:t>
      </w:r>
      <w:r w:rsidRPr="00792778">
        <w:rPr>
          <w:rFonts w:ascii="Times New Roman" w:hAnsi="Times New Roman" w:cs="Times New Roman"/>
        </w:rPr>
        <w:t xml:space="preserve"> Ar gael yn: </w:t>
      </w:r>
      <w:hyperlink r:id="rId12" w:history="1">
        <w:r w:rsidRPr="00792778">
          <w:rPr>
            <w:rStyle w:val="Hyperlink"/>
            <w:rFonts w:ascii="Times New Roman" w:hAnsi="Times New Roman" w:cs="Times New Roman"/>
          </w:rPr>
          <w:t>https://www.tes.com/news/five-ways-boost-reading-pleasure-primary-schools</w:t>
        </w:r>
      </w:hyperlink>
    </w:p>
    <w:p w14:paraId="3AC6BF4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 Tachwedd 2018) </w:t>
      </w:r>
    </w:p>
    <w:p w14:paraId="75A3FCC6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2F2521CE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>Llywodraeth Cymru (2015)</w:t>
      </w:r>
      <w:r w:rsidRPr="00792778">
        <w:rPr>
          <w:rFonts w:ascii="Times New Roman" w:hAnsi="Times New Roman" w:cs="Times New Roman"/>
          <w:i/>
        </w:rPr>
        <w:t xml:space="preserve"> Ddeddf Llesiant Cenedlaethau’r Dyfodol (Cymru). </w:t>
      </w: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Style w:val="Hyperlink"/>
          <w:rFonts w:ascii="Times New Roman" w:hAnsi="Times New Roman" w:cs="Times New Roman"/>
          <w:bCs/>
        </w:rPr>
        <w:fldChar w:fldCharType="begin"/>
      </w:r>
      <w:r w:rsidRPr="00792778">
        <w:rPr>
          <w:rStyle w:val="Hyperlink"/>
          <w:rFonts w:ascii="Times New Roman" w:hAnsi="Times New Roman" w:cs="Times New Roman"/>
          <w:bCs/>
        </w:rPr>
        <w:instrText xml:space="preserve"> HYPERLINK "https://gov.wales/docs/dsjlg/publications/160401-wfg-easy-read-cy.pdf" </w:instrText>
      </w:r>
      <w:r w:rsidRPr="00792778">
        <w:rPr>
          <w:rStyle w:val="Hyperlink"/>
          <w:rFonts w:ascii="Times New Roman" w:hAnsi="Times New Roman" w:cs="Times New Roman"/>
          <w:bCs/>
        </w:rPr>
        <w:fldChar w:fldCharType="separate"/>
      </w:r>
      <w:r w:rsidRPr="00792778">
        <w:rPr>
          <w:rStyle w:val="Hyperlink"/>
          <w:rFonts w:ascii="Times New Roman" w:hAnsi="Times New Roman" w:cs="Times New Roman"/>
          <w:bCs/>
        </w:rPr>
        <w:t>https://gov.wales/docs/dsjlg/publications/160401-wfg-easy-read-cy.pdf</w:t>
      </w:r>
      <w:r w:rsidRPr="00792778">
        <w:rPr>
          <w:rStyle w:val="Hyperlink"/>
          <w:rFonts w:ascii="Times New Roman" w:hAnsi="Times New Roman" w:cs="Times New Roman"/>
          <w:bCs/>
        </w:rPr>
        <w:fldChar w:fldCharType="end"/>
      </w:r>
    </w:p>
    <w:p w14:paraId="3E8EA8A3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>(Darllenwyd: 5 Tachwedd 2018)</w:t>
      </w:r>
    </w:p>
    <w:p w14:paraId="01E8560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938F1BB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McLeod, S. (2018) </w:t>
      </w:r>
      <w:r w:rsidRPr="00792778">
        <w:rPr>
          <w:rFonts w:ascii="Times New Roman" w:hAnsi="Times New Roman" w:cs="Times New Roman"/>
          <w:i/>
          <w:lang w:val="en-GB"/>
        </w:rPr>
        <w:t>Lev Vygotsky</w:t>
      </w:r>
      <w:r w:rsidRPr="00792778">
        <w:rPr>
          <w:rFonts w:ascii="Times New Roman" w:hAnsi="Times New Roman" w:cs="Times New Roman"/>
          <w:lang w:val="en-GB"/>
        </w:rPr>
        <w:t xml:space="preserve">. </w:t>
      </w:r>
      <w:proofErr w:type="spellStart"/>
      <w:r w:rsidRPr="00792778">
        <w:rPr>
          <w:rFonts w:ascii="Times New Roman" w:hAnsi="Times New Roman" w:cs="Times New Roman"/>
          <w:lang w:val="en-GB"/>
        </w:rPr>
        <w:t>Ar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gael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yn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</w:t>
      </w:r>
      <w:hyperlink r:id="rId13" w:history="1">
        <w:r w:rsidRPr="00792778">
          <w:rPr>
            <w:rStyle w:val="Hyperlink"/>
            <w:rFonts w:ascii="Times New Roman" w:hAnsi="Times New Roman" w:cs="Times New Roman"/>
            <w:lang w:val="en-GB"/>
          </w:rPr>
          <w:t>https://www.simplypsychology.org/vygotsky.html</w:t>
        </w:r>
      </w:hyperlink>
    </w:p>
    <w:p w14:paraId="289E6CB4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>(</w:t>
      </w:r>
      <w:proofErr w:type="spellStart"/>
      <w:r w:rsidRPr="00792778">
        <w:rPr>
          <w:rFonts w:ascii="Times New Roman" w:hAnsi="Times New Roman" w:cs="Times New Roman"/>
          <w:lang w:val="en-GB"/>
        </w:rPr>
        <w:t>Darllenwyd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5 </w:t>
      </w:r>
      <w:proofErr w:type="spellStart"/>
      <w:r w:rsidRPr="00792778">
        <w:rPr>
          <w:rFonts w:ascii="Times New Roman" w:hAnsi="Times New Roman" w:cs="Times New Roman"/>
          <w:lang w:val="en-GB"/>
        </w:rPr>
        <w:t>Tachwedd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2018) </w:t>
      </w:r>
    </w:p>
    <w:p w14:paraId="60BCF0B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B6C30B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792778">
        <w:rPr>
          <w:rFonts w:ascii="Times New Roman" w:hAnsi="Times New Roman" w:cs="Times New Roman"/>
          <w:lang w:val="en-GB"/>
        </w:rPr>
        <w:t>Nasen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(2014) Transition: </w:t>
      </w:r>
      <w:r w:rsidRPr="00792778">
        <w:rPr>
          <w:rFonts w:ascii="Times New Roman" w:hAnsi="Times New Roman" w:cs="Times New Roman"/>
          <w:i/>
          <w:lang w:val="en-GB"/>
        </w:rPr>
        <w:t>A quick guide to support the needs of pupils and their families when moving between educational settings.</w:t>
      </w:r>
      <w:r w:rsidRPr="00792778">
        <w:rPr>
          <w:rFonts w:ascii="Times New Roman" w:hAnsi="Times New Roman" w:cs="Times New Roman"/>
          <w:lang w:val="en-GB"/>
        </w:rPr>
        <w:t xml:space="preserve"> Staffordshire: </w:t>
      </w:r>
      <w:proofErr w:type="spellStart"/>
      <w:r w:rsidRPr="00792778">
        <w:rPr>
          <w:rFonts w:ascii="Times New Roman" w:hAnsi="Times New Roman" w:cs="Times New Roman"/>
          <w:lang w:val="en-GB"/>
        </w:rPr>
        <w:t>Nasen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1096B7B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01121D3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National Literacy Trust (2017) </w:t>
      </w:r>
      <w:r w:rsidRPr="00792778">
        <w:rPr>
          <w:rFonts w:ascii="Times New Roman" w:hAnsi="Times New Roman" w:cs="Times New Roman"/>
          <w:i/>
        </w:rPr>
        <w:t xml:space="preserve">Young Readers Progrmme. </w:t>
      </w: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"https://literacytrust.org.uk/programmes/young-readers-programme/"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https://literacytrust.org.uk/programmes/young-readers-programme/</w:t>
      </w:r>
      <w:r w:rsidRPr="00792778">
        <w:rPr>
          <w:rFonts w:ascii="Times New Roman" w:hAnsi="Times New Roman" w:cs="Times New Roman"/>
        </w:rPr>
        <w:fldChar w:fldCharType="end"/>
      </w:r>
    </w:p>
    <w:p w14:paraId="2EF813B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20 Hydref 2018) </w:t>
      </w:r>
    </w:p>
    <w:p w14:paraId="7E1803B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A5301A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National Literacy Trust (2017) </w:t>
      </w:r>
      <w:r w:rsidRPr="00792778">
        <w:rPr>
          <w:rFonts w:ascii="Times New Roman" w:hAnsi="Times New Roman" w:cs="Times New Roman"/>
          <w:i/>
        </w:rPr>
        <w:t>Young Readers Progrmme inspires Tom to read at home.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"https://literacytrust.org.uk/programmes/young-readers-programme/young-readers-programme-inspires-tom-read-home/"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https://literacytrust.org.uk/programmes/young-readers-programme/young-readers-programme-inspires-tom-read-home/</w:t>
      </w:r>
      <w:r w:rsidRPr="00792778">
        <w:rPr>
          <w:rFonts w:ascii="Times New Roman" w:hAnsi="Times New Roman" w:cs="Times New Roman"/>
        </w:rPr>
        <w:fldChar w:fldCharType="end"/>
      </w:r>
    </w:p>
    <w:p w14:paraId="5D72F2B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20 Hydref 2018) </w:t>
      </w:r>
    </w:p>
    <w:p w14:paraId="1DD6B70B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138E2E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Nursery World (2014) </w:t>
      </w:r>
      <w:r w:rsidRPr="00792778">
        <w:rPr>
          <w:rFonts w:ascii="Times New Roman" w:hAnsi="Times New Roman" w:cs="Times New Roman"/>
          <w:i/>
        </w:rPr>
        <w:t>Learning &amp; Development Assessment: Measuring up.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"http://www.nurseryworld.co.uk"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www.nurseryworld.c</w:t>
      </w:r>
      <w:r w:rsidRPr="00792778">
        <w:rPr>
          <w:rStyle w:val="Hyperlink"/>
          <w:rFonts w:ascii="Times New Roman" w:hAnsi="Times New Roman" w:cs="Times New Roman"/>
        </w:rPr>
        <w:t>o</w:t>
      </w:r>
      <w:r w:rsidRPr="00792778">
        <w:rPr>
          <w:rStyle w:val="Hyperlink"/>
          <w:rFonts w:ascii="Times New Roman" w:hAnsi="Times New Roman" w:cs="Times New Roman"/>
        </w:rPr>
        <w:t>.uk</w:t>
      </w:r>
      <w:r w:rsidRPr="00792778">
        <w:rPr>
          <w:rFonts w:ascii="Times New Roman" w:hAnsi="Times New Roman" w:cs="Times New Roman"/>
        </w:rPr>
        <w:fldChar w:fldCharType="end"/>
      </w:r>
    </w:p>
    <w:p w14:paraId="0E66BEAC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26 Hydref 2018) </w:t>
      </w:r>
    </w:p>
    <w:p w14:paraId="16AD89C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A8B611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lastRenderedPageBreak/>
        <w:t xml:space="preserve">Siencyn, S. (2010) </w:t>
      </w:r>
      <w:r w:rsidRPr="00792778">
        <w:rPr>
          <w:rFonts w:ascii="Times New Roman" w:hAnsi="Times New Roman" w:cs="Times New Roman"/>
          <w:i/>
        </w:rPr>
        <w:t>Y Cyfnod Sylfaen 3-7 oed.</w:t>
      </w:r>
      <w:r w:rsidRPr="00792778">
        <w:rPr>
          <w:rFonts w:ascii="Times New Roman" w:hAnsi="Times New Roman" w:cs="Times New Roman"/>
        </w:rPr>
        <w:t xml:space="preserve"> Caerfyrddin: Canolfan Addysg Uwch Cyfrwng Cymraeg.</w:t>
      </w:r>
    </w:p>
    <w:p w14:paraId="7018D2B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0357F5F9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Simply Psychology (2018) </w:t>
      </w:r>
      <w:r w:rsidRPr="00792778">
        <w:rPr>
          <w:rFonts w:ascii="Times New Roman" w:hAnsi="Times New Roman" w:cs="Times New Roman"/>
          <w:i/>
        </w:rPr>
        <w:t>Maslow’s Hierarchy of Needs.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"https://www.simplypsychology.org/maslow.html"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https://www.simplypsychology.org/maslow.html</w:t>
      </w:r>
      <w:r w:rsidRPr="00792778">
        <w:rPr>
          <w:rFonts w:ascii="Times New Roman" w:hAnsi="Times New Roman" w:cs="Times New Roman"/>
        </w:rPr>
        <w:fldChar w:fldCharType="end"/>
      </w:r>
    </w:p>
    <w:p w14:paraId="6083F5F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19 Hydref 2018) </w:t>
      </w:r>
    </w:p>
    <w:p w14:paraId="417F305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76F256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792778">
        <w:rPr>
          <w:rFonts w:ascii="Times New Roman" w:hAnsi="Times New Roman" w:cs="Times New Roman"/>
          <w:lang w:val="en-GB"/>
        </w:rPr>
        <w:t>Symmonds</w:t>
      </w:r>
      <w:proofErr w:type="spellEnd"/>
      <w:r w:rsidRPr="00792778">
        <w:rPr>
          <w:rFonts w:ascii="Times New Roman" w:hAnsi="Times New Roman" w:cs="Times New Roman"/>
          <w:lang w:val="en-GB"/>
        </w:rPr>
        <w:t>, J. (2015) Understanding School Transitions. Routledge</w:t>
      </w:r>
      <w:r w:rsidRPr="00792778">
        <w:rPr>
          <w:rFonts w:ascii="Times New Roman" w:hAnsi="Times New Roman" w:cs="Times New Roman"/>
        </w:rPr>
        <w:t xml:space="preserve"> </w:t>
      </w:r>
    </w:p>
    <w:p w14:paraId="0DFA63B8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9D03D0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Thomas, A. a Pattison, H. (2007) </w:t>
      </w:r>
      <w:r w:rsidRPr="00792778">
        <w:rPr>
          <w:rFonts w:ascii="Times New Roman" w:hAnsi="Times New Roman" w:cs="Times New Roman"/>
          <w:i/>
        </w:rPr>
        <w:t>How Children Learn at Home.</w:t>
      </w:r>
      <w:r w:rsidRPr="00792778">
        <w:rPr>
          <w:rFonts w:ascii="Times New Roman" w:hAnsi="Times New Roman" w:cs="Times New Roman"/>
        </w:rPr>
        <w:t xml:space="preserve"> Llundain: Continuum. </w:t>
      </w:r>
    </w:p>
    <w:p w14:paraId="24C1C4F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8AE94B2" w14:textId="77777777" w:rsidR="00216573" w:rsidRPr="00792778" w:rsidRDefault="00216573" w:rsidP="00216573">
      <w:pPr>
        <w:pStyle w:val="NormalWeb"/>
        <w:spacing w:line="360" w:lineRule="auto"/>
      </w:pPr>
      <w:proofErr w:type="spellStart"/>
      <w:r w:rsidRPr="00792778">
        <w:t>Ymchwil</w:t>
      </w:r>
      <w:proofErr w:type="spellEnd"/>
      <w:r w:rsidRPr="00792778">
        <w:t xml:space="preserve"> </w:t>
      </w:r>
      <w:proofErr w:type="spellStart"/>
      <w:r w:rsidRPr="00792778">
        <w:t>Gymdeithasol</w:t>
      </w:r>
      <w:proofErr w:type="spellEnd"/>
      <w:r w:rsidRPr="00792778">
        <w:t xml:space="preserve">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Cynulliad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 (2010) </w:t>
      </w:r>
      <w:proofErr w:type="spellStart"/>
      <w:r w:rsidRPr="00792778">
        <w:rPr>
          <w:i/>
        </w:rPr>
        <w:t>Archwilio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Trosglwyddiadau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Addysg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Disgyblion</w:t>
      </w:r>
      <w:proofErr w:type="spellEnd"/>
      <w:r w:rsidRPr="00792778">
        <w:rPr>
          <w:i/>
        </w:rPr>
        <w:t xml:space="preserve"> 6 </w:t>
      </w:r>
      <w:proofErr w:type="spellStart"/>
      <w:r w:rsidRPr="00792778">
        <w:rPr>
          <w:i/>
        </w:rPr>
        <w:t>i</w:t>
      </w:r>
      <w:proofErr w:type="spellEnd"/>
      <w:r w:rsidRPr="00792778">
        <w:rPr>
          <w:i/>
        </w:rPr>
        <w:t xml:space="preserve"> 8 </w:t>
      </w:r>
      <w:proofErr w:type="spellStart"/>
      <w:r w:rsidRPr="00792778">
        <w:rPr>
          <w:i/>
        </w:rPr>
        <w:t>Oed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yng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Nghymru</w:t>
      </w:r>
      <w:proofErr w:type="spellEnd"/>
      <w:r w:rsidRPr="00792778">
        <w:rPr>
          <w:i/>
        </w:rPr>
        <w:t xml:space="preserve">. </w:t>
      </w:r>
      <w:proofErr w:type="spellStart"/>
      <w:r w:rsidRPr="00792778">
        <w:t>Caerdydd</w:t>
      </w:r>
      <w:proofErr w:type="spellEnd"/>
      <w:r w:rsidRPr="00792778">
        <w:t xml:space="preserve">: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Cynulliad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. </w:t>
      </w:r>
    </w:p>
    <w:p w14:paraId="1C8B3D65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792778">
        <w:rPr>
          <w:rFonts w:ascii="Times New Roman" w:hAnsi="Times New Roman" w:cs="Times New Roman"/>
          <w:lang w:val="en-GB"/>
        </w:rPr>
        <w:t>Yr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Adran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Addysg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a </w:t>
      </w:r>
      <w:proofErr w:type="spellStart"/>
      <w:r w:rsidRPr="00792778">
        <w:rPr>
          <w:rFonts w:ascii="Times New Roman" w:hAnsi="Times New Roman" w:cs="Times New Roman"/>
          <w:lang w:val="en-GB"/>
        </w:rPr>
        <w:t>Sgiliau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Pr="00792778">
        <w:rPr>
          <w:rFonts w:ascii="Times New Roman" w:hAnsi="Times New Roman" w:cs="Times New Roman"/>
          <w:lang w:val="en-GB"/>
        </w:rPr>
        <w:t>Diwydiedig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2015)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Cwricwlwm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Fframwaith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y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Cyfnod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Sylfaen (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Diwydiedig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2015</w:t>
      </w:r>
      <w:proofErr w:type="gramStart"/>
      <w:r w:rsidRPr="00792778">
        <w:rPr>
          <w:rFonts w:ascii="Times New Roman" w:hAnsi="Times New Roman" w:cs="Times New Roman"/>
          <w:i/>
          <w:lang w:val="en-GB"/>
        </w:rPr>
        <w:t xml:space="preserve">) </w:t>
      </w:r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Caerdydd</w:t>
      </w:r>
      <w:proofErr w:type="spellEnd"/>
      <w:proofErr w:type="gramEnd"/>
      <w:r w:rsidRPr="00792778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lang w:val="en-GB"/>
        </w:rPr>
        <w:t>Llywodraeth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24BEFF2B" w14:textId="77777777" w:rsidR="00216573" w:rsidRPr="00792778" w:rsidRDefault="00216573" w:rsidP="00216573">
      <w:pPr>
        <w:pStyle w:val="NormalWeb"/>
        <w:spacing w:line="360" w:lineRule="auto"/>
      </w:pPr>
      <w:proofErr w:type="spellStart"/>
      <w:r w:rsidRPr="00792778">
        <w:t>Yr</w:t>
      </w:r>
      <w:proofErr w:type="spellEnd"/>
      <w:r w:rsidRPr="00792778">
        <w:t xml:space="preserve"> Is-</w:t>
      </w:r>
      <w:proofErr w:type="spellStart"/>
      <w:r w:rsidRPr="00792778">
        <w:t>adran</w:t>
      </w:r>
      <w:proofErr w:type="spellEnd"/>
      <w:r w:rsidRPr="00792778">
        <w:t xml:space="preserve"> </w:t>
      </w:r>
      <w:proofErr w:type="spellStart"/>
      <w:r w:rsidRPr="00792778">
        <w:t>Cymorth</w:t>
      </w:r>
      <w:proofErr w:type="spellEnd"/>
      <w:r w:rsidRPr="00792778">
        <w:t xml:space="preserve"> </w:t>
      </w:r>
      <w:proofErr w:type="spellStart"/>
      <w:r w:rsidRPr="00792778">
        <w:t>i</w:t>
      </w:r>
      <w:proofErr w:type="spellEnd"/>
      <w:r w:rsidRPr="00792778">
        <w:t xml:space="preserve"> </w:t>
      </w:r>
      <w:proofErr w:type="spellStart"/>
      <w:r w:rsidRPr="00792778">
        <w:t>Ddysgwyr</w:t>
      </w:r>
      <w:proofErr w:type="spellEnd"/>
      <w:r w:rsidRPr="00792778">
        <w:t xml:space="preserve"> (2016)</w:t>
      </w:r>
      <w:r w:rsidRPr="00792778">
        <w:rPr>
          <w:i/>
        </w:rPr>
        <w:t xml:space="preserve"> </w:t>
      </w:r>
      <w:proofErr w:type="spellStart"/>
      <w:r w:rsidRPr="00792778">
        <w:rPr>
          <w:i/>
        </w:rPr>
        <w:t>Cynnwys</w:t>
      </w:r>
      <w:proofErr w:type="spellEnd"/>
      <w:r w:rsidRPr="00792778">
        <w:rPr>
          <w:i/>
        </w:rPr>
        <w:t xml:space="preserve"> a </w:t>
      </w:r>
      <w:proofErr w:type="spellStart"/>
      <w:r w:rsidRPr="00792778">
        <w:rPr>
          <w:i/>
        </w:rPr>
        <w:t>chynorthwyo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disgyblion</w:t>
      </w:r>
      <w:proofErr w:type="spellEnd"/>
      <w:r w:rsidRPr="00792778">
        <w:t xml:space="preserve">. </w:t>
      </w:r>
      <w:proofErr w:type="spellStart"/>
      <w:r w:rsidRPr="00792778">
        <w:t>Caerdydd</w:t>
      </w:r>
      <w:proofErr w:type="spellEnd"/>
      <w:r w:rsidRPr="00792778">
        <w:t xml:space="preserve">: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. </w:t>
      </w:r>
    </w:p>
    <w:p w14:paraId="4E4FE64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(2007) </w:t>
      </w:r>
      <w:r w:rsidRPr="00792778">
        <w:rPr>
          <w:rFonts w:ascii="Times New Roman" w:hAnsi="Times New Roman" w:cs="Times New Roman"/>
          <w:i/>
        </w:rPr>
        <w:t>Gwella dysgu ac addysgu medrau darllen cynnar.</w:t>
      </w:r>
      <w:r w:rsidRPr="00792778">
        <w:rPr>
          <w:rFonts w:ascii="Times New Roman" w:hAnsi="Times New Roman" w:cs="Times New Roman"/>
        </w:rPr>
        <w:t xml:space="preserve"> Caerdydd: Estyn. </w:t>
      </w:r>
    </w:p>
    <w:p w14:paraId="6A42A4A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9B2CF7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>Arfer orau mewn darllen ac ysgrifennu disgyblion.</w:t>
      </w:r>
      <w:r w:rsidRPr="00792778">
        <w:rPr>
          <w:rFonts w:ascii="Times New Roman" w:hAnsi="Times New Roman" w:cs="Times New Roman"/>
        </w:rPr>
        <w:t xml:space="preserve"> Caerdydd: Estyn. </w:t>
      </w:r>
    </w:p>
    <w:p w14:paraId="7BCCEDC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FCBC3C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 xml:space="preserve">Arfer oraumewn darllen ac ysgrifennu disgyblion 7 i 14 mlwydd oed. </w:t>
      </w:r>
      <w:r w:rsidRPr="00792778">
        <w:rPr>
          <w:rFonts w:ascii="Times New Roman" w:hAnsi="Times New Roman" w:cs="Times New Roman"/>
        </w:rPr>
        <w:t xml:space="preserve">Caerdydd: Estyn. </w:t>
      </w:r>
    </w:p>
    <w:p w14:paraId="4723E398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6DF20C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 xml:space="preserve">Cau’r bwlch cyrhaeddiad bechgyn a merched mewn ysgolion. </w:t>
      </w:r>
      <w:r w:rsidRPr="00792778">
        <w:rPr>
          <w:rFonts w:ascii="Times New Roman" w:hAnsi="Times New Roman" w:cs="Times New Roman"/>
        </w:rPr>
        <w:t xml:space="preserve">Caerdydd: Estyn. </w:t>
      </w:r>
    </w:p>
    <w:p w14:paraId="78F83A1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5DA7EF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 xml:space="preserve">Improving the kearnning and teaching of early reading skills. </w:t>
      </w:r>
      <w:r w:rsidRPr="00792778">
        <w:rPr>
          <w:rFonts w:ascii="Times New Roman" w:hAnsi="Times New Roman" w:cs="Times New Roman"/>
        </w:rPr>
        <w:t xml:space="preserve">Caerdydd: Estyn. </w:t>
      </w:r>
    </w:p>
    <w:p w14:paraId="0A45C37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169729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(2009) </w:t>
      </w:r>
      <w:r w:rsidRPr="00792778">
        <w:rPr>
          <w:rFonts w:ascii="Times New Roman" w:hAnsi="Times New Roman" w:cs="Times New Roman"/>
          <w:i/>
        </w:rPr>
        <w:t>Arfer orau mewn darllen ac ysgrifennu ymhlith disgyblion rhwng pump a saith oed.</w:t>
      </w:r>
      <w:r w:rsidRPr="00792778">
        <w:rPr>
          <w:rFonts w:ascii="Times New Roman" w:hAnsi="Times New Roman" w:cs="Times New Roman"/>
        </w:rPr>
        <w:t xml:space="preserve"> Caerdydd: Estyn.</w:t>
      </w:r>
    </w:p>
    <w:p w14:paraId="355EF9E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7A6F3D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(2011) </w:t>
      </w:r>
      <w:r w:rsidRPr="00792778">
        <w:rPr>
          <w:rFonts w:ascii="Times New Roman" w:hAnsi="Times New Roman" w:cs="Times New Roman"/>
          <w:i/>
        </w:rPr>
        <w:t>Strategaeth ac arweiniad ar gyfer arolygu llythrennedd ar gyfer disgyblion rhwng 3 ac 18 oed.</w:t>
      </w:r>
      <w:r w:rsidRPr="00792778">
        <w:rPr>
          <w:rFonts w:ascii="Times New Roman" w:hAnsi="Times New Roman" w:cs="Times New Roman"/>
        </w:rPr>
        <w:t xml:space="preserve"> Caerdydd: Estyn. </w:t>
      </w:r>
    </w:p>
    <w:p w14:paraId="7AE4FA1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D5AF150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(2014) </w:t>
      </w:r>
      <w:r w:rsidRPr="00792778">
        <w:rPr>
          <w:rFonts w:ascii="Times New Roman" w:hAnsi="Times New Roman" w:cs="Times New Roman"/>
          <w:i/>
        </w:rPr>
        <w:t xml:space="preserve">Llythrennedd a Rhifedd mewn ygolion cynradd. </w:t>
      </w:r>
      <w:r w:rsidRPr="00792778">
        <w:rPr>
          <w:rFonts w:ascii="Times New Roman" w:hAnsi="Times New Roman" w:cs="Times New Roman"/>
        </w:rPr>
        <w:t>Caerdydd: Estyn.</w:t>
      </w:r>
    </w:p>
    <w:p w14:paraId="64E8634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23667A0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Ysgol </w:t>
      </w:r>
      <w:r>
        <w:rPr>
          <w:rFonts w:ascii="Times New Roman" w:hAnsi="Times New Roman" w:cs="Times New Roman"/>
        </w:rPr>
        <w:t xml:space="preserve">Gynradd Gymraeg </w:t>
      </w:r>
      <w:r w:rsidRPr="00792778">
        <w:rPr>
          <w:rFonts w:ascii="Times New Roman" w:hAnsi="Times New Roman" w:cs="Times New Roman"/>
        </w:rPr>
        <w:t>Tirdeunaw (dyddiad anhysbys)</w:t>
      </w:r>
      <w:r>
        <w:rPr>
          <w:rFonts w:ascii="Times New Roman" w:hAnsi="Times New Roman" w:cs="Times New Roman"/>
        </w:rPr>
        <w:t xml:space="preserve"> Croeso i ysgol gynradd gymraeg Tirdeunaw. Ar gael yn: </w:t>
      </w: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HYPERLINK "</w:instrText>
      </w:r>
      <w:r w:rsidRPr="00842056">
        <w:rPr>
          <w:rFonts w:ascii="Times New Roman" w:hAnsi="Times New Roman" w:cs="Times New Roman"/>
        </w:rPr>
        <w:instrText>http://www.ysgoltirdeunaw.co.uk/croesowelcome/</w:instrText>
      </w:r>
      <w:r>
        <w:rPr>
          <w:rFonts w:ascii="Times New Roman" w:hAnsi="Times New Roman" w:cs="Times New Roman"/>
        </w:rPr>
        <w:instrText xml:space="preserve">" </w:instrText>
      </w:r>
      <w:r>
        <w:rPr>
          <w:rFonts w:ascii="Times New Roman" w:hAnsi="Times New Roman" w:cs="Times New Roman"/>
        </w:rPr>
        <w:fldChar w:fldCharType="separate"/>
      </w:r>
      <w:r w:rsidRPr="001903FF">
        <w:rPr>
          <w:rStyle w:val="Hyperlink"/>
          <w:rFonts w:ascii="Times New Roman" w:hAnsi="Times New Roman" w:cs="Times New Roman"/>
        </w:rPr>
        <w:t>http://www.ysgoltirdeunaw.co.uk/croesowelcome/</w:t>
      </w:r>
      <w:r>
        <w:rPr>
          <w:rFonts w:ascii="Times New Roman" w:hAnsi="Times New Roman" w:cs="Times New Roman"/>
        </w:rPr>
        <w:fldChar w:fldCharType="end"/>
      </w:r>
    </w:p>
    <w:p w14:paraId="3C32391F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(Darllenwyd: 15 Hydref 2018)</w:t>
      </w:r>
    </w:p>
    <w:p w14:paraId="6DC6257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599145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Ysgol </w:t>
      </w:r>
      <w:r>
        <w:rPr>
          <w:rFonts w:ascii="Times New Roman" w:hAnsi="Times New Roman" w:cs="Times New Roman"/>
        </w:rPr>
        <w:t xml:space="preserve">Gynradd Gymraeg </w:t>
      </w:r>
      <w:r w:rsidRPr="00792778">
        <w:rPr>
          <w:rFonts w:ascii="Times New Roman" w:hAnsi="Times New Roman" w:cs="Times New Roman"/>
        </w:rPr>
        <w:t xml:space="preserve">Tirdeunaw (dyddiad anhysbys) </w:t>
      </w:r>
      <w:r w:rsidRPr="00792778">
        <w:rPr>
          <w:rFonts w:ascii="Times New Roman" w:hAnsi="Times New Roman" w:cs="Times New Roman"/>
          <w:i/>
        </w:rPr>
        <w:t>Polisi Llythrennedd</w:t>
      </w:r>
      <w:r w:rsidRPr="00792778">
        <w:rPr>
          <w:rFonts w:ascii="Times New Roman" w:hAnsi="Times New Roman" w:cs="Times New Roman"/>
        </w:rPr>
        <w:t xml:space="preserve">. Ar gael yn: </w:t>
      </w:r>
      <w:r w:rsidRPr="00792778">
        <w:rPr>
          <w:rStyle w:val="Hyperlink"/>
          <w:rFonts w:ascii="Times New Roman" w:hAnsi="Times New Roman" w:cs="Times New Roman"/>
        </w:rPr>
        <w:fldChar w:fldCharType="begin"/>
      </w:r>
      <w:r w:rsidRPr="00792778">
        <w:rPr>
          <w:rStyle w:val="Hyperlink"/>
          <w:rFonts w:ascii="Times New Roman" w:hAnsi="Times New Roman" w:cs="Times New Roman"/>
        </w:rPr>
        <w:instrText xml:space="preserve"> HYPERLINK "http://www.ysgoltirdeunaw.co.uk/polisiaupolicies/" </w:instrText>
      </w:r>
      <w:r w:rsidRPr="00792778">
        <w:rPr>
          <w:rStyle w:val="Hyperlink"/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http://www.ysgoltirdeunaw.co.uk/polisiaupolicies/</w:t>
      </w:r>
      <w:r w:rsidRPr="00792778">
        <w:rPr>
          <w:rStyle w:val="Hyperlink"/>
          <w:rFonts w:ascii="Times New Roman" w:hAnsi="Times New Roman" w:cs="Times New Roman"/>
        </w:rPr>
        <w:fldChar w:fldCharType="end"/>
      </w:r>
    </w:p>
    <w:p w14:paraId="3CADFEA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15 Hydref 2018) </w:t>
      </w:r>
    </w:p>
    <w:p w14:paraId="7A10587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01DAADC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Williams, K. (2017)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Cenhadaeth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ein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Cenedl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  <w:proofErr w:type="spellStart"/>
      <w:r w:rsidRPr="00792778">
        <w:rPr>
          <w:rFonts w:ascii="Times New Roman" w:hAnsi="Times New Roman" w:cs="Times New Roman"/>
          <w:lang w:val="en-GB"/>
        </w:rPr>
        <w:t>Caerdydd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lang w:val="en-GB"/>
        </w:rPr>
        <w:t>Llywodraeth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2717ADD8" w14:textId="5274F176" w:rsidR="00216573" w:rsidRDefault="00216573"/>
    <w:p w14:paraId="6B602C55" w14:textId="6391AB5E" w:rsidR="00216573" w:rsidRDefault="00216573"/>
    <w:p w14:paraId="3C501A26" w14:textId="6807E763" w:rsidR="00216573" w:rsidRDefault="00216573"/>
    <w:p w14:paraId="1244BB07" w14:textId="77777777" w:rsidR="00216573" w:rsidRDefault="00216573"/>
    <w:sectPr w:rsidR="00216573" w:rsidSect="00694BE4">
      <w:headerReference w:type="default" r:id="rId14"/>
      <w:footerReference w:type="even" r:id="rId15"/>
      <w:footerReference w:type="default" r:id="rId1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BAF224" w14:textId="77777777" w:rsidR="00E86DCA" w:rsidRDefault="00E86DCA" w:rsidP="00216573">
      <w:r>
        <w:separator/>
      </w:r>
    </w:p>
  </w:endnote>
  <w:endnote w:type="continuationSeparator" w:id="0">
    <w:p w14:paraId="2E1E4E9A" w14:textId="77777777" w:rsidR="00E86DCA" w:rsidRDefault="00E86DCA" w:rsidP="002165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260823911"/>
      <w:docPartObj>
        <w:docPartGallery w:val="Page Numbers (Bottom of Page)"/>
        <w:docPartUnique/>
      </w:docPartObj>
    </w:sdtPr>
    <w:sdtContent>
      <w:p w14:paraId="4684EEC9" w14:textId="6F8EF581" w:rsidR="00216573" w:rsidRDefault="00216573" w:rsidP="001903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255F42B" w14:textId="77777777" w:rsidR="00216573" w:rsidRDefault="00216573" w:rsidP="0021657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009951459"/>
      <w:docPartObj>
        <w:docPartGallery w:val="Page Numbers (Bottom of Page)"/>
        <w:docPartUnique/>
      </w:docPartObj>
    </w:sdtPr>
    <w:sdtContent>
      <w:p w14:paraId="297C780F" w14:textId="7C18BE35" w:rsidR="00216573" w:rsidRDefault="00216573" w:rsidP="001903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C37F346" w14:textId="77777777" w:rsidR="00216573" w:rsidRDefault="00216573" w:rsidP="0021657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9BA6FC" w14:textId="77777777" w:rsidR="00E86DCA" w:rsidRDefault="00E86DCA" w:rsidP="00216573">
      <w:r>
        <w:separator/>
      </w:r>
    </w:p>
  </w:footnote>
  <w:footnote w:type="continuationSeparator" w:id="0">
    <w:p w14:paraId="24542BE2" w14:textId="77777777" w:rsidR="00E86DCA" w:rsidRDefault="00E86DCA" w:rsidP="0021657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2CD667" w14:textId="5945B094" w:rsidR="00216573" w:rsidRDefault="00216573">
    <w:pPr>
      <w:pStyle w:val="Header"/>
    </w:pPr>
    <w:r>
      <w:t>ECAD6001C</w:t>
    </w:r>
    <w:r>
      <w:ptab w:relativeTo="margin" w:alignment="center" w:leader="none"/>
    </w:r>
    <w:r>
      <w:ptab w:relativeTo="margin" w:alignment="right" w:leader="none"/>
    </w:r>
    <w:r>
      <w:t>1600403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6573"/>
    <w:rsid w:val="00216573"/>
    <w:rsid w:val="002F7F4E"/>
    <w:rsid w:val="003D37BE"/>
    <w:rsid w:val="004019F6"/>
    <w:rsid w:val="0041388A"/>
    <w:rsid w:val="004854F5"/>
    <w:rsid w:val="004E2567"/>
    <w:rsid w:val="005202C9"/>
    <w:rsid w:val="005C5372"/>
    <w:rsid w:val="0062398A"/>
    <w:rsid w:val="006678BF"/>
    <w:rsid w:val="00772D06"/>
    <w:rsid w:val="0077531D"/>
    <w:rsid w:val="00790DFA"/>
    <w:rsid w:val="00794078"/>
    <w:rsid w:val="00A329FD"/>
    <w:rsid w:val="00B74932"/>
    <w:rsid w:val="00BD37DE"/>
    <w:rsid w:val="00C53109"/>
    <w:rsid w:val="00CE5ED9"/>
    <w:rsid w:val="00D1056D"/>
    <w:rsid w:val="00D77585"/>
    <w:rsid w:val="00DA43A8"/>
    <w:rsid w:val="00DF1E7E"/>
    <w:rsid w:val="00DF5CCB"/>
    <w:rsid w:val="00E86DCA"/>
    <w:rsid w:val="00F26DDA"/>
    <w:rsid w:val="00F53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0BB81"/>
  <w15:chartTrackingRefBased/>
  <w15:docId w15:val="{0BCB6E58-B2EF-A547-B27C-99CBB44FC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16573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1657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216573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216573"/>
    <w:rPr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21657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1657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6573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657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6573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2165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cymrufyw" TargetMode="External"/><Relationship Id="rId13" Type="http://schemas.openxmlformats.org/officeDocument/2006/relationships/hyperlink" Target="https://www.simplypsychology.org/vygotsky.html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resourcecentre.savethechildren.net/sites/default/files/documents/barod_i_ddarllen1.pdf" TargetMode="External"/><Relationship Id="rId12" Type="http://schemas.openxmlformats.org/officeDocument/2006/relationships/hyperlink" Target="https://www.tes.com/news/five-ways-boost-reading-pleasure-primary-school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://learntogethercymru.org.uk/wp-content/uploads/2016/02/Reading-Waless-Future-Welsh..pdf" TargetMode="External"/><Relationship Id="rId11" Type="http://schemas.openxmlformats.org/officeDocument/2006/relationships/hyperlink" Target="https://www.estyn.gov.wales/news/parental-involvement-schools-helps-pupils-achieve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://learning.gov.wales/news/sitenews/national-literacy-and-numeracy-programme-a-strategic-action-plan/?lang=c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athrofa.cymru/wp-content/uploads/2018/06/Adroddiad-Ymchwil-Ebrill-2018_CAMAU-Adroddiad-Ymchwil-2018-Iechyd-a-Lles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11</Pages>
  <Words>2477</Words>
  <Characters>14125</Characters>
  <Application>Microsoft Office Word</Application>
  <DocSecurity>0</DocSecurity>
  <Lines>117</Lines>
  <Paragraphs>33</Paragraphs>
  <ScaleCrop>false</ScaleCrop>
  <Company/>
  <LinksUpToDate>false</LinksUpToDate>
  <CharactersWithSpaces>16569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Jones</dc:creator>
  <cp:keywords/>
  <dc:description/>
  <cp:lastModifiedBy>Elin Jones</cp:lastModifiedBy>
  <cp:revision>1</cp:revision>
  <dcterms:created xsi:type="dcterms:W3CDTF">2018-11-12T21:30:00Z</dcterms:created>
  <dcterms:modified xsi:type="dcterms:W3CDTF">2018-11-12T21:41:00Z</dcterms:modified>
</cp:coreProperties>
</file>