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pPr w:leftFromText="180" w:rightFromText="180" w:vertAnchor="page" w:horzAnchor="margin" w:tblpY="3166"/>
        <w:tblW w:w="0" w:type="auto"/>
        <w:tblLook w:val="04A0" w:firstRow="1" w:lastRow="0" w:firstColumn="1" w:lastColumn="0" w:noHBand="0" w:noVBand="1"/>
      </w:tblPr>
      <w:tblGrid>
        <w:gridCol w:w="3085"/>
        <w:gridCol w:w="6157"/>
      </w:tblGrid>
      <w:tr w:rsidR="00101A44" w:rsidTr="00101A44">
        <w:tc>
          <w:tcPr>
            <w:tcW w:w="3085" w:type="dxa"/>
          </w:tcPr>
          <w:p w:rsidR="00101A44" w:rsidRPr="00101A44" w:rsidRDefault="00101A44" w:rsidP="00101A44">
            <w:pPr>
              <w:rPr>
                <w:b/>
                <w:sz w:val="32"/>
              </w:rPr>
            </w:pPr>
            <w:r w:rsidRPr="00101A44">
              <w:rPr>
                <w:b/>
                <w:sz w:val="32"/>
              </w:rPr>
              <w:t>DATE</w:t>
            </w:r>
          </w:p>
        </w:tc>
        <w:tc>
          <w:tcPr>
            <w:tcW w:w="6157" w:type="dxa"/>
          </w:tcPr>
          <w:p w:rsidR="00101A44" w:rsidRPr="00101A44" w:rsidRDefault="00101A44" w:rsidP="00101A44">
            <w:pPr>
              <w:rPr>
                <w:b/>
                <w:sz w:val="32"/>
              </w:rPr>
            </w:pPr>
            <w:r w:rsidRPr="00101A44">
              <w:rPr>
                <w:b/>
                <w:sz w:val="32"/>
              </w:rPr>
              <w:t>CONTENT</w:t>
            </w:r>
          </w:p>
        </w:tc>
      </w:tr>
      <w:tr w:rsidR="00101A44" w:rsidTr="00101A44">
        <w:tc>
          <w:tcPr>
            <w:tcW w:w="3085" w:type="dxa"/>
          </w:tcPr>
          <w:p w:rsidR="00101A44" w:rsidRDefault="00101A44" w:rsidP="00101A44"/>
        </w:tc>
        <w:tc>
          <w:tcPr>
            <w:tcW w:w="6157" w:type="dxa"/>
          </w:tcPr>
          <w:p w:rsidR="00101A44" w:rsidRDefault="00101A44" w:rsidP="00101A44"/>
        </w:tc>
      </w:tr>
      <w:tr w:rsidR="00101A44" w:rsidTr="00101A44">
        <w:tc>
          <w:tcPr>
            <w:tcW w:w="3085" w:type="dxa"/>
            <w:shd w:val="clear" w:color="auto" w:fill="EAF1DD" w:themeFill="accent3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Tuesday 18 September</w:t>
            </w:r>
          </w:p>
        </w:tc>
        <w:tc>
          <w:tcPr>
            <w:tcW w:w="6157" w:type="dxa"/>
            <w:shd w:val="clear" w:color="auto" w:fill="EAF1DD" w:themeFill="accent3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Introduction to Module and Component 1</w:t>
            </w:r>
          </w:p>
        </w:tc>
      </w:tr>
      <w:tr w:rsidR="00101A44" w:rsidTr="00101A44">
        <w:tc>
          <w:tcPr>
            <w:tcW w:w="3085" w:type="dxa"/>
            <w:shd w:val="clear" w:color="auto" w:fill="EAF1DD" w:themeFill="accent3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Thursday 20 September</w:t>
            </w:r>
          </w:p>
        </w:tc>
        <w:tc>
          <w:tcPr>
            <w:tcW w:w="6157" w:type="dxa"/>
            <w:shd w:val="clear" w:color="auto" w:fill="EAF1DD" w:themeFill="accent3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The Culture of Illness</w:t>
            </w:r>
          </w:p>
        </w:tc>
      </w:tr>
      <w:tr w:rsidR="00101A44" w:rsidTr="00101A44">
        <w:tc>
          <w:tcPr>
            <w:tcW w:w="3085" w:type="dxa"/>
            <w:shd w:val="clear" w:color="auto" w:fill="EAF1DD" w:themeFill="accent3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Friday 21</w:t>
            </w:r>
            <w:r w:rsidRPr="00101A44">
              <w:rPr>
                <w:sz w:val="28"/>
                <w:vertAlign w:val="superscript"/>
              </w:rPr>
              <w:t xml:space="preserve"> </w:t>
            </w:r>
            <w:r w:rsidRPr="00101A44">
              <w:rPr>
                <w:sz w:val="28"/>
              </w:rPr>
              <w:t>September</w:t>
            </w:r>
          </w:p>
        </w:tc>
        <w:tc>
          <w:tcPr>
            <w:tcW w:w="6157" w:type="dxa"/>
            <w:shd w:val="clear" w:color="auto" w:fill="EAF1DD" w:themeFill="accent3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Group feedback</w:t>
            </w:r>
            <w:r>
              <w:rPr>
                <w:sz w:val="28"/>
              </w:rPr>
              <w:t>.  Intro</w:t>
            </w:r>
            <w:r w:rsidRPr="00101A44">
              <w:rPr>
                <w:sz w:val="28"/>
              </w:rPr>
              <w:t xml:space="preserve"> to Inequalities in Health</w:t>
            </w:r>
          </w:p>
        </w:tc>
      </w:tr>
      <w:tr w:rsidR="00101A44" w:rsidTr="00101A44">
        <w:tc>
          <w:tcPr>
            <w:tcW w:w="3085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  <w:tc>
          <w:tcPr>
            <w:tcW w:w="6157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</w:tr>
      <w:tr w:rsidR="00101A44" w:rsidTr="00101A44">
        <w:tc>
          <w:tcPr>
            <w:tcW w:w="3085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Monday 24 September</w:t>
            </w:r>
          </w:p>
        </w:tc>
        <w:tc>
          <w:tcPr>
            <w:tcW w:w="6157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Group feedback. Structural Violence Theory.</w:t>
            </w:r>
          </w:p>
        </w:tc>
      </w:tr>
      <w:tr w:rsidR="00101A44" w:rsidTr="00101A44">
        <w:tc>
          <w:tcPr>
            <w:tcW w:w="3085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Tuesday 25 September</w:t>
            </w:r>
          </w:p>
        </w:tc>
        <w:tc>
          <w:tcPr>
            <w:tcW w:w="6157" w:type="dxa"/>
            <w:shd w:val="clear" w:color="auto" w:fill="DAEEF3" w:themeFill="accent5" w:themeFillTint="33"/>
          </w:tcPr>
          <w:p w:rsidR="00101A44" w:rsidRPr="00101A44" w:rsidRDefault="003E7013" w:rsidP="00101A44">
            <w:pPr>
              <w:rPr>
                <w:sz w:val="28"/>
              </w:rPr>
            </w:pPr>
            <w:r>
              <w:rPr>
                <w:sz w:val="28"/>
              </w:rPr>
              <w:t>Infectious Diseases &amp; Intro to Role Play</w:t>
            </w:r>
          </w:p>
        </w:tc>
      </w:tr>
      <w:tr w:rsidR="00101A44" w:rsidTr="00101A44">
        <w:tc>
          <w:tcPr>
            <w:tcW w:w="3085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Thursday 27 September</w:t>
            </w:r>
          </w:p>
        </w:tc>
        <w:tc>
          <w:tcPr>
            <w:tcW w:w="6157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Preparation/Research for role play</w:t>
            </w:r>
          </w:p>
        </w:tc>
      </w:tr>
      <w:tr w:rsidR="00101A44" w:rsidTr="00101A44">
        <w:tc>
          <w:tcPr>
            <w:tcW w:w="3085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Friday 28 September</w:t>
            </w:r>
          </w:p>
        </w:tc>
        <w:tc>
          <w:tcPr>
            <w:tcW w:w="6157" w:type="dxa"/>
            <w:shd w:val="clear" w:color="auto" w:fill="DAEEF3" w:themeFill="accent5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Role Play</w:t>
            </w:r>
          </w:p>
        </w:tc>
      </w:tr>
      <w:tr w:rsidR="00101A44" w:rsidTr="00101A44">
        <w:tc>
          <w:tcPr>
            <w:tcW w:w="3085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  <w:tc>
          <w:tcPr>
            <w:tcW w:w="6157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</w:tr>
      <w:tr w:rsidR="00101A44" w:rsidTr="00101A44">
        <w:tc>
          <w:tcPr>
            <w:tcW w:w="3085" w:type="dxa"/>
            <w:shd w:val="clear" w:color="auto" w:fill="FDE9D9" w:themeFill="accent6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Monday 1 October</w:t>
            </w:r>
          </w:p>
        </w:tc>
        <w:tc>
          <w:tcPr>
            <w:tcW w:w="6157" w:type="dxa"/>
            <w:shd w:val="clear" w:color="auto" w:fill="FDE9D9" w:themeFill="accent6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Time for Group Report (Component 2)</w:t>
            </w:r>
          </w:p>
        </w:tc>
      </w:tr>
      <w:tr w:rsidR="00101A44" w:rsidTr="00101A44">
        <w:tc>
          <w:tcPr>
            <w:tcW w:w="3085" w:type="dxa"/>
            <w:shd w:val="clear" w:color="auto" w:fill="FDE9D9" w:themeFill="accent6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Tuesday 2 October</w:t>
            </w:r>
          </w:p>
        </w:tc>
        <w:tc>
          <w:tcPr>
            <w:tcW w:w="6157" w:type="dxa"/>
            <w:shd w:val="clear" w:color="auto" w:fill="FDE9D9" w:themeFill="accent6" w:themeFillTint="33"/>
          </w:tcPr>
          <w:p w:rsidR="00101A44" w:rsidRPr="00101A44" w:rsidRDefault="003E7013" w:rsidP="00101A44">
            <w:pPr>
              <w:rPr>
                <w:sz w:val="28"/>
              </w:rPr>
            </w:pPr>
            <w:r>
              <w:rPr>
                <w:sz w:val="28"/>
              </w:rPr>
              <w:t>HIV</w:t>
            </w:r>
          </w:p>
        </w:tc>
      </w:tr>
      <w:tr w:rsidR="00101A44" w:rsidTr="00101A44">
        <w:tc>
          <w:tcPr>
            <w:tcW w:w="3085" w:type="dxa"/>
            <w:shd w:val="clear" w:color="auto" w:fill="FDE9D9" w:themeFill="accent6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Thursday 4 October</w:t>
            </w:r>
          </w:p>
        </w:tc>
        <w:tc>
          <w:tcPr>
            <w:tcW w:w="6157" w:type="dxa"/>
            <w:shd w:val="clear" w:color="auto" w:fill="FDE9D9" w:themeFill="accent6" w:themeFillTint="33"/>
          </w:tcPr>
          <w:p w:rsidR="00101A44" w:rsidRPr="00101A44" w:rsidRDefault="003E7013" w:rsidP="00101A44">
            <w:pPr>
              <w:rPr>
                <w:sz w:val="28"/>
              </w:rPr>
            </w:pPr>
            <w:r>
              <w:rPr>
                <w:sz w:val="28"/>
              </w:rPr>
              <w:t>Disability</w:t>
            </w:r>
          </w:p>
        </w:tc>
      </w:tr>
      <w:tr w:rsidR="00101A44" w:rsidTr="00101A44">
        <w:tc>
          <w:tcPr>
            <w:tcW w:w="3085" w:type="dxa"/>
            <w:shd w:val="clear" w:color="auto" w:fill="FDE9D9" w:themeFill="accent6" w:themeFillTint="33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Friday 5 October</w:t>
            </w:r>
          </w:p>
        </w:tc>
        <w:tc>
          <w:tcPr>
            <w:tcW w:w="6157" w:type="dxa"/>
            <w:shd w:val="clear" w:color="auto" w:fill="FDE9D9" w:themeFill="accent6" w:themeFillTint="33"/>
          </w:tcPr>
          <w:p w:rsidR="00101A44" w:rsidRPr="00101A44" w:rsidRDefault="003E7013" w:rsidP="00101A44">
            <w:pPr>
              <w:rPr>
                <w:sz w:val="28"/>
              </w:rPr>
            </w:pPr>
            <w:r>
              <w:rPr>
                <w:sz w:val="28"/>
              </w:rPr>
              <w:t>Psychological Issues</w:t>
            </w:r>
          </w:p>
        </w:tc>
      </w:tr>
      <w:tr w:rsidR="00101A44" w:rsidTr="00101A44">
        <w:tc>
          <w:tcPr>
            <w:tcW w:w="3085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  <w:tc>
          <w:tcPr>
            <w:tcW w:w="6157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</w:tr>
      <w:tr w:rsidR="00101A44" w:rsidTr="00101A44">
        <w:tc>
          <w:tcPr>
            <w:tcW w:w="3085" w:type="dxa"/>
            <w:shd w:val="clear" w:color="auto" w:fill="FFFF99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Monday 8 October</w:t>
            </w:r>
          </w:p>
        </w:tc>
        <w:tc>
          <w:tcPr>
            <w:tcW w:w="6157" w:type="dxa"/>
            <w:shd w:val="clear" w:color="auto" w:fill="FFFF99"/>
          </w:tcPr>
          <w:p w:rsidR="00101A44" w:rsidRPr="00101A44" w:rsidRDefault="003E7013" w:rsidP="00101A44">
            <w:pPr>
              <w:rPr>
                <w:sz w:val="28"/>
              </w:rPr>
            </w:pPr>
            <w:r>
              <w:rPr>
                <w:sz w:val="28"/>
              </w:rPr>
              <w:t>Summary &amp; Essay Workshop – Titles and Plans (1:1)</w:t>
            </w:r>
          </w:p>
        </w:tc>
      </w:tr>
      <w:tr w:rsidR="00101A44" w:rsidTr="00101A44">
        <w:tc>
          <w:tcPr>
            <w:tcW w:w="3085" w:type="dxa"/>
            <w:shd w:val="clear" w:color="auto" w:fill="FFFF99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Tuesday 9 October</w:t>
            </w:r>
          </w:p>
        </w:tc>
        <w:tc>
          <w:tcPr>
            <w:tcW w:w="6157" w:type="dxa"/>
            <w:shd w:val="clear" w:color="auto" w:fill="FFFF99"/>
          </w:tcPr>
          <w:p w:rsidR="00101A44" w:rsidRPr="00101A44" w:rsidRDefault="003E7013" w:rsidP="00101A44">
            <w:pPr>
              <w:rPr>
                <w:sz w:val="28"/>
              </w:rPr>
            </w:pPr>
            <w:r>
              <w:rPr>
                <w:sz w:val="28"/>
              </w:rPr>
              <w:t>Essay Workshop</w:t>
            </w:r>
          </w:p>
        </w:tc>
      </w:tr>
      <w:tr w:rsidR="00101A44" w:rsidTr="00101A44">
        <w:tc>
          <w:tcPr>
            <w:tcW w:w="3085" w:type="dxa"/>
            <w:shd w:val="clear" w:color="auto" w:fill="FFFF99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Thursday 11 October</w:t>
            </w:r>
          </w:p>
        </w:tc>
        <w:tc>
          <w:tcPr>
            <w:tcW w:w="6157" w:type="dxa"/>
            <w:shd w:val="clear" w:color="auto" w:fill="FFFF99"/>
          </w:tcPr>
          <w:p w:rsidR="00101A44" w:rsidRPr="00101A44" w:rsidRDefault="008B65F2" w:rsidP="00101A44">
            <w:pPr>
              <w:rPr>
                <w:sz w:val="28"/>
              </w:rPr>
            </w:pPr>
            <w:r>
              <w:rPr>
                <w:sz w:val="28"/>
              </w:rPr>
              <w:t>Essay Workshop</w:t>
            </w:r>
          </w:p>
        </w:tc>
      </w:tr>
      <w:tr w:rsidR="00101A44" w:rsidTr="00101A44">
        <w:tc>
          <w:tcPr>
            <w:tcW w:w="3085" w:type="dxa"/>
            <w:shd w:val="clear" w:color="auto" w:fill="FFFF99"/>
          </w:tcPr>
          <w:p w:rsidR="00101A44" w:rsidRPr="00101A44" w:rsidRDefault="00101A44" w:rsidP="00101A44">
            <w:pPr>
              <w:rPr>
                <w:sz w:val="28"/>
              </w:rPr>
            </w:pPr>
            <w:r w:rsidRPr="00101A44">
              <w:rPr>
                <w:sz w:val="28"/>
              </w:rPr>
              <w:t>Friday 12 October</w:t>
            </w:r>
          </w:p>
        </w:tc>
        <w:tc>
          <w:tcPr>
            <w:tcW w:w="6157" w:type="dxa"/>
            <w:shd w:val="clear" w:color="auto" w:fill="FFFF99"/>
          </w:tcPr>
          <w:p w:rsidR="00101A44" w:rsidRPr="00101A44" w:rsidRDefault="008B65F2" w:rsidP="00101A44">
            <w:pPr>
              <w:rPr>
                <w:sz w:val="28"/>
              </w:rPr>
            </w:pPr>
            <w:r>
              <w:rPr>
                <w:sz w:val="28"/>
              </w:rPr>
              <w:t>Essay Workshop</w:t>
            </w:r>
          </w:p>
        </w:tc>
      </w:tr>
      <w:tr w:rsidR="00101A44" w:rsidTr="00101A44">
        <w:tc>
          <w:tcPr>
            <w:tcW w:w="3085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  <w:tc>
          <w:tcPr>
            <w:tcW w:w="6157" w:type="dxa"/>
          </w:tcPr>
          <w:p w:rsidR="00101A44" w:rsidRPr="00101A44" w:rsidRDefault="00101A44" w:rsidP="00101A44">
            <w:pPr>
              <w:rPr>
                <w:sz w:val="28"/>
              </w:rPr>
            </w:pPr>
          </w:p>
        </w:tc>
      </w:tr>
      <w:tr w:rsidR="00101A44" w:rsidTr="00101A44">
        <w:tc>
          <w:tcPr>
            <w:tcW w:w="3085" w:type="dxa"/>
          </w:tcPr>
          <w:p w:rsidR="00101A44" w:rsidRPr="00101A44" w:rsidRDefault="003E7013" w:rsidP="00101A44">
            <w:pPr>
              <w:rPr>
                <w:b/>
                <w:color w:val="C0504D" w:themeColor="accent2"/>
                <w:sz w:val="32"/>
              </w:rPr>
            </w:pPr>
            <w:r>
              <w:rPr>
                <w:b/>
                <w:color w:val="C0504D" w:themeColor="accent2"/>
                <w:sz w:val="32"/>
              </w:rPr>
              <w:t>Friday 12 October</w:t>
            </w:r>
            <w:bookmarkStart w:id="0" w:name="_GoBack"/>
            <w:bookmarkEnd w:id="0"/>
          </w:p>
        </w:tc>
        <w:tc>
          <w:tcPr>
            <w:tcW w:w="6157" w:type="dxa"/>
          </w:tcPr>
          <w:p w:rsidR="00101A44" w:rsidRPr="00101A44" w:rsidRDefault="00101A44" w:rsidP="00101A44">
            <w:pPr>
              <w:rPr>
                <w:b/>
                <w:color w:val="C0504D" w:themeColor="accent2"/>
                <w:sz w:val="32"/>
              </w:rPr>
            </w:pPr>
            <w:r w:rsidRPr="00101A44">
              <w:rPr>
                <w:b/>
                <w:color w:val="C0504D" w:themeColor="accent2"/>
                <w:sz w:val="32"/>
              </w:rPr>
              <w:t>Submission deadline for complete portfolio</w:t>
            </w:r>
          </w:p>
        </w:tc>
      </w:tr>
    </w:tbl>
    <w:p w:rsidR="004B3EF7" w:rsidRDefault="004B3EF7"/>
    <w:p w:rsidR="00101A44" w:rsidRPr="00101A44" w:rsidRDefault="00101A44" w:rsidP="00101A44">
      <w:pPr>
        <w:pStyle w:val="NoSpacing"/>
        <w:jc w:val="center"/>
        <w:rPr>
          <w:b/>
          <w:sz w:val="32"/>
        </w:rPr>
      </w:pPr>
      <w:r w:rsidRPr="00101A44">
        <w:rPr>
          <w:b/>
          <w:sz w:val="32"/>
        </w:rPr>
        <w:t>HPAN5007/6007</w:t>
      </w:r>
    </w:p>
    <w:p w:rsidR="00101A44" w:rsidRDefault="00101A44" w:rsidP="00101A44">
      <w:pPr>
        <w:pStyle w:val="NoSpacing"/>
        <w:jc w:val="center"/>
        <w:rPr>
          <w:b/>
          <w:sz w:val="32"/>
        </w:rPr>
      </w:pPr>
      <w:r w:rsidRPr="00101A44">
        <w:rPr>
          <w:b/>
          <w:sz w:val="32"/>
        </w:rPr>
        <w:t>MEDICAL ANTHROPOLOGY</w:t>
      </w:r>
    </w:p>
    <w:p w:rsidR="00101A44" w:rsidRDefault="00101A44" w:rsidP="00101A44">
      <w:pPr>
        <w:pStyle w:val="NoSpacing"/>
        <w:jc w:val="center"/>
        <w:rPr>
          <w:b/>
          <w:sz w:val="32"/>
        </w:rPr>
      </w:pPr>
    </w:p>
    <w:p w:rsidR="00101A44" w:rsidRPr="00101A44" w:rsidRDefault="00101A44" w:rsidP="00101A44">
      <w:pPr>
        <w:pStyle w:val="NoSpacing"/>
        <w:jc w:val="center"/>
        <w:rPr>
          <w:b/>
          <w:sz w:val="32"/>
        </w:rPr>
      </w:pPr>
    </w:p>
    <w:p w:rsidR="00101A44" w:rsidRPr="00101A44" w:rsidRDefault="00101A44" w:rsidP="00101A44">
      <w:pPr>
        <w:jc w:val="center"/>
        <w:rPr>
          <w:b/>
        </w:rPr>
      </w:pPr>
    </w:p>
    <w:p w:rsidR="00101A44" w:rsidRDefault="00101A44"/>
    <w:p w:rsidR="00101A44" w:rsidRDefault="00101A44"/>
    <w:p w:rsidR="00101A44" w:rsidRDefault="00101A44"/>
    <w:p w:rsidR="00101A44" w:rsidRDefault="00101A44"/>
    <w:p w:rsidR="00101A44" w:rsidRDefault="00101A44"/>
    <w:p w:rsidR="00101A44" w:rsidRDefault="00101A44"/>
    <w:sectPr w:rsidR="00101A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1A44"/>
    <w:rsid w:val="00010DA5"/>
    <w:rsid w:val="00014362"/>
    <w:rsid w:val="00015E5C"/>
    <w:rsid w:val="000175BF"/>
    <w:rsid w:val="00036922"/>
    <w:rsid w:val="00044684"/>
    <w:rsid w:val="0005289D"/>
    <w:rsid w:val="00072606"/>
    <w:rsid w:val="000739DA"/>
    <w:rsid w:val="00075CBB"/>
    <w:rsid w:val="00093320"/>
    <w:rsid w:val="000A7AF1"/>
    <w:rsid w:val="000B0B5D"/>
    <w:rsid w:val="000B334E"/>
    <w:rsid w:val="000D1E07"/>
    <w:rsid w:val="000E7094"/>
    <w:rsid w:val="000E7FC8"/>
    <w:rsid w:val="000F3271"/>
    <w:rsid w:val="00101A44"/>
    <w:rsid w:val="001116A2"/>
    <w:rsid w:val="00124C35"/>
    <w:rsid w:val="001275CD"/>
    <w:rsid w:val="001416A3"/>
    <w:rsid w:val="00143231"/>
    <w:rsid w:val="00164E2F"/>
    <w:rsid w:val="00165842"/>
    <w:rsid w:val="001916A4"/>
    <w:rsid w:val="001A09A1"/>
    <w:rsid w:val="001B1385"/>
    <w:rsid w:val="001B52D7"/>
    <w:rsid w:val="001C566E"/>
    <w:rsid w:val="001C6C36"/>
    <w:rsid w:val="001E53B8"/>
    <w:rsid w:val="00211382"/>
    <w:rsid w:val="002238CC"/>
    <w:rsid w:val="00246D50"/>
    <w:rsid w:val="00263C2D"/>
    <w:rsid w:val="002744A3"/>
    <w:rsid w:val="00281035"/>
    <w:rsid w:val="002856D5"/>
    <w:rsid w:val="00297DBE"/>
    <w:rsid w:val="002A5E96"/>
    <w:rsid w:val="002A77F2"/>
    <w:rsid w:val="002B4EFD"/>
    <w:rsid w:val="002E058B"/>
    <w:rsid w:val="002E5002"/>
    <w:rsid w:val="002F57AB"/>
    <w:rsid w:val="00312601"/>
    <w:rsid w:val="00323454"/>
    <w:rsid w:val="00327D76"/>
    <w:rsid w:val="003306FB"/>
    <w:rsid w:val="0034643F"/>
    <w:rsid w:val="003544FA"/>
    <w:rsid w:val="003634E1"/>
    <w:rsid w:val="003761BE"/>
    <w:rsid w:val="003A6218"/>
    <w:rsid w:val="003B0C96"/>
    <w:rsid w:val="003C44FB"/>
    <w:rsid w:val="003E2004"/>
    <w:rsid w:val="003E46D5"/>
    <w:rsid w:val="003E7013"/>
    <w:rsid w:val="003E79B9"/>
    <w:rsid w:val="00402828"/>
    <w:rsid w:val="00403556"/>
    <w:rsid w:val="004128E2"/>
    <w:rsid w:val="00417957"/>
    <w:rsid w:val="0042301A"/>
    <w:rsid w:val="004254DD"/>
    <w:rsid w:val="004350D5"/>
    <w:rsid w:val="004442C2"/>
    <w:rsid w:val="004578E4"/>
    <w:rsid w:val="00487435"/>
    <w:rsid w:val="004A05A7"/>
    <w:rsid w:val="004A62E0"/>
    <w:rsid w:val="004B3EF7"/>
    <w:rsid w:val="004B4ACC"/>
    <w:rsid w:val="004B77F5"/>
    <w:rsid w:val="004C10B0"/>
    <w:rsid w:val="004C46EA"/>
    <w:rsid w:val="004E1E94"/>
    <w:rsid w:val="004F567F"/>
    <w:rsid w:val="00502CB5"/>
    <w:rsid w:val="00504944"/>
    <w:rsid w:val="00504DB0"/>
    <w:rsid w:val="00506D83"/>
    <w:rsid w:val="00520B51"/>
    <w:rsid w:val="00522E00"/>
    <w:rsid w:val="00525B93"/>
    <w:rsid w:val="0053398B"/>
    <w:rsid w:val="00544653"/>
    <w:rsid w:val="00552A8A"/>
    <w:rsid w:val="00566758"/>
    <w:rsid w:val="0058537E"/>
    <w:rsid w:val="00585D03"/>
    <w:rsid w:val="005909CD"/>
    <w:rsid w:val="00591632"/>
    <w:rsid w:val="00591991"/>
    <w:rsid w:val="005A32F0"/>
    <w:rsid w:val="005A67B6"/>
    <w:rsid w:val="005D0739"/>
    <w:rsid w:val="006173F4"/>
    <w:rsid w:val="00620926"/>
    <w:rsid w:val="006551A0"/>
    <w:rsid w:val="00657A28"/>
    <w:rsid w:val="006807AA"/>
    <w:rsid w:val="006D2D96"/>
    <w:rsid w:val="006D31B4"/>
    <w:rsid w:val="006D4F5C"/>
    <w:rsid w:val="006E3F61"/>
    <w:rsid w:val="006F39AF"/>
    <w:rsid w:val="006F3D99"/>
    <w:rsid w:val="006F701F"/>
    <w:rsid w:val="00703E9A"/>
    <w:rsid w:val="00705179"/>
    <w:rsid w:val="007122EF"/>
    <w:rsid w:val="00721248"/>
    <w:rsid w:val="00726162"/>
    <w:rsid w:val="0076535A"/>
    <w:rsid w:val="0077188A"/>
    <w:rsid w:val="00792132"/>
    <w:rsid w:val="0079715F"/>
    <w:rsid w:val="007A3CBF"/>
    <w:rsid w:val="007B6B75"/>
    <w:rsid w:val="007D0F06"/>
    <w:rsid w:val="007F15A9"/>
    <w:rsid w:val="007F19A5"/>
    <w:rsid w:val="007F6454"/>
    <w:rsid w:val="008002EE"/>
    <w:rsid w:val="00800A4D"/>
    <w:rsid w:val="008115A6"/>
    <w:rsid w:val="00817071"/>
    <w:rsid w:val="00834F7B"/>
    <w:rsid w:val="0084134B"/>
    <w:rsid w:val="00854AD6"/>
    <w:rsid w:val="00856290"/>
    <w:rsid w:val="0086450D"/>
    <w:rsid w:val="00882375"/>
    <w:rsid w:val="008975FC"/>
    <w:rsid w:val="008A2386"/>
    <w:rsid w:val="008A41F7"/>
    <w:rsid w:val="008A78B3"/>
    <w:rsid w:val="008B0D76"/>
    <w:rsid w:val="008B5B23"/>
    <w:rsid w:val="008B65F2"/>
    <w:rsid w:val="008C044F"/>
    <w:rsid w:val="008C6992"/>
    <w:rsid w:val="008D7E0B"/>
    <w:rsid w:val="008E00EC"/>
    <w:rsid w:val="008F6BAA"/>
    <w:rsid w:val="00904FA5"/>
    <w:rsid w:val="00905C9B"/>
    <w:rsid w:val="00911012"/>
    <w:rsid w:val="0091363E"/>
    <w:rsid w:val="00913A7E"/>
    <w:rsid w:val="009221CE"/>
    <w:rsid w:val="00934541"/>
    <w:rsid w:val="00934556"/>
    <w:rsid w:val="009427F3"/>
    <w:rsid w:val="00964D36"/>
    <w:rsid w:val="00990D8A"/>
    <w:rsid w:val="00996F9C"/>
    <w:rsid w:val="009A28D2"/>
    <w:rsid w:val="009A7FD0"/>
    <w:rsid w:val="009D6476"/>
    <w:rsid w:val="009E4A42"/>
    <w:rsid w:val="009F2125"/>
    <w:rsid w:val="009F4ED7"/>
    <w:rsid w:val="00A05332"/>
    <w:rsid w:val="00A055E5"/>
    <w:rsid w:val="00A132E7"/>
    <w:rsid w:val="00A30FDC"/>
    <w:rsid w:val="00A34995"/>
    <w:rsid w:val="00A37F62"/>
    <w:rsid w:val="00A517C8"/>
    <w:rsid w:val="00A527F5"/>
    <w:rsid w:val="00A54330"/>
    <w:rsid w:val="00A73472"/>
    <w:rsid w:val="00A8405E"/>
    <w:rsid w:val="00AA0B17"/>
    <w:rsid w:val="00AA3907"/>
    <w:rsid w:val="00AB1AB7"/>
    <w:rsid w:val="00AD13BF"/>
    <w:rsid w:val="00AF0F9C"/>
    <w:rsid w:val="00AF67B9"/>
    <w:rsid w:val="00B013FE"/>
    <w:rsid w:val="00B018FD"/>
    <w:rsid w:val="00B03FA6"/>
    <w:rsid w:val="00B25937"/>
    <w:rsid w:val="00B32697"/>
    <w:rsid w:val="00B351AB"/>
    <w:rsid w:val="00B41632"/>
    <w:rsid w:val="00B44A0A"/>
    <w:rsid w:val="00B60CFC"/>
    <w:rsid w:val="00B614D1"/>
    <w:rsid w:val="00B7526D"/>
    <w:rsid w:val="00B763AE"/>
    <w:rsid w:val="00B85835"/>
    <w:rsid w:val="00B930A7"/>
    <w:rsid w:val="00BA2DD4"/>
    <w:rsid w:val="00BD75D2"/>
    <w:rsid w:val="00BE2575"/>
    <w:rsid w:val="00BF11F3"/>
    <w:rsid w:val="00C0602D"/>
    <w:rsid w:val="00C1677E"/>
    <w:rsid w:val="00C17D92"/>
    <w:rsid w:val="00C21B15"/>
    <w:rsid w:val="00C32151"/>
    <w:rsid w:val="00C368F8"/>
    <w:rsid w:val="00C576F3"/>
    <w:rsid w:val="00C654D5"/>
    <w:rsid w:val="00C712C6"/>
    <w:rsid w:val="00C7228D"/>
    <w:rsid w:val="00C91F8B"/>
    <w:rsid w:val="00CA4992"/>
    <w:rsid w:val="00CB73C7"/>
    <w:rsid w:val="00CE5A5D"/>
    <w:rsid w:val="00D05200"/>
    <w:rsid w:val="00D34731"/>
    <w:rsid w:val="00D36055"/>
    <w:rsid w:val="00D3665D"/>
    <w:rsid w:val="00D43B22"/>
    <w:rsid w:val="00D450BF"/>
    <w:rsid w:val="00D52206"/>
    <w:rsid w:val="00D57D44"/>
    <w:rsid w:val="00D63510"/>
    <w:rsid w:val="00D80AB7"/>
    <w:rsid w:val="00D8654A"/>
    <w:rsid w:val="00DC44C8"/>
    <w:rsid w:val="00DC6CE3"/>
    <w:rsid w:val="00DD3DB7"/>
    <w:rsid w:val="00DF5770"/>
    <w:rsid w:val="00E02714"/>
    <w:rsid w:val="00E0516C"/>
    <w:rsid w:val="00E07D1D"/>
    <w:rsid w:val="00E107D0"/>
    <w:rsid w:val="00E2688A"/>
    <w:rsid w:val="00E40381"/>
    <w:rsid w:val="00E56E85"/>
    <w:rsid w:val="00E611F4"/>
    <w:rsid w:val="00E62CAE"/>
    <w:rsid w:val="00E833C0"/>
    <w:rsid w:val="00E91C78"/>
    <w:rsid w:val="00E920F8"/>
    <w:rsid w:val="00EB37BF"/>
    <w:rsid w:val="00EC697F"/>
    <w:rsid w:val="00EF3B48"/>
    <w:rsid w:val="00EF631D"/>
    <w:rsid w:val="00EF687D"/>
    <w:rsid w:val="00F21DF8"/>
    <w:rsid w:val="00F35B7E"/>
    <w:rsid w:val="00F4204F"/>
    <w:rsid w:val="00F524E0"/>
    <w:rsid w:val="00F54658"/>
    <w:rsid w:val="00F57485"/>
    <w:rsid w:val="00F856D4"/>
    <w:rsid w:val="00F85FB3"/>
    <w:rsid w:val="00FA02A7"/>
    <w:rsid w:val="00FB07B5"/>
    <w:rsid w:val="00FB19AF"/>
    <w:rsid w:val="00FD5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01A4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101A44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01A4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101A4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4</cp:revision>
  <dcterms:created xsi:type="dcterms:W3CDTF">2018-09-11T14:25:00Z</dcterms:created>
  <dcterms:modified xsi:type="dcterms:W3CDTF">2018-09-17T12:47:00Z</dcterms:modified>
</cp:coreProperties>
</file>