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1B663" w14:textId="11EC0446" w:rsidR="006256E4" w:rsidRDefault="006256E4">
      <w:pPr>
        <w:rPr>
          <w:lang w:val="en-US"/>
        </w:rPr>
      </w:pPr>
      <w:r>
        <w:rPr>
          <w:lang w:val="en-US"/>
        </w:rPr>
        <w:t xml:space="preserve">Student </w:t>
      </w:r>
      <w:proofErr w:type="gramStart"/>
      <w:r>
        <w:rPr>
          <w:lang w:val="en-US"/>
        </w:rPr>
        <w:t>name :</w:t>
      </w:r>
      <w:proofErr w:type="gramEnd"/>
      <w:r>
        <w:rPr>
          <w:lang w:val="en-US"/>
        </w:rPr>
        <w:t xml:space="preserve"> Tika devi Dhimal</w:t>
      </w:r>
    </w:p>
    <w:p w14:paraId="219B04CB" w14:textId="52A5A642" w:rsidR="006256E4" w:rsidRDefault="006256E4">
      <w:pPr>
        <w:rPr>
          <w:lang w:val="en-US"/>
        </w:rPr>
      </w:pPr>
      <w:proofErr w:type="gramStart"/>
      <w:r>
        <w:rPr>
          <w:lang w:val="en-US"/>
        </w:rPr>
        <w:t>Module :</w:t>
      </w:r>
      <w:proofErr w:type="gramEnd"/>
      <w:r>
        <w:rPr>
          <w:lang w:val="en-US"/>
        </w:rPr>
        <w:t xml:space="preserve"> managing hotel Administration</w:t>
      </w:r>
    </w:p>
    <w:p w14:paraId="4B61E91E" w14:textId="6B147199" w:rsidR="006256E4" w:rsidRDefault="006256E4">
      <w:pPr>
        <w:rPr>
          <w:lang w:val="en-US"/>
        </w:rPr>
      </w:pPr>
      <w:r>
        <w:rPr>
          <w:lang w:val="en-US"/>
        </w:rPr>
        <w:t>Module code: BMIH6004</w:t>
      </w:r>
    </w:p>
    <w:p w14:paraId="0A56D925" w14:textId="3C8584E6" w:rsidR="006256E4" w:rsidRDefault="006256E4">
      <w:pPr>
        <w:rPr>
          <w:lang w:val="en-US"/>
        </w:rPr>
      </w:pPr>
      <w:r>
        <w:rPr>
          <w:lang w:val="en-US"/>
        </w:rPr>
        <w:t xml:space="preserve">Lecturer: Dr Jayne Griffith – parry Robyn Griffiths </w:t>
      </w:r>
    </w:p>
    <w:p w14:paraId="05010F5B" w14:textId="77777777" w:rsidR="006256E4" w:rsidRDefault="006256E4">
      <w:pPr>
        <w:rPr>
          <w:lang w:val="en-US"/>
        </w:rPr>
      </w:pPr>
    </w:p>
    <w:p w14:paraId="0AA5924A" w14:textId="77777777" w:rsidR="006256E4" w:rsidRDefault="006256E4">
      <w:pPr>
        <w:rPr>
          <w:lang w:val="en-US"/>
        </w:rPr>
      </w:pPr>
    </w:p>
    <w:p w14:paraId="1068575D" w14:textId="106EEDCD" w:rsidR="00EF1ACA" w:rsidRDefault="00E1762F">
      <w:pPr>
        <w:rPr>
          <w:lang w:val="en-US"/>
        </w:rPr>
      </w:pPr>
      <w:r>
        <w:rPr>
          <w:lang w:val="en-US"/>
        </w:rPr>
        <w:t>Front Office</w:t>
      </w:r>
    </w:p>
    <w:p w14:paraId="5A9132BC" w14:textId="77777777" w:rsidR="00255579" w:rsidRDefault="00255579">
      <w:r w:rsidRPr="00255579">
        <w:rPr>
          <w:lang w:val="en-US"/>
        </w:rPr>
        <w:t xml:space="preserve">Any hospitality business' front office serves as its public face and is essential to providing great guest service and ensuring their pleasure. The front desk personnel </w:t>
      </w:r>
      <w:proofErr w:type="gramStart"/>
      <w:r w:rsidRPr="00255579">
        <w:rPr>
          <w:lang w:val="en-US"/>
        </w:rPr>
        <w:t>is</w:t>
      </w:r>
      <w:proofErr w:type="gramEnd"/>
      <w:r w:rsidRPr="00255579">
        <w:rPr>
          <w:lang w:val="en-US"/>
        </w:rPr>
        <w:t xml:space="preserve"> in charge of managing visitors' first impressions, responding to their inquiries and complaints, and making sure their stay is as relaxing and delightful as possible.</w:t>
      </w:r>
      <w:r w:rsidRPr="00255579">
        <w:t xml:space="preserve"> </w:t>
      </w:r>
    </w:p>
    <w:p w14:paraId="10FA0E0B" w14:textId="226CC45E" w:rsidR="00255579" w:rsidRPr="00255579" w:rsidRDefault="00255579" w:rsidP="00255579">
      <w:pPr>
        <w:rPr>
          <w:lang w:val="en-US"/>
        </w:rPr>
      </w:pPr>
      <w:r w:rsidRPr="00255579">
        <w:rPr>
          <w:lang w:val="en-US"/>
        </w:rPr>
        <w:t>The front desk staff is the guests' first point of contact, and they are extremely important in making a good first impression. Visitors anticipate a warm welcome, and the front desk personnel is responsible for making them feel valued and at home</w:t>
      </w:r>
      <w:sdt>
        <w:sdtPr>
          <w:rPr>
            <w:lang w:val="en-US"/>
          </w:rPr>
          <w:id w:val="1427997173"/>
          <w:citation/>
        </w:sdtPr>
        <w:sdtContent>
          <w:r w:rsidR="00E842D8">
            <w:rPr>
              <w:lang w:val="en-US"/>
            </w:rPr>
            <w:fldChar w:fldCharType="begin"/>
          </w:r>
          <w:r w:rsidR="00E842D8">
            <w:rPr>
              <w:lang w:val="en-US"/>
            </w:rPr>
            <w:instrText xml:space="preserve"> CITATION Dol21 \l 1033 </w:instrText>
          </w:r>
          <w:r w:rsidR="00E842D8">
            <w:rPr>
              <w:lang w:val="en-US"/>
            </w:rPr>
            <w:fldChar w:fldCharType="separate"/>
          </w:r>
          <w:r w:rsidR="00E842D8">
            <w:rPr>
              <w:noProof/>
              <w:lang w:val="en-US"/>
            </w:rPr>
            <w:t xml:space="preserve"> </w:t>
          </w:r>
          <w:r w:rsidR="00E842D8" w:rsidRPr="00E842D8">
            <w:rPr>
              <w:noProof/>
              <w:lang w:val="en-US"/>
            </w:rPr>
            <w:t>(Dolarhide, 2021)</w:t>
          </w:r>
          <w:r w:rsidR="00E842D8">
            <w:rPr>
              <w:lang w:val="en-US"/>
            </w:rPr>
            <w:fldChar w:fldCharType="end"/>
          </w:r>
        </w:sdtContent>
      </w:sdt>
      <w:r w:rsidRPr="00255579">
        <w:rPr>
          <w:lang w:val="en-US"/>
        </w:rPr>
        <w:t xml:space="preserve">. The front desk staff </w:t>
      </w:r>
      <w:r w:rsidR="00E842D8" w:rsidRPr="00255579">
        <w:rPr>
          <w:lang w:val="en-US"/>
        </w:rPr>
        <w:t>oversees</w:t>
      </w:r>
      <w:r w:rsidRPr="00255579">
        <w:rPr>
          <w:lang w:val="en-US"/>
        </w:rPr>
        <w:t xml:space="preserve"> </w:t>
      </w:r>
      <w:proofErr w:type="gramStart"/>
      <w:r w:rsidRPr="00255579">
        <w:rPr>
          <w:lang w:val="en-US"/>
        </w:rPr>
        <w:t>a number of</w:t>
      </w:r>
      <w:proofErr w:type="gramEnd"/>
      <w:r w:rsidRPr="00255579">
        <w:rPr>
          <w:lang w:val="en-US"/>
        </w:rPr>
        <w:t xml:space="preserve"> services for guests, including as check-in and check-out, room assignments, dealing with inquiries from visitors, and dispensing information about the hotel's amenities and services. They must be aware with the amenities offered by the hotel and capable of addressing any inquiries that visitors could have. Since they handle reservations, control hotel rates, and guarantee that visitors are happy with their stay, the front office is also in charge of generating income.</w:t>
      </w:r>
      <w:r w:rsidRPr="00255579">
        <w:t xml:space="preserve"> </w:t>
      </w:r>
      <w:r w:rsidRPr="00255579">
        <w:rPr>
          <w:lang w:val="en-US"/>
        </w:rPr>
        <w:t>The front desk crew is in charge of upholding the hotel's and its visitors' safety and security. They must receive training in emergency protocols and make sure that every visitor is registered and present</w:t>
      </w:r>
      <w:sdt>
        <w:sdtPr>
          <w:rPr>
            <w:lang w:val="en-US"/>
          </w:rPr>
          <w:id w:val="709850854"/>
          <w:citation/>
        </w:sdtPr>
        <w:sdtContent>
          <w:r w:rsidR="00E842D8">
            <w:rPr>
              <w:lang w:val="en-US"/>
            </w:rPr>
            <w:fldChar w:fldCharType="begin"/>
          </w:r>
          <w:r w:rsidR="00E842D8">
            <w:rPr>
              <w:lang w:val="en-US"/>
            </w:rPr>
            <w:instrText xml:space="preserve"> CITATION Mon23 \l 1033 </w:instrText>
          </w:r>
          <w:r w:rsidR="00E842D8">
            <w:rPr>
              <w:lang w:val="en-US"/>
            </w:rPr>
            <w:fldChar w:fldCharType="separate"/>
          </w:r>
          <w:r w:rsidR="00E842D8">
            <w:rPr>
              <w:noProof/>
              <w:lang w:val="en-US"/>
            </w:rPr>
            <w:t xml:space="preserve"> </w:t>
          </w:r>
          <w:r w:rsidR="00E842D8" w:rsidRPr="00E842D8">
            <w:rPr>
              <w:noProof/>
              <w:lang w:val="en-US"/>
            </w:rPr>
            <w:t>(Mondol, 2023)</w:t>
          </w:r>
          <w:r w:rsidR="00E842D8">
            <w:rPr>
              <w:lang w:val="en-US"/>
            </w:rPr>
            <w:fldChar w:fldCharType="end"/>
          </w:r>
        </w:sdtContent>
      </w:sdt>
      <w:r w:rsidRPr="00255579">
        <w:rPr>
          <w:lang w:val="en-US"/>
        </w:rPr>
        <w:t>. The front desk crew is essential to preserving the hotel's reputation. They must uphold the hotel's principles and foster a warm, friendly environment that is consistent with the hotel's image. Effective communication with visitors, other hotel departments, and outside vendors is required of the front desk employees. They must be able to respond quickly and effectively to visitor requests and complaints while ensuring that all guest information is shared with other departments.</w:t>
      </w:r>
      <w:r w:rsidRPr="00255579">
        <w:t xml:space="preserve"> </w:t>
      </w:r>
      <w:r w:rsidRPr="00255579">
        <w:rPr>
          <w:lang w:val="en-US"/>
        </w:rPr>
        <w:t>Since they are frequently the initial point of contact for prospective guests, the front office staff can also contribute to sales and marketing. They might advertise the hotel's features and offerings to entice visitors to make reservations.</w:t>
      </w:r>
    </w:p>
    <w:p w14:paraId="6F2998D6" w14:textId="53029EEF" w:rsidR="00E1762F" w:rsidRDefault="00255579" w:rsidP="00255579">
      <w:pPr>
        <w:rPr>
          <w:lang w:val="en-US"/>
        </w:rPr>
      </w:pPr>
      <w:r w:rsidRPr="00255579">
        <w:rPr>
          <w:lang w:val="en-US"/>
        </w:rPr>
        <w:lastRenderedPageBreak/>
        <w:t>In conclusion, the front office plays a crucial role in the hotel sector. The front desk may support the performance and profitability of the hotel by providing great customer service, handling visitor requests and concerns, and making sure that guests have a comfortable and pleasurable stay.</w:t>
      </w:r>
    </w:p>
    <w:p w14:paraId="1E307686" w14:textId="77777777" w:rsidR="00255579" w:rsidRDefault="00255579" w:rsidP="00255579">
      <w:pPr>
        <w:rPr>
          <w:lang w:val="en-US"/>
        </w:rPr>
      </w:pPr>
    </w:p>
    <w:p w14:paraId="5A968A07" w14:textId="77777777" w:rsidR="00255579" w:rsidRDefault="00255579" w:rsidP="00255579">
      <w:pPr>
        <w:rPr>
          <w:lang w:val="en-US"/>
        </w:rPr>
      </w:pPr>
    </w:p>
    <w:p w14:paraId="3AB39A03" w14:textId="77777777" w:rsidR="00255579" w:rsidRDefault="00255579" w:rsidP="00255579">
      <w:pPr>
        <w:rPr>
          <w:lang w:val="en-US"/>
        </w:rPr>
      </w:pPr>
    </w:p>
    <w:p w14:paraId="7FCEED70" w14:textId="77777777" w:rsidR="00255579" w:rsidRDefault="00255579" w:rsidP="00255579">
      <w:pPr>
        <w:rPr>
          <w:lang w:val="en-US"/>
        </w:rPr>
      </w:pPr>
    </w:p>
    <w:p w14:paraId="3115CB00" w14:textId="77777777" w:rsidR="00255579" w:rsidRDefault="00255579" w:rsidP="00255579">
      <w:pPr>
        <w:rPr>
          <w:lang w:val="en-US"/>
        </w:rPr>
      </w:pPr>
    </w:p>
    <w:p w14:paraId="26980713" w14:textId="6BCCF667" w:rsidR="00255579" w:rsidRPr="00E842D8" w:rsidRDefault="00255579" w:rsidP="00E842D8">
      <w:pPr>
        <w:jc w:val="center"/>
        <w:rPr>
          <w:b/>
          <w:bCs/>
          <w:sz w:val="28"/>
          <w:szCs w:val="22"/>
          <w:u w:val="single"/>
          <w:lang w:val="en-US"/>
        </w:rPr>
      </w:pPr>
      <w:r w:rsidRPr="00E842D8">
        <w:rPr>
          <w:b/>
          <w:bCs/>
          <w:sz w:val="28"/>
          <w:szCs w:val="22"/>
          <w:u w:val="single"/>
          <w:lang w:val="en-US"/>
        </w:rPr>
        <w:t>Learning Log</w:t>
      </w:r>
    </w:p>
    <w:p w14:paraId="1B5327CE" w14:textId="2C1982F6" w:rsidR="00255579" w:rsidRDefault="00255579" w:rsidP="00255579">
      <w:r w:rsidRPr="00255579">
        <w:t>Here are some key areas you can focus on to enhance your knowledge and skills in the front office:</w:t>
      </w:r>
    </w:p>
    <w:tbl>
      <w:tblPr>
        <w:tblStyle w:val="TableGrid"/>
        <w:tblW w:w="0" w:type="auto"/>
        <w:tblLook w:val="04A0" w:firstRow="1" w:lastRow="0" w:firstColumn="1" w:lastColumn="0" w:noHBand="0" w:noVBand="1"/>
      </w:tblPr>
      <w:tblGrid>
        <w:gridCol w:w="2245"/>
        <w:gridCol w:w="7105"/>
      </w:tblGrid>
      <w:tr w:rsidR="00255579" w14:paraId="6CEF4156" w14:textId="77777777" w:rsidTr="00255579">
        <w:tc>
          <w:tcPr>
            <w:tcW w:w="2245" w:type="dxa"/>
          </w:tcPr>
          <w:p w14:paraId="166827F6" w14:textId="66A5CF90" w:rsidR="00255579" w:rsidRDefault="00255579" w:rsidP="00255579">
            <w:r w:rsidRPr="00255579">
              <w:t>Customer service</w:t>
            </w:r>
          </w:p>
        </w:tc>
        <w:tc>
          <w:tcPr>
            <w:tcW w:w="7105" w:type="dxa"/>
          </w:tcPr>
          <w:p w14:paraId="34D1BA92" w14:textId="1BC8253C" w:rsidR="00255579" w:rsidRDefault="00255579" w:rsidP="00255579">
            <w:r w:rsidRPr="00255579">
              <w:t>To make sure that clients have a great experience from the minute they enter the company, develop excellent customer service abilities. This entails giving cordial welcomes to visitors, anticipating their needs, and addressing any problems or worries they might have.</w:t>
            </w:r>
          </w:p>
        </w:tc>
      </w:tr>
      <w:tr w:rsidR="00255579" w14:paraId="587444C4" w14:textId="77777777" w:rsidTr="00255579">
        <w:tc>
          <w:tcPr>
            <w:tcW w:w="2245" w:type="dxa"/>
          </w:tcPr>
          <w:p w14:paraId="31AA7954" w14:textId="08563F26" w:rsidR="00255579" w:rsidRDefault="00255579" w:rsidP="00255579">
            <w:r w:rsidRPr="00255579">
              <w:t>Reservation management</w:t>
            </w:r>
          </w:p>
        </w:tc>
        <w:tc>
          <w:tcPr>
            <w:tcW w:w="7105" w:type="dxa"/>
          </w:tcPr>
          <w:p w14:paraId="73FD535E" w14:textId="2125F7E2" w:rsidR="00255579" w:rsidRDefault="00255579" w:rsidP="00255579">
            <w:r w:rsidRPr="00255579">
              <w:t>Learn how to manage reservations efficiently, including how to deal with modifications, cancellations, and overbookings. Recognize the significance of keeping correct records and making sure that visitors' demands and preferences are satisfied.</w:t>
            </w:r>
          </w:p>
        </w:tc>
      </w:tr>
      <w:tr w:rsidR="00255579" w14:paraId="4C9E965D" w14:textId="77777777" w:rsidTr="00255579">
        <w:tc>
          <w:tcPr>
            <w:tcW w:w="2245" w:type="dxa"/>
          </w:tcPr>
          <w:p w14:paraId="7F7F0AB6" w14:textId="3313C0A5" w:rsidR="00255579" w:rsidRDefault="00255579" w:rsidP="00255579">
            <w:r w:rsidRPr="00255579">
              <w:t>Front</w:t>
            </w:r>
            <w:r>
              <w:t xml:space="preserve"> </w:t>
            </w:r>
            <w:r w:rsidRPr="00255579">
              <w:t>office operations</w:t>
            </w:r>
          </w:p>
        </w:tc>
        <w:tc>
          <w:tcPr>
            <w:tcW w:w="7105" w:type="dxa"/>
          </w:tcPr>
          <w:p w14:paraId="47CADD74" w14:textId="416CA966" w:rsidR="00255579" w:rsidRDefault="00255579" w:rsidP="00255579">
            <w:r w:rsidRPr="00255579">
              <w:t>Recognize how the front desk runs daily, including handling visitor accounts, handling payments, and keeping records. Learn how to use front office software and hardware, such as point of sale (POS) and property management systems (PMS).</w:t>
            </w:r>
          </w:p>
        </w:tc>
      </w:tr>
      <w:tr w:rsidR="00255579" w14:paraId="09339B9F" w14:textId="77777777" w:rsidTr="00255579">
        <w:tc>
          <w:tcPr>
            <w:tcW w:w="2245" w:type="dxa"/>
          </w:tcPr>
          <w:p w14:paraId="7AFB44D9" w14:textId="5668B9BF" w:rsidR="00255579" w:rsidRDefault="00255579" w:rsidP="00255579">
            <w:r w:rsidRPr="00255579">
              <w:t>Communication skills</w:t>
            </w:r>
          </w:p>
        </w:tc>
        <w:tc>
          <w:tcPr>
            <w:tcW w:w="7105" w:type="dxa"/>
          </w:tcPr>
          <w:p w14:paraId="148D3B96" w14:textId="532EDC5B" w:rsidR="00255579" w:rsidRDefault="00255579" w:rsidP="00255579">
            <w:r w:rsidRPr="00255579">
              <w:t>To effectively communicate with visitors, co-workers, and superiors, develop good communication skills. This includes speaking and writing clearly and concisely, as well as actively listening and empathetic communication.</w:t>
            </w:r>
          </w:p>
        </w:tc>
      </w:tr>
      <w:tr w:rsidR="00255579" w14:paraId="1BDB68CC" w14:textId="77777777" w:rsidTr="00255579">
        <w:tc>
          <w:tcPr>
            <w:tcW w:w="2245" w:type="dxa"/>
          </w:tcPr>
          <w:p w14:paraId="1BE5EA19" w14:textId="76C92E1E" w:rsidR="00255579" w:rsidRDefault="00255579" w:rsidP="00255579">
            <w:r w:rsidRPr="00255579">
              <w:t>Sales and marketing</w:t>
            </w:r>
          </w:p>
        </w:tc>
        <w:tc>
          <w:tcPr>
            <w:tcW w:w="7105" w:type="dxa"/>
          </w:tcPr>
          <w:p w14:paraId="5E52718F" w14:textId="719C8218" w:rsidR="00255579" w:rsidRDefault="00DD3095" w:rsidP="00255579">
            <w:r w:rsidRPr="00DD3095">
              <w:t>Learn how to sell the establishment's offerings and amenities to prospective customers and comprehend the significance of sales and marketing in the hospitality business. Learn cross-selling and upselling techniques to boost profits while improving the guest experience.</w:t>
            </w:r>
          </w:p>
        </w:tc>
      </w:tr>
      <w:tr w:rsidR="00255579" w14:paraId="06C959B0" w14:textId="77777777" w:rsidTr="00255579">
        <w:tc>
          <w:tcPr>
            <w:tcW w:w="2245" w:type="dxa"/>
          </w:tcPr>
          <w:p w14:paraId="4B501886" w14:textId="7A97DE24" w:rsidR="00255579" w:rsidRDefault="00DD3095" w:rsidP="00255579">
            <w:r w:rsidRPr="00DD3095">
              <w:lastRenderedPageBreak/>
              <w:t>Problem-solving skills</w:t>
            </w:r>
          </w:p>
        </w:tc>
        <w:tc>
          <w:tcPr>
            <w:tcW w:w="7105" w:type="dxa"/>
          </w:tcPr>
          <w:p w14:paraId="5AC9B248" w14:textId="26ED14C4" w:rsidR="00255579" w:rsidRDefault="00DD3095" w:rsidP="00255579">
            <w:r w:rsidRPr="00DD3095">
              <w:t>Learn how to solve problems to address complaints from guests and any other concerns that might come up while they are staying. This entails paying attention to visitors' worries, understanding their predicament, and coming up with a workable solution.</w:t>
            </w:r>
          </w:p>
        </w:tc>
      </w:tr>
      <w:tr w:rsidR="00255579" w14:paraId="7CB8D949" w14:textId="77777777" w:rsidTr="00255579">
        <w:tc>
          <w:tcPr>
            <w:tcW w:w="2245" w:type="dxa"/>
          </w:tcPr>
          <w:p w14:paraId="75826D21" w14:textId="60FE4DE8" w:rsidR="00255579" w:rsidRDefault="00DD3095" w:rsidP="00255579">
            <w:r w:rsidRPr="00DD3095">
              <w:t>Multitasking and time management</w:t>
            </w:r>
          </w:p>
        </w:tc>
        <w:tc>
          <w:tcPr>
            <w:tcW w:w="7105" w:type="dxa"/>
          </w:tcPr>
          <w:p w14:paraId="27A19409" w14:textId="317C269C" w:rsidR="00255579" w:rsidRDefault="00DD3095" w:rsidP="00255579">
            <w:r w:rsidRPr="00DD3095">
              <w:t>To ensure that all jobs are finished quickly and on schedule, learn to multitask and manage your time well. Set tasks in order of significance and urgency and learn how to assign assignments to different staff members as required.</w:t>
            </w:r>
          </w:p>
        </w:tc>
      </w:tr>
      <w:tr w:rsidR="00255579" w14:paraId="22473E73" w14:textId="77777777" w:rsidTr="00255579">
        <w:tc>
          <w:tcPr>
            <w:tcW w:w="2245" w:type="dxa"/>
          </w:tcPr>
          <w:p w14:paraId="5A74B250" w14:textId="6EB96B53" w:rsidR="00255579" w:rsidRDefault="00DD3095" w:rsidP="00255579">
            <w:r w:rsidRPr="00DD3095">
              <w:t>Cultural awareness</w:t>
            </w:r>
          </w:p>
        </w:tc>
        <w:tc>
          <w:tcPr>
            <w:tcW w:w="7105" w:type="dxa"/>
          </w:tcPr>
          <w:p w14:paraId="49E99D60" w14:textId="1C6C6DE2" w:rsidR="00255579" w:rsidRDefault="00DD3095" w:rsidP="00255579">
            <w:r w:rsidRPr="00DD3095">
              <w:t>To effectively interact with visitors from different origins and meet their needs and preferences, develop cultural sensitivity and awareness. Understanding cultural variations in communication techniques, manners, and expectations is part of this.</w:t>
            </w:r>
          </w:p>
        </w:tc>
      </w:tr>
      <w:tr w:rsidR="00255579" w14:paraId="5B2C89A5" w14:textId="77777777" w:rsidTr="00255579">
        <w:tc>
          <w:tcPr>
            <w:tcW w:w="2245" w:type="dxa"/>
          </w:tcPr>
          <w:p w14:paraId="79F32C81" w14:textId="76DE4B5F" w:rsidR="00255579" w:rsidRDefault="00DD3095" w:rsidP="00255579">
            <w:r w:rsidRPr="00DD3095">
              <w:t>Legal and ethical considerations</w:t>
            </w:r>
          </w:p>
        </w:tc>
        <w:tc>
          <w:tcPr>
            <w:tcW w:w="7105" w:type="dxa"/>
          </w:tcPr>
          <w:p w14:paraId="00FF3F50" w14:textId="65BFD190" w:rsidR="00255579" w:rsidRDefault="00DD3095" w:rsidP="00255579">
            <w:r w:rsidRPr="00DD3095">
              <w:t xml:space="preserve">Learn the privacy laws, data protection regulations, and ethical standards that apply to the hospitality business. Make sure that all interactions with guests and </w:t>
            </w:r>
            <w:proofErr w:type="spellStart"/>
            <w:r w:rsidRPr="00DD3095">
              <w:t>coworkers</w:t>
            </w:r>
            <w:proofErr w:type="spellEnd"/>
            <w:r w:rsidRPr="00DD3095">
              <w:t xml:space="preserve"> adhere to ethical standards and that all guest information is handled securely and privately.</w:t>
            </w:r>
          </w:p>
        </w:tc>
      </w:tr>
      <w:tr w:rsidR="00255579" w14:paraId="77A75322" w14:textId="77777777" w:rsidTr="00255579">
        <w:tc>
          <w:tcPr>
            <w:tcW w:w="2245" w:type="dxa"/>
          </w:tcPr>
          <w:p w14:paraId="526C5EBE" w14:textId="2745E36A" w:rsidR="00255579" w:rsidRDefault="00DD3095" w:rsidP="00255579">
            <w:r w:rsidRPr="00DD3095">
              <w:t>Continuous learning</w:t>
            </w:r>
          </w:p>
        </w:tc>
        <w:tc>
          <w:tcPr>
            <w:tcW w:w="7105" w:type="dxa"/>
          </w:tcPr>
          <w:p w14:paraId="227B84EE" w14:textId="25DF3067" w:rsidR="00255579" w:rsidRDefault="00DD3095" w:rsidP="00255579">
            <w:r w:rsidRPr="00DD3095">
              <w:t xml:space="preserve">To stay current with the newest trends and industry best practises, adopt a mindset of constant learning. To advance your abilities and knowledge, participate in training sessions and workshops, study trade periodicals, and ask friends, family, and </w:t>
            </w:r>
            <w:proofErr w:type="spellStart"/>
            <w:r w:rsidRPr="00DD3095">
              <w:t>coworkers</w:t>
            </w:r>
            <w:proofErr w:type="spellEnd"/>
            <w:r w:rsidRPr="00DD3095">
              <w:t xml:space="preserve"> for advice.</w:t>
            </w:r>
          </w:p>
        </w:tc>
      </w:tr>
    </w:tbl>
    <w:p w14:paraId="69C1E78A" w14:textId="77777777" w:rsidR="00255579" w:rsidRDefault="00255579" w:rsidP="00255579"/>
    <w:p w14:paraId="0D8865A1" w14:textId="4E1103DB" w:rsidR="00255579" w:rsidRDefault="000F279D" w:rsidP="00255579">
      <w:pPr>
        <w:rPr>
          <w:lang w:val="en-US"/>
        </w:rPr>
      </w:pPr>
      <w:r w:rsidRPr="000F279D">
        <w:rPr>
          <w:lang w:val="en-US"/>
        </w:rPr>
        <w:t xml:space="preserve">I've </w:t>
      </w:r>
      <w:proofErr w:type="spellStart"/>
      <w:r w:rsidRPr="000F279D">
        <w:rPr>
          <w:lang w:val="en-US"/>
        </w:rPr>
        <w:t>realised</w:t>
      </w:r>
      <w:proofErr w:type="spellEnd"/>
      <w:r w:rsidRPr="000F279D">
        <w:rPr>
          <w:lang w:val="en-US"/>
        </w:rPr>
        <w:t xml:space="preserve"> how important the front desk is to providing outstanding customer service and guaranteeing guest happiness. It has been a tough yet gratifying experience for me to engage with guests from all origins and cultures while working in the front office. The value of first impressions is one of the things I've learned. It is critical to provide a friendly and welcoming atmosphere since you are the visitors' initial point of contact. A genuine hello and a warm grin can go a long way towards leaving a positive impression. I've also come to </w:t>
      </w:r>
      <w:proofErr w:type="spellStart"/>
      <w:r w:rsidRPr="000F279D">
        <w:rPr>
          <w:lang w:val="en-US"/>
        </w:rPr>
        <w:t>realise</w:t>
      </w:r>
      <w:proofErr w:type="spellEnd"/>
      <w:r w:rsidRPr="000F279D">
        <w:rPr>
          <w:lang w:val="en-US"/>
        </w:rPr>
        <w:t xml:space="preserve"> how crucial it is to be familiar with the hotel's features and offerings.</w:t>
      </w:r>
      <w:r w:rsidRPr="000F279D">
        <w:t xml:space="preserve"> </w:t>
      </w:r>
      <w:r w:rsidRPr="000F279D">
        <w:rPr>
          <w:lang w:val="en-US"/>
        </w:rPr>
        <w:t xml:space="preserve">I have also learned to value the value of excellent communication </w:t>
      </w:r>
      <w:proofErr w:type="gramStart"/>
      <w:r w:rsidRPr="000F279D">
        <w:rPr>
          <w:lang w:val="en-US"/>
        </w:rPr>
        <w:t>as a result of</w:t>
      </w:r>
      <w:proofErr w:type="gramEnd"/>
      <w:r w:rsidRPr="000F279D">
        <w:rPr>
          <w:lang w:val="en-US"/>
        </w:rPr>
        <w:t xml:space="preserve"> working in the front office. Effective communication with visitors, other hotel departments, and outside vendors is crucial. The fast and effective handling of guests' requests and concerns is ensured by effective communication. The front desk crew </w:t>
      </w:r>
      <w:proofErr w:type="gramStart"/>
      <w:r w:rsidRPr="000F279D">
        <w:rPr>
          <w:lang w:val="en-US"/>
        </w:rPr>
        <w:t>is in charge of</w:t>
      </w:r>
      <w:proofErr w:type="gramEnd"/>
      <w:r w:rsidRPr="000F279D">
        <w:rPr>
          <w:lang w:val="en-US"/>
        </w:rPr>
        <w:t xml:space="preserve"> generating </w:t>
      </w:r>
      <w:r w:rsidRPr="000F279D">
        <w:rPr>
          <w:lang w:val="en-US"/>
        </w:rPr>
        <w:lastRenderedPageBreak/>
        <w:t>income in addition to serving guests. The front desk can influence the hotel's profitability by controlling room pricing and guaranteeing that visitors enjoy their stay. But I've also discovered that providing top-notch customer service goes beyond just making money.</w:t>
      </w:r>
      <w:r w:rsidRPr="000F279D">
        <w:t xml:space="preserve"> </w:t>
      </w:r>
      <w:r w:rsidRPr="000F279D">
        <w:rPr>
          <w:lang w:val="en-US"/>
        </w:rPr>
        <w:t xml:space="preserve">I have grown to value the significance of excellent communication </w:t>
      </w:r>
      <w:proofErr w:type="gramStart"/>
      <w:r w:rsidRPr="000F279D">
        <w:rPr>
          <w:lang w:val="en-US"/>
        </w:rPr>
        <w:t>as a result of</w:t>
      </w:r>
      <w:proofErr w:type="gramEnd"/>
      <w:r w:rsidRPr="000F279D">
        <w:rPr>
          <w:lang w:val="en-US"/>
        </w:rPr>
        <w:t xml:space="preserve"> my experience working in the front office. Effective communication is crucial when dealing with visitors, other hotel departments, and outside vendors. Guest requests and concerns are handled quickly and effectively thanks to effective communication. The front desk crew </w:t>
      </w:r>
      <w:proofErr w:type="gramStart"/>
      <w:r w:rsidRPr="000F279D">
        <w:rPr>
          <w:lang w:val="en-US"/>
        </w:rPr>
        <w:t>is in charge of</w:t>
      </w:r>
      <w:proofErr w:type="gramEnd"/>
      <w:r w:rsidRPr="000F279D">
        <w:rPr>
          <w:lang w:val="en-US"/>
        </w:rPr>
        <w:t xml:space="preserve"> income generating in addition to offering visitor services. The front desk may help the hotel be more profitable by controlling room pricing and making sure guests are happy with their stay. Nevertheless, I've also come to </w:t>
      </w:r>
      <w:proofErr w:type="spellStart"/>
      <w:r w:rsidRPr="000F279D">
        <w:rPr>
          <w:lang w:val="en-US"/>
        </w:rPr>
        <w:t>realise</w:t>
      </w:r>
      <w:proofErr w:type="spellEnd"/>
      <w:r w:rsidRPr="000F279D">
        <w:rPr>
          <w:lang w:val="en-US"/>
        </w:rPr>
        <w:t xml:space="preserve"> that providing top-notch customer service involves more than just making money.</w:t>
      </w:r>
      <w:r w:rsidRPr="000F279D">
        <w:t xml:space="preserve"> </w:t>
      </w:r>
      <w:r w:rsidRPr="000F279D">
        <w:rPr>
          <w:lang w:val="en-US"/>
        </w:rPr>
        <w:t xml:space="preserve">The goal is to provide a satisfying guest experience, which will encourage great ratings and return business. I've learned the value of security and safety through working in the front office. The front desk crew </w:t>
      </w:r>
      <w:r w:rsidR="00E842D8" w:rsidRPr="000F279D">
        <w:rPr>
          <w:lang w:val="en-US"/>
        </w:rPr>
        <w:t>oversees</w:t>
      </w:r>
      <w:r w:rsidRPr="000F279D">
        <w:rPr>
          <w:lang w:val="en-US"/>
        </w:rPr>
        <w:t xml:space="preserve"> upholding the hotel's and its visitors' safety and security. We must receive emergency response training and make sure that every visitor is registered and present. The capacity to handle pressure and pay close attention to detail are prerequisites for this position.</w:t>
      </w:r>
      <w:r w:rsidRPr="000F279D">
        <w:t xml:space="preserve"> </w:t>
      </w:r>
      <w:r w:rsidRPr="000F279D">
        <w:rPr>
          <w:lang w:val="en-US"/>
        </w:rPr>
        <w:t>I learned the value of providing outstanding customer service, effective communication, income development, safety, and security through my time working in the front office. It is a demanding yet rewarding position that calls for keen attention to detail, empathy, and quick thinking.</w:t>
      </w:r>
    </w:p>
    <w:p w14:paraId="7DCDB92E" w14:textId="584604A2" w:rsidR="0021387A" w:rsidRDefault="0021387A" w:rsidP="00255579">
      <w:pPr>
        <w:rPr>
          <w:lang w:val="en-US"/>
        </w:rPr>
      </w:pPr>
    </w:p>
    <w:p w14:paraId="112C9C7C" w14:textId="777C0E85" w:rsidR="0021387A" w:rsidRDefault="0021387A" w:rsidP="00255579">
      <w:pPr>
        <w:rPr>
          <w:lang w:val="en-US"/>
        </w:rPr>
      </w:pPr>
    </w:p>
    <w:p w14:paraId="6D45FD79" w14:textId="311A0039" w:rsidR="0021387A" w:rsidRDefault="0021387A" w:rsidP="00255579">
      <w:pPr>
        <w:rPr>
          <w:lang w:val="en-US"/>
        </w:rPr>
      </w:pPr>
    </w:p>
    <w:p w14:paraId="4D874886" w14:textId="59F610E6" w:rsidR="0021387A" w:rsidRDefault="0021387A" w:rsidP="00255579">
      <w:pPr>
        <w:rPr>
          <w:lang w:val="en-US"/>
        </w:rPr>
      </w:pPr>
    </w:p>
    <w:p w14:paraId="4FF327B0" w14:textId="3E466680" w:rsidR="0021387A" w:rsidRDefault="0021387A" w:rsidP="00255579">
      <w:pPr>
        <w:rPr>
          <w:lang w:val="en-US"/>
        </w:rPr>
      </w:pPr>
    </w:p>
    <w:p w14:paraId="2DD714FE" w14:textId="2F4D1B9B" w:rsidR="0021387A" w:rsidRDefault="0021387A" w:rsidP="00255579">
      <w:pPr>
        <w:rPr>
          <w:lang w:val="en-US"/>
        </w:rPr>
      </w:pPr>
    </w:p>
    <w:p w14:paraId="3C28E027" w14:textId="072BFFA7" w:rsidR="0021387A" w:rsidRDefault="0021387A" w:rsidP="00255579">
      <w:pPr>
        <w:rPr>
          <w:lang w:val="en-US"/>
        </w:rPr>
      </w:pPr>
    </w:p>
    <w:p w14:paraId="3DFB6815" w14:textId="70D4D33B" w:rsidR="0021387A" w:rsidRDefault="0021387A" w:rsidP="00255579">
      <w:pPr>
        <w:rPr>
          <w:lang w:val="en-US"/>
        </w:rPr>
      </w:pPr>
    </w:p>
    <w:p w14:paraId="2FB863F6" w14:textId="4FDFB300" w:rsidR="0021387A" w:rsidRDefault="0021387A" w:rsidP="00255579">
      <w:pPr>
        <w:rPr>
          <w:lang w:val="en-US"/>
        </w:rPr>
      </w:pPr>
    </w:p>
    <w:p w14:paraId="53E2F0A6" w14:textId="4436EE7D" w:rsidR="0021387A" w:rsidRDefault="0021387A" w:rsidP="00255579">
      <w:pPr>
        <w:rPr>
          <w:lang w:val="en-US"/>
        </w:rPr>
      </w:pPr>
    </w:p>
    <w:p w14:paraId="0A68179E" w14:textId="565EB295" w:rsidR="0021387A" w:rsidRDefault="0021387A" w:rsidP="00255579">
      <w:pPr>
        <w:rPr>
          <w:lang w:val="en-US"/>
        </w:rPr>
      </w:pPr>
    </w:p>
    <w:p w14:paraId="09F5E216" w14:textId="38EF254F" w:rsidR="0021387A" w:rsidRDefault="0021387A" w:rsidP="00255579">
      <w:pPr>
        <w:rPr>
          <w:lang w:val="en-US"/>
        </w:rPr>
      </w:pPr>
    </w:p>
    <w:p w14:paraId="49770DD5" w14:textId="775A7ED0" w:rsidR="0021387A" w:rsidRDefault="0021387A" w:rsidP="00255579">
      <w:pPr>
        <w:rPr>
          <w:lang w:val="en-US"/>
        </w:rPr>
      </w:pPr>
    </w:p>
    <w:p w14:paraId="65BFFAFB" w14:textId="110C4E1F" w:rsidR="0021387A" w:rsidRDefault="0021387A" w:rsidP="00255579">
      <w:pPr>
        <w:rPr>
          <w:lang w:val="en-US"/>
        </w:rPr>
      </w:pPr>
    </w:p>
    <w:p w14:paraId="201DB40F" w14:textId="2E917127" w:rsidR="0021387A" w:rsidRDefault="0021387A" w:rsidP="00255579">
      <w:pPr>
        <w:rPr>
          <w:lang w:val="en-US"/>
        </w:rPr>
      </w:pPr>
    </w:p>
    <w:p w14:paraId="1CAEA682" w14:textId="73368BAF" w:rsidR="0021387A" w:rsidRDefault="0021387A" w:rsidP="00255579">
      <w:pPr>
        <w:rPr>
          <w:lang w:val="en-US"/>
        </w:rPr>
      </w:pPr>
    </w:p>
    <w:p w14:paraId="0E99BD33" w14:textId="3AFC147C" w:rsidR="0021387A" w:rsidRDefault="0021387A" w:rsidP="00255579">
      <w:pPr>
        <w:rPr>
          <w:lang w:val="en-US"/>
        </w:rPr>
      </w:pPr>
    </w:p>
    <w:p w14:paraId="73AAB368" w14:textId="76B19F3A" w:rsidR="0021387A" w:rsidRDefault="0021387A" w:rsidP="00255579">
      <w:pPr>
        <w:rPr>
          <w:lang w:val="en-US"/>
        </w:rPr>
      </w:pPr>
    </w:p>
    <w:p w14:paraId="17367D6B" w14:textId="20762367" w:rsidR="0021387A" w:rsidRDefault="0021387A" w:rsidP="00255579">
      <w:pPr>
        <w:rPr>
          <w:lang w:val="en-US"/>
        </w:rPr>
      </w:pPr>
    </w:p>
    <w:p w14:paraId="6F38DC5D" w14:textId="736AD398" w:rsidR="0021387A" w:rsidRDefault="0021387A" w:rsidP="00255579">
      <w:pPr>
        <w:rPr>
          <w:lang w:val="en-US"/>
        </w:rPr>
      </w:pPr>
    </w:p>
    <w:p w14:paraId="64445924" w14:textId="2D1C9BB6" w:rsidR="0021387A" w:rsidRDefault="0021387A" w:rsidP="00255579">
      <w:pPr>
        <w:rPr>
          <w:lang w:val="en-US"/>
        </w:rPr>
      </w:pPr>
    </w:p>
    <w:sdt>
      <w:sdtPr>
        <w:rPr>
          <w:rFonts w:ascii="Times New Roman" w:eastAsia="Calibri" w:hAnsi="Times New Roman" w:cs="Arial"/>
          <w:color w:val="auto"/>
          <w:sz w:val="24"/>
          <w:szCs w:val="20"/>
          <w:lang w:val="en-GB" w:bidi="bn-BD"/>
        </w:rPr>
        <w:id w:val="2128357669"/>
        <w:docPartObj>
          <w:docPartGallery w:val="Bibliographies"/>
          <w:docPartUnique/>
        </w:docPartObj>
      </w:sdtPr>
      <w:sdtContent>
        <w:p w14:paraId="50CFA3B9" w14:textId="5E1AA667" w:rsidR="0021387A" w:rsidRDefault="0021387A">
          <w:pPr>
            <w:pStyle w:val="Heading1"/>
          </w:pPr>
          <w:r>
            <w:t>References</w:t>
          </w:r>
        </w:p>
        <w:sdt>
          <w:sdtPr>
            <w:id w:val="-573587230"/>
            <w:bibliography/>
          </w:sdtPr>
          <w:sdtContent>
            <w:p w14:paraId="57660762" w14:textId="77777777" w:rsidR="0021387A" w:rsidRDefault="0021387A" w:rsidP="0021387A">
              <w:pPr>
                <w:pStyle w:val="Bibliography"/>
                <w:rPr>
                  <w:noProof/>
                  <w:szCs w:val="24"/>
                </w:rPr>
              </w:pPr>
              <w:r>
                <w:fldChar w:fldCharType="begin"/>
              </w:r>
              <w:r>
                <w:instrText xml:space="preserve"> BIBLIOGRAPHY </w:instrText>
              </w:r>
              <w:r>
                <w:fldChar w:fldCharType="separate"/>
              </w:r>
              <w:r>
                <w:rPr>
                  <w:noProof/>
                </w:rPr>
                <w:t xml:space="preserve">Dolarhide, M., 2021. </w:t>
              </w:r>
              <w:r>
                <w:rPr>
                  <w:i/>
                  <w:iCs/>
                  <w:noProof/>
                </w:rPr>
                <w:t xml:space="preserve">Front Office: Definition, Duties, Front Office vs. Back Office. </w:t>
              </w:r>
              <w:r>
                <w:rPr>
                  <w:noProof/>
                </w:rPr>
                <w:t xml:space="preserve">[Online] </w:t>
              </w:r>
              <w:r>
                <w:rPr>
                  <w:noProof/>
                </w:rPr>
                <w:br/>
                <w:t xml:space="preserve">Available at: </w:t>
              </w:r>
              <w:r>
                <w:rPr>
                  <w:noProof/>
                  <w:u w:val="single"/>
                </w:rPr>
                <w:t>https://www.investopedia.com/terms/f/frontoffice.asp#:~:text=What%20Is%20the%20Front%20Office,a%20firm's%20front%20office%20operations.</w:t>
              </w:r>
              <w:r>
                <w:rPr>
                  <w:noProof/>
                </w:rPr>
                <w:br/>
                <w:t>[Accessed 2 March 2023].</w:t>
              </w:r>
            </w:p>
            <w:p w14:paraId="00361724" w14:textId="77777777" w:rsidR="0021387A" w:rsidRDefault="0021387A" w:rsidP="0021387A">
              <w:pPr>
                <w:pStyle w:val="Bibliography"/>
                <w:rPr>
                  <w:noProof/>
                </w:rPr>
              </w:pPr>
              <w:r>
                <w:rPr>
                  <w:noProof/>
                </w:rPr>
                <w:t xml:space="preserve">Mondol, D., 2023. </w:t>
              </w:r>
              <w:r>
                <w:rPr>
                  <w:i/>
                  <w:iCs/>
                  <w:noProof/>
                </w:rPr>
                <w:t xml:space="preserve">Hotel Front Office Department: Importance, Functions, Duties. </w:t>
              </w:r>
              <w:r>
                <w:rPr>
                  <w:noProof/>
                </w:rPr>
                <w:t xml:space="preserve">[Online] </w:t>
              </w:r>
              <w:r>
                <w:rPr>
                  <w:noProof/>
                </w:rPr>
                <w:br/>
                <w:t xml:space="preserve">Available at: </w:t>
              </w:r>
              <w:r>
                <w:rPr>
                  <w:noProof/>
                  <w:u w:val="single"/>
                </w:rPr>
                <w:t>https://www.hotelmanagementtips.com/hotel-front-office-department/</w:t>
              </w:r>
              <w:r>
                <w:rPr>
                  <w:noProof/>
                </w:rPr>
                <w:br/>
                <w:t>[Accessed 2 March 2023].</w:t>
              </w:r>
            </w:p>
            <w:p w14:paraId="48C8D37D" w14:textId="33123F7E" w:rsidR="0021387A" w:rsidRDefault="0021387A" w:rsidP="0021387A">
              <w:r>
                <w:rPr>
                  <w:b/>
                  <w:bCs/>
                  <w:noProof/>
                </w:rPr>
                <w:fldChar w:fldCharType="end"/>
              </w:r>
            </w:p>
          </w:sdtContent>
        </w:sdt>
      </w:sdtContent>
    </w:sdt>
    <w:p w14:paraId="3D8E6298" w14:textId="77777777" w:rsidR="0021387A" w:rsidRPr="00E1762F" w:rsidRDefault="0021387A" w:rsidP="00255579">
      <w:pPr>
        <w:rPr>
          <w:lang w:val="en-US"/>
        </w:rPr>
      </w:pPr>
    </w:p>
    <w:sectPr w:rsidR="0021387A" w:rsidRPr="00E176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C33"/>
    <w:rsid w:val="000F279D"/>
    <w:rsid w:val="0021387A"/>
    <w:rsid w:val="00255579"/>
    <w:rsid w:val="006256E4"/>
    <w:rsid w:val="00DD3095"/>
    <w:rsid w:val="00E1762F"/>
    <w:rsid w:val="00E842D8"/>
    <w:rsid w:val="00EC3C33"/>
    <w:rsid w:val="00EF1ACA"/>
    <w:rsid w:val="00F32702"/>
    <w:rsid w:val="00F3619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D2E9D"/>
  <w15:chartTrackingRefBased/>
  <w15:docId w15:val="{25D62976-77A4-435C-A265-B6694435B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702"/>
    <w:pPr>
      <w:spacing w:after="0" w:line="360" w:lineRule="auto"/>
      <w:jc w:val="both"/>
    </w:pPr>
    <w:rPr>
      <w:rFonts w:ascii="Times New Roman" w:hAnsi="Times New Roman" w:cs="Arial"/>
      <w:sz w:val="24"/>
      <w:szCs w:val="20"/>
      <w:lang w:val="en-GB" w:bidi="bn-BD"/>
    </w:rPr>
  </w:style>
  <w:style w:type="paragraph" w:styleId="Heading1">
    <w:name w:val="heading 1"/>
    <w:basedOn w:val="Normal"/>
    <w:next w:val="Normal"/>
    <w:link w:val="Heading1Char"/>
    <w:uiPriority w:val="9"/>
    <w:qFormat/>
    <w:rsid w:val="0021387A"/>
    <w:pPr>
      <w:keepNext/>
      <w:keepLines/>
      <w:spacing w:before="240" w:line="259" w:lineRule="auto"/>
      <w:jc w:val="left"/>
      <w:outlineLvl w:val="0"/>
    </w:pPr>
    <w:rPr>
      <w:rFonts w:asciiTheme="majorHAnsi" w:eastAsiaTheme="majorEastAsia" w:hAnsiTheme="majorHAnsi" w:cstheme="majorBidi"/>
      <w:color w:val="2F5496" w:themeColor="accent1" w:themeShade="BF"/>
      <w:sz w:val="32"/>
      <w:szCs w:val="32"/>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55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1387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138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9129846">
      <w:bodyDiv w:val="1"/>
      <w:marLeft w:val="0"/>
      <w:marRight w:val="0"/>
      <w:marTop w:val="0"/>
      <w:marBottom w:val="0"/>
      <w:divBdr>
        <w:top w:val="none" w:sz="0" w:space="0" w:color="auto"/>
        <w:left w:val="none" w:sz="0" w:space="0" w:color="auto"/>
        <w:bottom w:val="none" w:sz="0" w:space="0" w:color="auto"/>
        <w:right w:val="none" w:sz="0" w:space="0" w:color="auto"/>
      </w:divBdr>
    </w:div>
    <w:div w:id="1357389600">
      <w:bodyDiv w:val="1"/>
      <w:marLeft w:val="0"/>
      <w:marRight w:val="0"/>
      <w:marTop w:val="0"/>
      <w:marBottom w:val="0"/>
      <w:divBdr>
        <w:top w:val="none" w:sz="0" w:space="0" w:color="auto"/>
        <w:left w:val="none" w:sz="0" w:space="0" w:color="auto"/>
        <w:bottom w:val="none" w:sz="0" w:space="0" w:color="auto"/>
        <w:right w:val="none" w:sz="0" w:space="0" w:color="auto"/>
      </w:divBdr>
    </w:div>
    <w:div w:id="153337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Dol21</b:Tag>
    <b:SourceType>InternetSite</b:SourceType>
    <b:Guid>{2C6E0131-3C3E-48CC-9402-31A6E35C02DB}</b:Guid>
    <b:Title>Front Office: Definition, Duties, Front Office vs. Back Office</b:Title>
    <b:Year>2021</b:Year>
    <b:Author>
      <b:Author>
        <b:NameList>
          <b:Person>
            <b:Last>Dolarhide</b:Last>
            <b:First>Maya</b:First>
          </b:Person>
        </b:NameList>
      </b:Author>
    </b:Author>
    <b:YearAccessed>2023</b:YearAccessed>
    <b:MonthAccessed>March</b:MonthAccessed>
    <b:DayAccessed>2</b:DayAccessed>
    <b:URL>https://www.investopedia.com/terms/f/frontoffice.asp#:~:text=What%20Is%20the%20Front%20Office,a%20firm's%20front%20office%20operations.</b:URL>
    <b:RefOrder>1</b:RefOrder>
  </b:Source>
  <b:Source>
    <b:Tag>Mon23</b:Tag>
    <b:SourceType>InternetSite</b:SourceType>
    <b:Guid>{E266DA28-81DF-49C3-A0D5-621A37ED4B0F}</b:Guid>
    <b:Title>Hotel Front Office Department: Importance, Functions, Duties</b:Title>
    <b:Year>2023</b:Year>
    <b:YearAccessed>2023</b:YearAccessed>
    <b:MonthAccessed>March</b:MonthAccessed>
    <b:DayAccessed>2</b:DayAccessed>
    <b:URL>https://www.hotelmanagementtips.com/hotel-front-office-department/</b:URL>
    <b:Author>
      <b:Author>
        <b:NameList>
          <b:Person>
            <b:Last>Mondol</b:Last>
            <b:First>Dipayan</b:First>
          </b:Person>
        </b:NameList>
      </b:Author>
    </b:Author>
    <b:RefOrder>2</b:RefOrder>
  </b:Source>
</b:Sources>
</file>

<file path=customXml/itemProps1.xml><?xml version="1.0" encoding="utf-8"?>
<ds:datastoreItem xmlns:ds="http://schemas.openxmlformats.org/officeDocument/2006/customXml" ds:itemID="{1FFD59CF-03A0-4A92-A6E3-1286FE9C2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1297</Words>
  <Characters>7395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Aslam Maruf</dc:creator>
  <cp:keywords/>
  <dc:description/>
  <cp:lastModifiedBy>Arun Wagley</cp:lastModifiedBy>
  <cp:revision>2</cp:revision>
  <dcterms:created xsi:type="dcterms:W3CDTF">2023-03-10T18:28:00Z</dcterms:created>
  <dcterms:modified xsi:type="dcterms:W3CDTF">2023-03-10T18:28:00Z</dcterms:modified>
</cp:coreProperties>
</file>