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686757B" wp14:paraId="0C3E3DCB" wp14:textId="7492866F">
      <w:pPr>
        <w:spacing w:before="0" w:beforeAutospacing="off" w:after="0" w:afterAutospacing="off"/>
      </w:pP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People and cultures within an organization </w:t>
      </w:r>
    </w:p>
    <w:p xmlns:wp14="http://schemas.microsoft.com/office/word/2010/wordml" wp14:paraId="0A71445E" wp14:textId="26ECEB08">
      <w:r>
        <w:br/>
      </w:r>
      <w:r>
        <w:br/>
      </w:r>
      <w:r>
        <w:br/>
      </w:r>
    </w:p>
    <w:p xmlns:wp14="http://schemas.microsoft.com/office/word/2010/wordml" w:rsidP="2686757B" wp14:paraId="784423B7" wp14:textId="50B7BEE8">
      <w:pPr>
        <w:spacing w:before="0" w:beforeAutospacing="off" w:after="0" w:afterAutospacing="off"/>
      </w:pP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Introduction </w:t>
      </w:r>
    </w:p>
    <w:p xmlns:wp14="http://schemas.microsoft.com/office/word/2010/wordml" wp14:paraId="7D8D8984" wp14:textId="374F0F02">
      <w:r>
        <w:br/>
      </w:r>
    </w:p>
    <w:p xmlns:wp14="http://schemas.microsoft.com/office/word/2010/wordml" w:rsidP="2686757B" wp14:paraId="48CC58B5" wp14:textId="3C75BBA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culture of an organization is often referred to as the soul </w:t>
      </w:r>
      <w:bookmarkStart w:name="_Int_qJ5yL0In" w:id="1517676340"/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of </w:t>
      </w:r>
      <w:r w:rsidRPr="2686757B" w:rsidR="5BEF82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an </w:t>
      </w:r>
      <w:r w:rsidRPr="2686757B" w:rsidR="5BEF82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organisation</w:t>
      </w:r>
      <w:r w:rsidRPr="2686757B" w:rsidR="5BEF82C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,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it</w:t>
      </w:r>
      <w:bookmarkEnd w:id="1517676340"/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plays a</w:t>
      </w:r>
      <w:r w:rsidRPr="2686757B" w:rsidR="5588EC6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major role 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in shaping the values and reputation of the 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</w:t>
      </w:r>
      <w:r w:rsidRPr="2686757B" w:rsidR="75B2A2F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ation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It extends past the protocols </w:t>
      </w:r>
      <w:r w:rsidRPr="2686757B" w:rsidR="077D35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of an </w:t>
      </w:r>
      <w:r w:rsidRPr="2686757B" w:rsidR="077D35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organisation</w:t>
      </w:r>
      <w:r w:rsidRPr="2686757B" w:rsidR="077D357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it influences </w:t>
      </w:r>
      <w:r w:rsidRPr="2686757B" w:rsidR="763679C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employees'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mindsets and interactions, </w:t>
      </w:r>
      <w:r w:rsidRPr="2686757B" w:rsidR="27D51B8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behavior</w:t>
      </w:r>
      <w:r w:rsidRPr="2686757B" w:rsidR="332FC2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,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and the way they perceive their roles in the organization of employees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 </w:t>
      </w:r>
      <w:r w:rsidRPr="2686757B" w:rsidR="650C4EC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W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hich</w:t>
      </w:r>
      <w:r w:rsidRPr="2686757B" w:rsidR="419ED91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then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has a ripple effect on how </w:t>
      </w:r>
      <w:r w:rsidRPr="2686757B" w:rsidR="379194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an 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</w:t>
      </w:r>
      <w:r w:rsidRPr="2686757B" w:rsidR="2E2A001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ation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runs and is perceived by others. In this essay </w:t>
      </w:r>
      <w:r w:rsidRPr="2686757B" w:rsidR="741347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 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will explain how the cultures of an 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</w:t>
      </w:r>
      <w:r w:rsidRPr="2686757B" w:rsidR="7F5345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an</w:t>
      </w:r>
      <w:r w:rsidRPr="2686757B" w:rsidR="345E2C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isation</w:t>
      </w:r>
      <w:r w:rsidRPr="2686757B" w:rsidR="199A3C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are crucial for effective </w:t>
      </w:r>
      <w:r w:rsidRPr="2686757B" w:rsidR="07278E2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leadership and</w:t>
      </w:r>
      <w:r w:rsidRPr="2686757B" w:rsidR="199A3CC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291D9F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sustainable </w:t>
      </w:r>
      <w:r w:rsidRPr="2686757B" w:rsidR="605AE1C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success</w:t>
      </w:r>
      <w:r w:rsidRPr="2686757B" w:rsidR="328D934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2686757B" w:rsidR="22DDC2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this essay I will </w:t>
      </w:r>
      <w:r w:rsidRPr="2686757B" w:rsidR="22DDC2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explaiin</w:t>
      </w:r>
      <w:r w:rsidRPr="2686757B" w:rsidR="22DDC2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how </w:t>
      </w:r>
      <w:r w:rsidRPr="2686757B" w:rsidR="22DDC2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imortant</w:t>
      </w:r>
      <w:r w:rsidRPr="2686757B" w:rsidR="22DDC2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 cultures of an origanisat</w:t>
      </w:r>
      <w:r w:rsidRPr="2686757B" w:rsidR="45CC735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ion </w:t>
      </w:r>
      <w:r w:rsidRPr="2686757B" w:rsidR="22DDC2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2686757B" w:rsidR="4516CC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4516CC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 </w:t>
      </w:r>
    </w:p>
    <w:p xmlns:wp14="http://schemas.microsoft.com/office/word/2010/wordml" w:rsidP="2686757B" wp14:paraId="1CE27F86" wp14:textId="570687CA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7C767B39" wp14:textId="7EB8150B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65698D92" wp14:textId="78EEC719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2686757B" w:rsidR="4516CC4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Havard business review.</w:t>
      </w:r>
      <w:r w:rsidRPr="2686757B" w:rsidR="425317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xmlns:wp14="http://schemas.microsoft.com/office/word/2010/wordml" w:rsidP="2686757B" wp14:paraId="4269DDD8" wp14:textId="39E5E139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57BDFC11" wp14:textId="1B120E1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2686757B" w:rsidR="2179B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HBR was </w:t>
      </w:r>
      <w:r w:rsidRPr="2686757B" w:rsidR="2179B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established</w:t>
      </w:r>
      <w:r w:rsidRPr="2686757B" w:rsidR="2179B53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1994 as a not-for-profit </w:t>
      </w:r>
      <w:r w:rsidRPr="2686757B" w:rsidR="27E04B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organisation</w:t>
      </w:r>
      <w:r w:rsidRPr="2686757B" w:rsidR="27E04B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1AC7FB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that is</w:t>
      </w:r>
      <w:r w:rsidRPr="2686757B" w:rsidR="27E04B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71CCF7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primarily</w:t>
      </w:r>
      <w:r w:rsidRPr="2686757B" w:rsidR="27E04B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based </w:t>
      </w:r>
      <w:r w:rsidRPr="2686757B" w:rsidR="62FA08C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in</w:t>
      </w:r>
      <w:r w:rsidRPr="2686757B" w:rsidR="27E04B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1EC37F9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Boston</w:t>
      </w:r>
      <w:r w:rsidRPr="2686757B" w:rsidR="27E04B9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</w:t>
      </w:r>
      <w:r w:rsidRPr="2686757B" w:rsidR="17ABD8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Harvard</w:t>
      </w:r>
      <w:r w:rsidRPr="2686757B" w:rsidR="74F19F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3598F52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business</w:t>
      </w:r>
      <w:r w:rsidRPr="2686757B" w:rsidR="74F19F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reviews mission when they </w:t>
      </w:r>
      <w:r w:rsidRPr="2686757B" w:rsidR="7BA2E5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first</w:t>
      </w:r>
      <w:r w:rsidRPr="2686757B" w:rsidR="74F19FB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started was to </w:t>
      </w:r>
      <w:r w:rsidRPr="2686757B" w:rsidR="540D0AA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improve the practice of management. </w:t>
      </w:r>
      <w:r w:rsidRPr="2686757B" w:rsidR="2E2CF8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</w:t>
      </w:r>
      <w:r w:rsidRPr="2686757B" w:rsidR="7A153A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Havard</w:t>
      </w:r>
      <w:r w:rsidRPr="2686757B" w:rsidR="2E2CF8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2E31BFA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business</w:t>
      </w:r>
      <w:r w:rsidRPr="2686757B" w:rsidR="2E2CF8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review stands as one </w:t>
      </w:r>
      <w:r w:rsidRPr="2686757B" w:rsidR="55F5D76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of the</w:t>
      </w:r>
      <w:r w:rsidRPr="2686757B" w:rsidR="2E2CF8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main </w:t>
      </w:r>
      <w:r w:rsidRPr="2686757B" w:rsidR="03B4FB7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pillars</w:t>
      </w:r>
      <w:r w:rsidRPr="2686757B" w:rsidR="2E2CF86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</w:t>
      </w:r>
      <w:r w:rsidRPr="2686757B" w:rsidR="1ABFB52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business</w:t>
      </w:r>
      <w:r w:rsidRPr="2686757B" w:rsidR="6C6314E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literature, 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HBR encourages a positive </w:t>
      </w:r>
      <w:r w:rsidRPr="2686757B" w:rsidR="2EB72C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workplace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3328125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which 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also 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impacts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61FCC1E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 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culture</w:t>
      </w:r>
      <w:r w:rsidRPr="2686757B" w:rsidR="0372BC4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of an </w:t>
      </w:r>
      <w:r w:rsidRPr="2686757B" w:rsidR="798F08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organistion</w:t>
      </w:r>
      <w:r w:rsidRPr="2686757B" w:rsidR="6F53C9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using leading experts in their industry</w:t>
      </w:r>
      <w:r w:rsidRPr="2686757B" w:rsidR="4D3954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. </w:t>
      </w:r>
      <w:r w:rsidRPr="2686757B" w:rsidR="436496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Their business </w:t>
      </w:r>
      <w:r w:rsidRPr="2686757B" w:rsidR="5E299E6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literature dissects</w:t>
      </w:r>
      <w:r w:rsidRPr="2686757B" w:rsidR="4364963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5DAB8D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organisations</w:t>
      </w:r>
      <w:r w:rsidRPr="2686757B" w:rsidR="5DAB8D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culture and leadership. </w:t>
      </w:r>
    </w:p>
    <w:p xmlns:wp14="http://schemas.microsoft.com/office/word/2010/wordml" w:rsidP="2686757B" wp14:paraId="19104702" wp14:textId="6CA6B50A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215E0111" wp14:textId="0AFF49DE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2686757B" w:rsidR="6F72F95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Forbes business </w:t>
      </w:r>
    </w:p>
    <w:p xmlns:wp14="http://schemas.microsoft.com/office/word/2010/wordml" w:rsidP="2686757B" wp14:paraId="34D2CC4D" wp14:textId="1D8FB35D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57779CEF" wp14:textId="3C284E8E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2686757B" w:rsidR="66B6F8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Forbes </w:t>
      </w:r>
      <w:r w:rsidRPr="2686757B" w:rsidR="06A489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Business Magazine</w:t>
      </w:r>
      <w:r w:rsidRPr="2686757B" w:rsidR="66B6F87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has been a leading magazine since 1917 when it was</w:t>
      </w:r>
      <w:r w:rsidRPr="2686757B" w:rsidR="46096B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founded by B.C </w:t>
      </w:r>
      <w:r w:rsidRPr="2686757B" w:rsidR="4C160B3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Forbes</w:t>
      </w:r>
      <w:r w:rsidRPr="2686757B" w:rsidR="46096B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2686757B" w:rsidR="46096B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6819F3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It's</w:t>
      </w:r>
      <w:r w:rsidRPr="2686757B" w:rsidR="46096B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been a rich source of information</w:t>
      </w:r>
      <w:r w:rsidRPr="2686757B" w:rsidR="7D5468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in the workplace</w:t>
      </w:r>
      <w:r w:rsidRPr="2686757B" w:rsidR="7D5468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i</w:t>
      </w:r>
      <w:r w:rsidRPr="2686757B" w:rsidR="7691D03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</w:t>
      </w:r>
      <w:r w:rsidRPr="2686757B" w:rsidR="7D5468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contains articles on leadership </w:t>
      </w:r>
      <w:r w:rsidRPr="2686757B" w:rsidR="08C7806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strategies and</w:t>
      </w:r>
      <w:r w:rsidRPr="2686757B" w:rsidR="7D5468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7D5468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organisational</w:t>
      </w:r>
      <w:r w:rsidRPr="2686757B" w:rsidR="7D5468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79B308F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development and</w:t>
      </w:r>
      <w:r w:rsidRPr="2686757B" w:rsidR="7D5468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02B9CB7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also provides practical advice which </w:t>
      </w:r>
      <w:r w:rsidRPr="2686757B" w:rsidR="3C35E9F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helps</w:t>
      </w:r>
      <w:r w:rsidRPr="2686757B" w:rsidR="540E41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with </w:t>
      </w:r>
      <w:r w:rsidRPr="2686757B" w:rsidR="547D35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today's</w:t>
      </w:r>
      <w:r w:rsidRPr="2686757B" w:rsidR="540E41B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diversities in the workplace. </w:t>
      </w:r>
      <w:r w:rsidRPr="2686757B" w:rsidR="46096B1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78AF3B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Forbes</w:t>
      </w:r>
      <w:r w:rsidRPr="2686757B" w:rsidR="5B15C7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1F4C308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business</w:t>
      </w:r>
      <w:r w:rsidRPr="2686757B" w:rsidR="5B15C7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magazine is the </w:t>
      </w:r>
      <w:r w:rsidRPr="2686757B" w:rsidR="564903C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go-to</w:t>
      </w:r>
      <w:r w:rsidRPr="2686757B" w:rsidR="5B15C70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for valuable resources for leaders</w:t>
      </w:r>
      <w:r w:rsidRPr="2686757B" w:rsidR="6AD028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to </w:t>
      </w:r>
      <w:r w:rsidRPr="2686757B" w:rsidR="29750DD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navigate </w:t>
      </w:r>
      <w:r w:rsidRPr="2686757B" w:rsidR="2D256E9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in</w:t>
      </w:r>
      <w:r w:rsidRPr="2686757B" w:rsidR="6AD028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197C3CB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forever</w:t>
      </w:r>
      <w:r w:rsidRPr="2686757B" w:rsidR="6AD028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3307D2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changing </w:t>
      </w:r>
      <w:r w:rsidRPr="2686757B" w:rsidR="6C3788D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environment of the</w:t>
      </w:r>
      <w:r w:rsidRPr="2686757B" w:rsidR="3307D2D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6AD0289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workpl</w:t>
      </w:r>
      <w:r w:rsidRPr="2686757B" w:rsidR="373028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ace</w:t>
      </w:r>
      <w:r w:rsidRPr="2686757B" w:rsidR="32C5931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  <w:r w:rsidRPr="2686757B" w:rsidR="3730280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  <w:r w:rsidRPr="2686757B" w:rsidR="21BBA19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Its</w:t>
      </w:r>
      <w:r w:rsidRPr="2686757B" w:rsidR="56E576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use of </w:t>
      </w:r>
      <w:r w:rsidRPr="2686757B" w:rsidR="406972F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real-world</w:t>
      </w:r>
      <w:r w:rsidRPr="2686757B" w:rsidR="56E576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examples </w:t>
      </w:r>
      <w:r w:rsidRPr="2686757B" w:rsidR="56E576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makes</w:t>
      </w:r>
      <w:r w:rsidRPr="2686757B" w:rsidR="56E576B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them more accessible and relatable to e</w:t>
      </w:r>
      <w:r w:rsidRPr="2686757B" w:rsidR="6B4A09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mployees in these </w:t>
      </w:r>
      <w:r w:rsidRPr="2686757B" w:rsidR="6B4A09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organisations</w:t>
      </w:r>
      <w:r w:rsidRPr="2686757B" w:rsidR="6B4A097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</w:t>
      </w:r>
    </w:p>
    <w:p xmlns:wp14="http://schemas.microsoft.com/office/word/2010/wordml" w:rsidP="2686757B" wp14:paraId="18C6036E" wp14:textId="4792A639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0ADD0635" wp14:textId="52C844C1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2686757B" w:rsidR="2EB838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Pew research </w:t>
      </w:r>
      <w:r w:rsidRPr="2686757B" w:rsidR="2EB838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Centre</w:t>
      </w:r>
      <w:r w:rsidRPr="2686757B" w:rsidR="2EB838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.</w:t>
      </w:r>
    </w:p>
    <w:p xmlns:wp14="http://schemas.microsoft.com/office/word/2010/wordml" w:rsidP="2686757B" wp14:paraId="50AC82C2" wp14:textId="210CD8A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xmlns:wp14="http://schemas.microsoft.com/office/word/2010/wordml" w:rsidP="2686757B" wp14:paraId="10F1A053" wp14:textId="08B0BDEE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686757B" w:rsidR="4044E3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pew </w:t>
      </w:r>
      <w:r w:rsidRPr="2686757B" w:rsidR="2E96869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research</w:t>
      </w:r>
      <w:r w:rsidRPr="2686757B" w:rsidR="4044E3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6C07640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Centre</w:t>
      </w:r>
      <w:r w:rsidRPr="2686757B" w:rsidR="4044E3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is a </w:t>
      </w:r>
      <w:r w:rsidRPr="2686757B" w:rsidR="6FDAD1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valuable</w:t>
      </w:r>
      <w:r w:rsidRPr="2686757B" w:rsidR="4044E3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nonpartisan fact </w:t>
      </w:r>
      <w:r w:rsidRPr="2686757B" w:rsidR="541128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tank</w:t>
      </w:r>
      <w:r w:rsidRPr="2686757B" w:rsidR="765837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 keeps the public </w:t>
      </w:r>
      <w:r w:rsidRPr="2686757B" w:rsidR="6C4140A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updated on</w:t>
      </w:r>
      <w:r w:rsidRPr="2686757B" w:rsidR="765837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curr</w:t>
      </w:r>
      <w:r w:rsidRPr="2686757B" w:rsidR="1705C53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ent issues, </w:t>
      </w:r>
      <w:r w:rsidRPr="2686757B" w:rsidR="2AE625D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attitudes,</w:t>
      </w:r>
      <w:r w:rsidRPr="2686757B" w:rsidR="314CBC3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and trends </w:t>
      </w:r>
      <w:r w:rsidRPr="2686757B" w:rsidR="31FA41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relevant</w:t>
      </w:r>
      <w:r w:rsidRPr="2686757B" w:rsidR="4B93B33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in the world.</w:t>
      </w:r>
      <w:r w:rsidRPr="2686757B" w:rsidR="4867849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Pew Centre </w:t>
      </w:r>
      <w:r w:rsidRPr="2686757B" w:rsidR="7ACA77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conducts</w:t>
      </w:r>
      <w:r w:rsidRPr="2686757B" w:rsidR="4867849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polls with the </w:t>
      </w:r>
      <w:r w:rsidRPr="2686757B" w:rsidR="4E49E8D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public, demographic </w:t>
      </w:r>
      <w:r w:rsidRPr="2686757B" w:rsidR="5766B4D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research, and surveys</w:t>
      </w:r>
      <w:r w:rsidRPr="2686757B" w:rsidR="3ED392A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2686757B" w:rsidR="5766B4D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4B24C2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research </w:t>
      </w:r>
      <w:r w:rsidRPr="2686757B" w:rsidR="4B24C2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provides</w:t>
      </w:r>
      <w:r w:rsidRPr="2686757B" w:rsidR="4B24C2F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5F8955B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 macroscopic</w:t>
      </w:r>
      <w:r w:rsidRPr="2686757B" w:rsidR="608380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0557E4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view which</w:t>
      </w:r>
      <w:r w:rsidRPr="2686757B" w:rsidR="79D04C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234A8F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influences</w:t>
      </w:r>
      <w:r w:rsidRPr="2686757B" w:rsidR="0557E4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756086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view of social trends</w:t>
      </w:r>
      <w:r w:rsidRPr="2686757B" w:rsidR="1A7DDA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which also directly </w:t>
      </w:r>
      <w:r w:rsidRPr="2686757B" w:rsidR="6821EF9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influence </w:t>
      </w:r>
      <w:r w:rsidRPr="2686757B" w:rsidR="297D0A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297D0A6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org</w:t>
      </w:r>
      <w:r w:rsidRPr="2686757B" w:rsidR="029D026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anisational</w:t>
      </w:r>
      <w:r w:rsidRPr="2686757B" w:rsidR="1A7DDA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2FE3A0C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culture</w:t>
      </w:r>
      <w:r w:rsidRPr="2686757B" w:rsidR="08C7E0C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s. </w:t>
      </w:r>
      <w:r w:rsidRPr="2686757B" w:rsidR="2EBDA7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Pew </w:t>
      </w:r>
      <w:r w:rsidRPr="2686757B" w:rsidR="5EC3465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</w:t>
      </w:r>
      <w:r w:rsidRPr="2686757B" w:rsidR="2EBDA7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search </w:t>
      </w:r>
      <w:r w:rsidRPr="2686757B" w:rsidR="316FC7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Centre</w:t>
      </w:r>
      <w:r w:rsidRPr="2686757B" w:rsidR="2EBDA7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is well known </w:t>
      </w:r>
      <w:r w:rsidRPr="2686757B" w:rsidR="1B27EEF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for conducting research and surveys, </w:t>
      </w:r>
      <w:r w:rsidRPr="2686757B" w:rsidR="2812E53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offering</w:t>
      </w:r>
      <w:r w:rsidRPr="2686757B" w:rsidR="1B27EEF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 </w:t>
      </w:r>
      <w:r w:rsidRPr="2686757B" w:rsidR="2F8C81B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perspective on the </w:t>
      </w:r>
      <w:r w:rsidRPr="2686757B" w:rsidR="3D9186D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social</w:t>
      </w:r>
      <w:r w:rsidRPr="2686757B" w:rsidR="2F8C81B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trends that have a direct impact on </w:t>
      </w:r>
      <w:r w:rsidRPr="2686757B" w:rsidR="610F43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organizational</w:t>
      </w:r>
      <w:r w:rsidRPr="2686757B" w:rsidR="2F8C81B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cultures</w:t>
      </w:r>
      <w:r w:rsidRPr="2686757B" w:rsidR="7D30972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2686757B" w:rsidR="38251B9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For leaders to align their </w:t>
      </w:r>
      <w:r w:rsidRPr="2686757B" w:rsidR="07F379D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organisations</w:t>
      </w:r>
      <w:r w:rsidRPr="2686757B" w:rsidR="38251B9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 more cultural changes </w:t>
      </w:r>
      <w:r w:rsidRPr="2686757B" w:rsidR="20945A3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and to create an atmosphere that resonates with stakeholders and employees. Pew </w:t>
      </w:r>
      <w:r w:rsidRPr="2686757B" w:rsidR="4141E7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Research Centre analyses data on </w:t>
      </w:r>
      <w:r w:rsidRPr="2686757B" w:rsidR="68E75CA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beliefs,</w:t>
      </w:r>
      <w:r w:rsidRPr="2686757B" w:rsidR="4141E7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demographic </w:t>
      </w:r>
      <w:r w:rsidRPr="2686757B" w:rsidR="239224E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movements,</w:t>
      </w:r>
      <w:r w:rsidRPr="2686757B" w:rsidR="4141E7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63C173F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 values</w:t>
      </w:r>
      <w:r w:rsidRPr="2686757B" w:rsidR="7304650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2686757B" wp14:paraId="6F841D61" wp14:textId="713525F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2686757B" wp14:paraId="688D87FD" wp14:textId="2E4FE3C7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2686757B" w:rsidR="3254CA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So</w:t>
      </w:r>
      <w:r w:rsidRPr="2686757B" w:rsidR="090C15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ciety</w:t>
      </w:r>
      <w:r w:rsidRPr="2686757B" w:rsidR="3254CAE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for Human Resource Management </w:t>
      </w:r>
    </w:p>
    <w:p xmlns:wp14="http://schemas.microsoft.com/office/word/2010/wordml" w:rsidP="2686757B" wp14:paraId="4739DC83" wp14:textId="658AE13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686757B" w:rsidR="2E48EC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SHRM creates a </w:t>
      </w:r>
      <w:r w:rsidRPr="2686757B" w:rsidR="3C46E8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positive </w:t>
      </w:r>
      <w:r w:rsidRPr="2686757B" w:rsidR="120D9E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workplace</w:t>
      </w:r>
      <w:r w:rsidRPr="2686757B" w:rsidR="51ACAF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for both employees and employers so they can thrive together.</w:t>
      </w:r>
      <w:r w:rsidRPr="2686757B" w:rsidR="5136B6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65DFA89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SHRM purpose </w:t>
      </w:r>
      <w:r w:rsidRPr="2686757B" w:rsidR="4E4EE73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and mission is to </w:t>
      </w:r>
      <w:r w:rsidRPr="2686757B" w:rsidR="6895DE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elevate,</w:t>
      </w:r>
      <w:r w:rsidRPr="2686757B" w:rsidR="4E4EE73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empower</w:t>
      </w:r>
      <w:r w:rsidRPr="2686757B" w:rsidR="51AD0C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people and workplaces </w:t>
      </w:r>
      <w:r w:rsidRPr="2686757B" w:rsidR="130826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by advancing HR</w:t>
      </w:r>
      <w:r w:rsidRPr="2686757B" w:rsidR="60AC3C4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practices</w:t>
      </w:r>
      <w:r w:rsidRPr="2686757B" w:rsidR="130826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2686757B" w:rsidR="32BB2C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For human resource professionals looking for advice on how to manage people and create </w:t>
      </w:r>
      <w:r w:rsidRPr="2686757B" w:rsidR="32BB2C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oranisational</w:t>
      </w:r>
      <w:r w:rsidRPr="2686757B" w:rsidR="32BB2C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culture</w:t>
      </w:r>
      <w:r w:rsidRPr="2686757B" w:rsidR="357161B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SHRM is an invaluable resource</w:t>
      </w:r>
      <w:r w:rsidRPr="2686757B" w:rsidR="76CC7C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SHRM </w:t>
      </w:r>
      <w:r w:rsidRPr="2686757B" w:rsidR="5524C3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emphasizes</w:t>
      </w:r>
      <w:r w:rsidRPr="2686757B" w:rsidR="526E8E5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diversity</w:t>
      </w:r>
      <w:r w:rsidRPr="2686757B" w:rsidR="31C100F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 talent management, inclusion, and employee engagement.</w:t>
      </w:r>
      <w:r w:rsidRPr="2686757B" w:rsidR="1A303F9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Source for human resource management offers useful tools and research </w:t>
      </w:r>
      <w:r w:rsidRPr="2686757B" w:rsidR="67D455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proven tactics for developing productive workplace </w:t>
      </w:r>
      <w:r w:rsidRPr="2686757B" w:rsidR="3FFEAE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environments</w:t>
      </w:r>
      <w:r w:rsidRPr="2686757B" w:rsidR="67D455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that draw and keep top talent.</w:t>
      </w:r>
      <w:r w:rsidRPr="2686757B" w:rsidR="3BF1A4B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2686757B" wp14:paraId="32586D2C" wp14:textId="6FDB2AD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2686757B" wp14:paraId="15BD710C" wp14:textId="2728B99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xmlns:wp14="http://schemas.microsoft.com/office/word/2010/wordml" w:rsidP="2686757B" wp14:paraId="3D6D1BEA" wp14:textId="7F03247D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xmlns:wp14="http://schemas.microsoft.com/office/word/2010/wordml" w:rsidP="2686757B" wp14:paraId="2558A40B" wp14:textId="67E92CA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xmlns:wp14="http://schemas.microsoft.com/office/word/2010/wordml" w:rsidP="2686757B" wp14:paraId="38C11050" wp14:textId="754070A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xmlns:wp14="http://schemas.microsoft.com/office/word/2010/wordml" w:rsidP="2686757B" wp14:paraId="4FEDBD22" wp14:textId="39325DA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  <w:r w:rsidRPr="2686757B" w:rsidR="7C0D19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</w:t>
      </w:r>
      <w:r w:rsidRPr="2686757B" w:rsidR="7C0D19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a</w:t>
      </w:r>
      <w:r w:rsidRPr="2686757B" w:rsidR="5E4BC0A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tio</w:t>
      </w:r>
      <w:r w:rsidRPr="2686757B" w:rsidR="7C0D19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>nal bureau of economic Research</w:t>
      </w:r>
      <w:r w:rsidRPr="2686757B" w:rsidR="78CB038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  <w:t xml:space="preserve"> </w:t>
      </w:r>
    </w:p>
    <w:p xmlns:wp14="http://schemas.microsoft.com/office/word/2010/wordml" w:rsidP="2686757B" wp14:paraId="30989856" wp14:textId="5851EC42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2686757B" wp14:paraId="4C6B5CF8" wp14:textId="4094BE3A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604016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</w:t>
      </w:r>
      <w:r w:rsidRPr="2686757B" w:rsidR="5F45EBD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604016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National</w:t>
      </w:r>
      <w:r w:rsidRPr="2686757B" w:rsidR="78CB038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bureau of </w:t>
      </w:r>
      <w:r w:rsidRPr="2686757B" w:rsidR="3C93CBB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Economic Research</w:t>
      </w:r>
      <w:r w:rsidRPr="2686757B" w:rsidR="3A261E5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is a privately run</w:t>
      </w:r>
      <w:r w:rsidRPr="2686757B" w:rsidR="546D15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2686757B" w:rsidR="546D15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nonpartisan </w:t>
      </w:r>
      <w:r w:rsidRPr="2686757B" w:rsidR="546D15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</w:t>
      </w:r>
      <w:r w:rsidRPr="2686757B" w:rsidR="546D15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</w:t>
      </w:r>
      <w:r w:rsidRPr="2686757B" w:rsidR="546D15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provides</w:t>
      </w:r>
      <w:r w:rsidRPr="2686757B" w:rsidR="546D15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546D15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cutting edge</w:t>
      </w:r>
      <w:r w:rsidRPr="2686757B" w:rsidR="546D15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investigations </w:t>
      </w:r>
      <w:r w:rsidRPr="2686757B" w:rsidR="751AA2C8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analysis of </w:t>
      </w:r>
      <w:r w:rsidRPr="2686757B" w:rsidR="751AA2C8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majot</w:t>
      </w:r>
      <w:r w:rsidRPr="2686757B" w:rsidR="751AA2C8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economic issues. Their </w:t>
      </w:r>
      <w:r w:rsidRPr="2686757B" w:rsidR="03A3DA04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headquarters</w:t>
      </w:r>
      <w:r w:rsidRPr="2686757B" w:rsidR="751AA2C8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 in Cambridge, </w:t>
      </w:r>
      <w:r w:rsidRPr="2686757B" w:rsidR="57234AF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Massachusetts, the NBER </w:t>
      </w:r>
      <w:r w:rsidRPr="2686757B" w:rsidR="2350338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has</w:t>
      </w:r>
      <w:r w:rsidRPr="2686757B" w:rsidR="57234AF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2686757B" w:rsidR="1EE41C6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network</w:t>
      </w:r>
      <w:r w:rsidRPr="2686757B" w:rsidR="57234AF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713E4F4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 more</w:t>
      </w:r>
      <w:r w:rsidRPr="2686757B" w:rsidR="57234AF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1EE4FC3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than one-thousand-seven-hundred-sixty economists</w:t>
      </w:r>
      <w:r w:rsidRPr="2686757B" w:rsidR="0B78D7E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 NBER is supported by</w:t>
      </w:r>
      <w:r w:rsidRPr="2686757B" w:rsidR="00EDA46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private foundations, government agencies, contributions </w:t>
      </w:r>
      <w:r w:rsidRPr="2686757B" w:rsidR="1B349B6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from corporations and other </w:t>
      </w:r>
      <w:r w:rsidRPr="2686757B" w:rsidR="700566E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Individuals</w:t>
      </w:r>
      <w:r w:rsidRPr="2686757B" w:rsidR="1B349B6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686757B" w:rsidR="26386CC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26386CC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686757B" w:rsidR="26386CC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26386CC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beaviour</w:t>
      </w:r>
      <w:r w:rsidRPr="2686757B" w:rsidR="26386CC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one of the many economic and social issues covered by the National Bureau of </w:t>
      </w:r>
      <w:r w:rsidRPr="2686757B" w:rsidR="1DEAD10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</w:t>
      </w:r>
      <w:r w:rsidRPr="2686757B" w:rsidR="26386CC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</w:t>
      </w:r>
      <w:r w:rsidRPr="2686757B" w:rsidR="0286A8F4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omic Research</w:t>
      </w:r>
      <w:r w:rsidRPr="2686757B" w:rsidR="23BE09C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which also publishes working papers on the subject. NBER</w:t>
      </w:r>
      <w:r w:rsidRPr="2686757B" w:rsidR="27079D08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’s research </w:t>
      </w:r>
      <w:r w:rsidRPr="2686757B" w:rsidR="6862B7D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provide executives with insights on the relationship between workplace </w:t>
      </w:r>
      <w:r w:rsidRPr="2686757B" w:rsidR="29BDD2A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dynamics and economic trends</w:t>
      </w:r>
      <w:r w:rsidRPr="2686757B" w:rsidR="1CF0A5D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allowing them to have a </w:t>
      </w:r>
      <w:r w:rsidRPr="2686757B" w:rsidR="1CF0A5D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gasp</w:t>
      </w:r>
      <w:r w:rsidRPr="2686757B" w:rsidR="1CF0A5D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the economic variables driving </w:t>
      </w:r>
      <w:r w:rsidRPr="2686757B" w:rsidR="1CF0A5D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686757B" w:rsidR="1CF0A5D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cultures.</w:t>
      </w:r>
    </w:p>
    <w:p xmlns:wp14="http://schemas.microsoft.com/office/word/2010/wordml" w:rsidP="2686757B" wp14:paraId="0ED95B0F" wp14:textId="04B46DCD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686757B" wp14:paraId="7CAEABBE" wp14:textId="244C6C24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2EC70B6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McKinsey &amp; Company</w:t>
      </w:r>
    </w:p>
    <w:p xmlns:wp14="http://schemas.microsoft.com/office/word/2010/wordml" w:rsidP="2686757B" wp14:paraId="00A0D8F1" wp14:textId="3956CFE5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76176B38" wp14:textId="55D26332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2EC70B6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Mckinsey &amp; Company who are </w:t>
      </w:r>
      <w:r w:rsidRPr="2686757B" w:rsidR="2EC70B6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renowed</w:t>
      </w:r>
      <w:r w:rsidRPr="2686757B" w:rsidR="2EC70B6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 consulting firm</w:t>
      </w:r>
      <w:r w:rsidRPr="2686757B" w:rsidR="7022263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They publish invaluable articles on</w:t>
      </w:r>
      <w:r w:rsidRPr="2686757B" w:rsidR="2534465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2534465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2686757B" w:rsidR="7022263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7022263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leadership</w:t>
      </w:r>
      <w:r w:rsidRPr="2686757B" w:rsidR="52985A5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686757B" w:rsidR="52985A5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strategy</w:t>
      </w:r>
      <w:r w:rsidRPr="2686757B" w:rsidR="52985A5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culture</w:t>
      </w:r>
      <w:r w:rsidRPr="2686757B" w:rsidR="7946173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Working with di</w:t>
      </w:r>
      <w:r w:rsidRPr="2686757B" w:rsidR="3F7B3D6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verse clients and their </w:t>
      </w:r>
      <w:r w:rsidRPr="2686757B" w:rsidR="7946173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extensive experience </w:t>
      </w:r>
      <w:r w:rsidRPr="2686757B" w:rsidR="6C71C56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they delve into all the details of transforming and organisations cultures </w:t>
      </w:r>
      <w:r w:rsidRPr="2686757B" w:rsidR="343376A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improve innovation and adaptability. Most of their research </w:t>
      </w:r>
      <w:r w:rsidRPr="2686757B" w:rsidR="343376A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emphasi</w:t>
      </w:r>
      <w:r w:rsidRPr="2686757B" w:rsidR="758E916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ses</w:t>
      </w:r>
      <w:r w:rsidRPr="2686757B" w:rsidR="758E916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importance of leadership shaping and </w:t>
      </w:r>
      <w:r w:rsidRPr="2686757B" w:rsidR="758E916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maintaining</w:t>
      </w:r>
      <w:r w:rsidRPr="2686757B" w:rsidR="758E916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positive culture change.</w:t>
      </w:r>
    </w:p>
    <w:p xmlns:wp14="http://schemas.microsoft.com/office/word/2010/wordml" w:rsidP="2686757B" wp14:paraId="35691C25" wp14:textId="688D1AD0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686757B" wp14:paraId="4A60E17E" wp14:textId="4918F1D1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038C8DC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Conference Board</w:t>
      </w:r>
    </w:p>
    <w:p xmlns:wp14="http://schemas.microsoft.com/office/word/2010/wordml" w:rsidP="2686757B" wp14:paraId="122E0C40" wp14:textId="053CC35D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16BEC906" wp14:textId="774707D2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038C8DC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686757B" w:rsidR="01F5283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2686757B" w:rsidR="038C8DC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onference </w:t>
      </w:r>
      <w:r w:rsidRPr="2686757B" w:rsidR="2A2DD2E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2686757B" w:rsidR="038C8DC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oard </w:t>
      </w:r>
      <w:r w:rsidRPr="2686757B" w:rsidR="038C8DC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2686757B" w:rsidR="038C8DC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</w:t>
      </w:r>
      <w:r w:rsidRPr="2686757B" w:rsidR="7A1A6D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well-known</w:t>
      </w:r>
      <w:r w:rsidRPr="2686757B" w:rsidR="038C8DC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 </w:t>
      </w:r>
      <w:r w:rsidRPr="2686757B" w:rsidR="08FA9233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organization</w:t>
      </w:r>
      <w:r w:rsidRPr="2686757B" w:rsidR="71DE30A8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42D5D1D3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</w:t>
      </w:r>
      <w:r w:rsidRPr="2686757B" w:rsidR="6E56A70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</w:t>
      </w:r>
      <w:r w:rsidRPr="2686757B" w:rsidR="643E828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gives</w:t>
      </w:r>
      <w:r w:rsidRPr="2686757B" w:rsidR="6E56A70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valuable insights into aspects of business, </w:t>
      </w:r>
      <w:r w:rsidRPr="2686757B" w:rsidR="435042F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such as human capital and </w:t>
      </w:r>
      <w:r w:rsidRPr="2686757B" w:rsidR="435042F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686757B" w:rsidR="435042F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culture. Using reports and publications </w:t>
      </w:r>
      <w:r w:rsidRPr="2686757B" w:rsidR="38087C3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they offer a</w:t>
      </w:r>
      <w:r w:rsidRPr="2686757B" w:rsidR="2558EB3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 extensive view of e</w:t>
      </w:r>
      <w:r w:rsidRPr="2686757B" w:rsidR="1A11247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merging trends and challenges, supplying </w:t>
      </w:r>
      <w:r w:rsidRPr="2686757B" w:rsidR="4F23449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leaders with the tools and knowledge needed to be able to make informed decisions. The Conference </w:t>
      </w:r>
      <w:r w:rsidRPr="2686757B" w:rsidR="1C376D1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Board's</w:t>
      </w:r>
      <w:r w:rsidRPr="2686757B" w:rsidR="4F23449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1CC75A1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research often analyses </w:t>
      </w:r>
      <w:r w:rsidRPr="2686757B" w:rsidR="5E2274E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network between economic shifts and </w:t>
      </w:r>
      <w:r w:rsidRPr="2686757B" w:rsidR="4B72E3D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developing landscape of </w:t>
      </w:r>
      <w:r w:rsidRPr="2686757B" w:rsidR="4B72E3D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686757B" w:rsidR="4B72E3D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cultures.</w:t>
      </w:r>
    </w:p>
    <w:p xmlns:wp14="http://schemas.microsoft.com/office/word/2010/wordml" w:rsidP="2686757B" wp14:paraId="5215A877" wp14:textId="5630E893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03ADDAA0" wp14:textId="44EB832B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2E03528F" wp14:textId="614F930A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2F18A2A2" wp14:textId="7D628B68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4B72E3D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World Values Survey</w:t>
      </w:r>
    </w:p>
    <w:p xmlns:wp14="http://schemas.microsoft.com/office/word/2010/wordml" w:rsidP="2686757B" wp14:paraId="6B896723" wp14:textId="230F3825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06268C60" wp14:textId="0EE1874F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0081042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World Values Survey, a global research project, research people’s values and beliefs and then provides valuable insights into the cultural differences found globally.</w:t>
      </w:r>
      <w:r w:rsidRPr="2686757B" w:rsidR="7B1FA18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proves vital</w:t>
      </w:r>
      <w:r w:rsidRPr="2686757B" w:rsidR="3C7ABC4F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information</w:t>
      </w:r>
      <w:r w:rsidRPr="2686757B" w:rsidR="7B1FA18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2686757B" w:rsidR="7B1FA18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organsation</w:t>
      </w:r>
      <w:r w:rsidRPr="2686757B" w:rsidR="7B1FA18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leaders</w:t>
      </w:r>
      <w:r w:rsidRPr="2686757B" w:rsidR="043C6D8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be able to understand cultural dimensions </w:t>
      </w:r>
      <w:r w:rsidRPr="2686757B" w:rsidR="24E9FAE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proves essential for creating inclusive workplaces and </w:t>
      </w:r>
      <w:r w:rsidRPr="2686757B" w:rsidR="3F30F1E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creating strategies to resonate with diverse stakeholders. The data collected </w:t>
      </w:r>
      <w:r w:rsidRPr="2686757B" w:rsidR="085D528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offers a deep dive</w:t>
      </w:r>
      <w:r w:rsidRPr="2686757B" w:rsidR="5A18642B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into the values that mold societal </w:t>
      </w: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norms.</w:t>
      </w:r>
    </w:p>
    <w:p xmlns:wp14="http://schemas.microsoft.com/office/word/2010/wordml" w:rsidP="2686757B" wp14:paraId="3327D8AE" wp14:textId="150D2A74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686757B" wp14:paraId="14448AE8" wp14:textId="2EE0EFC7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Hofstede Centre</w:t>
      </w:r>
    </w:p>
    <w:p xmlns:wp14="http://schemas.microsoft.com/office/word/2010/wordml" w:rsidP="2686757B" wp14:paraId="06AC8B50" wp14:textId="60B254C8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7291F243" wp14:textId="751AC68D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Hofstede </w:t>
      </w: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</w:t>
      </w: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was founded by Geert </w:t>
      </w: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Hofstede</w:t>
      </w:r>
      <w:r w:rsidRPr="2686757B" w:rsidR="53B1CDC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a </w:t>
      </w:r>
      <w:r w:rsidRPr="2686757B" w:rsidR="1E29B49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leading resource for cultural dimensions and insights. </w:t>
      </w:r>
      <w:r w:rsidRPr="2686757B" w:rsidR="3870AB9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Hofstede’s </w:t>
      </w:r>
      <w:r w:rsidRPr="2686757B" w:rsidR="3870AB9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world renowned</w:t>
      </w:r>
      <w:r w:rsidRPr="2686757B" w:rsidR="3870AB9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work on cultural dimensions </w:t>
      </w:r>
      <w:r w:rsidRPr="2686757B" w:rsidR="3870AB9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provides</w:t>
      </w:r>
      <w:r w:rsidRPr="2686757B" w:rsidR="3870AB9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template </w:t>
      </w:r>
      <w:r w:rsidRPr="2686757B" w:rsidR="418D779B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grasping how values influence the behaviour in different societies. </w:t>
      </w:r>
      <w:r w:rsidRPr="2686757B" w:rsidR="5BD46E9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sharing with organisations leaders Hofstede’s cultural dimensions </w:t>
      </w:r>
      <w:r w:rsidRPr="2686757B" w:rsidR="23961FD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plan is instrumental in plotting a course </w:t>
      </w:r>
      <w:r w:rsidRPr="2686757B" w:rsidR="3DDD16D4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 cross-cultural challenges and developing a workplace that respects and improve</w:t>
      </w:r>
      <w:r w:rsidRPr="2686757B" w:rsidR="7F3831A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 cultural diversity.</w:t>
      </w:r>
    </w:p>
    <w:p xmlns:wp14="http://schemas.microsoft.com/office/word/2010/wordml" w:rsidP="2686757B" wp14:paraId="696F0A83" wp14:textId="765823B8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686757B" wp14:paraId="5F2DD963" wp14:textId="4D736A3E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7F3831A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Cultural Intelligence Centre</w:t>
      </w:r>
    </w:p>
    <w:p xmlns:wp14="http://schemas.microsoft.com/office/word/2010/wordml" w:rsidP="2686757B" wp14:paraId="29427569" wp14:textId="01C8DA61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70C7D9CB" wp14:textId="2EA38BBC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7F3831A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Cultural Intelligence Centre </w:t>
      </w:r>
      <w:r w:rsidRPr="2686757B" w:rsidR="7F3831A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provides</w:t>
      </w:r>
      <w:r w:rsidRPr="2686757B" w:rsidR="7F3831A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resources and assessments to help employees and </w:t>
      </w:r>
      <w:r w:rsidRPr="2686757B" w:rsidR="7F3831A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2686757B" w:rsidR="7F3831A2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01EE674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 cultural intelligence. Cultural competence </w:t>
      </w:r>
      <w:r w:rsidRPr="2686757B" w:rsidR="6A5DA5D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a </w:t>
      </w:r>
      <w:r w:rsidRPr="2686757B" w:rsidR="0B0B334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globalized</w:t>
      </w:r>
      <w:r w:rsidRPr="2686757B" w:rsidR="6A5DA5D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world is needed for effective </w:t>
      </w:r>
      <w:r w:rsidRPr="2686757B" w:rsidR="3D27EE5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collaboration</w:t>
      </w:r>
      <w:r w:rsidRPr="2686757B" w:rsidR="6A5DA5D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leadership.</w:t>
      </w:r>
      <w:r w:rsidRPr="2686757B" w:rsidR="1FE649F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7310015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2686757B" w:rsidR="4882A8F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Centre's</w:t>
      </w:r>
      <w:r w:rsidRPr="2686757B" w:rsidR="7310015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resources and insights </w:t>
      </w:r>
      <w:r w:rsidRPr="2686757B" w:rsidR="3AD1B29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encourage leaders to navigate cultural </w:t>
      </w:r>
      <w:r w:rsidRPr="2686757B" w:rsidR="1DD800C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nuances</w:t>
      </w:r>
      <w:r w:rsidRPr="2686757B" w:rsidR="3AD1B29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686757B" w:rsidR="48CFAEE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fostering an </w:t>
      </w:r>
      <w:r w:rsidRPr="2686757B" w:rsidR="5810865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exclusive</w:t>
      </w:r>
      <w:r w:rsidRPr="2686757B" w:rsidR="48CFAEE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environment that pushes collaboration and understanding ac</w:t>
      </w:r>
      <w:r w:rsidRPr="2686757B" w:rsidR="3D87E82E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ross diverse teams</w:t>
      </w:r>
      <w:r w:rsidRPr="2686757B" w:rsidR="1811C58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has a </w:t>
      </w:r>
      <w:r w:rsidRPr="2686757B" w:rsidR="1811C58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postive</w:t>
      </w:r>
      <w:r w:rsidRPr="2686757B" w:rsidR="1811C58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impact on the orgisatio</w:t>
      </w:r>
      <w:r w:rsidRPr="2686757B" w:rsidR="36091D5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</w:t>
      </w:r>
    </w:p>
    <w:p xmlns:wp14="http://schemas.microsoft.com/office/word/2010/wordml" w:rsidP="2686757B" wp14:paraId="77E03CEF" wp14:textId="7B737CA2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686757B" wp14:paraId="1A1E8033" wp14:textId="1F547BD9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743C636B" wp14:textId="25E6A8A4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2B886C14" wp14:textId="21136E83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6234055E" wp14:textId="795A1B0B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0B48D6F5" wp14:textId="3805A6F8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32F71D86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Academy of Management Journal</w:t>
      </w:r>
    </w:p>
    <w:p xmlns:wp14="http://schemas.microsoft.com/office/word/2010/wordml" w:rsidP="2686757B" wp14:paraId="2F9D0DFE" wp14:textId="02ED756F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2686757B" wp14:paraId="7114C5BC" wp14:textId="5B7DEF12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1B665C2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Academy of Management Journal is a peer-reviewed publication which covers a wide range 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topics 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management and 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686757B" w:rsidR="5FD376B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Its</w:t>
      </w:r>
      <w:r w:rsidRPr="2686757B" w:rsidR="14FFC5BC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183A2D7B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articles </w:t>
      </w:r>
      <w:r w:rsidRPr="2686757B" w:rsidR="183A2D7B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2686757B" w:rsidR="183A2D7B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academic course on leadership</w:t>
      </w:r>
      <w:r w:rsidRPr="2686757B" w:rsidR="1E1C91B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686757B" w:rsidR="1E1C91B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organisational</w:t>
      </w:r>
      <w:r w:rsidRPr="2686757B" w:rsidR="1E1C91B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1E1C91B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culture</w:t>
      </w:r>
      <w:r w:rsidRPr="2686757B" w:rsidR="1E1C91B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human resource management. Leaders that are lo</w:t>
      </w:r>
      <w:r w:rsidRPr="2686757B" w:rsidR="386388C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oking to stay ahead of the latest research findings in these areas usuall</w:t>
      </w:r>
      <w:r w:rsidRPr="2686757B" w:rsidR="4CC81B81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 find valuable insights within the pages of this highly respected journal.</w:t>
      </w:r>
    </w:p>
    <w:p xmlns:wp14="http://schemas.microsoft.com/office/word/2010/wordml" w:rsidP="2686757B" wp14:paraId="37756888" wp14:textId="0828E974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2686757B" wp14:paraId="72526D35" wp14:textId="55E235EE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2686757B" w:rsidR="7A24979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European Journal of Cross-Cultural </w:t>
      </w:r>
      <w:r w:rsidRPr="2686757B" w:rsidR="5FDDA094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Competence</w:t>
      </w:r>
      <w:r w:rsidRPr="2686757B" w:rsidR="7A24979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Management </w:t>
      </w:r>
    </w:p>
    <w:p xmlns:wp14="http://schemas.microsoft.com/office/word/2010/wordml" w:rsidP="2686757B" wp14:paraId="013364B4" wp14:textId="417BF45E">
      <w:pPr>
        <w:pStyle w:val="Normal"/>
        <w:ind w:left="0"/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686757B" w:rsidR="3F30132D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European publication of Cross-Cultural Competence and Management is an </w:t>
      </w:r>
      <w:r w:rsidRPr="2686757B" w:rsidR="776E61FA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academic publication that provides in-deepth study on cross-cultural management challenges. The </w:t>
      </w:r>
      <w:r w:rsidRPr="2686757B" w:rsidR="5D276AF7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journal’s examination of theoretical frameworks and empirical in</w:t>
      </w:r>
      <w:r w:rsidRPr="2686757B" w:rsidR="1BCC5029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vestigations is helpful to</w:t>
      </w:r>
      <w:r w:rsidRPr="2686757B" w:rsidR="3FA60C3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78688D24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practitioners</w:t>
      </w:r>
      <w:r w:rsidRPr="2686757B" w:rsidR="3FA60C3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scholars alike, providing a sophisticated grasp of the challenges </w:t>
      </w:r>
      <w:r w:rsidRPr="2686757B" w:rsidR="7201F6C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associated with managing cultural diversity in </w:t>
      </w:r>
      <w:r w:rsidRPr="2686757B" w:rsidR="7201F6C0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organisations</w:t>
      </w:r>
      <w:r w:rsidRPr="2686757B" w:rsidR="3C6FB3B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also helps the leaderships within the organisations to be able to </w:t>
      </w:r>
      <w:r w:rsidRPr="2686757B" w:rsidR="3C6FB3B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provide</w:t>
      </w:r>
      <w:r w:rsidRPr="2686757B" w:rsidR="3C6FB3B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better </w:t>
      </w:r>
      <w:r w:rsidRPr="2686757B" w:rsidR="3C6FB3B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knowlegde</w:t>
      </w:r>
      <w:r w:rsidRPr="2686757B" w:rsidR="3C6FB3B5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686757B" w:rsidR="5400751B">
        <w:rPr>
          <w:rFonts w:ascii="Arimo" w:hAnsi="Arimo" w:eastAsia="Arimo" w:cs="Arim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understanding of the cultural impacts in management.</w:t>
      </w:r>
    </w:p>
    <w:p xmlns:wp14="http://schemas.microsoft.com/office/word/2010/wordml" w:rsidP="2686757B" wp14:paraId="62322D45" wp14:textId="2D71E73F">
      <w:pPr>
        <w:pStyle w:val="Normal"/>
        <w:ind w:left="0"/>
      </w:pPr>
      <w:r>
        <w:br/>
      </w:r>
    </w:p>
    <w:p xmlns:wp14="http://schemas.microsoft.com/office/word/2010/wordml" w:rsidP="2686757B" wp14:paraId="7F07B6CC" wp14:textId="586FCBBA">
      <w:pPr>
        <w:pStyle w:val="Normal"/>
        <w:ind w:left="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6"/>
          <w:szCs w:val="36"/>
          <w:lang w:val="en-US"/>
        </w:rPr>
      </w:pPr>
      <w:r w:rsidRPr="2686757B" w:rsidR="4D8A5E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  <w:t>Conclusion</w:t>
      </w:r>
    </w:p>
    <w:p xmlns:wp14="http://schemas.microsoft.com/office/word/2010/wordml" w:rsidP="2686757B" wp14:paraId="2A94CBBC" wp14:textId="1965CC5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686757B" w:rsidR="540A9E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sum up, the twelve references discussed in this essay </w:t>
      </w:r>
      <w:r w:rsidRPr="2686757B" w:rsidR="540A9E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provide</w:t>
      </w:r>
      <w:r w:rsidRPr="2686757B" w:rsidR="540A9EF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 diverse range of </w:t>
      </w:r>
      <w:r w:rsidRPr="2686757B" w:rsidR="6E8308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perspectives on the field of </w:t>
      </w:r>
      <w:r w:rsidRPr="2686757B" w:rsidR="6E8308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organisational</w:t>
      </w:r>
      <w:r w:rsidRPr="2686757B" w:rsidR="6E8308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dynamics</w:t>
      </w:r>
      <w:r w:rsidRPr="2686757B" w:rsidR="0A6C219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T</w:t>
      </w:r>
      <w:r w:rsidRPr="2686757B" w:rsidR="2ACD096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hrough the various viewpoints offered by these resources, execu</w:t>
      </w:r>
      <w:r w:rsidRPr="2686757B" w:rsidR="4387C75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tives may foster work environments that not only adjust the fluctuatio</w:t>
      </w:r>
      <w:r w:rsidRPr="2686757B" w:rsidR="70ED22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ns in circumstances but also actively </w:t>
      </w:r>
      <w:r w:rsidRPr="2686757B" w:rsidR="252E93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Mould</w:t>
      </w:r>
      <w:r w:rsidRPr="2686757B" w:rsidR="70ED225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686757B" w:rsidR="607CEAD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cultural terrain to ensure long-term prosperity. </w:t>
      </w:r>
      <w:r w:rsidRPr="2686757B" w:rsidR="1DA15F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Executives can create work environments that actively </w:t>
      </w:r>
      <w:r w:rsidRPr="2686757B" w:rsidR="1DA15F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buid</w:t>
      </w:r>
      <w:r w:rsidRPr="2686757B" w:rsidR="1DA15F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cultural landscape for long-term success</w:t>
      </w:r>
      <w:r w:rsidRPr="2686757B" w:rsidR="1F4B97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rather than just reacting to change, by </w:t>
      </w:r>
      <w:r w:rsidRPr="2686757B" w:rsidR="51BD408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utilizing</w:t>
      </w:r>
      <w:r w:rsidRPr="2686757B" w:rsidR="1F4B97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variety of viewpoints offered in these sources. </w:t>
      </w:r>
      <w:r w:rsidRPr="2686757B" w:rsidR="16472FE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Each of these resources offer a broad toolkit for negotiating </w:t>
      </w:r>
      <w:r w:rsidRPr="2686757B" w:rsidR="62C290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the intricacies of people and cultures wit</w:t>
      </w:r>
      <w:r w:rsidRPr="2686757B" w:rsidR="1D4DEAE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hin </w:t>
      </w:r>
      <w:r w:rsidRPr="2686757B" w:rsidR="1D4DEAE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organisations</w:t>
      </w:r>
      <w:r w:rsidRPr="2686757B" w:rsidR="1D4DEAE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from academic </w:t>
      </w:r>
      <w:r w:rsidRPr="2686757B" w:rsidR="03B7FE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rigor</w:t>
      </w:r>
      <w:r w:rsidRPr="2686757B" w:rsidR="1D4DEAE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the Academy of Management Journal to the </w:t>
      </w:r>
      <w:r w:rsidRPr="2686757B" w:rsidR="667BD47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practical wisdom of the business journal Harvard Business Review</w:t>
      </w:r>
      <w:r w:rsidRPr="2686757B" w:rsidR="610788A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</w:p>
    <w:p xmlns:wp14="http://schemas.microsoft.com/office/word/2010/wordml" w:rsidP="2686757B" wp14:paraId="0AF8E0FB" wp14:textId="0D1FF1E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32"/>
          <w:szCs w:val="32"/>
          <w:lang w:val="en-US"/>
        </w:rPr>
      </w:pPr>
    </w:p>
    <w:p xmlns:wp14="http://schemas.microsoft.com/office/word/2010/wordml" wp14:paraId="3A56F131" wp14:textId="54C127BA">
      <w:r>
        <w:br/>
      </w:r>
    </w:p>
    <w:p xmlns:wp14="http://schemas.microsoft.com/office/word/2010/wordml" w:rsidP="2686757B" wp14:paraId="701F354F" wp14:textId="751D9A91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2686757B" wp14:paraId="38E9B69D" wp14:textId="1A8698B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2686757B" wp14:paraId="1836910B" wp14:textId="5A75311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2686757B" wp14:paraId="53ADF5EB" wp14:textId="3A1042A0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</w:pPr>
    </w:p>
    <w:p xmlns:wp14="http://schemas.microsoft.com/office/word/2010/wordml" w:rsidP="2686757B" wp14:paraId="2A8C1329" wp14:textId="3C14708B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US"/>
        </w:rPr>
      </w:pPr>
    </w:p>
    <w:p xmlns:wp14="http://schemas.microsoft.com/office/word/2010/wordml" w:rsidP="2686757B" wp14:paraId="50F60604" wp14:textId="4626039B">
      <w:pPr>
        <w:spacing w:before="0" w:beforeAutospacing="off" w:after="0" w:afterAutospacing="off"/>
      </w:pPr>
      <w:r>
        <w:br/>
      </w:r>
    </w:p>
    <w:p xmlns:wp14="http://schemas.microsoft.com/office/word/2010/wordml" w:rsidP="2686757B" wp14:paraId="61060EAC" wp14:textId="56570B06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4EB750F3" wp14:textId="223269DC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671BDFB7" wp14:textId="6571E9B4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3AB1C480" wp14:textId="6E1B1A91">
      <w:pPr>
        <w:shd w:val="clear" w:color="auto" w:fill="FFFFFF" w:themeFill="background1"/>
        <w:spacing w:before="0" w:beforeAutospacing="off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82828"/>
          <w:sz w:val="28"/>
          <w:szCs w:val="28"/>
          <w:lang w:val="en-US"/>
        </w:rPr>
      </w:pPr>
    </w:p>
    <w:p xmlns:wp14="http://schemas.microsoft.com/office/word/2010/wordml" w:rsidP="2686757B" wp14:paraId="18ABDBB9" wp14:textId="4910A793">
      <w:pPr>
        <w:shd w:val="clear" w:color="auto" w:fill="FFFFFF" w:themeFill="background1"/>
        <w:spacing w:before="0" w:beforeAutospacing="off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82828"/>
          <w:sz w:val="28"/>
          <w:szCs w:val="28"/>
          <w:lang w:val="en-US"/>
        </w:rPr>
      </w:pPr>
    </w:p>
    <w:p xmlns:wp14="http://schemas.microsoft.com/office/word/2010/wordml" w:rsidP="2686757B" wp14:paraId="49481973" wp14:textId="24F2DB5B">
      <w:pPr>
        <w:shd w:val="clear" w:color="auto" w:fill="FFFFFF" w:themeFill="background1"/>
        <w:spacing w:before="0" w:beforeAutospacing="off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82828"/>
          <w:sz w:val="28"/>
          <w:szCs w:val="28"/>
          <w:lang w:val="en-US"/>
        </w:rPr>
      </w:pPr>
    </w:p>
    <w:p xmlns:wp14="http://schemas.microsoft.com/office/word/2010/wordml" w:rsidP="2686757B" wp14:paraId="49F4F808" wp14:textId="25E64069">
      <w:pPr>
        <w:shd w:val="clear" w:color="auto" w:fill="FFFFFF" w:themeFill="background1"/>
        <w:spacing w:before="0" w:beforeAutospacing="off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282828"/>
          <w:sz w:val="28"/>
          <w:szCs w:val="28"/>
          <w:lang w:val="en-US"/>
        </w:rPr>
      </w:pPr>
    </w:p>
    <w:p xmlns:wp14="http://schemas.microsoft.com/office/word/2010/wordml" w:rsidP="2686757B" wp14:paraId="291AB73F" wp14:textId="4DFD3CF5">
      <w:pPr>
        <w:pStyle w:val="Normal"/>
        <w:spacing w:before="0" w:beforeAutospacing="off" w:after="0" w:afterAutospacing="off"/>
      </w:pPr>
      <w:r>
        <w:br/>
      </w:r>
    </w:p>
    <w:p xmlns:wp14="http://schemas.microsoft.com/office/word/2010/wordml" w:rsidP="2686757B" wp14:paraId="267C253C" wp14:textId="6795DA11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xmlns:wp14="http://schemas.microsoft.com/office/word/2010/wordml" w:rsidP="2686757B" wp14:paraId="2C078E63" wp14:textId="46DEAE0A">
      <w:pPr>
        <w:pStyle w:val="Normal"/>
      </w:pP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rqvqGWIwuZIrj" int2:id="0gHazvVp">
      <int2:state int2:type="AugLoop_Text_Critique" int2:value="Rejected"/>
    </int2:textHash>
    <int2:textHash int2:hashCode="kByidkXaRxGvMx" int2:id="QMVKvW1P">
      <int2:state int2:type="AugLoop_Text_Critique" int2:value="Rejected"/>
    </int2:textHash>
    <int2:textHash int2:hashCode="kv4UVae7TQCfC0" int2:id="vZGUpNKi">
      <int2:state int2:type="AugLoop_Text_Critique" int2:value="Rejected"/>
    </int2:textHash>
    <int2:textHash int2:hashCode="m/C6mGJeQTWOW1" int2:id="h5eBck73">
      <int2:state int2:type="AugLoop_Text_Critique" int2:value="Rejected"/>
    </int2:textHash>
    <int2:textHash int2:hashCode="O7tlH8ifg1nexG" int2:id="T1veIVu6">
      <int2:state int2:type="AugLoop_Text_Critique" int2:value="Rejected"/>
    </int2:textHash>
    <int2:bookmark int2:bookmarkName="_Int_qJ5yL0In" int2:invalidationBookmarkName="" int2:hashCode="ZI8GTtUueCybEa" int2:id="DwEIj4eC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69170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dea6b8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1e0e5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ededc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A9699C"/>
    <w:rsid w:val="00195493"/>
    <w:rsid w:val="00810421"/>
    <w:rsid w:val="00A5FFC9"/>
    <w:rsid w:val="00EDA467"/>
    <w:rsid w:val="01B524F4"/>
    <w:rsid w:val="01EE6740"/>
    <w:rsid w:val="01F52831"/>
    <w:rsid w:val="0286A8F4"/>
    <w:rsid w:val="029D0268"/>
    <w:rsid w:val="02B9CB7E"/>
    <w:rsid w:val="02F9A6AD"/>
    <w:rsid w:val="0304998C"/>
    <w:rsid w:val="030AF7AF"/>
    <w:rsid w:val="0372BC42"/>
    <w:rsid w:val="038C8DCD"/>
    <w:rsid w:val="03A3DA04"/>
    <w:rsid w:val="03B4FB76"/>
    <w:rsid w:val="03B7FE16"/>
    <w:rsid w:val="03BADC78"/>
    <w:rsid w:val="03C4782E"/>
    <w:rsid w:val="043C6D82"/>
    <w:rsid w:val="04660A99"/>
    <w:rsid w:val="046B1F6D"/>
    <w:rsid w:val="04ECC5B6"/>
    <w:rsid w:val="04F3488E"/>
    <w:rsid w:val="0557E48A"/>
    <w:rsid w:val="0561DC26"/>
    <w:rsid w:val="05D5C9D0"/>
    <w:rsid w:val="060C4E4E"/>
    <w:rsid w:val="063C3A4E"/>
    <w:rsid w:val="06429871"/>
    <w:rsid w:val="06889617"/>
    <w:rsid w:val="06A489D8"/>
    <w:rsid w:val="06C9C3C8"/>
    <w:rsid w:val="06F27D3A"/>
    <w:rsid w:val="06FDAC87"/>
    <w:rsid w:val="07278E28"/>
    <w:rsid w:val="074DAF38"/>
    <w:rsid w:val="077D3571"/>
    <w:rsid w:val="07B3B305"/>
    <w:rsid w:val="07F379DE"/>
    <w:rsid w:val="08246678"/>
    <w:rsid w:val="0839DAC7"/>
    <w:rsid w:val="0857B8BA"/>
    <w:rsid w:val="085D528E"/>
    <w:rsid w:val="08997CE8"/>
    <w:rsid w:val="08C78069"/>
    <w:rsid w:val="08C7E0C9"/>
    <w:rsid w:val="08E97F99"/>
    <w:rsid w:val="08FA9233"/>
    <w:rsid w:val="0902FE18"/>
    <w:rsid w:val="090C1530"/>
    <w:rsid w:val="0A2A1DFC"/>
    <w:rsid w:val="0A6C2198"/>
    <w:rsid w:val="0A854FFA"/>
    <w:rsid w:val="0A9966C1"/>
    <w:rsid w:val="0AA40A8B"/>
    <w:rsid w:val="0B04B892"/>
    <w:rsid w:val="0B0B3341"/>
    <w:rsid w:val="0B5C073A"/>
    <w:rsid w:val="0B628A12"/>
    <w:rsid w:val="0B717B89"/>
    <w:rsid w:val="0B78D7E2"/>
    <w:rsid w:val="0BF2E564"/>
    <w:rsid w:val="0DC0FAEC"/>
    <w:rsid w:val="0E3C5954"/>
    <w:rsid w:val="0E93A7FC"/>
    <w:rsid w:val="102F785D"/>
    <w:rsid w:val="1035FB35"/>
    <w:rsid w:val="10745693"/>
    <w:rsid w:val="10B51752"/>
    <w:rsid w:val="11134C0F"/>
    <w:rsid w:val="1173FA16"/>
    <w:rsid w:val="119C3A45"/>
    <w:rsid w:val="11EC48FA"/>
    <w:rsid w:val="11F05486"/>
    <w:rsid w:val="120B104B"/>
    <w:rsid w:val="120D9EBB"/>
    <w:rsid w:val="12282061"/>
    <w:rsid w:val="12405F2E"/>
    <w:rsid w:val="130826CF"/>
    <w:rsid w:val="130FCA77"/>
    <w:rsid w:val="13380AA6"/>
    <w:rsid w:val="136D9BF7"/>
    <w:rsid w:val="138C24E7"/>
    <w:rsid w:val="139A6B61"/>
    <w:rsid w:val="13C3F0C2"/>
    <w:rsid w:val="14AB9AD8"/>
    <w:rsid w:val="14D48150"/>
    <w:rsid w:val="14FFC5BC"/>
    <w:rsid w:val="156CD0A3"/>
    <w:rsid w:val="15E6BD32"/>
    <w:rsid w:val="15F2DBB9"/>
    <w:rsid w:val="16472FE7"/>
    <w:rsid w:val="167051B1"/>
    <w:rsid w:val="16721CD2"/>
    <w:rsid w:val="16746240"/>
    <w:rsid w:val="169EB9E1"/>
    <w:rsid w:val="16BD080E"/>
    <w:rsid w:val="1705C537"/>
    <w:rsid w:val="1708A104"/>
    <w:rsid w:val="1713D051"/>
    <w:rsid w:val="17696536"/>
    <w:rsid w:val="17828D93"/>
    <w:rsid w:val="17ABD892"/>
    <w:rsid w:val="1811C587"/>
    <w:rsid w:val="183A2D7B"/>
    <w:rsid w:val="183A8A42"/>
    <w:rsid w:val="18410D1A"/>
    <w:rsid w:val="18937E8F"/>
    <w:rsid w:val="18CF2732"/>
    <w:rsid w:val="192E69DB"/>
    <w:rsid w:val="1945E56F"/>
    <w:rsid w:val="195EAA1F"/>
    <w:rsid w:val="197C3CB6"/>
    <w:rsid w:val="199A3CCF"/>
    <w:rsid w:val="19A74C2A"/>
    <w:rsid w:val="19A9BD94"/>
    <w:rsid w:val="1A112475"/>
    <w:rsid w:val="1A303F92"/>
    <w:rsid w:val="1A4B7113"/>
    <w:rsid w:val="1A6AF793"/>
    <w:rsid w:val="1A7DDA1D"/>
    <w:rsid w:val="1ABA2E55"/>
    <w:rsid w:val="1ABFB52C"/>
    <w:rsid w:val="1AC7FB24"/>
    <w:rsid w:val="1B27EEF8"/>
    <w:rsid w:val="1B2A6ABC"/>
    <w:rsid w:val="1B349B6A"/>
    <w:rsid w:val="1B431C8B"/>
    <w:rsid w:val="1B43C2D4"/>
    <w:rsid w:val="1B47D363"/>
    <w:rsid w:val="1B665C20"/>
    <w:rsid w:val="1B722B04"/>
    <w:rsid w:val="1BCC5029"/>
    <w:rsid w:val="1BCDF803"/>
    <w:rsid w:val="1BDC1227"/>
    <w:rsid w:val="1BE74174"/>
    <w:rsid w:val="1C376D11"/>
    <w:rsid w:val="1CBE9A43"/>
    <w:rsid w:val="1CC75A12"/>
    <w:rsid w:val="1CDEECEC"/>
    <w:rsid w:val="1CF0A5DD"/>
    <w:rsid w:val="1D414DA7"/>
    <w:rsid w:val="1D4DEAE7"/>
    <w:rsid w:val="1D592F32"/>
    <w:rsid w:val="1D69C864"/>
    <w:rsid w:val="1D77E288"/>
    <w:rsid w:val="1DA15F22"/>
    <w:rsid w:val="1DD800CC"/>
    <w:rsid w:val="1DEAD107"/>
    <w:rsid w:val="1DF1CF17"/>
    <w:rsid w:val="1E1C91BD"/>
    <w:rsid w:val="1E29B497"/>
    <w:rsid w:val="1E321B42"/>
    <w:rsid w:val="1E5A6AA4"/>
    <w:rsid w:val="1E7B6396"/>
    <w:rsid w:val="1E7F7425"/>
    <w:rsid w:val="1EA9CBC6"/>
    <w:rsid w:val="1EC37F99"/>
    <w:rsid w:val="1EE41C6D"/>
    <w:rsid w:val="1EE4FC31"/>
    <w:rsid w:val="1F0598C5"/>
    <w:rsid w:val="1F13B2E9"/>
    <w:rsid w:val="1F4B97E1"/>
    <w:rsid w:val="1F4C3080"/>
    <w:rsid w:val="1FE649F9"/>
    <w:rsid w:val="2000D333"/>
    <w:rsid w:val="201733F7"/>
    <w:rsid w:val="20945A32"/>
    <w:rsid w:val="2179B536"/>
    <w:rsid w:val="21BBA193"/>
    <w:rsid w:val="223D3987"/>
    <w:rsid w:val="22DDC2BB"/>
    <w:rsid w:val="234A8FCF"/>
    <w:rsid w:val="23503385"/>
    <w:rsid w:val="239224E0"/>
    <w:rsid w:val="23961FD1"/>
    <w:rsid w:val="23A50B38"/>
    <w:rsid w:val="23BE09C9"/>
    <w:rsid w:val="23F25359"/>
    <w:rsid w:val="24C9AC28"/>
    <w:rsid w:val="24E9FAE9"/>
    <w:rsid w:val="24EAA51A"/>
    <w:rsid w:val="25190D4A"/>
    <w:rsid w:val="252E93BA"/>
    <w:rsid w:val="252E9E3F"/>
    <w:rsid w:val="2534465E"/>
    <w:rsid w:val="2558EB35"/>
    <w:rsid w:val="2574DA49"/>
    <w:rsid w:val="26386CC9"/>
    <w:rsid w:val="266F183F"/>
    <w:rsid w:val="2686757B"/>
    <w:rsid w:val="268A860A"/>
    <w:rsid w:val="26B4DDAB"/>
    <w:rsid w:val="27079D08"/>
    <w:rsid w:val="2710AAAA"/>
    <w:rsid w:val="27550FD1"/>
    <w:rsid w:val="277CD2BC"/>
    <w:rsid w:val="27D51B8F"/>
    <w:rsid w:val="27E04B9A"/>
    <w:rsid w:val="2812E53D"/>
    <w:rsid w:val="2826566B"/>
    <w:rsid w:val="28663F01"/>
    <w:rsid w:val="290EC83C"/>
    <w:rsid w:val="291D9F34"/>
    <w:rsid w:val="296FC8A5"/>
    <w:rsid w:val="29750DD0"/>
    <w:rsid w:val="297D0A60"/>
    <w:rsid w:val="29BDD2A5"/>
    <w:rsid w:val="29C55D7A"/>
    <w:rsid w:val="29CA1452"/>
    <w:rsid w:val="29EC7E6D"/>
    <w:rsid w:val="2A2DD2E0"/>
    <w:rsid w:val="2A77B7E1"/>
    <w:rsid w:val="2ACD0968"/>
    <w:rsid w:val="2AE625D6"/>
    <w:rsid w:val="2B38EDAC"/>
    <w:rsid w:val="2B5DF72D"/>
    <w:rsid w:val="2BBCB7BA"/>
    <w:rsid w:val="2BE41BCD"/>
    <w:rsid w:val="2D01B514"/>
    <w:rsid w:val="2D256E97"/>
    <w:rsid w:val="2D39B024"/>
    <w:rsid w:val="2D99359F"/>
    <w:rsid w:val="2DA5D058"/>
    <w:rsid w:val="2DAF58A3"/>
    <w:rsid w:val="2E053C9D"/>
    <w:rsid w:val="2E2A0017"/>
    <w:rsid w:val="2E2CF867"/>
    <w:rsid w:val="2E31BFAF"/>
    <w:rsid w:val="2E48EC12"/>
    <w:rsid w:val="2E708E6E"/>
    <w:rsid w:val="2E96869D"/>
    <w:rsid w:val="2EB56967"/>
    <w:rsid w:val="2EB72C4A"/>
    <w:rsid w:val="2EB83855"/>
    <w:rsid w:val="2EBDA738"/>
    <w:rsid w:val="2EC70B67"/>
    <w:rsid w:val="2F1BBC8F"/>
    <w:rsid w:val="2F41A0B9"/>
    <w:rsid w:val="2F4B2904"/>
    <w:rsid w:val="2F6B7BAD"/>
    <w:rsid w:val="2F8C81B9"/>
    <w:rsid w:val="2FE3A0C4"/>
    <w:rsid w:val="30B78CF0"/>
    <w:rsid w:val="30BCA1C4"/>
    <w:rsid w:val="31213919"/>
    <w:rsid w:val="314CBC3A"/>
    <w:rsid w:val="316FC73F"/>
    <w:rsid w:val="31C100F8"/>
    <w:rsid w:val="31FA413E"/>
    <w:rsid w:val="3254CAE5"/>
    <w:rsid w:val="3282C9C6"/>
    <w:rsid w:val="328D934B"/>
    <w:rsid w:val="32941AC8"/>
    <w:rsid w:val="32A7D347"/>
    <w:rsid w:val="32BB2C22"/>
    <w:rsid w:val="32C59314"/>
    <w:rsid w:val="32F26961"/>
    <w:rsid w:val="32F71D86"/>
    <w:rsid w:val="3307D2D9"/>
    <w:rsid w:val="331EF6A4"/>
    <w:rsid w:val="33251827"/>
    <w:rsid w:val="3328125A"/>
    <w:rsid w:val="332FC206"/>
    <w:rsid w:val="3360B452"/>
    <w:rsid w:val="341E9A27"/>
    <w:rsid w:val="343376A1"/>
    <w:rsid w:val="345E2CF7"/>
    <w:rsid w:val="34BAC705"/>
    <w:rsid w:val="3534A361"/>
    <w:rsid w:val="357161BF"/>
    <w:rsid w:val="3598F52F"/>
    <w:rsid w:val="36091D51"/>
    <w:rsid w:val="36569766"/>
    <w:rsid w:val="367BA053"/>
    <w:rsid w:val="36A8975A"/>
    <w:rsid w:val="36ED18E0"/>
    <w:rsid w:val="37302804"/>
    <w:rsid w:val="37919499"/>
    <w:rsid w:val="37AD8991"/>
    <w:rsid w:val="37F267C7"/>
    <w:rsid w:val="38087C3F"/>
    <w:rsid w:val="3822A001"/>
    <w:rsid w:val="38251B98"/>
    <w:rsid w:val="386388C0"/>
    <w:rsid w:val="3870AB9A"/>
    <w:rsid w:val="398E3828"/>
    <w:rsid w:val="39B34115"/>
    <w:rsid w:val="39BE7062"/>
    <w:rsid w:val="3A18332C"/>
    <w:rsid w:val="3A261E5E"/>
    <w:rsid w:val="3A7FA62D"/>
    <w:rsid w:val="3AD1B291"/>
    <w:rsid w:val="3AE52A53"/>
    <w:rsid w:val="3B5A40C3"/>
    <w:rsid w:val="3B68020A"/>
    <w:rsid w:val="3BF1A4BB"/>
    <w:rsid w:val="3C35E9F3"/>
    <w:rsid w:val="3C46E86F"/>
    <w:rsid w:val="3C6FB3B5"/>
    <w:rsid w:val="3C7ABC4F"/>
    <w:rsid w:val="3C93CBBD"/>
    <w:rsid w:val="3CF61124"/>
    <w:rsid w:val="3D27EE50"/>
    <w:rsid w:val="3D42307F"/>
    <w:rsid w:val="3D4434DF"/>
    <w:rsid w:val="3D87E82E"/>
    <w:rsid w:val="3D9186D2"/>
    <w:rsid w:val="3DDD16D4"/>
    <w:rsid w:val="3E17F797"/>
    <w:rsid w:val="3E41D6DD"/>
    <w:rsid w:val="3E79A2B8"/>
    <w:rsid w:val="3E86B238"/>
    <w:rsid w:val="3E8BB1FC"/>
    <w:rsid w:val="3E91E185"/>
    <w:rsid w:val="3EB3A93F"/>
    <w:rsid w:val="3ED392A0"/>
    <w:rsid w:val="3F30132D"/>
    <w:rsid w:val="3F30F1EC"/>
    <w:rsid w:val="3F7B3D61"/>
    <w:rsid w:val="3FA60C35"/>
    <w:rsid w:val="3FFEAEDC"/>
    <w:rsid w:val="40228299"/>
    <w:rsid w:val="4044E3C1"/>
    <w:rsid w:val="406972F7"/>
    <w:rsid w:val="40F7337A"/>
    <w:rsid w:val="410D229B"/>
    <w:rsid w:val="412A1436"/>
    <w:rsid w:val="4141E799"/>
    <w:rsid w:val="4141F828"/>
    <w:rsid w:val="41546BD7"/>
    <w:rsid w:val="418D779B"/>
    <w:rsid w:val="419ED918"/>
    <w:rsid w:val="41BE52FA"/>
    <w:rsid w:val="41C98247"/>
    <w:rsid w:val="425317D2"/>
    <w:rsid w:val="42A28946"/>
    <w:rsid w:val="42B3DF77"/>
    <w:rsid w:val="42D5D1D3"/>
    <w:rsid w:val="42F03C38"/>
    <w:rsid w:val="435042FF"/>
    <w:rsid w:val="43649637"/>
    <w:rsid w:val="436552A8"/>
    <w:rsid w:val="4387C75F"/>
    <w:rsid w:val="438E7A0D"/>
    <w:rsid w:val="43BF1572"/>
    <w:rsid w:val="4516CC48"/>
    <w:rsid w:val="452A4A6E"/>
    <w:rsid w:val="45CC7359"/>
    <w:rsid w:val="46096B15"/>
    <w:rsid w:val="464206DF"/>
    <w:rsid w:val="469CF36A"/>
    <w:rsid w:val="46C61ACF"/>
    <w:rsid w:val="4775FA69"/>
    <w:rsid w:val="47C3AD5B"/>
    <w:rsid w:val="47FE6477"/>
    <w:rsid w:val="48678498"/>
    <w:rsid w:val="486E8D54"/>
    <w:rsid w:val="4882A8F6"/>
    <w:rsid w:val="489CDD43"/>
    <w:rsid w:val="48CFAEEE"/>
    <w:rsid w:val="48E7CD38"/>
    <w:rsid w:val="4911CACA"/>
    <w:rsid w:val="4A839D99"/>
    <w:rsid w:val="4ACCE5ED"/>
    <w:rsid w:val="4AD0F67C"/>
    <w:rsid w:val="4AFB4E1D"/>
    <w:rsid w:val="4B24C2F1"/>
    <w:rsid w:val="4B70648D"/>
    <w:rsid w:val="4B72E3D6"/>
    <w:rsid w:val="4B93B33D"/>
    <w:rsid w:val="4B98526A"/>
    <w:rsid w:val="4BCA2757"/>
    <w:rsid w:val="4C160B30"/>
    <w:rsid w:val="4C241FCD"/>
    <w:rsid w:val="4CACAF73"/>
    <w:rsid w:val="4CB48AEB"/>
    <w:rsid w:val="4CC81B81"/>
    <w:rsid w:val="4D0C34EE"/>
    <w:rsid w:val="4D39549F"/>
    <w:rsid w:val="4D8A5E09"/>
    <w:rsid w:val="4DBB3E5B"/>
    <w:rsid w:val="4E08973E"/>
    <w:rsid w:val="4E32EEDF"/>
    <w:rsid w:val="4E49E8DA"/>
    <w:rsid w:val="4E4EE735"/>
    <w:rsid w:val="4E5ABD2E"/>
    <w:rsid w:val="4EA8054F"/>
    <w:rsid w:val="4ED12CB4"/>
    <w:rsid w:val="4F23449D"/>
    <w:rsid w:val="4F810C4E"/>
    <w:rsid w:val="4F92627F"/>
    <w:rsid w:val="4FCEBF40"/>
    <w:rsid w:val="5043D5B0"/>
    <w:rsid w:val="50501454"/>
    <w:rsid w:val="509D987A"/>
    <w:rsid w:val="5136B60E"/>
    <w:rsid w:val="51403800"/>
    <w:rsid w:val="516A8FA1"/>
    <w:rsid w:val="51A546BD"/>
    <w:rsid w:val="51ACAF16"/>
    <w:rsid w:val="51AD0C00"/>
    <w:rsid w:val="51BD4084"/>
    <w:rsid w:val="51E0CE9D"/>
    <w:rsid w:val="5208CD76"/>
    <w:rsid w:val="526E8E5F"/>
    <w:rsid w:val="52985A56"/>
    <w:rsid w:val="53462BF2"/>
    <w:rsid w:val="53B1CDC7"/>
    <w:rsid w:val="5400751B"/>
    <w:rsid w:val="540A9EF6"/>
    <w:rsid w:val="540D0AAA"/>
    <w:rsid w:val="540E41B9"/>
    <w:rsid w:val="5411288E"/>
    <w:rsid w:val="54201B24"/>
    <w:rsid w:val="5431B95E"/>
    <w:rsid w:val="544A851E"/>
    <w:rsid w:val="546D1561"/>
    <w:rsid w:val="547D35FA"/>
    <w:rsid w:val="54B7C158"/>
    <w:rsid w:val="5524C3FC"/>
    <w:rsid w:val="55406E38"/>
    <w:rsid w:val="5584B87F"/>
    <w:rsid w:val="5588EC63"/>
    <w:rsid w:val="55C1A92F"/>
    <w:rsid w:val="55F5D768"/>
    <w:rsid w:val="56411ACC"/>
    <w:rsid w:val="564903CB"/>
    <w:rsid w:val="56B31734"/>
    <w:rsid w:val="56C47756"/>
    <w:rsid w:val="56DC3E99"/>
    <w:rsid w:val="56E576B3"/>
    <w:rsid w:val="56E98CE1"/>
    <w:rsid w:val="572088E0"/>
    <w:rsid w:val="57234AFE"/>
    <w:rsid w:val="5766B4DB"/>
    <w:rsid w:val="57695A20"/>
    <w:rsid w:val="57CF4AFC"/>
    <w:rsid w:val="57EF621A"/>
    <w:rsid w:val="58108650"/>
    <w:rsid w:val="58780EFA"/>
    <w:rsid w:val="58A47C7A"/>
    <w:rsid w:val="58BC5941"/>
    <w:rsid w:val="592FDC1A"/>
    <w:rsid w:val="594A6A6C"/>
    <w:rsid w:val="596B1B5D"/>
    <w:rsid w:val="5978BB8E"/>
    <w:rsid w:val="597F1710"/>
    <w:rsid w:val="59EAB7F6"/>
    <w:rsid w:val="5A18642B"/>
    <w:rsid w:val="5A3D9697"/>
    <w:rsid w:val="5A5829A2"/>
    <w:rsid w:val="5B06EBBE"/>
    <w:rsid w:val="5B15C702"/>
    <w:rsid w:val="5BA9699C"/>
    <w:rsid w:val="5BD46E9E"/>
    <w:rsid w:val="5BD966F8"/>
    <w:rsid w:val="5BEF82C7"/>
    <w:rsid w:val="5CC2D33D"/>
    <w:rsid w:val="5D276AF7"/>
    <w:rsid w:val="5D4B801D"/>
    <w:rsid w:val="5D840908"/>
    <w:rsid w:val="5DA206C3"/>
    <w:rsid w:val="5DAB8D3A"/>
    <w:rsid w:val="5E2274E0"/>
    <w:rsid w:val="5E299E6B"/>
    <w:rsid w:val="5E3E8C80"/>
    <w:rsid w:val="5E4BC0AB"/>
    <w:rsid w:val="5E5EA39E"/>
    <w:rsid w:val="5EC3465B"/>
    <w:rsid w:val="5EE7507E"/>
    <w:rsid w:val="5EF49EC6"/>
    <w:rsid w:val="5F1107BA"/>
    <w:rsid w:val="5F2B9AC5"/>
    <w:rsid w:val="5F45EBD5"/>
    <w:rsid w:val="5F791237"/>
    <w:rsid w:val="5F8955B2"/>
    <w:rsid w:val="5F8C5EF7"/>
    <w:rsid w:val="5FD376B9"/>
    <w:rsid w:val="5FDDA094"/>
    <w:rsid w:val="5FEE5894"/>
    <w:rsid w:val="5FFA73FF"/>
    <w:rsid w:val="604016FF"/>
    <w:rsid w:val="605AE1C3"/>
    <w:rsid w:val="607CEADD"/>
    <w:rsid w:val="608320DF"/>
    <w:rsid w:val="608380DC"/>
    <w:rsid w:val="60AC3C43"/>
    <w:rsid w:val="60ACD81B"/>
    <w:rsid w:val="60D8AA7D"/>
    <w:rsid w:val="60D9A785"/>
    <w:rsid w:val="610788A0"/>
    <w:rsid w:val="610F43E8"/>
    <w:rsid w:val="61103C66"/>
    <w:rsid w:val="618A28F5"/>
    <w:rsid w:val="61FCC1EB"/>
    <w:rsid w:val="6240477E"/>
    <w:rsid w:val="6270DEF6"/>
    <w:rsid w:val="627577E6"/>
    <w:rsid w:val="62B172A1"/>
    <w:rsid w:val="62C2903C"/>
    <w:rsid w:val="62FA08CC"/>
    <w:rsid w:val="63BAC1A1"/>
    <w:rsid w:val="63C173F7"/>
    <w:rsid w:val="63E478DD"/>
    <w:rsid w:val="64114847"/>
    <w:rsid w:val="643E828A"/>
    <w:rsid w:val="64C1C9B7"/>
    <w:rsid w:val="650C4EC8"/>
    <w:rsid w:val="65DFA89B"/>
    <w:rsid w:val="665D9A18"/>
    <w:rsid w:val="6663CBCE"/>
    <w:rsid w:val="667BD472"/>
    <w:rsid w:val="66B6F87C"/>
    <w:rsid w:val="670283E0"/>
    <w:rsid w:val="6748E909"/>
    <w:rsid w:val="67D45506"/>
    <w:rsid w:val="6819F301"/>
    <w:rsid w:val="6821EF91"/>
    <w:rsid w:val="6862B7D6"/>
    <w:rsid w:val="6895DE38"/>
    <w:rsid w:val="6896204A"/>
    <w:rsid w:val="68E75CAA"/>
    <w:rsid w:val="6A1ECF59"/>
    <w:rsid w:val="6A5DA5D9"/>
    <w:rsid w:val="6A6979EE"/>
    <w:rsid w:val="6A6B85B6"/>
    <w:rsid w:val="6AB71EAC"/>
    <w:rsid w:val="6AD0289E"/>
    <w:rsid w:val="6B310B3B"/>
    <w:rsid w:val="6B4A0974"/>
    <w:rsid w:val="6BBA9FBA"/>
    <w:rsid w:val="6BEF8AC2"/>
    <w:rsid w:val="6C075617"/>
    <w:rsid w:val="6C076407"/>
    <w:rsid w:val="6C1C5A2C"/>
    <w:rsid w:val="6C3788D8"/>
    <w:rsid w:val="6C4140A4"/>
    <w:rsid w:val="6C52EF0D"/>
    <w:rsid w:val="6C59E87E"/>
    <w:rsid w:val="6C6314EE"/>
    <w:rsid w:val="6C71C56E"/>
    <w:rsid w:val="6D3F6BDB"/>
    <w:rsid w:val="6DA11AB0"/>
    <w:rsid w:val="6DACA69A"/>
    <w:rsid w:val="6DB82A8D"/>
    <w:rsid w:val="6DF5B8DF"/>
    <w:rsid w:val="6E442C03"/>
    <w:rsid w:val="6E56A70A"/>
    <w:rsid w:val="6E68ABFD"/>
    <w:rsid w:val="6E8308B7"/>
    <w:rsid w:val="6EF40B9D"/>
    <w:rsid w:val="6F0561CE"/>
    <w:rsid w:val="6F4876FB"/>
    <w:rsid w:val="6F53C96D"/>
    <w:rsid w:val="6F72F950"/>
    <w:rsid w:val="6FDAD1E6"/>
    <w:rsid w:val="6FDAE0E5"/>
    <w:rsid w:val="6FDFFC64"/>
    <w:rsid w:val="700566E7"/>
    <w:rsid w:val="70222635"/>
    <w:rsid w:val="70D8BB72"/>
    <w:rsid w:val="70D9DAE2"/>
    <w:rsid w:val="70ED2256"/>
    <w:rsid w:val="70F7B8D5"/>
    <w:rsid w:val="713E4F49"/>
    <w:rsid w:val="713FD6F2"/>
    <w:rsid w:val="71933FCD"/>
    <w:rsid w:val="71CCF78B"/>
    <w:rsid w:val="71DE30A8"/>
    <w:rsid w:val="7201F6C0"/>
    <w:rsid w:val="72B4166D"/>
    <w:rsid w:val="73046503"/>
    <w:rsid w:val="7310015E"/>
    <w:rsid w:val="733C1D20"/>
    <w:rsid w:val="73A4B8AD"/>
    <w:rsid w:val="73C5B19F"/>
    <w:rsid w:val="73C77CC0"/>
    <w:rsid w:val="74134723"/>
    <w:rsid w:val="7416B7B6"/>
    <w:rsid w:val="741BE81E"/>
    <w:rsid w:val="742AC0A7"/>
    <w:rsid w:val="7465EE78"/>
    <w:rsid w:val="74D7BAB0"/>
    <w:rsid w:val="74F19FBB"/>
    <w:rsid w:val="751AA2C8"/>
    <w:rsid w:val="75608630"/>
    <w:rsid w:val="75618200"/>
    <w:rsid w:val="758E916F"/>
    <w:rsid w:val="75B2A2FD"/>
    <w:rsid w:val="75C69108"/>
    <w:rsid w:val="763679CA"/>
    <w:rsid w:val="764F3DE8"/>
    <w:rsid w:val="765837CF"/>
    <w:rsid w:val="7691D034"/>
    <w:rsid w:val="76CC7C8D"/>
    <w:rsid w:val="771073B3"/>
    <w:rsid w:val="771A1718"/>
    <w:rsid w:val="776E61FA"/>
    <w:rsid w:val="77EB0E49"/>
    <w:rsid w:val="78688D24"/>
    <w:rsid w:val="78AF3BE0"/>
    <w:rsid w:val="78BD6563"/>
    <w:rsid w:val="78CB038F"/>
    <w:rsid w:val="78CD9A52"/>
    <w:rsid w:val="78FE31CA"/>
    <w:rsid w:val="7946173A"/>
    <w:rsid w:val="7986DEAA"/>
    <w:rsid w:val="798F08D2"/>
    <w:rsid w:val="79B308FB"/>
    <w:rsid w:val="79B97DE0"/>
    <w:rsid w:val="79D04CB5"/>
    <w:rsid w:val="79DD5454"/>
    <w:rsid w:val="7A153A9F"/>
    <w:rsid w:val="7A1A6DBC"/>
    <w:rsid w:val="7A249797"/>
    <w:rsid w:val="7A36BE44"/>
    <w:rsid w:val="7A481475"/>
    <w:rsid w:val="7ABF2852"/>
    <w:rsid w:val="7ACA77DF"/>
    <w:rsid w:val="7B1FA180"/>
    <w:rsid w:val="7B22AF0B"/>
    <w:rsid w:val="7B5F3C17"/>
    <w:rsid w:val="7B7924B5"/>
    <w:rsid w:val="7BA2E504"/>
    <w:rsid w:val="7BD28EA5"/>
    <w:rsid w:val="7BE3E4D6"/>
    <w:rsid w:val="7C0D1965"/>
    <w:rsid w:val="7C35D28C"/>
    <w:rsid w:val="7C5AF8B3"/>
    <w:rsid w:val="7D30972D"/>
    <w:rsid w:val="7D5468FF"/>
    <w:rsid w:val="7D9CAABF"/>
    <w:rsid w:val="7DD1A2ED"/>
    <w:rsid w:val="7DFBDDE8"/>
    <w:rsid w:val="7E1CAD3E"/>
    <w:rsid w:val="7E263589"/>
    <w:rsid w:val="7E591AA1"/>
    <w:rsid w:val="7E5A4FCD"/>
    <w:rsid w:val="7EE76B54"/>
    <w:rsid w:val="7F0A2F67"/>
    <w:rsid w:val="7F1B8598"/>
    <w:rsid w:val="7F3831A2"/>
    <w:rsid w:val="7F5345CB"/>
    <w:rsid w:val="7F6D734E"/>
    <w:rsid w:val="7F720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9699C"/>
  <w15:chartTrackingRefBased/>
  <w15:docId w15:val="{93520A7A-D235-430B-8862-DE576BA2C6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af3c6f5c9234562" /><Relationship Type="http://schemas.openxmlformats.org/officeDocument/2006/relationships/numbering" Target="numbering.xml" Id="R3aabda9a0c6c45e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2023-11-25T19:09:06.4085864Z</dcterms:created>
  <dcterms:modified xsi:type="dcterms:W3CDTF">2023-11-26T23:51:49.4506783Z</dcterms:modified>
  <dc:creator>Jordan Cullen (2314513)</dc:creator>
  <lastModifiedBy>Jordan Cullen (2314513)</lastModifiedBy>
</coreProperties>
</file>