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3B86" w:rsidRDefault="00093B86" w:rsidP="00D930E1">
      <w:pPr>
        <w:ind w:left="-900"/>
        <w:jc w:val="center"/>
      </w:pPr>
    </w:p>
    <w:p w:rsidR="00B73904" w:rsidRPr="009E1B6B" w:rsidRDefault="00B73904" w:rsidP="003223B5">
      <w:pPr>
        <w:jc w:val="center"/>
        <w:rPr>
          <w:rFonts w:ascii="Calibri" w:hAnsi="Calibri"/>
          <w:b/>
          <w:sz w:val="16"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Pr="009E1B6B" w:rsidRDefault="003223B5" w:rsidP="003223B5">
      <w:pPr>
        <w:jc w:val="center"/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3223B5" w:rsidRPr="009E1B6B" w:rsidTr="00D1366D">
        <w:tc>
          <w:tcPr>
            <w:tcW w:w="5233" w:type="dxa"/>
          </w:tcPr>
          <w:p w:rsidR="003223B5" w:rsidRPr="00E00F6F" w:rsidRDefault="009636E3" w:rsidP="003223B5">
            <w:pPr>
              <w:rPr>
                <w:rFonts w:ascii="Palatino Linotype" w:hAnsi="Palatino Linotype"/>
              </w:rPr>
            </w:pPr>
            <w:r w:rsidRPr="009E1B6B">
              <w:rPr>
                <w:rFonts w:ascii="Calibri" w:hAnsi="Calibri"/>
                <w:b/>
                <w:sz w:val="22"/>
              </w:rPr>
              <w:t>Student No</w:t>
            </w:r>
            <w:r w:rsidRPr="00E00F6F">
              <w:rPr>
                <w:rFonts w:ascii="Palatino Linotype" w:hAnsi="Palatino Linotype"/>
              </w:rPr>
              <w:t>:</w:t>
            </w:r>
            <w:r w:rsidR="00260FF2" w:rsidRPr="00E00F6F">
              <w:rPr>
                <w:rFonts w:ascii="Palatino Linotype" w:hAnsi="Palatino Linotype"/>
              </w:rPr>
              <w:t xml:space="preserve">       </w:t>
            </w:r>
            <w:r w:rsidR="00E00F6F">
              <w:rPr>
                <w:rFonts w:ascii="Palatino Linotype" w:hAnsi="Palatino Linotype"/>
              </w:rPr>
              <w:t xml:space="preserve">    </w:t>
            </w:r>
            <w:r w:rsidR="0074215D" w:rsidRPr="0074215D">
              <w:rPr>
                <w:rFonts w:ascii="Palatino Linotype" w:hAnsi="Palatino Linotype"/>
              </w:rPr>
              <w:t>1502363</w:t>
            </w:r>
            <w:r w:rsidR="00260FF2" w:rsidRPr="00E00F6F">
              <w:rPr>
                <w:rFonts w:ascii="Palatino Linotype" w:hAnsi="Palatino Linotype"/>
              </w:rPr>
              <w:t xml:space="preserve">    </w:t>
            </w:r>
          </w:p>
          <w:p w:rsidR="003223B5" w:rsidRPr="009E1B6B" w:rsidRDefault="003223B5" w:rsidP="00260FF2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Module Code:</w:t>
            </w:r>
            <w:r w:rsidR="009E1B6B">
              <w:rPr>
                <w:rFonts w:ascii="Calibri" w:hAnsi="Calibri"/>
                <w:b/>
              </w:rPr>
              <w:t xml:space="preserve">       </w:t>
            </w:r>
            <w:r w:rsidR="00EC203C" w:rsidRPr="00E00F6F">
              <w:rPr>
                <w:rFonts w:ascii="Palatino Linotype" w:hAnsi="Palatino Linotype"/>
              </w:rPr>
              <w:t>CSEN6020</w:t>
            </w:r>
            <w:r w:rsidR="009E1B6B" w:rsidRPr="00E00F6F">
              <w:rPr>
                <w:rFonts w:ascii="Calibri" w:hAnsi="Calibri"/>
              </w:rPr>
              <w:t xml:space="preserve"> </w:t>
            </w:r>
            <w:r w:rsidR="009E1B6B">
              <w:rPr>
                <w:rFonts w:ascii="Calibri" w:hAnsi="Calibri"/>
                <w:b/>
              </w:rPr>
              <w:t xml:space="preserve"> </w:t>
            </w:r>
            <w:r w:rsidR="00AD2D1A">
              <w:rPr>
                <w:rFonts w:ascii="Calibri" w:hAnsi="Calibri"/>
                <w:b/>
              </w:rPr>
              <w:t xml:space="preserve"> </w:t>
            </w:r>
          </w:p>
        </w:tc>
        <w:tc>
          <w:tcPr>
            <w:tcW w:w="5207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Programme:</w:t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Lecturer Name:</w:t>
            </w:r>
            <w:r w:rsidR="00374C27">
              <w:rPr>
                <w:rFonts w:ascii="Calibri" w:hAnsi="Calibri"/>
                <w:b/>
              </w:rPr>
              <w:t xml:space="preserve">      </w:t>
            </w:r>
            <w:r w:rsidR="00EC203C" w:rsidRPr="00E00F6F">
              <w:rPr>
                <w:rFonts w:ascii="Palatino Linotype" w:hAnsi="Palatino Linotype"/>
              </w:rPr>
              <w:t>JENI WILLIAMS</w:t>
            </w:r>
            <w:r w:rsidR="00374C27">
              <w:rPr>
                <w:rFonts w:ascii="Calibri" w:hAnsi="Calibri"/>
                <w:b/>
              </w:rPr>
              <w:t xml:space="preserve">   </w:t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3223B5" w:rsidRPr="009E1B6B" w:rsidTr="00D1366D">
        <w:tc>
          <w:tcPr>
            <w:tcW w:w="10440" w:type="dxa"/>
          </w:tcPr>
          <w:p w:rsidR="003223B5" w:rsidRPr="009E1B6B" w:rsidRDefault="003223B5" w:rsidP="00AD2D1A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Module Name:</w:t>
            </w:r>
            <w:r w:rsidR="009E1B6B">
              <w:rPr>
                <w:rFonts w:ascii="Calibri" w:hAnsi="Calibri"/>
                <w:b/>
              </w:rPr>
              <w:t xml:space="preserve">       </w:t>
            </w:r>
            <w:r w:rsidR="00E00F6F" w:rsidRPr="00E00F6F">
              <w:rPr>
                <w:rFonts w:ascii="Palatino Linotype" w:hAnsi="Palatino Linotype"/>
              </w:rPr>
              <w:t>MODERNISM AND MODERNISMS</w:t>
            </w:r>
            <w:r w:rsidR="009E1B6B">
              <w:rPr>
                <w:rFonts w:ascii="Calibri" w:hAnsi="Calibri"/>
                <w:b/>
              </w:rPr>
              <w:t xml:space="preserve">  </w:t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414"/>
        <w:gridCol w:w="1446"/>
        <w:gridCol w:w="1260"/>
        <w:gridCol w:w="1440"/>
        <w:gridCol w:w="1260"/>
        <w:gridCol w:w="1260"/>
      </w:tblGrid>
      <w:tr w:rsidR="00B73904" w:rsidRPr="009E1B6B" w:rsidTr="00A81493">
        <w:tc>
          <w:tcPr>
            <w:tcW w:w="3774" w:type="dxa"/>
            <w:gridSpan w:val="2"/>
            <w:vMerge w:val="restart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</w:p>
          <w:p w:rsidR="00B73904" w:rsidRPr="009E1B6B" w:rsidRDefault="00B73904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Marking Criteria</w:t>
            </w:r>
          </w:p>
        </w:tc>
        <w:tc>
          <w:tcPr>
            <w:tcW w:w="6666" w:type="dxa"/>
            <w:gridSpan w:val="5"/>
          </w:tcPr>
          <w:p w:rsidR="003223B5" w:rsidRPr="009E1B6B" w:rsidRDefault="00B73904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Feedback</w:t>
            </w:r>
          </w:p>
        </w:tc>
      </w:tr>
      <w:tr w:rsidR="000F2AD6" w:rsidRPr="009E1B6B" w:rsidTr="00A81493">
        <w:tc>
          <w:tcPr>
            <w:tcW w:w="3774" w:type="dxa"/>
            <w:gridSpan w:val="2"/>
            <w:vMerge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6" w:type="dxa"/>
          </w:tcPr>
          <w:p w:rsidR="003223B5" w:rsidRPr="00A81493" w:rsidRDefault="003223B5" w:rsidP="00A81493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Not Acceptable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Limited in Scope</w:t>
            </w:r>
          </w:p>
        </w:tc>
        <w:tc>
          <w:tcPr>
            <w:tcW w:w="144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Satisfactory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Good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Excellent</w:t>
            </w: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1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Structure: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Effective and clear introduction;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 xml:space="preserve">Breadth of issues covered, 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Structure and coherence of arguments;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Usefulness of conclusion.</w:t>
            </w:r>
          </w:p>
        </w:tc>
        <w:tc>
          <w:tcPr>
            <w:tcW w:w="1446" w:type="dxa"/>
            <w:shd w:val="clear" w:color="auto" w:fill="C0C0C0"/>
          </w:tcPr>
          <w:p w:rsidR="00686240" w:rsidRPr="009E1B6B" w:rsidRDefault="00686240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2C5CC8" w:rsidRPr="009E1B6B" w:rsidRDefault="002C5CC8" w:rsidP="00D1366D">
            <w:pPr>
              <w:jc w:val="center"/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3332D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3"/>
            <w:r w:rsidR="00A3332D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end"/>
            </w:r>
            <w:bookmarkEnd w:id="0"/>
          </w:p>
          <w:p w:rsidR="0010010E" w:rsidRPr="009E1B6B" w:rsidRDefault="0010010E" w:rsidP="0010010E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2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Understanding and Application of Theories: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Appropriate use of relevant theoretical framework/models.</w:t>
            </w:r>
          </w:p>
        </w:tc>
        <w:tc>
          <w:tcPr>
            <w:tcW w:w="1446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2C5CC8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3332D"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A3332D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3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Evidence of Wider Reading: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Use of supporting evidence.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2C5CC8">
            <w:pPr>
              <w:jc w:val="center"/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3332D"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A3332D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4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Argument/Analysis: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Ability to answer the question with relevant information;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Evidence of critical analysis and analytical thinking.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3332D"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A3332D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5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Style and Presentation: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Fluency of writing;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Spelling/grammar/punctuation;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Presentation.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E00F6F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bookmarkStart w:id="1" w:name="_GoBack"/>
          <w:p w:rsidR="003223B5" w:rsidRPr="009E1B6B" w:rsidRDefault="00A3332D" w:rsidP="00A81493">
            <w:pPr>
              <w:jc w:val="center"/>
              <w:rPr>
                <w:rFonts w:ascii="Calibri" w:hAnsi="Calibri"/>
                <w:b/>
                <w:sz w:val="22"/>
                <w:u w:val="single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"/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bookmarkEnd w:id="2"/>
            <w:bookmarkEnd w:id="1"/>
            <w:r w:rsidR="00964300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964300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81493">
              <w:rPr>
                <w:rFonts w:ascii="Garamond" w:hAnsi="Garamond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A3332D">
              <w:rPr>
                <w:rFonts w:ascii="Calibri" w:hAnsi="Calibri"/>
                <w:b/>
                <w:sz w:val="22"/>
              </w:rPr>
            </w:r>
            <w:r w:rsidR="00A3332D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B73904" w:rsidRPr="009E1B6B" w:rsidTr="00D1366D">
        <w:tc>
          <w:tcPr>
            <w:tcW w:w="10440" w:type="dxa"/>
          </w:tcPr>
          <w:p w:rsidR="00B73904" w:rsidRPr="009B1FB2" w:rsidRDefault="00B73904" w:rsidP="003223B5">
            <w:pPr>
              <w:rPr>
                <w:rFonts w:ascii="Garamond" w:hAnsi="Garamond"/>
              </w:rPr>
            </w:pPr>
            <w:r w:rsidRPr="009E1B6B">
              <w:rPr>
                <w:rFonts w:ascii="Calibri" w:hAnsi="Calibri"/>
                <w:b/>
                <w:sz w:val="22"/>
              </w:rPr>
              <w:t>Any Other Comments:</w:t>
            </w:r>
          </w:p>
          <w:p w:rsidR="00B73904" w:rsidRPr="00A3332D" w:rsidRDefault="00A3332D" w:rsidP="008E5AD3">
            <w:pPr>
              <w:rPr>
                <w:rFonts w:ascii="Palatino Linotype" w:hAnsi="Palatino Linotype"/>
                <w:sz w:val="22"/>
              </w:rPr>
            </w:pPr>
            <w:r w:rsidRPr="00A3332D">
              <w:rPr>
                <w:rFonts w:ascii="Palatino Linotype" w:hAnsi="Palatino Linotype"/>
                <w:sz w:val="22"/>
              </w:rPr>
              <w:t xml:space="preserve">This starts </w:t>
            </w:r>
            <w:proofErr w:type="spellStart"/>
            <w:r w:rsidRPr="00A3332D">
              <w:rPr>
                <w:rFonts w:ascii="Palatino Linotype" w:hAnsi="Palatino Linotype"/>
                <w:sz w:val="22"/>
              </w:rPr>
              <w:t>wel</w:t>
            </w:r>
            <w:proofErr w:type="spellEnd"/>
            <w:r w:rsidRPr="00A3332D">
              <w:rPr>
                <w:rFonts w:ascii="Palatino Linotype" w:hAnsi="Palatino Linotype"/>
                <w:sz w:val="22"/>
              </w:rPr>
              <w:t xml:space="preserve"> with a general grasp of Modernism. Seems informed and intelligent (though title of Woolf’s novel is incorrect)</w:t>
            </w:r>
          </w:p>
          <w:p w:rsidR="00A3332D" w:rsidRPr="00A3332D" w:rsidRDefault="00A3332D" w:rsidP="008E5AD3">
            <w:pPr>
              <w:rPr>
                <w:rFonts w:ascii="Palatino Linotype" w:hAnsi="Palatino Linotype"/>
                <w:sz w:val="22"/>
              </w:rPr>
            </w:pPr>
            <w:r w:rsidRPr="00A3332D">
              <w:rPr>
                <w:rFonts w:ascii="Palatino Linotype" w:hAnsi="Palatino Linotype"/>
                <w:sz w:val="22"/>
              </w:rPr>
              <w:t xml:space="preserve">But then it starts to drift and doesn’t leave enough time to discuss ‘Tiredness of </w:t>
            </w:r>
            <w:proofErr w:type="spellStart"/>
            <w:proofErr w:type="gramStart"/>
            <w:r w:rsidRPr="00A3332D">
              <w:rPr>
                <w:rFonts w:ascii="Palatino Linotype" w:hAnsi="Palatino Linotype"/>
                <w:sz w:val="22"/>
              </w:rPr>
              <w:t>Rosabel</w:t>
            </w:r>
            <w:proofErr w:type="spellEnd"/>
            <w:r w:rsidRPr="00A3332D">
              <w:rPr>
                <w:rFonts w:ascii="Palatino Linotype" w:hAnsi="Palatino Linotype"/>
                <w:sz w:val="22"/>
              </w:rPr>
              <w:t>’ .</w:t>
            </w:r>
            <w:proofErr w:type="gramEnd"/>
            <w:r w:rsidRPr="00A3332D">
              <w:rPr>
                <w:rFonts w:ascii="Palatino Linotype" w:hAnsi="Palatino Linotype"/>
                <w:sz w:val="22"/>
              </w:rPr>
              <w:t xml:space="preserve"> Very limited </w:t>
            </w:r>
            <w:r>
              <w:rPr>
                <w:rFonts w:ascii="Palatino Linotype" w:hAnsi="Palatino Linotype"/>
                <w:sz w:val="22"/>
              </w:rPr>
              <w:t xml:space="preserve">selection from </w:t>
            </w:r>
            <w:r w:rsidRPr="00A3332D">
              <w:rPr>
                <w:rFonts w:ascii="Palatino Linotype" w:hAnsi="Palatino Linotype"/>
                <w:i/>
                <w:sz w:val="22"/>
              </w:rPr>
              <w:t>To the Lighthouse</w:t>
            </w:r>
            <w:r>
              <w:rPr>
                <w:rFonts w:ascii="Palatino Linotype" w:hAnsi="Palatino Linotype"/>
                <w:sz w:val="22"/>
              </w:rPr>
              <w:t xml:space="preserve"> – </w:t>
            </w:r>
            <w:proofErr w:type="spellStart"/>
            <w:r>
              <w:rPr>
                <w:rFonts w:ascii="Palatino Linotype" w:hAnsi="Palatino Linotype"/>
                <w:sz w:val="22"/>
              </w:rPr>
              <w:t>eeally</w:t>
            </w:r>
            <w:proofErr w:type="spellEnd"/>
            <w:r>
              <w:rPr>
                <w:rFonts w:ascii="Palatino Linotype" w:hAnsi="Palatino Linotype"/>
                <w:sz w:val="22"/>
              </w:rPr>
              <w:t xml:space="preserve"> only the first part and a mention of ‘Time Passes’ but no discussion of ‘The Lighthouse’</w:t>
            </w:r>
          </w:p>
          <w:p w:rsidR="0074215D" w:rsidRPr="006D1100" w:rsidRDefault="0074215D" w:rsidP="008E5AD3">
            <w:pPr>
              <w:rPr>
                <w:rFonts w:ascii="Calibri" w:hAnsi="Calibri"/>
                <w:b/>
                <w:sz w:val="22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B73904" w:rsidRPr="009E1B6B" w:rsidTr="00D1366D">
        <w:tc>
          <w:tcPr>
            <w:tcW w:w="4680" w:type="dxa"/>
          </w:tcPr>
          <w:p w:rsidR="00B73904" w:rsidRPr="006D1100" w:rsidRDefault="00B73904" w:rsidP="003223B5">
            <w:pPr>
              <w:rPr>
                <w:rFonts w:ascii="Garamond" w:hAnsi="Garamond"/>
                <w:b/>
                <w:sz w:val="36"/>
              </w:rPr>
            </w:pPr>
            <w:r w:rsidRPr="009E1B6B">
              <w:rPr>
                <w:rFonts w:ascii="Calibri" w:hAnsi="Calibri"/>
                <w:b/>
                <w:sz w:val="22"/>
              </w:rPr>
              <w:t>Percentage Mark:</w:t>
            </w:r>
            <w:r w:rsidR="008657C7" w:rsidRPr="001423E0">
              <w:rPr>
                <w:rFonts w:ascii="Garamond" w:hAnsi="Garamond"/>
                <w:sz w:val="28"/>
              </w:rPr>
              <w:t xml:space="preserve">        </w:t>
            </w:r>
          </w:p>
          <w:p w:rsidR="00B73904" w:rsidRPr="00E00F6F" w:rsidRDefault="00A3332D" w:rsidP="00E00F6F">
            <w:pPr>
              <w:jc w:val="center"/>
              <w:rPr>
                <w:rFonts w:ascii="Palatino Linotype" w:hAnsi="Palatino Linotype"/>
                <w:sz w:val="22"/>
              </w:rPr>
            </w:pPr>
            <w:r>
              <w:rPr>
                <w:rFonts w:ascii="Palatino Linotype" w:hAnsi="Palatino Linotype"/>
              </w:rPr>
              <w:t>54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B73904" w:rsidRPr="009E1B6B" w:rsidTr="00D1366D">
        <w:tc>
          <w:tcPr>
            <w:tcW w:w="5760" w:type="dxa"/>
          </w:tcPr>
          <w:p w:rsidR="009E1B6B" w:rsidRPr="009E1B6B" w:rsidRDefault="00B73904" w:rsidP="007028AE">
            <w:pPr>
              <w:rPr>
                <w:rFonts w:ascii="Garamond" w:hAnsi="Garamond"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 xml:space="preserve">Lecturer Signature: </w:t>
            </w:r>
            <w:r w:rsidR="009E1B6B" w:rsidRPr="009E1B6B">
              <w:rPr>
                <w:rFonts w:ascii="Calibri" w:hAnsi="Calibri"/>
                <w:b/>
                <w:sz w:val="22"/>
              </w:rPr>
              <w:t xml:space="preserve">            </w:t>
            </w:r>
            <w:r w:rsidR="00E00F6F" w:rsidRPr="00E00F6F">
              <w:rPr>
                <w:rFonts w:ascii="Palatino Linotype" w:hAnsi="Palatino Linotype"/>
              </w:rPr>
              <w:t>Jeni Williams</w:t>
            </w:r>
          </w:p>
        </w:tc>
        <w:tc>
          <w:tcPr>
            <w:tcW w:w="4680" w:type="dxa"/>
          </w:tcPr>
          <w:p w:rsidR="00B73904" w:rsidRPr="009E1B6B" w:rsidRDefault="00B73904" w:rsidP="00207883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Date</w:t>
            </w:r>
            <w:r w:rsidRPr="002C5CC8">
              <w:rPr>
                <w:rFonts w:ascii="Palatino Linotype" w:hAnsi="Palatino Linotype"/>
              </w:rPr>
              <w:t>:</w:t>
            </w:r>
            <w:r w:rsidR="009E1B6B" w:rsidRPr="002C5CC8">
              <w:rPr>
                <w:rFonts w:ascii="Palatino Linotype" w:hAnsi="Palatino Linotype"/>
              </w:rPr>
              <w:t xml:space="preserve">              </w:t>
            </w:r>
            <w:r w:rsidR="002C5CC8" w:rsidRPr="002C5CC8">
              <w:rPr>
                <w:rFonts w:ascii="Palatino Linotype" w:hAnsi="Palatino Linotype"/>
              </w:rPr>
              <w:t xml:space="preserve">January </w:t>
            </w:r>
            <w:r w:rsidR="002C5CC8">
              <w:rPr>
                <w:rFonts w:ascii="Palatino Linotype" w:hAnsi="Palatino Linotype"/>
              </w:rPr>
              <w:t>20</w:t>
            </w:r>
            <w:r w:rsidR="002C5CC8" w:rsidRPr="002C5CC8">
              <w:rPr>
                <w:rFonts w:ascii="Palatino Linotype" w:hAnsi="Palatino Linotype"/>
              </w:rPr>
              <w:t>1</w:t>
            </w:r>
            <w:r w:rsidR="00207883">
              <w:rPr>
                <w:rFonts w:ascii="Palatino Linotype" w:hAnsi="Palatino Linotype"/>
              </w:rPr>
              <w:t>8</w:t>
            </w:r>
          </w:p>
        </w:tc>
      </w:tr>
    </w:tbl>
    <w:p w:rsidR="00B73904" w:rsidRPr="003223B5" w:rsidRDefault="00B73904" w:rsidP="006E0438"/>
    <w:sectPr w:rsidR="00B73904" w:rsidRPr="003223B5" w:rsidSect="009E1B6B">
      <w:pgSz w:w="11906" w:h="16838"/>
      <w:pgMar w:top="709" w:right="746" w:bottom="568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F763B"/>
    <w:rsid w:val="000051FF"/>
    <w:rsid w:val="0000591B"/>
    <w:rsid w:val="00006995"/>
    <w:rsid w:val="00021429"/>
    <w:rsid w:val="00022170"/>
    <w:rsid w:val="00022E99"/>
    <w:rsid w:val="00025D19"/>
    <w:rsid w:val="00026923"/>
    <w:rsid w:val="00034E2E"/>
    <w:rsid w:val="000408E9"/>
    <w:rsid w:val="0004295C"/>
    <w:rsid w:val="00043307"/>
    <w:rsid w:val="000465D9"/>
    <w:rsid w:val="000534A7"/>
    <w:rsid w:val="00053667"/>
    <w:rsid w:val="0005573E"/>
    <w:rsid w:val="00056238"/>
    <w:rsid w:val="00057037"/>
    <w:rsid w:val="00070DAD"/>
    <w:rsid w:val="00072683"/>
    <w:rsid w:val="00074B02"/>
    <w:rsid w:val="00076688"/>
    <w:rsid w:val="00082EFD"/>
    <w:rsid w:val="000908FE"/>
    <w:rsid w:val="00092E69"/>
    <w:rsid w:val="00093B86"/>
    <w:rsid w:val="000A16FA"/>
    <w:rsid w:val="000C3614"/>
    <w:rsid w:val="000D0E49"/>
    <w:rsid w:val="000D3152"/>
    <w:rsid w:val="000D62C2"/>
    <w:rsid w:val="000F2AD6"/>
    <w:rsid w:val="0010010E"/>
    <w:rsid w:val="001070A0"/>
    <w:rsid w:val="001152F2"/>
    <w:rsid w:val="00120F72"/>
    <w:rsid w:val="00121BE0"/>
    <w:rsid w:val="0012790E"/>
    <w:rsid w:val="00135931"/>
    <w:rsid w:val="00140922"/>
    <w:rsid w:val="00140AC6"/>
    <w:rsid w:val="001423E0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7480"/>
    <w:rsid w:val="001F7E17"/>
    <w:rsid w:val="00207883"/>
    <w:rsid w:val="00221706"/>
    <w:rsid w:val="00222527"/>
    <w:rsid w:val="00225A64"/>
    <w:rsid w:val="00225D90"/>
    <w:rsid w:val="00230DA6"/>
    <w:rsid w:val="00237E0C"/>
    <w:rsid w:val="00252AED"/>
    <w:rsid w:val="00254A5E"/>
    <w:rsid w:val="00255160"/>
    <w:rsid w:val="00260FF2"/>
    <w:rsid w:val="002759BE"/>
    <w:rsid w:val="00276CDD"/>
    <w:rsid w:val="0028026E"/>
    <w:rsid w:val="00280A83"/>
    <w:rsid w:val="002811D6"/>
    <w:rsid w:val="00285C9A"/>
    <w:rsid w:val="00294FCE"/>
    <w:rsid w:val="00296289"/>
    <w:rsid w:val="002A6B77"/>
    <w:rsid w:val="002B00E0"/>
    <w:rsid w:val="002B2F4E"/>
    <w:rsid w:val="002C1907"/>
    <w:rsid w:val="002C5CC8"/>
    <w:rsid w:val="002D027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1C38"/>
    <w:rsid w:val="003635BB"/>
    <w:rsid w:val="00367B63"/>
    <w:rsid w:val="00371D3E"/>
    <w:rsid w:val="0037274A"/>
    <w:rsid w:val="00374C27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C619B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27A8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76DFC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1100"/>
    <w:rsid w:val="006D5E1C"/>
    <w:rsid w:val="006D6C94"/>
    <w:rsid w:val="006E0438"/>
    <w:rsid w:val="006E3EAC"/>
    <w:rsid w:val="006F175E"/>
    <w:rsid w:val="006F4439"/>
    <w:rsid w:val="007028AE"/>
    <w:rsid w:val="00703032"/>
    <w:rsid w:val="00705A2E"/>
    <w:rsid w:val="00707627"/>
    <w:rsid w:val="00712CD3"/>
    <w:rsid w:val="00715AB7"/>
    <w:rsid w:val="007162D0"/>
    <w:rsid w:val="0072152C"/>
    <w:rsid w:val="00724817"/>
    <w:rsid w:val="00727B66"/>
    <w:rsid w:val="00730EAB"/>
    <w:rsid w:val="0074215D"/>
    <w:rsid w:val="00743023"/>
    <w:rsid w:val="00744382"/>
    <w:rsid w:val="00747865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6B00"/>
    <w:rsid w:val="007E4BDB"/>
    <w:rsid w:val="008052F2"/>
    <w:rsid w:val="00806AF1"/>
    <w:rsid w:val="008205CD"/>
    <w:rsid w:val="0082185C"/>
    <w:rsid w:val="00832363"/>
    <w:rsid w:val="008418CA"/>
    <w:rsid w:val="008543FA"/>
    <w:rsid w:val="008657C7"/>
    <w:rsid w:val="00867F1C"/>
    <w:rsid w:val="00893524"/>
    <w:rsid w:val="00896F0C"/>
    <w:rsid w:val="008B0E31"/>
    <w:rsid w:val="008B2AEC"/>
    <w:rsid w:val="008B34F3"/>
    <w:rsid w:val="008C4369"/>
    <w:rsid w:val="008D0EBD"/>
    <w:rsid w:val="008D2991"/>
    <w:rsid w:val="008D5C60"/>
    <w:rsid w:val="008D67FB"/>
    <w:rsid w:val="008D6BE9"/>
    <w:rsid w:val="008E51EF"/>
    <w:rsid w:val="008E5AD3"/>
    <w:rsid w:val="008E6B16"/>
    <w:rsid w:val="008E795E"/>
    <w:rsid w:val="008F6FA6"/>
    <w:rsid w:val="008F7575"/>
    <w:rsid w:val="009028DC"/>
    <w:rsid w:val="00903C67"/>
    <w:rsid w:val="00906D4C"/>
    <w:rsid w:val="00925ECF"/>
    <w:rsid w:val="00931440"/>
    <w:rsid w:val="00935FE9"/>
    <w:rsid w:val="0093769C"/>
    <w:rsid w:val="00941581"/>
    <w:rsid w:val="009422EE"/>
    <w:rsid w:val="00943154"/>
    <w:rsid w:val="009557F5"/>
    <w:rsid w:val="00956CA3"/>
    <w:rsid w:val="00961874"/>
    <w:rsid w:val="009636E3"/>
    <w:rsid w:val="00964300"/>
    <w:rsid w:val="00974215"/>
    <w:rsid w:val="00976209"/>
    <w:rsid w:val="00985B59"/>
    <w:rsid w:val="00987569"/>
    <w:rsid w:val="009913BA"/>
    <w:rsid w:val="009953C7"/>
    <w:rsid w:val="009A2010"/>
    <w:rsid w:val="009A4105"/>
    <w:rsid w:val="009A4632"/>
    <w:rsid w:val="009B016D"/>
    <w:rsid w:val="009B1FB2"/>
    <w:rsid w:val="009B7050"/>
    <w:rsid w:val="009C3F42"/>
    <w:rsid w:val="009C52ED"/>
    <w:rsid w:val="009C63E4"/>
    <w:rsid w:val="009E1A2D"/>
    <w:rsid w:val="009E1B6B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332D"/>
    <w:rsid w:val="00A36D0F"/>
    <w:rsid w:val="00A467F2"/>
    <w:rsid w:val="00A5066B"/>
    <w:rsid w:val="00A50EF8"/>
    <w:rsid w:val="00A514D8"/>
    <w:rsid w:val="00A5274B"/>
    <w:rsid w:val="00A72AD7"/>
    <w:rsid w:val="00A72B5F"/>
    <w:rsid w:val="00A747AA"/>
    <w:rsid w:val="00A768BD"/>
    <w:rsid w:val="00A77F35"/>
    <w:rsid w:val="00A8149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2D1A"/>
    <w:rsid w:val="00AD6189"/>
    <w:rsid w:val="00AE3283"/>
    <w:rsid w:val="00AE425F"/>
    <w:rsid w:val="00AF1B66"/>
    <w:rsid w:val="00AF5BD9"/>
    <w:rsid w:val="00AF7490"/>
    <w:rsid w:val="00B051A9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2FA2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17E29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8081E"/>
    <w:rsid w:val="00D9113B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0F6F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203C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4C1A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2798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636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9636E3"/>
    <w:rPr>
      <w:rFonts w:ascii="Tahoma" w:hAnsi="Tahoma" w:cs="Tahoma"/>
      <w:sz w:val="16"/>
      <w:szCs w:val="16"/>
      <w:lang w:val="en-GB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636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9636E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412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2762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Administrator</cp:lastModifiedBy>
  <cp:revision>3</cp:revision>
  <dcterms:created xsi:type="dcterms:W3CDTF">2018-01-30T21:59:00Z</dcterms:created>
  <dcterms:modified xsi:type="dcterms:W3CDTF">2018-01-30T22:03:00Z</dcterms:modified>
</cp:coreProperties>
</file>