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16947766" w:rsidP="16947766" w:rsidRDefault="16947766" w14:paraId="121223DC" w14:textId="65F25172">
      <w:pPr>
        <w:pStyle w:val="Normal"/>
        <w:rPr>
          <w:sz w:val="24"/>
          <w:szCs w:val="24"/>
        </w:rPr>
      </w:pPr>
    </w:p>
    <w:p w:rsidR="16947766" w:rsidP="16947766" w:rsidRDefault="16947766" w14:paraId="016E8DDC" w14:textId="7252AA6B">
      <w:pPr>
        <w:pStyle w:val="Normal"/>
        <w:rPr>
          <w:sz w:val="24"/>
          <w:szCs w:val="24"/>
        </w:rPr>
      </w:pPr>
    </w:p>
    <w:p w:rsidR="75063907" w:rsidP="16947766" w:rsidRDefault="75063907" w14:paraId="4661B493" w14:textId="1009BA83">
      <w:pPr>
        <w:pStyle w:val="Normal"/>
        <w:rPr>
          <w:sz w:val="24"/>
          <w:szCs w:val="24"/>
        </w:rPr>
      </w:pPr>
      <w:r w:rsidRPr="16947766" w:rsidR="75063907">
        <w:rPr>
          <w:sz w:val="24"/>
          <w:szCs w:val="24"/>
        </w:rPr>
        <w:t xml:space="preserve">STUDENT </w:t>
      </w:r>
      <w:r w:rsidRPr="16947766" w:rsidR="3F6D54FB">
        <w:rPr>
          <w:sz w:val="24"/>
          <w:szCs w:val="24"/>
        </w:rPr>
        <w:t>NAME:</w:t>
      </w:r>
      <w:r w:rsidRPr="16947766" w:rsidR="3743B89D">
        <w:rPr>
          <w:sz w:val="24"/>
          <w:szCs w:val="24"/>
        </w:rPr>
        <w:t xml:space="preserve"> AUDREY GOLDING</w:t>
      </w:r>
    </w:p>
    <w:p w:rsidR="20AED6E9" w:rsidP="16947766" w:rsidRDefault="20AED6E9" w14:paraId="28F41E64" w14:textId="1CDA80F0">
      <w:pPr>
        <w:pStyle w:val="Normal"/>
        <w:rPr>
          <w:sz w:val="24"/>
          <w:szCs w:val="24"/>
        </w:rPr>
      </w:pPr>
      <w:r w:rsidRPr="16947766" w:rsidR="20AED6E9">
        <w:rPr>
          <w:sz w:val="24"/>
          <w:szCs w:val="24"/>
        </w:rPr>
        <w:t xml:space="preserve">STUDENT NUMBER: </w:t>
      </w:r>
      <w:r w:rsidRPr="16947766" w:rsidR="172FCEAB">
        <w:rPr>
          <w:sz w:val="24"/>
          <w:szCs w:val="24"/>
        </w:rPr>
        <w:t>2515364</w:t>
      </w:r>
    </w:p>
    <w:p w:rsidR="3EB927EE" w:rsidP="4D7A7E9B" w:rsidRDefault="3EB927EE" w14:paraId="59A5BA94" w14:textId="79A15F13">
      <w:pPr>
        <w:pStyle w:val="Normal"/>
        <w:rPr>
          <w:sz w:val="24"/>
          <w:szCs w:val="24"/>
        </w:rPr>
      </w:pPr>
      <w:r w:rsidRPr="16947766" w:rsidR="75063907">
        <w:rPr>
          <w:sz w:val="24"/>
          <w:szCs w:val="24"/>
        </w:rPr>
        <w:t xml:space="preserve">MODULE </w:t>
      </w:r>
      <w:r w:rsidRPr="16947766" w:rsidR="72C246B1">
        <w:rPr>
          <w:sz w:val="24"/>
          <w:szCs w:val="24"/>
        </w:rPr>
        <w:t>CODE:</w:t>
      </w:r>
      <w:r w:rsidRPr="16947766" w:rsidR="1B870080">
        <w:rPr>
          <w:sz w:val="24"/>
          <w:szCs w:val="24"/>
        </w:rPr>
        <w:t xml:space="preserve"> LCHS4007_BIRM</w:t>
      </w:r>
    </w:p>
    <w:p w:rsidR="446EF083" w:rsidP="4D7A7E9B" w:rsidRDefault="446EF083" w14:paraId="01B6E528" w14:textId="05D25BDC">
      <w:pPr>
        <w:pStyle w:val="Normal"/>
        <w:rPr>
          <w:sz w:val="24"/>
          <w:szCs w:val="24"/>
        </w:rPr>
      </w:pPr>
      <w:r w:rsidRPr="16947766" w:rsidR="08D1DED6">
        <w:rPr>
          <w:sz w:val="24"/>
          <w:szCs w:val="24"/>
        </w:rPr>
        <w:t xml:space="preserve">LECTURER </w:t>
      </w:r>
      <w:r w:rsidRPr="16947766" w:rsidR="2ECABE10">
        <w:rPr>
          <w:sz w:val="24"/>
          <w:szCs w:val="24"/>
        </w:rPr>
        <w:t>NAME:</w:t>
      </w:r>
      <w:r w:rsidRPr="16947766" w:rsidR="1504D95B">
        <w:rPr>
          <w:sz w:val="24"/>
          <w:szCs w:val="24"/>
        </w:rPr>
        <w:t xml:space="preserve"> MARKUS KLINGELFLUSS</w:t>
      </w:r>
    </w:p>
    <w:p w:rsidR="1504D95B" w:rsidP="16947766" w:rsidRDefault="1504D95B" w14:paraId="744799EE" w14:textId="57FB9446">
      <w:pPr>
        <w:pStyle w:val="Normal"/>
        <w:rPr>
          <w:sz w:val="24"/>
          <w:szCs w:val="24"/>
        </w:rPr>
      </w:pPr>
      <w:r w:rsidRPr="16947766" w:rsidR="1504D95B">
        <w:rPr>
          <w:sz w:val="24"/>
          <w:szCs w:val="24"/>
        </w:rPr>
        <w:t xml:space="preserve">SUBMITTED </w:t>
      </w:r>
      <w:r w:rsidRPr="16947766" w:rsidR="72AEECD8">
        <w:rPr>
          <w:sz w:val="24"/>
          <w:szCs w:val="24"/>
        </w:rPr>
        <w:t>ON:</w:t>
      </w:r>
      <w:r w:rsidRPr="16947766" w:rsidR="72AEECD8">
        <w:rPr>
          <w:sz w:val="24"/>
          <w:szCs w:val="24"/>
        </w:rPr>
        <w:t xml:space="preserve"> 17/11/25</w:t>
      </w:r>
    </w:p>
    <w:p w:rsidR="16947766" w:rsidP="16947766" w:rsidRDefault="16947766" w14:paraId="26271661" w14:textId="2AB5448E">
      <w:pPr>
        <w:pStyle w:val="Normal"/>
        <w:rPr>
          <w:sz w:val="24"/>
          <w:szCs w:val="24"/>
        </w:rPr>
      </w:pPr>
    </w:p>
    <w:p w:rsidR="4D7A7E9B" w:rsidP="4D7A7E9B" w:rsidRDefault="4D7A7E9B" w14:paraId="57433F11" w14:textId="010D8575">
      <w:pPr>
        <w:pStyle w:val="Normal"/>
        <w:rPr>
          <w:sz w:val="24"/>
          <w:szCs w:val="24"/>
        </w:rPr>
      </w:pPr>
    </w:p>
    <w:p w:rsidR="4D7A7E9B" w:rsidP="4D7A7E9B" w:rsidRDefault="4D7A7E9B" w14:paraId="1208901F" w14:textId="1B9E4048">
      <w:pPr>
        <w:pStyle w:val="Normal"/>
        <w:rPr>
          <w:sz w:val="24"/>
          <w:szCs w:val="24"/>
        </w:rPr>
      </w:pPr>
    </w:p>
    <w:p w:rsidR="4863D30E" w:rsidP="4D7A7E9B" w:rsidRDefault="4863D30E" w14:paraId="46B4EAF8" w14:textId="7C1F47B2">
      <w:pPr>
        <w:pStyle w:val="Title"/>
      </w:pPr>
      <w:r w:rsidR="5A4916F5">
        <w:rPr/>
        <w:t xml:space="preserve">Staff shortages in the </w:t>
      </w:r>
      <w:r w:rsidR="069808E9">
        <w:rPr/>
        <w:t>health</w:t>
      </w:r>
      <w:r w:rsidR="069808E9">
        <w:rPr/>
        <w:t xml:space="preserve"> and </w:t>
      </w:r>
      <w:r w:rsidR="5A4916F5">
        <w:rPr/>
        <w:t xml:space="preserve">social care </w:t>
      </w:r>
      <w:r w:rsidR="742B2830">
        <w:rPr/>
        <w:t xml:space="preserve">sector and the </w:t>
      </w:r>
      <w:r w:rsidR="59574C0C">
        <w:rPr/>
        <w:t>impacts on patients and staff</w:t>
      </w:r>
    </w:p>
    <w:p w:rsidR="16947766" w:rsidP="16947766" w:rsidRDefault="16947766" w14:paraId="1F6388C3" w14:textId="747788A5">
      <w:pPr>
        <w:pStyle w:val="Normal"/>
      </w:pPr>
    </w:p>
    <w:p w:rsidR="16947766" w:rsidP="16947766" w:rsidRDefault="16947766" w14:paraId="08A46D73" w14:textId="224D1848">
      <w:pPr>
        <w:pStyle w:val="Normal"/>
      </w:pPr>
    </w:p>
    <w:p w:rsidR="3794765C" w:rsidP="16947766" w:rsidRDefault="3794765C" w14:paraId="7720B9A5" w14:textId="32D478EA">
      <w:pPr>
        <w:pStyle w:val="Heading1"/>
      </w:pPr>
      <w:r w:rsidR="3794765C">
        <w:rPr/>
        <w:t>Introduction</w:t>
      </w:r>
    </w:p>
    <w:p w:rsidR="3794765C" w:rsidP="16947766" w:rsidRDefault="3794765C" w14:paraId="575FAD13" w14:textId="77ECBF00">
      <w:pPr>
        <w:pStyle w:val="Normal"/>
      </w:pPr>
      <w:r w:rsidR="3794765C">
        <w:rPr/>
        <w:t xml:space="preserve">This report is about an issue in UK care Industry care workers. This issue affects everyone involve the people who need care </w:t>
      </w:r>
      <w:r w:rsidR="34ED9D8E">
        <w:rPr/>
        <w:t>m</w:t>
      </w:r>
      <w:r w:rsidR="3794765C">
        <w:rPr/>
        <w:t xml:space="preserve">ight not get the help they need, and the workers who are there are often overworked and stressed. In this report, I will explain why this is such </w:t>
      </w:r>
      <w:r w:rsidR="3794765C">
        <w:rPr/>
        <w:t>a serious issue</w:t>
      </w:r>
      <w:r w:rsidR="3794765C">
        <w:rPr/>
        <w:t xml:space="preserve"> and why we need to study it more. I will also plan a small research project to better understand the problem from the perspective of those living and working with it every day. The focus will be on uncovering the </w:t>
      </w:r>
      <w:r w:rsidR="17FA058D">
        <w:rPr/>
        <w:t>day-to-day</w:t>
      </w:r>
      <w:r w:rsidR="3794765C">
        <w:rPr/>
        <w:t xml:space="preserve"> realities that statistics alone cannot show, </w:t>
      </w:r>
      <w:r w:rsidR="3794765C">
        <w:rPr/>
        <w:t>providing</w:t>
      </w:r>
      <w:r w:rsidR="3794765C">
        <w:rPr/>
        <w:t xml:space="preserve"> a deeper insight into this national crisis.</w:t>
      </w:r>
    </w:p>
    <w:p w:rsidR="3794765C" w:rsidP="16947766" w:rsidRDefault="3794765C" w14:paraId="79BE6266" w14:textId="33159A9A">
      <w:pPr>
        <w:pStyle w:val="Heading1"/>
      </w:pPr>
      <w:r w:rsidR="3794765C">
        <w:rPr/>
        <w:t>The Issue: Not Enough Care Staff</w:t>
      </w:r>
    </w:p>
    <w:p w:rsidR="3794765C" w:rsidP="16947766" w:rsidRDefault="3794765C" w14:paraId="202ADC83" w14:textId="5C52655E">
      <w:pPr>
        <w:pStyle w:val="Normal"/>
      </w:pPr>
      <w:r w:rsidR="3794765C">
        <w:rPr/>
        <w:t xml:space="preserve">The problem I want to research is the serious lack of staff in care homes across the UK. </w:t>
      </w:r>
      <w:r w:rsidR="3794765C">
        <w:rPr/>
        <w:t>It’s</w:t>
      </w:r>
      <w:r w:rsidR="3794765C">
        <w:rPr/>
        <w:t xml:space="preserve"> more than just a few job openings </w:t>
      </w:r>
      <w:r w:rsidR="3794765C">
        <w:rPr/>
        <w:t>it’s</w:t>
      </w:r>
      <w:r w:rsidR="3794765C">
        <w:rPr/>
        <w:t xml:space="preserve"> a constant struggle to find and keep </w:t>
      </w:r>
      <w:r w:rsidR="3794765C">
        <w:rPr/>
        <w:t>good staff</w:t>
      </w:r>
      <w:r w:rsidR="3794765C">
        <w:rPr/>
        <w:t>. This means care homes are often running with too few people on shift. This situation is often referred to as chronic understaffing, which is a key characteristic of the social care sector (Glasby, 2022).</w:t>
      </w:r>
    </w:p>
    <w:p w:rsidR="3794765C" w:rsidP="16947766" w:rsidRDefault="3794765C" w14:paraId="6867558B" w14:textId="65EB6AA0">
      <w:pPr>
        <w:pStyle w:val="Heading1"/>
      </w:pPr>
      <w:r w:rsidR="3794765C">
        <w:rPr/>
        <w:t>This problem hurts two main groups:</w:t>
      </w:r>
    </w:p>
    <w:p w:rsidR="3794765C" w:rsidP="16947766" w:rsidRDefault="3794765C" w14:paraId="5B31C70C" w14:textId="57E04CC3">
      <w:pPr>
        <w:pStyle w:val="Normal"/>
      </w:pPr>
      <w:r w:rsidR="3794765C">
        <w:rPr/>
        <w:t>The Residents (Service Users): These are our elderly family members and people with disabilities. When there aren't enough staff, residents might have to wait a long time for help going to the toilet, getting washed, or eating. This can be undignified, lonely, and can even affect their health. For instance, long waits can lead to increased falls, dehydration, and the development of pressure sores, which are often preventable with timely care (Age UK, 2023). Furthermore, the lack of staff means there is less time for social interaction and meaningful engagement, which are crucial for mental wellbeing and quality of life.</w:t>
      </w:r>
    </w:p>
    <w:p w:rsidR="3794765C" w:rsidP="16947766" w:rsidRDefault="3794765C" w14:paraId="5CFB9625" w14:textId="13787A2C">
      <w:pPr>
        <w:pStyle w:val="Normal"/>
      </w:pPr>
      <w:r w:rsidR="3794765C">
        <w:rPr/>
        <w:t xml:space="preserve">The Care Workers: The </w:t>
      </w:r>
      <w:r w:rsidR="53489172">
        <w:rPr/>
        <w:t>staff can</w:t>
      </w:r>
      <w:r w:rsidR="53489172">
        <w:rPr/>
        <w:t xml:space="preserve"> be overworked</w:t>
      </w:r>
      <w:r w:rsidR="3794765C">
        <w:rPr/>
        <w:t xml:space="preserve">. They get tired, stressed, and can feel guilty that they </w:t>
      </w:r>
      <w:r w:rsidR="3794765C">
        <w:rPr/>
        <w:t>can’t</w:t>
      </w:r>
      <w:r w:rsidR="3794765C">
        <w:rPr/>
        <w:t xml:space="preserve"> spend enough time with each resident.</w:t>
      </w:r>
      <w:r w:rsidR="3794765C">
        <w:rPr/>
        <w:t xml:space="preserve"> This constant pressure and moral distress, where they cannot provide the </w:t>
      </w:r>
      <w:r w:rsidR="339DDD8A">
        <w:rPr/>
        <w:t>care,</w:t>
      </w:r>
      <w:r w:rsidR="3794765C">
        <w:rPr/>
        <w:t xml:space="preserve"> </w:t>
      </w:r>
      <w:r w:rsidR="3A0566A1">
        <w:rPr/>
        <w:t>no wonder</w:t>
      </w:r>
      <w:r w:rsidR="3794765C">
        <w:rPr/>
        <w:t xml:space="preserve"> that many burn out and leave, which makes the shortage even worse. This creates a </w:t>
      </w:r>
      <w:r w:rsidR="2CA6CA8A">
        <w:rPr/>
        <w:t xml:space="preserve">potentially damaging </w:t>
      </w:r>
      <w:r w:rsidR="3794765C">
        <w:rPr/>
        <w:t xml:space="preserve">cycle where high staff turnover puts more pressure on </w:t>
      </w:r>
      <w:r w:rsidR="3794765C">
        <w:rPr/>
        <w:t>remaining</w:t>
      </w:r>
      <w:r w:rsidR="3794765C">
        <w:rPr/>
        <w:t xml:space="preserve"> staff, leading to even more people leaving the profession.</w:t>
      </w:r>
    </w:p>
    <w:p w:rsidR="3794765C" w:rsidP="16947766" w:rsidRDefault="3794765C" w14:paraId="2C18DF30" w14:textId="718BFCF2">
      <w:pPr>
        <w:pStyle w:val="Heading1"/>
      </w:pPr>
      <w:r w:rsidR="3794765C">
        <w:rPr/>
        <w:t>Why We Need to Look into This:</w:t>
      </w:r>
    </w:p>
    <w:p w:rsidR="3794765C" w:rsidP="16947766" w:rsidRDefault="3794765C" w14:paraId="279FDC13" w14:textId="0B7705FE">
      <w:pPr>
        <w:pStyle w:val="Normal"/>
      </w:pPr>
      <w:r w:rsidR="3794765C">
        <w:rPr/>
        <w:t xml:space="preserve"> Official reports show there are over 150,000 empty care jobs in England at any one time (Skills for Care, 2023). With people living longer, the need for care is growing, but the number of workers </w:t>
      </w:r>
      <w:r w:rsidR="3794765C">
        <w:rPr/>
        <w:t>isn't</w:t>
      </w:r>
      <w:r w:rsidR="3794765C">
        <w:rPr/>
        <w:t xml:space="preserve"> keeping up. The King's Fund (2022) highlights that the demand for care is rising steadily while the workforce supply is </w:t>
      </w:r>
      <w:r w:rsidR="3794765C">
        <w:rPr/>
        <w:t>failing to match</w:t>
      </w:r>
      <w:r w:rsidR="3794765C">
        <w:rPr/>
        <w:t xml:space="preserve"> it. If we </w:t>
      </w:r>
      <w:r w:rsidR="3794765C">
        <w:rPr/>
        <w:t>don't</w:t>
      </w:r>
      <w:r w:rsidR="3794765C">
        <w:rPr/>
        <w:t xml:space="preserve"> understand this problem better, it will only get worse. By researching it, we can hear directly from staff and residents about </w:t>
      </w:r>
      <w:r w:rsidR="3794765C">
        <w:rPr/>
        <w:t>what's</w:t>
      </w:r>
      <w:r w:rsidR="3794765C">
        <w:rPr/>
        <w:t xml:space="preserve"> really happening. This can help us find real solutions, like how to make care work a better job so people stay in it. Understanding the specific reasons why staff leave and what would make them stay is essential for breaking the cycle of shortages.</w:t>
      </w:r>
    </w:p>
    <w:p w:rsidR="3794765C" w:rsidP="16947766" w:rsidRDefault="3794765C" w14:paraId="7F681DD1" w14:textId="46D0A246">
      <w:pPr>
        <w:pStyle w:val="Normal"/>
      </w:pPr>
      <w:r w:rsidR="3794765C">
        <w:rPr/>
        <w:t>Three Helpful Sources for My Research was:</w:t>
      </w:r>
    </w:p>
    <w:p w:rsidR="3794765C" w:rsidP="16947766" w:rsidRDefault="3794765C" w14:paraId="18F0DEB9" w14:textId="02B7E20C">
      <w:pPr>
        <w:pStyle w:val="Normal"/>
      </w:pPr>
      <w:r w:rsidR="3794765C">
        <w:rPr/>
        <w:t>The "Skills for Care" 2023 Report</w:t>
      </w:r>
    </w:p>
    <w:p w:rsidR="3794765C" w:rsidP="16947766" w:rsidRDefault="3794765C" w14:paraId="2BB7440C" w14:textId="25CA1215">
      <w:pPr>
        <w:pStyle w:val="Normal"/>
      </w:pPr>
      <w:r w:rsidR="3794765C">
        <w:rPr/>
        <w:t>What it is: This is a big yearly report from the group that tracks the social care workforce. It’s full of numbers and facts about staff, like how many jobs are empty and how many people leave their jobs each year. It also provides data on recruitment difficulties and workforce demographics.</w:t>
      </w:r>
    </w:p>
    <w:p w:rsidR="3794765C" w:rsidP="16947766" w:rsidRDefault="3794765C" w14:paraId="15B958A0" w14:textId="2F75DF1E">
      <w:pPr>
        <w:pStyle w:val="Normal"/>
      </w:pPr>
      <w:r w:rsidR="3794765C">
        <w:rPr/>
        <w:t>Why I'm using it: I chose this because it gives me the hard facts. Before I can talk about people's feelings, I need to show that the shortage is real and big. This report proves it with clear numbers and establishes the scale of the problem nationally.</w:t>
      </w:r>
    </w:p>
    <w:p w:rsidR="3794765C" w:rsidP="16947766" w:rsidRDefault="3794765C" w14:paraId="00641196" w14:textId="3AC7AA0D">
      <w:pPr>
        <w:pStyle w:val="Normal"/>
      </w:pPr>
      <w:r w:rsidR="3794765C">
        <w:rPr/>
        <w:t>The King's Fund "Social Care 360" (2022)</w:t>
      </w:r>
    </w:p>
    <w:p w:rsidR="3794765C" w:rsidP="16947766" w:rsidRDefault="3794765C" w14:paraId="3D6B4EC0" w14:textId="15630036">
      <w:pPr>
        <w:pStyle w:val="Normal"/>
      </w:pPr>
      <w:r w:rsidR="3794765C">
        <w:rPr/>
        <w:t>What it is: The King's Fund is a well-respected health charity. Their report looks at the whole picture of social care, including money, staff, and how the system works (or doesn't work). It connects staffing issues to wider system pressures like funding constraints and rising demand.</w:t>
      </w:r>
    </w:p>
    <w:p w:rsidR="3794765C" w:rsidP="16947766" w:rsidRDefault="3794765C" w14:paraId="0E8D2F4A" w14:textId="661FE450">
      <w:pPr>
        <w:pStyle w:val="Normal"/>
      </w:pPr>
      <w:r w:rsidR="3794765C">
        <w:rPr/>
        <w:t>Why I'm using it: I picked this source because it helps explain why the staff shortage is happening. It talks about how care is funded and how the system is under pressure. It helps me connect the staff problem to bigger issues, showing that it is not an isolated problem but part of a systemic failure.</w:t>
      </w:r>
    </w:p>
    <w:p w:rsidR="3794765C" w:rsidP="16947766" w:rsidRDefault="3794765C" w14:paraId="339D8089" w14:textId="7E85A9C5">
      <w:pPr>
        <w:pStyle w:val="Normal"/>
      </w:pPr>
      <w:r w:rsidR="3794765C">
        <w:rPr/>
        <w:t>An Article by Dr. Shereen Hussein (2017)</w:t>
      </w:r>
    </w:p>
    <w:p w:rsidR="3794765C" w:rsidP="16947766" w:rsidRDefault="3794765C" w14:paraId="5532AC7B" w14:textId="442B8883">
      <w:pPr>
        <w:pStyle w:val="Normal"/>
      </w:pPr>
      <w:r w:rsidR="3794765C">
        <w:rPr/>
        <w:t>What it is: This is a study published in an academic journal where the researcher talked to care workers about their jobs and their pay. It explores the motivations of care workers and the difficult realities of working for low pay in a high-pressure environment.</w:t>
      </w:r>
    </w:p>
    <w:p w:rsidR="3794765C" w:rsidP="16947766" w:rsidRDefault="3794765C" w14:paraId="4AC85E2A" w14:textId="62C607B2">
      <w:pPr>
        <w:pStyle w:val="Normal"/>
      </w:pPr>
      <w:r w:rsidR="3794765C">
        <w:rPr/>
        <w:t xml:space="preserve">Why </w:t>
      </w:r>
      <w:r w:rsidR="3794765C">
        <w:rPr/>
        <w:t>I'm</w:t>
      </w:r>
      <w:r w:rsidR="3794765C">
        <w:rPr/>
        <w:t xml:space="preserve"> using it: I selected this article because it tells the human side of the story. While the first two sources give me the numbers, this one gives me the voices. It explains why people do this tough job for low pay and </w:t>
      </w:r>
      <w:r w:rsidR="36C5EB70">
        <w:rPr/>
        <w:t xml:space="preserve">which is </w:t>
      </w:r>
      <w:r w:rsidR="3794765C">
        <w:rPr/>
        <w:t>why they eventually leave. It helps me understand the workers' point of view and the emotional impact of their work.</w:t>
      </w:r>
    </w:p>
    <w:p w:rsidR="3794765C" w:rsidP="16947766" w:rsidRDefault="3794765C" w14:paraId="5E4216FF" w14:textId="3792B14E">
      <w:pPr>
        <w:pStyle w:val="Normal"/>
      </w:pPr>
      <w:r w:rsidR="3794765C">
        <w:rPr/>
        <w:t>Additional Source: Age UK (2023) Report</w:t>
      </w:r>
    </w:p>
    <w:p w:rsidR="3794765C" w:rsidP="16947766" w:rsidRDefault="3794765C" w14:paraId="05EC5BDF" w14:textId="134ECA75">
      <w:pPr>
        <w:pStyle w:val="Normal"/>
      </w:pPr>
      <w:r w:rsidR="3794765C">
        <w:rPr/>
        <w:t>What it is: This report from a leading charity focuses on the experiences of older people needing care. It details how staff shortages directly impact the quality and safety of care received by service users.</w:t>
      </w:r>
    </w:p>
    <w:p w:rsidR="3794765C" w:rsidP="16947766" w:rsidRDefault="3794765C" w14:paraId="2621C221" w14:textId="48431008">
      <w:pPr>
        <w:pStyle w:val="Normal"/>
      </w:pPr>
      <w:r w:rsidR="3794765C">
        <w:rPr/>
        <w:t>Why I'm using it: This source is useful to further support the section on impacts on residents, providing evidence from a service-user focused organisation.</w:t>
      </w:r>
    </w:p>
    <w:p w:rsidR="3794765C" w:rsidP="16947766" w:rsidRDefault="3794765C" w14:paraId="625C5461" w14:textId="0DACDE04">
      <w:pPr>
        <w:pStyle w:val="Heading1"/>
      </w:pPr>
      <w:r w:rsidR="3794765C">
        <w:rPr/>
        <w:t>Research Methodologies</w:t>
      </w:r>
    </w:p>
    <w:p w:rsidR="3794765C" w:rsidP="16947766" w:rsidRDefault="3794765C" w14:paraId="01F6CCD5" w14:textId="65690A3C">
      <w:pPr>
        <w:pStyle w:val="Normal"/>
      </w:pPr>
      <w:r w:rsidR="3794765C">
        <w:rPr/>
        <w:t>In research, there are two main ways to study something. Quantitative research is about numbers and counting things. It uses surveys with multiple-choice questions to see how many people think a certain way. Qualitative research is about words and stories. It uses interviews and conversations to understand how people feel and experience things.</w:t>
      </w:r>
    </w:p>
    <w:p w:rsidR="3794765C" w:rsidP="16947766" w:rsidRDefault="3794765C" w14:paraId="2EDDD728" w14:textId="0CAA0F03">
      <w:pPr>
        <w:pStyle w:val="Normal"/>
      </w:pPr>
      <w:r w:rsidR="3794765C">
        <w:rPr/>
        <w:t>For my research on staff shortages, I will use a qualitative approach. I have chosen this because I want to understand the real-life impact of the shortages. A survey could tell me that 80% of staff feel stressed, but an interview can let a carer explain why they feel stressed and describe the difficult experience of having to choose which resident to help first. I want to hear those stories from both care workers and residents to truly get what this shortage means for their daily lives. This approach will generate rich, detailed data about their personal experiences.</w:t>
      </w:r>
    </w:p>
    <w:p w:rsidR="3794765C" w:rsidP="16947766" w:rsidRDefault="3794765C" w14:paraId="36FD20A5" w14:textId="5AE47571">
      <w:pPr>
        <w:pStyle w:val="Heading1"/>
      </w:pPr>
      <w:r w:rsidR="3794765C">
        <w:rPr/>
        <w:t>Data Collection</w:t>
      </w:r>
    </w:p>
    <w:p w:rsidR="3794765C" w:rsidP="16947766" w:rsidRDefault="3794765C" w14:paraId="52864996" w14:textId="5614823C">
      <w:pPr>
        <w:pStyle w:val="Normal"/>
      </w:pPr>
      <w:r w:rsidR="3794765C">
        <w:rPr/>
        <w:t>Researchers can collect their own information or use information that already exists. Primary data is new information you collect yourself, like doing your own interviews or surveys. Secondary data is information that someone else has already collected, like the reports from Skills for Care or The King's Fund.</w:t>
      </w:r>
    </w:p>
    <w:p w:rsidR="3794765C" w:rsidP="16947766" w:rsidRDefault="3794765C" w14:paraId="7886B3D7" w14:textId="0BFF7F25">
      <w:pPr>
        <w:pStyle w:val="Normal"/>
      </w:pPr>
      <w:r w:rsidR="3794765C">
        <w:rPr/>
        <w:t>For my project, I plan to use both types (mixed methods).</w:t>
      </w:r>
    </w:p>
    <w:p w:rsidR="3794765C" w:rsidP="16947766" w:rsidRDefault="3794765C" w14:paraId="7101BA01" w14:textId="4BC3394A">
      <w:pPr>
        <w:pStyle w:val="Normal"/>
      </w:pPr>
      <w:r w:rsidR="3794765C">
        <w:rPr/>
        <w:t>I will use secondary data (the three reports I mentioned) to build my case and show that the staff shortage is a proven, nationwide problem. This provides a strong foundation and context for my own small-scale study.</w:t>
      </w:r>
    </w:p>
    <w:p w:rsidR="3794765C" w:rsidP="16947766" w:rsidRDefault="3794765C" w14:paraId="1966D4BD" w14:textId="27A95E28">
      <w:pPr>
        <w:pStyle w:val="Normal"/>
      </w:pPr>
      <w:r w:rsidR="3794765C">
        <w:rPr/>
        <w:t>I will then collect primary data by doing my own interviews with care workers and residents. This is the most important part for me. The existing reports don't tell me about the specific experiences of people in my local area. By listening to them directly, I can gather powerful, first-hand stories that make the problem real and show its human cost. This primary data will complement the secondary data by adding depth and personal meaning to the national statistics.</w:t>
      </w:r>
    </w:p>
    <w:p w:rsidR="3794765C" w:rsidP="16947766" w:rsidRDefault="3794765C" w14:paraId="6E62D68B" w14:textId="2E505498">
      <w:pPr>
        <w:pStyle w:val="Heading1"/>
      </w:pPr>
      <w:r w:rsidR="3794765C">
        <w:rPr/>
        <w:t>Conclusion</w:t>
      </w:r>
    </w:p>
    <w:p w:rsidR="3794765C" w:rsidP="16947766" w:rsidRDefault="3794765C" w14:paraId="768FCD17" w14:textId="5886B6E8">
      <w:pPr>
        <w:pStyle w:val="Normal"/>
      </w:pPr>
      <w:r w:rsidR="3794765C">
        <w:rPr/>
        <w:t xml:space="preserve">To </w:t>
      </w:r>
      <w:r w:rsidR="1C8415A3">
        <w:rPr/>
        <w:t>close</w:t>
      </w:r>
      <w:r w:rsidR="3794765C">
        <w:rPr/>
        <w:t xml:space="preserve">, staff shortages in care homes are a major issue that hurts residents and workers alike. The numbers from official reports show the problem is widespread and serious. To really understand it, we need to listen to the people involved. </w:t>
      </w:r>
      <w:r w:rsidR="3794765C">
        <w:rPr/>
        <w:t>That’s</w:t>
      </w:r>
      <w:r w:rsidR="3794765C">
        <w:rPr/>
        <w:t xml:space="preserve"> why my proposed research would use interviews</w:t>
      </w:r>
      <w:r w:rsidR="6716D7D6">
        <w:rPr/>
        <w:t xml:space="preserve">, </w:t>
      </w:r>
      <w:r w:rsidR="3794765C">
        <w:rPr/>
        <w:t>a qualitative method</w:t>
      </w:r>
      <w:r w:rsidR="70CFBA95">
        <w:rPr/>
        <w:t xml:space="preserve">, </w:t>
      </w:r>
      <w:r w:rsidR="3794765C">
        <w:rPr/>
        <w:t xml:space="preserve">to collect stories directly from care workers and residents. By combining these personal stories with </w:t>
      </w:r>
      <w:r w:rsidR="62CF1D20">
        <w:rPr/>
        <w:t>relative Data</w:t>
      </w:r>
      <w:r w:rsidR="3794765C">
        <w:rPr/>
        <w:t>, my research would paint a full picture of the problem. The goal is to find answers that could help make care work a better job and ensure our loved ones get the quality care they deserve. This combined approach offers the best chance of understanding the problem fully and proposing meaningful, evidence-based solutions.</w:t>
      </w:r>
    </w:p>
    <w:p w:rsidR="3794765C" w:rsidP="16947766" w:rsidRDefault="3794765C" w14:paraId="4D952DAC" w14:textId="17961F0C">
      <w:pPr>
        <w:pStyle w:val="Heading1"/>
      </w:pPr>
      <w:r w:rsidR="3794765C">
        <w:rPr/>
        <w:t>Reference List</w:t>
      </w:r>
    </w:p>
    <w:p w:rsidR="3794765C" w:rsidP="16947766" w:rsidRDefault="3794765C" w14:paraId="561D4846" w14:textId="2E88E646">
      <w:pPr>
        <w:pStyle w:val="Normal"/>
      </w:pPr>
      <w:r w:rsidR="3794765C">
        <w:rPr/>
        <w:t xml:space="preserve">Age UK (2023). The Health and Social Care Crisis in Numbers. [online] </w:t>
      </w:r>
      <w:r w:rsidR="19BC6A47">
        <w:rPr/>
        <w:t>Available</w:t>
      </w:r>
      <w:r w:rsidR="3794765C">
        <w:rPr/>
        <w:t xml:space="preserve"> at: https://www.ageuk.org.uk/information-advice/care/health-social-care-system/the-health-and-social-care-crisis-in-numbers/ [Accessed 15 May 2024].</w:t>
      </w:r>
    </w:p>
    <w:p w:rsidR="3794765C" w:rsidP="16947766" w:rsidRDefault="3794765C" w14:paraId="3CBD0E80" w14:textId="7BDA9E3B">
      <w:pPr>
        <w:pStyle w:val="Normal"/>
      </w:pPr>
      <w:r w:rsidR="3794765C">
        <w:rPr/>
        <w:t>Glasby, J. (2022). 'The Health and Social Care Crisis'. In: Understanding Health and Social Care. Bristol: Policy Press.</w:t>
      </w:r>
    </w:p>
    <w:p w:rsidR="3794765C" w:rsidP="16947766" w:rsidRDefault="3794765C" w14:paraId="240A58E5" w14:textId="5A5BE874">
      <w:pPr>
        <w:pStyle w:val="Normal"/>
      </w:pPr>
      <w:r w:rsidR="3794765C">
        <w:rPr/>
        <w:t>Hussein, S. (2017). 'We don't do it for the money': The scale and reasons of poverty-pay among frontline long-term care workers in England. Health &amp; Social Care in the Community, 25(6), pp. 1817-1826.</w:t>
      </w:r>
    </w:p>
    <w:p w:rsidR="3794765C" w:rsidP="16947766" w:rsidRDefault="3794765C" w14:paraId="51C347DE" w14:textId="46ED6500">
      <w:pPr>
        <w:pStyle w:val="Normal"/>
      </w:pPr>
      <w:r w:rsidR="3794765C">
        <w:rPr/>
        <w:t>The King's Fund (2022). Social care 360. [online] Available at: https://www.kingsfund.org.uk/publications/social-care-360 [Accessed 15 May 2024].</w:t>
      </w:r>
    </w:p>
    <w:p w:rsidR="3794765C" w:rsidP="16947766" w:rsidRDefault="3794765C" w14:paraId="06796C02" w14:textId="70CD1D43">
      <w:pPr>
        <w:pStyle w:val="Normal"/>
      </w:pPr>
      <w:r w:rsidR="3794765C">
        <w:rPr/>
        <w:t>Skills for Care (2023). The state of the adult social care sector and workforce in England. [online] Available at: https://www.skillsforcare.org.uk/state-of-adult-social-care [Accessed 15 May 2024].</w:t>
      </w:r>
    </w:p>
    <w:p w:rsidR="16947766" w:rsidP="16947766" w:rsidRDefault="16947766" w14:paraId="69172209" w14:textId="389F7A8D">
      <w:pPr>
        <w:pStyle w:val="Normal"/>
      </w:pPr>
    </w:p>
    <w:p w:rsidR="16947766" w:rsidP="16947766" w:rsidRDefault="16947766" w14:paraId="1B905AD3" w14:textId="5E69135A">
      <w:pPr>
        <w:pStyle w:val="Normal"/>
      </w:pPr>
    </w:p>
    <w:p w:rsidR="16947766" w:rsidP="16947766" w:rsidRDefault="16947766" w14:paraId="00EAE1BD" w14:textId="1A829588">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F9992FA"/>
    <w:rsid w:val="00CEEC29"/>
    <w:rsid w:val="02FB2BFD"/>
    <w:rsid w:val="03998A78"/>
    <w:rsid w:val="069808E9"/>
    <w:rsid w:val="07987692"/>
    <w:rsid w:val="081406DE"/>
    <w:rsid w:val="08576C49"/>
    <w:rsid w:val="08D1DED6"/>
    <w:rsid w:val="093CD4BB"/>
    <w:rsid w:val="0A424BE4"/>
    <w:rsid w:val="0ABAC497"/>
    <w:rsid w:val="0AE5FE7C"/>
    <w:rsid w:val="0D16F5CC"/>
    <w:rsid w:val="0D652685"/>
    <w:rsid w:val="102D840C"/>
    <w:rsid w:val="107B0E07"/>
    <w:rsid w:val="11D4A63E"/>
    <w:rsid w:val="137FF50F"/>
    <w:rsid w:val="146298F5"/>
    <w:rsid w:val="1470A0C8"/>
    <w:rsid w:val="14B2385F"/>
    <w:rsid w:val="1504D95B"/>
    <w:rsid w:val="150633DE"/>
    <w:rsid w:val="152D0591"/>
    <w:rsid w:val="15C73D8D"/>
    <w:rsid w:val="165ECA7C"/>
    <w:rsid w:val="16947766"/>
    <w:rsid w:val="16D941B1"/>
    <w:rsid w:val="172FCEAB"/>
    <w:rsid w:val="175397A8"/>
    <w:rsid w:val="17FA058D"/>
    <w:rsid w:val="18213499"/>
    <w:rsid w:val="1869AB3F"/>
    <w:rsid w:val="19BC6A47"/>
    <w:rsid w:val="19CC8E93"/>
    <w:rsid w:val="19D6B0D6"/>
    <w:rsid w:val="1A2E4DA6"/>
    <w:rsid w:val="1B870080"/>
    <w:rsid w:val="1BB6C674"/>
    <w:rsid w:val="1C2D4723"/>
    <w:rsid w:val="1C8415A3"/>
    <w:rsid w:val="1FA5DF8B"/>
    <w:rsid w:val="20672456"/>
    <w:rsid w:val="20AED6E9"/>
    <w:rsid w:val="20EA947A"/>
    <w:rsid w:val="213EBF6A"/>
    <w:rsid w:val="21D7B24F"/>
    <w:rsid w:val="223B8A6D"/>
    <w:rsid w:val="22BCA13E"/>
    <w:rsid w:val="22FE2218"/>
    <w:rsid w:val="239BC5A8"/>
    <w:rsid w:val="23F1BC6A"/>
    <w:rsid w:val="241A5603"/>
    <w:rsid w:val="243E7B79"/>
    <w:rsid w:val="25FABC2E"/>
    <w:rsid w:val="2B2E4F30"/>
    <w:rsid w:val="2CA6CA8A"/>
    <w:rsid w:val="2CB54D1F"/>
    <w:rsid w:val="2DDEC021"/>
    <w:rsid w:val="2E9BF690"/>
    <w:rsid w:val="2ECABE10"/>
    <w:rsid w:val="2EF3F905"/>
    <w:rsid w:val="2F0A7265"/>
    <w:rsid w:val="300F46B2"/>
    <w:rsid w:val="302149BE"/>
    <w:rsid w:val="308124BF"/>
    <w:rsid w:val="314F89EC"/>
    <w:rsid w:val="31D8433F"/>
    <w:rsid w:val="32F46B13"/>
    <w:rsid w:val="339DDD8A"/>
    <w:rsid w:val="3402B495"/>
    <w:rsid w:val="341993FB"/>
    <w:rsid w:val="3429217C"/>
    <w:rsid w:val="34ED9D8E"/>
    <w:rsid w:val="36293250"/>
    <w:rsid w:val="36C5EB70"/>
    <w:rsid w:val="36FF5FC0"/>
    <w:rsid w:val="37044296"/>
    <w:rsid w:val="3743B89D"/>
    <w:rsid w:val="3794765C"/>
    <w:rsid w:val="39B53620"/>
    <w:rsid w:val="3A0566A1"/>
    <w:rsid w:val="3C30D7A0"/>
    <w:rsid w:val="3EB927EE"/>
    <w:rsid w:val="3F168198"/>
    <w:rsid w:val="3F6D54FB"/>
    <w:rsid w:val="3F9CFB49"/>
    <w:rsid w:val="403F11BB"/>
    <w:rsid w:val="4085697B"/>
    <w:rsid w:val="4182220F"/>
    <w:rsid w:val="422A8DE7"/>
    <w:rsid w:val="42A84B27"/>
    <w:rsid w:val="42DD49B5"/>
    <w:rsid w:val="43968B87"/>
    <w:rsid w:val="44663E2E"/>
    <w:rsid w:val="446EF083"/>
    <w:rsid w:val="46507EEB"/>
    <w:rsid w:val="46535724"/>
    <w:rsid w:val="4863D30E"/>
    <w:rsid w:val="487CC847"/>
    <w:rsid w:val="4AD02DA2"/>
    <w:rsid w:val="4D51145E"/>
    <w:rsid w:val="4D7A7E9B"/>
    <w:rsid w:val="4FA629CB"/>
    <w:rsid w:val="4FF33667"/>
    <w:rsid w:val="503A8561"/>
    <w:rsid w:val="503F538F"/>
    <w:rsid w:val="510CD6E3"/>
    <w:rsid w:val="52382478"/>
    <w:rsid w:val="52D97FA1"/>
    <w:rsid w:val="53489172"/>
    <w:rsid w:val="54BE8E7A"/>
    <w:rsid w:val="56F4C5B0"/>
    <w:rsid w:val="573938FD"/>
    <w:rsid w:val="59574C0C"/>
    <w:rsid w:val="5A4916F5"/>
    <w:rsid w:val="5A8FE4F7"/>
    <w:rsid w:val="5C085534"/>
    <w:rsid w:val="5C17A5F1"/>
    <w:rsid w:val="5C89A3C1"/>
    <w:rsid w:val="5D4CDF5A"/>
    <w:rsid w:val="5D4F2FC9"/>
    <w:rsid w:val="5D5F7129"/>
    <w:rsid w:val="5D67EEB4"/>
    <w:rsid w:val="5D78F755"/>
    <w:rsid w:val="602FDC90"/>
    <w:rsid w:val="6041D3BC"/>
    <w:rsid w:val="6082F326"/>
    <w:rsid w:val="62CF1D20"/>
    <w:rsid w:val="63FB5458"/>
    <w:rsid w:val="6565E8BA"/>
    <w:rsid w:val="656A4244"/>
    <w:rsid w:val="657933B7"/>
    <w:rsid w:val="65B08C84"/>
    <w:rsid w:val="663701F0"/>
    <w:rsid w:val="6716D7D6"/>
    <w:rsid w:val="672D41A2"/>
    <w:rsid w:val="6AE643FD"/>
    <w:rsid w:val="6BE8B0CB"/>
    <w:rsid w:val="6C1FA87C"/>
    <w:rsid w:val="6F9D43DD"/>
    <w:rsid w:val="6FB3F3FC"/>
    <w:rsid w:val="6FCDFD9E"/>
    <w:rsid w:val="70CFBA95"/>
    <w:rsid w:val="72AEECD8"/>
    <w:rsid w:val="72C246B1"/>
    <w:rsid w:val="7340FAB4"/>
    <w:rsid w:val="73AF34FA"/>
    <w:rsid w:val="742B2830"/>
    <w:rsid w:val="74DBCB40"/>
    <w:rsid w:val="75063907"/>
    <w:rsid w:val="75222737"/>
    <w:rsid w:val="75990096"/>
    <w:rsid w:val="75EA0AB9"/>
    <w:rsid w:val="76593490"/>
    <w:rsid w:val="76DAC29E"/>
    <w:rsid w:val="7731A7F6"/>
    <w:rsid w:val="7890BCC2"/>
    <w:rsid w:val="7A033262"/>
    <w:rsid w:val="7A3DF7B1"/>
    <w:rsid w:val="7B4D4269"/>
    <w:rsid w:val="7B72A2DE"/>
    <w:rsid w:val="7BA030C6"/>
    <w:rsid w:val="7D0954E6"/>
    <w:rsid w:val="7D2E9136"/>
    <w:rsid w:val="7F9992FA"/>
    <w:rsid w:val="7FB1C2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9992FA"/>
  <w15:chartTrackingRefBased/>
  <w15:docId w15:val="{0948A739-A1B1-4031-BC2D-5E0AB2B504A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4D7A7E9B"/>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Title">
    <w:uiPriority w:val="10"/>
    <w:name w:val="Title"/>
    <w:basedOn w:val="Normal"/>
    <w:next w:val="Normal"/>
    <w:qFormat/>
    <w:rsid w:val="4D7A7E9B"/>
    <w:rPr>
      <w:rFonts w:ascii="Aptos Display" w:hAnsi="Aptos Display" w:eastAsia="" w:cs="" w:asciiTheme="majorAscii" w:hAnsiTheme="majorAscii" w:eastAsiaTheme="majorEastAsia" w:cstheme="majorBidi"/>
      <w:sz w:val="56"/>
      <w:szCs w:val="56"/>
    </w:rPr>
    <w:pPr>
      <w:spacing w:after="80" w:line="240" w:lineRule="auto"/>
      <w:contextualSpacing/>
    </w:pPr>
  </w:style>
  <w:style w:type="paragraph" w:styleId="Heading2">
    <w:uiPriority w:val="9"/>
    <w:name w:val="heading 2"/>
    <w:basedOn w:val="Normal"/>
    <w:next w:val="Normal"/>
    <w:unhideWhenUsed/>
    <w:qFormat/>
    <w:rsid w:val="4D7A7E9B"/>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4D7A7E9B"/>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Subtitle">
    <w:uiPriority w:val="11"/>
    <w:name w:val="Subtitle"/>
    <w:basedOn w:val="Normal"/>
    <w:next w:val="Normal"/>
    <w:qFormat/>
    <w:rsid w:val="16947766"/>
    <w:rPr>
      <w:rFonts w:eastAsia="" w:cs="" w:eastAsiaTheme="majorEastAsia" w:cstheme="majorBidi"/>
      <w:color w:val="595959" w:themeColor="text1" w:themeTint="A6" w:themeShade="FF"/>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Audrey Golding (2515364)</dc:creator>
  <keywords/>
  <dc:description/>
  <lastModifiedBy>Audrey Golding (2515364)</lastModifiedBy>
  <revision>3</revision>
  <dcterms:created xsi:type="dcterms:W3CDTF">2025-11-08T17:39:34.2154473Z</dcterms:created>
  <dcterms:modified xsi:type="dcterms:W3CDTF">2025-11-17T13:41:04.2358224Z</dcterms:modified>
</coreProperties>
</file>