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23152523"/>
        <w:docPartObj>
          <w:docPartGallery w:val="Cover Pages"/>
          <w:docPartUnique/>
        </w:docPartObj>
      </w:sdtPr>
      <w:sdtEndPr>
        <w:rPr>
          <w:kern w:val="2"/>
          <w:sz w:val="24"/>
          <w:szCs w:val="24"/>
          <w14:ligatures w14:val="standardContextual"/>
        </w:rPr>
      </w:sdtEndPr>
      <w:sdtContent>
        <w:p w14:paraId="7A7E9751" w14:textId="1F159F0C" w:rsidR="003362E3" w:rsidRDefault="003362E3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57FF2F0" wp14:editId="7897CC6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91C2BAE" w14:textId="77777777" w:rsidR="003362E3" w:rsidRDefault="003362E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57FF2F0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91C2BAE" w14:textId="77777777" w:rsidR="003362E3" w:rsidRDefault="003362E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89AF35" wp14:editId="2713872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8E1CC5" w14:textId="0ACBB907" w:rsidR="003362E3" w:rsidRDefault="003362E3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Bruk Teklay (2542795)</w:t>
                                    </w:r>
                                  </w:sdtContent>
                                </w:sdt>
                              </w:p>
                              <w:p w14:paraId="51F2B105" w14:textId="77777777" w:rsidR="003362E3" w:rsidRDefault="003362E3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89AF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78E1CC5" w14:textId="0ACBB907" w:rsidR="003362E3" w:rsidRDefault="003362E3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Bruk Teklay (2542795)</w:t>
                              </w:r>
                            </w:sdtContent>
                          </w:sdt>
                        </w:p>
                        <w:p w14:paraId="51F2B105" w14:textId="77777777" w:rsidR="003362E3" w:rsidRDefault="003362E3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[company name]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334C999" wp14:editId="0B26B1A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DB6EA6" w14:textId="0067724E" w:rsidR="003362E3" w:rsidRDefault="003362E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DIGITAL SKILLS</w:t>
                                    </w:r>
                                  </w:sdtContent>
                                </w:sdt>
                              </w:p>
                              <w:p w14:paraId="2B307A6C" w14:textId="5A968663" w:rsidR="003362E3" w:rsidRDefault="003362E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Assighment 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334C999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06DB6EA6" w14:textId="0067724E" w:rsidR="003362E3" w:rsidRDefault="003362E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DIGITAL SKILLS</w:t>
                              </w:r>
                            </w:sdtContent>
                          </w:sdt>
                        </w:p>
                        <w:p w14:paraId="2B307A6C" w14:textId="5A968663" w:rsidR="003362E3" w:rsidRDefault="003362E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Assighment 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E33AFB0" w14:textId="15333765" w:rsidR="003362E3" w:rsidRDefault="003362E3">
          <w:r>
            <w:br w:type="page"/>
          </w:r>
        </w:p>
      </w:sdtContent>
    </w:sdt>
    <w:p w14:paraId="587322BF" w14:textId="4E79352B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sdt>
        <w:sdtPr>
          <w:rPr>
            <w:color w:val="404040" w:themeColor="text1" w:themeTint="BF"/>
            <w:sz w:val="36"/>
            <w:szCs w:val="36"/>
          </w:rPr>
          <w:alias w:val="Subtitle"/>
          <w:tag w:val=""/>
          <w:id w:val="-32124176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color w:val="404040" w:themeColor="text1" w:themeTint="BF"/>
              <w:sz w:val="36"/>
              <w:szCs w:val="36"/>
            </w:rPr>
            <w:t>Assighment 2</w:t>
          </w:r>
        </w:sdtContent>
      </w:sdt>
      <w:r>
        <w:rPr>
          <w:color w:val="404040" w:themeColor="text1" w:themeTint="BF"/>
          <w:sz w:val="36"/>
          <w:szCs w:val="36"/>
        </w:rPr>
        <w:t xml:space="preserve"> </w:t>
      </w:r>
    </w:p>
    <w:p w14:paraId="5408E3A2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 xml:space="preserve"> I choose Microsoft excel because it is useful tool for orginising data,creating tables,performing calculation and it makes easier to understand the stock data</w:t>
      </w:r>
    </w:p>
    <w:p w14:paraId="7411AD6B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2.What information I used</w:t>
      </w:r>
    </w:p>
    <w:p w14:paraId="6536CD77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I used a stock list that included the names of different items,their quantities and prices.i also used a formula to calculate the cost of the items.</w:t>
      </w:r>
    </w:p>
    <w:p w14:paraId="02754825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3.How I created my artefact</w:t>
      </w:r>
    </w:p>
    <w:p w14:paraId="685D54DB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First I typed the data into an excel table.</w:t>
      </w:r>
    </w:p>
    <w:tbl>
      <w:tblPr>
        <w:tblW w:w="4541" w:type="dxa"/>
        <w:tblLook w:val="04A0" w:firstRow="1" w:lastRow="0" w:firstColumn="1" w:lastColumn="0" w:noHBand="0" w:noVBand="1"/>
      </w:tblPr>
      <w:tblGrid>
        <w:gridCol w:w="1839"/>
        <w:gridCol w:w="1157"/>
        <w:gridCol w:w="662"/>
        <w:gridCol w:w="960"/>
      </w:tblGrid>
      <w:tr w:rsidR="003362E3" w:rsidRPr="008C76B2" w14:paraId="18B3CD9F" w14:textId="77777777" w:rsidTr="001F0F42">
        <w:trPr>
          <w:trHeight w:val="300"/>
        </w:trPr>
        <w:tc>
          <w:tcPr>
            <w:tcW w:w="35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D5636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Stock List Current Quantities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141BD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362E3" w:rsidRPr="008C76B2" w14:paraId="46C2C03B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41E0F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Item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2025B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Quantities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16641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Price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C9590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Cost</w:t>
            </w:r>
          </w:p>
        </w:tc>
      </w:tr>
      <w:tr w:rsidR="003362E3" w:rsidRPr="008C76B2" w14:paraId="3F03FE91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56848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Apples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F7E984"/>
            <w:noWrap/>
            <w:vAlign w:val="bottom"/>
            <w:hideMark/>
          </w:tcPr>
          <w:p w14:paraId="3F8E6B9F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387F4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389A3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29.4</w:t>
            </w:r>
          </w:p>
        </w:tc>
      </w:tr>
      <w:tr w:rsidR="003362E3" w:rsidRPr="008C76B2" w14:paraId="04925AD0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9DE0A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Bananas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F8796E"/>
            <w:noWrap/>
            <w:vAlign w:val="bottom"/>
            <w:hideMark/>
          </w:tcPr>
          <w:p w14:paraId="07D7E58D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E0361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459B5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</w:tr>
      <w:tr w:rsidR="003362E3" w:rsidRPr="008C76B2" w14:paraId="0B5A12D3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28545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Carrots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C6DB81"/>
            <w:noWrap/>
            <w:vAlign w:val="bottom"/>
            <w:hideMark/>
          </w:tcPr>
          <w:p w14:paraId="44AFB29C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18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3DEF8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D90D5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22.5</w:t>
            </w:r>
          </w:p>
        </w:tc>
      </w:tr>
      <w:tr w:rsidR="003362E3" w:rsidRPr="008C76B2" w14:paraId="1E9E5CD8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0DB28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Potatoes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65345157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15F35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2.75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E3D9C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82.5</w:t>
            </w:r>
          </w:p>
        </w:tc>
      </w:tr>
      <w:tr w:rsidR="003362E3" w:rsidRPr="008C76B2" w14:paraId="418F069C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C95C6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Milk(2L bottles)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FA9974"/>
            <w:noWrap/>
            <w:vAlign w:val="bottom"/>
            <w:hideMark/>
          </w:tcPr>
          <w:p w14:paraId="46EA9576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4A31D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261CF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13.2</w:t>
            </w:r>
          </w:p>
        </w:tc>
      </w:tr>
      <w:tr w:rsidR="003362E3" w:rsidRPr="008C76B2" w14:paraId="5DFD8305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D624B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Bread loaves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F8696B"/>
            <w:noWrap/>
            <w:vAlign w:val="bottom"/>
            <w:hideMark/>
          </w:tcPr>
          <w:p w14:paraId="61B0A5FE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CFDCE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19D54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3.75</w:t>
            </w:r>
          </w:p>
        </w:tc>
      </w:tr>
      <w:tr w:rsidR="003362E3" w:rsidRPr="008C76B2" w14:paraId="1885D92F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8390C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Eggs (boxes of 6)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FEDA80"/>
            <w:noWrap/>
            <w:vAlign w:val="bottom"/>
            <w:hideMark/>
          </w:tcPr>
          <w:p w14:paraId="27D16038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51C89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48598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31.5</w:t>
            </w:r>
          </w:p>
        </w:tc>
      </w:tr>
      <w:tr w:rsidR="003362E3" w:rsidRPr="008C76B2" w14:paraId="5FB34BF4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9A60E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Pasta(500g)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000000" w:fill="A5D17F"/>
            <w:noWrap/>
            <w:vAlign w:val="bottom"/>
            <w:hideMark/>
          </w:tcPr>
          <w:p w14:paraId="5B9459F3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9C5700"/>
                <w:kern w:val="0"/>
                <w:sz w:val="22"/>
                <w:szCs w:val="22"/>
                <w14:ligatures w14:val="none"/>
              </w:rPr>
              <w:t>22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BAA93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1.35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BA771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29.7</w:t>
            </w:r>
          </w:p>
        </w:tc>
      </w:tr>
      <w:tr w:rsidR="003362E3" w:rsidRPr="008C76B2" w14:paraId="2BA861F4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5A86D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B672A" w14:textId="77777777" w:rsidR="003362E3" w:rsidRPr="008C76B2" w:rsidRDefault="003362E3" w:rsidP="001F0F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1A2FB" w14:textId="77777777" w:rsidR="003362E3" w:rsidRPr="008C76B2" w:rsidRDefault="003362E3" w:rsidP="001F0F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64029" w14:textId="77777777" w:rsidR="003362E3" w:rsidRPr="008C76B2" w:rsidRDefault="003362E3" w:rsidP="001F0F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2E3" w:rsidRPr="008C76B2" w14:paraId="2857C673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28742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 Stock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BE2F7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EFE77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4E1CF" w14:textId="77777777" w:rsidR="003362E3" w:rsidRPr="008C76B2" w:rsidRDefault="003362E3" w:rsidP="001F0F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2E3" w:rsidRPr="008C76B2" w14:paraId="3E9386AD" w14:textId="77777777" w:rsidTr="001F0F42">
        <w:trPr>
          <w:trHeight w:val="30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4F42E" w14:textId="77777777" w:rsidR="003362E3" w:rsidRPr="008C76B2" w:rsidRDefault="003362E3" w:rsidP="001F0F4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High Stock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870B7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C76B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8D473" w14:textId="77777777" w:rsidR="003362E3" w:rsidRPr="008C76B2" w:rsidRDefault="003362E3" w:rsidP="001F0F4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B33EA" w14:textId="77777777" w:rsidR="003362E3" w:rsidRPr="008C76B2" w:rsidRDefault="003362E3" w:rsidP="001F0F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A27FA0" w14:textId="4E131681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`Then,I used a simple formula to calculate the cost for each item</w:t>
      </w:r>
      <w:r w:rsidR="00AF5898">
        <w:rPr>
          <w:color w:val="404040" w:themeColor="text1" w:themeTint="BF"/>
          <w:sz w:val="36"/>
          <w:szCs w:val="36"/>
        </w:rPr>
        <w:t xml:space="preserve"> and I c</w:t>
      </w:r>
      <w:r w:rsidR="000A258D">
        <w:rPr>
          <w:color w:val="404040" w:themeColor="text1" w:themeTint="BF"/>
          <w:sz w:val="36"/>
          <w:szCs w:val="36"/>
        </w:rPr>
        <w:t>alculated all .</w:t>
      </w:r>
    </w:p>
    <w:p w14:paraId="410702BA" w14:textId="77777777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(=B3*C3)</w:t>
      </w:r>
    </w:p>
    <w:p w14:paraId="45007F19" w14:textId="0D756FB2" w:rsidR="003362E3" w:rsidRDefault="003362E3" w:rsidP="003362E3">
      <w:pPr>
        <w:spacing w:before="120"/>
        <w:rPr>
          <w:color w:val="404040" w:themeColor="text1" w:themeTint="BF"/>
          <w:sz w:val="36"/>
          <w:szCs w:val="36"/>
        </w:rPr>
      </w:pPr>
      <w:r>
        <w:rPr>
          <w:color w:val="404040" w:themeColor="text1" w:themeTint="BF"/>
          <w:sz w:val="36"/>
          <w:szCs w:val="36"/>
        </w:rPr>
        <w:t>After that, I created a bar chart to show the quantities of each product.</w:t>
      </w:r>
      <w:r w:rsidR="000A258D">
        <w:rPr>
          <w:color w:val="404040" w:themeColor="text1" w:themeTint="BF"/>
          <w:sz w:val="36"/>
          <w:szCs w:val="36"/>
        </w:rPr>
        <w:t>and the up and downs of all prices.</w:t>
      </w:r>
    </w:p>
    <w:p w14:paraId="51A69AD6" w14:textId="77777777" w:rsidR="002662FF" w:rsidRDefault="002662FF"/>
    <w:p w14:paraId="641FA040" w14:textId="77777777" w:rsidR="003362E3" w:rsidRDefault="003362E3"/>
    <w:p w14:paraId="21A93AB6" w14:textId="743E2D02" w:rsidR="003362E3" w:rsidRDefault="003362E3">
      <w:r>
        <w:rPr>
          <w:noProof/>
        </w:rPr>
        <w:lastRenderedPageBreak/>
        <w:drawing>
          <wp:inline distT="0" distB="0" distL="0" distR="0" wp14:anchorId="10519E37" wp14:editId="262F5A75">
            <wp:extent cx="4572000" cy="2671763"/>
            <wp:effectExtent l="0" t="0" r="0" b="14605"/>
            <wp:docPr id="179684920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F51F757-9A80-2C3C-45E4-0D0AEFE556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358A202" w14:textId="5B91D9C5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.Finally,I checked the numbers again to make sure they were correct.</w:t>
      </w:r>
      <w:r w:rsidR="00030234">
        <w:rPr>
          <w:color w:val="000000" w:themeColor="text1"/>
        </w:rPr>
        <w:t xml:space="preserve">and I try to arrange all the speeling errors and makes sure </w:t>
      </w:r>
      <w:r w:rsidR="00AF5898">
        <w:rPr>
          <w:color w:val="000000" w:themeColor="text1"/>
        </w:rPr>
        <w:t>everything right.</w:t>
      </w:r>
    </w:p>
    <w:p w14:paraId="2A4C1AF1" w14:textId="77777777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4.What changes I made</w:t>
      </w:r>
    </w:p>
    <w:p w14:paraId="2BE1FFBA" w14:textId="1DD62773" w:rsidR="00080D8A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.At first, my table was hard to read,so I added colour and bold headings.</w:t>
      </w:r>
    </w:p>
    <w:p w14:paraId="09EF851C" w14:textId="77777777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.I arrange the spelling errors.</w:t>
      </w:r>
    </w:p>
    <w:p w14:paraId="44D237B2" w14:textId="77777777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.I checked the data and corrected any mistakes.</w:t>
      </w:r>
    </w:p>
    <w:p w14:paraId="5A2910BE" w14:textId="6B5082B2" w:rsidR="0011708D" w:rsidRDefault="00C06C51" w:rsidP="003362E3">
      <w:pPr>
        <w:rPr>
          <w:color w:val="000000" w:themeColor="text1"/>
        </w:rPr>
      </w:pPr>
      <w:r>
        <w:rPr>
          <w:color w:val="000000" w:themeColor="text1"/>
        </w:rPr>
        <w:t>.During the creation of my artefact</w:t>
      </w:r>
      <w:r w:rsidR="00E72124">
        <w:rPr>
          <w:color w:val="000000" w:themeColor="text1"/>
        </w:rPr>
        <w:t>, I made several changes to improve the spreadsheet. I added</w:t>
      </w:r>
      <w:r w:rsidR="00797964">
        <w:rPr>
          <w:color w:val="000000" w:themeColor="text1"/>
        </w:rPr>
        <w:t xml:space="preserve"> conditional formatting to the quantity column so that low and high stock levels </w:t>
      </w:r>
      <w:r w:rsidR="00D4289D">
        <w:rPr>
          <w:color w:val="000000" w:themeColor="text1"/>
        </w:rPr>
        <w:t>were easier to identify. I also cheacked and corrected</w:t>
      </w:r>
      <w:r w:rsidR="00E56D19">
        <w:rPr>
          <w:color w:val="000000" w:themeColor="text1"/>
        </w:rPr>
        <w:t xml:space="preserve"> the formulas to make sure the cost column was calculated accurately.</w:t>
      </w:r>
    </w:p>
    <w:p w14:paraId="4FAF8E2A" w14:textId="77777777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5.Feedback I used</w:t>
      </w:r>
    </w:p>
    <w:p w14:paraId="1CEDCDAE" w14:textId="5A48785D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My tutor help me how to calculate the price and how to make chart .</w:t>
      </w:r>
      <w:r w:rsidR="00BC4588">
        <w:rPr>
          <w:color w:val="000000" w:themeColor="text1"/>
        </w:rPr>
        <w:t xml:space="preserve">i used </w:t>
      </w:r>
      <w:r w:rsidR="00914A8F">
        <w:rPr>
          <w:color w:val="000000" w:themeColor="text1"/>
        </w:rPr>
        <w:t>the f</w:t>
      </w:r>
      <w:r w:rsidR="00096AC7">
        <w:rPr>
          <w:color w:val="000000" w:themeColor="text1"/>
        </w:rPr>
        <w:t>e</w:t>
      </w:r>
      <w:r w:rsidR="00914A8F">
        <w:rPr>
          <w:color w:val="000000" w:themeColor="text1"/>
        </w:rPr>
        <w:t xml:space="preserve">edback to improve my spreadsheet by checking my formulas,making sure the </w:t>
      </w:r>
      <w:r w:rsidR="00AE2569">
        <w:rPr>
          <w:color w:val="000000" w:themeColor="text1"/>
        </w:rPr>
        <w:t>calculation was correct.</w:t>
      </w:r>
    </w:p>
    <w:p w14:paraId="69F85FAE" w14:textId="77777777" w:rsidR="003362E3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6. Final explanation</w:t>
      </w:r>
    </w:p>
    <w:p w14:paraId="787B7D62" w14:textId="2AC3900B" w:rsidR="003362E3" w:rsidRPr="004724BF" w:rsidRDefault="003362E3" w:rsidP="003362E3">
      <w:pPr>
        <w:rPr>
          <w:color w:val="000000" w:themeColor="text1"/>
        </w:rPr>
      </w:pPr>
      <w:r>
        <w:rPr>
          <w:color w:val="000000" w:themeColor="text1"/>
        </w:rPr>
        <w:t>This helps the café shop to understand the price it tells how is the market .</w:t>
      </w:r>
      <w:r w:rsidR="002B5859">
        <w:rPr>
          <w:color w:val="000000" w:themeColor="text1"/>
        </w:rPr>
        <w:t>and I successfully completed my artefact by creating</w:t>
      </w:r>
      <w:r w:rsidR="00E653C3">
        <w:rPr>
          <w:color w:val="000000" w:themeColor="text1"/>
        </w:rPr>
        <w:t xml:space="preserve"> a stock lis in Microsoft excel.</w:t>
      </w:r>
    </w:p>
    <w:p w14:paraId="27486A30" w14:textId="77777777" w:rsidR="003362E3" w:rsidRDefault="003362E3"/>
    <w:sectPr w:rsidR="003362E3" w:rsidSect="003362E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2E3"/>
    <w:rsid w:val="00030234"/>
    <w:rsid w:val="00080D8A"/>
    <w:rsid w:val="00096AC7"/>
    <w:rsid w:val="000A258D"/>
    <w:rsid w:val="0011708D"/>
    <w:rsid w:val="002662FF"/>
    <w:rsid w:val="002B5859"/>
    <w:rsid w:val="003362E3"/>
    <w:rsid w:val="00351A04"/>
    <w:rsid w:val="0075572F"/>
    <w:rsid w:val="00797964"/>
    <w:rsid w:val="008244DE"/>
    <w:rsid w:val="00914A8F"/>
    <w:rsid w:val="00AE1EEF"/>
    <w:rsid w:val="00AE2569"/>
    <w:rsid w:val="00AF5898"/>
    <w:rsid w:val="00BC4588"/>
    <w:rsid w:val="00C06C51"/>
    <w:rsid w:val="00D4289D"/>
    <w:rsid w:val="00E56D19"/>
    <w:rsid w:val="00E653C3"/>
    <w:rsid w:val="00E72124"/>
    <w:rsid w:val="00EB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F0885"/>
  <w15:chartTrackingRefBased/>
  <w15:docId w15:val="{DA601C0B-49FD-44A6-B575-D605D9789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2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2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62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62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62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62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62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62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62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2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2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62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62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62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62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62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62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62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62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6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62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62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62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62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62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62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62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62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62E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362E3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362E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Quantities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Sheet1!$A$3:$A$10</c:f>
              <c:strCache>
                <c:ptCount val="8"/>
                <c:pt idx="0">
                  <c:v>Apples</c:v>
                </c:pt>
                <c:pt idx="1">
                  <c:v>Bananas</c:v>
                </c:pt>
                <c:pt idx="2">
                  <c:v>Carrots</c:v>
                </c:pt>
                <c:pt idx="3">
                  <c:v>Potatoes</c:v>
                </c:pt>
                <c:pt idx="4">
                  <c:v>Milk(2L bottles)</c:v>
                </c:pt>
                <c:pt idx="5">
                  <c:v>Bread loaves</c:v>
                </c:pt>
                <c:pt idx="6">
                  <c:v>Eggs (boxes of 6)</c:v>
                </c:pt>
                <c:pt idx="7">
                  <c:v>Pasta(500g)</c:v>
                </c:pt>
              </c:strCache>
            </c:strRef>
          </c:cat>
          <c:val>
            <c:numRef>
              <c:f>Sheet1!$B$3:$B$10</c:f>
              <c:numCache>
                <c:formatCode>General</c:formatCode>
                <c:ptCount val="8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30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AB-417D-8431-5B9B3C8841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28194560"/>
        <c:axId val="1128186400"/>
        <c:axId val="0"/>
      </c:bar3DChart>
      <c:catAx>
        <c:axId val="1128194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28186400"/>
        <c:crosses val="autoZero"/>
        <c:auto val="1"/>
        <c:lblAlgn val="ctr"/>
        <c:lblOffset val="100"/>
        <c:noMultiLvlLbl val="0"/>
      </c:catAx>
      <c:valAx>
        <c:axId val="1128186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281945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5E145-CE89-4ABF-B0B2-676D1905F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</dc:title>
  <dc:subject>Assighment 2</dc:subject>
  <dc:creator>Bruk Teklay (2542795)</dc:creator>
  <cp:keywords/>
  <dc:description/>
  <cp:lastModifiedBy>Bruk Teklay (2542795)</cp:lastModifiedBy>
  <cp:revision>20</cp:revision>
  <dcterms:created xsi:type="dcterms:W3CDTF">2026-07-26T15:21:00Z</dcterms:created>
  <dcterms:modified xsi:type="dcterms:W3CDTF">2026-07-26T15:42:00Z</dcterms:modified>
</cp:coreProperties>
</file>