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55361" w14:textId="043EC54F" w:rsidR="720C538B" w:rsidRPr="00ED366E" w:rsidRDefault="720C538B" w:rsidP="194DC087">
      <w:pPr>
        <w:rPr>
          <w:sz w:val="32"/>
          <w:szCs w:val="32"/>
        </w:rPr>
      </w:pPr>
      <w:r w:rsidRPr="00ED366E">
        <w:rPr>
          <w:sz w:val="32"/>
          <w:szCs w:val="32"/>
        </w:rPr>
        <w:t>Paige Hodgson- 2305278</w:t>
      </w:r>
    </w:p>
    <w:p w14:paraId="709DAC03" w14:textId="5B3D224B" w:rsidR="00D86AAC" w:rsidRPr="00ED366E" w:rsidRDefault="000A2E43" w:rsidP="194DC087">
      <w:pPr>
        <w:rPr>
          <w:sz w:val="32"/>
          <w:szCs w:val="32"/>
        </w:rPr>
      </w:pPr>
      <w:r w:rsidRPr="00ED366E">
        <w:rPr>
          <w:sz w:val="32"/>
          <w:szCs w:val="32"/>
        </w:rPr>
        <w:t>Narrative and World</w:t>
      </w:r>
      <w:r w:rsidR="00E46E3F" w:rsidRPr="00ED366E">
        <w:rPr>
          <w:sz w:val="32"/>
          <w:szCs w:val="32"/>
        </w:rPr>
        <w:t>-</w:t>
      </w:r>
      <w:r w:rsidRPr="00ED366E">
        <w:rPr>
          <w:sz w:val="32"/>
          <w:szCs w:val="32"/>
        </w:rPr>
        <w:t>Building</w:t>
      </w:r>
      <w:r w:rsidR="00E46E3F" w:rsidRPr="00ED366E">
        <w:rPr>
          <w:sz w:val="32"/>
          <w:szCs w:val="32"/>
        </w:rPr>
        <w:t xml:space="preserve">- </w:t>
      </w:r>
      <w:r w:rsidR="00E83CE5" w:rsidRPr="00ED366E">
        <w:rPr>
          <w:sz w:val="32"/>
          <w:szCs w:val="32"/>
        </w:rPr>
        <w:t>ACCA5</w:t>
      </w:r>
      <w:r w:rsidR="007F16F7" w:rsidRPr="00ED366E">
        <w:rPr>
          <w:sz w:val="32"/>
          <w:szCs w:val="32"/>
        </w:rPr>
        <w:t>04</w:t>
      </w:r>
      <w:r w:rsidR="00ED366E" w:rsidRPr="00ED366E">
        <w:rPr>
          <w:sz w:val="32"/>
          <w:szCs w:val="32"/>
        </w:rPr>
        <w:t>7</w:t>
      </w:r>
    </w:p>
    <w:p w14:paraId="2C078E63" w14:textId="1D89EA44" w:rsidR="005C7C4F" w:rsidRDefault="18787212" w:rsidP="194DC087">
      <w:pPr>
        <w:pStyle w:val="Title"/>
        <w:rPr>
          <w:sz w:val="36"/>
          <w:szCs w:val="36"/>
        </w:rPr>
      </w:pPr>
      <w:r>
        <w:t xml:space="preserve">Fallout Series </w:t>
      </w:r>
      <w:r w:rsidR="00D86AAC">
        <w:t>Product P</w:t>
      </w:r>
      <w:r w:rsidR="3A2F2A47">
        <w:t>ortfolio</w:t>
      </w:r>
    </w:p>
    <w:sdt>
      <w:sdtPr>
        <w:id w:val="716297044"/>
        <w:docPartObj>
          <w:docPartGallery w:val="Table of Contents"/>
          <w:docPartUnique/>
        </w:docPartObj>
      </w:sdtPr>
      <w:sdtEndPr/>
      <w:sdtContent>
        <w:p w14:paraId="41012FCF" w14:textId="784FF528" w:rsidR="00EA5F40" w:rsidRDefault="194DC087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198202578" w:history="1">
            <w:r w:rsidR="00EA5F40" w:rsidRPr="00F97BEB">
              <w:rPr>
                <w:rStyle w:val="Hyperlink"/>
                <w:noProof/>
              </w:rPr>
              <w:t>Fictional Product-</w:t>
            </w:r>
            <w:r w:rsidR="00EA5F40">
              <w:rPr>
                <w:noProof/>
                <w:webHidden/>
              </w:rPr>
              <w:tab/>
            </w:r>
            <w:r w:rsidR="00EA5F40">
              <w:rPr>
                <w:noProof/>
                <w:webHidden/>
              </w:rPr>
              <w:fldChar w:fldCharType="begin"/>
            </w:r>
            <w:r w:rsidR="00EA5F40">
              <w:rPr>
                <w:noProof/>
                <w:webHidden/>
              </w:rPr>
              <w:instrText xml:space="preserve"> PAGEREF _Toc198202578 \h </w:instrText>
            </w:r>
            <w:r w:rsidR="00EA5F40">
              <w:rPr>
                <w:noProof/>
                <w:webHidden/>
              </w:rPr>
            </w:r>
            <w:r w:rsidR="00EA5F40">
              <w:rPr>
                <w:noProof/>
                <w:webHidden/>
              </w:rPr>
              <w:fldChar w:fldCharType="separate"/>
            </w:r>
            <w:r w:rsidR="00EA5F40">
              <w:rPr>
                <w:noProof/>
                <w:webHidden/>
              </w:rPr>
              <w:t>1</w:t>
            </w:r>
            <w:r w:rsidR="00EA5F40">
              <w:rPr>
                <w:noProof/>
                <w:webHidden/>
              </w:rPr>
              <w:fldChar w:fldCharType="end"/>
            </w:r>
          </w:hyperlink>
        </w:p>
        <w:p w14:paraId="6593FAE1" w14:textId="2A46EDC3" w:rsidR="00EA5F40" w:rsidRDefault="00EA5F40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8202579" w:history="1">
            <w:r w:rsidRPr="00F97BEB">
              <w:rPr>
                <w:rStyle w:val="Hyperlink"/>
                <w:noProof/>
              </w:rPr>
              <w:t>In game Usage –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_Toc198202579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0C6C0B" w14:textId="7DAA3E34" w:rsidR="00EA5F40" w:rsidRDefault="00EA5F40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8202580" w:history="1">
            <w:r w:rsidRPr="00F97BEB">
              <w:rPr>
                <w:rStyle w:val="Hyperlink"/>
                <w:noProof/>
              </w:rPr>
              <w:t>Poster Art-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_Toc198202580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99C7D2" w14:textId="0E390A04" w:rsidR="00EA5F40" w:rsidRDefault="00EA5F40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8202581" w:history="1">
            <w:r w:rsidRPr="00F97BEB">
              <w:rPr>
                <w:rStyle w:val="Hyperlink"/>
                <w:noProof/>
              </w:rPr>
              <w:t>Company Backstory-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_Toc198202581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93BDCC" w14:textId="15063678" w:rsidR="00EA5F40" w:rsidRDefault="00EA5F40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8202582" w:history="1">
            <w:r w:rsidRPr="00F97BEB">
              <w:rPr>
                <w:rStyle w:val="Hyperlink"/>
                <w:noProof/>
              </w:rPr>
              <w:t>Environmental storytelling elements-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_Toc198202582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E51459" w14:textId="01BE3A90" w:rsidR="00EA5F40" w:rsidRDefault="00EA5F40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8202583" w:history="1">
            <w:r w:rsidRPr="00F97BEB">
              <w:rPr>
                <w:rStyle w:val="Hyperlink"/>
                <w:noProof/>
                <w:lang w:val="en-US"/>
              </w:rPr>
              <w:t>Questline-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_Toc198202583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A80FB" w14:textId="022EC33E" w:rsidR="00EA5F40" w:rsidRDefault="00EA5F40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8202584" w:history="1">
            <w:r w:rsidRPr="00F97BEB">
              <w:rPr>
                <w:rStyle w:val="Hyperlink"/>
                <w:noProof/>
              </w:rPr>
              <w:t>Terminal Shots-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_Toc198202584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43178B" w14:textId="5DDB6B55" w:rsidR="00EA5F40" w:rsidRDefault="00EA5F40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8202585" w:history="1">
            <w:r w:rsidRPr="00F97BEB">
              <w:rPr>
                <w:rStyle w:val="Hyperlink"/>
                <w:noProof/>
              </w:rPr>
              <w:t>Conclusion-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_Toc198202585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EACA8B" w14:textId="18EAFABA" w:rsidR="194DC087" w:rsidRDefault="194DC087" w:rsidP="194DC087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r>
            <w:fldChar w:fldCharType="end"/>
          </w:r>
        </w:p>
      </w:sdtContent>
    </w:sdt>
    <w:p w14:paraId="78950A69" w14:textId="40EFAF52" w:rsidR="194DC087" w:rsidRDefault="194DC087" w:rsidP="18F35A2E"/>
    <w:p w14:paraId="704C185E" w14:textId="35968266" w:rsidR="18787212" w:rsidRDefault="18787212" w:rsidP="00561357">
      <w:pPr>
        <w:pStyle w:val="Heading2"/>
      </w:pPr>
      <w:bookmarkStart w:id="0" w:name="_Toc198202578"/>
      <w:r w:rsidRPr="18F35A2E">
        <w:t>Fictional Product-</w:t>
      </w:r>
      <w:bookmarkEnd w:id="0"/>
      <w:r w:rsidR="50C888E4" w:rsidRPr="18F35A2E">
        <w:t xml:space="preserve"> </w:t>
      </w:r>
    </w:p>
    <w:p w14:paraId="2543B3E7" w14:textId="328ACB6E" w:rsidR="006951FC" w:rsidRPr="00CE7A94" w:rsidRDefault="006951FC" w:rsidP="76456A89">
      <w:pPr>
        <w:rPr>
          <w:b/>
          <w:bCs/>
        </w:rPr>
      </w:pPr>
      <w:r w:rsidRPr="00CE7A94">
        <w:rPr>
          <w:b/>
          <w:bCs/>
        </w:rPr>
        <w:t>Glo-Pop</w:t>
      </w:r>
      <w:r w:rsidR="00AE034A">
        <w:rPr>
          <w:b/>
          <w:bCs/>
        </w:rPr>
        <w:t xml:space="preserve"> </w:t>
      </w:r>
      <w:r w:rsidRPr="00CE7A94">
        <w:rPr>
          <w:b/>
          <w:bCs/>
        </w:rPr>
        <w:t xml:space="preserve">– Lick </w:t>
      </w:r>
      <w:r w:rsidR="00261DE4" w:rsidRPr="00CE7A94">
        <w:rPr>
          <w:b/>
          <w:bCs/>
        </w:rPr>
        <w:t>forward to the</w:t>
      </w:r>
      <w:r w:rsidRPr="00CE7A94">
        <w:rPr>
          <w:b/>
          <w:bCs/>
        </w:rPr>
        <w:t xml:space="preserve"> future!</w:t>
      </w:r>
      <w:r w:rsidRPr="00CE7A94">
        <w:rPr>
          <w:b/>
          <w:bCs/>
        </w:rPr>
        <w:t xml:space="preserve"> </w:t>
      </w:r>
    </w:p>
    <w:p w14:paraId="5EF7D3D4" w14:textId="7F31D02B" w:rsidR="008B1421" w:rsidRDefault="45A4D5FE" w:rsidP="00CE7A94">
      <w:r>
        <w:t xml:space="preserve">A </w:t>
      </w:r>
      <w:r w:rsidR="00542445">
        <w:t xml:space="preserve">glow in the dark </w:t>
      </w:r>
      <w:r w:rsidR="14AF69D6">
        <w:t xml:space="preserve">lollipop </w:t>
      </w:r>
      <w:r w:rsidR="1A4F4639">
        <w:t>cand</w:t>
      </w:r>
      <w:r w:rsidR="056BACF2">
        <w:t>y</w:t>
      </w:r>
      <w:r w:rsidR="1A4F4639">
        <w:t xml:space="preserve"> </w:t>
      </w:r>
      <w:r>
        <w:t xml:space="preserve">product produced by </w:t>
      </w:r>
      <w:r w:rsidR="006463C1">
        <w:t>RadConfectionery, a</w:t>
      </w:r>
      <w:r w:rsidR="10EFF469">
        <w:t xml:space="preserve"> c</w:t>
      </w:r>
      <w:r w:rsidR="38966152">
        <w:t>ompany</w:t>
      </w:r>
      <w:r w:rsidR="00E234DE">
        <w:t xml:space="preserve"> owned by Vee Halden</w:t>
      </w:r>
      <w:r w:rsidR="00806283">
        <w:t xml:space="preserve"> </w:t>
      </w:r>
      <w:r w:rsidR="370527BE">
        <w:t xml:space="preserve">to </w:t>
      </w:r>
      <w:r w:rsidR="6E747313">
        <w:t>experiment on the primary audience of</w:t>
      </w:r>
      <w:r w:rsidR="006463C1">
        <w:t xml:space="preserve"> the youth</w:t>
      </w:r>
      <w:r w:rsidR="690EBBEC">
        <w:t xml:space="preserve">, </w:t>
      </w:r>
      <w:r w:rsidR="00011102">
        <w:t xml:space="preserve">primarily </w:t>
      </w:r>
      <w:r w:rsidR="690EBBEC">
        <w:t xml:space="preserve">being </w:t>
      </w:r>
      <w:r w:rsidR="00011102">
        <w:t xml:space="preserve">middle school </w:t>
      </w:r>
      <w:r w:rsidR="6E747313">
        <w:t>children</w:t>
      </w:r>
      <w:r w:rsidR="0059294E">
        <w:t>.</w:t>
      </w:r>
      <w:r w:rsidR="00C101B9">
        <w:t xml:space="preserve"> It is </w:t>
      </w:r>
      <w:r w:rsidR="00D17041">
        <w:t>a</w:t>
      </w:r>
      <w:r w:rsidR="00011102">
        <w:t xml:space="preserve">n </w:t>
      </w:r>
      <w:r w:rsidR="50C888E4">
        <w:t xml:space="preserve">addictive </w:t>
      </w:r>
      <w:r w:rsidR="00F64C46">
        <w:t>pre-war product</w:t>
      </w:r>
      <w:r w:rsidR="50C888E4">
        <w:t>, marketed towards children</w:t>
      </w:r>
      <w:r w:rsidR="7123F9FF">
        <w:t xml:space="preserve"> and advertised to parents as a</w:t>
      </w:r>
      <w:r w:rsidR="00D17041">
        <w:t xml:space="preserve"> better</w:t>
      </w:r>
      <w:r w:rsidR="7123F9FF">
        <w:t xml:space="preserve"> </w:t>
      </w:r>
      <w:r w:rsidR="00F64C46">
        <w:t xml:space="preserve">vitamin </w:t>
      </w:r>
      <w:r w:rsidR="00D17041">
        <w:t>candy from</w:t>
      </w:r>
      <w:r w:rsidR="7123F9FF">
        <w:t xml:space="preserve"> </w:t>
      </w:r>
      <w:r w:rsidR="26DC66F3">
        <w:t xml:space="preserve">other competitive </w:t>
      </w:r>
      <w:r w:rsidR="7123F9FF">
        <w:t xml:space="preserve">candy </w:t>
      </w:r>
      <w:r w:rsidR="7A21A891">
        <w:t>products on the market</w:t>
      </w:r>
      <w:r w:rsidR="7123F9FF">
        <w:t>.</w:t>
      </w:r>
      <w:r w:rsidR="00CE7A94">
        <w:t xml:space="preserve"> </w:t>
      </w:r>
      <w:r w:rsidR="00CE7A94" w:rsidRPr="00CE7A94">
        <w:t>Glo-Pop</w:t>
      </w:r>
      <w:r w:rsidR="0059294E">
        <w:t xml:space="preserve"> </w:t>
      </w:r>
      <w:r w:rsidR="00CE7A94" w:rsidRPr="00CE7A94">
        <w:t xml:space="preserve">is </w:t>
      </w:r>
      <w:r w:rsidR="00CE7A94" w:rsidRPr="0059294E">
        <w:t>a flat, disc-shaped lollipop</w:t>
      </w:r>
      <w:r w:rsidR="00CE7A94" w:rsidRPr="00CE7A94">
        <w:t xml:space="preserve"> with </w:t>
      </w:r>
      <w:r w:rsidR="00CE7A94" w:rsidRPr="0059294E">
        <w:t>the Fallout</w:t>
      </w:r>
      <w:r w:rsidR="002819F8">
        <w:t xml:space="preserve"> Radioactive</w:t>
      </w:r>
      <w:r w:rsidR="00CE7A94" w:rsidRPr="0059294E">
        <w:t xml:space="preserve"> symbol</w:t>
      </w:r>
      <w:r w:rsidR="00CE7A94" w:rsidRPr="00CE7A94">
        <w:t xml:space="preserve"> on its</w:t>
      </w:r>
      <w:r w:rsidR="006F6127">
        <w:t xml:space="preserve"> face</w:t>
      </w:r>
      <w:r w:rsidR="00F91D9D">
        <w:t xml:space="preserve">, this is </w:t>
      </w:r>
      <w:r w:rsidR="00CE7A94" w:rsidRPr="00CE7A94">
        <w:t xml:space="preserve">a bold </w:t>
      </w:r>
      <w:r w:rsidR="00F91D9D">
        <w:t>play from</w:t>
      </w:r>
      <w:r w:rsidR="00CE7A94" w:rsidRPr="00CE7A94">
        <w:t xml:space="preserve"> RadConfectionery</w:t>
      </w:r>
      <w:r w:rsidR="00842AA6">
        <w:t xml:space="preserve">, however it ties in well when compared to other known fallout food products that play with </w:t>
      </w:r>
      <w:r w:rsidR="00BE335A">
        <w:t xml:space="preserve">nuclear design elements, for example, Nuka cola, </w:t>
      </w:r>
      <w:r w:rsidR="00592419">
        <w:t>Sugar Bombs</w:t>
      </w:r>
      <w:r w:rsidR="002819F8">
        <w:t>, and Radioactive Gumdrops.</w:t>
      </w:r>
      <w:r w:rsidR="008B1421">
        <w:t xml:space="preserve"> </w:t>
      </w:r>
    </w:p>
    <w:p w14:paraId="713E2AAB" w14:textId="2F6D747E" w:rsidR="00CE7A94" w:rsidRPr="008B1421" w:rsidRDefault="008B1421" w:rsidP="00CE7A94">
      <w:pPr>
        <w:rPr>
          <w:b/>
          <w:bCs/>
        </w:rPr>
      </w:pPr>
      <w:r>
        <w:rPr>
          <w:b/>
          <w:bCs/>
        </w:rPr>
        <w:t>Glo-Pop</w:t>
      </w:r>
      <w:r w:rsidR="001F1370">
        <w:rPr>
          <w:b/>
          <w:bCs/>
        </w:rPr>
        <w:t xml:space="preserve">’s </w:t>
      </w:r>
      <w:r w:rsidR="00CE7A94" w:rsidRPr="008B1421">
        <w:rPr>
          <w:b/>
          <w:bCs/>
        </w:rPr>
        <w:t xml:space="preserve">three distinct </w:t>
      </w:r>
      <w:r>
        <w:rPr>
          <w:b/>
          <w:bCs/>
        </w:rPr>
        <w:t>flavours</w:t>
      </w:r>
      <w:r w:rsidRPr="008B1421">
        <w:rPr>
          <w:b/>
          <w:bCs/>
        </w:rPr>
        <w:t>-</w:t>
      </w:r>
    </w:p>
    <w:p w14:paraId="78F7DF9F" w14:textId="153C7CBB" w:rsidR="00CE7A94" w:rsidRPr="00CE7A94" w:rsidRDefault="00CE7A94" w:rsidP="00CE7A94">
      <w:r w:rsidRPr="00CE7A94">
        <w:t xml:space="preserve"> </w:t>
      </w:r>
      <w:r w:rsidRPr="00CE7A94">
        <w:rPr>
          <w:b/>
          <w:bCs/>
        </w:rPr>
        <w:t>Cherry Reactor</w:t>
      </w:r>
      <w:r w:rsidRPr="00CE7A94">
        <w:t xml:space="preserve"> – </w:t>
      </w:r>
      <w:r w:rsidR="00BC24B9">
        <w:t>Cherry</w:t>
      </w:r>
      <w:r w:rsidRPr="00CE7A94">
        <w:t xml:space="preserve"> red</w:t>
      </w:r>
      <w:r w:rsidR="006451D8">
        <w:t xml:space="preserve">, </w:t>
      </w:r>
      <w:r w:rsidR="0033409D">
        <w:t>t</w:t>
      </w:r>
      <w:r w:rsidR="0033409D" w:rsidRPr="00CE7A94">
        <w:t>art</w:t>
      </w:r>
      <w:r w:rsidRPr="00CE7A94">
        <w:t xml:space="preserve"> and </w:t>
      </w:r>
      <w:r w:rsidR="002F1A4D">
        <w:t>Intense</w:t>
      </w:r>
      <w:r w:rsidR="007F236A">
        <w:t>.</w:t>
      </w:r>
    </w:p>
    <w:p w14:paraId="584AE08E" w14:textId="0345623A" w:rsidR="00CE7A94" w:rsidRPr="00CE7A94" w:rsidRDefault="00CE7A94" w:rsidP="00CE7A94">
      <w:r w:rsidRPr="00CE7A94">
        <w:rPr>
          <w:b/>
          <w:bCs/>
        </w:rPr>
        <w:t>Lemon Fission</w:t>
      </w:r>
      <w:r w:rsidRPr="00CE7A94">
        <w:t xml:space="preserve"> – Bright yellow and citrus-zesty</w:t>
      </w:r>
      <w:r w:rsidR="00BC24B9">
        <w:t>.</w:t>
      </w:r>
    </w:p>
    <w:p w14:paraId="4B9582EC" w14:textId="7305D0A3" w:rsidR="00CE7A94" w:rsidRPr="00CE7A94" w:rsidRDefault="00CE7A94" w:rsidP="00CE7A94">
      <w:r w:rsidRPr="00CE7A94">
        <w:rPr>
          <w:b/>
          <w:bCs/>
        </w:rPr>
        <w:t>Atomic Apple</w:t>
      </w:r>
      <w:r w:rsidRPr="00CE7A94">
        <w:t xml:space="preserve"> – </w:t>
      </w:r>
      <w:r w:rsidR="00BC24B9">
        <w:t xml:space="preserve">Glowing </w:t>
      </w:r>
      <w:r w:rsidRPr="00CE7A94">
        <w:t>green</w:t>
      </w:r>
      <w:r w:rsidR="00BC24B9">
        <w:t xml:space="preserve">, </w:t>
      </w:r>
      <w:r w:rsidR="001F1370">
        <w:t>t</w:t>
      </w:r>
      <w:r w:rsidR="00BC24B9">
        <w:t>angy and sweet.</w:t>
      </w:r>
    </w:p>
    <w:p w14:paraId="78ED8A8C" w14:textId="587EC802" w:rsidR="50C888E4" w:rsidRDefault="00CE7A94" w:rsidP="76456A89">
      <w:r w:rsidRPr="00CE7A94">
        <w:lastRenderedPageBreak/>
        <w:t>All</w:t>
      </w:r>
      <w:r w:rsidR="001F1370" w:rsidRPr="00F86007">
        <w:t xml:space="preserve"> 3</w:t>
      </w:r>
      <w:r w:rsidRPr="00CE7A94">
        <w:t xml:space="preserve"> </w:t>
      </w:r>
      <w:r w:rsidR="001F1370" w:rsidRPr="00F86007">
        <w:t>flavours</w:t>
      </w:r>
      <w:r w:rsidRPr="00CE7A94">
        <w:t xml:space="preserve"> glow in the dark, </w:t>
      </w:r>
      <w:r w:rsidR="005F62CA">
        <w:t xml:space="preserve">because of </w:t>
      </w:r>
      <w:r w:rsidRPr="00CE7A94">
        <w:t xml:space="preserve">RadConfectionery’s </w:t>
      </w:r>
      <w:r w:rsidR="002B56D5" w:rsidRPr="00F86007">
        <w:t>“</w:t>
      </w:r>
      <w:r w:rsidRPr="00CE7A94">
        <w:t>Rad</w:t>
      </w:r>
      <w:r w:rsidR="00873013" w:rsidRPr="00F86007">
        <w:t>-</w:t>
      </w:r>
      <w:r w:rsidRPr="00CE7A94">
        <w:t>Glow</w:t>
      </w:r>
      <w:r w:rsidR="002B56D5" w:rsidRPr="00F86007">
        <w:t xml:space="preserve">” </w:t>
      </w:r>
      <w:r w:rsidRPr="00CE7A94">
        <w:t>additive</w:t>
      </w:r>
      <w:r w:rsidR="002B56D5" w:rsidRPr="00F86007">
        <w:t>. It is a</w:t>
      </w:r>
      <w:r w:rsidR="00D7300B" w:rsidRPr="00F86007">
        <w:t xml:space="preserve"> </w:t>
      </w:r>
      <w:r w:rsidRPr="00CE7A94">
        <w:t xml:space="preserve">radioactive compound designed </w:t>
      </w:r>
      <w:r w:rsidR="00DD13E3" w:rsidRPr="00CE7A94">
        <w:t xml:space="preserve">to </w:t>
      </w:r>
      <w:r w:rsidR="00F70119" w:rsidRPr="00F86007">
        <w:t>greatly improve</w:t>
      </w:r>
      <w:r w:rsidR="00DD13E3" w:rsidRPr="00CE7A94">
        <w:t xml:space="preserve"> physical strength, radiation tolerance, and immune response in youth. It was controversially distributed through select school partnerships</w:t>
      </w:r>
      <w:r w:rsidR="00F70119" w:rsidRPr="00F86007">
        <w:t>, before releasing publicly to supermarkets</w:t>
      </w:r>
      <w:r w:rsidR="00F70119">
        <w:t xml:space="preserve"> across</w:t>
      </w:r>
      <w:r w:rsidR="00F86007">
        <w:t xml:space="preserve"> America just before the bombs fell.</w:t>
      </w:r>
      <w:r w:rsidR="00942725">
        <w:t xml:space="preserve"> </w:t>
      </w:r>
      <w:r w:rsidR="00AC5A11">
        <w:t>Over c</w:t>
      </w:r>
      <w:r w:rsidRPr="00CE7A94">
        <w:t>onsumption cause</w:t>
      </w:r>
      <w:r w:rsidR="00AC5A11">
        <w:t>s</w:t>
      </w:r>
      <w:r w:rsidRPr="00CE7A94">
        <w:t xml:space="preserve"> intense rads, unpredictable </w:t>
      </w:r>
      <w:r w:rsidR="00AC5A11">
        <w:t xml:space="preserve">glowing </w:t>
      </w:r>
      <w:r w:rsidRPr="00CE7A94">
        <w:t xml:space="preserve">mutations, </w:t>
      </w:r>
      <w:r w:rsidR="00AC5A11">
        <w:t>even</w:t>
      </w:r>
      <w:r w:rsidRPr="00CE7A94">
        <w:t xml:space="preserve"> sugar-induced hallucinations</w:t>
      </w:r>
      <w:r w:rsidR="00D77E02">
        <w:t>, causing fits of rage or violent outbursts</w:t>
      </w:r>
      <w:r w:rsidRPr="00CE7A94">
        <w:t xml:space="preserve">. Effects on adults remain undocumented. </w:t>
      </w:r>
    </w:p>
    <w:p w14:paraId="357FC2FE" w14:textId="77777777" w:rsidR="00942725" w:rsidRDefault="00942725" w:rsidP="00942725">
      <w:r>
        <w:rPr>
          <w:noProof/>
        </w:rPr>
        <w:drawing>
          <wp:inline distT="0" distB="0" distL="0" distR="0" wp14:anchorId="18E6B386" wp14:editId="3C73B336">
            <wp:extent cx="4391298" cy="6210300"/>
            <wp:effectExtent l="0" t="0" r="9525" b="0"/>
            <wp:docPr id="27127699" name="Picture 9" descr="A group of lollipops on stic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948953" name="Picture 9" descr="A group of lollipops on stick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5198" cy="6258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849DF" w14:textId="77777777" w:rsidR="00942725" w:rsidRDefault="00942725" w:rsidP="00942725">
      <w:r>
        <w:t>Product Display of all 3 advertised artificial flavours for Glo-Pops.</w:t>
      </w:r>
    </w:p>
    <w:p w14:paraId="1996491E" w14:textId="77777777" w:rsidR="00942725" w:rsidRDefault="00942725" w:rsidP="76456A89"/>
    <w:p w14:paraId="4D3B11C0" w14:textId="71CBEB51" w:rsidR="194DC087" w:rsidRDefault="00F40504" w:rsidP="00010AB4">
      <w:pPr>
        <w:pStyle w:val="Heading2"/>
      </w:pPr>
      <w:bookmarkStart w:id="1" w:name="_Toc198202579"/>
      <w:r>
        <w:t>In game Us</w:t>
      </w:r>
      <w:r w:rsidR="00ED366E">
        <w:t xml:space="preserve">age </w:t>
      </w:r>
      <w:r w:rsidR="00010AB4">
        <w:t>–</w:t>
      </w:r>
      <w:bookmarkEnd w:id="1"/>
    </w:p>
    <w:p w14:paraId="42432037" w14:textId="4A70A395" w:rsidR="00D47A00" w:rsidRPr="000557EC" w:rsidRDefault="00D47A00" w:rsidP="00D47A00">
      <w:pPr>
        <w:rPr>
          <w:b/>
          <w:bCs/>
        </w:rPr>
      </w:pPr>
      <w:r w:rsidRPr="000557EC">
        <w:rPr>
          <w:b/>
          <w:bCs/>
        </w:rPr>
        <w:t>STATS</w:t>
      </w:r>
      <w:r w:rsidR="000557EC" w:rsidRPr="000557EC">
        <w:rPr>
          <w:b/>
          <w:bCs/>
        </w:rPr>
        <w:t>-</w:t>
      </w:r>
    </w:p>
    <w:p w14:paraId="62E429A0" w14:textId="5EA3D3CE" w:rsidR="00A34698" w:rsidRDefault="0042741E" w:rsidP="0042741E">
      <w:pPr>
        <w:pStyle w:val="NoSpacing"/>
        <w:rPr>
          <w:lang w:val="en-GB"/>
        </w:rPr>
      </w:pPr>
      <w:r>
        <w:rPr>
          <w:lang w:val="en-GB"/>
        </w:rPr>
        <w:t xml:space="preserve">Individually, </w:t>
      </w:r>
      <w:r w:rsidR="00D53427">
        <w:rPr>
          <w:lang w:val="en-GB"/>
        </w:rPr>
        <w:t>the items</w:t>
      </w:r>
      <w:r w:rsidRPr="00B31C2E">
        <w:rPr>
          <w:lang w:val="en-GB"/>
        </w:rPr>
        <w:t xml:space="preserve"> will boost Strength +2, Endurance +1 for 5 minutes, heal 20 Hit points but will also give 20 rads.</w:t>
      </w:r>
      <w:r w:rsidR="00A34698">
        <w:rPr>
          <w:lang w:val="en-GB"/>
        </w:rPr>
        <w:t xml:space="preserve"> 30 Action Points provided. The player can </w:t>
      </w:r>
      <w:r w:rsidR="007C5552">
        <w:rPr>
          <w:lang w:val="en-GB"/>
        </w:rPr>
        <w:t xml:space="preserve">collect Glo-Pops as an “aid” item within their inventory, </w:t>
      </w:r>
      <w:r w:rsidR="005F53E6">
        <w:rPr>
          <w:lang w:val="en-GB"/>
        </w:rPr>
        <w:t xml:space="preserve">this </w:t>
      </w:r>
      <w:r w:rsidR="007C5552">
        <w:rPr>
          <w:lang w:val="en-GB"/>
        </w:rPr>
        <w:t xml:space="preserve">can be viewed and eaten within the pip boy interface. </w:t>
      </w:r>
    </w:p>
    <w:p w14:paraId="6832132B" w14:textId="4FD03D3C" w:rsidR="0018219E" w:rsidRDefault="00AC6DEC" w:rsidP="00AC6DEC">
      <w:pPr>
        <w:pStyle w:val="NoSpacing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633DB4DE" wp14:editId="3F603496">
            <wp:extent cx="5943600" cy="3359785"/>
            <wp:effectExtent l="0" t="0" r="0" b="0"/>
            <wp:docPr id="1697823859" name="Picture 8" descr="A screen shot of a televis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823859" name="Picture 8" descr="A screen shot of a television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1EEB7" w14:textId="1E13A031" w:rsidR="004362DC" w:rsidRPr="00AC6DEC" w:rsidRDefault="004362DC" w:rsidP="00AC6DEC">
      <w:pPr>
        <w:pStyle w:val="NoSpacing"/>
        <w:rPr>
          <w:lang w:val="en-GB"/>
        </w:rPr>
      </w:pPr>
      <w:r>
        <w:rPr>
          <w:lang w:val="en-GB"/>
        </w:rPr>
        <w:t>A visual display of the pip boy interface,</w:t>
      </w:r>
      <w:r w:rsidR="006507A7">
        <w:rPr>
          <w:lang w:val="en-GB"/>
        </w:rPr>
        <w:t xml:space="preserve"> the player</w:t>
      </w:r>
      <w:r>
        <w:rPr>
          <w:lang w:val="en-GB"/>
        </w:rPr>
        <w:t xml:space="preserve"> interacting with the Glo-Pop product </w:t>
      </w:r>
      <w:r w:rsidR="006507A7">
        <w:rPr>
          <w:lang w:val="en-GB"/>
        </w:rPr>
        <w:t>to view its stats and values.</w:t>
      </w:r>
    </w:p>
    <w:p w14:paraId="6D434A21" w14:textId="792AB637" w:rsidR="18787212" w:rsidRDefault="18787212" w:rsidP="194DC087">
      <w:pPr>
        <w:pStyle w:val="Heading1"/>
        <w:rPr>
          <w:sz w:val="32"/>
          <w:szCs w:val="32"/>
        </w:rPr>
      </w:pPr>
      <w:bookmarkStart w:id="2" w:name="_Toc198202580"/>
      <w:r w:rsidRPr="18F35A2E">
        <w:rPr>
          <w:sz w:val="32"/>
          <w:szCs w:val="32"/>
        </w:rPr>
        <w:lastRenderedPageBreak/>
        <w:t>Poster Art-</w:t>
      </w:r>
      <w:bookmarkEnd w:id="2"/>
    </w:p>
    <w:p w14:paraId="6319DE1C" w14:textId="02055139" w:rsidR="00E132D8" w:rsidRDefault="00E132D8">
      <w:r>
        <w:rPr>
          <w:noProof/>
        </w:rPr>
        <w:drawing>
          <wp:inline distT="0" distB="0" distL="0" distR="0" wp14:anchorId="2109AC62" wp14:editId="38F47503">
            <wp:extent cx="5260122" cy="7439025"/>
            <wp:effectExtent l="0" t="0" r="0" b="0"/>
            <wp:docPr id="404324661" name="Picture 1" descr="A poster of a candy sto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324661" name="Picture 1" descr="A poster of a candy stor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201" cy="746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BBE62" w14:textId="407B229A" w:rsidR="007E2C7E" w:rsidRDefault="00962EBF">
      <w:r>
        <w:t xml:space="preserve">Pre-War </w:t>
      </w:r>
      <w:r w:rsidR="00C8576E">
        <w:t>a</w:t>
      </w:r>
      <w:r>
        <w:t>dvertisement poster, promoting the sale of Glo-Pops.</w:t>
      </w:r>
    </w:p>
    <w:p w14:paraId="3FEDD45C" w14:textId="03987FA5" w:rsidR="00C10E99" w:rsidRDefault="00C10E99">
      <w:r>
        <w:rPr>
          <w:noProof/>
        </w:rPr>
        <w:lastRenderedPageBreak/>
        <w:drawing>
          <wp:inline distT="0" distB="0" distL="0" distR="0" wp14:anchorId="0C6599A3" wp14:editId="0746C127">
            <wp:extent cx="5401564" cy="7639050"/>
            <wp:effectExtent l="0" t="0" r="8890" b="0"/>
            <wp:docPr id="1332470254" name="Picture 2" descr="A poster with a group of lollipop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470254" name="Picture 2" descr="A poster with a group of lollipop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2290" cy="7654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C521F" w14:textId="40FE2D5F" w:rsidR="00962EBF" w:rsidRDefault="00962EBF">
      <w:r>
        <w:t>Post-Wa</w:t>
      </w:r>
      <w:r w:rsidR="00702C29">
        <w:t>r example</w:t>
      </w:r>
      <w:r>
        <w:t xml:space="preserve"> </w:t>
      </w:r>
      <w:r w:rsidR="00C8576E">
        <w:t>showcasing weathering and general loss of colour from sun damage</w:t>
      </w:r>
      <w:r w:rsidR="00702C29">
        <w:t xml:space="preserve"> over the years</w:t>
      </w:r>
      <w:r w:rsidR="00C8576E">
        <w:t>.</w:t>
      </w:r>
    </w:p>
    <w:p w14:paraId="55A465B1" w14:textId="25B4C5D7" w:rsidR="00C10E99" w:rsidRDefault="00C10E99">
      <w:r>
        <w:rPr>
          <w:noProof/>
        </w:rPr>
        <w:lastRenderedPageBreak/>
        <w:drawing>
          <wp:inline distT="0" distB="0" distL="0" distR="0" wp14:anchorId="23169FF3" wp14:editId="681DFF3C">
            <wp:extent cx="5276850" cy="7462677"/>
            <wp:effectExtent l="0" t="0" r="0" b="5080"/>
            <wp:docPr id="536234357" name="Picture 3" descr="A person with a red cross on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234357" name="Picture 3" descr="A person with a red cross on a sign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2140" cy="747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C1314" w14:textId="6790C2A8" w:rsidR="00C8576E" w:rsidRDefault="00C8576E">
      <w:r>
        <w:t>Post-War poster, displaying the retaliation</w:t>
      </w:r>
      <w:r w:rsidR="002714FC">
        <w:t>/ vandalism</w:t>
      </w:r>
      <w:r>
        <w:t xml:space="preserve"> </w:t>
      </w:r>
      <w:r w:rsidR="002370D4">
        <w:t xml:space="preserve">from </w:t>
      </w:r>
      <w:r>
        <w:t xml:space="preserve">the </w:t>
      </w:r>
      <w:r w:rsidR="00A06F65">
        <w:t>settlers</w:t>
      </w:r>
      <w:r w:rsidR="002714FC">
        <w:t>.</w:t>
      </w:r>
    </w:p>
    <w:p w14:paraId="7D4BDDFE" w14:textId="66E23E78" w:rsidR="18787212" w:rsidRPr="00D47A00" w:rsidRDefault="00A25764" w:rsidP="00D47A00">
      <w:pPr>
        <w:pStyle w:val="Heading2"/>
      </w:pPr>
      <w:bookmarkStart w:id="3" w:name="_Toc198202581"/>
      <w:r w:rsidRPr="00D47A00">
        <w:lastRenderedPageBreak/>
        <w:t>Company</w:t>
      </w:r>
      <w:r w:rsidR="18787212" w:rsidRPr="00D47A00">
        <w:t xml:space="preserve"> Backstory-</w:t>
      </w:r>
      <w:bookmarkEnd w:id="3"/>
    </w:p>
    <w:p w14:paraId="369DE139" w14:textId="77777777" w:rsidR="009C4D52" w:rsidRDefault="003405D0" w:rsidP="003405D0">
      <w:pPr>
        <w:rPr>
          <w:b/>
          <w:bCs/>
        </w:rPr>
      </w:pPr>
      <w:r w:rsidRPr="009C4D52">
        <w:rPr>
          <w:b/>
          <w:bCs/>
        </w:rPr>
        <w:t>Dr. Veronica “Vee” Halden</w:t>
      </w:r>
      <w:r w:rsidRPr="009C4D52">
        <w:rPr>
          <w:b/>
          <w:bCs/>
        </w:rPr>
        <w:br/>
        <w:t>CEO of RadConfectionery Inc.</w:t>
      </w:r>
    </w:p>
    <w:p w14:paraId="69428895" w14:textId="7B9FBA2F" w:rsidR="003405D0" w:rsidRPr="003405D0" w:rsidRDefault="003405D0" w:rsidP="003405D0">
      <w:pPr>
        <w:rPr>
          <w:b/>
          <w:bCs/>
        </w:rPr>
      </w:pPr>
      <w:r w:rsidRPr="003405D0">
        <w:t xml:space="preserve">Before the bombs fell, Dr. Veronica Halden was a biomedical engineer </w:t>
      </w:r>
      <w:r w:rsidR="00CC3D6E">
        <w:t>who would soon advance into a</w:t>
      </w:r>
      <w:r w:rsidRPr="003405D0">
        <w:t xml:space="preserve"> ruthless </w:t>
      </w:r>
      <w:r w:rsidR="000E258A">
        <w:t>businesswoman/ entrepreneur</w:t>
      </w:r>
      <w:r w:rsidRPr="003405D0">
        <w:t>.</w:t>
      </w:r>
      <w:r w:rsidR="008813F9">
        <w:t xml:space="preserve"> A</w:t>
      </w:r>
      <w:r w:rsidRPr="003405D0">
        <w:t xml:space="preserve">s </w:t>
      </w:r>
      <w:r w:rsidR="008813F9">
        <w:t xml:space="preserve">one of </w:t>
      </w:r>
      <w:r w:rsidRPr="003405D0">
        <w:t>the youngest division head</w:t>
      </w:r>
      <w:r w:rsidR="007D733E">
        <w:t>s</w:t>
      </w:r>
      <w:r w:rsidRPr="003405D0">
        <w:t xml:space="preserve"> at Med-Tek</w:t>
      </w:r>
      <w:r w:rsidR="008813F9">
        <w:t>,</w:t>
      </w:r>
      <w:r w:rsidRPr="003405D0">
        <w:t xml:space="preserve"> her ideas about </w:t>
      </w:r>
      <w:r w:rsidR="000856D1">
        <w:t xml:space="preserve">the use of radiation for </w:t>
      </w:r>
      <w:r w:rsidRPr="003405D0">
        <w:t>human enhancement</w:t>
      </w:r>
      <w:r w:rsidR="00F63E85">
        <w:t>s</w:t>
      </w:r>
      <w:r w:rsidRPr="003405D0">
        <w:t xml:space="preserve"> </w:t>
      </w:r>
      <w:r w:rsidR="000856D1">
        <w:t xml:space="preserve">in </w:t>
      </w:r>
      <w:r w:rsidR="008813F9">
        <w:t xml:space="preserve">children </w:t>
      </w:r>
      <w:r w:rsidRPr="003405D0">
        <w:t xml:space="preserve">were repeatedly shut down </w:t>
      </w:r>
      <w:r w:rsidR="00B821C9">
        <w:t>for</w:t>
      </w:r>
      <w:r w:rsidRPr="003405D0">
        <w:t xml:space="preserve"> ethic</w:t>
      </w:r>
      <w:r w:rsidR="00B821C9">
        <w:t>al reasons</w:t>
      </w:r>
      <w:r w:rsidR="00B821C9" w:rsidRPr="003405D0">
        <w:t>.</w:t>
      </w:r>
      <w:r w:rsidRPr="003405D0">
        <w:t xml:space="preserve"> </w:t>
      </w:r>
      <w:r w:rsidR="00E83C6B">
        <w:t xml:space="preserve">Halden </w:t>
      </w:r>
      <w:r w:rsidRPr="003405D0">
        <w:t xml:space="preserve">broke away and founded RadConfectionery Inc. </w:t>
      </w:r>
      <w:r w:rsidR="00161DFE">
        <w:t>She wanted to make a</w:t>
      </w:r>
      <w:r w:rsidRPr="003405D0">
        <w:t xml:space="preserve"> company with </w:t>
      </w:r>
      <w:r w:rsidR="00A9506E">
        <w:t>a</w:t>
      </w:r>
      <w:r w:rsidR="00161DFE">
        <w:t xml:space="preserve"> </w:t>
      </w:r>
      <w:r w:rsidR="00A9506E">
        <w:t xml:space="preserve">goal in mind for the future of the American </w:t>
      </w:r>
      <w:r w:rsidR="00966EFD">
        <w:t>population</w:t>
      </w:r>
      <w:r w:rsidR="00A9506E">
        <w:t xml:space="preserve"> in the event of </w:t>
      </w:r>
      <w:r w:rsidR="00B128A5">
        <w:t>the nuclear</w:t>
      </w:r>
      <w:r w:rsidR="00E83C6B">
        <w:t xml:space="preserve"> fallout.</w:t>
      </w:r>
    </w:p>
    <w:p w14:paraId="387EA5B4" w14:textId="48FD8DD8" w:rsidR="003405D0" w:rsidRPr="003405D0" w:rsidRDefault="003405D0" w:rsidP="003405D0">
      <w:r w:rsidRPr="003405D0">
        <w:t xml:space="preserve">In 2075, </w:t>
      </w:r>
      <w:r w:rsidR="007557E4" w:rsidRPr="003405D0">
        <w:t>Halden</w:t>
      </w:r>
      <w:r w:rsidRPr="003405D0">
        <w:t xml:space="preserve"> </w:t>
      </w:r>
      <w:r w:rsidR="00B128A5">
        <w:t>released and dis</w:t>
      </w:r>
      <w:r w:rsidR="00F15714">
        <w:t xml:space="preserve">tributed a new confectionery </w:t>
      </w:r>
      <w:r w:rsidR="00522EB5">
        <w:t xml:space="preserve">partnership </w:t>
      </w:r>
      <w:r w:rsidRPr="003405D0">
        <w:t xml:space="preserve">product </w:t>
      </w:r>
      <w:r w:rsidR="00F15714">
        <w:t>called the</w:t>
      </w:r>
      <w:r w:rsidRPr="003405D0">
        <w:t xml:space="preserve"> Glo-Pop, </w:t>
      </w:r>
      <w:r w:rsidR="00F15714">
        <w:t>it was a</w:t>
      </w:r>
      <w:r w:rsidRPr="003405D0">
        <w:t xml:space="preserve"> lollipop marketed as a </w:t>
      </w:r>
      <w:r w:rsidR="00557776">
        <w:t>“healthy”</w:t>
      </w:r>
      <w:r w:rsidRPr="003405D0">
        <w:t xml:space="preserve"> treat for children</w:t>
      </w:r>
      <w:r w:rsidR="005304F3">
        <w:t xml:space="preserve"> with the gimmick of being able to glow in the dark</w:t>
      </w:r>
      <w:r w:rsidRPr="003405D0">
        <w:t xml:space="preserve">. </w:t>
      </w:r>
      <w:r w:rsidR="007557E4">
        <w:t xml:space="preserve">Its </w:t>
      </w:r>
      <w:r w:rsidRPr="003405D0">
        <w:t xml:space="preserve">true </w:t>
      </w:r>
      <w:r w:rsidR="007557E4">
        <w:t xml:space="preserve">purpose was </w:t>
      </w:r>
      <w:r w:rsidRPr="003405D0">
        <w:t>to create a generation of radiation-hardened you</w:t>
      </w:r>
      <w:r w:rsidR="009A5F2B">
        <w:t>ng</w:t>
      </w:r>
      <w:r w:rsidR="002D4668">
        <w:t xml:space="preserve"> people,</w:t>
      </w:r>
      <w:r w:rsidRPr="003405D0">
        <w:t xml:space="preserve"> capable of </w:t>
      </w:r>
      <w:r w:rsidR="00501C45" w:rsidRPr="003405D0">
        <w:t>surviving and</w:t>
      </w:r>
      <w:r w:rsidRPr="003405D0">
        <w:t xml:space="preserve"> </w:t>
      </w:r>
      <w:r w:rsidR="000816B9">
        <w:t>resisting</w:t>
      </w:r>
      <w:r w:rsidR="001C700F">
        <w:t xml:space="preserve"> within</w:t>
      </w:r>
      <w:r w:rsidRPr="003405D0">
        <w:t xml:space="preserve"> a post-nuclear world. Glo-Pops were designed to enhance cellular regeneration, muscle growth, and radiation tolerance in developing bodies</w:t>
      </w:r>
      <w:r w:rsidR="00AE7024">
        <w:t xml:space="preserve"> with </w:t>
      </w:r>
      <w:r w:rsidR="002D4668">
        <w:t xml:space="preserve">its </w:t>
      </w:r>
      <w:r w:rsidR="00AE7024">
        <w:t>traces of radiation</w:t>
      </w:r>
      <w:r w:rsidRPr="003405D0">
        <w:t>.</w:t>
      </w:r>
    </w:p>
    <w:p w14:paraId="6DA7C19B" w14:textId="4C24FE72" w:rsidR="003405D0" w:rsidRPr="003405D0" w:rsidRDefault="00AE7024" w:rsidP="003405D0">
      <w:r>
        <w:t xml:space="preserve">It was </w:t>
      </w:r>
      <w:r w:rsidR="003405D0" w:rsidRPr="003405D0">
        <w:t xml:space="preserve">marketed </w:t>
      </w:r>
      <w:r w:rsidR="00A61069">
        <w:t xml:space="preserve">to the public </w:t>
      </w:r>
      <w:r w:rsidR="003405D0" w:rsidRPr="003405D0">
        <w:t>as a "vitamin treat</w:t>
      </w:r>
      <w:r w:rsidR="00A61069">
        <w:t>” and</w:t>
      </w:r>
      <w:r w:rsidR="003405D0" w:rsidRPr="003405D0">
        <w:t xml:space="preserve"> the side effects were </w:t>
      </w:r>
      <w:r w:rsidR="002F0DE9">
        <w:t>soon reported after sales</w:t>
      </w:r>
      <w:r w:rsidR="00390655">
        <w:t xml:space="preserve"> released</w:t>
      </w:r>
      <w:r w:rsidR="003405D0" w:rsidRPr="003405D0">
        <w:t xml:space="preserve">. </w:t>
      </w:r>
      <w:r w:rsidR="00FF3C59">
        <w:t xml:space="preserve">Parents began </w:t>
      </w:r>
      <w:r w:rsidR="00BE47FC">
        <w:t>reporting glowing skin</w:t>
      </w:r>
      <w:r w:rsidR="003405D0" w:rsidRPr="003405D0">
        <w:t>, a</w:t>
      </w:r>
      <w:r w:rsidR="00BE47FC">
        <w:t>s well as</w:t>
      </w:r>
      <w:r w:rsidR="00050195">
        <w:t xml:space="preserve"> an increase in</w:t>
      </w:r>
      <w:r w:rsidR="0012594A">
        <w:t xml:space="preserve"> symptoms of radiation</w:t>
      </w:r>
      <w:r w:rsidR="00050195">
        <w:t xml:space="preserve"> poisoning</w:t>
      </w:r>
      <w:r w:rsidR="003405D0" w:rsidRPr="003405D0">
        <w:t>. Halden remained untouchable</w:t>
      </w:r>
      <w:r w:rsidR="002C3B92">
        <w:t xml:space="preserve"> though</w:t>
      </w:r>
      <w:r w:rsidR="003405D0" w:rsidRPr="003405D0">
        <w:t xml:space="preserve">, her charisma and wealth shielding her from </w:t>
      </w:r>
      <w:r w:rsidR="00B27391">
        <w:t xml:space="preserve">the </w:t>
      </w:r>
      <w:r w:rsidR="00725532">
        <w:t>backlash of angry parents who wanted answers</w:t>
      </w:r>
      <w:r w:rsidR="00390655">
        <w:t xml:space="preserve"> about their concerns for their children</w:t>
      </w:r>
      <w:r w:rsidR="003405D0" w:rsidRPr="003405D0">
        <w:t>.</w:t>
      </w:r>
    </w:p>
    <w:p w14:paraId="5EA65E9D" w14:textId="66813911" w:rsidR="194DC087" w:rsidRPr="00170D98" w:rsidRDefault="003405D0" w:rsidP="76456A89">
      <w:r w:rsidRPr="003405D0">
        <w:t xml:space="preserve">When the bombs finally fell in 2077, </w:t>
      </w:r>
      <w:r w:rsidR="00170D98" w:rsidRPr="003405D0">
        <w:t>RadConfectionery’s</w:t>
      </w:r>
      <w:r w:rsidRPr="003405D0">
        <w:t xml:space="preserve"> </w:t>
      </w:r>
      <w:r w:rsidR="00170D98">
        <w:t xml:space="preserve">production </w:t>
      </w:r>
      <w:r w:rsidRPr="003405D0">
        <w:t xml:space="preserve">factories went </w:t>
      </w:r>
      <w:r w:rsidR="00B27391">
        <w:t xml:space="preserve">up in smoke. </w:t>
      </w:r>
      <w:r w:rsidRPr="003405D0">
        <w:t xml:space="preserve">Glo-Pop </w:t>
      </w:r>
      <w:r w:rsidR="007E07F5">
        <w:t>stashes</w:t>
      </w:r>
      <w:r w:rsidRPr="003405D0">
        <w:t xml:space="preserve"> remain hidden in the Wasteland</w:t>
      </w:r>
      <w:r w:rsidR="007E07F5">
        <w:t xml:space="preserve"> for the player to find</w:t>
      </w:r>
      <w:r w:rsidR="00701477">
        <w:t xml:space="preserve">, </w:t>
      </w:r>
      <w:r w:rsidRPr="003405D0">
        <w:t xml:space="preserve">and </w:t>
      </w:r>
      <w:r w:rsidR="00701477">
        <w:t>when</w:t>
      </w:r>
      <w:r w:rsidRPr="003405D0">
        <w:t xml:space="preserve"> consume</w:t>
      </w:r>
      <w:r w:rsidR="00701477">
        <w:t xml:space="preserve">d in an excessive quantity, they will experience the same symptoms as reported many years ago. </w:t>
      </w:r>
    </w:p>
    <w:p w14:paraId="378E404E" w14:textId="674BB25C" w:rsidR="18787212" w:rsidRDefault="18787212" w:rsidP="194DC087">
      <w:pPr>
        <w:pStyle w:val="Heading1"/>
        <w:rPr>
          <w:sz w:val="32"/>
          <w:szCs w:val="32"/>
        </w:rPr>
      </w:pPr>
      <w:bookmarkStart w:id="4" w:name="_Toc198202582"/>
      <w:r w:rsidRPr="18F35A2E">
        <w:rPr>
          <w:sz w:val="32"/>
          <w:szCs w:val="32"/>
        </w:rPr>
        <w:t>Environmental storytelling elements-</w:t>
      </w:r>
      <w:bookmarkEnd w:id="4"/>
    </w:p>
    <w:p w14:paraId="2B5C3EE7" w14:textId="69C5459E" w:rsidR="003A3CAF" w:rsidRDefault="00B0496C" w:rsidP="003A3CAF">
      <w:r>
        <w:t>T</w:t>
      </w:r>
      <w:r w:rsidR="003A3CAF" w:rsidRPr="003A3CAF">
        <w:t>he abandoned school</w:t>
      </w:r>
      <w:r w:rsidR="00372551">
        <w:t>s</w:t>
      </w:r>
      <w:r>
        <w:t xml:space="preserve"> within the commonwealth</w:t>
      </w:r>
      <w:r w:rsidR="00BC1872">
        <w:t xml:space="preserve"> </w:t>
      </w:r>
      <w:r w:rsidR="00240C89">
        <w:t xml:space="preserve">on the outside </w:t>
      </w:r>
      <w:r w:rsidR="00BC1872">
        <w:t>visually</w:t>
      </w:r>
      <w:r w:rsidR="003A3CAF" w:rsidRPr="003A3CAF">
        <w:t xml:space="preserve"> </w:t>
      </w:r>
      <w:r w:rsidR="00091A33">
        <w:t xml:space="preserve">just </w:t>
      </w:r>
      <w:r w:rsidR="00BC1872">
        <w:t xml:space="preserve">looks like </w:t>
      </w:r>
      <w:r w:rsidR="003A3CAF" w:rsidRPr="003A3CAF">
        <w:t xml:space="preserve">just another crumbling </w:t>
      </w:r>
      <w:r w:rsidR="00091A33">
        <w:t xml:space="preserve">piece of history from </w:t>
      </w:r>
      <w:r w:rsidR="003A3CAF" w:rsidRPr="003A3CAF">
        <w:t>the pre-war world</w:t>
      </w:r>
      <w:r w:rsidR="00091A33">
        <w:t xml:space="preserve">, however if explored </w:t>
      </w:r>
      <w:r w:rsidR="00240C89">
        <w:t xml:space="preserve">internally </w:t>
      </w:r>
      <w:r w:rsidR="00091A33">
        <w:t xml:space="preserve">the player can find glow-pop stashes hidden within </w:t>
      </w:r>
      <w:r w:rsidR="003A3CAF" w:rsidRPr="003A3CAF">
        <w:t xml:space="preserve">rusting lockers, </w:t>
      </w:r>
      <w:r w:rsidR="00091A33">
        <w:t xml:space="preserve">wrecked </w:t>
      </w:r>
      <w:r w:rsidR="003A3CAF" w:rsidRPr="003A3CAF">
        <w:t xml:space="preserve">classrooms, </w:t>
      </w:r>
      <w:r w:rsidR="00091A33">
        <w:t xml:space="preserve">broken </w:t>
      </w:r>
      <w:r w:rsidR="003A3CAF" w:rsidRPr="003A3CAF">
        <w:t>playground equipment</w:t>
      </w:r>
      <w:r w:rsidR="00091A33">
        <w:t xml:space="preserve"> and lunch hall </w:t>
      </w:r>
      <w:r w:rsidR="00240C89">
        <w:t>cabinets</w:t>
      </w:r>
      <w:r w:rsidR="003A3CAF" w:rsidRPr="003A3CAF">
        <w:t xml:space="preserve">. </w:t>
      </w:r>
      <w:r w:rsidR="00B40231">
        <w:t xml:space="preserve">When explored thoroughly, its </w:t>
      </w:r>
      <w:r w:rsidR="003A3CAF" w:rsidRPr="003A3CAF">
        <w:t xml:space="preserve">subtle visual </w:t>
      </w:r>
      <w:r w:rsidR="00B40231">
        <w:t xml:space="preserve">changes </w:t>
      </w:r>
      <w:r w:rsidR="003A3CAF" w:rsidRPr="003A3CAF">
        <w:t xml:space="preserve">shift the narrative tone from </w:t>
      </w:r>
      <w:r w:rsidR="00B40231">
        <w:t xml:space="preserve">a </w:t>
      </w:r>
      <w:r w:rsidR="003A3CAF" w:rsidRPr="003A3CAF">
        <w:t>nostalgic</w:t>
      </w:r>
      <w:r w:rsidR="00B40231">
        <w:t xml:space="preserve"> sense</w:t>
      </w:r>
      <w:r w:rsidR="003A3CAF" w:rsidRPr="003A3CAF">
        <w:t xml:space="preserve"> </w:t>
      </w:r>
      <w:r w:rsidR="00B40231">
        <w:t>in</w:t>
      </w:r>
      <w:r w:rsidR="003A3CAF" w:rsidRPr="003A3CAF">
        <w:t>to</w:t>
      </w:r>
      <w:r w:rsidR="00B40231">
        <w:t xml:space="preserve"> </w:t>
      </w:r>
      <w:r w:rsidR="00A41B50">
        <w:t>an unsettling</w:t>
      </w:r>
      <w:r w:rsidR="00B40231">
        <w:t xml:space="preserve"> deeper thought. </w:t>
      </w:r>
      <w:r w:rsidR="00B40231" w:rsidRPr="00A41B50">
        <w:t>There will be c</w:t>
      </w:r>
      <w:r w:rsidR="003A3CAF" w:rsidRPr="003A3CAF">
        <w:t xml:space="preserve">hildren's drawings of </w:t>
      </w:r>
      <w:r w:rsidR="00B40231" w:rsidRPr="00A41B50">
        <w:t>the lollipops</w:t>
      </w:r>
      <w:r w:rsidR="00A41B50" w:rsidRPr="00A41B50">
        <w:t xml:space="preserve">, depicting </w:t>
      </w:r>
      <w:r w:rsidR="00B40231" w:rsidRPr="00A41B50">
        <w:t>glowing</w:t>
      </w:r>
      <w:r w:rsidR="003A3CAF" w:rsidRPr="003A3CAF">
        <w:t xml:space="preserve"> kids</w:t>
      </w:r>
      <w:r w:rsidR="00A41B50" w:rsidRPr="00A41B50">
        <w:t xml:space="preserve"> as they</w:t>
      </w:r>
      <w:r w:rsidR="003A3CAF" w:rsidRPr="003A3CAF">
        <w:t xml:space="preserve"> line the </w:t>
      </w:r>
      <w:r w:rsidR="00A41B50" w:rsidRPr="00A41B50">
        <w:t xml:space="preserve">classroom </w:t>
      </w:r>
      <w:r w:rsidR="003A3CAF" w:rsidRPr="003A3CAF">
        <w:t>walls</w:t>
      </w:r>
      <w:r w:rsidR="00A41B50" w:rsidRPr="00A41B50">
        <w:t xml:space="preserve">. It shows </w:t>
      </w:r>
      <w:r w:rsidR="003A3CAF" w:rsidRPr="003A3CAF">
        <w:t>their innocence</w:t>
      </w:r>
      <w:r w:rsidR="00A41B50" w:rsidRPr="00A41B50">
        <w:t xml:space="preserve"> that’s clearly</w:t>
      </w:r>
      <w:r w:rsidR="003A3CAF" w:rsidRPr="003A3CAF">
        <w:t xml:space="preserve"> contrasted by the </w:t>
      </w:r>
      <w:r w:rsidR="00A41B50" w:rsidRPr="00A41B50">
        <w:t xml:space="preserve">sheer amount of visual </w:t>
      </w:r>
      <w:r w:rsidR="003A3CAF" w:rsidRPr="003A3CAF">
        <w:t xml:space="preserve">decay </w:t>
      </w:r>
      <w:r w:rsidR="00A41B50" w:rsidRPr="00A41B50">
        <w:t>within the current state of the classroom.</w:t>
      </w:r>
      <w:r w:rsidR="00335A3A">
        <w:t xml:space="preserve"> There will be s</w:t>
      </w:r>
      <w:r w:rsidR="003A3CAF" w:rsidRPr="003A3CAF">
        <w:t xml:space="preserve">cattered Glo-Pop </w:t>
      </w:r>
      <w:r w:rsidR="00335A3A" w:rsidRPr="00FB7810">
        <w:t>sticks</w:t>
      </w:r>
      <w:r w:rsidR="003A3CAF" w:rsidRPr="003A3CAF">
        <w:t>,</w:t>
      </w:r>
      <w:r w:rsidR="00335A3A" w:rsidRPr="00FB7810">
        <w:t xml:space="preserve"> chewed up </w:t>
      </w:r>
      <w:r w:rsidR="00553B2C" w:rsidRPr="00FB7810">
        <w:t>to</w:t>
      </w:r>
      <w:r w:rsidR="00335A3A" w:rsidRPr="00FB7810">
        <w:t xml:space="preserve"> a concerning quantity</w:t>
      </w:r>
      <w:r w:rsidR="003A3CAF" w:rsidRPr="003A3CAF">
        <w:t>.</w:t>
      </w:r>
      <w:r w:rsidR="001F7AAE">
        <w:t xml:space="preserve"> </w:t>
      </w:r>
      <w:r w:rsidR="00553B2C" w:rsidRPr="00FB7810">
        <w:t>This</w:t>
      </w:r>
      <w:r w:rsidR="003A3CAF" w:rsidRPr="003A3CAF">
        <w:t xml:space="preserve"> </w:t>
      </w:r>
      <w:r w:rsidR="003A3CAF" w:rsidRPr="003A3CAF">
        <w:lastRenderedPageBreak/>
        <w:t>environm</w:t>
      </w:r>
      <w:r w:rsidR="00553B2C" w:rsidRPr="00FB7810">
        <w:t>ent</w:t>
      </w:r>
      <w:r w:rsidR="003A3CAF" w:rsidRPr="003A3CAF">
        <w:t xml:space="preserve"> </w:t>
      </w:r>
      <w:r w:rsidR="00553B2C" w:rsidRPr="00FB7810">
        <w:t xml:space="preserve">should </w:t>
      </w:r>
      <w:r w:rsidR="003A3CAF" w:rsidRPr="003A3CAF">
        <w:t>tell the player</w:t>
      </w:r>
      <w:r w:rsidR="00553B2C" w:rsidRPr="00FB7810">
        <w:t xml:space="preserve"> that </w:t>
      </w:r>
      <w:r w:rsidR="003A3CAF" w:rsidRPr="003A3CAF">
        <w:t xml:space="preserve">this </w:t>
      </w:r>
      <w:r w:rsidR="00553B2C" w:rsidRPr="00FB7810">
        <w:t xml:space="preserve">program </w:t>
      </w:r>
      <w:r w:rsidR="003A3CAF" w:rsidRPr="003A3CAF">
        <w:t xml:space="preserve">was not just a </w:t>
      </w:r>
      <w:r w:rsidR="00553B2C" w:rsidRPr="00FB7810">
        <w:t xml:space="preserve">regular </w:t>
      </w:r>
      <w:r w:rsidR="00FB7810" w:rsidRPr="00FB7810">
        <w:t xml:space="preserve">health campaign, </w:t>
      </w:r>
      <w:r w:rsidR="00FB7810" w:rsidRPr="003A3CAF">
        <w:t>it</w:t>
      </w:r>
      <w:r w:rsidR="003A3CAF" w:rsidRPr="003A3CAF">
        <w:t xml:space="preserve"> was a</w:t>
      </w:r>
      <w:r w:rsidR="00FB7810" w:rsidRPr="00FB7810">
        <w:t>n excuse for a</w:t>
      </w:r>
      <w:r w:rsidR="003A3CAF" w:rsidRPr="003A3CAF">
        <w:t xml:space="preserve"> testing ground.</w:t>
      </w:r>
      <w:r w:rsidR="001F7AAE">
        <w:t xml:space="preserve"> Glowing Ghouls will roam the </w:t>
      </w:r>
      <w:r w:rsidR="00AA14A8">
        <w:t>interior of the building, some will have Glo-Pop sticks in their mouths</w:t>
      </w:r>
      <w:r w:rsidR="00694E9F">
        <w:t>, others will glow one of the 3 artificial colourings, Red, Yellow</w:t>
      </w:r>
      <w:r w:rsidR="000F7DC1">
        <w:t xml:space="preserve"> or Green. </w:t>
      </w:r>
      <w:r w:rsidR="00480C90">
        <w:t>The</w:t>
      </w:r>
      <w:r w:rsidR="00B02498">
        <w:t xml:space="preserve"> Glo-Kid-Alpha will be found with a </w:t>
      </w:r>
      <w:r w:rsidR="00606312">
        <w:t xml:space="preserve">large </w:t>
      </w:r>
      <w:r w:rsidR="00B02498">
        <w:t xml:space="preserve">pile of empty Glo-Pop sticks </w:t>
      </w:r>
      <w:r w:rsidR="00E411DF">
        <w:t>inside of the locked gymnasium, its metal doors scratched and torn at amongst ruined basketball bleachers.</w:t>
      </w:r>
      <w:r w:rsidR="00606312">
        <w:t xml:space="preserve"> Pre-war skeletons will be perched on some of the bleacher seats</w:t>
      </w:r>
      <w:r w:rsidR="007F02B8">
        <w:t xml:space="preserve"> in various poses, indicating they were positioned</w:t>
      </w:r>
      <w:r w:rsidR="00EE73F6">
        <w:t xml:space="preserve"> by somebody</w:t>
      </w:r>
      <w:r w:rsidR="007F02B8">
        <w:t xml:space="preserve"> </w:t>
      </w:r>
      <w:r w:rsidR="001263AF">
        <w:t xml:space="preserve">many years </w:t>
      </w:r>
      <w:r w:rsidR="007F02B8">
        <w:t>after the fallout</w:t>
      </w:r>
      <w:r w:rsidR="00174D28">
        <w:t xml:space="preserve"> happened</w:t>
      </w:r>
      <w:r w:rsidR="001263AF">
        <w:t xml:space="preserve">. </w:t>
      </w:r>
      <w:r w:rsidR="00D30498">
        <w:t xml:space="preserve">In any normal circumstances, the player could mistake these ghouls as regular glowing ferals, however the small details </w:t>
      </w:r>
      <w:r w:rsidR="001152D7">
        <w:t xml:space="preserve">in their appearance </w:t>
      </w:r>
      <w:r w:rsidR="00D30498">
        <w:t>would paint a bigger picture once</w:t>
      </w:r>
      <w:r w:rsidR="00CC6151">
        <w:t xml:space="preserve"> the player notices their fe</w:t>
      </w:r>
      <w:r w:rsidR="003E3DC7">
        <w:t>atures</w:t>
      </w:r>
      <w:r w:rsidR="00CC6151">
        <w:t xml:space="preserve">. </w:t>
      </w:r>
    </w:p>
    <w:p w14:paraId="504BA365" w14:textId="1C313149" w:rsidR="000F7DC1" w:rsidRPr="003A3CAF" w:rsidRDefault="000F7DC1" w:rsidP="003A3CAF">
      <w:r>
        <w:rPr>
          <w:noProof/>
        </w:rPr>
        <w:drawing>
          <wp:inline distT="0" distB="0" distL="0" distR="0" wp14:anchorId="263C8B39" wp14:editId="21854B05">
            <wp:extent cx="3676650" cy="4891653"/>
            <wp:effectExtent l="0" t="0" r="0" b="4445"/>
            <wp:docPr id="1944564384" name="Picture 10" descr="A green glowing creature in a dark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564384" name="Picture 10" descr="A green glowing creature in a dark room&#10;&#10;AI-generated content may be incorrect.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3" r="32651"/>
                    <a:stretch/>
                  </pic:blipFill>
                  <pic:spPr bwMode="auto">
                    <a:xfrm>
                      <a:off x="0" y="0"/>
                      <a:ext cx="3692292" cy="4912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F2F21A" w14:textId="3E772984" w:rsidR="003A3CAF" w:rsidRDefault="00677D2E" w:rsidP="003A3CAF">
      <w:r>
        <w:t>Pre-war s</w:t>
      </w:r>
      <w:r w:rsidR="00EF6E10">
        <w:t xml:space="preserve">upermarkets scattered around </w:t>
      </w:r>
      <w:r w:rsidR="00E25BD8">
        <w:t xml:space="preserve">the </w:t>
      </w:r>
      <w:r>
        <w:t>wasteland will contain shelves stocked with the marketed Glow-Pops</w:t>
      </w:r>
      <w:r w:rsidR="00E25BD8">
        <w:t xml:space="preserve"> in 3 different</w:t>
      </w:r>
      <w:r w:rsidR="00540339">
        <w:t xml:space="preserve"> artificial</w:t>
      </w:r>
      <w:r w:rsidR="00E25BD8">
        <w:t xml:space="preserve"> flavours, Cherry, lemon and Apple.</w:t>
      </w:r>
      <w:r w:rsidR="00540339">
        <w:t xml:space="preserve"> Promotional posters will be featured as hanging banners above the isles of the markets</w:t>
      </w:r>
      <w:r w:rsidR="004A0942">
        <w:t xml:space="preserve">, </w:t>
      </w:r>
      <w:r w:rsidR="004A0942">
        <w:lastRenderedPageBreak/>
        <w:t xml:space="preserve">hoping to entice customers and parents to purchase the “parent approved” </w:t>
      </w:r>
      <w:r w:rsidR="0042741E">
        <w:t xml:space="preserve">vitamin </w:t>
      </w:r>
      <w:r w:rsidR="004A0942">
        <w:t xml:space="preserve">product. </w:t>
      </w:r>
    </w:p>
    <w:p w14:paraId="7DFCEA04" w14:textId="1E0F2F5D" w:rsidR="00B333DE" w:rsidRDefault="00B333DE" w:rsidP="003A3CAF">
      <w:r>
        <w:t>Once the player completes the questline</w:t>
      </w:r>
      <w:r w:rsidR="00C613A3">
        <w:t xml:space="preserve"> and finds all evidence relating to RadConfectionery</w:t>
      </w:r>
      <w:r>
        <w:t>, the</w:t>
      </w:r>
      <w:r w:rsidR="00E43101">
        <w:t xml:space="preserve"> posters found around supermarkets and educational centres will change to portray the retaliation f</w:t>
      </w:r>
      <w:r w:rsidR="001A5373">
        <w:t>ro</w:t>
      </w:r>
      <w:r w:rsidR="00E43101">
        <w:t>m the</w:t>
      </w:r>
      <w:r w:rsidR="001A5373">
        <w:t xml:space="preserve"> nearby</w:t>
      </w:r>
      <w:r w:rsidR="00E43101">
        <w:t xml:space="preserve"> settlers via vandalism. </w:t>
      </w:r>
      <w:r w:rsidR="00B000A3">
        <w:t xml:space="preserve">This is due to the new information of its side effects being shared </w:t>
      </w:r>
      <w:r w:rsidR="002A2C32">
        <w:t>from</w:t>
      </w:r>
      <w:r w:rsidR="00B000A3">
        <w:t xml:space="preserve"> </w:t>
      </w:r>
      <w:r w:rsidR="002A2C32">
        <w:t xml:space="preserve">Preston </w:t>
      </w:r>
      <w:r w:rsidR="00B000A3">
        <w:t xml:space="preserve">and the Minutemen. </w:t>
      </w:r>
    </w:p>
    <w:p w14:paraId="5D143B84" w14:textId="103AE212" w:rsidR="00D853B2" w:rsidRPr="00D853B2" w:rsidRDefault="00D853B2" w:rsidP="00D853B2">
      <w:r w:rsidRPr="00D853B2">
        <w:t xml:space="preserve">RadConfectionery </w:t>
      </w:r>
      <w:r>
        <w:t>can be compared to</w:t>
      </w:r>
      <w:r w:rsidRPr="00D853B2">
        <w:t xml:space="preserve"> other Fallout corporations like Vault-Tec and </w:t>
      </w:r>
      <w:proofErr w:type="spellStart"/>
      <w:r w:rsidRPr="00D853B2">
        <w:t>RobCo</w:t>
      </w:r>
      <w:proofErr w:type="spellEnd"/>
      <w:r w:rsidRPr="00D853B2">
        <w:t xml:space="preserve">, </w:t>
      </w:r>
      <w:r>
        <w:t xml:space="preserve">since its </w:t>
      </w:r>
      <w:r w:rsidRPr="00D853B2">
        <w:t>profiting from human experimentation.</w:t>
      </w:r>
      <w:r>
        <w:t xml:space="preserve"> </w:t>
      </w:r>
      <w:r w:rsidRPr="00D853B2">
        <w:t xml:space="preserve">The transformation of children into feral </w:t>
      </w:r>
      <w:r w:rsidR="00C27B1E">
        <w:t>creatures</w:t>
      </w:r>
      <w:r w:rsidRPr="00D853B2">
        <w:t xml:space="preserve"> is a grotesque </w:t>
      </w:r>
      <w:r w:rsidR="00C27B1E">
        <w:t>alternative from the initial</w:t>
      </w:r>
      <w:r w:rsidRPr="00D853B2">
        <w:t xml:space="preserve"> purity</w:t>
      </w:r>
      <w:r w:rsidR="00C27B1E">
        <w:t xml:space="preserve"> they would have symbolised</w:t>
      </w:r>
      <w:r w:rsidR="00871BE4">
        <w:t>. Glo-Pops are quite literally a</w:t>
      </w:r>
      <w:r w:rsidRPr="00D853B2">
        <w:t xml:space="preserve"> candy that turns joy into decay</w:t>
      </w:r>
      <w:r w:rsidR="00871BE4">
        <w:t>, and so t</w:t>
      </w:r>
      <w:r w:rsidRPr="00D853B2">
        <w:t>he school</w:t>
      </w:r>
      <w:r w:rsidR="0094086E">
        <w:t>s</w:t>
      </w:r>
      <w:r w:rsidR="00871BE4">
        <w:t xml:space="preserve"> now</w:t>
      </w:r>
      <w:r w:rsidRPr="00D853B2">
        <w:t xml:space="preserve"> stand</w:t>
      </w:r>
      <w:r w:rsidR="0094086E">
        <w:t xml:space="preserve"> </w:t>
      </w:r>
      <w:r w:rsidRPr="00D853B2">
        <w:t xml:space="preserve">as a </w:t>
      </w:r>
      <w:r w:rsidR="00735062">
        <w:t xml:space="preserve">dark </w:t>
      </w:r>
      <w:r w:rsidR="00871BE4">
        <w:t xml:space="preserve">gossiped </w:t>
      </w:r>
      <w:r w:rsidRPr="00D853B2">
        <w:t>tale</w:t>
      </w:r>
      <w:r w:rsidR="00871BE4">
        <w:t xml:space="preserve"> amongst the settlers</w:t>
      </w:r>
      <w:r w:rsidR="00735062">
        <w:t xml:space="preserve"> spread from rumours </w:t>
      </w:r>
      <w:r w:rsidR="00BC1F89">
        <w:t xml:space="preserve">passed down the years. </w:t>
      </w:r>
    </w:p>
    <w:p w14:paraId="3B0B3670" w14:textId="280834FB" w:rsidR="00D47A00" w:rsidRDefault="6AECF3CA" w:rsidP="00D47A00">
      <w:pPr>
        <w:pStyle w:val="NoSpacing"/>
        <w:rPr>
          <w:rStyle w:val="Heading2Char"/>
        </w:rPr>
      </w:pPr>
      <w:bookmarkStart w:id="5" w:name="_Toc198202583"/>
      <w:r w:rsidRPr="00093471">
        <w:rPr>
          <w:rStyle w:val="Heading2Char"/>
        </w:rPr>
        <w:t>Questline</w:t>
      </w:r>
      <w:r w:rsidR="00093471" w:rsidRPr="00093471">
        <w:rPr>
          <w:rStyle w:val="Heading2Char"/>
        </w:rPr>
        <w:t>-</w:t>
      </w:r>
      <w:bookmarkEnd w:id="5"/>
    </w:p>
    <w:p w14:paraId="1CC44BF5" w14:textId="0F5CC5C8" w:rsidR="009C4D52" w:rsidRPr="009C4D52" w:rsidRDefault="005A2A0F" w:rsidP="00D47A00">
      <w:pPr>
        <w:pStyle w:val="NoSpacing"/>
        <w:rPr>
          <w:b/>
          <w:bCs/>
        </w:rPr>
      </w:pPr>
      <w:r w:rsidRPr="006F1FC3">
        <w:rPr>
          <w:b/>
          <w:bCs/>
          <w:lang w:val="en-GB"/>
        </w:rPr>
        <w:t>Name</w:t>
      </w:r>
      <w:r w:rsidR="00292E99" w:rsidRPr="006F1FC3">
        <w:rPr>
          <w:b/>
          <w:bCs/>
          <w:lang w:val="en-GB"/>
        </w:rPr>
        <w:t>-</w:t>
      </w:r>
      <w:r w:rsidRPr="006F1FC3">
        <w:rPr>
          <w:b/>
          <w:bCs/>
          <w:lang w:val="en-GB"/>
        </w:rPr>
        <w:t xml:space="preserve"> </w:t>
      </w:r>
      <w:r w:rsidR="00C37562" w:rsidRPr="006F1FC3">
        <w:rPr>
          <w:b/>
          <w:bCs/>
          <w:lang w:val="en-GB"/>
        </w:rPr>
        <w:t>Help Wanted</w:t>
      </w:r>
      <w:r w:rsidR="00E76DA8" w:rsidRPr="00E76DA8">
        <w:rPr>
          <w:b/>
          <w:bCs/>
        </w:rPr>
        <w:br/>
      </w:r>
      <w:r w:rsidR="00275DAE">
        <w:rPr>
          <w:b/>
          <w:bCs/>
        </w:rPr>
        <w:t>Objective</w:t>
      </w:r>
      <w:r w:rsidR="00CA17FF" w:rsidRPr="006F1FC3">
        <w:rPr>
          <w:b/>
          <w:bCs/>
        </w:rPr>
        <w:t xml:space="preserve">- </w:t>
      </w:r>
      <w:r w:rsidR="00275DAE">
        <w:rPr>
          <w:b/>
          <w:bCs/>
        </w:rPr>
        <w:t>Talk to Preston Garvey</w:t>
      </w:r>
    </w:p>
    <w:p w14:paraId="518577EC" w14:textId="77777777" w:rsidR="007B199A" w:rsidRDefault="381EC0B8" w:rsidP="00D15568">
      <w:pPr>
        <w:pStyle w:val="NoSpacing"/>
        <w:rPr>
          <w:lang w:val="en-GB"/>
        </w:rPr>
      </w:pPr>
      <w:r w:rsidRPr="00DE1EB4">
        <w:rPr>
          <w:lang w:val="en-GB"/>
        </w:rPr>
        <w:t>The player can</w:t>
      </w:r>
      <w:r w:rsidR="00D55A3F" w:rsidRPr="00DE1EB4">
        <w:rPr>
          <w:lang w:val="en-GB"/>
        </w:rPr>
        <w:t xml:space="preserve"> either </w:t>
      </w:r>
      <w:r w:rsidR="00D53F7E" w:rsidRPr="00DE1EB4">
        <w:rPr>
          <w:lang w:val="en-GB"/>
        </w:rPr>
        <w:t>be approached by Preston Garvey or</w:t>
      </w:r>
      <w:r w:rsidRPr="00DE1EB4">
        <w:rPr>
          <w:lang w:val="en-GB"/>
        </w:rPr>
        <w:t xml:space="preserve"> pick up an</w:t>
      </w:r>
      <w:r w:rsidR="6AECF3CA" w:rsidRPr="00DE1EB4">
        <w:rPr>
          <w:lang w:val="en-GB"/>
        </w:rPr>
        <w:t xml:space="preserve"> SOS Radio transmission </w:t>
      </w:r>
      <w:r w:rsidR="35AAF457" w:rsidRPr="00DE1EB4">
        <w:rPr>
          <w:lang w:val="en-GB"/>
        </w:rPr>
        <w:t xml:space="preserve">when entering </w:t>
      </w:r>
      <w:r w:rsidR="00D53F7E" w:rsidRPr="00DE1EB4">
        <w:rPr>
          <w:lang w:val="en-GB"/>
        </w:rPr>
        <w:t>the Commonwealth</w:t>
      </w:r>
      <w:r w:rsidR="00030F06" w:rsidRPr="00DE1EB4">
        <w:rPr>
          <w:lang w:val="en-GB"/>
        </w:rPr>
        <w:t xml:space="preserve"> area</w:t>
      </w:r>
      <w:r w:rsidR="001E3AB8" w:rsidRPr="00DE1EB4">
        <w:rPr>
          <w:lang w:val="en-GB"/>
        </w:rPr>
        <w:t>.</w:t>
      </w:r>
      <w:r w:rsidR="00A80D95" w:rsidRPr="00DE1EB4">
        <w:rPr>
          <w:lang w:val="en-GB"/>
        </w:rPr>
        <w:t xml:space="preserve"> </w:t>
      </w:r>
      <w:r w:rsidR="00DE1EB4" w:rsidRPr="00DE1EB4">
        <w:rPr>
          <w:lang w:val="en-GB"/>
        </w:rPr>
        <w:t xml:space="preserve">Garvey </w:t>
      </w:r>
      <w:r w:rsidR="00A36BF2">
        <w:rPr>
          <w:lang w:val="en-GB"/>
        </w:rPr>
        <w:t>will claim</w:t>
      </w:r>
      <w:r w:rsidR="00DE1EB4" w:rsidRPr="00DE1EB4">
        <w:rPr>
          <w:lang w:val="en-GB"/>
        </w:rPr>
        <w:t xml:space="preserve"> to have </w:t>
      </w:r>
      <w:r w:rsidR="00A80D95" w:rsidRPr="00DE1EB4">
        <w:rPr>
          <w:lang w:val="en-GB"/>
        </w:rPr>
        <w:t>received reports of unusually strong, glowing feral ghouls attacking nearby settlers</w:t>
      </w:r>
      <w:r w:rsidR="00DE1EB4" w:rsidRPr="00DE1EB4">
        <w:rPr>
          <w:lang w:val="en-GB"/>
        </w:rPr>
        <w:t xml:space="preserve"> to the player</w:t>
      </w:r>
      <w:r w:rsidR="00A80D95" w:rsidRPr="00DE1EB4">
        <w:rPr>
          <w:lang w:val="en-GB"/>
        </w:rPr>
        <w:t xml:space="preserve">. The </w:t>
      </w:r>
      <w:r w:rsidR="00B77C85">
        <w:rPr>
          <w:lang w:val="en-GB"/>
        </w:rPr>
        <w:t xml:space="preserve">ghouls are </w:t>
      </w:r>
      <w:r w:rsidR="00A80D95" w:rsidRPr="00DE1EB4">
        <w:rPr>
          <w:lang w:val="en-GB"/>
        </w:rPr>
        <w:t xml:space="preserve">emerging from </w:t>
      </w:r>
      <w:r w:rsidR="00B77C85">
        <w:rPr>
          <w:lang w:val="en-GB"/>
        </w:rPr>
        <w:t>the</w:t>
      </w:r>
      <w:r w:rsidR="00A80D95" w:rsidRPr="00DE1EB4">
        <w:rPr>
          <w:lang w:val="en-GB"/>
        </w:rPr>
        <w:t xml:space="preserve"> ru</w:t>
      </w:r>
      <w:r w:rsidR="00B77C85">
        <w:rPr>
          <w:lang w:val="en-GB"/>
        </w:rPr>
        <w:t xml:space="preserve">ined </w:t>
      </w:r>
      <w:r w:rsidR="00A80D95" w:rsidRPr="00DE1EB4">
        <w:rPr>
          <w:lang w:val="en-GB"/>
        </w:rPr>
        <w:t xml:space="preserve">pre-war </w:t>
      </w:r>
      <w:r w:rsidR="00B77C85">
        <w:rPr>
          <w:lang w:val="en-GB"/>
        </w:rPr>
        <w:t xml:space="preserve">middle </w:t>
      </w:r>
      <w:r w:rsidR="00A80D95" w:rsidRPr="00DE1EB4">
        <w:rPr>
          <w:lang w:val="en-GB"/>
        </w:rPr>
        <w:t xml:space="preserve">school, which </w:t>
      </w:r>
      <w:r w:rsidR="00B77C85">
        <w:rPr>
          <w:lang w:val="en-GB"/>
        </w:rPr>
        <w:t>has since been</w:t>
      </w:r>
      <w:r w:rsidR="00A80D95" w:rsidRPr="00DE1EB4">
        <w:rPr>
          <w:lang w:val="en-GB"/>
        </w:rPr>
        <w:t xml:space="preserve"> </w:t>
      </w:r>
      <w:r w:rsidR="00B77C85">
        <w:rPr>
          <w:lang w:val="en-GB"/>
        </w:rPr>
        <w:t xml:space="preserve">obstructed </w:t>
      </w:r>
      <w:r w:rsidR="008D60FA">
        <w:rPr>
          <w:lang w:val="en-GB"/>
        </w:rPr>
        <w:t>from</w:t>
      </w:r>
      <w:r w:rsidR="00B77C85">
        <w:rPr>
          <w:lang w:val="en-GB"/>
        </w:rPr>
        <w:t xml:space="preserve"> raiders</w:t>
      </w:r>
      <w:r w:rsidR="00A80D95" w:rsidRPr="00DE1EB4">
        <w:rPr>
          <w:lang w:val="en-GB"/>
        </w:rPr>
        <w:t xml:space="preserve"> by debris and heavy radiation. He </w:t>
      </w:r>
      <w:r w:rsidR="00E16F7C">
        <w:rPr>
          <w:lang w:val="en-GB"/>
        </w:rPr>
        <w:t>will ask</w:t>
      </w:r>
      <w:r w:rsidR="00A80D95" w:rsidRPr="00DE1EB4">
        <w:rPr>
          <w:lang w:val="en-GB"/>
        </w:rPr>
        <w:t xml:space="preserve"> the player to investigate and eliminate the threat</w:t>
      </w:r>
      <w:r w:rsidR="007B199A">
        <w:rPr>
          <w:lang w:val="en-GB"/>
        </w:rPr>
        <w:t>s</w:t>
      </w:r>
      <w:r w:rsidR="00A80D95" w:rsidRPr="00DE1EB4">
        <w:rPr>
          <w:lang w:val="en-GB"/>
        </w:rPr>
        <w:t>.</w:t>
      </w:r>
      <w:r w:rsidR="001E3AB8" w:rsidRPr="00DE1EB4">
        <w:rPr>
          <w:lang w:val="en-GB"/>
        </w:rPr>
        <w:t xml:space="preserve"> </w:t>
      </w:r>
      <w:r w:rsidR="290E3EFD" w:rsidRPr="00DE1EB4">
        <w:rPr>
          <w:lang w:val="en-GB"/>
        </w:rPr>
        <w:t>If</w:t>
      </w:r>
      <w:r w:rsidR="001E3AB8" w:rsidRPr="00DE1EB4">
        <w:rPr>
          <w:lang w:val="en-GB"/>
        </w:rPr>
        <w:t xml:space="preserve"> accepted</w:t>
      </w:r>
      <w:r w:rsidR="290E3EFD" w:rsidRPr="00DE1EB4">
        <w:rPr>
          <w:lang w:val="en-GB"/>
        </w:rPr>
        <w:t xml:space="preserve">, the player will </w:t>
      </w:r>
      <w:r w:rsidR="001E3AB8" w:rsidRPr="00DE1EB4">
        <w:rPr>
          <w:lang w:val="en-GB"/>
        </w:rPr>
        <w:t xml:space="preserve">follow directions to </w:t>
      </w:r>
      <w:r w:rsidR="005B0119" w:rsidRPr="00DE1EB4">
        <w:rPr>
          <w:lang w:val="en-GB"/>
        </w:rPr>
        <w:t xml:space="preserve">Malden Middle </w:t>
      </w:r>
      <w:r w:rsidR="00691FC3" w:rsidRPr="00DE1EB4">
        <w:rPr>
          <w:lang w:val="en-GB"/>
        </w:rPr>
        <w:t>School</w:t>
      </w:r>
      <w:r w:rsidR="005B0119" w:rsidRPr="00DE1EB4">
        <w:rPr>
          <w:lang w:val="en-GB"/>
        </w:rPr>
        <w:t>.</w:t>
      </w:r>
      <w:r w:rsidR="005B0119">
        <w:rPr>
          <w:lang w:val="en-GB"/>
        </w:rPr>
        <w:t xml:space="preserve"> </w:t>
      </w:r>
    </w:p>
    <w:p w14:paraId="21C8A1EA" w14:textId="68A5E872" w:rsidR="00D15568" w:rsidRPr="006F1FC3" w:rsidRDefault="6AECF3CA" w:rsidP="00D15568">
      <w:pPr>
        <w:pStyle w:val="NoSpacing"/>
        <w:rPr>
          <w:b/>
          <w:bCs/>
          <w:lang w:val="en-GB"/>
        </w:rPr>
      </w:pPr>
      <w:r>
        <w:br/>
      </w:r>
      <w:r w:rsidR="007B199A" w:rsidRPr="006F1FC3">
        <w:rPr>
          <w:b/>
          <w:bCs/>
          <w:lang w:val="en-GB"/>
        </w:rPr>
        <w:t xml:space="preserve">Name- </w:t>
      </w:r>
      <w:r w:rsidR="00D15568" w:rsidRPr="006F1FC3">
        <w:rPr>
          <w:b/>
          <w:bCs/>
          <w:lang w:val="en-GB"/>
        </w:rPr>
        <w:t>Sweet Decay</w:t>
      </w:r>
    </w:p>
    <w:p w14:paraId="1FA3541E" w14:textId="6CF40C92" w:rsidR="00613809" w:rsidRPr="00613809" w:rsidRDefault="00613809" w:rsidP="00613809">
      <w:pPr>
        <w:pStyle w:val="NoSpacing"/>
        <w:rPr>
          <w:b/>
          <w:bCs/>
        </w:rPr>
      </w:pPr>
      <w:r w:rsidRPr="00613809">
        <w:rPr>
          <w:b/>
          <w:bCs/>
        </w:rPr>
        <w:t>Objective</w:t>
      </w:r>
      <w:r w:rsidR="00CA17FF" w:rsidRPr="006F1FC3">
        <w:rPr>
          <w:b/>
          <w:bCs/>
        </w:rPr>
        <w:t>-</w:t>
      </w:r>
      <w:r w:rsidRPr="00613809">
        <w:rPr>
          <w:b/>
          <w:bCs/>
        </w:rPr>
        <w:t xml:space="preserve"> Travel to the marked school</w:t>
      </w:r>
    </w:p>
    <w:p w14:paraId="6C99D28D" w14:textId="609E6905" w:rsidR="00613809" w:rsidRPr="00613809" w:rsidRDefault="00613809" w:rsidP="00546FFF">
      <w:pPr>
        <w:pStyle w:val="NoSpacing"/>
      </w:pPr>
      <w:r w:rsidRPr="00613809">
        <w:t xml:space="preserve">The building </w:t>
      </w:r>
      <w:r w:rsidR="00E6018B">
        <w:t>will be</w:t>
      </w:r>
      <w:r w:rsidRPr="00613809">
        <w:t xml:space="preserve"> surrounded by</w:t>
      </w:r>
      <w:r w:rsidR="004A46F7">
        <w:t xml:space="preserve"> high</w:t>
      </w:r>
      <w:r w:rsidRPr="00613809">
        <w:t xml:space="preserve"> radiation </w:t>
      </w:r>
      <w:r w:rsidR="004A46F7">
        <w:t xml:space="preserve">zones </w:t>
      </w:r>
      <w:r w:rsidRPr="00613809">
        <w:t>and corpses of scavengers</w:t>
      </w:r>
      <w:r w:rsidR="00E6018B">
        <w:t xml:space="preserve"> and raiders</w:t>
      </w:r>
      <w:r w:rsidRPr="00613809">
        <w:t>.</w:t>
      </w:r>
      <w:r w:rsidR="00E6018B">
        <w:t xml:space="preserve"> </w:t>
      </w:r>
      <w:r w:rsidR="00E6018B" w:rsidRPr="00305AD6">
        <w:t>The player will find that the g</w:t>
      </w:r>
      <w:r w:rsidRPr="00613809">
        <w:t xml:space="preserve">houls inside are stronger, faster, and </w:t>
      </w:r>
      <w:r w:rsidR="00305AD6" w:rsidRPr="00305AD6">
        <w:t>glowing in the dark</w:t>
      </w:r>
      <w:r w:rsidRPr="00613809">
        <w:t>.</w:t>
      </w:r>
      <w:r w:rsidR="00546FFF">
        <w:t xml:space="preserve"> Once the large group of ghouls are dealt with,</w:t>
      </w:r>
      <w:r w:rsidRPr="00613809">
        <w:t xml:space="preserve"> the player </w:t>
      </w:r>
      <w:r w:rsidR="00617E15">
        <w:t>can</w:t>
      </w:r>
      <w:r w:rsidR="00546FFF">
        <w:t xml:space="preserve"> come across </w:t>
      </w:r>
    </w:p>
    <w:p w14:paraId="0F9B96C4" w14:textId="7D42B901" w:rsidR="00613809" w:rsidRDefault="00A9000E" w:rsidP="00613809">
      <w:pPr>
        <w:pStyle w:val="NoSpacing"/>
      </w:pPr>
      <w:r>
        <w:t>t</w:t>
      </w:r>
      <w:r w:rsidR="00400D8F">
        <w:t xml:space="preserve">he </w:t>
      </w:r>
      <w:r>
        <w:t>principal’s</w:t>
      </w:r>
      <w:r w:rsidR="00613809" w:rsidRPr="00613809">
        <w:t xml:space="preserve"> office</w:t>
      </w:r>
      <w:r w:rsidR="00400D8F">
        <w:t>. The terminal on the desk</w:t>
      </w:r>
      <w:r w:rsidR="000D1B12">
        <w:t xml:space="preserve"> will</w:t>
      </w:r>
      <w:r w:rsidR="00400D8F">
        <w:t xml:space="preserve"> </w:t>
      </w:r>
      <w:r w:rsidR="00613809" w:rsidRPr="00613809">
        <w:t>contain</w:t>
      </w:r>
      <w:r w:rsidR="000D1B12">
        <w:t xml:space="preserve"> some </w:t>
      </w:r>
      <w:r w:rsidR="00613809" w:rsidRPr="00613809">
        <w:t xml:space="preserve">logs </w:t>
      </w:r>
      <w:r w:rsidR="000D1B12">
        <w:t xml:space="preserve">that mention an </w:t>
      </w:r>
      <w:r>
        <w:t>“</w:t>
      </w:r>
      <w:r w:rsidR="00613809" w:rsidRPr="00613809">
        <w:t>experimental school partnership</w:t>
      </w:r>
      <w:r>
        <w:t>”</w:t>
      </w:r>
      <w:r w:rsidR="00613809" w:rsidRPr="00613809">
        <w:t xml:space="preserve"> with </w:t>
      </w:r>
      <w:r w:rsidR="000D1B12">
        <w:t>the</w:t>
      </w:r>
      <w:r w:rsidR="00613809" w:rsidRPr="00613809">
        <w:t xml:space="preserve"> mysterious </w:t>
      </w:r>
      <w:r w:rsidR="000D1B12">
        <w:t xml:space="preserve">and newly developed </w:t>
      </w:r>
      <w:r w:rsidR="00613809" w:rsidRPr="00613809">
        <w:t>candy company</w:t>
      </w:r>
      <w:r>
        <w:t xml:space="preserve"> </w:t>
      </w:r>
      <w:r w:rsidRPr="00613809">
        <w:t>RadConfectionery</w:t>
      </w:r>
      <w:r>
        <w:t>.</w:t>
      </w:r>
      <w:r w:rsidR="009E5A29">
        <w:t xml:space="preserve"> </w:t>
      </w:r>
      <w:r w:rsidR="006553B9">
        <w:t>There are more</w:t>
      </w:r>
      <w:r w:rsidR="0055393E">
        <w:t xml:space="preserve"> logs</w:t>
      </w:r>
      <w:r w:rsidR="006553B9">
        <w:t>, however they</w:t>
      </w:r>
      <w:r w:rsidR="0055393E">
        <w:t xml:space="preserve"> are corrupted and show a data error to the </w:t>
      </w:r>
      <w:r w:rsidR="009E5A29">
        <w:t>player</w:t>
      </w:r>
      <w:r w:rsidR="0055393E">
        <w:t>, they</w:t>
      </w:r>
      <w:r w:rsidR="009E5A29">
        <w:t xml:space="preserve"> will need </w:t>
      </w:r>
      <w:r w:rsidR="006553B9">
        <w:t xml:space="preserve">a </w:t>
      </w:r>
      <w:r w:rsidR="006E47E9">
        <w:t xml:space="preserve">high intelligence stat perk to be able to </w:t>
      </w:r>
      <w:r w:rsidR="00934CC0">
        <w:t xml:space="preserve">fix and decrypt the data log. If decrypted, it will show a written </w:t>
      </w:r>
      <w:r w:rsidR="006553B9">
        <w:t xml:space="preserve">message </w:t>
      </w:r>
      <w:r w:rsidR="00934CC0">
        <w:t>w</w:t>
      </w:r>
      <w:r w:rsidR="00E85471">
        <w:t xml:space="preserve">here a </w:t>
      </w:r>
      <w:r w:rsidR="008B10DC">
        <w:t>teacher express</w:t>
      </w:r>
      <w:r w:rsidR="00613809" w:rsidRPr="00613809">
        <w:t xml:space="preserve"> concern</w:t>
      </w:r>
      <w:r w:rsidR="00E85471">
        <w:t>s</w:t>
      </w:r>
      <w:r w:rsidR="00613809" w:rsidRPr="00613809">
        <w:t xml:space="preserve"> that kids eating </w:t>
      </w:r>
      <w:r w:rsidR="00E85471">
        <w:t xml:space="preserve">the </w:t>
      </w:r>
      <w:r w:rsidR="00613809" w:rsidRPr="00613809">
        <w:t>Glo-Pops</w:t>
      </w:r>
      <w:r w:rsidR="00EF67AA">
        <w:t xml:space="preserve"> </w:t>
      </w:r>
      <w:r w:rsidR="0045398A">
        <w:t>have</w:t>
      </w:r>
      <w:r w:rsidR="00613809" w:rsidRPr="00613809">
        <w:t xml:space="preserve"> star</w:t>
      </w:r>
      <w:r w:rsidR="00EF67AA">
        <w:t>t</w:t>
      </w:r>
      <w:r w:rsidR="0045398A">
        <w:t>ed</w:t>
      </w:r>
      <w:r w:rsidR="00613809" w:rsidRPr="00613809">
        <w:t xml:space="preserve"> glowing faintly and showing unnatural strength, </w:t>
      </w:r>
      <w:r w:rsidR="00EF67AA">
        <w:t>and</w:t>
      </w:r>
      <w:r w:rsidR="00613809" w:rsidRPr="00613809">
        <w:t xml:space="preserve"> aggression.</w:t>
      </w:r>
    </w:p>
    <w:p w14:paraId="43BB512F" w14:textId="77777777" w:rsidR="00EF67AA" w:rsidRPr="00613809" w:rsidRDefault="00EF67AA" w:rsidP="00613809">
      <w:pPr>
        <w:pStyle w:val="NoSpacing"/>
      </w:pPr>
    </w:p>
    <w:p w14:paraId="28F84681" w14:textId="77777777" w:rsidR="00D15568" w:rsidRPr="00183135" w:rsidRDefault="00D15568" w:rsidP="00D15568">
      <w:pPr>
        <w:pStyle w:val="NoSpacing"/>
        <w:rPr>
          <w:b/>
          <w:bCs/>
          <w:lang w:val="en-GB"/>
        </w:rPr>
      </w:pPr>
      <w:r w:rsidRPr="00183135">
        <w:rPr>
          <w:b/>
          <w:bCs/>
          <w:lang w:val="en-GB"/>
        </w:rPr>
        <w:lastRenderedPageBreak/>
        <w:t xml:space="preserve">Educational Epilogue- </w:t>
      </w:r>
    </w:p>
    <w:p w14:paraId="00F0D48C" w14:textId="1160173C" w:rsidR="00C529F2" w:rsidRPr="00183135" w:rsidRDefault="00183135" w:rsidP="3851ADB2">
      <w:pPr>
        <w:pStyle w:val="NoSpacing"/>
        <w:rPr>
          <w:b/>
          <w:bCs/>
          <w:lang w:val="en-GB"/>
        </w:rPr>
      </w:pPr>
      <w:r w:rsidRPr="00183135">
        <w:rPr>
          <w:b/>
          <w:bCs/>
          <w:lang w:val="en-GB"/>
        </w:rPr>
        <w:t>Objective-</w:t>
      </w:r>
      <w:r>
        <w:rPr>
          <w:b/>
          <w:bCs/>
          <w:lang w:val="en-GB"/>
        </w:rPr>
        <w:t xml:space="preserve"> </w:t>
      </w:r>
      <w:r w:rsidR="00D22632">
        <w:rPr>
          <w:b/>
          <w:bCs/>
          <w:lang w:val="en-GB"/>
        </w:rPr>
        <w:t xml:space="preserve">Search for </w:t>
      </w:r>
      <w:r w:rsidR="00E61A95">
        <w:rPr>
          <w:b/>
          <w:bCs/>
          <w:lang w:val="en-GB"/>
        </w:rPr>
        <w:t>evidence</w:t>
      </w:r>
    </w:p>
    <w:p w14:paraId="6BE9B0EF" w14:textId="67E33B30" w:rsidR="00465722" w:rsidRPr="00613809" w:rsidRDefault="00465722" w:rsidP="00465722">
      <w:pPr>
        <w:pStyle w:val="NoSpacing"/>
      </w:pPr>
      <w:r w:rsidRPr="00C8119F">
        <w:t>The p</w:t>
      </w:r>
      <w:r w:rsidRPr="00613809">
        <w:t xml:space="preserve">layer </w:t>
      </w:r>
      <w:r w:rsidRPr="00C8119F">
        <w:t>will then be given the objective of finding</w:t>
      </w:r>
      <w:r w:rsidRPr="00613809">
        <w:t xml:space="preserve"> a </w:t>
      </w:r>
      <w:r>
        <w:t xml:space="preserve">staff </w:t>
      </w:r>
      <w:r w:rsidRPr="00613809">
        <w:t>key</w:t>
      </w:r>
      <w:r w:rsidRPr="00C8119F">
        <w:t xml:space="preserve"> from one of the</w:t>
      </w:r>
      <w:r w:rsidRPr="00613809">
        <w:t xml:space="preserve"> corpse</w:t>
      </w:r>
      <w:r w:rsidRPr="00C8119F">
        <w:t>s within the bathroom to unlock and gain access to the rest of the building. Once</w:t>
      </w:r>
      <w:r w:rsidRPr="00613809">
        <w:t xml:space="preserve"> the </w:t>
      </w:r>
      <w:r w:rsidRPr="00C8119F">
        <w:t>gymnasium is unlocked, the player will enter combat with</w:t>
      </w:r>
      <w:r w:rsidRPr="00613809">
        <w:t xml:space="preserve"> a unique glowing feral ghoul child</w:t>
      </w:r>
      <w:r>
        <w:t>. A name will show above its head “Glo-Kid Alpha” and</w:t>
      </w:r>
      <w:r w:rsidRPr="00613809">
        <w:t xml:space="preserve"> </w:t>
      </w:r>
      <w:r w:rsidRPr="00C8119F">
        <w:t>it</w:t>
      </w:r>
      <w:r>
        <w:t>s</w:t>
      </w:r>
      <w:r w:rsidRPr="00C8119F">
        <w:t xml:space="preserve"> attire will make it obvious that they were once</w:t>
      </w:r>
      <w:r w:rsidRPr="00613809">
        <w:t xml:space="preserve"> a student who </w:t>
      </w:r>
      <w:r w:rsidRPr="00C8119F">
        <w:t xml:space="preserve">had </w:t>
      </w:r>
      <w:r w:rsidRPr="00613809">
        <w:t>consumed too many Glo-Pops.</w:t>
      </w:r>
    </w:p>
    <w:p w14:paraId="7F35BD0D" w14:textId="77777777" w:rsidR="00465722" w:rsidRDefault="00465722" w:rsidP="00465722">
      <w:pPr>
        <w:pStyle w:val="NoSpacing"/>
      </w:pPr>
      <w:r>
        <w:t xml:space="preserve">The alpha ghoul will </w:t>
      </w:r>
      <w:r w:rsidRPr="00613809">
        <w:t>fight with erratic speed and strength</w:t>
      </w:r>
      <w:r>
        <w:t xml:space="preserve"> towards the player. Once it has been defeated, </w:t>
      </w:r>
      <w:r w:rsidRPr="00613809">
        <w:t xml:space="preserve">the </w:t>
      </w:r>
      <w:r>
        <w:t>player can scavenge a</w:t>
      </w:r>
      <w:r w:rsidRPr="00613809">
        <w:t xml:space="preserve"> holotape </w:t>
      </w:r>
      <w:r>
        <w:t>from the principles desk drawer with the staff key. The item will be titled</w:t>
      </w:r>
      <w:r w:rsidRPr="00613809">
        <w:t xml:space="preserve"> “From Dr. Vee.”</w:t>
      </w:r>
      <w:r>
        <w:t xml:space="preserve"> Within the inventory. </w:t>
      </w:r>
    </w:p>
    <w:p w14:paraId="05D7209D" w14:textId="77777777" w:rsidR="00C26B71" w:rsidRDefault="00C26B71" w:rsidP="00465722">
      <w:pPr>
        <w:pStyle w:val="NoSpacing"/>
      </w:pPr>
    </w:p>
    <w:p w14:paraId="386082D5" w14:textId="77777777" w:rsidR="000F7DC1" w:rsidRDefault="000F7DC1" w:rsidP="00465722">
      <w:pPr>
        <w:pStyle w:val="NoSpacing"/>
        <w:rPr>
          <w:b/>
          <w:bCs/>
        </w:rPr>
      </w:pPr>
    </w:p>
    <w:p w14:paraId="1F34B197" w14:textId="77777777" w:rsidR="000F7DC1" w:rsidRDefault="000F7DC1" w:rsidP="00465722">
      <w:pPr>
        <w:pStyle w:val="NoSpacing"/>
        <w:rPr>
          <w:b/>
          <w:bCs/>
        </w:rPr>
      </w:pPr>
    </w:p>
    <w:p w14:paraId="5C43CCBA" w14:textId="6987F0FB" w:rsidR="00974B2F" w:rsidRPr="00974B2F" w:rsidRDefault="00974B2F" w:rsidP="00465722">
      <w:pPr>
        <w:pStyle w:val="NoSpacing"/>
        <w:rPr>
          <w:b/>
          <w:bCs/>
        </w:rPr>
      </w:pPr>
      <w:r w:rsidRPr="00974B2F">
        <w:rPr>
          <w:b/>
          <w:bCs/>
        </w:rPr>
        <w:t>Holotape Dialogue-</w:t>
      </w:r>
    </w:p>
    <w:p w14:paraId="4692DB0E" w14:textId="196DA64D" w:rsidR="00974B2F" w:rsidRDefault="00974B2F" w:rsidP="00465722">
      <w:pPr>
        <w:pStyle w:val="NoSpacing"/>
        <w:rPr>
          <w:lang w:val="en-GB"/>
        </w:rPr>
      </w:pPr>
      <w:r w:rsidRPr="00974B2F">
        <w:rPr>
          <w:lang w:val="en-GB"/>
        </w:rPr>
        <w:t xml:space="preserve">“If you're hearing this, the world’s already gone to hell, and I imagine you’re standing in it. The children were the key. We gave them strength, endurance, the power to thrive in the </w:t>
      </w:r>
      <w:r w:rsidR="00F01AE2">
        <w:rPr>
          <w:lang w:val="en-GB"/>
        </w:rPr>
        <w:t>fallout</w:t>
      </w:r>
      <w:r w:rsidRPr="00974B2F">
        <w:rPr>
          <w:lang w:val="en-GB"/>
        </w:rPr>
        <w:t xml:space="preserve">. Glo-Pop was a gift… not a curse. But </w:t>
      </w:r>
      <w:r w:rsidR="00F01AE2">
        <w:rPr>
          <w:lang w:val="en-GB"/>
        </w:rPr>
        <w:t>they</w:t>
      </w:r>
      <w:r w:rsidRPr="00974B2F">
        <w:rPr>
          <w:lang w:val="en-GB"/>
        </w:rPr>
        <w:t xml:space="preserve"> couldn’t control it. No one could. Not even me. If you’ve come this far, take what you can. The world needs strength now more than ever.”</w:t>
      </w:r>
    </w:p>
    <w:p w14:paraId="4D769444" w14:textId="77777777" w:rsidR="00913974" w:rsidRDefault="00913974" w:rsidP="00465722">
      <w:pPr>
        <w:pStyle w:val="NoSpacing"/>
        <w:rPr>
          <w:lang w:val="en-GB"/>
        </w:rPr>
      </w:pPr>
    </w:p>
    <w:p w14:paraId="526E531E" w14:textId="55629863" w:rsidR="00913974" w:rsidRDefault="00913974" w:rsidP="00465722">
      <w:pPr>
        <w:pStyle w:val="NoSpacing"/>
        <w:rPr>
          <w:b/>
          <w:bCs/>
          <w:lang w:val="en-GB"/>
        </w:rPr>
      </w:pPr>
      <w:r w:rsidRPr="00913974">
        <w:rPr>
          <w:b/>
          <w:bCs/>
          <w:lang w:val="en-GB"/>
        </w:rPr>
        <w:t>Rewards-</w:t>
      </w:r>
    </w:p>
    <w:p w14:paraId="27323DFB" w14:textId="1CA5BF4C" w:rsidR="00913974" w:rsidRDefault="00913974" w:rsidP="00465722">
      <w:pPr>
        <w:pStyle w:val="NoSpacing"/>
        <w:rPr>
          <w:lang w:val="en-GB"/>
        </w:rPr>
      </w:pPr>
      <w:r w:rsidRPr="00B31C2E">
        <w:rPr>
          <w:lang w:val="en-GB"/>
        </w:rPr>
        <w:t>Glo-Pop Aid Item</w:t>
      </w:r>
      <w:r w:rsidR="00B31C2E">
        <w:rPr>
          <w:lang w:val="en-GB"/>
        </w:rPr>
        <w:t xml:space="preserve"> x</w:t>
      </w:r>
      <w:r w:rsidR="0042741E">
        <w:rPr>
          <w:lang w:val="en-GB"/>
        </w:rPr>
        <w:t>25</w:t>
      </w:r>
    </w:p>
    <w:p w14:paraId="7D77A02D" w14:textId="65D23847" w:rsidR="00561357" w:rsidRDefault="00565C82" w:rsidP="3851ADB2">
      <w:pPr>
        <w:pStyle w:val="NoSpacing"/>
      </w:pPr>
      <w:r>
        <w:rPr>
          <w:lang w:val="en-GB"/>
        </w:rPr>
        <w:t xml:space="preserve">300 </w:t>
      </w:r>
      <w:r w:rsidR="000F2148" w:rsidRPr="000F2148">
        <w:rPr>
          <w:lang w:val="en-GB"/>
        </w:rPr>
        <w:t xml:space="preserve">XP </w:t>
      </w:r>
      <w:r>
        <w:rPr>
          <w:lang w:val="en-GB"/>
        </w:rPr>
        <w:t xml:space="preserve">and </w:t>
      </w:r>
      <w:r w:rsidR="000F2148" w:rsidRPr="000F2148">
        <w:rPr>
          <w:lang w:val="en-GB"/>
        </w:rPr>
        <w:t>Minutemen reputation boost</w:t>
      </w:r>
      <w:r>
        <w:rPr>
          <w:lang w:val="en-GB"/>
        </w:rPr>
        <w:t>.</w:t>
      </w:r>
    </w:p>
    <w:p w14:paraId="76994133" w14:textId="3245C852" w:rsidR="3851ADB2" w:rsidRDefault="00D76A60" w:rsidP="3851ADB2">
      <w:pPr>
        <w:pStyle w:val="NoSpacing"/>
      </w:pPr>
      <w:r>
        <w:t xml:space="preserve">150 caps provided by </w:t>
      </w:r>
      <w:r w:rsidR="00D00A74">
        <w:t>nearby</w:t>
      </w:r>
      <w:r>
        <w:t xml:space="preserve"> settlers.</w:t>
      </w:r>
    </w:p>
    <w:p w14:paraId="13B2EB1F" w14:textId="03F6B548" w:rsidR="00C36070" w:rsidRDefault="00070B2F" w:rsidP="00070B2F">
      <w:pPr>
        <w:pStyle w:val="Heading2"/>
      </w:pPr>
      <w:bookmarkStart w:id="6" w:name="_Toc198202584"/>
      <w:r w:rsidRPr="00070B2F">
        <w:lastRenderedPageBreak/>
        <w:t>Terminal Shots</w:t>
      </w:r>
      <w:r>
        <w:t>-</w:t>
      </w:r>
      <w:bookmarkEnd w:id="6"/>
    </w:p>
    <w:p w14:paraId="3A34A2AA" w14:textId="1201FE47" w:rsidR="00070B2F" w:rsidRDefault="00070B2F" w:rsidP="00070B2F">
      <w:r>
        <w:rPr>
          <w:noProof/>
        </w:rPr>
        <w:drawing>
          <wp:inline distT="0" distB="0" distL="0" distR="0" wp14:anchorId="7184B325" wp14:editId="3D55E1A6">
            <wp:extent cx="5943600" cy="3343275"/>
            <wp:effectExtent l="0" t="0" r="0" b="9525"/>
            <wp:docPr id="1320432572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432572" name="Picture 4" descr="A screenshot of a computer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3FE64" w14:textId="46940A97" w:rsidR="00070B2F" w:rsidRDefault="00B71082" w:rsidP="00070B2F">
      <w:r>
        <w:t>Program Initiation terminal log for Malden Middle School with RadConfectionery.</w:t>
      </w:r>
    </w:p>
    <w:p w14:paraId="68CBAC1B" w14:textId="6113DF31" w:rsidR="00070B2F" w:rsidRDefault="00070B2F" w:rsidP="00070B2F">
      <w:r>
        <w:rPr>
          <w:noProof/>
        </w:rPr>
        <w:drawing>
          <wp:inline distT="0" distB="0" distL="0" distR="0" wp14:anchorId="52663E14" wp14:editId="44925865">
            <wp:extent cx="5943600" cy="3343275"/>
            <wp:effectExtent l="0" t="0" r="0" b="9525"/>
            <wp:docPr id="1153262509" name="Picture 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262509" name="Picture 5" descr="A screenshot of a computer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6725F" w14:textId="283CE4A3" w:rsidR="008C6F5B" w:rsidRDefault="008C6F5B" w:rsidP="00070B2F">
      <w:r>
        <w:t xml:space="preserve">Communication </w:t>
      </w:r>
      <w:r w:rsidR="000A4EBB">
        <w:t xml:space="preserve">evidence </w:t>
      </w:r>
      <w:r>
        <w:t xml:space="preserve">between the principle and </w:t>
      </w:r>
      <w:r w:rsidR="000A4EBB">
        <w:t>Vee.</w:t>
      </w:r>
    </w:p>
    <w:p w14:paraId="0822E407" w14:textId="6A513EB6" w:rsidR="00070B2F" w:rsidRDefault="00070B2F" w:rsidP="00070B2F">
      <w:r>
        <w:rPr>
          <w:noProof/>
        </w:rPr>
        <w:lastRenderedPageBreak/>
        <w:drawing>
          <wp:inline distT="0" distB="0" distL="0" distR="0" wp14:anchorId="49DFB1F2" wp14:editId="78392D78">
            <wp:extent cx="5943600" cy="3343275"/>
            <wp:effectExtent l="0" t="0" r="0" b="9525"/>
            <wp:docPr id="884832862" name="Picture 6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832862" name="Picture 6" descr="A screenshot of a computer program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D066F" w14:textId="12C99902" w:rsidR="000A4EBB" w:rsidRDefault="000A4EBB" w:rsidP="00070B2F">
      <w:r>
        <w:t>Data Errror terminal log example, High intelligence required to decrypt.</w:t>
      </w:r>
    </w:p>
    <w:p w14:paraId="0ECB7934" w14:textId="5439CED1" w:rsidR="00070B2F" w:rsidRDefault="00070B2F" w:rsidP="00070B2F">
      <w:r>
        <w:rPr>
          <w:noProof/>
        </w:rPr>
        <w:drawing>
          <wp:inline distT="0" distB="0" distL="0" distR="0" wp14:anchorId="48BFF94C" wp14:editId="07B9A69B">
            <wp:extent cx="5943600" cy="3343275"/>
            <wp:effectExtent l="0" t="0" r="0" b="9525"/>
            <wp:docPr id="1342998084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998084" name="Picture 7" descr="A screenshot of a computer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E9749" w14:textId="20414965" w:rsidR="000A4EBB" w:rsidRPr="00070B2F" w:rsidRDefault="00D35E9D" w:rsidP="00070B2F">
      <w:r>
        <w:t>Decrypted</w:t>
      </w:r>
      <w:r w:rsidR="000A4EBB">
        <w:t xml:space="preserve"> log</w:t>
      </w:r>
      <w:r>
        <w:t xml:space="preserve"> between school staff and the principle about Glo-pops.</w:t>
      </w:r>
    </w:p>
    <w:p w14:paraId="77B6217C" w14:textId="3764AEBC" w:rsidR="76456A89" w:rsidRDefault="00EA5F40" w:rsidP="00B63989">
      <w:pPr>
        <w:pStyle w:val="Heading2"/>
      </w:pPr>
      <w:bookmarkStart w:id="7" w:name="_Toc198202585"/>
      <w:r>
        <w:lastRenderedPageBreak/>
        <w:t>Conclusion</w:t>
      </w:r>
      <w:r w:rsidR="00B63989">
        <w:t>-</w:t>
      </w:r>
      <w:bookmarkEnd w:id="7"/>
    </w:p>
    <w:p w14:paraId="01B889BC" w14:textId="35C16C7B" w:rsidR="005373F6" w:rsidRPr="005373F6" w:rsidRDefault="00437E14" w:rsidP="005373F6">
      <w:r>
        <w:t xml:space="preserve">I think I have done a </w:t>
      </w:r>
      <w:r w:rsidR="00E13738">
        <w:t xml:space="preserve">good job at incorporating </w:t>
      </w:r>
      <w:r w:rsidR="009F60DE" w:rsidRPr="009F60DE">
        <w:t>Glo-Pop</w:t>
      </w:r>
      <w:r w:rsidR="00E13738">
        <w:t xml:space="preserve"> as </w:t>
      </w:r>
      <w:r w:rsidR="00E13738" w:rsidRPr="00E13738">
        <w:t xml:space="preserve">a </w:t>
      </w:r>
      <w:r w:rsidR="009F60DE" w:rsidRPr="009F60DE">
        <w:t>natural extension of Fallout’s pre-war culture</w:t>
      </w:r>
      <w:r w:rsidR="00E13738">
        <w:t xml:space="preserve">. </w:t>
      </w:r>
      <w:r w:rsidR="009F60DE" w:rsidRPr="009F60DE">
        <w:t xml:space="preserve">Vault-Tec and Med-Tek conducted human experimentation under the guise of progress. RadConfectionery’s school-based program </w:t>
      </w:r>
      <w:r w:rsidR="00E13738">
        <w:t xml:space="preserve">mimics </w:t>
      </w:r>
      <w:r w:rsidR="009F60DE" w:rsidRPr="009F60DE">
        <w:t>Vault-Tec’s vault experiments</w:t>
      </w:r>
      <w:r w:rsidR="00314DD9" w:rsidRPr="006E7125">
        <w:t xml:space="preserve">, except these are out </w:t>
      </w:r>
      <w:r w:rsidR="009F60DE" w:rsidRPr="009F60DE">
        <w:t xml:space="preserve">in the open, masked by </w:t>
      </w:r>
      <w:r w:rsidR="00314DD9" w:rsidRPr="006E7125">
        <w:t xml:space="preserve">their </w:t>
      </w:r>
      <w:r w:rsidR="009F60DE" w:rsidRPr="009F60DE">
        <w:t xml:space="preserve">bright </w:t>
      </w:r>
      <w:r w:rsidR="00314DD9" w:rsidRPr="006E7125">
        <w:t>colours</w:t>
      </w:r>
      <w:r w:rsidR="009F60DE" w:rsidRPr="009F60DE">
        <w:t xml:space="preserve"> and </w:t>
      </w:r>
      <w:r w:rsidR="00314DD9" w:rsidRPr="006E7125">
        <w:t xml:space="preserve">sweet </w:t>
      </w:r>
      <w:r w:rsidR="009F60DE" w:rsidRPr="009F60DE">
        <w:t>slogans.</w:t>
      </w:r>
      <w:r w:rsidR="00314DD9" w:rsidRPr="006E7125">
        <w:t xml:space="preserve"> </w:t>
      </w:r>
      <w:r w:rsidR="009F60DE" w:rsidRPr="009F60DE">
        <w:t xml:space="preserve">The use of children as test subjects under a corporate </w:t>
      </w:r>
      <w:r w:rsidR="009A6C49">
        <w:t>improvement</w:t>
      </w:r>
      <w:r w:rsidR="009F60DE" w:rsidRPr="009F60DE">
        <w:t xml:space="preserve"> </w:t>
      </w:r>
      <w:r w:rsidR="00314DD9" w:rsidRPr="006E7125">
        <w:t xml:space="preserve">program </w:t>
      </w:r>
      <w:r w:rsidR="009F60DE" w:rsidRPr="009F60DE">
        <w:t xml:space="preserve">is in line with the </w:t>
      </w:r>
      <w:r w:rsidR="00314DD9" w:rsidRPr="006E7125">
        <w:t xml:space="preserve">fallout </w:t>
      </w:r>
      <w:r w:rsidR="009F60DE" w:rsidRPr="009F60DE">
        <w:t xml:space="preserve">universe’s dark </w:t>
      </w:r>
      <w:r w:rsidR="006E7125" w:rsidRPr="006E7125">
        <w:t>story.</w:t>
      </w:r>
      <w:r w:rsidR="009A6C49">
        <w:t xml:space="preserve"> Across all forms of media for fallout, they all have one thing in common and </w:t>
      </w:r>
      <w:r w:rsidR="001E17CA">
        <w:t>it’s</w:t>
      </w:r>
      <w:r w:rsidR="009A6C49">
        <w:t xml:space="preserve"> t</w:t>
      </w:r>
      <w:r w:rsidR="009F60DE" w:rsidRPr="009F60DE">
        <w:t xml:space="preserve">he </w:t>
      </w:r>
      <w:r w:rsidR="009E45E0">
        <w:t xml:space="preserve">nuclear power </w:t>
      </w:r>
      <w:r w:rsidR="009A6C49">
        <w:t xml:space="preserve">being seen </w:t>
      </w:r>
      <w:r w:rsidR="009F60DE" w:rsidRPr="009F60DE">
        <w:t>as</w:t>
      </w:r>
      <w:r w:rsidR="009A6C49">
        <w:t xml:space="preserve"> a </w:t>
      </w:r>
      <w:r w:rsidR="009F60DE" w:rsidRPr="009F60DE">
        <w:t>benefit</w:t>
      </w:r>
      <w:r w:rsidR="00F86508">
        <w:t xml:space="preserve"> for the future</w:t>
      </w:r>
      <w:r w:rsidR="009A6C49">
        <w:t xml:space="preserve">. It </w:t>
      </w:r>
      <w:r w:rsidR="009F60DE" w:rsidRPr="009F60DE">
        <w:t>aligns with pre-war America’s obsession with using atomic science in everyday life</w:t>
      </w:r>
      <w:r w:rsidR="009E45E0">
        <w:t xml:space="preserve">, </w:t>
      </w:r>
      <w:r w:rsidR="009F60DE" w:rsidRPr="009F60DE">
        <w:t>from Nuka-Cola Quantum to</w:t>
      </w:r>
      <w:r w:rsidR="001E17CA">
        <w:t xml:space="preserve"> their</w:t>
      </w:r>
      <w:r w:rsidR="009F60DE" w:rsidRPr="009F60DE">
        <w:t xml:space="preserve"> </w:t>
      </w:r>
      <w:r w:rsidR="001E17CA">
        <w:t>nuclear-powered home</w:t>
      </w:r>
      <w:r w:rsidR="009F60DE" w:rsidRPr="009F60DE">
        <w:t xml:space="preserve"> appliances.</w:t>
      </w:r>
      <w:r w:rsidR="00A6398C">
        <w:t xml:space="preserve"> </w:t>
      </w:r>
      <w:r w:rsidR="00A6398C" w:rsidRPr="00A6398C">
        <w:t xml:space="preserve">The </w:t>
      </w:r>
      <w:r w:rsidR="007802CB" w:rsidRPr="007802CB">
        <w:t>Audio log and terminal</w:t>
      </w:r>
      <w:r w:rsidR="00AB6BAA">
        <w:t xml:space="preserve"> entries</w:t>
      </w:r>
      <w:r w:rsidR="007802CB" w:rsidRPr="007802CB">
        <w:t xml:space="preserve"> </w:t>
      </w:r>
      <w:r w:rsidR="00A6398C" w:rsidRPr="00A6398C">
        <w:t xml:space="preserve">should </w:t>
      </w:r>
      <w:r w:rsidR="007802CB" w:rsidRPr="007802CB">
        <w:t>let players piece the story together at their own pace.</w:t>
      </w:r>
      <w:r w:rsidR="005747AD">
        <w:t xml:space="preserve"> </w:t>
      </w:r>
      <w:r w:rsidR="00EF1991">
        <w:t xml:space="preserve">Incorporating the </w:t>
      </w:r>
      <w:r w:rsidR="00EF1991" w:rsidRPr="00EF1991">
        <w:t xml:space="preserve">Glo-Pop </w:t>
      </w:r>
      <w:r w:rsidR="005373F6" w:rsidRPr="005373F6">
        <w:t xml:space="preserve">aid item with buffs and radiation </w:t>
      </w:r>
      <w:r w:rsidR="00EF1991" w:rsidRPr="005373F6">
        <w:t>trade-offs</w:t>
      </w:r>
      <w:r w:rsidR="00EF1991">
        <w:t xml:space="preserve"> is considered </w:t>
      </w:r>
      <w:r w:rsidR="005373F6" w:rsidRPr="005373F6">
        <w:t xml:space="preserve">a </w:t>
      </w:r>
      <w:r w:rsidR="00EF1991">
        <w:t>known fallout feature.</w:t>
      </w:r>
      <w:r w:rsidR="00AB6BAA">
        <w:t xml:space="preserve"> The</w:t>
      </w:r>
      <w:r w:rsidR="00EF1991">
        <w:t xml:space="preserve"> </w:t>
      </w:r>
      <w:r w:rsidR="00AB6BAA">
        <w:t>e</w:t>
      </w:r>
      <w:r w:rsidR="005373F6" w:rsidRPr="005373F6">
        <w:t xml:space="preserve">nhanced </w:t>
      </w:r>
      <w:r w:rsidR="00AB6BAA">
        <w:t xml:space="preserve">glowing </w:t>
      </w:r>
      <w:r w:rsidR="005373F6" w:rsidRPr="005373F6">
        <w:t xml:space="preserve">ghouls as enemies showcase how </w:t>
      </w:r>
      <w:r w:rsidR="005E6F3D">
        <w:t xml:space="preserve">the </w:t>
      </w:r>
      <w:r w:rsidR="005373F6" w:rsidRPr="005373F6">
        <w:t>consumable</w:t>
      </w:r>
      <w:r w:rsidR="005E6F3D">
        <w:t xml:space="preserve"> </w:t>
      </w:r>
      <w:r w:rsidR="005373F6" w:rsidRPr="005373F6">
        <w:t xml:space="preserve">can mutate life in the </w:t>
      </w:r>
      <w:r w:rsidR="00EA5F40" w:rsidRPr="005373F6">
        <w:t>Wasteland;</w:t>
      </w:r>
      <w:r w:rsidR="00E42937">
        <w:t xml:space="preserve"> this</w:t>
      </w:r>
      <w:r w:rsidR="005E6F3D">
        <w:t xml:space="preserve"> allows the player to consider and search</w:t>
      </w:r>
      <w:r w:rsidR="00E42937">
        <w:t xml:space="preserve"> for</w:t>
      </w:r>
      <w:r w:rsidR="005373F6" w:rsidRPr="005373F6">
        <w:t xml:space="preserve"> how many RadConfectionery </w:t>
      </w:r>
      <w:r w:rsidR="00E42937">
        <w:t>stashes that would</w:t>
      </w:r>
      <w:r w:rsidR="005373F6" w:rsidRPr="005373F6">
        <w:t xml:space="preserve"> still exist.</w:t>
      </w:r>
    </w:p>
    <w:p w14:paraId="55744432" w14:textId="77777777" w:rsidR="009F60DE" w:rsidRPr="009F60DE" w:rsidRDefault="009F60DE" w:rsidP="009F60DE"/>
    <w:p w14:paraId="5AB26090" w14:textId="77777777" w:rsidR="009E05D0" w:rsidRPr="009E05D0" w:rsidRDefault="009E05D0" w:rsidP="009E05D0"/>
    <w:sectPr w:rsidR="009E05D0" w:rsidRPr="009E05D0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631D0" w14:textId="77777777" w:rsidR="00BC257A" w:rsidRDefault="00BC257A">
      <w:pPr>
        <w:spacing w:after="0" w:line="240" w:lineRule="auto"/>
      </w:pPr>
      <w:r>
        <w:separator/>
      </w:r>
    </w:p>
  </w:endnote>
  <w:endnote w:type="continuationSeparator" w:id="0">
    <w:p w14:paraId="7E6BF0B4" w14:textId="77777777" w:rsidR="00BC257A" w:rsidRDefault="00BC2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94DC087" w14:paraId="6477923A" w14:textId="77777777" w:rsidTr="76456A89">
      <w:trPr>
        <w:trHeight w:val="300"/>
      </w:trPr>
      <w:tc>
        <w:tcPr>
          <w:tcW w:w="3120" w:type="dxa"/>
        </w:tcPr>
        <w:p w14:paraId="6D743C34" w14:textId="58D2DEA3" w:rsidR="194DC087" w:rsidRDefault="194DC087" w:rsidP="194DC087">
          <w:pPr>
            <w:pStyle w:val="Header"/>
            <w:ind w:left="-115"/>
          </w:pPr>
        </w:p>
      </w:tc>
      <w:tc>
        <w:tcPr>
          <w:tcW w:w="3120" w:type="dxa"/>
        </w:tcPr>
        <w:p w14:paraId="6CD00EA1" w14:textId="515337B2" w:rsidR="194DC087" w:rsidRDefault="194DC087" w:rsidP="194DC087">
          <w:pPr>
            <w:pStyle w:val="Header"/>
            <w:jc w:val="center"/>
          </w:pPr>
        </w:p>
      </w:tc>
      <w:tc>
        <w:tcPr>
          <w:tcW w:w="3120" w:type="dxa"/>
        </w:tcPr>
        <w:p w14:paraId="3505AE21" w14:textId="72C3BB67" w:rsidR="194DC087" w:rsidRDefault="194DC087" w:rsidP="194DC087">
          <w:pPr>
            <w:pStyle w:val="Header"/>
            <w:ind w:right="-115"/>
            <w:jc w:val="right"/>
          </w:pPr>
        </w:p>
      </w:tc>
    </w:tr>
  </w:tbl>
  <w:p w14:paraId="4ACEE5E8" w14:textId="086CA513" w:rsidR="194DC087" w:rsidRDefault="194DC087" w:rsidP="194DC0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4AABD" w14:textId="77777777" w:rsidR="00BC257A" w:rsidRDefault="00BC257A">
      <w:pPr>
        <w:spacing w:after="0" w:line="240" w:lineRule="auto"/>
      </w:pPr>
      <w:r>
        <w:separator/>
      </w:r>
    </w:p>
  </w:footnote>
  <w:footnote w:type="continuationSeparator" w:id="0">
    <w:p w14:paraId="68BF963E" w14:textId="77777777" w:rsidR="00BC257A" w:rsidRDefault="00BC2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94DC087" w14:paraId="6E6DDB08" w14:textId="77777777" w:rsidTr="76456A89">
      <w:trPr>
        <w:trHeight w:val="300"/>
      </w:trPr>
      <w:tc>
        <w:tcPr>
          <w:tcW w:w="3120" w:type="dxa"/>
        </w:tcPr>
        <w:p w14:paraId="0897CC7B" w14:textId="376A48A3" w:rsidR="194DC087" w:rsidRDefault="194DC087" w:rsidP="194DC087">
          <w:pPr>
            <w:pStyle w:val="Header"/>
            <w:ind w:left="-115"/>
          </w:pPr>
        </w:p>
      </w:tc>
      <w:tc>
        <w:tcPr>
          <w:tcW w:w="3120" w:type="dxa"/>
        </w:tcPr>
        <w:p w14:paraId="5B7EDA5D" w14:textId="174D4C1E" w:rsidR="194DC087" w:rsidRDefault="194DC087" w:rsidP="194DC087">
          <w:pPr>
            <w:pStyle w:val="Header"/>
            <w:jc w:val="center"/>
          </w:pPr>
        </w:p>
      </w:tc>
      <w:tc>
        <w:tcPr>
          <w:tcW w:w="3120" w:type="dxa"/>
        </w:tcPr>
        <w:p w14:paraId="5E52F276" w14:textId="21A93523" w:rsidR="194DC087" w:rsidRDefault="194DC087" w:rsidP="194DC087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C10E99">
            <w:rPr>
              <w:noProof/>
            </w:rPr>
            <w:t>4</w:t>
          </w:r>
          <w:r>
            <w:fldChar w:fldCharType="end"/>
          </w:r>
          <w:r w:rsidR="76456A89"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C10E99">
            <w:rPr>
              <w:noProof/>
            </w:rPr>
            <w:t>9</w:t>
          </w:r>
          <w:r>
            <w:fldChar w:fldCharType="end"/>
          </w:r>
        </w:p>
      </w:tc>
    </w:tr>
  </w:tbl>
  <w:p w14:paraId="7A9EB074" w14:textId="6B9FEDB8" w:rsidR="194DC087" w:rsidRDefault="194DC087" w:rsidP="194DC0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434EC"/>
    <w:multiLevelType w:val="multilevel"/>
    <w:tmpl w:val="FBE6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333EE5"/>
    <w:multiLevelType w:val="multilevel"/>
    <w:tmpl w:val="3ACCE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8F1B43"/>
    <w:multiLevelType w:val="multilevel"/>
    <w:tmpl w:val="2D881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AFECBF"/>
    <w:multiLevelType w:val="hybridMultilevel"/>
    <w:tmpl w:val="883621B8"/>
    <w:lvl w:ilvl="0" w:tplc="0B6445DE">
      <w:start w:val="1"/>
      <w:numFmt w:val="decimal"/>
      <w:lvlText w:val="%1-"/>
      <w:lvlJc w:val="left"/>
      <w:pPr>
        <w:ind w:left="720" w:hanging="360"/>
      </w:pPr>
    </w:lvl>
    <w:lvl w:ilvl="1" w:tplc="A148CDC8">
      <w:start w:val="1"/>
      <w:numFmt w:val="lowerLetter"/>
      <w:lvlText w:val="%2."/>
      <w:lvlJc w:val="left"/>
      <w:pPr>
        <w:ind w:left="1440" w:hanging="360"/>
      </w:pPr>
    </w:lvl>
    <w:lvl w:ilvl="2" w:tplc="047437E2">
      <w:start w:val="1"/>
      <w:numFmt w:val="lowerRoman"/>
      <w:lvlText w:val="%3."/>
      <w:lvlJc w:val="right"/>
      <w:pPr>
        <w:ind w:left="2160" w:hanging="180"/>
      </w:pPr>
    </w:lvl>
    <w:lvl w:ilvl="3" w:tplc="44A6FA66">
      <w:start w:val="1"/>
      <w:numFmt w:val="decimal"/>
      <w:lvlText w:val="%4."/>
      <w:lvlJc w:val="left"/>
      <w:pPr>
        <w:ind w:left="2880" w:hanging="360"/>
      </w:pPr>
    </w:lvl>
    <w:lvl w:ilvl="4" w:tplc="DE3C587A">
      <w:start w:val="1"/>
      <w:numFmt w:val="lowerLetter"/>
      <w:lvlText w:val="%5."/>
      <w:lvlJc w:val="left"/>
      <w:pPr>
        <w:ind w:left="3600" w:hanging="360"/>
      </w:pPr>
    </w:lvl>
    <w:lvl w:ilvl="5" w:tplc="929E32C0">
      <w:start w:val="1"/>
      <w:numFmt w:val="lowerRoman"/>
      <w:lvlText w:val="%6."/>
      <w:lvlJc w:val="right"/>
      <w:pPr>
        <w:ind w:left="4320" w:hanging="180"/>
      </w:pPr>
    </w:lvl>
    <w:lvl w:ilvl="6" w:tplc="6DCCCC5E">
      <w:start w:val="1"/>
      <w:numFmt w:val="decimal"/>
      <w:lvlText w:val="%7."/>
      <w:lvlJc w:val="left"/>
      <w:pPr>
        <w:ind w:left="5040" w:hanging="360"/>
      </w:pPr>
    </w:lvl>
    <w:lvl w:ilvl="7" w:tplc="C90425D0">
      <w:start w:val="1"/>
      <w:numFmt w:val="lowerLetter"/>
      <w:lvlText w:val="%8."/>
      <w:lvlJc w:val="left"/>
      <w:pPr>
        <w:ind w:left="5760" w:hanging="360"/>
      </w:pPr>
    </w:lvl>
    <w:lvl w:ilvl="8" w:tplc="2794C86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CDCE7B"/>
    <w:multiLevelType w:val="hybridMultilevel"/>
    <w:tmpl w:val="203E3180"/>
    <w:lvl w:ilvl="0" w:tplc="4448CAB6">
      <w:start w:val="1"/>
      <w:numFmt w:val="decimal"/>
      <w:lvlText w:val="%1."/>
      <w:lvlJc w:val="left"/>
      <w:pPr>
        <w:ind w:left="720" w:hanging="360"/>
      </w:pPr>
    </w:lvl>
    <w:lvl w:ilvl="1" w:tplc="34BEEBCA">
      <w:start w:val="1"/>
      <w:numFmt w:val="lowerLetter"/>
      <w:lvlText w:val="%2."/>
      <w:lvlJc w:val="left"/>
      <w:pPr>
        <w:ind w:left="1440" w:hanging="360"/>
      </w:pPr>
    </w:lvl>
    <w:lvl w:ilvl="2" w:tplc="680872D0">
      <w:start w:val="1"/>
      <w:numFmt w:val="lowerRoman"/>
      <w:lvlText w:val="%3."/>
      <w:lvlJc w:val="right"/>
      <w:pPr>
        <w:ind w:left="2160" w:hanging="180"/>
      </w:pPr>
    </w:lvl>
    <w:lvl w:ilvl="3" w:tplc="12941116">
      <w:start w:val="1"/>
      <w:numFmt w:val="decimal"/>
      <w:lvlText w:val="%4."/>
      <w:lvlJc w:val="left"/>
      <w:pPr>
        <w:ind w:left="2880" w:hanging="360"/>
      </w:pPr>
    </w:lvl>
    <w:lvl w:ilvl="4" w:tplc="B5B2EAE8">
      <w:start w:val="1"/>
      <w:numFmt w:val="lowerLetter"/>
      <w:lvlText w:val="%5."/>
      <w:lvlJc w:val="left"/>
      <w:pPr>
        <w:ind w:left="3600" w:hanging="360"/>
      </w:pPr>
    </w:lvl>
    <w:lvl w:ilvl="5" w:tplc="696CE9F6">
      <w:start w:val="1"/>
      <w:numFmt w:val="lowerRoman"/>
      <w:lvlText w:val="%6."/>
      <w:lvlJc w:val="right"/>
      <w:pPr>
        <w:ind w:left="4320" w:hanging="180"/>
      </w:pPr>
    </w:lvl>
    <w:lvl w:ilvl="6" w:tplc="219E0BD4">
      <w:start w:val="1"/>
      <w:numFmt w:val="decimal"/>
      <w:lvlText w:val="%7."/>
      <w:lvlJc w:val="left"/>
      <w:pPr>
        <w:ind w:left="5040" w:hanging="360"/>
      </w:pPr>
    </w:lvl>
    <w:lvl w:ilvl="7" w:tplc="2798392E">
      <w:start w:val="1"/>
      <w:numFmt w:val="lowerLetter"/>
      <w:lvlText w:val="%8."/>
      <w:lvlJc w:val="left"/>
      <w:pPr>
        <w:ind w:left="5760" w:hanging="360"/>
      </w:pPr>
    </w:lvl>
    <w:lvl w:ilvl="8" w:tplc="103E61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A3A98"/>
    <w:multiLevelType w:val="multilevel"/>
    <w:tmpl w:val="2CF4E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C0500D"/>
    <w:multiLevelType w:val="multilevel"/>
    <w:tmpl w:val="6FB02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3F0F22"/>
    <w:multiLevelType w:val="multilevel"/>
    <w:tmpl w:val="787CC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DE354C"/>
    <w:multiLevelType w:val="multilevel"/>
    <w:tmpl w:val="D54E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8D1B4F"/>
    <w:multiLevelType w:val="multilevel"/>
    <w:tmpl w:val="C9182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4274749">
    <w:abstractNumId w:val="4"/>
  </w:num>
  <w:num w:numId="2" w16cid:durableId="281154228">
    <w:abstractNumId w:val="3"/>
  </w:num>
  <w:num w:numId="3" w16cid:durableId="1553544560">
    <w:abstractNumId w:val="9"/>
  </w:num>
  <w:num w:numId="4" w16cid:durableId="78409207">
    <w:abstractNumId w:val="5"/>
  </w:num>
  <w:num w:numId="5" w16cid:durableId="1761174106">
    <w:abstractNumId w:val="7"/>
  </w:num>
  <w:num w:numId="6" w16cid:durableId="929047286">
    <w:abstractNumId w:val="6"/>
  </w:num>
  <w:num w:numId="7" w16cid:durableId="502939695">
    <w:abstractNumId w:val="2"/>
  </w:num>
  <w:num w:numId="8" w16cid:durableId="375348865">
    <w:abstractNumId w:val="0"/>
  </w:num>
  <w:num w:numId="9" w16cid:durableId="1571574913">
    <w:abstractNumId w:val="8"/>
  </w:num>
  <w:num w:numId="10" w16cid:durableId="2013757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29D870"/>
    <w:rsid w:val="00010AB4"/>
    <w:rsid w:val="00011102"/>
    <w:rsid w:val="0002496F"/>
    <w:rsid w:val="00030F06"/>
    <w:rsid w:val="000315B3"/>
    <w:rsid w:val="00042AF1"/>
    <w:rsid w:val="0004455C"/>
    <w:rsid w:val="00050195"/>
    <w:rsid w:val="000557EC"/>
    <w:rsid w:val="00070B2F"/>
    <w:rsid w:val="000816B9"/>
    <w:rsid w:val="00084EEE"/>
    <w:rsid w:val="000856D1"/>
    <w:rsid w:val="00086765"/>
    <w:rsid w:val="00091A33"/>
    <w:rsid w:val="00093471"/>
    <w:rsid w:val="000A2E43"/>
    <w:rsid w:val="000A4EBB"/>
    <w:rsid w:val="000C56BE"/>
    <w:rsid w:val="000D1B12"/>
    <w:rsid w:val="000E1C6D"/>
    <w:rsid w:val="000E258A"/>
    <w:rsid w:val="000F2148"/>
    <w:rsid w:val="000F7DC1"/>
    <w:rsid w:val="001152D7"/>
    <w:rsid w:val="0012594A"/>
    <w:rsid w:val="001263AF"/>
    <w:rsid w:val="00135E86"/>
    <w:rsid w:val="001367C2"/>
    <w:rsid w:val="001509D9"/>
    <w:rsid w:val="00161DFE"/>
    <w:rsid w:val="00170D98"/>
    <w:rsid w:val="00174D28"/>
    <w:rsid w:val="0018219E"/>
    <w:rsid w:val="00183135"/>
    <w:rsid w:val="00186F43"/>
    <w:rsid w:val="001913CA"/>
    <w:rsid w:val="001A5373"/>
    <w:rsid w:val="001B247E"/>
    <w:rsid w:val="001C384F"/>
    <w:rsid w:val="001C700F"/>
    <w:rsid w:val="001E17CA"/>
    <w:rsid w:val="001E3AB8"/>
    <w:rsid w:val="001F1370"/>
    <w:rsid w:val="001F141B"/>
    <w:rsid w:val="001F2912"/>
    <w:rsid w:val="001F7AAE"/>
    <w:rsid w:val="002141B2"/>
    <w:rsid w:val="002370D4"/>
    <w:rsid w:val="00240C89"/>
    <w:rsid w:val="00252881"/>
    <w:rsid w:val="00253F71"/>
    <w:rsid w:val="00261DE4"/>
    <w:rsid w:val="002658BC"/>
    <w:rsid w:val="002714FC"/>
    <w:rsid w:val="00275DAE"/>
    <w:rsid w:val="002819F8"/>
    <w:rsid w:val="00292E99"/>
    <w:rsid w:val="002A2C32"/>
    <w:rsid w:val="002B56D5"/>
    <w:rsid w:val="002C3B92"/>
    <w:rsid w:val="002D4668"/>
    <w:rsid w:val="002D5666"/>
    <w:rsid w:val="002F0DE9"/>
    <w:rsid w:val="002F1A4D"/>
    <w:rsid w:val="00305AD6"/>
    <w:rsid w:val="00314DD9"/>
    <w:rsid w:val="00315482"/>
    <w:rsid w:val="0033409D"/>
    <w:rsid w:val="00335A3A"/>
    <w:rsid w:val="003405D0"/>
    <w:rsid w:val="00343FF4"/>
    <w:rsid w:val="00353D99"/>
    <w:rsid w:val="003722E9"/>
    <w:rsid w:val="0037237F"/>
    <w:rsid w:val="00372551"/>
    <w:rsid w:val="00390655"/>
    <w:rsid w:val="003A3CAF"/>
    <w:rsid w:val="003A4920"/>
    <w:rsid w:val="003E3DC7"/>
    <w:rsid w:val="003E77DD"/>
    <w:rsid w:val="00400D8F"/>
    <w:rsid w:val="00406401"/>
    <w:rsid w:val="0042741E"/>
    <w:rsid w:val="004362DC"/>
    <w:rsid w:val="00437E14"/>
    <w:rsid w:val="00440F2D"/>
    <w:rsid w:val="0045337D"/>
    <w:rsid w:val="0045398A"/>
    <w:rsid w:val="00465722"/>
    <w:rsid w:val="00480C90"/>
    <w:rsid w:val="00485A1A"/>
    <w:rsid w:val="004A0942"/>
    <w:rsid w:val="004A46F7"/>
    <w:rsid w:val="004B2830"/>
    <w:rsid w:val="004C60B1"/>
    <w:rsid w:val="004D40A1"/>
    <w:rsid w:val="004D47D0"/>
    <w:rsid w:val="00501C45"/>
    <w:rsid w:val="00522EB5"/>
    <w:rsid w:val="005304F3"/>
    <w:rsid w:val="005373F6"/>
    <w:rsid w:val="00540339"/>
    <w:rsid w:val="00542445"/>
    <w:rsid w:val="005424B1"/>
    <w:rsid w:val="00543091"/>
    <w:rsid w:val="005433CC"/>
    <w:rsid w:val="00546FFF"/>
    <w:rsid w:val="0055393E"/>
    <w:rsid w:val="00553B2C"/>
    <w:rsid w:val="005554F1"/>
    <w:rsid w:val="00557776"/>
    <w:rsid w:val="00561357"/>
    <w:rsid w:val="00565C82"/>
    <w:rsid w:val="005747AD"/>
    <w:rsid w:val="00576F1A"/>
    <w:rsid w:val="00584C63"/>
    <w:rsid w:val="00592419"/>
    <w:rsid w:val="0059294E"/>
    <w:rsid w:val="005A2A0F"/>
    <w:rsid w:val="005B0119"/>
    <w:rsid w:val="005B2C9E"/>
    <w:rsid w:val="005C7C4F"/>
    <w:rsid w:val="005E6F3D"/>
    <w:rsid w:val="005F53E6"/>
    <w:rsid w:val="005F62CA"/>
    <w:rsid w:val="00604DC0"/>
    <w:rsid w:val="00606312"/>
    <w:rsid w:val="00613809"/>
    <w:rsid w:val="006154CD"/>
    <w:rsid w:val="00617E15"/>
    <w:rsid w:val="00620DF8"/>
    <w:rsid w:val="006211A4"/>
    <w:rsid w:val="006451D8"/>
    <w:rsid w:val="006463C1"/>
    <w:rsid w:val="006468C2"/>
    <w:rsid w:val="006507A7"/>
    <w:rsid w:val="00654CE3"/>
    <w:rsid w:val="006553B9"/>
    <w:rsid w:val="00673993"/>
    <w:rsid w:val="00677664"/>
    <w:rsid w:val="00677D2E"/>
    <w:rsid w:val="00691FC3"/>
    <w:rsid w:val="00694E9F"/>
    <w:rsid w:val="006951FC"/>
    <w:rsid w:val="006E47E9"/>
    <w:rsid w:val="006E7125"/>
    <w:rsid w:val="006F0E17"/>
    <w:rsid w:val="006F1FC3"/>
    <w:rsid w:val="006F6127"/>
    <w:rsid w:val="00701477"/>
    <w:rsid w:val="00701F0A"/>
    <w:rsid w:val="00702C29"/>
    <w:rsid w:val="00725532"/>
    <w:rsid w:val="00734462"/>
    <w:rsid w:val="00735062"/>
    <w:rsid w:val="007557E4"/>
    <w:rsid w:val="00766B2B"/>
    <w:rsid w:val="00777A68"/>
    <w:rsid w:val="007802CB"/>
    <w:rsid w:val="007812B6"/>
    <w:rsid w:val="00790736"/>
    <w:rsid w:val="00792006"/>
    <w:rsid w:val="00793094"/>
    <w:rsid w:val="00797CA8"/>
    <w:rsid w:val="007A4150"/>
    <w:rsid w:val="007B199A"/>
    <w:rsid w:val="007B33A2"/>
    <w:rsid w:val="007C5552"/>
    <w:rsid w:val="007D3F5A"/>
    <w:rsid w:val="007D419D"/>
    <w:rsid w:val="007D733E"/>
    <w:rsid w:val="007E07F5"/>
    <w:rsid w:val="007E2C7E"/>
    <w:rsid w:val="007F02B8"/>
    <w:rsid w:val="007F16F7"/>
    <w:rsid w:val="007F236A"/>
    <w:rsid w:val="00806283"/>
    <w:rsid w:val="00808428"/>
    <w:rsid w:val="008275E5"/>
    <w:rsid w:val="00842AA6"/>
    <w:rsid w:val="00852081"/>
    <w:rsid w:val="00871240"/>
    <w:rsid w:val="00871BE4"/>
    <w:rsid w:val="00873013"/>
    <w:rsid w:val="008813F9"/>
    <w:rsid w:val="00895512"/>
    <w:rsid w:val="008B10DC"/>
    <w:rsid w:val="008B1421"/>
    <w:rsid w:val="008C6F5B"/>
    <w:rsid w:val="008D1097"/>
    <w:rsid w:val="008D60FA"/>
    <w:rsid w:val="00913974"/>
    <w:rsid w:val="00927A18"/>
    <w:rsid w:val="00934CC0"/>
    <w:rsid w:val="0094086E"/>
    <w:rsid w:val="00940D06"/>
    <w:rsid w:val="00942725"/>
    <w:rsid w:val="00953391"/>
    <w:rsid w:val="00962EBF"/>
    <w:rsid w:val="00966EFD"/>
    <w:rsid w:val="00974B2F"/>
    <w:rsid w:val="00980F96"/>
    <w:rsid w:val="009A5F2B"/>
    <w:rsid w:val="009A6C49"/>
    <w:rsid w:val="009C4D52"/>
    <w:rsid w:val="009D547E"/>
    <w:rsid w:val="009D63E4"/>
    <w:rsid w:val="009E05D0"/>
    <w:rsid w:val="009E45E0"/>
    <w:rsid w:val="009E56DB"/>
    <w:rsid w:val="009E5A29"/>
    <w:rsid w:val="009F0194"/>
    <w:rsid w:val="009F60DE"/>
    <w:rsid w:val="00A06F65"/>
    <w:rsid w:val="00A077B4"/>
    <w:rsid w:val="00A22146"/>
    <w:rsid w:val="00A25764"/>
    <w:rsid w:val="00A34698"/>
    <w:rsid w:val="00A36B22"/>
    <w:rsid w:val="00A36BF2"/>
    <w:rsid w:val="00A375BD"/>
    <w:rsid w:val="00A41B50"/>
    <w:rsid w:val="00A41DCD"/>
    <w:rsid w:val="00A4269F"/>
    <w:rsid w:val="00A51143"/>
    <w:rsid w:val="00A61069"/>
    <w:rsid w:val="00A6398C"/>
    <w:rsid w:val="00A80D95"/>
    <w:rsid w:val="00A9000E"/>
    <w:rsid w:val="00A9506E"/>
    <w:rsid w:val="00AA14A8"/>
    <w:rsid w:val="00AA57BB"/>
    <w:rsid w:val="00AB6BAA"/>
    <w:rsid w:val="00AC5A11"/>
    <w:rsid w:val="00AC6DEC"/>
    <w:rsid w:val="00AE034A"/>
    <w:rsid w:val="00AE7024"/>
    <w:rsid w:val="00AF1DD9"/>
    <w:rsid w:val="00AF254A"/>
    <w:rsid w:val="00B000A3"/>
    <w:rsid w:val="00B02498"/>
    <w:rsid w:val="00B0496C"/>
    <w:rsid w:val="00B10C32"/>
    <w:rsid w:val="00B128A5"/>
    <w:rsid w:val="00B173F7"/>
    <w:rsid w:val="00B27391"/>
    <w:rsid w:val="00B31C2E"/>
    <w:rsid w:val="00B333DE"/>
    <w:rsid w:val="00B37AFC"/>
    <w:rsid w:val="00B40231"/>
    <w:rsid w:val="00B63989"/>
    <w:rsid w:val="00B71082"/>
    <w:rsid w:val="00B77C85"/>
    <w:rsid w:val="00B821C9"/>
    <w:rsid w:val="00BB0432"/>
    <w:rsid w:val="00BB106A"/>
    <w:rsid w:val="00BC1872"/>
    <w:rsid w:val="00BC1F89"/>
    <w:rsid w:val="00BC24B9"/>
    <w:rsid w:val="00BC257A"/>
    <w:rsid w:val="00BD28CB"/>
    <w:rsid w:val="00BE335A"/>
    <w:rsid w:val="00BE47FC"/>
    <w:rsid w:val="00BE72D2"/>
    <w:rsid w:val="00C101B9"/>
    <w:rsid w:val="00C10E99"/>
    <w:rsid w:val="00C24641"/>
    <w:rsid w:val="00C26B71"/>
    <w:rsid w:val="00C27B1E"/>
    <w:rsid w:val="00C36070"/>
    <w:rsid w:val="00C37562"/>
    <w:rsid w:val="00C529F2"/>
    <w:rsid w:val="00C613A3"/>
    <w:rsid w:val="00C8119F"/>
    <w:rsid w:val="00C8576E"/>
    <w:rsid w:val="00CA17FF"/>
    <w:rsid w:val="00CA26F7"/>
    <w:rsid w:val="00CA5503"/>
    <w:rsid w:val="00CB7F43"/>
    <w:rsid w:val="00CC3D6E"/>
    <w:rsid w:val="00CC6151"/>
    <w:rsid w:val="00CE3EAD"/>
    <w:rsid w:val="00CE7A94"/>
    <w:rsid w:val="00D00A74"/>
    <w:rsid w:val="00D02CF3"/>
    <w:rsid w:val="00D15568"/>
    <w:rsid w:val="00D17041"/>
    <w:rsid w:val="00D22632"/>
    <w:rsid w:val="00D27A72"/>
    <w:rsid w:val="00D30498"/>
    <w:rsid w:val="00D3181A"/>
    <w:rsid w:val="00D35E9D"/>
    <w:rsid w:val="00D47A00"/>
    <w:rsid w:val="00D53427"/>
    <w:rsid w:val="00D53F7E"/>
    <w:rsid w:val="00D55A3F"/>
    <w:rsid w:val="00D7300B"/>
    <w:rsid w:val="00D76A60"/>
    <w:rsid w:val="00D77E02"/>
    <w:rsid w:val="00D853B2"/>
    <w:rsid w:val="00D86AAC"/>
    <w:rsid w:val="00DC4A6F"/>
    <w:rsid w:val="00DC59AB"/>
    <w:rsid w:val="00DD13E3"/>
    <w:rsid w:val="00DE1EB4"/>
    <w:rsid w:val="00E132D8"/>
    <w:rsid w:val="00E13738"/>
    <w:rsid w:val="00E16F7C"/>
    <w:rsid w:val="00E234DE"/>
    <w:rsid w:val="00E25BD8"/>
    <w:rsid w:val="00E366FF"/>
    <w:rsid w:val="00E411DF"/>
    <w:rsid w:val="00E42937"/>
    <w:rsid w:val="00E43101"/>
    <w:rsid w:val="00E46E3F"/>
    <w:rsid w:val="00E6018B"/>
    <w:rsid w:val="00E61A95"/>
    <w:rsid w:val="00E76DA8"/>
    <w:rsid w:val="00E83C6B"/>
    <w:rsid w:val="00E83CE5"/>
    <w:rsid w:val="00E85471"/>
    <w:rsid w:val="00E94430"/>
    <w:rsid w:val="00E979D5"/>
    <w:rsid w:val="00EA5F40"/>
    <w:rsid w:val="00EC00C3"/>
    <w:rsid w:val="00EC1D01"/>
    <w:rsid w:val="00EC410E"/>
    <w:rsid w:val="00ED366E"/>
    <w:rsid w:val="00EE73F6"/>
    <w:rsid w:val="00EF1991"/>
    <w:rsid w:val="00EF67AA"/>
    <w:rsid w:val="00EF6E10"/>
    <w:rsid w:val="00F01AE2"/>
    <w:rsid w:val="00F15714"/>
    <w:rsid w:val="00F30F31"/>
    <w:rsid w:val="00F40504"/>
    <w:rsid w:val="00F434DB"/>
    <w:rsid w:val="00F63E85"/>
    <w:rsid w:val="00F64C46"/>
    <w:rsid w:val="00F70119"/>
    <w:rsid w:val="00F80B82"/>
    <w:rsid w:val="00F86007"/>
    <w:rsid w:val="00F86508"/>
    <w:rsid w:val="00F905E8"/>
    <w:rsid w:val="00F91D9D"/>
    <w:rsid w:val="00FB7810"/>
    <w:rsid w:val="00FF3C59"/>
    <w:rsid w:val="011682CD"/>
    <w:rsid w:val="01323FA1"/>
    <w:rsid w:val="01A94083"/>
    <w:rsid w:val="02042850"/>
    <w:rsid w:val="02AC3E3C"/>
    <w:rsid w:val="02D07328"/>
    <w:rsid w:val="036E2AAE"/>
    <w:rsid w:val="03B93DC7"/>
    <w:rsid w:val="0414CA6D"/>
    <w:rsid w:val="043FDCF1"/>
    <w:rsid w:val="0464D089"/>
    <w:rsid w:val="04C3597F"/>
    <w:rsid w:val="056BACF2"/>
    <w:rsid w:val="05A58DC7"/>
    <w:rsid w:val="05CBE099"/>
    <w:rsid w:val="05E75C8B"/>
    <w:rsid w:val="06640F75"/>
    <w:rsid w:val="06EBDE0E"/>
    <w:rsid w:val="070890E1"/>
    <w:rsid w:val="0727767F"/>
    <w:rsid w:val="07748D34"/>
    <w:rsid w:val="078ACBD4"/>
    <w:rsid w:val="07ACA2B9"/>
    <w:rsid w:val="07B4D98B"/>
    <w:rsid w:val="08078B94"/>
    <w:rsid w:val="098C2CC0"/>
    <w:rsid w:val="09A83EC1"/>
    <w:rsid w:val="0B6E54C4"/>
    <w:rsid w:val="0BC6C778"/>
    <w:rsid w:val="0C2DA598"/>
    <w:rsid w:val="0D174713"/>
    <w:rsid w:val="0E63B254"/>
    <w:rsid w:val="0F75E190"/>
    <w:rsid w:val="0F7F8AD0"/>
    <w:rsid w:val="10176791"/>
    <w:rsid w:val="104B0265"/>
    <w:rsid w:val="1098B2F7"/>
    <w:rsid w:val="10EFF469"/>
    <w:rsid w:val="10FB0B01"/>
    <w:rsid w:val="1101AF1D"/>
    <w:rsid w:val="116B1BE5"/>
    <w:rsid w:val="11854D42"/>
    <w:rsid w:val="11D7C2F5"/>
    <w:rsid w:val="11DFA847"/>
    <w:rsid w:val="120F5997"/>
    <w:rsid w:val="122E9BA9"/>
    <w:rsid w:val="12742EC1"/>
    <w:rsid w:val="12A95093"/>
    <w:rsid w:val="134913A0"/>
    <w:rsid w:val="1377D8A5"/>
    <w:rsid w:val="1378A4D2"/>
    <w:rsid w:val="13B80AD1"/>
    <w:rsid w:val="1458BAA8"/>
    <w:rsid w:val="14973E7A"/>
    <w:rsid w:val="14AF69D6"/>
    <w:rsid w:val="1504CBD0"/>
    <w:rsid w:val="152F506B"/>
    <w:rsid w:val="15308C4F"/>
    <w:rsid w:val="15A1D91E"/>
    <w:rsid w:val="1625066E"/>
    <w:rsid w:val="169D9A1E"/>
    <w:rsid w:val="16A9128F"/>
    <w:rsid w:val="16EFBE2F"/>
    <w:rsid w:val="18295638"/>
    <w:rsid w:val="18787212"/>
    <w:rsid w:val="18799975"/>
    <w:rsid w:val="18E7E9FE"/>
    <w:rsid w:val="18F35A2E"/>
    <w:rsid w:val="194DC087"/>
    <w:rsid w:val="197E54E9"/>
    <w:rsid w:val="1A45CFE4"/>
    <w:rsid w:val="1A4F4639"/>
    <w:rsid w:val="1A9B9FDE"/>
    <w:rsid w:val="1AC17F80"/>
    <w:rsid w:val="1B16DD6F"/>
    <w:rsid w:val="1C5391B6"/>
    <w:rsid w:val="1C87B864"/>
    <w:rsid w:val="1D0FD746"/>
    <w:rsid w:val="1D520C96"/>
    <w:rsid w:val="1D62D97D"/>
    <w:rsid w:val="1E1D3AA1"/>
    <w:rsid w:val="1E399F31"/>
    <w:rsid w:val="1E7208FE"/>
    <w:rsid w:val="208F795A"/>
    <w:rsid w:val="21740FD1"/>
    <w:rsid w:val="2236EB5C"/>
    <w:rsid w:val="2294BA78"/>
    <w:rsid w:val="23543974"/>
    <w:rsid w:val="236A2393"/>
    <w:rsid w:val="23B130AF"/>
    <w:rsid w:val="23B74F82"/>
    <w:rsid w:val="24255C32"/>
    <w:rsid w:val="248EBB58"/>
    <w:rsid w:val="24D7CE8B"/>
    <w:rsid w:val="26DC66F3"/>
    <w:rsid w:val="26E71B0A"/>
    <w:rsid w:val="26E96A25"/>
    <w:rsid w:val="2729D870"/>
    <w:rsid w:val="276EAC3C"/>
    <w:rsid w:val="27968CAE"/>
    <w:rsid w:val="28098945"/>
    <w:rsid w:val="285A3FA4"/>
    <w:rsid w:val="290E3EFD"/>
    <w:rsid w:val="290FFAE1"/>
    <w:rsid w:val="29501C13"/>
    <w:rsid w:val="2A50351C"/>
    <w:rsid w:val="2A7F493A"/>
    <w:rsid w:val="2A83C694"/>
    <w:rsid w:val="2ACC8FE7"/>
    <w:rsid w:val="2AFA3D5E"/>
    <w:rsid w:val="2B4B3B2B"/>
    <w:rsid w:val="2B72D6C8"/>
    <w:rsid w:val="2B9F5EC8"/>
    <w:rsid w:val="2BB81258"/>
    <w:rsid w:val="2CF4D981"/>
    <w:rsid w:val="2D1496D1"/>
    <w:rsid w:val="2DE9854F"/>
    <w:rsid w:val="2DF72C54"/>
    <w:rsid w:val="2E03BB42"/>
    <w:rsid w:val="2E5D15CB"/>
    <w:rsid w:val="2E65BA26"/>
    <w:rsid w:val="2EEEF413"/>
    <w:rsid w:val="2F583044"/>
    <w:rsid w:val="2F5B281D"/>
    <w:rsid w:val="2FEFA23B"/>
    <w:rsid w:val="3061126A"/>
    <w:rsid w:val="30BE3A82"/>
    <w:rsid w:val="3122A6F9"/>
    <w:rsid w:val="313B06F6"/>
    <w:rsid w:val="317D842A"/>
    <w:rsid w:val="31FD881D"/>
    <w:rsid w:val="32321938"/>
    <w:rsid w:val="335EFB66"/>
    <w:rsid w:val="33D1139F"/>
    <w:rsid w:val="33D2C672"/>
    <w:rsid w:val="33FFD790"/>
    <w:rsid w:val="346ACDBB"/>
    <w:rsid w:val="351AD46B"/>
    <w:rsid w:val="352CBB85"/>
    <w:rsid w:val="355FC016"/>
    <w:rsid w:val="35AAF457"/>
    <w:rsid w:val="369D9612"/>
    <w:rsid w:val="36DF5168"/>
    <w:rsid w:val="370527BE"/>
    <w:rsid w:val="370A8AB9"/>
    <w:rsid w:val="3716CF63"/>
    <w:rsid w:val="37434359"/>
    <w:rsid w:val="37779675"/>
    <w:rsid w:val="37D0ABC8"/>
    <w:rsid w:val="381EC0B8"/>
    <w:rsid w:val="3851ADB2"/>
    <w:rsid w:val="38966152"/>
    <w:rsid w:val="38A24E1A"/>
    <w:rsid w:val="392C927D"/>
    <w:rsid w:val="393BAB04"/>
    <w:rsid w:val="39786365"/>
    <w:rsid w:val="3A2F2A47"/>
    <w:rsid w:val="3A34576B"/>
    <w:rsid w:val="3A67A533"/>
    <w:rsid w:val="3B019F4D"/>
    <w:rsid w:val="3B5FB1B9"/>
    <w:rsid w:val="3B781D2D"/>
    <w:rsid w:val="3BC4C5D4"/>
    <w:rsid w:val="3C1EE2FD"/>
    <w:rsid w:val="3C6D8C9C"/>
    <w:rsid w:val="3C6EF31B"/>
    <w:rsid w:val="3CFD45B3"/>
    <w:rsid w:val="3D449468"/>
    <w:rsid w:val="3DC9F31D"/>
    <w:rsid w:val="3E2FAEF9"/>
    <w:rsid w:val="3E467F0D"/>
    <w:rsid w:val="3E4D9775"/>
    <w:rsid w:val="3EA4D416"/>
    <w:rsid w:val="3F61B4A0"/>
    <w:rsid w:val="3F86173A"/>
    <w:rsid w:val="3FED73C5"/>
    <w:rsid w:val="4054638F"/>
    <w:rsid w:val="4070DB68"/>
    <w:rsid w:val="40D4B00A"/>
    <w:rsid w:val="42C50F9B"/>
    <w:rsid w:val="42CCE4C6"/>
    <w:rsid w:val="4355E15A"/>
    <w:rsid w:val="439DC81D"/>
    <w:rsid w:val="43F2F441"/>
    <w:rsid w:val="44559B69"/>
    <w:rsid w:val="44A8E332"/>
    <w:rsid w:val="44C9455E"/>
    <w:rsid w:val="45A4D5FE"/>
    <w:rsid w:val="45DD8F82"/>
    <w:rsid w:val="46246EE1"/>
    <w:rsid w:val="47006535"/>
    <w:rsid w:val="471C3EFF"/>
    <w:rsid w:val="47320650"/>
    <w:rsid w:val="47354D7A"/>
    <w:rsid w:val="477BFCE1"/>
    <w:rsid w:val="487D8D15"/>
    <w:rsid w:val="489C03F2"/>
    <w:rsid w:val="49393853"/>
    <w:rsid w:val="4AC28A95"/>
    <w:rsid w:val="4AD5D663"/>
    <w:rsid w:val="4AE6FAD0"/>
    <w:rsid w:val="4B30FB8C"/>
    <w:rsid w:val="4C091080"/>
    <w:rsid w:val="4C1E3517"/>
    <w:rsid w:val="4C56FE39"/>
    <w:rsid w:val="4C65CFDA"/>
    <w:rsid w:val="4D93E065"/>
    <w:rsid w:val="4DA3F23C"/>
    <w:rsid w:val="4DD4A661"/>
    <w:rsid w:val="4DEAAB5E"/>
    <w:rsid w:val="4DFE0BAE"/>
    <w:rsid w:val="4E7B8F0D"/>
    <w:rsid w:val="4EF1DBB6"/>
    <w:rsid w:val="507127B8"/>
    <w:rsid w:val="508C6EC2"/>
    <w:rsid w:val="50C66AD1"/>
    <w:rsid w:val="50C888E4"/>
    <w:rsid w:val="50D44898"/>
    <w:rsid w:val="51E1FE08"/>
    <w:rsid w:val="5333534D"/>
    <w:rsid w:val="53600C75"/>
    <w:rsid w:val="538AB23D"/>
    <w:rsid w:val="53CFF3AA"/>
    <w:rsid w:val="53E4EDFB"/>
    <w:rsid w:val="5421FE21"/>
    <w:rsid w:val="54A534D2"/>
    <w:rsid w:val="54F3E539"/>
    <w:rsid w:val="5509A08F"/>
    <w:rsid w:val="556337D8"/>
    <w:rsid w:val="5576AFAF"/>
    <w:rsid w:val="55CF47DC"/>
    <w:rsid w:val="55EB965A"/>
    <w:rsid w:val="56253016"/>
    <w:rsid w:val="5671FEF1"/>
    <w:rsid w:val="56FD7CD2"/>
    <w:rsid w:val="5760E7F2"/>
    <w:rsid w:val="579056EA"/>
    <w:rsid w:val="58B83927"/>
    <w:rsid w:val="58D45F58"/>
    <w:rsid w:val="59FBD457"/>
    <w:rsid w:val="5A33DAB1"/>
    <w:rsid w:val="5A392C8E"/>
    <w:rsid w:val="5A7B6F11"/>
    <w:rsid w:val="5A81E0FE"/>
    <w:rsid w:val="5A97D564"/>
    <w:rsid w:val="5B255C83"/>
    <w:rsid w:val="5C7F4F93"/>
    <w:rsid w:val="5CC02B6A"/>
    <w:rsid w:val="5D2AE749"/>
    <w:rsid w:val="5D6AB7BA"/>
    <w:rsid w:val="5DB0F264"/>
    <w:rsid w:val="5E3C6013"/>
    <w:rsid w:val="5E6D9CA1"/>
    <w:rsid w:val="5E9EF98C"/>
    <w:rsid w:val="5ECDF586"/>
    <w:rsid w:val="5EEDAA2F"/>
    <w:rsid w:val="5EFBF0CE"/>
    <w:rsid w:val="5F3B021D"/>
    <w:rsid w:val="5FA00A6F"/>
    <w:rsid w:val="5FD117CF"/>
    <w:rsid w:val="5FFC1743"/>
    <w:rsid w:val="6040A23C"/>
    <w:rsid w:val="605120F3"/>
    <w:rsid w:val="605D7578"/>
    <w:rsid w:val="60DA96BB"/>
    <w:rsid w:val="6155E71B"/>
    <w:rsid w:val="61776128"/>
    <w:rsid w:val="61C1DF38"/>
    <w:rsid w:val="61C7D398"/>
    <w:rsid w:val="62B72FD8"/>
    <w:rsid w:val="62B78274"/>
    <w:rsid w:val="62C8EB45"/>
    <w:rsid w:val="636B6285"/>
    <w:rsid w:val="63B6931D"/>
    <w:rsid w:val="63BA0DF7"/>
    <w:rsid w:val="643E5A46"/>
    <w:rsid w:val="64E1C279"/>
    <w:rsid w:val="6711033C"/>
    <w:rsid w:val="671FE59C"/>
    <w:rsid w:val="687B7959"/>
    <w:rsid w:val="6908959D"/>
    <w:rsid w:val="690EBBEC"/>
    <w:rsid w:val="69EE91F1"/>
    <w:rsid w:val="6A4E583B"/>
    <w:rsid w:val="6A731C46"/>
    <w:rsid w:val="6AECF3CA"/>
    <w:rsid w:val="6BD847E5"/>
    <w:rsid w:val="6C42F48F"/>
    <w:rsid w:val="6C812349"/>
    <w:rsid w:val="6CB60C77"/>
    <w:rsid w:val="6D08C426"/>
    <w:rsid w:val="6D840F32"/>
    <w:rsid w:val="6D88CEF5"/>
    <w:rsid w:val="6E747313"/>
    <w:rsid w:val="6EC09725"/>
    <w:rsid w:val="6F6143F2"/>
    <w:rsid w:val="6FB1BB69"/>
    <w:rsid w:val="6FB3B229"/>
    <w:rsid w:val="70290413"/>
    <w:rsid w:val="70A91E08"/>
    <w:rsid w:val="7106F879"/>
    <w:rsid w:val="7123F9FF"/>
    <w:rsid w:val="713EE785"/>
    <w:rsid w:val="720C538B"/>
    <w:rsid w:val="722F7738"/>
    <w:rsid w:val="7342BCD4"/>
    <w:rsid w:val="7485869A"/>
    <w:rsid w:val="74A2AE9B"/>
    <w:rsid w:val="74B63430"/>
    <w:rsid w:val="74CE9EA6"/>
    <w:rsid w:val="7528AE68"/>
    <w:rsid w:val="756CEA26"/>
    <w:rsid w:val="75CF29AC"/>
    <w:rsid w:val="76456A89"/>
    <w:rsid w:val="765691CF"/>
    <w:rsid w:val="76C943D6"/>
    <w:rsid w:val="77CAB61D"/>
    <w:rsid w:val="780A430F"/>
    <w:rsid w:val="79134B79"/>
    <w:rsid w:val="793D5C50"/>
    <w:rsid w:val="79D3366E"/>
    <w:rsid w:val="79E18000"/>
    <w:rsid w:val="7A21A891"/>
    <w:rsid w:val="7A3BF6B5"/>
    <w:rsid w:val="7A498E1D"/>
    <w:rsid w:val="7A604F07"/>
    <w:rsid w:val="7B1D5C05"/>
    <w:rsid w:val="7BAA7B2F"/>
    <w:rsid w:val="7BD6FC7A"/>
    <w:rsid w:val="7C3EE4AA"/>
    <w:rsid w:val="7C671AEE"/>
    <w:rsid w:val="7D05159D"/>
    <w:rsid w:val="7D3D64A7"/>
    <w:rsid w:val="7DAFB888"/>
    <w:rsid w:val="7DCF2E19"/>
    <w:rsid w:val="7E18B521"/>
    <w:rsid w:val="7E6F6FC3"/>
    <w:rsid w:val="7ECE17CF"/>
    <w:rsid w:val="7EEB9FEB"/>
    <w:rsid w:val="7F430EBC"/>
    <w:rsid w:val="7FB19C8A"/>
    <w:rsid w:val="7FF8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9D870"/>
  <w15:chartTrackingRefBased/>
  <w15:docId w15:val="{86D1712F-82A5-4565-9824-7F94275B1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725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76456A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76456A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76456A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76456A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76456A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76456A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76456A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76456A89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76456A89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76456A89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76456A89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76456A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76456A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76456A89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6456A89"/>
    <w:pPr>
      <w:tabs>
        <w:tab w:val="center" w:pos="4680"/>
        <w:tab w:val="right" w:pos="9360"/>
      </w:tabs>
      <w:spacing w:after="0" w:line="240" w:lineRule="auto"/>
    </w:pPr>
  </w:style>
  <w:style w:type="paragraph" w:styleId="TOC1">
    <w:name w:val="toc 1"/>
    <w:basedOn w:val="Normal"/>
    <w:next w:val="Normal"/>
    <w:uiPriority w:val="39"/>
    <w:unhideWhenUsed/>
    <w:rsid w:val="76456A8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194DC087"/>
    <w:rPr>
      <w:color w:val="467886"/>
      <w:u w:val="single"/>
    </w:rPr>
  </w:style>
  <w:style w:type="paragraph" w:styleId="NoSpacing">
    <w:name w:val="No Spacing"/>
    <w:uiPriority w:val="1"/>
    <w:qFormat/>
    <w:rsid w:val="194DC087"/>
    <w:pPr>
      <w:spacing w:after="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76456A89"/>
    <w:pPr>
      <w:ind w:left="720"/>
      <w:contextualSpacing/>
    </w:pPr>
  </w:style>
  <w:style w:type="paragraph" w:styleId="TOC2">
    <w:name w:val="toc 2"/>
    <w:basedOn w:val="Normal"/>
    <w:next w:val="Normal"/>
    <w:uiPriority w:val="39"/>
    <w:unhideWhenUsed/>
    <w:rsid w:val="18F35A2E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1754</Words>
  <Characters>9998</Characters>
  <Application>Microsoft Office Word</Application>
  <DocSecurity>0</DocSecurity>
  <Lines>83</Lines>
  <Paragraphs>23</Paragraphs>
  <ScaleCrop>false</ScaleCrop>
  <Company/>
  <LinksUpToDate>false</LinksUpToDate>
  <CharactersWithSpaces>11729</CharactersWithSpaces>
  <SharedDoc>false</SharedDoc>
  <HLinks>
    <vt:vector size="54" baseType="variant">
      <vt:variant>
        <vt:i4>1900594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_Toc198185376</vt:lpwstr>
      </vt:variant>
      <vt:variant>
        <vt:i4>1900594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_Toc198185375</vt:lpwstr>
      </vt:variant>
      <vt:variant>
        <vt:i4>1900594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_Toc198185374</vt:lpwstr>
      </vt:variant>
      <vt:variant>
        <vt:i4>1900594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_Toc198185373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_Toc198185372</vt:lpwstr>
      </vt:variant>
      <vt:variant>
        <vt:i4>1900594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_Toc198185371</vt:lpwstr>
      </vt:variant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_Toc198185370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_Toc198185369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_Toc198185368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Hodgson (2305278)</dc:creator>
  <cp:keywords/>
  <dc:description/>
  <cp:lastModifiedBy>Paige Hodgson (2305278)</cp:lastModifiedBy>
  <cp:revision>2</cp:revision>
  <dcterms:created xsi:type="dcterms:W3CDTF">2025-05-15T11:17:00Z</dcterms:created>
  <dcterms:modified xsi:type="dcterms:W3CDTF">2025-05-15T11:17:00Z</dcterms:modified>
</cp:coreProperties>
</file>