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4DBF47" w14:textId="77777777" w:rsidR="00BB7F6B" w:rsidRPr="004D5473" w:rsidRDefault="009A6DAE" w:rsidP="00A32E02">
      <w:pPr>
        <w:spacing w:line="360" w:lineRule="auto"/>
        <w:rPr>
          <w:b/>
          <w:u w:val="single"/>
        </w:rPr>
      </w:pPr>
      <w:r w:rsidRPr="004D5473">
        <w:rPr>
          <w:b/>
          <w:u w:val="single"/>
        </w:rPr>
        <w:t>Introduction</w:t>
      </w:r>
    </w:p>
    <w:p w14:paraId="1CAFD53F" w14:textId="5BC7A8C1" w:rsidR="004D5473" w:rsidRDefault="004D5473" w:rsidP="00A32E02">
      <w:pPr>
        <w:spacing w:line="360" w:lineRule="auto"/>
        <w:jc w:val="both"/>
      </w:pPr>
      <w:r>
        <w:t xml:space="preserve">This essay is a </w:t>
      </w:r>
      <w:r w:rsidR="00F203DD">
        <w:t>critical r</w:t>
      </w:r>
      <w:r>
        <w:t>eflect</w:t>
      </w:r>
      <w:r w:rsidR="00F87187">
        <w:t>ion on the</w:t>
      </w:r>
      <w:r w:rsidR="00015056">
        <w:t xml:space="preserve"> group task submission which considers the</w:t>
      </w:r>
      <w:r w:rsidR="00F87187">
        <w:t xml:space="preserve"> </w:t>
      </w:r>
      <w:r>
        <w:t xml:space="preserve">process </w:t>
      </w:r>
      <w:r w:rsidR="00D75C1E">
        <w:t>from</w:t>
      </w:r>
      <w:r>
        <w:t xml:space="preserve"> inception</w:t>
      </w:r>
      <w:r w:rsidR="00D75C1E">
        <w:t xml:space="preserve"> of project</w:t>
      </w:r>
      <w:r w:rsidR="00F87187">
        <w:t xml:space="preserve"> through</w:t>
      </w:r>
      <w:r w:rsidR="00D75C1E">
        <w:t xml:space="preserve"> to completion</w:t>
      </w:r>
      <w:r w:rsidR="00F87187">
        <w:t>,</w:t>
      </w:r>
      <w:r w:rsidR="00D75C1E">
        <w:t xml:space="preserve"> outlining the key strategies adopted in the design and the </w:t>
      </w:r>
      <w:r w:rsidR="007670FC">
        <w:t>construction</w:t>
      </w:r>
      <w:r w:rsidR="00D75C1E">
        <w:t xml:space="preserve"> of the shelter.</w:t>
      </w:r>
    </w:p>
    <w:p w14:paraId="4E2AD854" w14:textId="77777777" w:rsidR="00D27083" w:rsidRDefault="00D27083" w:rsidP="00A32E02">
      <w:pPr>
        <w:spacing w:line="360" w:lineRule="auto"/>
        <w:jc w:val="both"/>
        <w:rPr>
          <w:b/>
          <w:u w:val="single"/>
        </w:rPr>
      </w:pPr>
    </w:p>
    <w:p w14:paraId="3F07B6E2" w14:textId="3A1C11C4" w:rsidR="00992F0E" w:rsidRDefault="00D75C1E" w:rsidP="00A32E02">
      <w:pPr>
        <w:spacing w:line="360" w:lineRule="auto"/>
        <w:jc w:val="both"/>
      </w:pPr>
      <w:r>
        <w:t>At</w:t>
      </w:r>
      <w:r w:rsidR="00015056">
        <w:t xml:space="preserve"> the very</w:t>
      </w:r>
      <w:r>
        <w:t xml:space="preserve"> beginning of the project, we</w:t>
      </w:r>
      <w:r w:rsidR="00F87187">
        <w:t xml:space="preserve"> were</w:t>
      </w:r>
      <w:r>
        <w:t xml:space="preserve"> placed into groups </w:t>
      </w:r>
      <w:r w:rsidR="00015056">
        <w:t>of four and</w:t>
      </w:r>
      <w:r>
        <w:t xml:space="preserve"> I was </w:t>
      </w:r>
      <w:r w:rsidR="007809E5">
        <w:t>grouped with Aneurin</w:t>
      </w:r>
      <w:r w:rsidR="00015056">
        <w:t xml:space="preserve"> James</w:t>
      </w:r>
      <w:r w:rsidR="007809E5">
        <w:t>, Blaine</w:t>
      </w:r>
      <w:r w:rsidR="00015056">
        <w:t xml:space="preserve"> Smith</w:t>
      </w:r>
      <w:r w:rsidR="007809E5">
        <w:t xml:space="preserve"> and Hollie</w:t>
      </w:r>
      <w:r w:rsidR="00015056">
        <w:t xml:space="preserve"> Parsons</w:t>
      </w:r>
      <w:r w:rsidR="007809E5">
        <w:t>. We were given the brief of the project</w:t>
      </w:r>
      <w:r w:rsidR="00015056">
        <w:t xml:space="preserve">, </w:t>
      </w:r>
      <w:r w:rsidR="007809E5">
        <w:t xml:space="preserve">which was to design and build a homeless shelter, using sustainable materials. Once the brief was </w:t>
      </w:r>
      <w:r w:rsidR="000D594D">
        <w:t>introduced</w:t>
      </w:r>
      <w:r w:rsidR="007809E5">
        <w:t xml:space="preserve">, we began writing and drawing </w:t>
      </w:r>
      <w:r w:rsidR="000D594D">
        <w:t xml:space="preserve">ideas in our sketchbooks. </w:t>
      </w:r>
      <w:r w:rsidR="007D78DE">
        <w:t xml:space="preserve">While discussing ideas for the project, </w:t>
      </w:r>
      <w:r w:rsidR="00015056">
        <w:t>it was essential to consider</w:t>
      </w:r>
      <w:r w:rsidR="007D78DE">
        <w:t xml:space="preserve"> sustainability </w:t>
      </w:r>
      <w:r w:rsidR="00015056">
        <w:t xml:space="preserve">in </w:t>
      </w:r>
      <w:r w:rsidR="007D78DE">
        <w:t xml:space="preserve">designing the shelter. One of the aims was to use Eco bricks, which was our main resource. Another was to </w:t>
      </w:r>
      <w:r w:rsidR="00015056">
        <w:t>ens</w:t>
      </w:r>
      <w:r w:rsidR="007D78DE">
        <w:t xml:space="preserve">ure that the shelter would be suitable for the outdoors. </w:t>
      </w:r>
      <w:r w:rsidR="00015056">
        <w:t>In order for us</w:t>
      </w:r>
      <w:r w:rsidR="007D78DE">
        <w:t xml:space="preserve"> to come up with as many ideas as possible, we </w:t>
      </w:r>
      <w:r w:rsidR="00015056">
        <w:t>had a</w:t>
      </w:r>
      <w:r w:rsidR="007D78DE">
        <w:t xml:space="preserve"> few minutes of brainstorming.</w:t>
      </w:r>
    </w:p>
    <w:p w14:paraId="6D1341B6" w14:textId="77777777" w:rsidR="00015056" w:rsidRDefault="00015056" w:rsidP="00A32E02">
      <w:pPr>
        <w:spacing w:line="360" w:lineRule="auto"/>
        <w:ind w:firstLine="720"/>
        <w:jc w:val="both"/>
      </w:pPr>
    </w:p>
    <w:p w14:paraId="41527FF7" w14:textId="09B6B524" w:rsidR="000861C2" w:rsidRDefault="000D594D" w:rsidP="00A32E02">
      <w:pPr>
        <w:spacing w:line="360" w:lineRule="auto"/>
        <w:ind w:firstLine="720"/>
        <w:jc w:val="both"/>
      </w:pPr>
      <w:r>
        <w:t>After</w:t>
      </w:r>
      <w:r w:rsidR="00015056">
        <w:t xml:space="preserve"> considering ideas individually</w:t>
      </w:r>
      <w:r>
        <w:t>, we then</w:t>
      </w:r>
      <w:r w:rsidR="00015056">
        <w:t xml:space="preserve"> discussed as a group</w:t>
      </w:r>
      <w:r>
        <w:t xml:space="preserve">. </w:t>
      </w:r>
      <w:r w:rsidR="00015056">
        <w:t xml:space="preserve">Some ideas were thought of by more than one of us individually, however, we then </w:t>
      </w:r>
      <w:r>
        <w:t>combined ideas</w:t>
      </w:r>
      <w:r w:rsidR="00015056">
        <w:t xml:space="preserve"> so we could</w:t>
      </w:r>
      <w:r>
        <w:t xml:space="preserve"> </w:t>
      </w:r>
      <w:r w:rsidR="00015056">
        <w:t>p</w:t>
      </w:r>
      <w:r>
        <w:t>rogress</w:t>
      </w:r>
      <w:r w:rsidR="00F87187">
        <w:t xml:space="preserve"> and expand</w:t>
      </w:r>
      <w:r>
        <w:t xml:space="preserve"> on one</w:t>
      </w:r>
      <w:r w:rsidR="00F87187">
        <w:t xml:space="preserve"> key</w:t>
      </w:r>
      <w:r>
        <w:t xml:space="preserve"> </w:t>
      </w:r>
      <w:r w:rsidR="00F87187">
        <w:t>area</w:t>
      </w:r>
      <w:r>
        <w:t xml:space="preserve">. </w:t>
      </w:r>
      <w:r w:rsidR="00015056">
        <w:t>The opportunity to discuss as a group was essential in order for us to decide</w:t>
      </w:r>
      <w:r w:rsidR="00F87187">
        <w:t xml:space="preserve"> and progress with </w:t>
      </w:r>
      <w:r>
        <w:t>concept for the design which was to base the sculpture on a wave.</w:t>
      </w:r>
      <w:r w:rsidR="00992F0E">
        <w:t xml:space="preserve"> </w:t>
      </w:r>
      <w:r w:rsidR="00507B84">
        <w:t>The next step</w:t>
      </w:r>
      <w:r w:rsidR="000861C2">
        <w:t xml:space="preserve"> </w:t>
      </w:r>
      <w:r w:rsidR="00507B84">
        <w:t>was to f</w:t>
      </w:r>
      <w:r w:rsidR="000861C2">
        <w:t xml:space="preserve">ocus on </w:t>
      </w:r>
      <w:r w:rsidR="00507B84">
        <w:t xml:space="preserve">the </w:t>
      </w:r>
      <w:r w:rsidR="000861C2">
        <w:t xml:space="preserve">shape of the shelter and what would be most </w:t>
      </w:r>
      <w:r w:rsidR="00507B84">
        <w:t>appropriate for the needs</w:t>
      </w:r>
      <w:r w:rsidR="000861C2">
        <w:t xml:space="preserve"> </w:t>
      </w:r>
      <w:r w:rsidR="00507B84">
        <w:t>of</w:t>
      </w:r>
      <w:r w:rsidR="000861C2">
        <w:t xml:space="preserve"> a homeless person. </w:t>
      </w:r>
      <w:r w:rsidR="00507B84">
        <w:t>There were</w:t>
      </w:r>
      <w:r w:rsidR="000861C2">
        <w:t xml:space="preserve"> many factors </w:t>
      </w:r>
      <w:r w:rsidR="00507B84">
        <w:t xml:space="preserve">to consider </w:t>
      </w:r>
      <w:r w:rsidR="000861C2">
        <w:t xml:space="preserve">while </w:t>
      </w:r>
      <w:r w:rsidR="009A557A">
        <w:t>working on this so we c</w:t>
      </w:r>
      <w:r w:rsidR="00507B84">
        <w:t>ould ensure</w:t>
      </w:r>
      <w:r w:rsidR="009A557A">
        <w:t xml:space="preserve"> that it would be </w:t>
      </w:r>
      <w:r w:rsidR="00B23380">
        <w:t xml:space="preserve">protected from </w:t>
      </w:r>
      <w:r w:rsidR="009728E7">
        <w:t xml:space="preserve">the different </w:t>
      </w:r>
      <w:r w:rsidR="00B23380">
        <w:t>microclimates</w:t>
      </w:r>
      <w:r w:rsidR="009728E7">
        <w:t xml:space="preserve"> faced. </w:t>
      </w:r>
      <w:r w:rsidR="00507B84">
        <w:t xml:space="preserve"> As a group the</w:t>
      </w:r>
      <w:r w:rsidR="00667517">
        <w:t xml:space="preserve"> decision</w:t>
      </w:r>
      <w:r w:rsidR="00507B84">
        <w:t xml:space="preserve"> was made</w:t>
      </w:r>
      <w:r w:rsidR="00667517">
        <w:t xml:space="preserve"> </w:t>
      </w:r>
      <w:r w:rsidR="00507B84">
        <w:t xml:space="preserve">to </w:t>
      </w:r>
      <w:r w:rsidR="00667517">
        <w:t>hav</w:t>
      </w:r>
      <w:r w:rsidR="00507B84">
        <w:t>e</w:t>
      </w:r>
      <w:r w:rsidR="00667517">
        <w:t xml:space="preserve"> the shelter shaped like a wave so rain could slide down back</w:t>
      </w:r>
      <w:r w:rsidR="00507B84">
        <w:t xml:space="preserve"> </w:t>
      </w:r>
      <w:r w:rsidR="00667517">
        <w:t>and the curve of the wave can</w:t>
      </w:r>
      <w:r w:rsidR="00C04F66">
        <w:t xml:space="preserve"> </w:t>
      </w:r>
      <w:r w:rsidR="00667517">
        <w:t>act as a shield from the wind</w:t>
      </w:r>
      <w:r w:rsidR="00D520D8">
        <w:t>, and the han</w:t>
      </w:r>
      <w:r w:rsidR="00507B84">
        <w:t xml:space="preserve">g </w:t>
      </w:r>
      <w:r w:rsidR="00D520D8">
        <w:t xml:space="preserve">of the wave to act like a ceiling/roof. </w:t>
      </w:r>
    </w:p>
    <w:p w14:paraId="4B56A843" w14:textId="77777777" w:rsidR="00015056" w:rsidRDefault="00015056" w:rsidP="00A32E02">
      <w:pPr>
        <w:spacing w:line="360" w:lineRule="auto"/>
        <w:ind w:firstLine="720"/>
        <w:jc w:val="both"/>
      </w:pPr>
    </w:p>
    <w:p w14:paraId="3D5A2656" w14:textId="08907ED8" w:rsidR="00507B84" w:rsidRDefault="00507B84" w:rsidP="00A32E02">
      <w:pPr>
        <w:spacing w:line="360" w:lineRule="auto"/>
        <w:ind w:firstLine="720"/>
        <w:jc w:val="both"/>
      </w:pPr>
      <w:r>
        <w:t>It was imperative for us to consider m</w:t>
      </w:r>
      <w:r w:rsidR="007717D4">
        <w:t xml:space="preserve">aterials </w:t>
      </w:r>
      <w:r>
        <w:t xml:space="preserve">used so the </w:t>
      </w:r>
      <w:r w:rsidR="007717D4">
        <w:t xml:space="preserve">shelter </w:t>
      </w:r>
      <w:r>
        <w:t>would</w:t>
      </w:r>
      <w:r w:rsidR="007717D4">
        <w:t xml:space="preserve"> be sustainable and needed to withstand external factors.</w:t>
      </w:r>
      <w:r w:rsidR="00A31DA8">
        <w:t xml:space="preserve"> </w:t>
      </w:r>
      <w:r>
        <w:t xml:space="preserve">Another key factor was to ensure it would not cause harm to the environment. </w:t>
      </w:r>
      <w:r w:rsidR="00CD71CA">
        <w:t xml:space="preserve">We </w:t>
      </w:r>
      <w:r>
        <w:t>also discussed</w:t>
      </w:r>
      <w:r w:rsidR="00CD71CA">
        <w:t xml:space="preserve"> </w:t>
      </w:r>
      <w:r>
        <w:t>a number of</w:t>
      </w:r>
      <w:r w:rsidR="00CD71CA">
        <w:t xml:space="preserve"> materials that we could use and then </w:t>
      </w:r>
      <w:r>
        <w:t xml:space="preserve">consider </w:t>
      </w:r>
      <w:r w:rsidR="00CD71CA">
        <w:t>how we could put the different materials together</w:t>
      </w:r>
      <w:r>
        <w:t>.  By u</w:t>
      </w:r>
      <w:r w:rsidR="00CD71CA">
        <w:t>sing both the Eco bricks and some carpet tubes</w:t>
      </w:r>
      <w:r>
        <w:t>, we identified</w:t>
      </w:r>
      <w:r w:rsidR="00CD71CA">
        <w:t xml:space="preserve"> that the Eco bricks fitted tightly into the carpet tubes. These were very suitable </w:t>
      </w:r>
      <w:r>
        <w:t xml:space="preserve">in </w:t>
      </w:r>
      <w:r w:rsidR="00CD71CA">
        <w:t xml:space="preserve">making </w:t>
      </w:r>
      <w:r>
        <w:t xml:space="preserve">the </w:t>
      </w:r>
      <w:r w:rsidR="00CD71CA">
        <w:t xml:space="preserve">structure </w:t>
      </w:r>
      <w:r>
        <w:t>while</w:t>
      </w:r>
      <w:r w:rsidR="00CD71CA">
        <w:t xml:space="preserve"> also maintaining an </w:t>
      </w:r>
      <w:proofErr w:type="gramStart"/>
      <w:r w:rsidR="00CD71CA">
        <w:t>environmental</w:t>
      </w:r>
      <w:proofErr w:type="gramEnd"/>
      <w:r w:rsidR="00CD71CA">
        <w:t xml:space="preserve"> friendly shelter. Along with the carpet tubes, we used </w:t>
      </w:r>
      <w:r w:rsidR="007670FC">
        <w:t>recycled</w:t>
      </w:r>
      <w:r w:rsidR="00CD71CA">
        <w:t xml:space="preserve"> cardboard. The </w:t>
      </w:r>
      <w:r w:rsidR="00CD71CA">
        <w:lastRenderedPageBreak/>
        <w:t xml:space="preserve">cardboard was used to make the ceiling and walls. We used a tile technique where the cardboard would overlay on top of </w:t>
      </w:r>
      <w:r w:rsidR="007670FC">
        <w:t>each other</w:t>
      </w:r>
      <w:r w:rsidR="00CD71CA">
        <w:t xml:space="preserve">. </w:t>
      </w:r>
    </w:p>
    <w:p w14:paraId="5916D8C2" w14:textId="77777777" w:rsidR="00507B84" w:rsidRDefault="00507B84" w:rsidP="00A32E02">
      <w:pPr>
        <w:spacing w:line="360" w:lineRule="auto"/>
        <w:ind w:firstLine="720"/>
        <w:jc w:val="both"/>
      </w:pPr>
    </w:p>
    <w:p w14:paraId="318C508C" w14:textId="568E84C1" w:rsidR="001B7E0B" w:rsidRDefault="00507B84" w:rsidP="00A32E02">
      <w:pPr>
        <w:spacing w:line="360" w:lineRule="auto"/>
        <w:ind w:firstLine="720"/>
        <w:jc w:val="both"/>
      </w:pPr>
      <w:r>
        <w:t>After deciding what</w:t>
      </w:r>
      <w:r w:rsidR="001B7E0B">
        <w:t xml:space="preserve"> </w:t>
      </w:r>
      <w:proofErr w:type="gramStart"/>
      <w:r w:rsidR="001B7E0B">
        <w:t>materials</w:t>
      </w:r>
      <w:proofErr w:type="gramEnd"/>
      <w:r w:rsidR="001B7E0B">
        <w:t xml:space="preserve"> we could use, we </w:t>
      </w:r>
      <w:r>
        <w:t>then proceeded</w:t>
      </w:r>
      <w:r w:rsidR="001B7E0B">
        <w:t xml:space="preserve"> to mak</w:t>
      </w:r>
      <w:r>
        <w:t xml:space="preserve">e </w:t>
      </w:r>
      <w:r w:rsidR="001B7E0B">
        <w:t xml:space="preserve">a prototype of the model. We made a zoomed in model of how we were going to combine the tubes and the sheets of cardboard holding up the structure so it could give us a better view of how it was going to be put together. Once we had completed that, we went on to make a </w:t>
      </w:r>
      <w:r w:rsidR="00052F1E">
        <w:t xml:space="preserve">model of the whole shelter which was not to scale. I </w:t>
      </w:r>
      <w:r>
        <w:t>was responsible for</w:t>
      </w:r>
      <w:r w:rsidR="00052F1E">
        <w:t xml:space="preserve"> dr</w:t>
      </w:r>
      <w:r>
        <w:t>awing</w:t>
      </w:r>
      <w:r w:rsidR="00052F1E">
        <w:t xml:space="preserve"> a floor plan</w:t>
      </w:r>
      <w:r>
        <w:t xml:space="preserve"> </w:t>
      </w:r>
      <w:r w:rsidR="00052F1E">
        <w:t>section and an elevation of the shelter where I was able to put some measurements so we could have a rough estimat</w:t>
      </w:r>
      <w:r>
        <w:t>e</w:t>
      </w:r>
      <w:r w:rsidR="00052F1E">
        <w:t xml:space="preserve"> of how big the shelter was going to be. </w:t>
      </w:r>
      <w:r>
        <w:t>A</w:t>
      </w:r>
      <w:r w:rsidR="00052F1E">
        <w:t xml:space="preserve">s a group then </w:t>
      </w:r>
      <w:r>
        <w:t>discussed the options available</w:t>
      </w:r>
      <w:r w:rsidR="00052F1E">
        <w:t xml:space="preserve"> </w:t>
      </w:r>
      <w:r>
        <w:t>to</w:t>
      </w:r>
      <w:r w:rsidR="0036729C">
        <w:t xml:space="preserve"> a person </w:t>
      </w:r>
      <w:r>
        <w:t xml:space="preserve">when </w:t>
      </w:r>
      <w:r w:rsidR="0036729C">
        <w:t>enter</w:t>
      </w:r>
      <w:r>
        <w:t>ing</w:t>
      </w:r>
      <w:r w:rsidR="0036729C">
        <w:t xml:space="preserve"> and exit</w:t>
      </w:r>
      <w:r>
        <w:t>ing</w:t>
      </w:r>
      <w:r w:rsidR="0036729C">
        <w:t xml:space="preserve"> the shelter</w:t>
      </w:r>
      <w:r w:rsidR="00ED17E7">
        <w:t>.</w:t>
      </w:r>
    </w:p>
    <w:p w14:paraId="036A4BE6" w14:textId="77777777" w:rsidR="00BA1A36" w:rsidRDefault="00BA1A36" w:rsidP="00A32E02">
      <w:pPr>
        <w:spacing w:line="360" w:lineRule="auto"/>
        <w:ind w:firstLine="720"/>
        <w:jc w:val="both"/>
      </w:pPr>
    </w:p>
    <w:p w14:paraId="73022139" w14:textId="7AEE366C" w:rsidR="00C6798E" w:rsidRDefault="00BA1A36" w:rsidP="00A32E02">
      <w:pPr>
        <w:spacing w:line="360" w:lineRule="auto"/>
        <w:ind w:firstLine="720"/>
        <w:jc w:val="both"/>
      </w:pPr>
      <w:r>
        <w:t xml:space="preserve">To make the </w:t>
      </w:r>
      <w:r w:rsidR="00ED17E7">
        <w:t xml:space="preserve">floor of the shelter, we were going to use </w:t>
      </w:r>
      <w:r>
        <w:t xml:space="preserve">recycled </w:t>
      </w:r>
      <w:r w:rsidR="00ED17E7">
        <w:t xml:space="preserve">pallets that we had from the studio. </w:t>
      </w:r>
      <w:proofErr w:type="gramStart"/>
      <w:r w:rsidR="00ED17E7">
        <w:t>Also</w:t>
      </w:r>
      <w:proofErr w:type="gramEnd"/>
      <w:r w:rsidR="00ED17E7">
        <w:t xml:space="preserve"> they are environmental friendly </w:t>
      </w:r>
      <w:r w:rsidR="00020E1E">
        <w:t>while still being stable enough to build a structure on top.</w:t>
      </w:r>
      <w:r w:rsidR="009C5015">
        <w:t xml:space="preserve"> To help keep the structure dry and to stop rain from leaking through the roof</w:t>
      </w:r>
      <w:r>
        <w:t>, w</w:t>
      </w:r>
      <w:r w:rsidR="009C5015">
        <w:t>e used aluminium sheets in a tile work technique to allow rain to run off the ceiling onto the ground</w:t>
      </w:r>
      <w:r w:rsidR="00926BDB">
        <w:t xml:space="preserve">. We didn’t have any aluminium sheets in the studio to experiment </w:t>
      </w:r>
      <w:proofErr w:type="gramStart"/>
      <w:r w:rsidR="00926BDB">
        <w:t>with,</w:t>
      </w:r>
      <w:r w:rsidR="007670FC">
        <w:t xml:space="preserve"> </w:t>
      </w:r>
      <w:r w:rsidR="00926BDB">
        <w:t>but</w:t>
      </w:r>
      <w:proofErr w:type="gramEnd"/>
      <w:r>
        <w:t xml:space="preserve"> decided to </w:t>
      </w:r>
      <w:r w:rsidR="00926BDB">
        <w:t xml:space="preserve">use old cans of pop </w:t>
      </w:r>
      <w:r>
        <w:t>which</w:t>
      </w:r>
      <w:r w:rsidR="00926BDB">
        <w:t xml:space="preserve"> we could cut out into aluminium sheets. This would be a good way to recycle some of the waste that we find on the streets.</w:t>
      </w:r>
    </w:p>
    <w:p w14:paraId="168C1C55" w14:textId="1FAAB8D5" w:rsidR="00632F9D" w:rsidRDefault="00632F9D" w:rsidP="007670FC">
      <w:pPr>
        <w:spacing w:line="360" w:lineRule="auto"/>
        <w:jc w:val="both"/>
      </w:pPr>
    </w:p>
    <w:p w14:paraId="738196EC" w14:textId="6C799104" w:rsidR="007670FC" w:rsidRDefault="007670FC" w:rsidP="007670FC">
      <w:pPr>
        <w:spacing w:line="360" w:lineRule="auto"/>
        <w:ind w:firstLine="720"/>
        <w:jc w:val="both"/>
      </w:pPr>
      <w:r>
        <w:t>Please refer to appendix (A) for pictures of our group model.</w:t>
      </w:r>
    </w:p>
    <w:p w14:paraId="0EBD4430" w14:textId="77777777" w:rsidR="007670FC" w:rsidRDefault="007670FC" w:rsidP="007670FC">
      <w:pPr>
        <w:spacing w:line="360" w:lineRule="auto"/>
        <w:jc w:val="both"/>
      </w:pPr>
    </w:p>
    <w:p w14:paraId="27BC58F0" w14:textId="4AF617B2" w:rsidR="00ED17E7" w:rsidRDefault="00BA1A36" w:rsidP="00A32E02">
      <w:pPr>
        <w:spacing w:line="360" w:lineRule="auto"/>
        <w:ind w:firstLine="720"/>
        <w:jc w:val="both"/>
      </w:pPr>
      <w:r>
        <w:t xml:space="preserve">Each group came together to look at each idea and we then formed one big homeless shelter taking the best ideas from each group. </w:t>
      </w:r>
      <w:r w:rsidR="00020E1E">
        <w:t xml:space="preserve"> </w:t>
      </w:r>
      <w:r>
        <w:t>E</w:t>
      </w:r>
      <w:r w:rsidR="00020E1E">
        <w:t>veryone c</w:t>
      </w:r>
      <w:r w:rsidR="008913BA">
        <w:t>ould</w:t>
      </w:r>
      <w:r w:rsidR="00020E1E">
        <w:t xml:space="preserve"> </w:t>
      </w:r>
      <w:r w:rsidR="007670FC">
        <w:t>participate</w:t>
      </w:r>
      <w:r w:rsidR="00020E1E">
        <w:t xml:space="preserve"> and help complete the project</w:t>
      </w:r>
      <w:r w:rsidR="00235098">
        <w:t xml:space="preserve">. </w:t>
      </w:r>
      <w:r w:rsidR="0061642B">
        <w:t xml:space="preserve">The actual sculpture used the pallets as a base for the sculpture to build on and keep stability of the structure. The Eco bricks were used in a circle shape outlining the wall. This circle was duplicated but in a smaller scale so then that circle could fit on top and begin the shape of a </w:t>
      </w:r>
      <w:r w:rsidR="001A4756">
        <w:t xml:space="preserve">standing </w:t>
      </w:r>
      <w:r w:rsidR="0061642B">
        <w:t>cone</w:t>
      </w:r>
      <w:r w:rsidR="001A4756">
        <w:t>.</w:t>
      </w:r>
      <w:r w:rsidR="00AC4FA0">
        <w:t xml:space="preserve"> The Eco bricks were held together by fitting them into the cardb</w:t>
      </w:r>
      <w:r w:rsidR="00743318">
        <w:t>o</w:t>
      </w:r>
      <w:r w:rsidR="00AC4FA0">
        <w:t xml:space="preserve">ard </w:t>
      </w:r>
      <w:r w:rsidR="007670FC">
        <w:t>cut-out</w:t>
      </w:r>
      <w:r w:rsidR="00743318">
        <w:t xml:space="preserve"> </w:t>
      </w:r>
      <w:r w:rsidR="00AC4FA0">
        <w:t xml:space="preserve">which </w:t>
      </w:r>
      <w:r w:rsidR="00743318">
        <w:t>mirrored shape of the circle of bottles.</w:t>
      </w:r>
      <w:r w:rsidR="0061642B">
        <w:t xml:space="preserve"> </w:t>
      </w:r>
      <w:r w:rsidR="00304EA5">
        <w:t>On top of the cone, we ha</w:t>
      </w:r>
      <w:r>
        <w:t>d</w:t>
      </w:r>
      <w:r w:rsidR="00304EA5">
        <w:t xml:space="preserve"> a ball made out of cardboard to sit on top of the cone so it could add interest to shape of the shelter and it wold also act like a roof for cover inside the shelter.</w:t>
      </w:r>
      <w:r w:rsidR="00CC3F71">
        <w:t xml:space="preserve"> </w:t>
      </w:r>
    </w:p>
    <w:p w14:paraId="0204733C" w14:textId="7FC56DC7" w:rsidR="00986A4B" w:rsidRDefault="00986A4B" w:rsidP="00A32E02">
      <w:pPr>
        <w:spacing w:line="360" w:lineRule="auto"/>
        <w:ind w:firstLine="720"/>
        <w:jc w:val="both"/>
      </w:pPr>
    </w:p>
    <w:p w14:paraId="65257328" w14:textId="37991EC4" w:rsidR="007670FC" w:rsidRDefault="007670FC" w:rsidP="007670FC">
      <w:pPr>
        <w:spacing w:line="360" w:lineRule="auto"/>
        <w:ind w:firstLine="720"/>
        <w:jc w:val="both"/>
      </w:pPr>
      <w:r>
        <w:lastRenderedPageBreak/>
        <w:t>Please refer to appendix (</w:t>
      </w:r>
      <w:r>
        <w:t>B</w:t>
      </w:r>
      <w:r>
        <w:t xml:space="preserve">) for pictures of </w:t>
      </w:r>
      <w:r>
        <w:t>the final</w:t>
      </w:r>
      <w:r>
        <w:t xml:space="preserve"> model.</w:t>
      </w:r>
    </w:p>
    <w:p w14:paraId="104779D1" w14:textId="21190D5C" w:rsidR="00986A4B" w:rsidRDefault="00986A4B" w:rsidP="00A32E02">
      <w:pPr>
        <w:spacing w:line="360" w:lineRule="auto"/>
        <w:ind w:firstLine="720"/>
        <w:jc w:val="both"/>
      </w:pPr>
    </w:p>
    <w:p w14:paraId="593563C9" w14:textId="3DF026A5" w:rsidR="00BA1A36" w:rsidRDefault="00997442" w:rsidP="00A32E02">
      <w:pPr>
        <w:spacing w:line="360" w:lineRule="auto"/>
        <w:ind w:firstLine="720"/>
        <w:jc w:val="both"/>
      </w:pPr>
      <w:r>
        <w:t xml:space="preserve">While </w:t>
      </w:r>
      <w:r w:rsidR="0094758E">
        <w:t>completing the project</w:t>
      </w:r>
      <w:r w:rsidR="00BA1A36">
        <w:t xml:space="preserve"> and on reflection, t</w:t>
      </w:r>
      <w:r w:rsidR="0094758E">
        <w:t xml:space="preserve">here </w:t>
      </w:r>
      <w:r w:rsidR="00BA1A36">
        <w:t xml:space="preserve">are </w:t>
      </w:r>
      <w:r w:rsidR="0094758E">
        <w:t>many things that I ha</w:t>
      </w:r>
      <w:r w:rsidR="00066D5E">
        <w:t>ve</w:t>
      </w:r>
      <w:r w:rsidR="0094758E">
        <w:t xml:space="preserve"> learned and skills that I have</w:t>
      </w:r>
      <w:r w:rsidR="00BA1A36">
        <w:t xml:space="preserve"> been able to</w:t>
      </w:r>
      <w:r w:rsidR="0094758E">
        <w:t xml:space="preserve"> improve. I lear</w:t>
      </w:r>
      <w:r w:rsidR="00BA1A36">
        <w:t xml:space="preserve">nt </w:t>
      </w:r>
      <w:r w:rsidR="0094758E">
        <w:t xml:space="preserve">more about what materials are sustainable and how they can be used to create a shelter. </w:t>
      </w:r>
      <w:proofErr w:type="gramStart"/>
      <w:r w:rsidR="0094758E">
        <w:t>Also</w:t>
      </w:r>
      <w:proofErr w:type="gramEnd"/>
      <w:r w:rsidR="0094758E">
        <w:t xml:space="preserve"> I learned how other materials can </w:t>
      </w:r>
      <w:r w:rsidR="007670FC">
        <w:t>complement</w:t>
      </w:r>
      <w:r w:rsidR="0094758E">
        <w:t xml:space="preserve"> </w:t>
      </w:r>
      <w:r w:rsidR="007670FC">
        <w:t>each other</w:t>
      </w:r>
      <w:r w:rsidR="0094758E">
        <w:t xml:space="preserve"> like the carpet tubes harmonising with the eco bricks to make a more compact material that also adds insulation to the walls.</w:t>
      </w:r>
      <w:r w:rsidR="00946832">
        <w:t xml:space="preserve"> Another lesson that I had learned was that when building a structure, having a base on the bottom gives it much more stability than what it would have without a base, like when we used the pall</w:t>
      </w:r>
      <w:r w:rsidR="006C3F0B">
        <w:t>e</w:t>
      </w:r>
      <w:r w:rsidR="00946832">
        <w:t>t</w:t>
      </w:r>
      <w:r w:rsidR="006C3F0B">
        <w:t>s</w:t>
      </w:r>
      <w:r w:rsidR="00946832">
        <w:t xml:space="preserve"> for the structure.</w:t>
      </w:r>
      <w:r w:rsidR="00FC78DA">
        <w:t xml:space="preserve"> by working as a group. One of th</w:t>
      </w:r>
      <w:r w:rsidR="00BA1A36">
        <w:t>e</w:t>
      </w:r>
      <w:r w:rsidR="00FC78DA">
        <w:t xml:space="preserve"> biggest lessons </w:t>
      </w:r>
      <w:r w:rsidR="00BA1A36">
        <w:t>I’ve</w:t>
      </w:r>
      <w:r w:rsidR="00FC78DA">
        <w:t xml:space="preserve"> learnt while doing the project is that we don’t always have to use </w:t>
      </w:r>
      <w:r w:rsidR="0026753C">
        <w:t>expensive materials to make a shelter, and that we can easily use recycled materials to make a shelter that’s of quality and protects human life.</w:t>
      </w:r>
      <w:r w:rsidR="00FC78DA">
        <w:t xml:space="preserve"> </w:t>
      </w:r>
    </w:p>
    <w:p w14:paraId="72ECDF49" w14:textId="77777777" w:rsidR="007670FC" w:rsidRDefault="007670FC" w:rsidP="00A32E02">
      <w:pPr>
        <w:spacing w:line="360" w:lineRule="auto"/>
        <w:ind w:firstLine="720"/>
        <w:jc w:val="both"/>
      </w:pPr>
    </w:p>
    <w:p w14:paraId="5922525F" w14:textId="7D3C2BBD" w:rsidR="00986A4B" w:rsidRDefault="00FC78DA" w:rsidP="00A32E02">
      <w:pPr>
        <w:spacing w:line="360" w:lineRule="auto"/>
        <w:ind w:firstLine="720"/>
        <w:jc w:val="both"/>
      </w:pPr>
      <w:r>
        <w:t>I</w:t>
      </w:r>
      <w:r w:rsidR="00BA1A36">
        <w:t xml:space="preserve"> also consider that I’ve been able to improve by interpersonal skills </w:t>
      </w:r>
      <w:r>
        <w:t xml:space="preserve">as if </w:t>
      </w:r>
      <w:r w:rsidR="00BA1A36">
        <w:t>I’ve</w:t>
      </w:r>
      <w:r>
        <w:t xml:space="preserve"> become more confident in working as a group and </w:t>
      </w:r>
      <w:r w:rsidR="007670FC">
        <w:t>communicating</w:t>
      </w:r>
      <w:r>
        <w:t xml:space="preserve"> ideas </w:t>
      </w:r>
      <w:r w:rsidR="00BA1A36">
        <w:t xml:space="preserve">with each </w:t>
      </w:r>
      <w:r>
        <w:t>other.</w:t>
      </w:r>
    </w:p>
    <w:p w14:paraId="0866EC19" w14:textId="6F7C2710" w:rsidR="004F1742" w:rsidRDefault="004F1742" w:rsidP="00A32E02">
      <w:pPr>
        <w:spacing w:line="360" w:lineRule="auto"/>
        <w:ind w:firstLine="720"/>
        <w:jc w:val="both"/>
      </w:pPr>
    </w:p>
    <w:p w14:paraId="08F3828F" w14:textId="00E4513D" w:rsidR="004F1742" w:rsidRDefault="004F1742" w:rsidP="00A32E02">
      <w:pPr>
        <w:spacing w:line="360" w:lineRule="auto"/>
        <w:ind w:firstLine="720"/>
        <w:jc w:val="both"/>
      </w:pPr>
    </w:p>
    <w:p w14:paraId="520D47DB" w14:textId="628A8D53" w:rsidR="004F1742" w:rsidRDefault="004F1742" w:rsidP="00A32E02">
      <w:pPr>
        <w:spacing w:line="360" w:lineRule="auto"/>
        <w:ind w:firstLine="720"/>
        <w:jc w:val="both"/>
      </w:pPr>
    </w:p>
    <w:p w14:paraId="785C9C9D" w14:textId="13F12FB8" w:rsidR="004F1742" w:rsidRDefault="004F1742" w:rsidP="00A32E02">
      <w:pPr>
        <w:spacing w:line="360" w:lineRule="auto"/>
        <w:ind w:firstLine="720"/>
        <w:jc w:val="both"/>
      </w:pPr>
    </w:p>
    <w:p w14:paraId="26C062EA" w14:textId="3D9F5FE8" w:rsidR="004F1742" w:rsidRDefault="004F1742" w:rsidP="00A32E02">
      <w:pPr>
        <w:spacing w:line="360" w:lineRule="auto"/>
        <w:ind w:firstLine="720"/>
        <w:jc w:val="both"/>
      </w:pPr>
    </w:p>
    <w:p w14:paraId="262F2A43" w14:textId="7A752427" w:rsidR="004F1742" w:rsidRDefault="004F1742" w:rsidP="00A32E02">
      <w:pPr>
        <w:spacing w:line="360" w:lineRule="auto"/>
        <w:ind w:firstLine="720"/>
        <w:jc w:val="both"/>
      </w:pPr>
    </w:p>
    <w:p w14:paraId="7AF8E7DF" w14:textId="39E45205" w:rsidR="004F1742" w:rsidRDefault="004F1742" w:rsidP="00A32E02">
      <w:pPr>
        <w:spacing w:line="360" w:lineRule="auto"/>
        <w:ind w:firstLine="720"/>
        <w:jc w:val="both"/>
      </w:pPr>
    </w:p>
    <w:p w14:paraId="072B54F9" w14:textId="24678F0E" w:rsidR="004F1742" w:rsidRDefault="004F1742" w:rsidP="00A32E02">
      <w:pPr>
        <w:spacing w:line="360" w:lineRule="auto"/>
        <w:ind w:firstLine="720"/>
        <w:jc w:val="both"/>
      </w:pPr>
    </w:p>
    <w:p w14:paraId="33E7C136" w14:textId="5CEC0623" w:rsidR="004F1742" w:rsidRDefault="004F1742" w:rsidP="00A32E02">
      <w:pPr>
        <w:spacing w:line="360" w:lineRule="auto"/>
        <w:ind w:firstLine="720"/>
        <w:jc w:val="both"/>
      </w:pPr>
    </w:p>
    <w:p w14:paraId="65B45E87" w14:textId="539B5DDF" w:rsidR="004F1742" w:rsidRDefault="004F1742" w:rsidP="00A32E02">
      <w:pPr>
        <w:spacing w:line="360" w:lineRule="auto"/>
        <w:ind w:firstLine="720"/>
        <w:jc w:val="both"/>
      </w:pPr>
    </w:p>
    <w:p w14:paraId="0A6D2562" w14:textId="183FCD43" w:rsidR="004F1742" w:rsidRDefault="004F1742" w:rsidP="00A32E02">
      <w:pPr>
        <w:spacing w:line="360" w:lineRule="auto"/>
        <w:ind w:firstLine="720"/>
        <w:jc w:val="both"/>
      </w:pPr>
    </w:p>
    <w:p w14:paraId="62B240B4" w14:textId="6B693086" w:rsidR="004F1742" w:rsidRDefault="004F1742" w:rsidP="00A32E02">
      <w:pPr>
        <w:spacing w:line="360" w:lineRule="auto"/>
        <w:ind w:firstLine="720"/>
        <w:jc w:val="both"/>
      </w:pPr>
    </w:p>
    <w:p w14:paraId="3D777D8A" w14:textId="2C17F086" w:rsidR="004F1742" w:rsidRDefault="004F1742" w:rsidP="00A32E02">
      <w:pPr>
        <w:spacing w:line="360" w:lineRule="auto"/>
        <w:ind w:firstLine="720"/>
        <w:jc w:val="both"/>
      </w:pPr>
    </w:p>
    <w:p w14:paraId="2D7312E8" w14:textId="32A91A09" w:rsidR="004F1742" w:rsidRDefault="004F1742" w:rsidP="00A32E02">
      <w:pPr>
        <w:spacing w:line="360" w:lineRule="auto"/>
        <w:ind w:firstLine="720"/>
        <w:jc w:val="both"/>
      </w:pPr>
    </w:p>
    <w:p w14:paraId="1C589740" w14:textId="0DAF2CC6" w:rsidR="004F1742" w:rsidRDefault="004F1742" w:rsidP="00A32E02">
      <w:pPr>
        <w:spacing w:line="360" w:lineRule="auto"/>
        <w:ind w:firstLine="720"/>
        <w:jc w:val="both"/>
      </w:pPr>
    </w:p>
    <w:p w14:paraId="14555617" w14:textId="28D45FA3" w:rsidR="004F1742" w:rsidRDefault="004F1742" w:rsidP="00A32E02">
      <w:pPr>
        <w:spacing w:line="360" w:lineRule="auto"/>
        <w:ind w:firstLine="720"/>
        <w:jc w:val="both"/>
      </w:pPr>
    </w:p>
    <w:p w14:paraId="7665BB4A" w14:textId="37CF063C" w:rsidR="004F1742" w:rsidRDefault="004F1742" w:rsidP="00A32E02">
      <w:pPr>
        <w:spacing w:line="360" w:lineRule="auto"/>
        <w:ind w:firstLine="720"/>
        <w:jc w:val="both"/>
      </w:pPr>
    </w:p>
    <w:p w14:paraId="1C2F0B7C" w14:textId="54F5C236" w:rsidR="004F1742" w:rsidRPr="004F1742" w:rsidRDefault="004F1742" w:rsidP="004F1742">
      <w:pPr>
        <w:spacing w:line="360" w:lineRule="auto"/>
        <w:ind w:firstLine="720"/>
        <w:rPr>
          <w:b/>
          <w:u w:val="single"/>
        </w:rPr>
      </w:pPr>
      <w:r w:rsidRPr="004F1742">
        <w:lastRenderedPageBreak/>
        <w:drawing>
          <wp:anchor distT="0" distB="0" distL="114300" distR="114300" simplePos="0" relativeHeight="251659264" behindDoc="1" locked="0" layoutInCell="1" allowOverlap="1" wp14:anchorId="3FFD90B6" wp14:editId="70F43612">
            <wp:simplePos x="0" y="0"/>
            <wp:positionH relativeFrom="column">
              <wp:posOffset>3296571</wp:posOffset>
            </wp:positionH>
            <wp:positionV relativeFrom="paragraph">
              <wp:posOffset>373380</wp:posOffset>
            </wp:positionV>
            <wp:extent cx="2678430" cy="3571875"/>
            <wp:effectExtent l="0" t="0" r="1270" b="0"/>
            <wp:wrapTight wrapText="bothSides">
              <wp:wrapPolygon edited="0">
                <wp:start x="0" y="0"/>
                <wp:lineTo x="0" y="21504"/>
                <wp:lineTo x="21508" y="21504"/>
                <wp:lineTo x="2150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43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1742">
        <w:rPr>
          <w:b/>
          <w:u w:val="single"/>
        </w:rPr>
        <w:t>Appendix A</w:t>
      </w:r>
    </w:p>
    <w:p w14:paraId="76D72736" w14:textId="6C5D9951" w:rsidR="004F1742" w:rsidRDefault="004F1742" w:rsidP="004F1742">
      <w:pPr>
        <w:spacing w:line="360" w:lineRule="auto"/>
        <w:ind w:firstLine="720"/>
      </w:pPr>
      <w:r w:rsidRPr="004F1742">
        <w:drawing>
          <wp:anchor distT="0" distB="0" distL="114300" distR="114300" simplePos="0" relativeHeight="251658240" behindDoc="1" locked="0" layoutInCell="1" allowOverlap="1" wp14:anchorId="427C3EDB" wp14:editId="03135F73">
            <wp:simplePos x="0" y="0"/>
            <wp:positionH relativeFrom="column">
              <wp:posOffset>77139</wp:posOffset>
            </wp:positionH>
            <wp:positionV relativeFrom="paragraph">
              <wp:posOffset>94615</wp:posOffset>
            </wp:positionV>
            <wp:extent cx="2665730" cy="3554730"/>
            <wp:effectExtent l="0" t="0" r="1270" b="1270"/>
            <wp:wrapTight wrapText="bothSides">
              <wp:wrapPolygon edited="0">
                <wp:start x="0" y="0"/>
                <wp:lineTo x="0" y="21531"/>
                <wp:lineTo x="21507" y="21531"/>
                <wp:lineTo x="2150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5730" cy="3554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BB14AB" w14:textId="539FA07D" w:rsidR="004F1742" w:rsidRPr="004F1742" w:rsidRDefault="004F1742" w:rsidP="004F1742"/>
    <w:p w14:paraId="4CED8FCF" w14:textId="6CEB6D06" w:rsidR="004F1742" w:rsidRDefault="004F1742" w:rsidP="004F1742"/>
    <w:p w14:paraId="4F22D6EC" w14:textId="0A51D165" w:rsidR="004F1742" w:rsidRDefault="00BD0B25" w:rsidP="004F1742">
      <w:pPr>
        <w:ind w:firstLine="720"/>
        <w:rPr>
          <w:b/>
          <w:u w:val="single"/>
        </w:rPr>
      </w:pPr>
      <w:r w:rsidRPr="004F1742">
        <w:rPr>
          <w:b/>
          <w:u w:val="single"/>
        </w:rPr>
        <w:drawing>
          <wp:anchor distT="0" distB="0" distL="114300" distR="114300" simplePos="0" relativeHeight="251661312" behindDoc="1" locked="0" layoutInCell="1" allowOverlap="1" wp14:anchorId="3E3E8BBA" wp14:editId="34D58C39">
            <wp:simplePos x="0" y="0"/>
            <wp:positionH relativeFrom="column">
              <wp:posOffset>3387725</wp:posOffset>
            </wp:positionH>
            <wp:positionV relativeFrom="paragraph">
              <wp:posOffset>120453</wp:posOffset>
            </wp:positionV>
            <wp:extent cx="2587625" cy="3450590"/>
            <wp:effectExtent l="0" t="0" r="3175" b="3810"/>
            <wp:wrapTight wrapText="bothSides">
              <wp:wrapPolygon edited="0">
                <wp:start x="0" y="0"/>
                <wp:lineTo x="0" y="21544"/>
                <wp:lineTo x="21520" y="21544"/>
                <wp:lineTo x="2152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7625" cy="3450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1742">
        <w:rPr>
          <w:b/>
          <w:u w:val="single"/>
        </w:rPr>
        <w:drawing>
          <wp:anchor distT="0" distB="0" distL="114300" distR="114300" simplePos="0" relativeHeight="251660288" behindDoc="1" locked="0" layoutInCell="1" allowOverlap="1" wp14:anchorId="29328331" wp14:editId="15021242">
            <wp:simplePos x="0" y="0"/>
            <wp:positionH relativeFrom="column">
              <wp:posOffset>76200</wp:posOffset>
            </wp:positionH>
            <wp:positionV relativeFrom="paragraph">
              <wp:posOffset>120981</wp:posOffset>
            </wp:positionV>
            <wp:extent cx="2588260" cy="3450590"/>
            <wp:effectExtent l="0" t="0" r="2540" b="3810"/>
            <wp:wrapTight wrapText="bothSides">
              <wp:wrapPolygon edited="0">
                <wp:start x="0" y="0"/>
                <wp:lineTo x="0" y="21544"/>
                <wp:lineTo x="21515" y="21544"/>
                <wp:lineTo x="21515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8260" cy="3450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36E269" w14:textId="7F7141AB" w:rsidR="004F1742" w:rsidRDefault="004F1742" w:rsidP="004F1742">
      <w:pPr>
        <w:ind w:firstLine="720"/>
        <w:rPr>
          <w:b/>
          <w:u w:val="single"/>
        </w:rPr>
      </w:pPr>
    </w:p>
    <w:p w14:paraId="36F12A98" w14:textId="310DC26A" w:rsidR="00BD0B25" w:rsidRPr="00BD0B25" w:rsidRDefault="00BD0B25" w:rsidP="00BD0B25"/>
    <w:p w14:paraId="77E82F9A" w14:textId="217711A5" w:rsidR="00BD0B25" w:rsidRPr="00BD0B25" w:rsidRDefault="00BD0B25" w:rsidP="00BD0B25"/>
    <w:p w14:paraId="6FECB397" w14:textId="66B2A116" w:rsidR="00BD0B25" w:rsidRPr="00BD0B25" w:rsidRDefault="00BD0B25" w:rsidP="00BD0B25"/>
    <w:p w14:paraId="6DDAC54C" w14:textId="7CCFDB8F" w:rsidR="00BD0B25" w:rsidRPr="00BD0B25" w:rsidRDefault="00BD0B25" w:rsidP="00BD0B25"/>
    <w:p w14:paraId="4D26ECF7" w14:textId="695DAED9" w:rsidR="00BD0B25" w:rsidRPr="00BD0B25" w:rsidRDefault="00BD0B25" w:rsidP="00BD0B25"/>
    <w:p w14:paraId="4A09A2FB" w14:textId="6EBE6374" w:rsidR="00BD0B25" w:rsidRPr="00BD0B25" w:rsidRDefault="00BD0B25" w:rsidP="00BD0B25"/>
    <w:p w14:paraId="18FA450A" w14:textId="543759B0" w:rsidR="00BD0B25" w:rsidRPr="00BD0B25" w:rsidRDefault="00BD0B25" w:rsidP="00BD0B25"/>
    <w:p w14:paraId="6A789298" w14:textId="2E9CD35F" w:rsidR="00BD0B25" w:rsidRPr="00BD0B25" w:rsidRDefault="00BD0B25" w:rsidP="00BD0B25"/>
    <w:p w14:paraId="5165AA8B" w14:textId="444C77D4" w:rsidR="00BD0B25" w:rsidRPr="00BD0B25" w:rsidRDefault="00BD0B25" w:rsidP="00BD0B25"/>
    <w:p w14:paraId="449DD7FB" w14:textId="76739B76" w:rsidR="00BD0B25" w:rsidRPr="00BD0B25" w:rsidRDefault="00BD0B25" w:rsidP="00BD0B25"/>
    <w:p w14:paraId="4C1FF18E" w14:textId="0082BFD0" w:rsidR="00BD0B25" w:rsidRPr="00BD0B25" w:rsidRDefault="00BD0B25" w:rsidP="00BD0B25"/>
    <w:p w14:paraId="33053F44" w14:textId="6B58F017" w:rsidR="00BD0B25" w:rsidRPr="00BD0B25" w:rsidRDefault="00BD0B25" w:rsidP="00BD0B25"/>
    <w:p w14:paraId="4DFF8646" w14:textId="5ECEFA7A" w:rsidR="00BD0B25" w:rsidRPr="00BD0B25" w:rsidRDefault="00BD0B25" w:rsidP="00BD0B25"/>
    <w:p w14:paraId="456C0C5C" w14:textId="5D2310CB" w:rsidR="00BD0B25" w:rsidRPr="00BD0B25" w:rsidRDefault="00BD0B25" w:rsidP="00BD0B25"/>
    <w:p w14:paraId="254820C0" w14:textId="5B1D39E5" w:rsidR="00BD0B25" w:rsidRPr="00BD0B25" w:rsidRDefault="00BD0B25" w:rsidP="00BD0B25"/>
    <w:p w14:paraId="0B42DF5C" w14:textId="1F7F85BF" w:rsidR="00BD0B25" w:rsidRPr="00BD0B25" w:rsidRDefault="00BD0B25" w:rsidP="00BD0B25"/>
    <w:p w14:paraId="7A3AA223" w14:textId="366B09EF" w:rsidR="00BD0B25" w:rsidRPr="00BD0B25" w:rsidRDefault="00BD0B25" w:rsidP="00BD0B25"/>
    <w:p w14:paraId="4368DAFC" w14:textId="28A5C220" w:rsidR="00BD0B25" w:rsidRPr="00BD0B25" w:rsidRDefault="00BD0B25" w:rsidP="00BD0B25"/>
    <w:p w14:paraId="7A151186" w14:textId="76452CA4" w:rsidR="00BD0B25" w:rsidRDefault="00BD0B25" w:rsidP="00BD0B25">
      <w:pPr>
        <w:tabs>
          <w:tab w:val="left" w:pos="1420"/>
        </w:tabs>
      </w:pPr>
      <w:r>
        <w:tab/>
      </w:r>
    </w:p>
    <w:p w14:paraId="56CE8B35" w14:textId="4CBF655E" w:rsidR="00BD0B25" w:rsidRDefault="00BD0B25" w:rsidP="00BD0B25">
      <w:pPr>
        <w:tabs>
          <w:tab w:val="left" w:pos="1420"/>
        </w:tabs>
      </w:pPr>
    </w:p>
    <w:p w14:paraId="65A09D50" w14:textId="53D39C80" w:rsidR="00BD0B25" w:rsidRPr="00BD0B25" w:rsidRDefault="00BD0B25" w:rsidP="00BD0B25">
      <w:pPr>
        <w:tabs>
          <w:tab w:val="left" w:pos="1420"/>
        </w:tabs>
        <w:rPr>
          <w:b/>
          <w:u w:val="single"/>
        </w:rPr>
      </w:pPr>
      <w:bookmarkStart w:id="0" w:name="_GoBack"/>
      <w:r w:rsidRPr="00BD0B25">
        <w:rPr>
          <w:b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62C49ABE" wp14:editId="39B60EB0">
            <wp:simplePos x="0" y="0"/>
            <wp:positionH relativeFrom="column">
              <wp:posOffset>0</wp:posOffset>
            </wp:positionH>
            <wp:positionV relativeFrom="paragraph">
              <wp:posOffset>836528</wp:posOffset>
            </wp:positionV>
            <wp:extent cx="5727700" cy="7637145"/>
            <wp:effectExtent l="0" t="0" r="0" b="0"/>
            <wp:wrapTight wrapText="bothSides">
              <wp:wrapPolygon edited="0">
                <wp:start x="0" y="0"/>
                <wp:lineTo x="0" y="21552"/>
                <wp:lineTo x="21552" y="21552"/>
                <wp:lineTo x="21552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 w:rsidRPr="00BD0B25">
        <w:rPr>
          <w:b/>
          <w:u w:val="single"/>
        </w:rPr>
        <w:t>Appendix B</w:t>
      </w:r>
      <w:r w:rsidRPr="00BD0B25">
        <w:rPr>
          <w:noProof/>
        </w:rPr>
        <w:t xml:space="preserve"> </w:t>
      </w:r>
    </w:p>
    <w:sectPr w:rsidR="00BD0B25" w:rsidRPr="00BD0B25" w:rsidSect="002D2B7C">
      <w:headerReference w:type="even" r:id="rId12"/>
      <w:headerReference w:type="default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E548CE" w14:textId="77777777" w:rsidR="008A0D8C" w:rsidRDefault="008A0D8C" w:rsidP="009C0BDC">
      <w:r>
        <w:separator/>
      </w:r>
    </w:p>
  </w:endnote>
  <w:endnote w:type="continuationSeparator" w:id="0">
    <w:p w14:paraId="68F22431" w14:textId="77777777" w:rsidR="008A0D8C" w:rsidRDefault="008A0D8C" w:rsidP="009C0B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4C4FBC" w14:textId="58409DFD" w:rsidR="009C0BDC" w:rsidRDefault="007670FC">
    <w:pPr>
      <w:pStyle w:val="Footer"/>
    </w:pPr>
    <w:r>
      <w:t>Steffan James Phillips</w:t>
    </w:r>
    <w:r w:rsidR="009C0BDC">
      <w:ptab w:relativeTo="margin" w:alignment="center" w:leader="none"/>
    </w:r>
    <w:r>
      <w:t>Technology &amp; Environment 1</w:t>
    </w:r>
    <w:r w:rsidR="009C0BDC">
      <w:ptab w:relativeTo="margin" w:alignment="right" w:leader="none"/>
    </w:r>
    <w:r>
      <w:t>M4X01974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DCC284" w14:textId="77777777" w:rsidR="008A0D8C" w:rsidRDefault="008A0D8C" w:rsidP="009C0BDC">
      <w:r>
        <w:separator/>
      </w:r>
    </w:p>
  </w:footnote>
  <w:footnote w:type="continuationSeparator" w:id="0">
    <w:p w14:paraId="030C235F" w14:textId="77777777" w:rsidR="008A0D8C" w:rsidRDefault="008A0D8C" w:rsidP="009C0BD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096241632"/>
      <w:docPartObj>
        <w:docPartGallery w:val="Page Numbers (Top of Page)"/>
        <w:docPartUnique/>
      </w:docPartObj>
    </w:sdtPr>
    <w:sdtContent>
      <w:p w14:paraId="375DB65E" w14:textId="62FA9084" w:rsidR="007670FC" w:rsidRDefault="007670FC" w:rsidP="00F928EB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E2E450" w14:textId="77777777" w:rsidR="007670FC" w:rsidRDefault="007670FC" w:rsidP="007670FC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37882411"/>
      <w:docPartObj>
        <w:docPartGallery w:val="Page Numbers (Top of Page)"/>
        <w:docPartUnique/>
      </w:docPartObj>
    </w:sdtPr>
    <w:sdtContent>
      <w:p w14:paraId="1B3DB48A" w14:textId="49D4A7C7" w:rsidR="007670FC" w:rsidRDefault="007670FC" w:rsidP="00F928EB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3E4083" w14:textId="77777777" w:rsidR="007670FC" w:rsidRDefault="007670FC" w:rsidP="007670FC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DAE"/>
    <w:rsid w:val="00015056"/>
    <w:rsid w:val="00020E1E"/>
    <w:rsid w:val="00051363"/>
    <w:rsid w:val="00052F1E"/>
    <w:rsid w:val="00066D5E"/>
    <w:rsid w:val="000861C2"/>
    <w:rsid w:val="000D594D"/>
    <w:rsid w:val="00127BE9"/>
    <w:rsid w:val="00175551"/>
    <w:rsid w:val="001A4756"/>
    <w:rsid w:val="001B7E0B"/>
    <w:rsid w:val="00235098"/>
    <w:rsid w:val="0026753C"/>
    <w:rsid w:val="002D2B7C"/>
    <w:rsid w:val="00304EA5"/>
    <w:rsid w:val="0036729C"/>
    <w:rsid w:val="004D5473"/>
    <w:rsid w:val="004F1742"/>
    <w:rsid w:val="00507B84"/>
    <w:rsid w:val="0061642B"/>
    <w:rsid w:val="00632F9D"/>
    <w:rsid w:val="00667517"/>
    <w:rsid w:val="006C3F0B"/>
    <w:rsid w:val="007071A1"/>
    <w:rsid w:val="00743318"/>
    <w:rsid w:val="007670FC"/>
    <w:rsid w:val="007717D4"/>
    <w:rsid w:val="007809E5"/>
    <w:rsid w:val="007D78DE"/>
    <w:rsid w:val="008913BA"/>
    <w:rsid w:val="008A0D8C"/>
    <w:rsid w:val="008E1734"/>
    <w:rsid w:val="00926BDB"/>
    <w:rsid w:val="00946832"/>
    <w:rsid w:val="0094758E"/>
    <w:rsid w:val="009728E7"/>
    <w:rsid w:val="00986A4B"/>
    <w:rsid w:val="00992F0E"/>
    <w:rsid w:val="00997442"/>
    <w:rsid w:val="009A557A"/>
    <w:rsid w:val="009A6DAE"/>
    <w:rsid w:val="009C0BDC"/>
    <w:rsid w:val="009C5015"/>
    <w:rsid w:val="009D1CEE"/>
    <w:rsid w:val="00A31DA8"/>
    <w:rsid w:val="00A32E02"/>
    <w:rsid w:val="00A61BA6"/>
    <w:rsid w:val="00AC4FA0"/>
    <w:rsid w:val="00B23380"/>
    <w:rsid w:val="00BA1A36"/>
    <w:rsid w:val="00BD0B25"/>
    <w:rsid w:val="00C04F66"/>
    <w:rsid w:val="00C6798E"/>
    <w:rsid w:val="00CC3F71"/>
    <w:rsid w:val="00CD71CA"/>
    <w:rsid w:val="00D01328"/>
    <w:rsid w:val="00D27083"/>
    <w:rsid w:val="00D520D8"/>
    <w:rsid w:val="00D75C1E"/>
    <w:rsid w:val="00ED17E7"/>
    <w:rsid w:val="00F203DD"/>
    <w:rsid w:val="00F87187"/>
    <w:rsid w:val="00FC7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B80BE"/>
  <w15:chartTrackingRefBased/>
  <w15:docId w15:val="{E9D7409E-15C1-3448-BF6F-A39D42EF0B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0BD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0BDC"/>
  </w:style>
  <w:style w:type="paragraph" w:styleId="Footer">
    <w:name w:val="footer"/>
    <w:basedOn w:val="Normal"/>
    <w:link w:val="FooterChar"/>
    <w:uiPriority w:val="99"/>
    <w:unhideWhenUsed/>
    <w:rsid w:val="009C0BD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0BDC"/>
  </w:style>
  <w:style w:type="character" w:styleId="PageNumber">
    <w:name w:val="page number"/>
    <w:basedOn w:val="DefaultParagraphFont"/>
    <w:uiPriority w:val="99"/>
    <w:semiHidden/>
    <w:unhideWhenUsed/>
    <w:rsid w:val="007670FC"/>
  </w:style>
  <w:style w:type="paragraph" w:styleId="BalloonText">
    <w:name w:val="Balloon Text"/>
    <w:basedOn w:val="Normal"/>
    <w:link w:val="BalloonTextChar"/>
    <w:uiPriority w:val="99"/>
    <w:semiHidden/>
    <w:unhideWhenUsed/>
    <w:rsid w:val="004F174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1742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834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0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tiff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D0138CA-E541-0847-9331-556CC4740C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5</Pages>
  <Words>889</Words>
  <Characters>5069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40</cp:revision>
  <dcterms:created xsi:type="dcterms:W3CDTF">2019-12-02T21:15:00Z</dcterms:created>
  <dcterms:modified xsi:type="dcterms:W3CDTF">2019-12-09T21:33:00Z</dcterms:modified>
</cp:coreProperties>
</file>