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4B23A153" w:rsidP="4B23A153" w:rsidRDefault="4B23A153" w14:paraId="29F2CC80" w14:textId="2F10BCE3">
      <w:pPr>
        <w:ind w:left="708" w:firstLine="708"/>
        <w:rPr>
          <w:sz w:val="40"/>
          <w:szCs w:val="40"/>
        </w:rPr>
      </w:pPr>
    </w:p>
    <w:p w:rsidR="4B23A153" w:rsidP="4B23A153" w:rsidRDefault="4B23A153" w14:paraId="0729DE74" w14:textId="5957B366">
      <w:pPr>
        <w:ind w:left="708" w:firstLine="708"/>
        <w:rPr>
          <w:sz w:val="40"/>
          <w:szCs w:val="40"/>
        </w:rPr>
      </w:pPr>
    </w:p>
    <w:p w:rsidR="4B23A153" w:rsidP="4B23A153" w:rsidRDefault="4B23A153" w14:paraId="4588F76B" w14:textId="2FFECD7D">
      <w:pPr>
        <w:ind w:left="708" w:firstLine="708"/>
        <w:rPr>
          <w:sz w:val="40"/>
          <w:szCs w:val="40"/>
        </w:rPr>
      </w:pPr>
    </w:p>
    <w:p w:rsidR="00251BBC" w:rsidP="0E4D4DE9" w:rsidRDefault="22F2EB46" w14:paraId="222AC4F6" w14:textId="5DB4E0DB">
      <w:pPr>
        <w:pStyle w:val="ListParagraph"/>
        <w:rPr>
          <w:rFonts w:ascii="Arial" w:hAnsi="Arial" w:eastAsia="Arial" w:cs="Arial"/>
          <w:sz w:val="24"/>
          <w:szCs w:val="24"/>
        </w:rPr>
      </w:pPr>
      <w:r w:rsidRPr="0E4D4DE9" w:rsidR="22F2EB46">
        <w:rPr>
          <w:rFonts w:ascii="Arial" w:hAnsi="Arial" w:eastAsia="Arial" w:cs="Arial"/>
          <w:sz w:val="24"/>
          <w:szCs w:val="24"/>
        </w:rPr>
        <w:t>A</w:t>
      </w:r>
      <w:r w:rsidRPr="0E4D4DE9" w:rsidR="06704FC0">
        <w:rPr>
          <w:rFonts w:ascii="Arial" w:hAnsi="Arial" w:eastAsia="Arial" w:cs="Arial"/>
          <w:sz w:val="24"/>
          <w:szCs w:val="24"/>
        </w:rPr>
        <w:t>ssignment</w:t>
      </w:r>
      <w:r w:rsidRPr="0E4D4DE9" w:rsidR="22F2EB46">
        <w:rPr>
          <w:rFonts w:ascii="Arial" w:hAnsi="Arial" w:eastAsia="Arial" w:cs="Arial"/>
          <w:sz w:val="24"/>
          <w:szCs w:val="24"/>
        </w:rPr>
        <w:t xml:space="preserve"> 1</w:t>
      </w:r>
      <w:r w:rsidRPr="0E4D4DE9" w:rsidR="371B4A68">
        <w:rPr>
          <w:rFonts w:ascii="Arial" w:hAnsi="Arial" w:eastAsia="Arial" w:cs="Arial"/>
          <w:sz w:val="24"/>
          <w:szCs w:val="24"/>
        </w:rPr>
        <w:t>: S</w:t>
      </w:r>
      <w:r w:rsidRPr="0E4D4DE9" w:rsidR="080C2021">
        <w:rPr>
          <w:rFonts w:ascii="Arial" w:hAnsi="Arial" w:eastAsia="Arial" w:cs="Arial"/>
          <w:sz w:val="24"/>
          <w:szCs w:val="24"/>
        </w:rPr>
        <w:t>tudent</w:t>
      </w:r>
      <w:r w:rsidRPr="0E4D4DE9" w:rsidR="371B4A68">
        <w:rPr>
          <w:rFonts w:ascii="Arial" w:hAnsi="Arial" w:eastAsia="Arial" w:cs="Arial"/>
          <w:sz w:val="24"/>
          <w:szCs w:val="24"/>
        </w:rPr>
        <w:t xml:space="preserve"> </w:t>
      </w:r>
      <w:r w:rsidRPr="0E4D4DE9" w:rsidR="3A52EB2A">
        <w:rPr>
          <w:rFonts w:ascii="Arial" w:hAnsi="Arial" w:eastAsia="Arial" w:cs="Arial"/>
          <w:sz w:val="24"/>
          <w:szCs w:val="24"/>
        </w:rPr>
        <w:t>J</w:t>
      </w:r>
      <w:r w:rsidRPr="0E4D4DE9" w:rsidR="67E6135E">
        <w:rPr>
          <w:rFonts w:ascii="Arial" w:hAnsi="Arial" w:eastAsia="Arial" w:cs="Arial"/>
          <w:sz w:val="24"/>
          <w:szCs w:val="24"/>
        </w:rPr>
        <w:t>ournal</w:t>
      </w:r>
    </w:p>
    <w:p w:rsidR="31070178" w:rsidP="0E4D4DE9" w:rsidRDefault="31070178" w14:paraId="78C0F323" w14:textId="0BC46FBF">
      <w:pPr>
        <w:pStyle w:val="ListParagraph"/>
        <w:rPr>
          <w:rFonts w:ascii="Arial" w:hAnsi="Arial" w:eastAsia="Arial" w:cs="Arial"/>
          <w:sz w:val="24"/>
          <w:szCs w:val="24"/>
        </w:rPr>
      </w:pPr>
      <w:r w:rsidRPr="0E4D4DE9" w:rsidR="31070178">
        <w:rPr>
          <w:rFonts w:ascii="Arial" w:hAnsi="Arial" w:eastAsia="Arial" w:cs="Arial"/>
          <w:sz w:val="24"/>
          <w:szCs w:val="24"/>
        </w:rPr>
        <w:t>F</w:t>
      </w:r>
      <w:r w:rsidRPr="0E4D4DE9" w:rsidR="0AFA5FA8">
        <w:rPr>
          <w:rFonts w:ascii="Arial" w:hAnsi="Arial" w:eastAsia="Arial" w:cs="Arial"/>
          <w:sz w:val="24"/>
          <w:szCs w:val="24"/>
        </w:rPr>
        <w:t>ood</w:t>
      </w:r>
      <w:r w:rsidRPr="0E4D4DE9" w:rsidR="31070178">
        <w:rPr>
          <w:rFonts w:ascii="Arial" w:hAnsi="Arial" w:eastAsia="Arial" w:cs="Arial"/>
          <w:sz w:val="24"/>
          <w:szCs w:val="24"/>
        </w:rPr>
        <w:t xml:space="preserve"> </w:t>
      </w:r>
      <w:r w:rsidRPr="0E4D4DE9" w:rsidR="31D1C013">
        <w:rPr>
          <w:rFonts w:ascii="Arial" w:hAnsi="Arial" w:eastAsia="Arial" w:cs="Arial"/>
          <w:sz w:val="24"/>
          <w:szCs w:val="24"/>
        </w:rPr>
        <w:t>and</w:t>
      </w:r>
      <w:r w:rsidRPr="0E4D4DE9" w:rsidR="31070178">
        <w:rPr>
          <w:rFonts w:ascii="Arial" w:hAnsi="Arial" w:eastAsia="Arial" w:cs="Arial"/>
          <w:sz w:val="24"/>
          <w:szCs w:val="24"/>
        </w:rPr>
        <w:t xml:space="preserve"> </w:t>
      </w:r>
      <w:r w:rsidRPr="0E4D4DE9" w:rsidR="5381809D">
        <w:rPr>
          <w:rFonts w:ascii="Arial" w:hAnsi="Arial" w:eastAsia="Arial" w:cs="Arial"/>
          <w:sz w:val="24"/>
          <w:szCs w:val="24"/>
        </w:rPr>
        <w:t>Beverages</w:t>
      </w:r>
      <w:r w:rsidRPr="0E4D4DE9" w:rsidR="31070178">
        <w:rPr>
          <w:rFonts w:ascii="Arial" w:hAnsi="Arial" w:eastAsia="Arial" w:cs="Arial"/>
          <w:sz w:val="24"/>
          <w:szCs w:val="24"/>
        </w:rPr>
        <w:t xml:space="preserve"> </w:t>
      </w:r>
      <w:r w:rsidRPr="0E4D4DE9" w:rsidR="326C0647">
        <w:rPr>
          <w:rFonts w:ascii="Arial" w:hAnsi="Arial" w:eastAsia="Arial" w:cs="Arial"/>
          <w:sz w:val="24"/>
          <w:szCs w:val="24"/>
        </w:rPr>
        <w:t>O</w:t>
      </w:r>
      <w:r w:rsidRPr="0E4D4DE9" w:rsidR="701855A3">
        <w:rPr>
          <w:rFonts w:ascii="Arial" w:hAnsi="Arial" w:eastAsia="Arial" w:cs="Arial"/>
          <w:sz w:val="24"/>
          <w:szCs w:val="24"/>
        </w:rPr>
        <w:t>perations</w:t>
      </w:r>
      <w:r w:rsidRPr="0E4D4DE9" w:rsidR="326C0647">
        <w:rPr>
          <w:rFonts w:ascii="Arial" w:hAnsi="Arial" w:eastAsia="Arial" w:cs="Arial"/>
          <w:sz w:val="24"/>
          <w:szCs w:val="24"/>
        </w:rPr>
        <w:t xml:space="preserve"> (</w:t>
      </w:r>
      <w:r w:rsidRPr="0E4D4DE9" w:rsidR="6491BE50">
        <w:rPr>
          <w:rFonts w:ascii="Arial" w:hAnsi="Arial" w:eastAsia="Arial" w:cs="Arial"/>
          <w:sz w:val="24"/>
          <w:szCs w:val="24"/>
        </w:rPr>
        <w:t>4002)</w:t>
      </w:r>
    </w:p>
    <w:p w:rsidR="6491BE50" w:rsidP="0E4D4DE9" w:rsidRDefault="6491BE50" w14:paraId="4DA5E0D2" w14:textId="2DCD0A05">
      <w:pPr>
        <w:pStyle w:val="ListParagraph"/>
        <w:rPr>
          <w:rFonts w:ascii="Arial" w:hAnsi="Arial" w:eastAsia="Arial" w:cs="Arial"/>
          <w:sz w:val="24"/>
          <w:szCs w:val="24"/>
        </w:rPr>
      </w:pPr>
      <w:r w:rsidRPr="0E4D4DE9" w:rsidR="6491BE50">
        <w:rPr>
          <w:rFonts w:ascii="Arial" w:hAnsi="Arial" w:eastAsia="Arial" w:cs="Arial"/>
          <w:sz w:val="24"/>
          <w:szCs w:val="24"/>
        </w:rPr>
        <w:t>S</w:t>
      </w:r>
      <w:r w:rsidRPr="0E4D4DE9" w:rsidR="35B96315">
        <w:rPr>
          <w:rFonts w:ascii="Arial" w:hAnsi="Arial" w:eastAsia="Arial" w:cs="Arial"/>
          <w:sz w:val="24"/>
          <w:szCs w:val="24"/>
        </w:rPr>
        <w:t>tudent</w:t>
      </w:r>
      <w:r w:rsidRPr="0E4D4DE9" w:rsidR="6491BE50">
        <w:rPr>
          <w:rFonts w:ascii="Arial" w:hAnsi="Arial" w:eastAsia="Arial" w:cs="Arial"/>
          <w:sz w:val="24"/>
          <w:szCs w:val="24"/>
        </w:rPr>
        <w:t xml:space="preserve"> </w:t>
      </w:r>
      <w:r w:rsidRPr="0E4D4DE9" w:rsidR="23F09CBC">
        <w:rPr>
          <w:rFonts w:ascii="Arial" w:hAnsi="Arial" w:eastAsia="Arial" w:cs="Arial"/>
          <w:sz w:val="24"/>
          <w:szCs w:val="24"/>
        </w:rPr>
        <w:t>N</w:t>
      </w:r>
      <w:r w:rsidRPr="0E4D4DE9" w:rsidR="64ABAB9F">
        <w:rPr>
          <w:rFonts w:ascii="Arial" w:hAnsi="Arial" w:eastAsia="Arial" w:cs="Arial"/>
          <w:sz w:val="24"/>
          <w:szCs w:val="24"/>
        </w:rPr>
        <w:t>ame</w:t>
      </w:r>
      <w:r w:rsidRPr="0E4D4DE9" w:rsidR="23F09CBC">
        <w:rPr>
          <w:rFonts w:ascii="Arial" w:hAnsi="Arial" w:eastAsia="Arial" w:cs="Arial"/>
          <w:sz w:val="24"/>
          <w:szCs w:val="24"/>
        </w:rPr>
        <w:t>: S</w:t>
      </w:r>
      <w:r w:rsidRPr="0E4D4DE9" w:rsidR="61A93E91">
        <w:rPr>
          <w:rFonts w:ascii="Arial" w:hAnsi="Arial" w:eastAsia="Arial" w:cs="Arial"/>
          <w:sz w:val="24"/>
          <w:szCs w:val="24"/>
        </w:rPr>
        <w:t>imona</w:t>
      </w:r>
      <w:r w:rsidRPr="0E4D4DE9" w:rsidR="6491BE50">
        <w:rPr>
          <w:rFonts w:ascii="Arial" w:hAnsi="Arial" w:eastAsia="Arial" w:cs="Arial"/>
          <w:sz w:val="24"/>
          <w:szCs w:val="24"/>
        </w:rPr>
        <w:t xml:space="preserve"> </w:t>
      </w:r>
      <w:r w:rsidRPr="0E4D4DE9" w:rsidR="1C277A38">
        <w:rPr>
          <w:rFonts w:ascii="Arial" w:hAnsi="Arial" w:eastAsia="Arial" w:cs="Arial"/>
          <w:sz w:val="24"/>
          <w:szCs w:val="24"/>
        </w:rPr>
        <w:t>B</w:t>
      </w:r>
      <w:r w:rsidRPr="0E4D4DE9" w:rsidR="7BCA7F95">
        <w:rPr>
          <w:rFonts w:ascii="Arial" w:hAnsi="Arial" w:eastAsia="Arial" w:cs="Arial"/>
          <w:sz w:val="24"/>
          <w:szCs w:val="24"/>
        </w:rPr>
        <w:t>aerel</w:t>
      </w:r>
      <w:r w:rsidRPr="0E4D4DE9" w:rsidR="1C277A38">
        <w:rPr>
          <w:rFonts w:ascii="Arial" w:hAnsi="Arial" w:eastAsia="Arial" w:cs="Arial"/>
          <w:sz w:val="24"/>
          <w:szCs w:val="24"/>
        </w:rPr>
        <w:t xml:space="preserve"> (</w:t>
      </w:r>
      <w:r w:rsidRPr="0E4D4DE9" w:rsidR="2336A382">
        <w:rPr>
          <w:rFonts w:ascii="Arial" w:hAnsi="Arial" w:eastAsia="Arial" w:cs="Arial"/>
          <w:sz w:val="24"/>
          <w:szCs w:val="24"/>
        </w:rPr>
        <w:t>2234815)</w:t>
      </w:r>
    </w:p>
    <w:p w:rsidR="4B23A153" w:rsidP="0E4D4DE9" w:rsidRDefault="233AE2F3" w14:paraId="44C3CAB8" w14:textId="59830433">
      <w:pPr>
        <w:pStyle w:val="ListParagraph"/>
        <w:rPr>
          <w:rFonts w:ascii="Arial" w:hAnsi="Arial" w:eastAsia="Arial" w:cs="Arial"/>
          <w:sz w:val="24"/>
          <w:szCs w:val="24"/>
        </w:rPr>
      </w:pPr>
      <w:r w:rsidRPr="0E4D4DE9" w:rsidR="233AE2F3">
        <w:rPr>
          <w:rFonts w:ascii="Arial" w:hAnsi="Arial" w:eastAsia="Arial" w:cs="Arial"/>
          <w:sz w:val="24"/>
          <w:szCs w:val="24"/>
        </w:rPr>
        <w:t>T</w:t>
      </w:r>
      <w:r w:rsidRPr="0E4D4DE9" w:rsidR="589356A3">
        <w:rPr>
          <w:rFonts w:ascii="Arial" w:hAnsi="Arial" w:eastAsia="Arial" w:cs="Arial"/>
          <w:sz w:val="24"/>
          <w:szCs w:val="24"/>
        </w:rPr>
        <w:t>utor</w:t>
      </w:r>
      <w:r w:rsidRPr="0E4D4DE9" w:rsidR="233AE2F3">
        <w:rPr>
          <w:rFonts w:ascii="Arial" w:hAnsi="Arial" w:eastAsia="Arial" w:cs="Arial"/>
          <w:sz w:val="24"/>
          <w:szCs w:val="24"/>
        </w:rPr>
        <w:t>: F</w:t>
      </w:r>
      <w:r w:rsidRPr="0E4D4DE9" w:rsidR="5EC9475D">
        <w:rPr>
          <w:rFonts w:ascii="Arial" w:hAnsi="Arial" w:eastAsia="Arial" w:cs="Arial"/>
          <w:sz w:val="24"/>
          <w:szCs w:val="24"/>
        </w:rPr>
        <w:t>fion</w:t>
      </w:r>
      <w:r w:rsidRPr="0E4D4DE9" w:rsidR="5B2D370C">
        <w:rPr>
          <w:rFonts w:ascii="Arial" w:hAnsi="Arial" w:eastAsia="Arial" w:cs="Arial"/>
          <w:sz w:val="24"/>
          <w:szCs w:val="24"/>
        </w:rPr>
        <w:t xml:space="preserve"> </w:t>
      </w:r>
      <w:r w:rsidRPr="0E4D4DE9" w:rsidR="003B3220">
        <w:rPr>
          <w:rFonts w:ascii="Arial" w:hAnsi="Arial" w:eastAsia="Arial" w:cs="Arial"/>
          <w:sz w:val="24"/>
          <w:szCs w:val="24"/>
        </w:rPr>
        <w:t>C</w:t>
      </w:r>
      <w:r w:rsidRPr="0E4D4DE9" w:rsidR="370F83D7">
        <w:rPr>
          <w:rFonts w:ascii="Arial" w:hAnsi="Arial" w:eastAsia="Arial" w:cs="Arial"/>
          <w:sz w:val="24"/>
          <w:szCs w:val="24"/>
        </w:rPr>
        <w:t>umberpatch</w:t>
      </w:r>
      <w:r>
        <w:tab/>
      </w:r>
      <w:r>
        <w:tab/>
      </w:r>
      <w:r>
        <w:tab/>
      </w:r>
      <w:r>
        <w:tab/>
      </w:r>
      <w:r>
        <w:tab/>
      </w:r>
    </w:p>
    <w:p w:rsidR="42A7C4CD" w:rsidP="0E4D4DE9" w:rsidRDefault="42A7C4CD" w14:paraId="6256D572" w14:textId="68A58F23">
      <w:pPr>
        <w:rPr>
          <w:rFonts w:ascii="Arial" w:hAnsi="Arial" w:eastAsia="Arial" w:cs="Arial"/>
          <w:sz w:val="24"/>
          <w:szCs w:val="24"/>
        </w:rPr>
      </w:pPr>
      <w:bookmarkStart w:name="_Int_RwKSvVqZ" w:id="0"/>
      <w:r w:rsidRPr="0E4D4DE9" w:rsidR="42A7C4CD">
        <w:rPr>
          <w:rFonts w:ascii="Arial" w:hAnsi="Arial" w:eastAsia="Arial" w:cs="Arial"/>
          <w:sz w:val="24"/>
          <w:szCs w:val="24"/>
        </w:rPr>
        <w:t>D</w:t>
      </w:r>
      <w:r w:rsidRPr="0E4D4DE9" w:rsidR="29B72735">
        <w:rPr>
          <w:rFonts w:ascii="Arial" w:hAnsi="Arial" w:eastAsia="Arial" w:cs="Arial"/>
          <w:sz w:val="24"/>
          <w:szCs w:val="24"/>
        </w:rPr>
        <w:t>oes</w:t>
      </w:r>
      <w:r w:rsidRPr="0E4D4DE9" w:rsidR="42A7C4CD">
        <w:rPr>
          <w:rFonts w:ascii="Arial" w:hAnsi="Arial" w:eastAsia="Arial" w:cs="Arial"/>
          <w:sz w:val="24"/>
          <w:szCs w:val="24"/>
        </w:rPr>
        <w:t xml:space="preserve"> </w:t>
      </w:r>
      <w:r w:rsidRPr="0E4D4DE9" w:rsidR="11AADD83">
        <w:rPr>
          <w:rFonts w:ascii="Arial" w:hAnsi="Arial" w:eastAsia="Arial" w:cs="Arial"/>
          <w:sz w:val="24"/>
          <w:szCs w:val="24"/>
        </w:rPr>
        <w:t>the</w:t>
      </w:r>
      <w:r w:rsidRPr="0E4D4DE9" w:rsidR="42A7C4CD">
        <w:rPr>
          <w:rFonts w:ascii="Arial" w:hAnsi="Arial" w:eastAsia="Arial" w:cs="Arial"/>
          <w:sz w:val="24"/>
          <w:szCs w:val="24"/>
        </w:rPr>
        <w:t xml:space="preserve"> </w:t>
      </w:r>
      <w:r w:rsidRPr="0E4D4DE9" w:rsidR="5A12DCAF">
        <w:rPr>
          <w:rFonts w:ascii="Arial" w:hAnsi="Arial" w:eastAsia="Arial" w:cs="Arial"/>
          <w:sz w:val="24"/>
          <w:szCs w:val="24"/>
        </w:rPr>
        <w:t>required skill set</w:t>
      </w:r>
      <w:r w:rsidRPr="0E4D4DE9" w:rsidR="2E43320C">
        <w:rPr>
          <w:rFonts w:ascii="Arial" w:hAnsi="Arial" w:eastAsia="Arial" w:cs="Arial"/>
          <w:sz w:val="24"/>
          <w:szCs w:val="24"/>
        </w:rPr>
        <w:t xml:space="preserve"> </w:t>
      </w:r>
      <w:r w:rsidRPr="0E4D4DE9" w:rsidR="60E5424E">
        <w:rPr>
          <w:rFonts w:ascii="Arial" w:hAnsi="Arial" w:eastAsia="Arial" w:cs="Arial"/>
          <w:sz w:val="24"/>
          <w:szCs w:val="24"/>
        </w:rPr>
        <w:t xml:space="preserve">of a food and beverages </w:t>
      </w:r>
      <w:r w:rsidRPr="0E4D4DE9" w:rsidR="1AB7F6F2">
        <w:rPr>
          <w:rFonts w:ascii="Arial" w:hAnsi="Arial" w:eastAsia="Arial" w:cs="Arial"/>
          <w:sz w:val="24"/>
          <w:szCs w:val="24"/>
        </w:rPr>
        <w:t>employee change</w:t>
      </w:r>
      <w:r w:rsidRPr="0E4D4DE9" w:rsidR="57825096">
        <w:rPr>
          <w:rFonts w:ascii="Arial" w:hAnsi="Arial" w:eastAsia="Arial" w:cs="Arial"/>
          <w:sz w:val="24"/>
          <w:szCs w:val="24"/>
        </w:rPr>
        <w:t xml:space="preserve"> </w:t>
      </w:r>
      <w:r w:rsidRPr="0E4D4DE9" w:rsidR="0F703032">
        <w:rPr>
          <w:rFonts w:ascii="Arial" w:hAnsi="Arial" w:eastAsia="Arial" w:cs="Arial"/>
          <w:sz w:val="24"/>
          <w:szCs w:val="24"/>
        </w:rPr>
        <w:t xml:space="preserve">based on the type of </w:t>
      </w:r>
      <w:r w:rsidRPr="0E4D4DE9" w:rsidR="4620C9A4">
        <w:rPr>
          <w:rFonts w:ascii="Arial" w:hAnsi="Arial" w:eastAsia="Arial" w:cs="Arial"/>
          <w:sz w:val="24"/>
          <w:szCs w:val="24"/>
        </w:rPr>
        <w:t>business and</w:t>
      </w:r>
      <w:r w:rsidRPr="0E4D4DE9" w:rsidR="0F703032">
        <w:rPr>
          <w:rFonts w:ascii="Arial" w:hAnsi="Arial" w:eastAsia="Arial" w:cs="Arial"/>
          <w:sz w:val="24"/>
          <w:szCs w:val="24"/>
        </w:rPr>
        <w:t xml:space="preserve"> the type of service that</w:t>
      </w:r>
      <w:r w:rsidRPr="0E4D4DE9" w:rsidR="2526660B">
        <w:rPr>
          <w:rFonts w:ascii="Arial" w:hAnsi="Arial" w:eastAsia="Arial" w:cs="Arial"/>
          <w:sz w:val="24"/>
          <w:szCs w:val="24"/>
        </w:rPr>
        <w:t xml:space="preserve"> </w:t>
      </w:r>
      <w:r w:rsidRPr="0E4D4DE9" w:rsidR="3E1BB9F6">
        <w:rPr>
          <w:rFonts w:ascii="Arial" w:hAnsi="Arial" w:eastAsia="Arial" w:cs="Arial"/>
          <w:sz w:val="24"/>
          <w:szCs w:val="24"/>
        </w:rPr>
        <w:t>is offered</w:t>
      </w:r>
      <w:r w:rsidRPr="0E4D4DE9" w:rsidR="7A0A698A">
        <w:rPr>
          <w:rFonts w:ascii="Arial" w:hAnsi="Arial" w:eastAsia="Arial" w:cs="Arial"/>
          <w:sz w:val="24"/>
          <w:szCs w:val="24"/>
        </w:rPr>
        <w:t>?</w:t>
      </w:r>
      <w:bookmarkEnd w:id="0"/>
    </w:p>
    <w:p w:rsidR="3BB3E8AC" w:rsidP="0E4D4DE9" w:rsidRDefault="3BB3E8AC" w14:paraId="6076CFB6" w14:textId="16FCE26C">
      <w:pPr>
        <w:rPr>
          <w:rFonts w:ascii="Arial" w:hAnsi="Arial" w:eastAsia="Arial" w:cs="Arial"/>
          <w:sz w:val="24"/>
          <w:szCs w:val="24"/>
        </w:rPr>
      </w:pPr>
    </w:p>
    <w:p w:rsidR="4B23A153" w:rsidP="0E4D4DE9" w:rsidRDefault="4B23A153" w14:paraId="23B73FF1" w14:textId="0CA513B2">
      <w:pPr>
        <w:jc w:val="both"/>
        <w:rPr>
          <w:rFonts w:ascii="Arial" w:hAnsi="Arial" w:eastAsia="Arial" w:cs="Arial"/>
          <w:sz w:val="24"/>
          <w:szCs w:val="24"/>
        </w:rPr>
      </w:pPr>
    </w:p>
    <w:p w:rsidR="4B23A153" w:rsidP="0E4D4DE9" w:rsidRDefault="4B23A153" w14:paraId="4AC09480" w14:textId="6542CE74">
      <w:pPr>
        <w:rPr>
          <w:rFonts w:ascii="Arial" w:hAnsi="Arial" w:eastAsia="Arial" w:cs="Arial"/>
          <w:sz w:val="24"/>
          <w:szCs w:val="24"/>
        </w:rPr>
      </w:pPr>
    </w:p>
    <w:p w:rsidR="4B23A153" w:rsidP="0E4D4DE9" w:rsidRDefault="4496A580" w14:paraId="3E0C34C9" w14:textId="4CA7471A">
      <w:pPr>
        <w:rPr>
          <w:rFonts w:ascii="Arial" w:hAnsi="Arial" w:eastAsia="Arial" w:cs="Arial"/>
          <w:sz w:val="24"/>
          <w:szCs w:val="24"/>
        </w:rPr>
      </w:pPr>
      <w:r w:rsidRPr="0E4D4DE9" w:rsidR="4496A580">
        <w:rPr>
          <w:rFonts w:ascii="Arial" w:hAnsi="Arial" w:eastAsia="Arial" w:cs="Arial"/>
          <w:sz w:val="24"/>
          <w:szCs w:val="24"/>
        </w:rPr>
        <w:t>Word count:</w:t>
      </w:r>
      <w:r w:rsidRPr="0E4D4DE9" w:rsidR="13A559F0">
        <w:rPr>
          <w:rFonts w:ascii="Arial" w:hAnsi="Arial" w:eastAsia="Arial" w:cs="Arial"/>
          <w:sz w:val="24"/>
          <w:szCs w:val="24"/>
        </w:rPr>
        <w:t>707</w:t>
      </w:r>
    </w:p>
    <w:p w:rsidR="4B23A153" w:rsidP="0E4D4DE9" w:rsidRDefault="4B23A153" w14:paraId="2793F4D1" w14:textId="2CBFB1FF">
      <w:pPr>
        <w:rPr>
          <w:rFonts w:ascii="Arial" w:hAnsi="Arial" w:eastAsia="Arial" w:cs="Arial"/>
          <w:sz w:val="24"/>
          <w:szCs w:val="24"/>
        </w:rPr>
      </w:pPr>
    </w:p>
    <w:p w:rsidR="4B23A153" w:rsidP="4B23A153" w:rsidRDefault="4B23A153" w14:paraId="22057590" w14:textId="0492049D">
      <w:pPr>
        <w:rPr>
          <w:sz w:val="24"/>
          <w:szCs w:val="24"/>
        </w:rPr>
      </w:pPr>
    </w:p>
    <w:p w:rsidR="4B23A153" w:rsidP="4B23A153" w:rsidRDefault="4B23A153" w14:paraId="649E6236" w14:textId="35D0FC6F">
      <w:pPr>
        <w:rPr>
          <w:sz w:val="24"/>
          <w:szCs w:val="24"/>
        </w:rPr>
      </w:pPr>
    </w:p>
    <w:p w:rsidR="4B23A153" w:rsidP="4B23A153" w:rsidRDefault="4B23A153" w14:paraId="2D09FBE7" w14:textId="6AAD0C73">
      <w:pPr>
        <w:rPr>
          <w:sz w:val="24"/>
          <w:szCs w:val="24"/>
        </w:rPr>
      </w:pPr>
    </w:p>
    <w:p w:rsidR="4B23A153" w:rsidP="4B23A153" w:rsidRDefault="4B23A153" w14:paraId="3DA98E46" w14:textId="3AFD5777">
      <w:pPr>
        <w:rPr>
          <w:sz w:val="24"/>
          <w:szCs w:val="24"/>
        </w:rPr>
      </w:pPr>
    </w:p>
    <w:p w:rsidR="4B23A153" w:rsidP="4B23A153" w:rsidRDefault="4B23A153" w14:paraId="0F73D168" w14:textId="00D6AE1E">
      <w:pPr>
        <w:rPr>
          <w:sz w:val="24"/>
          <w:szCs w:val="24"/>
        </w:rPr>
      </w:pPr>
    </w:p>
    <w:p w:rsidR="4B23A153" w:rsidP="4B23A153" w:rsidRDefault="4B23A153" w14:paraId="779F5F5D" w14:textId="13F3659B">
      <w:pPr>
        <w:rPr>
          <w:sz w:val="24"/>
          <w:szCs w:val="24"/>
        </w:rPr>
      </w:pPr>
    </w:p>
    <w:p w:rsidR="4B23A153" w:rsidP="4B23A153" w:rsidRDefault="4B23A153" w14:paraId="7305DCB8" w14:textId="51C53C63">
      <w:pPr>
        <w:rPr>
          <w:sz w:val="24"/>
          <w:szCs w:val="24"/>
        </w:rPr>
      </w:pPr>
    </w:p>
    <w:p w:rsidR="4B23A153" w:rsidRDefault="4B23A153" w14:paraId="5BA0C354" w14:textId="5EF04BA8">
      <w:r>
        <w:br w:type="page"/>
      </w:r>
    </w:p>
    <w:p w:rsidR="4B54E059" w:rsidP="0E4D4DE9" w:rsidRDefault="4B54E059" w14:paraId="64AD56C3" w14:textId="7115FA5B">
      <w:pPr>
        <w:spacing w:line="360" w:lineRule="auto"/>
        <w:rPr>
          <w:rFonts w:ascii="Arial" w:hAnsi="Arial" w:eastAsia="Arial" w:cs="Arial"/>
          <w:sz w:val="24"/>
          <w:szCs w:val="24"/>
        </w:rPr>
      </w:pPr>
      <w:r w:rsidRPr="0E4D4DE9" w:rsidR="4B54E059">
        <w:rPr>
          <w:rFonts w:ascii="Arial" w:hAnsi="Arial" w:eastAsia="Arial" w:cs="Arial"/>
          <w:sz w:val="24"/>
          <w:szCs w:val="24"/>
        </w:rPr>
        <w:t>The aim of this</w:t>
      </w:r>
      <w:r w:rsidRPr="0E4D4DE9" w:rsidR="4E63C8FA">
        <w:rPr>
          <w:rFonts w:ascii="Arial" w:hAnsi="Arial" w:eastAsia="Arial" w:cs="Arial"/>
          <w:sz w:val="24"/>
          <w:szCs w:val="24"/>
        </w:rPr>
        <w:t xml:space="preserve"> reflective essay is to compare </w:t>
      </w:r>
      <w:r w:rsidRPr="0E4D4DE9" w:rsidR="54CA5F5E">
        <w:rPr>
          <w:rFonts w:ascii="Arial" w:hAnsi="Arial" w:eastAsia="Arial" w:cs="Arial"/>
          <w:sz w:val="24"/>
          <w:szCs w:val="24"/>
        </w:rPr>
        <w:t xml:space="preserve">a job role in </w:t>
      </w:r>
      <w:r w:rsidRPr="0E4D4DE9" w:rsidR="072649EA">
        <w:rPr>
          <w:rFonts w:ascii="Arial" w:hAnsi="Arial" w:eastAsia="Arial" w:cs="Arial"/>
          <w:sz w:val="24"/>
          <w:szCs w:val="24"/>
        </w:rPr>
        <w:t xml:space="preserve">two </w:t>
      </w:r>
      <w:r w:rsidRPr="0E4D4DE9" w:rsidR="58D7E78E">
        <w:rPr>
          <w:rFonts w:ascii="Arial" w:hAnsi="Arial" w:eastAsia="Arial" w:cs="Arial"/>
          <w:sz w:val="24"/>
          <w:szCs w:val="24"/>
        </w:rPr>
        <w:t>diverse</w:t>
      </w:r>
      <w:r w:rsidRPr="0E4D4DE9" w:rsidR="072649EA">
        <w:rPr>
          <w:rFonts w:ascii="Arial" w:hAnsi="Arial" w:eastAsia="Arial" w:cs="Arial"/>
          <w:sz w:val="24"/>
          <w:szCs w:val="24"/>
        </w:rPr>
        <w:t xml:space="preserve"> </w:t>
      </w:r>
      <w:r w:rsidRPr="0E4D4DE9" w:rsidR="7B53484B">
        <w:rPr>
          <w:rFonts w:ascii="Arial" w:hAnsi="Arial" w:eastAsia="Arial" w:cs="Arial"/>
          <w:sz w:val="24"/>
          <w:szCs w:val="24"/>
        </w:rPr>
        <w:t>types</w:t>
      </w:r>
      <w:r w:rsidRPr="0E4D4DE9" w:rsidR="072649EA">
        <w:rPr>
          <w:rFonts w:ascii="Arial" w:hAnsi="Arial" w:eastAsia="Arial" w:cs="Arial"/>
          <w:sz w:val="24"/>
          <w:szCs w:val="24"/>
        </w:rPr>
        <w:t xml:space="preserve"> of </w:t>
      </w:r>
      <w:r w:rsidRPr="0E4D4DE9" w:rsidR="48B64DC6">
        <w:rPr>
          <w:rFonts w:ascii="Arial" w:hAnsi="Arial" w:eastAsia="Arial" w:cs="Arial"/>
          <w:sz w:val="24"/>
          <w:szCs w:val="24"/>
        </w:rPr>
        <w:t>restaurants</w:t>
      </w:r>
      <w:r w:rsidRPr="0E4D4DE9" w:rsidR="072649EA">
        <w:rPr>
          <w:rFonts w:ascii="Arial" w:hAnsi="Arial" w:eastAsia="Arial" w:cs="Arial"/>
          <w:sz w:val="24"/>
          <w:szCs w:val="24"/>
        </w:rPr>
        <w:t xml:space="preserve"> </w:t>
      </w:r>
      <w:r w:rsidRPr="0E4D4DE9" w:rsidR="1EB70B50">
        <w:rPr>
          <w:rFonts w:ascii="Arial" w:hAnsi="Arial" w:eastAsia="Arial" w:cs="Arial"/>
          <w:sz w:val="24"/>
          <w:szCs w:val="24"/>
        </w:rPr>
        <w:t xml:space="preserve">and determinate the </w:t>
      </w:r>
      <w:r w:rsidRPr="0E4D4DE9" w:rsidR="5DEDEEE3">
        <w:rPr>
          <w:rFonts w:ascii="Arial" w:hAnsi="Arial" w:eastAsia="Arial" w:cs="Arial"/>
          <w:sz w:val="24"/>
          <w:szCs w:val="24"/>
        </w:rPr>
        <w:t>require</w:t>
      </w:r>
      <w:r w:rsidRPr="0E4D4DE9" w:rsidR="1EB70B50">
        <w:rPr>
          <w:rFonts w:ascii="Arial" w:hAnsi="Arial" w:eastAsia="Arial" w:cs="Arial"/>
          <w:sz w:val="24"/>
          <w:szCs w:val="24"/>
        </w:rPr>
        <w:t xml:space="preserve"> </w:t>
      </w:r>
      <w:r w:rsidRPr="0E4D4DE9" w:rsidR="5621B232">
        <w:rPr>
          <w:rFonts w:ascii="Arial" w:hAnsi="Arial" w:eastAsia="Arial" w:cs="Arial"/>
          <w:sz w:val="24"/>
          <w:szCs w:val="24"/>
        </w:rPr>
        <w:t>skill</w:t>
      </w:r>
      <w:r w:rsidRPr="0E4D4DE9" w:rsidR="1EB70B50">
        <w:rPr>
          <w:rFonts w:ascii="Arial" w:hAnsi="Arial" w:eastAsia="Arial" w:cs="Arial"/>
          <w:sz w:val="24"/>
          <w:szCs w:val="24"/>
        </w:rPr>
        <w:t xml:space="preserve"> set for food and beverages employees </w:t>
      </w:r>
      <w:r w:rsidRPr="0E4D4DE9" w:rsidR="5D5BF081">
        <w:rPr>
          <w:rFonts w:ascii="Arial" w:hAnsi="Arial" w:eastAsia="Arial" w:cs="Arial"/>
          <w:sz w:val="24"/>
          <w:szCs w:val="24"/>
        </w:rPr>
        <w:t xml:space="preserve">based on the type of business and </w:t>
      </w:r>
      <w:r w:rsidRPr="0E4D4DE9" w:rsidR="354F0692">
        <w:rPr>
          <w:rFonts w:ascii="Arial" w:hAnsi="Arial" w:eastAsia="Arial" w:cs="Arial"/>
          <w:sz w:val="24"/>
          <w:szCs w:val="24"/>
        </w:rPr>
        <w:t>service. The</w:t>
      </w:r>
      <w:r w:rsidRPr="0E4D4DE9" w:rsidR="58B2C996">
        <w:rPr>
          <w:rFonts w:ascii="Arial" w:hAnsi="Arial" w:eastAsia="Arial" w:cs="Arial"/>
          <w:sz w:val="24"/>
          <w:szCs w:val="24"/>
        </w:rPr>
        <w:t xml:space="preserve"> subject is wa</w:t>
      </w:r>
      <w:r w:rsidRPr="0E4D4DE9" w:rsidR="38053C2F">
        <w:rPr>
          <w:rFonts w:ascii="Arial" w:hAnsi="Arial" w:eastAsia="Arial" w:cs="Arial"/>
          <w:sz w:val="24"/>
          <w:szCs w:val="24"/>
        </w:rPr>
        <w:t>iter</w:t>
      </w:r>
      <w:r w:rsidRPr="0E4D4DE9" w:rsidR="5332E70C">
        <w:rPr>
          <w:rFonts w:ascii="Arial" w:hAnsi="Arial" w:eastAsia="Arial" w:cs="Arial"/>
          <w:sz w:val="24"/>
          <w:szCs w:val="24"/>
        </w:rPr>
        <w:t>/server</w:t>
      </w:r>
      <w:r w:rsidRPr="0E4D4DE9" w:rsidR="38053C2F">
        <w:rPr>
          <w:rFonts w:ascii="Arial" w:hAnsi="Arial" w:eastAsia="Arial" w:cs="Arial"/>
          <w:sz w:val="24"/>
          <w:szCs w:val="24"/>
        </w:rPr>
        <w:t xml:space="preserve"> role</w:t>
      </w:r>
      <w:r w:rsidRPr="0E4D4DE9" w:rsidR="4C56D23F">
        <w:rPr>
          <w:rFonts w:ascii="Arial" w:hAnsi="Arial" w:eastAsia="Arial" w:cs="Arial"/>
          <w:sz w:val="24"/>
          <w:szCs w:val="24"/>
        </w:rPr>
        <w:t>,</w:t>
      </w:r>
      <w:r w:rsidRPr="0E4D4DE9" w:rsidR="38053C2F">
        <w:rPr>
          <w:rFonts w:ascii="Arial" w:hAnsi="Arial" w:eastAsia="Arial" w:cs="Arial"/>
          <w:sz w:val="24"/>
          <w:szCs w:val="24"/>
        </w:rPr>
        <w:t xml:space="preserve"> the business </w:t>
      </w:r>
      <w:r w:rsidRPr="0E4D4DE9" w:rsidR="6B587668">
        <w:rPr>
          <w:rFonts w:ascii="Arial" w:hAnsi="Arial" w:eastAsia="Arial" w:cs="Arial"/>
          <w:sz w:val="24"/>
          <w:szCs w:val="24"/>
        </w:rPr>
        <w:t>presented</w:t>
      </w:r>
      <w:r w:rsidRPr="0E4D4DE9" w:rsidR="38053C2F">
        <w:rPr>
          <w:rFonts w:ascii="Arial" w:hAnsi="Arial" w:eastAsia="Arial" w:cs="Arial"/>
          <w:sz w:val="24"/>
          <w:szCs w:val="24"/>
        </w:rPr>
        <w:t xml:space="preserve"> </w:t>
      </w:r>
      <w:r w:rsidRPr="0E4D4DE9" w:rsidR="79D65005">
        <w:rPr>
          <w:rFonts w:ascii="Arial" w:hAnsi="Arial" w:eastAsia="Arial" w:cs="Arial"/>
          <w:sz w:val="24"/>
          <w:szCs w:val="24"/>
        </w:rPr>
        <w:t xml:space="preserve">are </w:t>
      </w:r>
      <w:r w:rsidRPr="0E4D4DE9" w:rsidR="12261E5C">
        <w:rPr>
          <w:rFonts w:ascii="Arial" w:hAnsi="Arial" w:eastAsia="Arial" w:cs="Arial"/>
          <w:sz w:val="24"/>
          <w:szCs w:val="24"/>
        </w:rPr>
        <w:t>Harper's</w:t>
      </w:r>
      <w:r w:rsidRPr="0E4D4DE9" w:rsidR="79D65005">
        <w:rPr>
          <w:rFonts w:ascii="Arial" w:hAnsi="Arial" w:eastAsia="Arial" w:cs="Arial"/>
          <w:sz w:val="24"/>
          <w:szCs w:val="24"/>
        </w:rPr>
        <w:t xml:space="preserve"> Steak</w:t>
      </w:r>
      <w:r w:rsidRPr="0E4D4DE9" w:rsidR="6A6126BA">
        <w:rPr>
          <w:rFonts w:ascii="Arial" w:hAnsi="Arial" w:eastAsia="Arial" w:cs="Arial"/>
          <w:sz w:val="24"/>
          <w:szCs w:val="24"/>
        </w:rPr>
        <w:t xml:space="preserve"> House</w:t>
      </w:r>
      <w:r w:rsidRPr="0E4D4DE9" w:rsidR="49B39953">
        <w:rPr>
          <w:rFonts w:ascii="Arial" w:hAnsi="Arial" w:eastAsia="Arial" w:cs="Arial"/>
          <w:sz w:val="24"/>
          <w:szCs w:val="24"/>
        </w:rPr>
        <w:t xml:space="preserve"> and Nara Eatery.</w:t>
      </w:r>
      <w:r w:rsidRPr="0E4D4DE9" w:rsidR="072649EA">
        <w:rPr>
          <w:rFonts w:ascii="Arial" w:hAnsi="Arial" w:eastAsia="Arial" w:cs="Arial"/>
          <w:sz w:val="24"/>
          <w:szCs w:val="24"/>
        </w:rPr>
        <w:t xml:space="preserve"> </w:t>
      </w:r>
      <w:r w:rsidRPr="0E4D4DE9" w:rsidR="48FA88E4">
        <w:rPr>
          <w:rFonts w:ascii="Arial" w:hAnsi="Arial" w:eastAsia="Arial" w:cs="Arial"/>
          <w:sz w:val="24"/>
          <w:szCs w:val="24"/>
        </w:rPr>
        <w:t>Harper's</w:t>
      </w:r>
      <w:r w:rsidRPr="0E4D4DE9" w:rsidR="73879D2A">
        <w:rPr>
          <w:rFonts w:ascii="Arial" w:hAnsi="Arial" w:eastAsia="Arial" w:cs="Arial"/>
          <w:sz w:val="24"/>
          <w:szCs w:val="24"/>
        </w:rPr>
        <w:t xml:space="preserve"> is a </w:t>
      </w:r>
      <w:r w:rsidRPr="0E4D4DE9" w:rsidR="3E9FA4A5">
        <w:rPr>
          <w:rFonts w:ascii="Arial" w:hAnsi="Arial" w:eastAsia="Arial" w:cs="Arial"/>
          <w:sz w:val="24"/>
          <w:szCs w:val="24"/>
        </w:rPr>
        <w:t>full-service</w:t>
      </w:r>
      <w:r w:rsidRPr="0E4D4DE9" w:rsidR="73879D2A">
        <w:rPr>
          <w:rFonts w:ascii="Arial" w:hAnsi="Arial" w:eastAsia="Arial" w:cs="Arial"/>
          <w:sz w:val="24"/>
          <w:szCs w:val="24"/>
        </w:rPr>
        <w:t xml:space="preserve"> business w</w:t>
      </w:r>
      <w:r w:rsidRPr="0E4D4DE9" w:rsidR="61C9C3EA">
        <w:rPr>
          <w:rFonts w:ascii="Arial" w:hAnsi="Arial" w:eastAsia="Arial" w:cs="Arial"/>
          <w:sz w:val="24"/>
          <w:szCs w:val="24"/>
        </w:rPr>
        <w:t>ith a midscale</w:t>
      </w:r>
      <w:r w:rsidRPr="0E4D4DE9" w:rsidR="73879D2A">
        <w:rPr>
          <w:rFonts w:ascii="Arial" w:hAnsi="Arial" w:eastAsia="Arial" w:cs="Arial"/>
          <w:sz w:val="24"/>
          <w:szCs w:val="24"/>
        </w:rPr>
        <w:t xml:space="preserve"> service </w:t>
      </w:r>
      <w:r w:rsidRPr="0E4D4DE9" w:rsidR="7E456150">
        <w:rPr>
          <w:rFonts w:ascii="Arial" w:hAnsi="Arial" w:eastAsia="Arial" w:cs="Arial"/>
          <w:sz w:val="24"/>
          <w:szCs w:val="24"/>
        </w:rPr>
        <w:t xml:space="preserve">with outdoor </w:t>
      </w:r>
      <w:r w:rsidRPr="0E4D4DE9" w:rsidR="4DD0F85C">
        <w:rPr>
          <w:rFonts w:ascii="Arial" w:hAnsi="Arial" w:eastAsia="Arial" w:cs="Arial"/>
          <w:sz w:val="24"/>
          <w:szCs w:val="24"/>
        </w:rPr>
        <w:t>siting, dine</w:t>
      </w:r>
      <w:r w:rsidRPr="0E4D4DE9" w:rsidR="7E456150">
        <w:rPr>
          <w:rFonts w:ascii="Arial" w:hAnsi="Arial" w:eastAsia="Arial" w:cs="Arial"/>
          <w:sz w:val="24"/>
          <w:szCs w:val="24"/>
        </w:rPr>
        <w:t xml:space="preserve"> –</w:t>
      </w:r>
      <w:r w:rsidRPr="0E4D4DE9" w:rsidR="22C7367F">
        <w:rPr>
          <w:rFonts w:ascii="Arial" w:hAnsi="Arial" w:eastAsia="Arial" w:cs="Arial"/>
          <w:sz w:val="24"/>
          <w:szCs w:val="24"/>
        </w:rPr>
        <w:t>in, and</w:t>
      </w:r>
      <w:r w:rsidRPr="0E4D4DE9" w:rsidR="7E456150">
        <w:rPr>
          <w:rFonts w:ascii="Arial" w:hAnsi="Arial" w:eastAsia="Arial" w:cs="Arial"/>
          <w:sz w:val="24"/>
          <w:szCs w:val="24"/>
        </w:rPr>
        <w:t xml:space="preserve"> take </w:t>
      </w:r>
      <w:r w:rsidRPr="0E4D4DE9" w:rsidR="344BF8E2">
        <w:rPr>
          <w:rFonts w:ascii="Arial" w:hAnsi="Arial" w:eastAsia="Arial" w:cs="Arial"/>
          <w:sz w:val="24"/>
          <w:szCs w:val="24"/>
        </w:rPr>
        <w:t xml:space="preserve">away, </w:t>
      </w:r>
      <w:r w:rsidRPr="0E4D4DE9" w:rsidR="1151A38E">
        <w:rPr>
          <w:rFonts w:ascii="Arial" w:hAnsi="Arial" w:eastAsia="Arial" w:cs="Arial"/>
          <w:sz w:val="24"/>
          <w:szCs w:val="24"/>
        </w:rPr>
        <w:t>room accommodation</w:t>
      </w:r>
      <w:r w:rsidRPr="0E4D4DE9" w:rsidR="37AA014F">
        <w:rPr>
          <w:rFonts w:ascii="Arial" w:hAnsi="Arial" w:eastAsia="Arial" w:cs="Arial"/>
          <w:sz w:val="24"/>
          <w:szCs w:val="24"/>
        </w:rPr>
        <w:t xml:space="preserve"> </w:t>
      </w:r>
      <w:r w:rsidRPr="0E4D4DE9" w:rsidR="2F4B97B9">
        <w:rPr>
          <w:rFonts w:ascii="Arial" w:hAnsi="Arial" w:eastAsia="Arial" w:cs="Arial"/>
          <w:sz w:val="24"/>
          <w:szCs w:val="24"/>
        </w:rPr>
        <w:t>in site</w:t>
      </w:r>
      <w:r w:rsidRPr="0E4D4DE9" w:rsidR="1504A0B6">
        <w:rPr>
          <w:rFonts w:ascii="Arial" w:hAnsi="Arial" w:eastAsia="Arial" w:cs="Arial"/>
          <w:sz w:val="24"/>
          <w:szCs w:val="24"/>
        </w:rPr>
        <w:t xml:space="preserve"> with </w:t>
      </w:r>
      <w:r w:rsidRPr="0E4D4DE9" w:rsidR="0BE7D4B5">
        <w:rPr>
          <w:rFonts w:ascii="Arial" w:hAnsi="Arial" w:eastAsia="Arial" w:cs="Arial"/>
          <w:sz w:val="24"/>
          <w:szCs w:val="24"/>
        </w:rPr>
        <w:t>an</w:t>
      </w:r>
      <w:r w:rsidRPr="0E4D4DE9" w:rsidR="1504A0B6">
        <w:rPr>
          <w:rFonts w:ascii="Arial" w:hAnsi="Arial" w:eastAsia="Arial" w:cs="Arial"/>
          <w:sz w:val="24"/>
          <w:szCs w:val="24"/>
        </w:rPr>
        <w:t xml:space="preserve"> </w:t>
      </w:r>
      <w:r w:rsidRPr="0E4D4DE9" w:rsidR="4ACD519E">
        <w:rPr>
          <w:rFonts w:ascii="Arial" w:hAnsi="Arial" w:eastAsia="Arial" w:cs="Arial"/>
          <w:sz w:val="24"/>
          <w:szCs w:val="24"/>
        </w:rPr>
        <w:t>amazing</w:t>
      </w:r>
      <w:r w:rsidRPr="0E4D4DE9" w:rsidR="1504A0B6">
        <w:rPr>
          <w:rFonts w:ascii="Arial" w:hAnsi="Arial" w:eastAsia="Arial" w:cs="Arial"/>
          <w:sz w:val="24"/>
          <w:szCs w:val="24"/>
        </w:rPr>
        <w:t xml:space="preserve"> river </w:t>
      </w:r>
      <w:r w:rsidRPr="0E4D4DE9" w:rsidR="5FF2808D">
        <w:rPr>
          <w:rFonts w:ascii="Arial" w:hAnsi="Arial" w:eastAsia="Arial" w:cs="Arial"/>
          <w:sz w:val="24"/>
          <w:szCs w:val="24"/>
        </w:rPr>
        <w:t>view</w:t>
      </w:r>
      <w:r w:rsidRPr="0E4D4DE9" w:rsidR="778341F3">
        <w:rPr>
          <w:rFonts w:ascii="Arial" w:hAnsi="Arial" w:eastAsia="Arial" w:cs="Arial"/>
          <w:sz w:val="24"/>
          <w:szCs w:val="24"/>
        </w:rPr>
        <w:t>,</w:t>
      </w:r>
      <w:r w:rsidRPr="0E4D4DE9" w:rsidR="344BF8E2">
        <w:rPr>
          <w:rFonts w:ascii="Arial" w:hAnsi="Arial" w:eastAsia="Arial" w:cs="Arial"/>
          <w:sz w:val="24"/>
          <w:szCs w:val="24"/>
        </w:rPr>
        <w:t xml:space="preserve"> </w:t>
      </w:r>
      <w:r w:rsidRPr="0E4D4DE9" w:rsidR="344BF8E2">
        <w:rPr>
          <w:rFonts w:ascii="Arial" w:hAnsi="Arial" w:eastAsia="Arial" w:cs="Arial"/>
          <w:sz w:val="24"/>
          <w:szCs w:val="24"/>
        </w:rPr>
        <w:t>the</w:t>
      </w:r>
      <w:r w:rsidRPr="0E4D4DE9" w:rsidR="7E456150">
        <w:rPr>
          <w:rFonts w:ascii="Arial" w:hAnsi="Arial" w:eastAsia="Arial" w:cs="Arial"/>
          <w:sz w:val="24"/>
          <w:szCs w:val="24"/>
        </w:rPr>
        <w:t xml:space="preserve"> </w:t>
      </w:r>
      <w:r w:rsidRPr="0E4D4DE9" w:rsidR="464C10D8">
        <w:rPr>
          <w:rFonts w:ascii="Arial" w:hAnsi="Arial" w:eastAsia="Arial" w:cs="Arial"/>
          <w:sz w:val="24"/>
          <w:szCs w:val="24"/>
        </w:rPr>
        <w:t>harper's</w:t>
      </w:r>
      <w:r w:rsidRPr="0E4D4DE9" w:rsidR="7E456150">
        <w:rPr>
          <w:rFonts w:ascii="Arial" w:hAnsi="Arial" w:eastAsia="Arial" w:cs="Arial"/>
          <w:sz w:val="24"/>
          <w:szCs w:val="24"/>
        </w:rPr>
        <w:t xml:space="preserve"> story st</w:t>
      </w:r>
      <w:r w:rsidRPr="0E4D4DE9" w:rsidR="5D97D3E9">
        <w:rPr>
          <w:rFonts w:ascii="Arial" w:hAnsi="Arial" w:eastAsia="Arial" w:cs="Arial"/>
          <w:sz w:val="24"/>
          <w:szCs w:val="24"/>
        </w:rPr>
        <w:t>arted in South of England</w:t>
      </w:r>
      <w:r w:rsidRPr="0E4D4DE9" w:rsidR="5D3C4AF0">
        <w:rPr>
          <w:rFonts w:ascii="Arial" w:hAnsi="Arial" w:eastAsia="Arial" w:cs="Arial"/>
          <w:sz w:val="24"/>
          <w:szCs w:val="24"/>
        </w:rPr>
        <w:t>, they</w:t>
      </w:r>
      <w:r w:rsidRPr="0E4D4DE9" w:rsidR="5D97D3E9">
        <w:rPr>
          <w:rFonts w:ascii="Arial" w:hAnsi="Arial" w:eastAsia="Arial" w:cs="Arial"/>
          <w:sz w:val="24"/>
          <w:szCs w:val="24"/>
        </w:rPr>
        <w:t xml:space="preserve"> describe th</w:t>
      </w:r>
      <w:r w:rsidRPr="0E4D4DE9" w:rsidR="7528954F">
        <w:rPr>
          <w:rFonts w:ascii="Arial" w:hAnsi="Arial" w:eastAsia="Arial" w:cs="Arial"/>
          <w:sz w:val="24"/>
          <w:szCs w:val="24"/>
        </w:rPr>
        <w:t xml:space="preserve">eir service </w:t>
      </w:r>
      <w:r w:rsidRPr="0E4D4DE9" w:rsidR="34B965B6">
        <w:rPr>
          <w:rFonts w:ascii="Arial" w:hAnsi="Arial" w:eastAsia="Arial" w:cs="Arial"/>
          <w:sz w:val="24"/>
          <w:szCs w:val="24"/>
        </w:rPr>
        <w:t>unique</w:t>
      </w:r>
      <w:r w:rsidRPr="0E4D4DE9" w:rsidR="5DAB139A">
        <w:rPr>
          <w:rFonts w:ascii="Arial" w:hAnsi="Arial" w:eastAsia="Arial" w:cs="Arial"/>
          <w:sz w:val="24"/>
          <w:szCs w:val="24"/>
        </w:rPr>
        <w:t>,</w:t>
      </w:r>
      <w:r w:rsidRPr="0E4D4DE9" w:rsidR="34B965B6">
        <w:rPr>
          <w:rFonts w:ascii="Arial" w:hAnsi="Arial" w:eastAsia="Arial" w:cs="Arial"/>
          <w:sz w:val="24"/>
          <w:szCs w:val="24"/>
        </w:rPr>
        <w:t xml:space="preserve"> </w:t>
      </w:r>
      <w:r w:rsidRPr="0E4D4DE9" w:rsidR="6B7CE577">
        <w:rPr>
          <w:rFonts w:ascii="Arial" w:hAnsi="Arial" w:eastAsia="Arial" w:cs="Arial"/>
          <w:sz w:val="24"/>
          <w:szCs w:val="24"/>
        </w:rPr>
        <w:t>for</w:t>
      </w:r>
      <w:r w:rsidRPr="0E4D4DE9" w:rsidR="7528954F">
        <w:rPr>
          <w:rFonts w:ascii="Arial" w:hAnsi="Arial" w:eastAsia="Arial" w:cs="Arial"/>
          <w:sz w:val="24"/>
          <w:szCs w:val="24"/>
        </w:rPr>
        <w:t xml:space="preserve"> </w:t>
      </w:r>
      <w:r w:rsidRPr="0E4D4DE9" w:rsidR="33CD7A81">
        <w:rPr>
          <w:rFonts w:ascii="Arial" w:hAnsi="Arial" w:eastAsia="Arial" w:cs="Arial"/>
          <w:sz w:val="24"/>
          <w:szCs w:val="24"/>
        </w:rPr>
        <w:t xml:space="preserve">the modern </w:t>
      </w:r>
      <w:r w:rsidRPr="0E4D4DE9" w:rsidR="1487F52F">
        <w:rPr>
          <w:rFonts w:ascii="Arial" w:hAnsi="Arial" w:eastAsia="Arial" w:cs="Arial"/>
          <w:sz w:val="24"/>
          <w:szCs w:val="24"/>
        </w:rPr>
        <w:t>American</w:t>
      </w:r>
      <w:r w:rsidRPr="0E4D4DE9" w:rsidR="33CD7A81">
        <w:rPr>
          <w:rFonts w:ascii="Arial" w:hAnsi="Arial" w:eastAsia="Arial" w:cs="Arial"/>
          <w:sz w:val="24"/>
          <w:szCs w:val="24"/>
        </w:rPr>
        <w:t xml:space="preserve"> cooking</w:t>
      </w:r>
      <w:r w:rsidRPr="0E4D4DE9" w:rsidR="2FE4320A">
        <w:rPr>
          <w:rFonts w:ascii="Arial" w:hAnsi="Arial" w:eastAsia="Arial" w:cs="Arial"/>
          <w:sz w:val="24"/>
          <w:szCs w:val="24"/>
        </w:rPr>
        <w:t>,</w:t>
      </w:r>
      <w:r w:rsidRPr="0E4D4DE9" w:rsidR="33CD7A81">
        <w:rPr>
          <w:rFonts w:ascii="Arial" w:hAnsi="Arial" w:eastAsia="Arial" w:cs="Arial"/>
          <w:sz w:val="24"/>
          <w:szCs w:val="24"/>
        </w:rPr>
        <w:t xml:space="preserve"> </w:t>
      </w:r>
      <w:r w:rsidRPr="0E4D4DE9" w:rsidR="54965DF5">
        <w:rPr>
          <w:rFonts w:ascii="Arial" w:hAnsi="Arial" w:eastAsia="Arial" w:cs="Arial"/>
          <w:sz w:val="24"/>
          <w:szCs w:val="24"/>
        </w:rPr>
        <w:t>this day</w:t>
      </w:r>
      <w:r w:rsidRPr="0E4D4DE9" w:rsidR="33CD7A81">
        <w:rPr>
          <w:rFonts w:ascii="Arial" w:hAnsi="Arial" w:eastAsia="Arial" w:cs="Arial"/>
          <w:sz w:val="24"/>
          <w:szCs w:val="24"/>
        </w:rPr>
        <w:t xml:space="preserve"> </w:t>
      </w:r>
      <w:r w:rsidRPr="0E4D4DE9" w:rsidR="1F68E7C0">
        <w:rPr>
          <w:rFonts w:ascii="Arial" w:hAnsi="Arial" w:eastAsia="Arial" w:cs="Arial"/>
          <w:sz w:val="24"/>
          <w:szCs w:val="24"/>
        </w:rPr>
        <w:t xml:space="preserve">the </w:t>
      </w:r>
      <w:r w:rsidRPr="0E4D4DE9" w:rsidR="2B918CBE">
        <w:rPr>
          <w:rFonts w:ascii="Arial" w:hAnsi="Arial" w:eastAsia="Arial" w:cs="Arial"/>
          <w:sz w:val="24"/>
          <w:szCs w:val="24"/>
        </w:rPr>
        <w:t>running</w:t>
      </w:r>
      <w:r w:rsidRPr="0E4D4DE9" w:rsidR="1F68E7C0">
        <w:rPr>
          <w:rFonts w:ascii="Arial" w:hAnsi="Arial" w:eastAsia="Arial" w:cs="Arial"/>
          <w:sz w:val="24"/>
          <w:szCs w:val="24"/>
        </w:rPr>
        <w:t xml:space="preserve"> </w:t>
      </w:r>
      <w:r w:rsidRPr="0E4D4DE9" w:rsidR="4FA696E0">
        <w:rPr>
          <w:rFonts w:ascii="Arial" w:hAnsi="Arial" w:eastAsia="Arial" w:cs="Arial"/>
          <w:sz w:val="24"/>
          <w:szCs w:val="24"/>
        </w:rPr>
        <w:t>resta</w:t>
      </w:r>
      <w:r w:rsidRPr="0E4D4DE9" w:rsidR="24DD504D">
        <w:rPr>
          <w:rFonts w:ascii="Arial" w:hAnsi="Arial" w:eastAsia="Arial" w:cs="Arial"/>
          <w:sz w:val="24"/>
          <w:szCs w:val="24"/>
        </w:rPr>
        <w:t>urant</w:t>
      </w:r>
      <w:r w:rsidRPr="0E4D4DE9" w:rsidR="1F68E7C0">
        <w:rPr>
          <w:rFonts w:ascii="Arial" w:hAnsi="Arial" w:eastAsia="Arial" w:cs="Arial"/>
          <w:sz w:val="24"/>
          <w:szCs w:val="24"/>
        </w:rPr>
        <w:t xml:space="preserve"> </w:t>
      </w:r>
      <w:r w:rsidRPr="0E4D4DE9" w:rsidR="7543EB5C">
        <w:rPr>
          <w:rFonts w:ascii="Arial" w:hAnsi="Arial" w:eastAsia="Arial" w:cs="Arial"/>
          <w:sz w:val="24"/>
          <w:szCs w:val="24"/>
        </w:rPr>
        <w:t>concept is</w:t>
      </w:r>
      <w:r w:rsidRPr="0E4D4DE9" w:rsidR="1F68E7C0">
        <w:rPr>
          <w:rFonts w:ascii="Arial" w:hAnsi="Arial" w:eastAsia="Arial" w:cs="Arial"/>
          <w:sz w:val="24"/>
          <w:szCs w:val="24"/>
        </w:rPr>
        <w:t xml:space="preserve"> </w:t>
      </w:r>
      <w:r w:rsidRPr="0E4D4DE9" w:rsidR="1F68E7C0">
        <w:rPr>
          <w:rFonts w:ascii="Arial" w:hAnsi="Arial" w:eastAsia="Arial" w:cs="Arial"/>
          <w:sz w:val="24"/>
          <w:szCs w:val="24"/>
        </w:rPr>
        <w:t>New York style</w:t>
      </w:r>
      <w:r w:rsidRPr="0E4D4DE9" w:rsidR="35C6964C">
        <w:rPr>
          <w:rFonts w:ascii="Arial" w:hAnsi="Arial" w:eastAsia="Arial" w:cs="Arial"/>
          <w:sz w:val="24"/>
          <w:szCs w:val="24"/>
        </w:rPr>
        <w:t>.</w:t>
      </w:r>
      <w:r w:rsidRPr="0E4D4DE9" w:rsidR="1461A765">
        <w:rPr>
          <w:rFonts w:ascii="Arial" w:hAnsi="Arial" w:eastAsia="Arial" w:cs="Arial"/>
          <w:sz w:val="24"/>
          <w:szCs w:val="24"/>
        </w:rPr>
        <w:t xml:space="preserve"> On</w:t>
      </w:r>
      <w:r w:rsidRPr="0E4D4DE9" w:rsidR="1986837E">
        <w:rPr>
          <w:rFonts w:ascii="Arial" w:hAnsi="Arial" w:eastAsia="Arial" w:cs="Arial"/>
          <w:sz w:val="24"/>
          <w:szCs w:val="24"/>
        </w:rPr>
        <w:t xml:space="preserve"> the other side Nara eatery is a </w:t>
      </w:r>
      <w:r w:rsidRPr="0E4D4DE9" w:rsidR="632D80F1">
        <w:rPr>
          <w:rFonts w:ascii="Arial" w:hAnsi="Arial" w:eastAsia="Arial" w:cs="Arial"/>
          <w:sz w:val="24"/>
          <w:szCs w:val="24"/>
        </w:rPr>
        <w:t>limited-service</w:t>
      </w:r>
      <w:r w:rsidRPr="0E4D4DE9" w:rsidR="1986837E">
        <w:rPr>
          <w:rFonts w:ascii="Arial" w:hAnsi="Arial" w:eastAsia="Arial" w:cs="Arial"/>
          <w:sz w:val="24"/>
          <w:szCs w:val="24"/>
        </w:rPr>
        <w:t xml:space="preserve"> busines</w:t>
      </w:r>
      <w:r w:rsidRPr="0E4D4DE9" w:rsidR="377DDB48">
        <w:rPr>
          <w:rFonts w:ascii="Arial" w:hAnsi="Arial" w:eastAsia="Arial" w:cs="Arial"/>
          <w:sz w:val="24"/>
          <w:szCs w:val="24"/>
        </w:rPr>
        <w:t xml:space="preserve">s </w:t>
      </w:r>
      <w:r w:rsidRPr="0E4D4DE9" w:rsidR="581D28BA">
        <w:rPr>
          <w:rFonts w:ascii="Arial" w:hAnsi="Arial" w:eastAsia="Arial" w:cs="Arial"/>
          <w:sz w:val="24"/>
          <w:szCs w:val="24"/>
        </w:rPr>
        <w:t>where there only</w:t>
      </w:r>
      <w:r w:rsidRPr="0E4D4DE9" w:rsidR="377DDB48">
        <w:rPr>
          <w:rFonts w:ascii="Arial" w:hAnsi="Arial" w:eastAsia="Arial" w:cs="Arial"/>
          <w:sz w:val="24"/>
          <w:szCs w:val="24"/>
        </w:rPr>
        <w:t xml:space="preserve"> </w:t>
      </w:r>
      <w:r w:rsidRPr="0E4D4DE9" w:rsidR="377DDB48">
        <w:rPr>
          <w:rFonts w:ascii="Arial" w:hAnsi="Arial" w:eastAsia="Arial" w:cs="Arial"/>
          <w:sz w:val="24"/>
          <w:szCs w:val="24"/>
        </w:rPr>
        <w:t xml:space="preserve">Japanese </w:t>
      </w:r>
      <w:r w:rsidRPr="0E4D4DE9" w:rsidR="5F4D320C">
        <w:rPr>
          <w:rFonts w:ascii="Arial" w:hAnsi="Arial" w:eastAsia="Arial" w:cs="Arial"/>
          <w:sz w:val="24"/>
          <w:szCs w:val="24"/>
        </w:rPr>
        <w:t>style</w:t>
      </w:r>
      <w:r w:rsidRPr="0E4D4DE9" w:rsidR="7EE9BBEE">
        <w:rPr>
          <w:rFonts w:ascii="Arial" w:hAnsi="Arial" w:eastAsia="Arial" w:cs="Arial"/>
          <w:sz w:val="24"/>
          <w:szCs w:val="24"/>
        </w:rPr>
        <w:t xml:space="preserve"> food is </w:t>
      </w:r>
      <w:r w:rsidRPr="0E4D4DE9" w:rsidR="32176FD4">
        <w:rPr>
          <w:rFonts w:ascii="Arial" w:hAnsi="Arial" w:eastAsia="Arial" w:cs="Arial"/>
          <w:sz w:val="24"/>
          <w:szCs w:val="24"/>
        </w:rPr>
        <w:t>served</w:t>
      </w:r>
      <w:r w:rsidRPr="0E4D4DE9" w:rsidR="5F4D320C">
        <w:rPr>
          <w:rFonts w:ascii="Arial" w:hAnsi="Arial" w:eastAsia="Arial" w:cs="Arial"/>
          <w:sz w:val="24"/>
          <w:szCs w:val="24"/>
        </w:rPr>
        <w:t>, even</w:t>
      </w:r>
      <w:r w:rsidRPr="0E4D4DE9" w:rsidR="14971A08">
        <w:rPr>
          <w:rFonts w:ascii="Arial" w:hAnsi="Arial" w:eastAsia="Arial" w:cs="Arial"/>
          <w:sz w:val="24"/>
          <w:szCs w:val="24"/>
        </w:rPr>
        <w:t xml:space="preserve"> is </w:t>
      </w:r>
      <w:r w:rsidRPr="0E4D4DE9" w:rsidR="123CE1F5">
        <w:rPr>
          <w:rFonts w:ascii="Arial" w:hAnsi="Arial" w:eastAsia="Arial" w:cs="Arial"/>
          <w:sz w:val="24"/>
          <w:szCs w:val="24"/>
        </w:rPr>
        <w:t>an</w:t>
      </w:r>
      <w:r w:rsidRPr="0E4D4DE9" w:rsidR="14971A08">
        <w:rPr>
          <w:rFonts w:ascii="Arial" w:hAnsi="Arial" w:eastAsia="Arial" w:cs="Arial"/>
          <w:sz w:val="24"/>
          <w:szCs w:val="24"/>
        </w:rPr>
        <w:t xml:space="preserve"> eatery their </w:t>
      </w:r>
      <w:r w:rsidRPr="0E4D4DE9" w:rsidR="33DB3E51">
        <w:rPr>
          <w:rFonts w:ascii="Arial" w:hAnsi="Arial" w:eastAsia="Arial" w:cs="Arial"/>
          <w:sz w:val="24"/>
          <w:szCs w:val="24"/>
        </w:rPr>
        <w:t>concept</w:t>
      </w:r>
      <w:r w:rsidRPr="0E4D4DE9" w:rsidR="14971A08">
        <w:rPr>
          <w:rFonts w:ascii="Arial" w:hAnsi="Arial" w:eastAsia="Arial" w:cs="Arial"/>
          <w:sz w:val="24"/>
          <w:szCs w:val="24"/>
        </w:rPr>
        <w:t xml:space="preserve"> is </w:t>
      </w:r>
      <w:r w:rsidRPr="0E4D4DE9" w:rsidR="0B4E1765">
        <w:rPr>
          <w:rFonts w:ascii="Arial" w:hAnsi="Arial" w:eastAsia="Arial" w:cs="Arial"/>
          <w:sz w:val="24"/>
          <w:szCs w:val="24"/>
        </w:rPr>
        <w:t xml:space="preserve">cosy, </w:t>
      </w:r>
      <w:r w:rsidRPr="0E4D4DE9" w:rsidR="267C24A5">
        <w:rPr>
          <w:rFonts w:ascii="Arial" w:hAnsi="Arial" w:eastAsia="Arial" w:cs="Arial"/>
          <w:sz w:val="24"/>
          <w:szCs w:val="24"/>
        </w:rPr>
        <w:t xml:space="preserve">and </w:t>
      </w:r>
      <w:r w:rsidRPr="0E4D4DE9" w:rsidR="3DA03D77">
        <w:rPr>
          <w:rFonts w:ascii="Arial" w:hAnsi="Arial" w:eastAsia="Arial" w:cs="Arial"/>
          <w:sz w:val="24"/>
          <w:szCs w:val="24"/>
        </w:rPr>
        <w:t>casual, the</w:t>
      </w:r>
      <w:r w:rsidRPr="0E4D4DE9" w:rsidR="14971A08">
        <w:rPr>
          <w:rFonts w:ascii="Arial" w:hAnsi="Arial" w:eastAsia="Arial" w:cs="Arial"/>
          <w:sz w:val="24"/>
          <w:szCs w:val="24"/>
        </w:rPr>
        <w:t xml:space="preserve"> service </w:t>
      </w:r>
      <w:r w:rsidRPr="0E4D4DE9" w:rsidR="19FC7C86">
        <w:rPr>
          <w:rFonts w:ascii="Arial" w:hAnsi="Arial" w:eastAsia="Arial" w:cs="Arial"/>
          <w:sz w:val="24"/>
          <w:szCs w:val="24"/>
        </w:rPr>
        <w:t xml:space="preserve">offering are </w:t>
      </w:r>
      <w:r w:rsidRPr="0E4D4DE9" w:rsidR="01637D65">
        <w:rPr>
          <w:rFonts w:ascii="Arial" w:hAnsi="Arial" w:eastAsia="Arial" w:cs="Arial"/>
          <w:sz w:val="24"/>
          <w:szCs w:val="24"/>
        </w:rPr>
        <w:t>:</w:t>
      </w:r>
      <w:r w:rsidRPr="0E4D4DE9" w:rsidR="075F86D8">
        <w:rPr>
          <w:rFonts w:ascii="Arial" w:hAnsi="Arial" w:eastAsia="Arial" w:cs="Arial"/>
          <w:sz w:val="24"/>
          <w:szCs w:val="24"/>
        </w:rPr>
        <w:t>healthy</w:t>
      </w:r>
      <w:r w:rsidRPr="0E4D4DE9" w:rsidR="19FC7C86">
        <w:rPr>
          <w:rFonts w:ascii="Arial" w:hAnsi="Arial" w:eastAsia="Arial" w:cs="Arial"/>
          <w:sz w:val="24"/>
          <w:szCs w:val="24"/>
        </w:rPr>
        <w:t xml:space="preserve"> </w:t>
      </w:r>
      <w:r w:rsidRPr="0E4D4DE9" w:rsidR="06A36A2C">
        <w:rPr>
          <w:rFonts w:ascii="Arial" w:hAnsi="Arial" w:eastAsia="Arial" w:cs="Arial"/>
          <w:sz w:val="24"/>
          <w:szCs w:val="24"/>
        </w:rPr>
        <w:t>options, small</w:t>
      </w:r>
      <w:r w:rsidRPr="0E4D4DE9" w:rsidR="19FC7C86">
        <w:rPr>
          <w:rFonts w:ascii="Arial" w:hAnsi="Arial" w:eastAsia="Arial" w:cs="Arial"/>
          <w:sz w:val="24"/>
          <w:szCs w:val="24"/>
        </w:rPr>
        <w:t xml:space="preserve"> </w:t>
      </w:r>
      <w:r w:rsidRPr="0E4D4DE9" w:rsidR="1AD7841E">
        <w:rPr>
          <w:rFonts w:ascii="Arial" w:hAnsi="Arial" w:eastAsia="Arial" w:cs="Arial"/>
          <w:sz w:val="24"/>
          <w:szCs w:val="24"/>
        </w:rPr>
        <w:t xml:space="preserve">plates, </w:t>
      </w:r>
      <w:r w:rsidRPr="0E4D4DE9" w:rsidR="2A2C856C">
        <w:rPr>
          <w:rFonts w:ascii="Arial" w:hAnsi="Arial" w:eastAsia="Arial" w:cs="Arial"/>
          <w:sz w:val="24"/>
          <w:szCs w:val="24"/>
        </w:rPr>
        <w:t>creative</w:t>
      </w:r>
      <w:r w:rsidRPr="0E4D4DE9" w:rsidR="121791E4">
        <w:rPr>
          <w:rFonts w:ascii="Arial" w:hAnsi="Arial" w:eastAsia="Arial" w:cs="Arial"/>
          <w:sz w:val="24"/>
          <w:szCs w:val="24"/>
        </w:rPr>
        <w:t xml:space="preserve"> sushi rolls and </w:t>
      </w:r>
      <w:r w:rsidRPr="0E4D4DE9" w:rsidR="366ADE3F">
        <w:rPr>
          <w:rFonts w:ascii="Arial" w:hAnsi="Arial" w:eastAsia="Arial" w:cs="Arial"/>
          <w:sz w:val="24"/>
          <w:szCs w:val="24"/>
        </w:rPr>
        <w:t>sashimi, ramen</w:t>
      </w:r>
      <w:r w:rsidRPr="0E4D4DE9" w:rsidR="121791E4">
        <w:rPr>
          <w:rFonts w:ascii="Arial" w:hAnsi="Arial" w:eastAsia="Arial" w:cs="Arial"/>
          <w:sz w:val="24"/>
          <w:szCs w:val="24"/>
        </w:rPr>
        <w:t xml:space="preserve"> noodles,</w:t>
      </w:r>
      <w:r w:rsidRPr="0E4D4DE9" w:rsidR="1AD7841E">
        <w:rPr>
          <w:rFonts w:ascii="Arial" w:hAnsi="Arial" w:eastAsia="Arial" w:cs="Arial"/>
          <w:sz w:val="24"/>
          <w:szCs w:val="24"/>
        </w:rPr>
        <w:t xml:space="preserve"> </w:t>
      </w:r>
      <w:r w:rsidRPr="0E4D4DE9" w:rsidR="1AD7841E">
        <w:rPr>
          <w:rFonts w:ascii="Arial" w:hAnsi="Arial" w:eastAsia="Arial" w:cs="Arial"/>
          <w:sz w:val="24"/>
          <w:szCs w:val="24"/>
        </w:rPr>
        <w:t>dining</w:t>
      </w:r>
      <w:r w:rsidRPr="0E4D4DE9" w:rsidR="19FC7C86">
        <w:rPr>
          <w:rFonts w:ascii="Arial" w:hAnsi="Arial" w:eastAsia="Arial" w:cs="Arial"/>
          <w:sz w:val="24"/>
          <w:szCs w:val="24"/>
        </w:rPr>
        <w:t xml:space="preserve"> options </w:t>
      </w:r>
      <w:r w:rsidRPr="0E4D4DE9" w:rsidR="569EDB57">
        <w:rPr>
          <w:rFonts w:ascii="Arial" w:hAnsi="Arial" w:eastAsia="Arial" w:cs="Arial"/>
          <w:sz w:val="24"/>
          <w:szCs w:val="24"/>
        </w:rPr>
        <w:t>are:</w:t>
      </w:r>
      <w:r w:rsidRPr="0E4D4DE9" w:rsidR="19FC7C86">
        <w:rPr>
          <w:rFonts w:ascii="Arial" w:hAnsi="Arial" w:eastAsia="Arial" w:cs="Arial"/>
          <w:sz w:val="24"/>
          <w:szCs w:val="24"/>
        </w:rPr>
        <w:t xml:space="preserve"> </w:t>
      </w:r>
      <w:r w:rsidRPr="0E4D4DE9" w:rsidR="3B2E3C0F">
        <w:rPr>
          <w:rFonts w:ascii="Arial" w:hAnsi="Arial" w:eastAsia="Arial" w:cs="Arial"/>
          <w:sz w:val="24"/>
          <w:szCs w:val="24"/>
        </w:rPr>
        <w:t xml:space="preserve">lunch and </w:t>
      </w:r>
      <w:r w:rsidRPr="0E4D4DE9" w:rsidR="0F9CB0EA">
        <w:rPr>
          <w:rFonts w:ascii="Arial" w:hAnsi="Arial" w:eastAsia="Arial" w:cs="Arial"/>
          <w:sz w:val="24"/>
          <w:szCs w:val="24"/>
        </w:rPr>
        <w:t>dinner</w:t>
      </w:r>
      <w:r w:rsidRPr="0E4D4DE9" w:rsidR="04D30690">
        <w:rPr>
          <w:rFonts w:ascii="Arial" w:hAnsi="Arial" w:eastAsia="Arial" w:cs="Arial"/>
          <w:sz w:val="24"/>
          <w:szCs w:val="24"/>
        </w:rPr>
        <w:t>, deserts</w:t>
      </w:r>
      <w:r w:rsidRPr="0E4D4DE9" w:rsidR="462E215E">
        <w:rPr>
          <w:rFonts w:ascii="Arial" w:hAnsi="Arial" w:eastAsia="Arial" w:cs="Arial"/>
          <w:sz w:val="24"/>
          <w:szCs w:val="24"/>
        </w:rPr>
        <w:t xml:space="preserve"> and multiple </w:t>
      </w:r>
      <w:r w:rsidRPr="0E4D4DE9" w:rsidR="2BAE56D1">
        <w:rPr>
          <w:rFonts w:ascii="Arial" w:hAnsi="Arial" w:eastAsia="Arial" w:cs="Arial"/>
          <w:sz w:val="24"/>
          <w:szCs w:val="24"/>
        </w:rPr>
        <w:t>chooses</w:t>
      </w:r>
      <w:r w:rsidRPr="0E4D4DE9" w:rsidR="462E215E">
        <w:rPr>
          <w:rFonts w:ascii="Arial" w:hAnsi="Arial" w:eastAsia="Arial" w:cs="Arial"/>
          <w:sz w:val="24"/>
          <w:szCs w:val="24"/>
        </w:rPr>
        <w:t xml:space="preserve"> of </w:t>
      </w:r>
      <w:r w:rsidRPr="0E4D4DE9" w:rsidR="7E6C702B">
        <w:rPr>
          <w:rFonts w:ascii="Arial" w:hAnsi="Arial" w:eastAsia="Arial" w:cs="Arial"/>
          <w:sz w:val="24"/>
          <w:szCs w:val="24"/>
        </w:rPr>
        <w:t xml:space="preserve">green </w:t>
      </w:r>
      <w:r w:rsidRPr="0E4D4DE9" w:rsidR="70106170">
        <w:rPr>
          <w:rFonts w:ascii="Arial" w:hAnsi="Arial" w:eastAsia="Arial" w:cs="Arial"/>
          <w:sz w:val="24"/>
          <w:szCs w:val="24"/>
        </w:rPr>
        <w:t>teas, and</w:t>
      </w:r>
      <w:r w:rsidRPr="0E4D4DE9" w:rsidR="6E2F9CBD">
        <w:rPr>
          <w:rFonts w:ascii="Arial" w:hAnsi="Arial" w:eastAsia="Arial" w:cs="Arial"/>
          <w:sz w:val="24"/>
          <w:szCs w:val="24"/>
        </w:rPr>
        <w:t xml:space="preserve"> </w:t>
      </w:r>
      <w:r w:rsidRPr="0E4D4DE9" w:rsidR="5621D993">
        <w:rPr>
          <w:rFonts w:ascii="Arial" w:hAnsi="Arial" w:eastAsia="Arial" w:cs="Arial"/>
          <w:sz w:val="24"/>
          <w:szCs w:val="24"/>
        </w:rPr>
        <w:t>various</w:t>
      </w:r>
      <w:r w:rsidRPr="0E4D4DE9" w:rsidR="6E2F9CBD">
        <w:rPr>
          <w:rFonts w:ascii="Arial" w:hAnsi="Arial" w:eastAsia="Arial" w:cs="Arial"/>
          <w:sz w:val="24"/>
          <w:szCs w:val="24"/>
        </w:rPr>
        <w:t xml:space="preserve"> beverages</w:t>
      </w:r>
      <w:r w:rsidRPr="0E4D4DE9" w:rsidR="505E5C7E">
        <w:rPr>
          <w:rFonts w:ascii="Arial" w:hAnsi="Arial" w:eastAsia="Arial" w:cs="Arial"/>
          <w:sz w:val="24"/>
          <w:szCs w:val="24"/>
        </w:rPr>
        <w:t>.</w:t>
      </w:r>
    </w:p>
    <w:p w:rsidR="0F9CB0EA" w:rsidP="0E4D4DE9" w:rsidRDefault="74CDFD25" w14:paraId="394A999C" w14:textId="662AE8D2">
      <w:pPr>
        <w:spacing w:beforeAutospacing="on" w:after="0" w:line="360" w:lineRule="auto"/>
        <w:rPr>
          <w:rFonts w:ascii="Arial" w:hAnsi="Arial" w:eastAsia="Arial" w:cs="Arial"/>
          <w:sz w:val="24"/>
          <w:szCs w:val="24"/>
        </w:rPr>
      </w:pPr>
      <w:r w:rsidRPr="0E4D4DE9" w:rsidR="74CDFD25">
        <w:rPr>
          <w:rFonts w:ascii="Arial" w:hAnsi="Arial" w:eastAsia="Arial" w:cs="Arial"/>
          <w:sz w:val="24"/>
          <w:szCs w:val="24"/>
        </w:rPr>
        <w:t>In my opinion the waiter</w:t>
      </w:r>
      <w:r w:rsidRPr="0E4D4DE9" w:rsidR="4B9D30EA">
        <w:rPr>
          <w:rFonts w:ascii="Arial" w:hAnsi="Arial" w:eastAsia="Arial" w:cs="Arial"/>
          <w:sz w:val="24"/>
          <w:szCs w:val="24"/>
        </w:rPr>
        <w:t>/</w:t>
      </w:r>
      <w:r w:rsidRPr="0E4D4DE9" w:rsidR="447E199C">
        <w:rPr>
          <w:rFonts w:ascii="Arial" w:hAnsi="Arial" w:eastAsia="Arial" w:cs="Arial"/>
          <w:sz w:val="24"/>
          <w:szCs w:val="24"/>
        </w:rPr>
        <w:t>server both</w:t>
      </w:r>
      <w:r w:rsidRPr="0E4D4DE9" w:rsidR="4B9D30EA">
        <w:rPr>
          <w:rFonts w:ascii="Arial" w:hAnsi="Arial" w:eastAsia="Arial" w:cs="Arial"/>
          <w:sz w:val="24"/>
          <w:szCs w:val="24"/>
        </w:rPr>
        <w:t xml:space="preserve"> have </w:t>
      </w:r>
      <w:r w:rsidRPr="0E4D4DE9" w:rsidR="010C2BEE">
        <w:rPr>
          <w:rFonts w:ascii="Arial" w:hAnsi="Arial" w:eastAsia="Arial" w:cs="Arial"/>
          <w:sz w:val="24"/>
          <w:szCs w:val="24"/>
        </w:rPr>
        <w:t>typical</w:t>
      </w:r>
      <w:r w:rsidRPr="0E4D4DE9" w:rsidR="4B9D30EA">
        <w:rPr>
          <w:rFonts w:ascii="Arial" w:hAnsi="Arial" w:eastAsia="Arial" w:cs="Arial"/>
          <w:sz w:val="24"/>
          <w:szCs w:val="24"/>
        </w:rPr>
        <w:t xml:space="preserve"> </w:t>
      </w:r>
      <w:r w:rsidRPr="0E4D4DE9" w:rsidR="506D1B45">
        <w:rPr>
          <w:rFonts w:ascii="Arial" w:hAnsi="Arial" w:eastAsia="Arial" w:cs="Arial"/>
          <w:sz w:val="24"/>
          <w:szCs w:val="24"/>
        </w:rPr>
        <w:t>distinction, and</w:t>
      </w:r>
      <w:r w:rsidRPr="0E4D4DE9" w:rsidR="4B9D30EA">
        <w:rPr>
          <w:rFonts w:ascii="Arial" w:hAnsi="Arial" w:eastAsia="Arial" w:cs="Arial"/>
          <w:sz w:val="24"/>
          <w:szCs w:val="24"/>
        </w:rPr>
        <w:t xml:space="preserve"> provide specific </w:t>
      </w:r>
      <w:r w:rsidRPr="0E4D4DE9" w:rsidR="4F4026FD">
        <w:rPr>
          <w:rFonts w:ascii="Arial" w:hAnsi="Arial" w:eastAsia="Arial" w:cs="Arial"/>
          <w:sz w:val="24"/>
          <w:szCs w:val="24"/>
        </w:rPr>
        <w:t xml:space="preserve">service depending the company type of service </w:t>
      </w:r>
      <w:r w:rsidRPr="0E4D4DE9" w:rsidR="54083A6A">
        <w:rPr>
          <w:rFonts w:ascii="Arial" w:hAnsi="Arial" w:eastAsia="Arial" w:cs="Arial"/>
          <w:sz w:val="24"/>
          <w:szCs w:val="24"/>
        </w:rPr>
        <w:t xml:space="preserve">,location .As a waiter in full service restaurant </w:t>
      </w:r>
      <w:r w:rsidRPr="0E4D4DE9" w:rsidR="744EB7AA">
        <w:rPr>
          <w:rFonts w:ascii="Arial" w:hAnsi="Arial" w:eastAsia="Arial" w:cs="Arial"/>
          <w:sz w:val="24"/>
          <w:szCs w:val="24"/>
        </w:rPr>
        <w:t>the most require skill is multitasking</w:t>
      </w:r>
      <w:r w:rsidRPr="0E4D4DE9" w:rsidR="4AFE10CD">
        <w:rPr>
          <w:rFonts w:ascii="Arial" w:hAnsi="Arial" w:eastAsia="Arial" w:cs="Arial"/>
          <w:sz w:val="24"/>
          <w:szCs w:val="24"/>
        </w:rPr>
        <w:t>,</w:t>
      </w:r>
      <w:r w:rsidRPr="0E4D4DE9" w:rsidR="744EB7AA">
        <w:rPr>
          <w:rFonts w:ascii="Arial" w:hAnsi="Arial" w:eastAsia="Arial" w:cs="Arial"/>
          <w:sz w:val="24"/>
          <w:szCs w:val="24"/>
        </w:rPr>
        <w:t xml:space="preserve"> comparing with the limited service where the </w:t>
      </w:r>
      <w:r w:rsidRPr="0E4D4DE9" w:rsidR="60533C00">
        <w:rPr>
          <w:rFonts w:ascii="Arial" w:hAnsi="Arial" w:eastAsia="Arial" w:cs="Arial"/>
          <w:sz w:val="24"/>
          <w:szCs w:val="24"/>
        </w:rPr>
        <w:t xml:space="preserve">main skill require </w:t>
      </w:r>
      <w:r w:rsidRPr="0E4D4DE9" w:rsidR="0472F6DE">
        <w:rPr>
          <w:rFonts w:ascii="Arial" w:hAnsi="Arial" w:eastAsia="Arial" w:cs="Arial"/>
          <w:sz w:val="24"/>
          <w:szCs w:val="24"/>
        </w:rPr>
        <w:t>is ability</w:t>
      </w:r>
      <w:r w:rsidRPr="0E4D4DE9" w:rsidR="60533C00">
        <w:rPr>
          <w:rFonts w:ascii="Arial" w:hAnsi="Arial" w:eastAsia="Arial" w:cs="Arial"/>
          <w:sz w:val="24"/>
          <w:szCs w:val="24"/>
        </w:rPr>
        <w:t xml:space="preserve"> to interact with </w:t>
      </w:r>
      <w:r w:rsidRPr="0E4D4DE9" w:rsidR="0C1ACAE3">
        <w:rPr>
          <w:rFonts w:ascii="Arial" w:hAnsi="Arial" w:eastAsia="Arial" w:cs="Arial"/>
          <w:sz w:val="24"/>
          <w:szCs w:val="24"/>
        </w:rPr>
        <w:t>customers, these</w:t>
      </w:r>
      <w:r w:rsidRPr="0E4D4DE9" w:rsidR="60533C00">
        <w:rPr>
          <w:rFonts w:ascii="Arial" w:hAnsi="Arial" w:eastAsia="Arial" w:cs="Arial"/>
          <w:sz w:val="24"/>
          <w:szCs w:val="24"/>
        </w:rPr>
        <w:t xml:space="preserve"> two </w:t>
      </w:r>
      <w:r w:rsidRPr="0E4D4DE9" w:rsidR="11599B2F">
        <w:rPr>
          <w:rFonts w:ascii="Arial" w:hAnsi="Arial" w:eastAsia="Arial" w:cs="Arial"/>
          <w:sz w:val="24"/>
          <w:szCs w:val="24"/>
        </w:rPr>
        <w:t xml:space="preserve">roles </w:t>
      </w:r>
      <w:r w:rsidRPr="0E4D4DE9" w:rsidR="165A23AC">
        <w:rPr>
          <w:rFonts w:ascii="Arial" w:hAnsi="Arial" w:eastAsia="Arial" w:cs="Arial"/>
          <w:sz w:val="24"/>
          <w:szCs w:val="24"/>
        </w:rPr>
        <w:t>doesn't</w:t>
      </w:r>
      <w:r w:rsidRPr="0E4D4DE9" w:rsidR="11599B2F">
        <w:rPr>
          <w:rFonts w:ascii="Arial" w:hAnsi="Arial" w:eastAsia="Arial" w:cs="Arial"/>
          <w:sz w:val="24"/>
          <w:szCs w:val="24"/>
        </w:rPr>
        <w:t xml:space="preserve"> require a hard skills but is desirable ,</w:t>
      </w:r>
      <w:r w:rsidRPr="0E4D4DE9" w:rsidR="29AAEE67">
        <w:rPr>
          <w:rFonts w:ascii="Arial" w:hAnsi="Arial" w:eastAsia="Arial" w:cs="Arial"/>
          <w:sz w:val="24"/>
          <w:szCs w:val="24"/>
        </w:rPr>
        <w:t xml:space="preserve">while </w:t>
      </w:r>
      <w:r w:rsidRPr="0E4D4DE9" w:rsidR="7AC6D28D">
        <w:rPr>
          <w:rFonts w:ascii="Arial" w:hAnsi="Arial" w:eastAsia="Arial" w:cs="Arial"/>
          <w:sz w:val="24"/>
          <w:szCs w:val="24"/>
        </w:rPr>
        <w:t>I</w:t>
      </w:r>
      <w:r w:rsidRPr="0E4D4DE9" w:rsidR="29AAEE67">
        <w:rPr>
          <w:rFonts w:ascii="Arial" w:hAnsi="Arial" w:eastAsia="Arial" w:cs="Arial"/>
          <w:sz w:val="24"/>
          <w:szCs w:val="24"/>
        </w:rPr>
        <w:t xml:space="preserve"> searching</w:t>
      </w:r>
      <w:r w:rsidRPr="0E4D4DE9" w:rsidR="62361146">
        <w:rPr>
          <w:rFonts w:ascii="Arial" w:hAnsi="Arial" w:eastAsia="Arial" w:cs="Arial"/>
          <w:sz w:val="24"/>
          <w:szCs w:val="24"/>
        </w:rPr>
        <w:t xml:space="preserve"> </w:t>
      </w:r>
      <w:r w:rsidRPr="0E4D4DE9" w:rsidR="7F3FA468">
        <w:rPr>
          <w:rFonts w:ascii="Arial" w:hAnsi="Arial" w:eastAsia="Arial" w:cs="Arial"/>
          <w:sz w:val="24"/>
          <w:szCs w:val="24"/>
        </w:rPr>
        <w:t xml:space="preserve">on Indeed app </w:t>
      </w:r>
      <w:r w:rsidRPr="0E4D4DE9" w:rsidR="40A27CAF">
        <w:rPr>
          <w:rFonts w:ascii="Arial" w:hAnsi="Arial" w:eastAsia="Arial" w:cs="Arial"/>
          <w:sz w:val="24"/>
          <w:szCs w:val="24"/>
        </w:rPr>
        <w:t xml:space="preserve">,found that full service operations prefer </w:t>
      </w:r>
      <w:r w:rsidRPr="0E4D4DE9" w:rsidR="7D8B5C2B">
        <w:rPr>
          <w:rFonts w:ascii="Arial" w:hAnsi="Arial" w:eastAsia="Arial" w:cs="Arial"/>
          <w:sz w:val="24"/>
          <w:szCs w:val="24"/>
        </w:rPr>
        <w:t>applicants</w:t>
      </w:r>
      <w:r w:rsidRPr="0E4D4DE9" w:rsidR="40A27CAF">
        <w:rPr>
          <w:rFonts w:ascii="Arial" w:hAnsi="Arial" w:eastAsia="Arial" w:cs="Arial"/>
          <w:sz w:val="24"/>
          <w:szCs w:val="24"/>
        </w:rPr>
        <w:t xml:space="preserve"> </w:t>
      </w:r>
      <w:r w:rsidRPr="0E4D4DE9" w:rsidR="69CC2F56">
        <w:rPr>
          <w:rFonts w:ascii="Arial" w:hAnsi="Arial" w:eastAsia="Arial" w:cs="Arial"/>
          <w:sz w:val="24"/>
          <w:szCs w:val="24"/>
        </w:rPr>
        <w:t xml:space="preserve">to complete a food </w:t>
      </w:r>
      <w:r w:rsidRPr="0E4D4DE9" w:rsidR="178CB618">
        <w:rPr>
          <w:rFonts w:ascii="Arial" w:hAnsi="Arial" w:eastAsia="Arial" w:cs="Arial"/>
          <w:sz w:val="24"/>
          <w:szCs w:val="24"/>
        </w:rPr>
        <w:t>training</w:t>
      </w:r>
      <w:r w:rsidRPr="0E4D4DE9" w:rsidR="69CC2F56">
        <w:rPr>
          <w:rFonts w:ascii="Arial" w:hAnsi="Arial" w:eastAsia="Arial" w:cs="Arial"/>
          <w:sz w:val="24"/>
          <w:szCs w:val="24"/>
        </w:rPr>
        <w:t xml:space="preserve"> program before employment or </w:t>
      </w:r>
      <w:r w:rsidRPr="0E4D4DE9" w:rsidR="7BEDF754">
        <w:rPr>
          <w:rFonts w:ascii="Arial" w:hAnsi="Arial" w:eastAsia="Arial" w:cs="Arial"/>
          <w:sz w:val="24"/>
          <w:szCs w:val="24"/>
        </w:rPr>
        <w:t xml:space="preserve">willing to complete one </w:t>
      </w:r>
      <w:r w:rsidRPr="0E4D4DE9" w:rsidR="0EF56A50">
        <w:rPr>
          <w:rFonts w:ascii="Arial" w:hAnsi="Arial" w:eastAsia="Arial" w:cs="Arial"/>
          <w:sz w:val="24"/>
          <w:szCs w:val="24"/>
        </w:rPr>
        <w:t>through</w:t>
      </w:r>
      <w:r w:rsidRPr="0E4D4DE9" w:rsidR="7BEDF754">
        <w:rPr>
          <w:rFonts w:ascii="Arial" w:hAnsi="Arial" w:eastAsia="Arial" w:cs="Arial"/>
          <w:sz w:val="24"/>
          <w:szCs w:val="24"/>
        </w:rPr>
        <w:t xml:space="preserve"> employment</w:t>
      </w:r>
      <w:r w:rsidRPr="0E4D4DE9" w:rsidR="3E78908C">
        <w:rPr>
          <w:rFonts w:ascii="Arial" w:hAnsi="Arial" w:eastAsia="Arial" w:cs="Arial"/>
          <w:sz w:val="24"/>
          <w:szCs w:val="24"/>
        </w:rPr>
        <w:t xml:space="preserve"> at very beginning</w:t>
      </w:r>
      <w:r w:rsidRPr="0E4D4DE9" w:rsidR="7BEDF754">
        <w:rPr>
          <w:rFonts w:ascii="Arial" w:hAnsi="Arial" w:eastAsia="Arial" w:cs="Arial"/>
          <w:sz w:val="24"/>
          <w:szCs w:val="24"/>
        </w:rPr>
        <w:t xml:space="preserve"> ,on the other side limited service operations</w:t>
      </w:r>
      <w:r w:rsidRPr="0E4D4DE9" w:rsidR="44733E03">
        <w:rPr>
          <w:rFonts w:ascii="Arial" w:hAnsi="Arial" w:eastAsia="Arial" w:cs="Arial"/>
          <w:sz w:val="24"/>
          <w:szCs w:val="24"/>
        </w:rPr>
        <w:t xml:space="preserve"> hard skills </w:t>
      </w:r>
      <w:r w:rsidRPr="0E4D4DE9" w:rsidR="0BC1B3F2">
        <w:rPr>
          <w:rFonts w:ascii="Arial" w:hAnsi="Arial" w:eastAsia="Arial" w:cs="Arial"/>
          <w:sz w:val="24"/>
          <w:szCs w:val="24"/>
        </w:rPr>
        <w:t xml:space="preserve">not require just the basic soft skills and on the job training  </w:t>
      </w:r>
      <w:r w:rsidRPr="0E4D4DE9" w:rsidR="26F947CB">
        <w:rPr>
          <w:rFonts w:ascii="Arial" w:hAnsi="Arial" w:eastAsia="Arial" w:cs="Arial"/>
          <w:sz w:val="24"/>
          <w:szCs w:val="24"/>
        </w:rPr>
        <w:t xml:space="preserve">program /transferable skills. </w:t>
      </w:r>
      <w:r w:rsidRPr="0E4D4DE9" w:rsidR="56740796">
        <w:rPr>
          <w:rFonts w:ascii="Arial" w:hAnsi="Arial" w:eastAsia="Arial" w:cs="Arial"/>
          <w:sz w:val="24"/>
          <w:szCs w:val="24"/>
        </w:rPr>
        <w:t xml:space="preserve"> </w:t>
      </w:r>
      <w:r w:rsidRPr="0E4D4DE9" w:rsidR="18F16850">
        <w:rPr>
          <w:rFonts w:ascii="Arial" w:hAnsi="Arial" w:eastAsia="Arial" w:cs="Arial"/>
          <w:sz w:val="24"/>
          <w:szCs w:val="24"/>
        </w:rPr>
        <w:t>M</w:t>
      </w:r>
      <w:r w:rsidRPr="0E4D4DE9" w:rsidR="56740796">
        <w:rPr>
          <w:rFonts w:ascii="Arial" w:hAnsi="Arial" w:eastAsia="Arial" w:cs="Arial"/>
          <w:sz w:val="24"/>
          <w:szCs w:val="24"/>
        </w:rPr>
        <w:t xml:space="preserve">y opinion </w:t>
      </w:r>
      <w:r w:rsidRPr="0E4D4DE9" w:rsidR="69C171E1">
        <w:rPr>
          <w:rFonts w:ascii="Arial" w:hAnsi="Arial" w:eastAsia="Arial" w:cs="Arial"/>
          <w:sz w:val="24"/>
          <w:szCs w:val="24"/>
        </w:rPr>
        <w:t>:</w:t>
      </w:r>
      <w:r w:rsidRPr="0E4D4DE9" w:rsidR="56740796">
        <w:rPr>
          <w:rFonts w:ascii="Arial" w:hAnsi="Arial" w:eastAsia="Arial" w:cs="Arial"/>
          <w:sz w:val="24"/>
          <w:szCs w:val="24"/>
        </w:rPr>
        <w:t>soft skills</w:t>
      </w:r>
      <w:r w:rsidRPr="0E4D4DE9" w:rsidR="53785037">
        <w:rPr>
          <w:rFonts w:ascii="Arial" w:hAnsi="Arial" w:eastAsia="Arial" w:cs="Arial"/>
          <w:sz w:val="24"/>
          <w:szCs w:val="24"/>
        </w:rPr>
        <w:t xml:space="preserve"> are essential for both roles</w:t>
      </w:r>
      <w:r w:rsidRPr="0E4D4DE9" w:rsidR="1FDA530F">
        <w:rPr>
          <w:rFonts w:ascii="Arial" w:hAnsi="Arial" w:eastAsia="Arial" w:cs="Arial"/>
          <w:sz w:val="24"/>
          <w:szCs w:val="24"/>
        </w:rPr>
        <w:t>,</w:t>
      </w:r>
      <w:r w:rsidRPr="0E4D4DE9" w:rsidR="53785037">
        <w:rPr>
          <w:rFonts w:ascii="Arial" w:hAnsi="Arial" w:eastAsia="Arial" w:cs="Arial"/>
          <w:sz w:val="24"/>
          <w:szCs w:val="24"/>
        </w:rPr>
        <w:t xml:space="preserve"> and in the same time similar</w:t>
      </w:r>
      <w:r w:rsidRPr="0E4D4DE9" w:rsidR="1A22405D">
        <w:rPr>
          <w:rFonts w:ascii="Arial" w:hAnsi="Arial" w:eastAsia="Arial" w:cs="Arial"/>
          <w:sz w:val="24"/>
          <w:szCs w:val="24"/>
        </w:rPr>
        <w:t xml:space="preserve"> ,</w:t>
      </w:r>
      <w:r w:rsidRPr="0E4D4DE9" w:rsidR="45044A58">
        <w:rPr>
          <w:rFonts w:ascii="Arial" w:hAnsi="Arial" w:eastAsia="Arial" w:cs="Arial"/>
          <w:sz w:val="24"/>
          <w:szCs w:val="24"/>
        </w:rPr>
        <w:t xml:space="preserve">using these example </w:t>
      </w:r>
      <w:r w:rsidRPr="0E4D4DE9" w:rsidR="1BA11B41">
        <w:rPr>
          <w:rFonts w:ascii="Arial" w:hAnsi="Arial" w:eastAsia="Arial" w:cs="Arial"/>
          <w:sz w:val="24"/>
          <w:szCs w:val="24"/>
        </w:rPr>
        <w:t xml:space="preserve">I will highlight my </w:t>
      </w:r>
      <w:r w:rsidRPr="0E4D4DE9" w:rsidR="6BF0D74A">
        <w:rPr>
          <w:rFonts w:ascii="Arial" w:hAnsi="Arial" w:eastAsia="Arial" w:cs="Arial"/>
          <w:sz w:val="24"/>
          <w:szCs w:val="24"/>
        </w:rPr>
        <w:t>founding's: communications</w:t>
      </w:r>
      <w:r w:rsidRPr="0E4D4DE9" w:rsidR="555D2D8F">
        <w:rPr>
          <w:rFonts w:ascii="Arial" w:hAnsi="Arial" w:eastAsia="Arial" w:cs="Arial"/>
          <w:sz w:val="24"/>
          <w:szCs w:val="24"/>
        </w:rPr>
        <w:t xml:space="preserve"> and listening skills,</w:t>
      </w:r>
      <w:r w:rsidRPr="0E4D4DE9" w:rsidR="73B9D50B">
        <w:rPr>
          <w:rFonts w:ascii="Arial" w:hAnsi="Arial" w:eastAsia="Arial" w:cs="Arial"/>
          <w:sz w:val="24"/>
          <w:szCs w:val="24"/>
        </w:rPr>
        <w:t xml:space="preserve"> effectiveness</w:t>
      </w:r>
      <w:r w:rsidRPr="0E4D4DE9" w:rsidR="5ABB7D03">
        <w:rPr>
          <w:rFonts w:ascii="Arial" w:hAnsi="Arial" w:eastAsia="Arial" w:cs="Arial"/>
          <w:sz w:val="24"/>
          <w:szCs w:val="24"/>
        </w:rPr>
        <w:t xml:space="preserve"> ,</w:t>
      </w:r>
      <w:r w:rsidRPr="0E4D4DE9" w:rsidR="1A6D7535">
        <w:rPr>
          <w:rFonts w:ascii="Arial" w:hAnsi="Arial" w:eastAsia="Arial" w:cs="Arial"/>
          <w:sz w:val="24"/>
          <w:szCs w:val="24"/>
        </w:rPr>
        <w:t>costumers</w:t>
      </w:r>
      <w:r w:rsidRPr="0E4D4DE9" w:rsidR="5ABB7D03">
        <w:rPr>
          <w:rFonts w:ascii="Arial" w:hAnsi="Arial" w:eastAsia="Arial" w:cs="Arial"/>
          <w:sz w:val="24"/>
          <w:szCs w:val="24"/>
        </w:rPr>
        <w:t xml:space="preserve"> </w:t>
      </w:r>
      <w:r w:rsidRPr="0E4D4DE9" w:rsidR="7DC0E4D7">
        <w:rPr>
          <w:rFonts w:ascii="Arial" w:hAnsi="Arial" w:eastAsia="Arial" w:cs="Arial"/>
          <w:sz w:val="24"/>
          <w:szCs w:val="24"/>
        </w:rPr>
        <w:t>skills, handling</w:t>
      </w:r>
      <w:r w:rsidRPr="0E4D4DE9" w:rsidR="1AA8C7BB">
        <w:rPr>
          <w:rFonts w:ascii="Arial" w:hAnsi="Arial" w:eastAsia="Arial" w:cs="Arial"/>
          <w:sz w:val="24"/>
          <w:szCs w:val="24"/>
        </w:rPr>
        <w:t xml:space="preserve"> complaints and </w:t>
      </w:r>
      <w:r w:rsidRPr="0E4D4DE9" w:rsidR="4E815D82">
        <w:rPr>
          <w:rFonts w:ascii="Arial" w:hAnsi="Arial" w:eastAsia="Arial" w:cs="Arial"/>
          <w:sz w:val="24"/>
          <w:szCs w:val="24"/>
        </w:rPr>
        <w:t>problem</w:t>
      </w:r>
      <w:r w:rsidRPr="0E4D4DE9" w:rsidR="1AA8C7BB">
        <w:rPr>
          <w:rFonts w:ascii="Arial" w:hAnsi="Arial" w:eastAsia="Arial" w:cs="Arial"/>
          <w:sz w:val="24"/>
          <w:szCs w:val="24"/>
        </w:rPr>
        <w:t xml:space="preserve"> </w:t>
      </w:r>
      <w:r w:rsidRPr="0E4D4DE9" w:rsidR="52761D10">
        <w:rPr>
          <w:rFonts w:ascii="Arial" w:hAnsi="Arial" w:eastAsia="Arial" w:cs="Arial"/>
          <w:sz w:val="24"/>
          <w:szCs w:val="24"/>
        </w:rPr>
        <w:t>solving, attention</w:t>
      </w:r>
      <w:r w:rsidRPr="0E4D4DE9" w:rsidR="321ED633">
        <w:rPr>
          <w:rFonts w:ascii="Arial" w:hAnsi="Arial" w:eastAsia="Arial" w:cs="Arial"/>
          <w:sz w:val="24"/>
          <w:szCs w:val="24"/>
        </w:rPr>
        <w:t xml:space="preserve"> to details which have high importance to the </w:t>
      </w:r>
      <w:r w:rsidRPr="0E4D4DE9" w:rsidR="2B1A4D21">
        <w:rPr>
          <w:rFonts w:ascii="Arial" w:hAnsi="Arial" w:eastAsia="Arial" w:cs="Arial"/>
          <w:sz w:val="24"/>
          <w:szCs w:val="24"/>
        </w:rPr>
        <w:t>presented</w:t>
      </w:r>
      <w:r w:rsidRPr="0E4D4DE9" w:rsidR="321ED633">
        <w:rPr>
          <w:rFonts w:ascii="Arial" w:hAnsi="Arial" w:eastAsia="Arial" w:cs="Arial"/>
          <w:sz w:val="24"/>
          <w:szCs w:val="24"/>
        </w:rPr>
        <w:t xml:space="preserve"> roles</w:t>
      </w:r>
      <w:r w:rsidRPr="0E4D4DE9" w:rsidR="2C9401A4">
        <w:rPr>
          <w:rFonts w:ascii="Arial" w:hAnsi="Arial" w:eastAsia="Arial" w:cs="Arial"/>
          <w:sz w:val="24"/>
          <w:szCs w:val="24"/>
        </w:rPr>
        <w:t xml:space="preserve"> as remember </w:t>
      </w:r>
      <w:r w:rsidRPr="0E4D4DE9" w:rsidR="4A64141E">
        <w:rPr>
          <w:rFonts w:ascii="Arial" w:hAnsi="Arial" w:eastAsia="Arial" w:cs="Arial"/>
          <w:sz w:val="24"/>
          <w:szCs w:val="24"/>
        </w:rPr>
        <w:t>costumers</w:t>
      </w:r>
      <w:r w:rsidRPr="0E4D4DE9" w:rsidR="2C9401A4">
        <w:rPr>
          <w:rFonts w:ascii="Arial" w:hAnsi="Arial" w:eastAsia="Arial" w:cs="Arial"/>
          <w:sz w:val="24"/>
          <w:szCs w:val="24"/>
        </w:rPr>
        <w:t xml:space="preserve"> preferences ,food </w:t>
      </w:r>
      <w:r w:rsidRPr="0E4D4DE9" w:rsidR="168CF680">
        <w:rPr>
          <w:rFonts w:ascii="Arial" w:hAnsi="Arial" w:eastAsia="Arial" w:cs="Arial"/>
          <w:sz w:val="24"/>
          <w:szCs w:val="24"/>
        </w:rPr>
        <w:t>allergies, flexibility</w:t>
      </w:r>
      <w:r w:rsidRPr="0E4D4DE9" w:rsidR="328EB874">
        <w:rPr>
          <w:rFonts w:ascii="Arial" w:hAnsi="Arial" w:eastAsia="Arial" w:cs="Arial"/>
          <w:sz w:val="24"/>
          <w:szCs w:val="24"/>
        </w:rPr>
        <w:t xml:space="preserve"> and adapting skills are </w:t>
      </w:r>
      <w:r w:rsidRPr="0E4D4DE9" w:rsidR="72D91AC6">
        <w:rPr>
          <w:rFonts w:ascii="Arial" w:hAnsi="Arial" w:eastAsia="Arial" w:cs="Arial"/>
          <w:sz w:val="24"/>
          <w:szCs w:val="24"/>
        </w:rPr>
        <w:t>essential</w:t>
      </w:r>
      <w:r w:rsidRPr="0E4D4DE9" w:rsidR="3F0469DF">
        <w:rPr>
          <w:rFonts w:ascii="Arial" w:hAnsi="Arial" w:eastAsia="Arial" w:cs="Arial"/>
          <w:sz w:val="24"/>
          <w:szCs w:val="24"/>
        </w:rPr>
        <w:t xml:space="preserve"> to this work environment.</w:t>
      </w:r>
      <w:r w:rsidRPr="0E4D4DE9" w:rsidR="56740796">
        <w:rPr>
          <w:rFonts w:ascii="Arial" w:hAnsi="Arial" w:eastAsia="Arial" w:cs="Arial"/>
          <w:sz w:val="24"/>
          <w:szCs w:val="24"/>
        </w:rPr>
        <w:t xml:space="preserve"> </w:t>
      </w:r>
      <w:r w:rsidRPr="0E4D4DE9" w:rsidR="26F947CB">
        <w:rPr>
          <w:rFonts w:ascii="Arial" w:hAnsi="Arial" w:eastAsia="Arial" w:cs="Arial"/>
          <w:sz w:val="24"/>
          <w:szCs w:val="24"/>
        </w:rPr>
        <w:t xml:space="preserve"> </w:t>
      </w:r>
      <w:r w:rsidRPr="0E4D4DE9" w:rsidR="1F77596F">
        <w:rPr>
          <w:rFonts w:ascii="Arial" w:hAnsi="Arial" w:eastAsia="Arial" w:cs="Arial"/>
          <w:sz w:val="24"/>
          <w:szCs w:val="24"/>
        </w:rPr>
        <w:t>These</w:t>
      </w:r>
      <w:r w:rsidRPr="0E4D4DE9" w:rsidR="6F56FB4E">
        <w:rPr>
          <w:rFonts w:ascii="Arial" w:hAnsi="Arial" w:eastAsia="Arial" w:cs="Arial"/>
          <w:sz w:val="24"/>
          <w:szCs w:val="24"/>
        </w:rPr>
        <w:t xml:space="preserve"> skills </w:t>
      </w:r>
      <w:r w:rsidRPr="0E4D4DE9" w:rsidR="1F77596F">
        <w:rPr>
          <w:rFonts w:ascii="Arial" w:hAnsi="Arial" w:eastAsia="Arial" w:cs="Arial"/>
          <w:sz w:val="24"/>
          <w:szCs w:val="24"/>
        </w:rPr>
        <w:t xml:space="preserve">  </w:t>
      </w:r>
      <w:r w:rsidRPr="0E4D4DE9" w:rsidR="5D41470D">
        <w:rPr>
          <w:rFonts w:ascii="Arial" w:hAnsi="Arial" w:eastAsia="Arial" w:cs="Arial"/>
          <w:sz w:val="24"/>
          <w:szCs w:val="24"/>
        </w:rPr>
        <w:t xml:space="preserve">have high </w:t>
      </w:r>
      <w:r w:rsidRPr="0E4D4DE9" w:rsidR="4FAF3995">
        <w:rPr>
          <w:rFonts w:ascii="Arial" w:hAnsi="Arial" w:eastAsia="Arial" w:cs="Arial"/>
          <w:sz w:val="24"/>
          <w:szCs w:val="24"/>
        </w:rPr>
        <w:t xml:space="preserve">importance in the respective </w:t>
      </w:r>
      <w:r w:rsidRPr="0E4D4DE9" w:rsidR="3588AF4C">
        <w:rPr>
          <w:rFonts w:ascii="Arial" w:hAnsi="Arial" w:eastAsia="Arial" w:cs="Arial"/>
          <w:sz w:val="24"/>
          <w:szCs w:val="24"/>
        </w:rPr>
        <w:t>roles, are</w:t>
      </w:r>
      <w:r w:rsidRPr="0E4D4DE9" w:rsidR="42939B61">
        <w:rPr>
          <w:rFonts w:ascii="Arial" w:hAnsi="Arial" w:eastAsia="Arial" w:cs="Arial"/>
          <w:sz w:val="24"/>
          <w:szCs w:val="24"/>
        </w:rPr>
        <w:t xml:space="preserve"> the key</w:t>
      </w:r>
      <w:r w:rsidRPr="0E4D4DE9" w:rsidR="0BF9DD42">
        <w:rPr>
          <w:rFonts w:ascii="Arial" w:hAnsi="Arial" w:eastAsia="Arial" w:cs="Arial"/>
          <w:sz w:val="24"/>
          <w:szCs w:val="24"/>
        </w:rPr>
        <w:t xml:space="preserve"> elements in success or failure </w:t>
      </w:r>
      <w:r w:rsidRPr="0E4D4DE9" w:rsidR="437E730B">
        <w:rPr>
          <w:rFonts w:ascii="Arial" w:hAnsi="Arial" w:eastAsia="Arial" w:cs="Arial"/>
          <w:sz w:val="24"/>
          <w:szCs w:val="24"/>
        </w:rPr>
        <w:t>thought</w:t>
      </w:r>
      <w:r w:rsidRPr="0E4D4DE9" w:rsidR="0BF9DD42">
        <w:rPr>
          <w:rFonts w:ascii="Arial" w:hAnsi="Arial" w:eastAsia="Arial" w:cs="Arial"/>
          <w:sz w:val="24"/>
          <w:szCs w:val="24"/>
        </w:rPr>
        <w:t xml:space="preserve"> this operations </w:t>
      </w:r>
      <w:r w:rsidRPr="0E4D4DE9" w:rsidR="2D0EF29F">
        <w:rPr>
          <w:rFonts w:ascii="Arial" w:hAnsi="Arial" w:eastAsia="Arial" w:cs="Arial"/>
          <w:sz w:val="24"/>
          <w:szCs w:val="24"/>
        </w:rPr>
        <w:t xml:space="preserve">services, </w:t>
      </w:r>
      <w:r w:rsidRPr="0E4D4DE9" w:rsidR="1DDAB014">
        <w:rPr>
          <w:rFonts w:ascii="Arial" w:hAnsi="Arial" w:eastAsia="Arial" w:cs="Arial"/>
          <w:sz w:val="24"/>
          <w:szCs w:val="24"/>
        </w:rPr>
        <w:t>according</w:t>
      </w:r>
      <w:r w:rsidRPr="0E4D4DE9" w:rsidR="320CA87D">
        <w:rPr>
          <w:rFonts w:ascii="Arial" w:hAnsi="Arial" w:eastAsia="Arial" w:cs="Arial"/>
          <w:sz w:val="24"/>
          <w:szCs w:val="24"/>
        </w:rPr>
        <w:t xml:space="preserve"> </w:t>
      </w:r>
      <w:r w:rsidRPr="0E4D4DE9" w:rsidR="3F2B65A7">
        <w:rPr>
          <w:rFonts w:ascii="Arial" w:hAnsi="Arial" w:eastAsia="Arial" w:cs="Arial"/>
          <w:sz w:val="24"/>
          <w:szCs w:val="24"/>
        </w:rPr>
        <w:t>to (Anon</w:t>
      </w:r>
      <w:r w:rsidRPr="0E4D4DE9" w:rsidR="7691CA1E">
        <w:rPr>
          <w:rFonts w:ascii="Arial" w:hAnsi="Arial" w:eastAsia="Arial" w:cs="Arial"/>
          <w:sz w:val="24"/>
          <w:szCs w:val="24"/>
        </w:rPr>
        <w:t xml:space="preserve"> </w:t>
      </w:r>
      <w:r w:rsidRPr="0E4D4DE9" w:rsidR="320CA87D">
        <w:rPr>
          <w:rFonts w:ascii="Arial" w:hAnsi="Arial" w:eastAsia="Arial" w:cs="Arial"/>
          <w:sz w:val="24"/>
          <w:szCs w:val="24"/>
        </w:rPr>
        <w:t>2005</w:t>
      </w:r>
      <w:r w:rsidRPr="0E4D4DE9" w:rsidR="6C4077D3">
        <w:rPr>
          <w:rFonts w:ascii="Arial" w:hAnsi="Arial" w:eastAsia="Arial" w:cs="Arial"/>
          <w:sz w:val="24"/>
          <w:szCs w:val="24"/>
        </w:rPr>
        <w:t>). The</w:t>
      </w:r>
      <w:r w:rsidRPr="0E4D4DE9" w:rsidR="77375AD1">
        <w:rPr>
          <w:rFonts w:ascii="Arial" w:hAnsi="Arial" w:eastAsia="Arial" w:cs="Arial"/>
          <w:sz w:val="24"/>
          <w:szCs w:val="24"/>
        </w:rPr>
        <w:t xml:space="preserve"> attitude</w:t>
      </w:r>
      <w:r w:rsidRPr="0E4D4DE9" w:rsidR="5155D953">
        <w:rPr>
          <w:rFonts w:ascii="Arial" w:hAnsi="Arial" w:eastAsia="Arial" w:cs="Arial"/>
          <w:sz w:val="24"/>
          <w:szCs w:val="24"/>
        </w:rPr>
        <w:t xml:space="preserve"> and </w:t>
      </w:r>
      <w:r w:rsidRPr="0E4D4DE9" w:rsidR="0E09D326">
        <w:rPr>
          <w:rFonts w:ascii="Arial" w:hAnsi="Arial" w:eastAsia="Arial" w:cs="Arial"/>
          <w:sz w:val="24"/>
          <w:szCs w:val="24"/>
        </w:rPr>
        <w:t xml:space="preserve">behaviour are a critical point in service </w:t>
      </w:r>
      <w:r w:rsidRPr="0E4D4DE9" w:rsidR="1C73AF07">
        <w:rPr>
          <w:rFonts w:ascii="Arial" w:hAnsi="Arial" w:eastAsia="Arial" w:cs="Arial"/>
          <w:sz w:val="24"/>
          <w:szCs w:val="24"/>
        </w:rPr>
        <w:t>delivery, (Constantine</w:t>
      </w:r>
      <w:r w:rsidRPr="0E4D4DE9" w:rsidR="0CD8E3B7">
        <w:rPr>
          <w:rFonts w:ascii="Arial" w:hAnsi="Arial" w:eastAsia="Arial" w:cs="Arial"/>
          <w:sz w:val="24"/>
          <w:szCs w:val="24"/>
        </w:rPr>
        <w:t xml:space="preserve"> and Gibbs</w:t>
      </w:r>
      <w:r w:rsidRPr="0E4D4DE9" w:rsidR="0B85CF5D">
        <w:rPr>
          <w:rFonts w:ascii="Arial" w:hAnsi="Arial" w:eastAsia="Arial" w:cs="Arial"/>
          <w:sz w:val="24"/>
          <w:szCs w:val="24"/>
        </w:rPr>
        <w:t xml:space="preserve"> 2005 page.104</w:t>
      </w:r>
      <w:r w:rsidRPr="0E4D4DE9" w:rsidR="631DE6F6">
        <w:rPr>
          <w:rFonts w:ascii="Arial" w:hAnsi="Arial" w:eastAsia="Arial" w:cs="Arial"/>
          <w:sz w:val="24"/>
          <w:szCs w:val="24"/>
        </w:rPr>
        <w:t>).</w:t>
      </w:r>
      <w:r w:rsidRPr="0E4D4DE9" w:rsidR="6C0B4A7E">
        <w:rPr>
          <w:rFonts w:ascii="Arial" w:hAnsi="Arial" w:eastAsia="Arial" w:cs="Arial"/>
          <w:sz w:val="24"/>
          <w:szCs w:val="24"/>
        </w:rPr>
        <w:t xml:space="preserve"> </w:t>
      </w:r>
      <w:r w:rsidRPr="0E4D4DE9" w:rsidR="7CE3EE5C">
        <w:rPr>
          <w:rFonts w:ascii="Arial" w:hAnsi="Arial" w:eastAsia="Arial" w:cs="Arial"/>
          <w:sz w:val="24"/>
          <w:szCs w:val="24"/>
        </w:rPr>
        <w:t>E</w:t>
      </w:r>
      <w:r w:rsidRPr="0E4D4DE9" w:rsidR="6C0B4A7E">
        <w:rPr>
          <w:rFonts w:ascii="Arial" w:hAnsi="Arial" w:eastAsia="Arial" w:cs="Arial"/>
          <w:sz w:val="24"/>
          <w:szCs w:val="24"/>
        </w:rPr>
        <w:t>motional labour</w:t>
      </w:r>
      <w:r w:rsidRPr="0E4D4DE9" w:rsidR="2D6C99D2">
        <w:rPr>
          <w:rFonts w:ascii="Arial" w:hAnsi="Arial" w:eastAsia="Arial" w:cs="Arial"/>
          <w:sz w:val="24"/>
          <w:szCs w:val="24"/>
        </w:rPr>
        <w:t xml:space="preserve"> is the trigger of persisting </w:t>
      </w:r>
      <w:r w:rsidRPr="0E4D4DE9" w:rsidR="3C7F4D3F">
        <w:rPr>
          <w:rFonts w:ascii="Arial" w:hAnsi="Arial" w:eastAsia="Arial" w:cs="Arial"/>
          <w:sz w:val="24"/>
          <w:szCs w:val="24"/>
        </w:rPr>
        <w:t>prominent level</w:t>
      </w:r>
      <w:r w:rsidRPr="0E4D4DE9" w:rsidR="2D6C99D2">
        <w:rPr>
          <w:rFonts w:ascii="Arial" w:hAnsi="Arial" w:eastAsia="Arial" w:cs="Arial"/>
          <w:sz w:val="24"/>
          <w:szCs w:val="24"/>
        </w:rPr>
        <w:t xml:space="preserve"> of stress</w:t>
      </w:r>
      <w:r w:rsidRPr="0E4D4DE9" w:rsidR="5155D953">
        <w:rPr>
          <w:rFonts w:ascii="Arial" w:hAnsi="Arial" w:eastAsia="Arial" w:cs="Arial"/>
          <w:sz w:val="24"/>
          <w:szCs w:val="24"/>
        </w:rPr>
        <w:t xml:space="preserve"> </w:t>
      </w:r>
      <w:r w:rsidRPr="0E4D4DE9" w:rsidR="0225650B">
        <w:rPr>
          <w:rFonts w:ascii="Arial" w:hAnsi="Arial" w:eastAsia="Arial" w:cs="Arial"/>
          <w:sz w:val="24"/>
          <w:szCs w:val="24"/>
        </w:rPr>
        <w:t>(</w:t>
      </w:r>
      <w:r w:rsidRPr="0E4D4DE9" w:rsidR="0C59BA59">
        <w:rPr>
          <w:rFonts w:ascii="Arial" w:hAnsi="Arial" w:eastAsia="Arial" w:cs="Arial"/>
          <w:sz w:val="24"/>
          <w:szCs w:val="24"/>
        </w:rPr>
        <w:t xml:space="preserve">Hochschild </w:t>
      </w:r>
      <w:r w:rsidRPr="0E4D4DE9" w:rsidR="5F2DB24D">
        <w:rPr>
          <w:rFonts w:ascii="Arial" w:hAnsi="Arial" w:eastAsia="Arial" w:cs="Arial"/>
          <w:sz w:val="24"/>
          <w:szCs w:val="24"/>
        </w:rPr>
        <w:t>1983</w:t>
      </w:r>
      <w:r w:rsidRPr="0E4D4DE9" w:rsidR="5C9533AC">
        <w:rPr>
          <w:rFonts w:ascii="Arial" w:hAnsi="Arial" w:eastAsia="Arial" w:cs="Arial"/>
          <w:sz w:val="24"/>
          <w:szCs w:val="24"/>
        </w:rPr>
        <w:t>). As</w:t>
      </w:r>
      <w:r w:rsidRPr="0E4D4DE9" w:rsidR="3FE71116">
        <w:rPr>
          <w:rFonts w:ascii="Arial" w:hAnsi="Arial" w:eastAsia="Arial" w:cs="Arial"/>
          <w:sz w:val="24"/>
          <w:szCs w:val="24"/>
        </w:rPr>
        <w:t xml:space="preserve"> per my personal experience in food and </w:t>
      </w:r>
      <w:r w:rsidRPr="0E4D4DE9" w:rsidR="6662AFDB">
        <w:rPr>
          <w:rFonts w:ascii="Arial" w:hAnsi="Arial" w:eastAsia="Arial" w:cs="Arial"/>
          <w:sz w:val="24"/>
          <w:szCs w:val="24"/>
        </w:rPr>
        <w:t>beverage</w:t>
      </w:r>
      <w:r w:rsidRPr="0E4D4DE9" w:rsidR="3FE71116">
        <w:rPr>
          <w:rFonts w:ascii="Arial" w:hAnsi="Arial" w:eastAsia="Arial" w:cs="Arial"/>
          <w:sz w:val="24"/>
          <w:szCs w:val="24"/>
        </w:rPr>
        <w:t xml:space="preserve"> operations </w:t>
      </w:r>
      <w:r w:rsidRPr="0E4D4DE9" w:rsidR="76E8571A">
        <w:rPr>
          <w:rFonts w:ascii="Arial" w:hAnsi="Arial" w:eastAsia="Arial" w:cs="Arial"/>
          <w:sz w:val="24"/>
          <w:szCs w:val="24"/>
        </w:rPr>
        <w:t xml:space="preserve">long and unsociable working </w:t>
      </w:r>
      <w:r w:rsidRPr="0E4D4DE9" w:rsidR="1473E658">
        <w:rPr>
          <w:rFonts w:ascii="Arial" w:hAnsi="Arial" w:eastAsia="Arial" w:cs="Arial"/>
          <w:sz w:val="24"/>
          <w:szCs w:val="24"/>
        </w:rPr>
        <w:t>hours, low</w:t>
      </w:r>
      <w:r w:rsidRPr="0E4D4DE9" w:rsidR="76E8571A">
        <w:rPr>
          <w:rFonts w:ascii="Arial" w:hAnsi="Arial" w:eastAsia="Arial" w:cs="Arial"/>
          <w:sz w:val="24"/>
          <w:szCs w:val="24"/>
        </w:rPr>
        <w:t xml:space="preserve"> wages </w:t>
      </w:r>
      <w:r w:rsidRPr="0E4D4DE9" w:rsidR="0062F9A0">
        <w:rPr>
          <w:rFonts w:ascii="Arial" w:hAnsi="Arial" w:eastAsia="Arial" w:cs="Arial"/>
          <w:sz w:val="24"/>
          <w:szCs w:val="24"/>
        </w:rPr>
        <w:t xml:space="preserve">made the </w:t>
      </w:r>
      <w:r w:rsidRPr="0E4D4DE9" w:rsidR="2ACB450E">
        <w:rPr>
          <w:rFonts w:ascii="Arial" w:hAnsi="Arial" w:eastAsia="Arial" w:cs="Arial"/>
          <w:sz w:val="24"/>
          <w:szCs w:val="24"/>
        </w:rPr>
        <w:t>front</w:t>
      </w:r>
      <w:r w:rsidRPr="0E4D4DE9" w:rsidR="67C3034A">
        <w:rPr>
          <w:rFonts w:ascii="Arial" w:hAnsi="Arial" w:eastAsia="Arial" w:cs="Arial"/>
          <w:sz w:val="24"/>
          <w:szCs w:val="24"/>
        </w:rPr>
        <w:t xml:space="preserve"> line</w:t>
      </w:r>
      <w:r w:rsidRPr="0E4D4DE9" w:rsidR="0062F9A0">
        <w:rPr>
          <w:rFonts w:ascii="Arial" w:hAnsi="Arial" w:eastAsia="Arial" w:cs="Arial"/>
          <w:sz w:val="24"/>
          <w:szCs w:val="24"/>
        </w:rPr>
        <w:t xml:space="preserve">/ waiters </w:t>
      </w:r>
      <w:r w:rsidRPr="0E4D4DE9" w:rsidR="4BF1E1AB">
        <w:rPr>
          <w:rFonts w:ascii="Arial" w:hAnsi="Arial" w:eastAsia="Arial" w:cs="Arial"/>
          <w:sz w:val="24"/>
          <w:szCs w:val="24"/>
        </w:rPr>
        <w:t xml:space="preserve">to deliver poor working standards </w:t>
      </w:r>
      <w:r w:rsidRPr="0E4D4DE9" w:rsidR="366827FE">
        <w:rPr>
          <w:rFonts w:ascii="Arial" w:hAnsi="Arial" w:eastAsia="Arial" w:cs="Arial"/>
          <w:sz w:val="24"/>
          <w:szCs w:val="24"/>
        </w:rPr>
        <w:t xml:space="preserve">which affect the </w:t>
      </w:r>
      <w:r w:rsidRPr="0E4D4DE9" w:rsidR="12C9922E">
        <w:rPr>
          <w:rFonts w:ascii="Arial" w:hAnsi="Arial" w:eastAsia="Arial" w:cs="Arial"/>
          <w:sz w:val="24"/>
          <w:szCs w:val="24"/>
        </w:rPr>
        <w:t>running</w:t>
      </w:r>
      <w:r w:rsidRPr="0E4D4DE9" w:rsidR="366827FE">
        <w:rPr>
          <w:rFonts w:ascii="Arial" w:hAnsi="Arial" w:eastAsia="Arial" w:cs="Arial"/>
          <w:sz w:val="24"/>
          <w:szCs w:val="24"/>
        </w:rPr>
        <w:t xml:space="preserve"> service negatively</w:t>
      </w:r>
      <w:r w:rsidRPr="0E4D4DE9" w:rsidR="67BFF7C9">
        <w:rPr>
          <w:rFonts w:ascii="Arial" w:hAnsi="Arial" w:eastAsia="Arial" w:cs="Arial"/>
          <w:sz w:val="24"/>
          <w:szCs w:val="24"/>
        </w:rPr>
        <w:t>,</w:t>
      </w:r>
      <w:r w:rsidRPr="0E4D4DE9" w:rsidR="366827FE">
        <w:rPr>
          <w:rFonts w:ascii="Arial" w:hAnsi="Arial" w:eastAsia="Arial" w:cs="Arial"/>
          <w:sz w:val="24"/>
          <w:szCs w:val="24"/>
        </w:rPr>
        <w:t xml:space="preserve"> due </w:t>
      </w:r>
      <w:r w:rsidRPr="0E4D4DE9" w:rsidR="173D09F8">
        <w:rPr>
          <w:rFonts w:ascii="Arial" w:hAnsi="Arial" w:eastAsia="Arial" w:cs="Arial"/>
          <w:sz w:val="24"/>
          <w:szCs w:val="24"/>
        </w:rPr>
        <w:t xml:space="preserve">high volume of </w:t>
      </w:r>
      <w:r w:rsidRPr="0E4D4DE9" w:rsidR="6D5E8295">
        <w:rPr>
          <w:rFonts w:ascii="Arial" w:hAnsi="Arial" w:eastAsia="Arial" w:cs="Arial"/>
          <w:sz w:val="24"/>
          <w:szCs w:val="24"/>
        </w:rPr>
        <w:t>complains. For</w:t>
      </w:r>
      <w:r w:rsidRPr="0E4D4DE9" w:rsidR="5FE634C3">
        <w:rPr>
          <w:rFonts w:ascii="Arial" w:hAnsi="Arial" w:eastAsia="Arial" w:cs="Arial"/>
          <w:sz w:val="24"/>
          <w:szCs w:val="24"/>
        </w:rPr>
        <w:t xml:space="preserve"> </w:t>
      </w:r>
      <w:r w:rsidRPr="0E4D4DE9" w:rsidR="689C1F3D">
        <w:rPr>
          <w:rFonts w:ascii="Arial" w:hAnsi="Arial" w:eastAsia="Arial" w:cs="Arial"/>
          <w:sz w:val="24"/>
          <w:szCs w:val="24"/>
        </w:rPr>
        <w:t>instance,</w:t>
      </w:r>
      <w:r w:rsidRPr="0E4D4DE9" w:rsidR="5FE634C3">
        <w:rPr>
          <w:rFonts w:ascii="Arial" w:hAnsi="Arial" w:eastAsia="Arial" w:cs="Arial"/>
          <w:sz w:val="24"/>
          <w:szCs w:val="24"/>
        </w:rPr>
        <w:t xml:space="preserve"> </w:t>
      </w:r>
      <w:r w:rsidRPr="0E4D4DE9" w:rsidR="591DEE37">
        <w:rPr>
          <w:rFonts w:ascii="Arial" w:hAnsi="Arial" w:eastAsia="Arial" w:cs="Arial"/>
          <w:sz w:val="24"/>
          <w:szCs w:val="24"/>
        </w:rPr>
        <w:t>(</w:t>
      </w:r>
      <w:r w:rsidRPr="0E4D4DE9" w:rsidR="57EF9363">
        <w:rPr>
          <w:rFonts w:ascii="Arial" w:hAnsi="Arial" w:eastAsia="Arial" w:cs="Arial"/>
          <w:sz w:val="24"/>
          <w:szCs w:val="24"/>
        </w:rPr>
        <w:t>Pennar</w:t>
      </w:r>
      <w:r w:rsidRPr="0E4D4DE9" w:rsidR="5FE634C3">
        <w:rPr>
          <w:rFonts w:ascii="Arial" w:hAnsi="Arial" w:eastAsia="Arial" w:cs="Arial"/>
          <w:sz w:val="24"/>
          <w:szCs w:val="24"/>
        </w:rPr>
        <w:t xml:space="preserve"> and </w:t>
      </w:r>
      <w:r w:rsidRPr="0E4D4DE9" w:rsidR="217B766A">
        <w:rPr>
          <w:rFonts w:ascii="Arial" w:hAnsi="Arial" w:eastAsia="Arial" w:cs="Arial"/>
          <w:sz w:val="24"/>
          <w:szCs w:val="24"/>
        </w:rPr>
        <w:t>Willemse 2008</w:t>
      </w:r>
      <w:r w:rsidRPr="0E4D4DE9" w:rsidR="5FE634C3">
        <w:rPr>
          <w:rFonts w:ascii="Arial" w:hAnsi="Arial" w:eastAsia="Arial" w:cs="Arial"/>
          <w:sz w:val="24"/>
          <w:szCs w:val="24"/>
        </w:rPr>
        <w:t xml:space="preserve">) explain that </w:t>
      </w:r>
      <w:r w:rsidRPr="0E4D4DE9" w:rsidR="45DE5E5F">
        <w:rPr>
          <w:rFonts w:ascii="Arial" w:hAnsi="Arial" w:eastAsia="Arial" w:cs="Arial"/>
          <w:sz w:val="24"/>
          <w:szCs w:val="24"/>
        </w:rPr>
        <w:t xml:space="preserve">“the importance of avoiding coping </w:t>
      </w:r>
      <w:r w:rsidRPr="0E4D4DE9" w:rsidR="33E2F24F">
        <w:rPr>
          <w:rFonts w:ascii="Arial" w:hAnsi="Arial" w:eastAsia="Arial" w:cs="Arial"/>
          <w:sz w:val="24"/>
          <w:szCs w:val="24"/>
        </w:rPr>
        <w:t>strategies</w:t>
      </w:r>
      <w:r w:rsidRPr="0E4D4DE9" w:rsidR="45DE5E5F">
        <w:rPr>
          <w:rFonts w:ascii="Arial" w:hAnsi="Arial" w:eastAsia="Arial" w:cs="Arial"/>
          <w:sz w:val="24"/>
          <w:szCs w:val="24"/>
        </w:rPr>
        <w:t xml:space="preserve"> for </w:t>
      </w:r>
      <w:r w:rsidRPr="0E4D4DE9" w:rsidR="5B3E2850">
        <w:rPr>
          <w:rFonts w:ascii="Arial" w:hAnsi="Arial" w:eastAsia="Arial" w:cs="Arial"/>
          <w:sz w:val="24"/>
          <w:szCs w:val="24"/>
        </w:rPr>
        <w:t>front/</w:t>
      </w:r>
      <w:r w:rsidRPr="0E4D4DE9" w:rsidR="3C5A40F8">
        <w:rPr>
          <w:rFonts w:ascii="Arial" w:hAnsi="Arial" w:eastAsia="Arial" w:cs="Arial"/>
          <w:sz w:val="24"/>
          <w:szCs w:val="24"/>
        </w:rPr>
        <w:t>staff, server, have</w:t>
      </w:r>
      <w:r w:rsidRPr="0E4D4DE9" w:rsidR="5B3E2850">
        <w:rPr>
          <w:rFonts w:ascii="Arial" w:hAnsi="Arial" w:eastAsia="Arial" w:cs="Arial"/>
          <w:sz w:val="24"/>
          <w:szCs w:val="24"/>
        </w:rPr>
        <w:t xml:space="preserve"> negative impact on Hospitality </w:t>
      </w:r>
      <w:r w:rsidRPr="0E4D4DE9" w:rsidR="07B6FB3D">
        <w:rPr>
          <w:rFonts w:ascii="Arial" w:hAnsi="Arial" w:eastAsia="Arial" w:cs="Arial"/>
          <w:sz w:val="24"/>
          <w:szCs w:val="24"/>
        </w:rPr>
        <w:t>employee's</w:t>
      </w:r>
      <w:r w:rsidRPr="0E4D4DE9" w:rsidR="5B3E2850">
        <w:rPr>
          <w:rFonts w:ascii="Arial" w:hAnsi="Arial" w:eastAsia="Arial" w:cs="Arial"/>
          <w:sz w:val="24"/>
          <w:szCs w:val="24"/>
        </w:rPr>
        <w:t xml:space="preserve"> </w:t>
      </w:r>
      <w:r w:rsidRPr="0E4D4DE9" w:rsidR="25B5D4BD">
        <w:rPr>
          <w:rFonts w:ascii="Arial" w:hAnsi="Arial" w:eastAsia="Arial" w:cs="Arial"/>
          <w:sz w:val="24"/>
          <w:szCs w:val="24"/>
        </w:rPr>
        <w:t>health".</w:t>
      </w:r>
    </w:p>
    <w:p w:rsidR="5393284E" w:rsidP="0E4D4DE9" w:rsidRDefault="5393284E" w14:paraId="4F68069B" w14:textId="396761BF">
      <w:pPr>
        <w:spacing w:beforeAutospacing="on" w:after="0" w:line="360" w:lineRule="auto"/>
        <w:rPr>
          <w:rFonts w:ascii="Arial" w:hAnsi="Arial" w:eastAsia="Arial" w:cs="Arial"/>
          <w:sz w:val="24"/>
          <w:szCs w:val="24"/>
        </w:rPr>
      </w:pPr>
      <w:r w:rsidRPr="0E4D4DE9" w:rsidR="5393284E">
        <w:rPr>
          <w:rFonts w:ascii="Arial" w:hAnsi="Arial" w:eastAsia="Arial" w:cs="Arial"/>
          <w:sz w:val="24"/>
          <w:szCs w:val="24"/>
        </w:rPr>
        <w:t xml:space="preserve">The impact Food and </w:t>
      </w:r>
      <w:r w:rsidRPr="0E4D4DE9" w:rsidR="4167C966">
        <w:rPr>
          <w:rFonts w:ascii="Arial" w:hAnsi="Arial" w:eastAsia="Arial" w:cs="Arial"/>
          <w:sz w:val="24"/>
          <w:szCs w:val="24"/>
        </w:rPr>
        <w:t xml:space="preserve">Beverage employee skill </w:t>
      </w:r>
      <w:r w:rsidRPr="0E4D4DE9" w:rsidR="12BC3FA2">
        <w:rPr>
          <w:rFonts w:ascii="Arial" w:hAnsi="Arial" w:eastAsia="Arial" w:cs="Arial"/>
          <w:sz w:val="24"/>
          <w:szCs w:val="24"/>
        </w:rPr>
        <w:t xml:space="preserve">can be barrier to </w:t>
      </w:r>
      <w:r w:rsidRPr="0E4D4DE9" w:rsidR="4261F490">
        <w:rPr>
          <w:rFonts w:ascii="Arial" w:hAnsi="Arial" w:eastAsia="Arial" w:cs="Arial"/>
          <w:sz w:val="24"/>
          <w:szCs w:val="24"/>
        </w:rPr>
        <w:t>communication, either</w:t>
      </w:r>
      <w:r w:rsidRPr="0E4D4DE9" w:rsidR="12BC3FA2">
        <w:rPr>
          <w:rFonts w:ascii="Arial" w:hAnsi="Arial" w:eastAsia="Arial" w:cs="Arial"/>
          <w:sz w:val="24"/>
          <w:szCs w:val="24"/>
        </w:rPr>
        <w:t xml:space="preserve"> verbal or </w:t>
      </w:r>
      <w:r w:rsidRPr="0E4D4DE9" w:rsidR="3BFB5E2C">
        <w:rPr>
          <w:rFonts w:ascii="Arial" w:hAnsi="Arial" w:eastAsia="Arial" w:cs="Arial"/>
          <w:sz w:val="24"/>
          <w:szCs w:val="24"/>
        </w:rPr>
        <w:t>non-verbal</w:t>
      </w:r>
      <w:r w:rsidRPr="0E4D4DE9" w:rsidR="23E66AA4">
        <w:rPr>
          <w:rFonts w:ascii="Arial" w:hAnsi="Arial" w:eastAsia="Arial" w:cs="Arial"/>
          <w:sz w:val="24"/>
          <w:szCs w:val="24"/>
        </w:rPr>
        <w:t xml:space="preserve"> with the </w:t>
      </w:r>
      <w:r w:rsidRPr="0E4D4DE9" w:rsidR="5C0431D4">
        <w:rPr>
          <w:rFonts w:ascii="Arial" w:hAnsi="Arial" w:eastAsia="Arial" w:cs="Arial"/>
          <w:sz w:val="24"/>
          <w:szCs w:val="24"/>
        </w:rPr>
        <w:t>costumer</w:t>
      </w:r>
      <w:r w:rsidRPr="0E4D4DE9" w:rsidR="23E66AA4">
        <w:rPr>
          <w:rFonts w:ascii="Arial" w:hAnsi="Arial" w:eastAsia="Arial" w:cs="Arial"/>
          <w:sz w:val="24"/>
          <w:szCs w:val="24"/>
        </w:rPr>
        <w:t xml:space="preserve"> or </w:t>
      </w:r>
      <w:r w:rsidRPr="0E4D4DE9" w:rsidR="486144BA">
        <w:rPr>
          <w:rFonts w:ascii="Arial" w:hAnsi="Arial" w:eastAsia="Arial" w:cs="Arial"/>
          <w:sz w:val="24"/>
          <w:szCs w:val="24"/>
        </w:rPr>
        <w:t>colleagues</w:t>
      </w:r>
      <w:r w:rsidRPr="0E4D4DE9" w:rsidR="23E66AA4">
        <w:rPr>
          <w:rFonts w:ascii="Arial" w:hAnsi="Arial" w:eastAsia="Arial" w:cs="Arial"/>
          <w:sz w:val="24"/>
          <w:szCs w:val="24"/>
        </w:rPr>
        <w:t xml:space="preserve"> which can be mis</w:t>
      </w:r>
      <w:r w:rsidRPr="0E4D4DE9" w:rsidR="21B46729">
        <w:rPr>
          <w:rFonts w:ascii="Arial" w:hAnsi="Arial" w:eastAsia="Arial" w:cs="Arial"/>
          <w:sz w:val="24"/>
          <w:szCs w:val="24"/>
        </w:rPr>
        <w:t>understand</w:t>
      </w:r>
      <w:r w:rsidRPr="0E4D4DE9" w:rsidR="7D5678FA">
        <w:rPr>
          <w:rFonts w:ascii="Arial" w:hAnsi="Arial" w:eastAsia="Arial" w:cs="Arial"/>
          <w:sz w:val="24"/>
          <w:szCs w:val="24"/>
        </w:rPr>
        <w:t xml:space="preserve"> and can lead to negative impact for </w:t>
      </w:r>
      <w:r w:rsidRPr="0E4D4DE9" w:rsidR="07000ED1">
        <w:rPr>
          <w:rFonts w:ascii="Arial" w:hAnsi="Arial" w:eastAsia="Arial" w:cs="Arial"/>
          <w:sz w:val="24"/>
          <w:szCs w:val="24"/>
        </w:rPr>
        <w:t>business</w:t>
      </w:r>
      <w:r w:rsidRPr="0E4D4DE9" w:rsidR="7D5678FA">
        <w:rPr>
          <w:rFonts w:ascii="Arial" w:hAnsi="Arial" w:eastAsia="Arial" w:cs="Arial"/>
          <w:sz w:val="24"/>
          <w:szCs w:val="24"/>
        </w:rPr>
        <w:t xml:space="preserve"> </w:t>
      </w:r>
      <w:r w:rsidRPr="0E4D4DE9" w:rsidR="7D5678FA">
        <w:rPr>
          <w:rFonts w:ascii="Arial" w:hAnsi="Arial" w:eastAsia="Arial" w:cs="Arial"/>
          <w:sz w:val="24"/>
          <w:szCs w:val="24"/>
        </w:rPr>
        <w:t>du</w:t>
      </w:r>
      <w:r w:rsidRPr="0E4D4DE9" w:rsidR="7D5678FA">
        <w:rPr>
          <w:rFonts w:ascii="Arial" w:hAnsi="Arial" w:eastAsia="Arial" w:cs="Arial"/>
          <w:sz w:val="24"/>
          <w:szCs w:val="24"/>
        </w:rPr>
        <w:t xml:space="preserve">e </w:t>
      </w:r>
      <w:r w:rsidRPr="0E4D4DE9" w:rsidR="6F0DADA0">
        <w:rPr>
          <w:rFonts w:ascii="Arial" w:hAnsi="Arial" w:eastAsia="Arial" w:cs="Arial"/>
          <w:sz w:val="24"/>
          <w:szCs w:val="24"/>
        </w:rPr>
        <w:t>costumers</w:t>
      </w:r>
      <w:r w:rsidRPr="0E4D4DE9" w:rsidR="661438A8">
        <w:rPr>
          <w:rFonts w:ascii="Arial" w:hAnsi="Arial" w:eastAsia="Arial" w:cs="Arial"/>
          <w:sz w:val="24"/>
          <w:szCs w:val="24"/>
        </w:rPr>
        <w:t xml:space="preserve"> compl</w:t>
      </w:r>
      <w:r w:rsidRPr="0E4D4DE9" w:rsidR="006C7DBD">
        <w:rPr>
          <w:rFonts w:ascii="Arial" w:hAnsi="Arial" w:eastAsia="Arial" w:cs="Arial"/>
          <w:sz w:val="24"/>
          <w:szCs w:val="24"/>
        </w:rPr>
        <w:t xml:space="preserve">ains </w:t>
      </w:r>
      <w:r w:rsidRPr="0E4D4DE9" w:rsidR="0106D9C2">
        <w:rPr>
          <w:rFonts w:ascii="Arial" w:hAnsi="Arial" w:eastAsia="Arial" w:cs="Arial"/>
          <w:sz w:val="24"/>
          <w:szCs w:val="24"/>
        </w:rPr>
        <w:t>bad reviews</w:t>
      </w:r>
      <w:r w:rsidRPr="0E4D4DE9" w:rsidR="18979B28">
        <w:rPr>
          <w:rFonts w:ascii="Arial" w:hAnsi="Arial" w:eastAsia="Arial" w:cs="Arial"/>
          <w:sz w:val="24"/>
          <w:szCs w:val="24"/>
        </w:rPr>
        <w:t xml:space="preserve"> which affect business marketing </w:t>
      </w:r>
      <w:r w:rsidRPr="0E4D4DE9" w:rsidR="017CD2CA">
        <w:rPr>
          <w:rFonts w:ascii="Arial" w:hAnsi="Arial" w:eastAsia="Arial" w:cs="Arial"/>
          <w:sz w:val="24"/>
          <w:szCs w:val="24"/>
        </w:rPr>
        <w:t>image. Communications</w:t>
      </w:r>
      <w:r w:rsidRPr="0E4D4DE9" w:rsidR="6BA1131A">
        <w:rPr>
          <w:rFonts w:ascii="Arial" w:hAnsi="Arial" w:eastAsia="Arial" w:cs="Arial"/>
          <w:sz w:val="24"/>
          <w:szCs w:val="24"/>
        </w:rPr>
        <w:t xml:space="preserve"> skills in Food and Beverages operations means sometimes to </w:t>
      </w:r>
      <w:r w:rsidRPr="0E4D4DE9" w:rsidR="703D3E4F">
        <w:rPr>
          <w:rFonts w:ascii="Arial" w:hAnsi="Arial" w:eastAsia="Arial" w:cs="Arial"/>
          <w:sz w:val="24"/>
          <w:szCs w:val="24"/>
        </w:rPr>
        <w:t xml:space="preserve">handle situations with </w:t>
      </w:r>
      <w:r w:rsidRPr="0E4D4DE9" w:rsidR="07E3692E">
        <w:rPr>
          <w:rFonts w:ascii="Arial" w:hAnsi="Arial" w:eastAsia="Arial" w:cs="Arial"/>
          <w:sz w:val="24"/>
          <w:szCs w:val="24"/>
        </w:rPr>
        <w:t>troublemakers'</w:t>
      </w:r>
      <w:r w:rsidRPr="0E4D4DE9" w:rsidR="703D3E4F">
        <w:rPr>
          <w:rFonts w:ascii="Arial" w:hAnsi="Arial" w:eastAsia="Arial" w:cs="Arial"/>
          <w:sz w:val="24"/>
          <w:szCs w:val="24"/>
        </w:rPr>
        <w:t xml:space="preserve"> </w:t>
      </w:r>
      <w:r w:rsidRPr="0E4D4DE9" w:rsidR="75B27032">
        <w:rPr>
          <w:rFonts w:ascii="Arial" w:hAnsi="Arial" w:eastAsia="Arial" w:cs="Arial"/>
          <w:sz w:val="24"/>
          <w:szCs w:val="24"/>
        </w:rPr>
        <w:t>costumers, there</w:t>
      </w:r>
      <w:r w:rsidRPr="0E4D4DE9" w:rsidR="703D3E4F">
        <w:rPr>
          <w:rFonts w:ascii="Arial" w:hAnsi="Arial" w:eastAsia="Arial" w:cs="Arial"/>
          <w:sz w:val="24"/>
          <w:szCs w:val="24"/>
        </w:rPr>
        <w:t xml:space="preserve"> is best </w:t>
      </w:r>
      <w:r w:rsidRPr="0E4D4DE9" w:rsidR="2D5E130F">
        <w:rPr>
          <w:rFonts w:ascii="Arial" w:hAnsi="Arial" w:eastAsia="Arial" w:cs="Arial"/>
          <w:sz w:val="24"/>
          <w:szCs w:val="24"/>
        </w:rPr>
        <w:t>to approach situation in a calm and manner way.</w:t>
      </w:r>
    </w:p>
    <w:p w:rsidR="556FA039" w:rsidP="0E4D4DE9" w:rsidRDefault="556FA039" w14:paraId="76A3A3D8" w14:textId="42364103">
      <w:pPr>
        <w:spacing w:beforeAutospacing="on" w:after="0" w:line="360" w:lineRule="auto"/>
        <w:rPr>
          <w:rFonts w:ascii="Arial" w:hAnsi="Arial" w:eastAsia="Arial" w:cs="Arial"/>
          <w:sz w:val="24"/>
          <w:szCs w:val="24"/>
        </w:rPr>
      </w:pPr>
      <w:r w:rsidRPr="0E4D4DE9" w:rsidR="556FA039">
        <w:rPr>
          <w:rFonts w:ascii="Arial" w:hAnsi="Arial" w:eastAsia="Arial" w:cs="Arial"/>
          <w:sz w:val="24"/>
          <w:szCs w:val="24"/>
        </w:rPr>
        <w:t xml:space="preserve">From my point of view the require </w:t>
      </w:r>
      <w:r w:rsidRPr="0E4D4DE9" w:rsidR="49AAD7B5">
        <w:rPr>
          <w:rFonts w:ascii="Arial" w:hAnsi="Arial" w:eastAsia="Arial" w:cs="Arial"/>
          <w:sz w:val="24"/>
          <w:szCs w:val="24"/>
        </w:rPr>
        <w:t>skill</w:t>
      </w:r>
      <w:r w:rsidRPr="0E4D4DE9" w:rsidR="556FA039">
        <w:rPr>
          <w:rFonts w:ascii="Arial" w:hAnsi="Arial" w:eastAsia="Arial" w:cs="Arial"/>
          <w:sz w:val="24"/>
          <w:szCs w:val="24"/>
        </w:rPr>
        <w:t xml:space="preserve"> set </w:t>
      </w:r>
      <w:r w:rsidRPr="0E4D4DE9" w:rsidR="76A15FC2">
        <w:rPr>
          <w:rFonts w:ascii="Arial" w:hAnsi="Arial" w:eastAsia="Arial" w:cs="Arial"/>
          <w:sz w:val="24"/>
          <w:szCs w:val="24"/>
        </w:rPr>
        <w:t xml:space="preserve">of a Food and Beverage </w:t>
      </w:r>
      <w:r w:rsidRPr="0E4D4DE9" w:rsidR="3CC2231D">
        <w:rPr>
          <w:rFonts w:ascii="Arial" w:hAnsi="Arial" w:eastAsia="Arial" w:cs="Arial"/>
          <w:sz w:val="24"/>
          <w:szCs w:val="24"/>
        </w:rPr>
        <w:t xml:space="preserve">employee does change on the type of service </w:t>
      </w:r>
      <w:r w:rsidRPr="0E4D4DE9" w:rsidR="52B96A9C">
        <w:rPr>
          <w:rFonts w:ascii="Arial" w:hAnsi="Arial" w:eastAsia="Arial" w:cs="Arial"/>
          <w:sz w:val="24"/>
          <w:szCs w:val="24"/>
        </w:rPr>
        <w:t xml:space="preserve">offered, as an example: a waiter which lose a </w:t>
      </w:r>
      <w:r w:rsidRPr="0E4D4DE9" w:rsidR="2C2978F3">
        <w:rPr>
          <w:rFonts w:ascii="Arial" w:hAnsi="Arial" w:eastAsia="Arial" w:cs="Arial"/>
          <w:sz w:val="24"/>
          <w:szCs w:val="24"/>
        </w:rPr>
        <w:t xml:space="preserve">job in </w:t>
      </w:r>
      <w:r w:rsidRPr="0E4D4DE9" w:rsidR="52B96A9C">
        <w:rPr>
          <w:rFonts w:ascii="Arial" w:hAnsi="Arial" w:eastAsia="Arial" w:cs="Arial"/>
          <w:sz w:val="24"/>
          <w:szCs w:val="24"/>
        </w:rPr>
        <w:t>five</w:t>
      </w:r>
      <w:r w:rsidRPr="0E4D4DE9" w:rsidR="33EA42AD">
        <w:rPr>
          <w:rFonts w:ascii="Arial" w:hAnsi="Arial" w:eastAsia="Arial" w:cs="Arial"/>
          <w:sz w:val="24"/>
          <w:szCs w:val="24"/>
        </w:rPr>
        <w:t>-</w:t>
      </w:r>
      <w:r w:rsidRPr="0E4D4DE9" w:rsidR="52B96A9C">
        <w:rPr>
          <w:rFonts w:ascii="Arial" w:hAnsi="Arial" w:eastAsia="Arial" w:cs="Arial"/>
          <w:sz w:val="24"/>
          <w:szCs w:val="24"/>
        </w:rPr>
        <w:t xml:space="preserve"> star</w:t>
      </w:r>
      <w:r w:rsidRPr="0E4D4DE9" w:rsidR="73E72657">
        <w:rPr>
          <w:rFonts w:ascii="Arial" w:hAnsi="Arial" w:eastAsia="Arial" w:cs="Arial"/>
          <w:sz w:val="24"/>
          <w:szCs w:val="24"/>
        </w:rPr>
        <w:t>s</w:t>
      </w:r>
      <w:r w:rsidRPr="0E4D4DE9" w:rsidR="52B96A9C">
        <w:rPr>
          <w:rFonts w:ascii="Arial" w:hAnsi="Arial" w:eastAsia="Arial" w:cs="Arial"/>
          <w:sz w:val="24"/>
          <w:szCs w:val="24"/>
        </w:rPr>
        <w:t xml:space="preserve"> rating </w:t>
      </w:r>
      <w:r w:rsidRPr="0E4D4DE9" w:rsidR="4F6E0306">
        <w:rPr>
          <w:rFonts w:ascii="Arial" w:hAnsi="Arial" w:eastAsia="Arial" w:cs="Arial"/>
          <w:sz w:val="24"/>
          <w:szCs w:val="24"/>
        </w:rPr>
        <w:t>restaurant (</w:t>
      </w:r>
      <w:r w:rsidRPr="0E4D4DE9" w:rsidR="7134F488">
        <w:rPr>
          <w:rFonts w:ascii="Arial" w:hAnsi="Arial" w:eastAsia="Arial" w:cs="Arial"/>
          <w:sz w:val="24"/>
          <w:szCs w:val="24"/>
        </w:rPr>
        <w:t>shut</w:t>
      </w:r>
      <w:r w:rsidRPr="0E4D4DE9" w:rsidR="4F6E0306">
        <w:rPr>
          <w:rFonts w:ascii="Arial" w:hAnsi="Arial" w:eastAsia="Arial" w:cs="Arial"/>
          <w:sz w:val="24"/>
          <w:szCs w:val="24"/>
        </w:rPr>
        <w:t xml:space="preserve"> down busines</w:t>
      </w:r>
      <w:r w:rsidRPr="0E4D4DE9" w:rsidR="5C4C2FA5">
        <w:rPr>
          <w:rFonts w:ascii="Arial" w:hAnsi="Arial" w:eastAsia="Arial" w:cs="Arial"/>
          <w:sz w:val="24"/>
          <w:szCs w:val="24"/>
        </w:rPr>
        <w:t>s)</w:t>
      </w:r>
      <w:r w:rsidRPr="0E4D4DE9" w:rsidR="63EBE19E">
        <w:rPr>
          <w:rFonts w:ascii="Arial" w:hAnsi="Arial" w:eastAsia="Arial" w:cs="Arial"/>
          <w:sz w:val="24"/>
          <w:szCs w:val="24"/>
        </w:rPr>
        <w:t xml:space="preserve"> and get a job to a </w:t>
      </w:r>
      <w:r w:rsidRPr="0E4D4DE9" w:rsidR="74B62A31">
        <w:rPr>
          <w:rFonts w:ascii="Arial" w:hAnsi="Arial" w:eastAsia="Arial" w:cs="Arial"/>
          <w:sz w:val="24"/>
          <w:szCs w:val="24"/>
        </w:rPr>
        <w:t xml:space="preserve">fast food or </w:t>
      </w:r>
      <w:r w:rsidRPr="0E4D4DE9" w:rsidR="73B4F64B">
        <w:rPr>
          <w:rFonts w:ascii="Arial" w:hAnsi="Arial" w:eastAsia="Arial" w:cs="Arial"/>
          <w:sz w:val="24"/>
          <w:szCs w:val="24"/>
        </w:rPr>
        <w:t>eatery</w:t>
      </w:r>
      <w:r w:rsidRPr="0E4D4DE9" w:rsidR="3259DB7D">
        <w:rPr>
          <w:rFonts w:ascii="Arial" w:hAnsi="Arial" w:eastAsia="Arial" w:cs="Arial"/>
          <w:sz w:val="24"/>
          <w:szCs w:val="24"/>
        </w:rPr>
        <w:t xml:space="preserve"> where today most of them have </w:t>
      </w:r>
      <w:r w:rsidRPr="0E4D4DE9" w:rsidR="70FEC0AE">
        <w:rPr>
          <w:rFonts w:ascii="Arial" w:hAnsi="Arial" w:eastAsia="Arial" w:cs="Arial"/>
          <w:sz w:val="24"/>
          <w:szCs w:val="24"/>
        </w:rPr>
        <w:t>kiosk ordering machines</w:t>
      </w:r>
      <w:r w:rsidRPr="0E4D4DE9" w:rsidR="73B4F64B">
        <w:rPr>
          <w:rFonts w:ascii="Arial" w:hAnsi="Arial" w:eastAsia="Arial" w:cs="Arial"/>
          <w:sz w:val="24"/>
          <w:szCs w:val="24"/>
        </w:rPr>
        <w:t>, the</w:t>
      </w:r>
      <w:r w:rsidRPr="0E4D4DE9" w:rsidR="74B62A31">
        <w:rPr>
          <w:rFonts w:ascii="Arial" w:hAnsi="Arial" w:eastAsia="Arial" w:cs="Arial"/>
          <w:sz w:val="24"/>
          <w:szCs w:val="24"/>
        </w:rPr>
        <w:t xml:space="preserve"> </w:t>
      </w:r>
      <w:r w:rsidRPr="0E4D4DE9" w:rsidR="749CA4A8">
        <w:rPr>
          <w:rFonts w:ascii="Arial" w:hAnsi="Arial" w:eastAsia="Arial" w:cs="Arial"/>
          <w:sz w:val="24"/>
          <w:szCs w:val="24"/>
        </w:rPr>
        <w:t>interaction</w:t>
      </w:r>
      <w:r w:rsidRPr="0E4D4DE9" w:rsidR="74B62A31">
        <w:rPr>
          <w:rFonts w:ascii="Arial" w:hAnsi="Arial" w:eastAsia="Arial" w:cs="Arial"/>
          <w:sz w:val="24"/>
          <w:szCs w:val="24"/>
        </w:rPr>
        <w:t xml:space="preserve"> with </w:t>
      </w:r>
      <w:r w:rsidRPr="0E4D4DE9" w:rsidR="49787382">
        <w:rPr>
          <w:rFonts w:ascii="Arial" w:hAnsi="Arial" w:eastAsia="Arial" w:cs="Arial"/>
          <w:sz w:val="24"/>
          <w:szCs w:val="24"/>
        </w:rPr>
        <w:t>costumers</w:t>
      </w:r>
      <w:r w:rsidRPr="0E4D4DE9" w:rsidR="74B62A31">
        <w:rPr>
          <w:rFonts w:ascii="Arial" w:hAnsi="Arial" w:eastAsia="Arial" w:cs="Arial"/>
          <w:sz w:val="24"/>
          <w:szCs w:val="24"/>
        </w:rPr>
        <w:t xml:space="preserve"> will be limited</w:t>
      </w:r>
      <w:r w:rsidRPr="0E4D4DE9" w:rsidR="146283B3">
        <w:rPr>
          <w:rFonts w:ascii="Arial" w:hAnsi="Arial" w:eastAsia="Arial" w:cs="Arial"/>
          <w:sz w:val="24"/>
          <w:szCs w:val="24"/>
        </w:rPr>
        <w:t xml:space="preserve"> </w:t>
      </w:r>
      <w:r w:rsidRPr="0E4D4DE9" w:rsidR="2FA3A5E0">
        <w:rPr>
          <w:rFonts w:ascii="Arial" w:hAnsi="Arial" w:eastAsia="Arial" w:cs="Arial"/>
          <w:sz w:val="24"/>
          <w:szCs w:val="24"/>
        </w:rPr>
        <w:t xml:space="preserve">,the emotional </w:t>
      </w:r>
      <w:r w:rsidRPr="0E4D4DE9" w:rsidR="4E9C3190">
        <w:rPr>
          <w:rFonts w:ascii="Arial" w:hAnsi="Arial" w:eastAsia="Arial" w:cs="Arial"/>
          <w:sz w:val="24"/>
          <w:szCs w:val="24"/>
        </w:rPr>
        <w:t>intelligence</w:t>
      </w:r>
      <w:r w:rsidRPr="0E4D4DE9" w:rsidR="2FA3A5E0">
        <w:rPr>
          <w:rFonts w:ascii="Arial" w:hAnsi="Arial" w:eastAsia="Arial" w:cs="Arial"/>
          <w:sz w:val="24"/>
          <w:szCs w:val="24"/>
        </w:rPr>
        <w:t xml:space="preserve"> and </w:t>
      </w:r>
      <w:r w:rsidRPr="0E4D4DE9" w:rsidR="6E488B11">
        <w:rPr>
          <w:rFonts w:ascii="Arial" w:hAnsi="Arial" w:eastAsia="Arial" w:cs="Arial"/>
          <w:sz w:val="24"/>
          <w:szCs w:val="24"/>
        </w:rPr>
        <w:t>listening</w:t>
      </w:r>
      <w:r w:rsidRPr="0E4D4DE9" w:rsidR="2FA3A5E0">
        <w:rPr>
          <w:rFonts w:ascii="Arial" w:hAnsi="Arial" w:eastAsia="Arial" w:cs="Arial"/>
          <w:sz w:val="24"/>
          <w:szCs w:val="24"/>
        </w:rPr>
        <w:t xml:space="preserve"> skills it </w:t>
      </w:r>
      <w:r w:rsidRPr="0E4D4DE9" w:rsidR="08B3AC65">
        <w:rPr>
          <w:rFonts w:ascii="Arial" w:hAnsi="Arial" w:eastAsia="Arial" w:cs="Arial"/>
          <w:sz w:val="24"/>
          <w:szCs w:val="24"/>
        </w:rPr>
        <w:t>won't</w:t>
      </w:r>
      <w:r w:rsidRPr="0E4D4DE9" w:rsidR="2FA3A5E0">
        <w:rPr>
          <w:rFonts w:ascii="Arial" w:hAnsi="Arial" w:eastAsia="Arial" w:cs="Arial"/>
          <w:sz w:val="24"/>
          <w:szCs w:val="24"/>
        </w:rPr>
        <w:t xml:space="preserve"> be practice often</w:t>
      </w:r>
      <w:r w:rsidRPr="0E4D4DE9" w:rsidR="59D4F6E5">
        <w:rPr>
          <w:rFonts w:ascii="Arial" w:hAnsi="Arial" w:eastAsia="Arial" w:cs="Arial"/>
          <w:sz w:val="24"/>
          <w:szCs w:val="24"/>
        </w:rPr>
        <w:t>.</w:t>
      </w:r>
    </w:p>
    <w:p w:rsidR="43B42A46" w:rsidP="0E4D4DE9" w:rsidRDefault="43B42A46" w14:paraId="478A62F2" w14:textId="1DAEA1E6">
      <w:pPr>
        <w:spacing w:beforeAutospacing="on" w:after="0" w:line="360" w:lineRule="auto"/>
        <w:rPr>
          <w:rFonts w:ascii="Arial" w:hAnsi="Arial" w:eastAsia="Arial" w:cs="Arial"/>
          <w:sz w:val="24"/>
          <w:szCs w:val="24"/>
        </w:rPr>
      </w:pPr>
      <w:r w:rsidRPr="0E4D4DE9" w:rsidR="43B42A46">
        <w:rPr>
          <w:rFonts w:ascii="Arial" w:hAnsi="Arial" w:eastAsia="Arial" w:cs="Arial"/>
          <w:sz w:val="24"/>
          <w:szCs w:val="24"/>
        </w:rPr>
        <w:t xml:space="preserve"> In conclusion a waiter to a full-service operation the skill requires to focus on qualitative service and high skills, comparing to limited service which skills require focus quantitative service and the skills set are entry- level with on-the-job </w:t>
      </w:r>
      <w:r w:rsidRPr="0E4D4DE9" w:rsidR="1ACD8FE7">
        <w:rPr>
          <w:rFonts w:ascii="Arial" w:hAnsi="Arial" w:eastAsia="Arial" w:cs="Arial"/>
          <w:sz w:val="24"/>
          <w:szCs w:val="24"/>
        </w:rPr>
        <w:t>training, from</w:t>
      </w:r>
      <w:r w:rsidRPr="0E4D4DE9" w:rsidR="12A7EFA2">
        <w:rPr>
          <w:rFonts w:ascii="Arial" w:hAnsi="Arial" w:eastAsia="Arial" w:cs="Arial"/>
          <w:sz w:val="24"/>
          <w:szCs w:val="24"/>
        </w:rPr>
        <w:t xml:space="preserve"> my point of view hospitality employer</w:t>
      </w:r>
      <w:r w:rsidRPr="0E4D4DE9" w:rsidR="257BF70E">
        <w:rPr>
          <w:rFonts w:ascii="Arial" w:hAnsi="Arial" w:eastAsia="Arial" w:cs="Arial"/>
          <w:sz w:val="24"/>
          <w:szCs w:val="24"/>
        </w:rPr>
        <w:t>s</w:t>
      </w:r>
      <w:r w:rsidRPr="0E4D4DE9" w:rsidR="12A7EFA2">
        <w:rPr>
          <w:rFonts w:ascii="Arial" w:hAnsi="Arial" w:eastAsia="Arial" w:cs="Arial"/>
          <w:sz w:val="24"/>
          <w:szCs w:val="24"/>
        </w:rPr>
        <w:t xml:space="preserve"> should </w:t>
      </w:r>
      <w:r w:rsidRPr="0E4D4DE9" w:rsidR="5FFCB13B">
        <w:rPr>
          <w:rFonts w:ascii="Arial" w:hAnsi="Arial" w:eastAsia="Arial" w:cs="Arial"/>
          <w:sz w:val="24"/>
          <w:szCs w:val="24"/>
        </w:rPr>
        <w:t>recognize</w:t>
      </w:r>
      <w:r w:rsidRPr="0E4D4DE9" w:rsidR="426F2848">
        <w:rPr>
          <w:rFonts w:ascii="Arial" w:hAnsi="Arial" w:eastAsia="Arial" w:cs="Arial"/>
          <w:sz w:val="24"/>
          <w:szCs w:val="24"/>
        </w:rPr>
        <w:t xml:space="preserve"> skills and abil</w:t>
      </w:r>
      <w:r w:rsidRPr="0E4D4DE9" w:rsidR="7A086702">
        <w:rPr>
          <w:rFonts w:ascii="Arial" w:hAnsi="Arial" w:eastAsia="Arial" w:cs="Arial"/>
          <w:sz w:val="24"/>
          <w:szCs w:val="24"/>
        </w:rPr>
        <w:t>ities</w:t>
      </w:r>
      <w:r w:rsidRPr="0E4D4DE9" w:rsidR="77D96C2A">
        <w:rPr>
          <w:rFonts w:ascii="Arial" w:hAnsi="Arial" w:eastAsia="Arial" w:cs="Arial"/>
          <w:sz w:val="24"/>
          <w:szCs w:val="24"/>
        </w:rPr>
        <w:t xml:space="preserve"> </w:t>
      </w:r>
      <w:r w:rsidRPr="0E4D4DE9" w:rsidR="5C25D87B">
        <w:rPr>
          <w:rFonts w:ascii="Arial" w:hAnsi="Arial" w:eastAsia="Arial" w:cs="Arial"/>
          <w:sz w:val="24"/>
          <w:szCs w:val="24"/>
        </w:rPr>
        <w:t>that overlap</w:t>
      </w:r>
      <w:r w:rsidRPr="0E4D4DE9" w:rsidR="74AF2175">
        <w:rPr>
          <w:rFonts w:ascii="Arial" w:hAnsi="Arial" w:eastAsia="Arial" w:cs="Arial"/>
          <w:sz w:val="24"/>
          <w:szCs w:val="24"/>
        </w:rPr>
        <w:t>/lack</w:t>
      </w:r>
      <w:r w:rsidRPr="0E4D4DE9" w:rsidR="5C25D87B">
        <w:rPr>
          <w:rFonts w:ascii="Arial" w:hAnsi="Arial" w:eastAsia="Arial" w:cs="Arial"/>
          <w:sz w:val="24"/>
          <w:szCs w:val="24"/>
        </w:rPr>
        <w:t xml:space="preserve"> </w:t>
      </w:r>
      <w:r w:rsidRPr="0E4D4DE9" w:rsidR="73ADDFC4">
        <w:rPr>
          <w:rFonts w:ascii="Arial" w:hAnsi="Arial" w:eastAsia="Arial" w:cs="Arial"/>
          <w:sz w:val="24"/>
          <w:szCs w:val="24"/>
        </w:rPr>
        <w:t>employees</w:t>
      </w:r>
      <w:r w:rsidRPr="0E4D4DE9" w:rsidR="2D1CAC3F">
        <w:rPr>
          <w:rFonts w:ascii="Arial" w:hAnsi="Arial" w:eastAsia="Arial" w:cs="Arial"/>
          <w:sz w:val="24"/>
          <w:szCs w:val="24"/>
        </w:rPr>
        <w:t>.</w:t>
      </w:r>
    </w:p>
    <w:p w:rsidR="6647BD36" w:rsidP="0E4D4DE9" w:rsidRDefault="6647BD36" w14:paraId="072478CF" w14:textId="2D19AFB2">
      <w:pPr>
        <w:spacing w:beforeAutospacing="on" w:after="0" w:line="360" w:lineRule="auto"/>
        <w:rPr>
          <w:rFonts w:ascii="Arial" w:hAnsi="Arial" w:eastAsia="Arial" w:cs="Arial"/>
          <w:sz w:val="24"/>
          <w:szCs w:val="24"/>
        </w:rPr>
      </w:pPr>
      <w:r w:rsidRPr="0E4D4DE9" w:rsidR="6647BD36">
        <w:rPr>
          <w:rFonts w:ascii="Arial" w:hAnsi="Arial" w:eastAsia="Arial" w:cs="Arial"/>
          <w:sz w:val="24"/>
          <w:szCs w:val="24"/>
        </w:rPr>
        <w:t>Employers</w:t>
      </w:r>
      <w:r w:rsidRPr="0E4D4DE9" w:rsidR="2483FAAF">
        <w:rPr>
          <w:rFonts w:ascii="Arial" w:hAnsi="Arial" w:eastAsia="Arial" w:cs="Arial"/>
          <w:sz w:val="24"/>
          <w:szCs w:val="24"/>
        </w:rPr>
        <w:t xml:space="preserve"> to Food and Beverages Operations</w:t>
      </w:r>
      <w:r w:rsidRPr="0E4D4DE9" w:rsidR="6647BD36">
        <w:rPr>
          <w:rFonts w:ascii="Arial" w:hAnsi="Arial" w:eastAsia="Arial" w:cs="Arial"/>
          <w:sz w:val="24"/>
          <w:szCs w:val="24"/>
        </w:rPr>
        <w:t xml:space="preserve"> must take in consideration staff</w:t>
      </w:r>
      <w:r w:rsidRPr="0E4D4DE9" w:rsidR="5849C0D9">
        <w:rPr>
          <w:rFonts w:ascii="Arial" w:hAnsi="Arial" w:eastAsia="Arial" w:cs="Arial"/>
          <w:sz w:val="24"/>
          <w:szCs w:val="24"/>
        </w:rPr>
        <w:t xml:space="preserve"> </w:t>
      </w:r>
      <w:r w:rsidRPr="0E4D4DE9" w:rsidR="2DA0C6B0">
        <w:rPr>
          <w:rFonts w:ascii="Arial" w:hAnsi="Arial" w:eastAsia="Arial" w:cs="Arial"/>
          <w:sz w:val="24"/>
          <w:szCs w:val="24"/>
        </w:rPr>
        <w:t xml:space="preserve">motivation, self –development training </w:t>
      </w:r>
      <w:r w:rsidRPr="0E4D4DE9" w:rsidR="37974990">
        <w:rPr>
          <w:rFonts w:ascii="Arial" w:hAnsi="Arial" w:eastAsia="Arial" w:cs="Arial"/>
          <w:sz w:val="24"/>
          <w:szCs w:val="24"/>
        </w:rPr>
        <w:t xml:space="preserve">for the best of </w:t>
      </w:r>
      <w:r w:rsidRPr="0E4D4DE9" w:rsidR="42DF1050">
        <w:rPr>
          <w:rFonts w:ascii="Arial" w:hAnsi="Arial" w:eastAsia="Arial" w:cs="Arial"/>
          <w:sz w:val="24"/>
          <w:szCs w:val="24"/>
        </w:rPr>
        <w:t>business, give</w:t>
      </w:r>
      <w:r w:rsidRPr="0E4D4DE9" w:rsidR="37974990">
        <w:rPr>
          <w:rFonts w:ascii="Arial" w:hAnsi="Arial" w:eastAsia="Arial" w:cs="Arial"/>
          <w:sz w:val="24"/>
          <w:szCs w:val="24"/>
        </w:rPr>
        <w:t xml:space="preserve"> them </w:t>
      </w:r>
      <w:r w:rsidRPr="0E4D4DE9" w:rsidR="223182E9">
        <w:rPr>
          <w:rFonts w:ascii="Arial" w:hAnsi="Arial" w:eastAsia="Arial" w:cs="Arial"/>
          <w:sz w:val="24"/>
          <w:szCs w:val="24"/>
        </w:rPr>
        <w:t xml:space="preserve">the </w:t>
      </w:r>
      <w:r w:rsidRPr="0E4D4DE9" w:rsidR="45A4B616">
        <w:rPr>
          <w:rFonts w:ascii="Arial" w:hAnsi="Arial" w:eastAsia="Arial" w:cs="Arial"/>
          <w:sz w:val="24"/>
          <w:szCs w:val="24"/>
        </w:rPr>
        <w:t>opportunity</w:t>
      </w:r>
      <w:r w:rsidRPr="0E4D4DE9" w:rsidR="223182E9">
        <w:rPr>
          <w:rFonts w:ascii="Arial" w:hAnsi="Arial" w:eastAsia="Arial" w:cs="Arial"/>
          <w:sz w:val="24"/>
          <w:szCs w:val="24"/>
        </w:rPr>
        <w:t xml:space="preserve"> to </w:t>
      </w:r>
      <w:r w:rsidRPr="0E4D4DE9" w:rsidR="6026E101">
        <w:rPr>
          <w:rFonts w:ascii="Arial" w:hAnsi="Arial" w:eastAsia="Arial" w:cs="Arial"/>
          <w:sz w:val="24"/>
          <w:szCs w:val="24"/>
        </w:rPr>
        <w:t>achieve</w:t>
      </w:r>
      <w:r w:rsidRPr="0E4D4DE9" w:rsidR="223182E9">
        <w:rPr>
          <w:rFonts w:ascii="Arial" w:hAnsi="Arial" w:eastAsia="Arial" w:cs="Arial"/>
          <w:sz w:val="24"/>
          <w:szCs w:val="24"/>
        </w:rPr>
        <w:t xml:space="preserve"> target and personal goal </w:t>
      </w:r>
      <w:r w:rsidRPr="0E4D4DE9" w:rsidR="07EA8BE6">
        <w:rPr>
          <w:rFonts w:ascii="Arial" w:hAnsi="Arial" w:eastAsia="Arial" w:cs="Arial"/>
          <w:sz w:val="24"/>
          <w:szCs w:val="24"/>
        </w:rPr>
        <w:t xml:space="preserve">in </w:t>
      </w:r>
      <w:r w:rsidRPr="0E4D4DE9" w:rsidR="762B95D1">
        <w:rPr>
          <w:rFonts w:ascii="Arial" w:hAnsi="Arial" w:eastAsia="Arial" w:cs="Arial"/>
          <w:sz w:val="24"/>
          <w:szCs w:val="24"/>
        </w:rPr>
        <w:t>career</w:t>
      </w:r>
      <w:r w:rsidRPr="0E4D4DE9" w:rsidR="07EA8BE6">
        <w:rPr>
          <w:rFonts w:ascii="Arial" w:hAnsi="Arial" w:eastAsia="Arial" w:cs="Arial"/>
          <w:sz w:val="24"/>
          <w:szCs w:val="24"/>
        </w:rPr>
        <w:t xml:space="preserve"> </w:t>
      </w:r>
      <w:r w:rsidRPr="0E4D4DE9" w:rsidR="18AE2E09">
        <w:rPr>
          <w:rFonts w:ascii="Arial" w:hAnsi="Arial" w:eastAsia="Arial" w:cs="Arial"/>
          <w:sz w:val="24"/>
          <w:szCs w:val="24"/>
        </w:rPr>
        <w:t>progression, recognition</w:t>
      </w:r>
      <w:r w:rsidRPr="0E4D4DE9" w:rsidR="07EA8BE6">
        <w:rPr>
          <w:rFonts w:ascii="Arial" w:hAnsi="Arial" w:eastAsia="Arial" w:cs="Arial"/>
          <w:sz w:val="24"/>
          <w:szCs w:val="24"/>
        </w:rPr>
        <w:t xml:space="preserve"> for </w:t>
      </w:r>
      <w:r w:rsidRPr="0E4D4DE9" w:rsidR="3EE8C297">
        <w:rPr>
          <w:rFonts w:ascii="Arial" w:hAnsi="Arial" w:eastAsia="Arial" w:cs="Arial"/>
          <w:sz w:val="24"/>
          <w:szCs w:val="24"/>
        </w:rPr>
        <w:t>effort, responsibility</w:t>
      </w:r>
      <w:r w:rsidRPr="0E4D4DE9" w:rsidR="4CE6BEF4">
        <w:rPr>
          <w:rFonts w:ascii="Arial" w:hAnsi="Arial" w:eastAsia="Arial" w:cs="Arial"/>
          <w:sz w:val="24"/>
          <w:szCs w:val="24"/>
        </w:rPr>
        <w:t xml:space="preserve"> and dependability will give employees the opportunity</w:t>
      </w:r>
      <w:r w:rsidRPr="0E4D4DE9" w:rsidR="5F964FFE">
        <w:rPr>
          <w:rFonts w:ascii="Arial" w:hAnsi="Arial" w:eastAsia="Arial" w:cs="Arial"/>
          <w:sz w:val="24"/>
          <w:szCs w:val="24"/>
        </w:rPr>
        <w:t xml:space="preserve"> to show </w:t>
      </w:r>
      <w:r w:rsidRPr="0E4D4DE9" w:rsidR="18AC42FB">
        <w:rPr>
          <w:rFonts w:ascii="Arial" w:hAnsi="Arial" w:eastAsia="Arial" w:cs="Arial"/>
          <w:sz w:val="24"/>
          <w:szCs w:val="24"/>
        </w:rPr>
        <w:t>their</w:t>
      </w:r>
      <w:r w:rsidRPr="0E4D4DE9" w:rsidR="5F964FFE">
        <w:rPr>
          <w:rFonts w:ascii="Arial" w:hAnsi="Arial" w:eastAsia="Arial" w:cs="Arial"/>
          <w:sz w:val="24"/>
          <w:szCs w:val="24"/>
        </w:rPr>
        <w:t xml:space="preserve"> potential</w:t>
      </w:r>
      <w:r w:rsidRPr="0E4D4DE9" w:rsidR="6F71AC11">
        <w:rPr>
          <w:rFonts w:ascii="Arial" w:hAnsi="Arial" w:eastAsia="Arial" w:cs="Arial"/>
          <w:sz w:val="24"/>
          <w:szCs w:val="24"/>
        </w:rPr>
        <w:t>.</w:t>
      </w:r>
    </w:p>
    <w:p w:rsidR="44C4222E" w:rsidP="7A779D90" w:rsidRDefault="44C4222E" w14:paraId="4963F665" w14:textId="7C864718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763FB38D" w14:textId="592A540C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7A8103D2" w14:textId="1D02138D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6213A7DC" w14:textId="64B0DE06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0469FBDA" w14:textId="20260094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11D1110E" w14:textId="675DD9C2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2366E6E5" w14:textId="09CFE3C1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6F0E9602" w14:textId="3FED0017">
      <w:pPr>
        <w:spacing w:beforeAutospacing="1" w:after="0" w:line="360" w:lineRule="auto"/>
        <w:rPr>
          <w:sz w:val="24"/>
          <w:szCs w:val="24"/>
        </w:rPr>
      </w:pPr>
    </w:p>
    <w:p w:rsidR="7A779D90" w:rsidP="7A779D90" w:rsidRDefault="7A779D90" w14:paraId="49A5D6CA" w14:textId="0D1CA898">
      <w:pPr>
        <w:spacing w:beforeAutospacing="1" w:after="0" w:line="360" w:lineRule="auto"/>
        <w:rPr>
          <w:sz w:val="24"/>
          <w:szCs w:val="24"/>
        </w:rPr>
      </w:pPr>
    </w:p>
    <w:p w:rsidR="7531E159" w:rsidP="17FCA104" w:rsidRDefault="7531E159" w14:paraId="6ED1D1C2" w14:textId="2ACF286F">
      <w:pPr>
        <w:pStyle w:val="Normal"/>
        <w:spacing w:beforeAutospacing="on" w:after="0" w:line="360" w:lineRule="auto"/>
      </w:pPr>
      <w:r>
        <w:br/>
      </w:r>
    </w:p>
    <w:p w:rsidR="5F067332" w:rsidP="0E4D4DE9" w:rsidRDefault="5F067332" w14:paraId="6A4DB6DC" w14:textId="0FAC8536">
      <w:pPr>
        <w:pStyle w:val="Normal"/>
        <w:spacing w:beforeAutospacing="on"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0E4D4DE9" w:rsidR="5F0673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References:</w:t>
      </w:r>
    </w:p>
    <w:p w:rsidR="0E4D4DE9" w:rsidP="0E4D4DE9" w:rsidRDefault="0E4D4DE9" w14:paraId="565167AA" w14:textId="0B9B44DD">
      <w:pPr>
        <w:pStyle w:val="Normal"/>
        <w:spacing w:beforeAutospacing="on" w:after="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0E4D4DE9" w:rsidP="0E4D4DE9" w:rsidRDefault="0E4D4DE9" w14:paraId="6BC16E84" w14:textId="3EC310C3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  <w:r w:rsidRPr="0E4D4DE9" w:rsidR="0E4D4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(1) </w:t>
      </w:r>
      <w:r w:rsidRPr="0E4D4DE9" w:rsidR="07E74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Bernard,D.et</w:t>
      </w:r>
      <w:r w:rsidRPr="0E4D4DE9" w:rsidR="07E741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al</w:t>
      </w:r>
      <w:r w:rsidRPr="0E4D4DE9" w:rsidR="6739B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.(Sixth </w:t>
      </w:r>
      <w:r w:rsidRPr="0E4D4DE9" w:rsidR="42CD37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edition)</w:t>
      </w:r>
      <w:r w:rsidRPr="0E4D4DE9" w:rsidR="42CD37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Food</w:t>
      </w:r>
      <w:r w:rsidRPr="0E4D4DE9" w:rsidR="31A30C0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and Beverages Management,</w:t>
      </w:r>
      <w:r w:rsidRPr="0E4D4DE9" w:rsidR="6C97907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 </w:t>
      </w:r>
      <w:r w:rsidRPr="0E4D4DE9" w:rsidR="09FA30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pg. </w:t>
      </w:r>
      <w:r w:rsidRPr="0E4D4DE9" w:rsidR="6C979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 xml:space="preserve">283-284.’Supervision and </w:t>
      </w:r>
      <w:r w:rsidRPr="0E4D4DE9" w:rsidR="01721C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Communications'. Routledge</w:t>
      </w:r>
      <w:r w:rsidRPr="0E4D4DE9" w:rsidR="6C979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  <w:t>.</w:t>
      </w:r>
    </w:p>
    <w:p w:rsidR="0E4D4DE9" w:rsidP="0E4D4DE9" w:rsidRDefault="0E4D4DE9" w14:paraId="170383FF" w14:textId="3E1540B7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0E4D4DE9" w:rsidP="0E4D4DE9" w:rsidRDefault="0E4D4DE9" w14:paraId="076B09F0" w14:textId="77C5769B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0E3F4909" w:rsidP="0E4D4DE9" w:rsidRDefault="0E3F4909" w14:paraId="689B30E1" w14:textId="096EBB80">
      <w:pPr>
        <w:pStyle w:val="Normal"/>
        <w:spacing w:beforeAutospacing="on" w:after="0" w:line="360" w:lineRule="auto"/>
        <w:ind w:left="0"/>
      </w:pPr>
      <w:r w:rsidRPr="0E4D4DE9" w:rsidR="0E3F49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(2) Blog by Sling ‘How to write the perfect job description’.</w:t>
      </w:r>
      <w:r>
        <w:br/>
      </w:r>
      <w:r>
        <w:br/>
      </w:r>
      <w:r w:rsidRPr="0E4D4DE9" w:rsidR="0E3F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at:</w:t>
      </w:r>
      <w:r>
        <w:br/>
      </w:r>
      <w:hyperlink r:id="Rd63497fb34694985">
        <w:r w:rsidRPr="0E4D4DE9" w:rsidR="0E3F4909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https://getsling.com/blog/waiter-job-description/#:~:text=Good%20manners%20are%20an%20important,customers'%20interests%20before%20their%20own</w:t>
        </w:r>
      </w:hyperlink>
      <w:r w:rsidRPr="0E4D4DE9" w:rsidR="0E3F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>
        <w:br/>
      </w:r>
      <w:r w:rsidRPr="0E4D4DE9" w:rsidR="0E3F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 at</w:t>
      </w:r>
      <w:r w:rsidRPr="0E4D4DE9" w:rsidR="591AE6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 w:rsidRPr="0E4D4DE9" w:rsidR="0E3F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(06/05/2023, at 10:00).</w:t>
      </w:r>
      <w:r>
        <w:br/>
      </w:r>
    </w:p>
    <w:p w:rsidR="67641D4C" w:rsidP="0E4D4DE9" w:rsidRDefault="67641D4C" w14:paraId="767029CD" w14:textId="377A7F66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(3) Career </w:t>
      </w:r>
      <w:r w:rsidRPr="0E4D4DE9" w:rsidR="37B75F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guide (</w:t>
      </w:r>
      <w:r w:rsidRPr="0E4D4DE9" w:rsidR="6FF5AE6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January</w:t>
      </w:r>
      <w:r w:rsidRPr="0E4D4DE9" w:rsidR="055B75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05</w:t>
      </w:r>
      <w:r w:rsidRPr="0E4D4DE9" w:rsidR="150C945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/</w:t>
      </w:r>
      <w:r w:rsidRPr="0E4D4DE9" w:rsidR="055B75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2023</w:t>
      </w:r>
      <w:r w:rsidRPr="0E4D4DE9" w:rsidR="1E6555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), by</w:t>
      </w: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: </w:t>
      </w:r>
      <w:r w:rsidRPr="0E4D4DE9" w:rsidR="786F3AE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Indeed,</w:t>
      </w:r>
      <w:r w:rsidRPr="0E4D4DE9" w:rsidR="35A77B9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Editorial team.’ Server Vs Waiter: What's the difference?</w:t>
      </w:r>
      <w:r w:rsidRPr="0E4D4DE9" w:rsidR="2609027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’</w:t>
      </w:r>
      <w:r w:rsidRPr="0E4D4DE9" w:rsidR="6EF52BC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</w:t>
      </w:r>
      <w:r>
        <w:br/>
      </w: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Available at:</w:t>
      </w:r>
      <w:r>
        <w:br/>
      </w:r>
      <w:hyperlink r:id="R4580ef54285549f6">
        <w:r w:rsidRPr="0E4D4DE9" w:rsidR="67641D4C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https://ca.indeed.com/career-advice/finding-a-job/server-vs-waiter#:~:text=As%20restaurant%20employees%2C%20waiters%20perform,only%20interact%20with%20the%20customers</w:t>
        </w:r>
      </w:hyperlink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</w:t>
      </w:r>
      <w:r>
        <w:br/>
      </w: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Accessed at</w:t>
      </w:r>
      <w:r w:rsidRPr="0E4D4DE9" w:rsidR="46EF87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:</w:t>
      </w: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0E4D4DE9" w:rsidR="469706E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(</w:t>
      </w:r>
      <w:r w:rsidRPr="0E4D4DE9" w:rsidR="67641D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11/05/2023 at 08:30</w:t>
      </w:r>
      <w:r w:rsidRPr="0E4D4DE9" w:rsidR="42F4D8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0E4D4DE9" w:rsidP="0E4D4DE9" w:rsidRDefault="0E4D4DE9" w14:paraId="266F7F6B" w14:textId="596885D1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0E4D4DE9" w:rsidP="0E4D4DE9" w:rsidRDefault="0E4D4DE9" w14:paraId="08EA27FB" w14:textId="341DEC63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0E4D4DE9" w:rsidP="0E4D4DE9" w:rsidRDefault="0E4D4DE9" w14:paraId="72AAA44C" w14:textId="34FE192B">
      <w:pPr>
        <w:pStyle w:val="Normal"/>
        <w:spacing w:beforeAutospacing="on" w:after="0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lang w:val="en-GB"/>
        </w:rPr>
      </w:pPr>
    </w:p>
    <w:p w:rsidR="6EC90F66" w:rsidP="0E4D4DE9" w:rsidRDefault="6EC90F66" w14:paraId="3004E4AC" w14:textId="4036B04C">
      <w:pPr>
        <w:pStyle w:val="Normal"/>
        <w:spacing w:beforeAutospacing="on" w:after="0" w:line="360" w:lineRule="auto"/>
      </w:pPr>
      <w:r w:rsidR="6EC90F66">
        <w:rPr/>
        <w:t>(4)</w:t>
      </w:r>
      <w:r w:rsidRPr="0E4D4DE9" w:rsidR="6EC90F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 Harper's steak </w:t>
      </w:r>
      <w:r w:rsidRPr="0E4D4DE9" w:rsidR="0659D0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house(website). Available</w:t>
      </w:r>
      <w:r w:rsidRPr="0E4D4DE9" w:rsidR="397778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at:</w:t>
      </w:r>
      <w:r>
        <w:br/>
      </w:r>
      <w:hyperlink r:id="R3a7eabbb46ec4e2c">
        <w:r w:rsidRPr="0E4D4DE9" w:rsidR="6EC90F66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https://harperssteakhouse.co.uk/southampton/about-us/</w:t>
        </w:r>
        <w:r>
          <w:br/>
        </w:r>
      </w:hyperlink>
      <w:r w:rsidRPr="0E4D4DE9" w:rsidR="6EC90F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Accessed at</w:t>
      </w:r>
      <w:r w:rsidRPr="0E4D4DE9" w:rsidR="14DD41E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:</w:t>
      </w:r>
      <w:r w:rsidRPr="0E4D4DE9" w:rsidR="6EC90F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(02/05/2023 at 21:20)</w:t>
      </w:r>
      <w:r>
        <w:br/>
      </w:r>
      <w:r>
        <w:br/>
      </w:r>
      <w:r w:rsidRPr="0E4D4DE9" w:rsidR="521B06A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0E4D4DE9" w:rsidR="1CEAB3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5</w:t>
      </w:r>
      <w:r w:rsidRPr="0E4D4DE9" w:rsidR="44FEB5F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 Journal</w:t>
      </w:r>
      <w:r w:rsidRPr="0E4D4DE9" w:rsidR="50AA36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by</w:t>
      </w:r>
      <w:r w:rsidRPr="0E4D4DE9" w:rsidR="3E7D3AE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 w:rsidRPr="0E4D4DE9" w:rsidR="50AA364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0E4D4DE9" w:rsidR="6780CD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Elsevier, (September 2015)’Does a servers </w:t>
      </w:r>
      <w:r w:rsidRPr="0E4D4DE9" w:rsidR="6A68B1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attentiveness</w:t>
      </w:r>
      <w:r w:rsidRPr="0E4D4DE9" w:rsidR="6780CD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0E4D4DE9" w:rsidR="7140752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matter? Understanding</w:t>
      </w:r>
      <w:r w:rsidRPr="0E4D4DE9" w:rsidR="6780CD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0E4D4DE9" w:rsidR="76BE13E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intellectual</w:t>
      </w:r>
      <w:r w:rsidRPr="0E4D4DE9" w:rsidR="6780CD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service</w:t>
      </w:r>
      <w:r w:rsidRPr="0E4D4DE9" w:rsidR="2625B2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encounter in restaurant</w:t>
      </w:r>
      <w:r w:rsidRPr="0E4D4DE9" w:rsidR="2625B28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’.</w:t>
      </w:r>
      <w:r w:rsidRPr="0E4D4DE9" w:rsidR="6780CD5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0E4D4DE9" w:rsidR="1205511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International Journal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of </w:t>
      </w:r>
      <w:r w:rsidRPr="0E4D4DE9" w:rsidR="08FB64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Hospitality 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Management vol 50, pages 134-144.</w:t>
      </w:r>
      <w:r>
        <w:br/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</w:t>
      </w:r>
      <w:r w:rsidRPr="0E4D4DE9" w:rsidR="7157C3B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>
        <w:br/>
      </w:r>
      <w:hyperlink r:id="Re78e88a35fdc4c63">
        <w:r w:rsidRPr="0E4D4DE9" w:rsidR="4FC3E11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https://auth.elsevier.com/ShibAuth/institutionLogin?entityID=https%3A%2F%2Fidp.smu.ac.uk%2Fopenathens&amp;appReturnURL=https%3A%2F%2Fwww.sciencedirect.com%2Fscience%2Farticle%2Fpii%2FS0278431915001218</w:t>
        </w:r>
        <w:r>
          <w:br/>
        </w:r>
      </w:hyperlink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 at</w:t>
      </w:r>
      <w:r w:rsidRPr="0E4D4DE9" w:rsidR="0F0AEA2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( 08/05/2023 15:30)</w:t>
      </w:r>
      <w:r w:rsidRPr="0E4D4DE9" w:rsidR="3A225B2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>
        <w:br/>
      </w:r>
      <w:r>
        <w:br/>
      </w:r>
      <w:r>
        <w:br/>
      </w:r>
      <w:r w:rsidRPr="0E4D4DE9" w:rsidR="765C44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(6</w:t>
      </w:r>
      <w:r w:rsidRPr="0E4D4DE9" w:rsidR="7B7D75F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 Journal</w:t>
      </w:r>
      <w:r w:rsidRPr="0E4D4DE9" w:rsidR="3F8EC6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of</w:t>
      </w:r>
      <w:r w:rsidRPr="0E4D4DE9" w:rsidR="139972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hospitality and tourism </w:t>
      </w:r>
      <w:r w:rsidRPr="0E4D4DE9" w:rsidR="39DFC6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management, (</w:t>
      </w:r>
      <w:r w:rsidRPr="0E4D4DE9" w:rsidR="2ACE80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September 2021)</w:t>
      </w:r>
      <w:r w:rsidRPr="0E4D4DE9" w:rsidR="5D861E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.’Exploring skill-based-career transition for </w:t>
      </w:r>
      <w:r w:rsidRPr="0E4D4DE9" w:rsidR="1C2B03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entry</w:t>
      </w:r>
      <w:r w:rsidRPr="0E4D4DE9" w:rsidR="5D861E3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-level hospi</w:t>
      </w:r>
      <w:r w:rsidRPr="0E4D4DE9" w:rsidR="775CE5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tality and tourism </w:t>
      </w:r>
      <w:r w:rsidRPr="0E4D4DE9" w:rsidR="400BB0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workers</w:t>
      </w:r>
      <w:r w:rsidRPr="0E4D4DE9" w:rsidR="775CE5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.</w:t>
      </w:r>
      <w:r w:rsidRPr="0E4D4DE9" w:rsidR="5ACFE89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’</w:t>
      </w:r>
      <w:r w:rsidRPr="0E4D4DE9" w:rsidR="2ACE80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Vol</w:t>
      </w:r>
      <w:r w:rsidRPr="0E4D4DE9" w:rsidR="139972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0E4D4DE9" w:rsidR="7C62A6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48, (</w:t>
      </w:r>
      <w:r w:rsidRPr="0E4D4DE9" w:rsidR="139972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pg368-373</w:t>
      </w:r>
      <w:r w:rsidRPr="0E4D4DE9" w:rsidR="1BD9AA5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 Available</w:t>
      </w:r>
      <w:r w:rsidRPr="0E4D4DE9" w:rsidR="7E33AB9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at:</w:t>
      </w:r>
      <w:r>
        <w:br/>
      </w:r>
      <w:hyperlink r:id="R0fdf92f6d7354667">
        <w:r w:rsidRPr="0E4D4DE9" w:rsidR="1399723F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https://doi.org/10.1016/j.jhtm.2021.07.007</w:t>
        </w:r>
        <w:r>
          <w:br/>
        </w:r>
      </w:hyperlink>
      <w:r w:rsidRPr="0E4D4DE9" w:rsidR="139972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Accessed at</w:t>
      </w:r>
      <w:r w:rsidRPr="0E4D4DE9" w:rsidR="2BBA32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:(</w:t>
      </w:r>
      <w:r w:rsidRPr="0E4D4DE9" w:rsidR="139972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03/04/</w:t>
      </w:r>
      <w:r w:rsidRPr="0E4D4DE9" w:rsidR="55510ED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2023, at</w:t>
      </w:r>
      <w:r w:rsidRPr="0E4D4DE9" w:rsidR="1399723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16:10</w:t>
      </w:r>
      <w:r w:rsidRPr="0E4D4DE9" w:rsidR="7A48AFD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</w:p>
    <w:p w:rsidR="0E4D4DE9" w:rsidP="0E4D4DE9" w:rsidRDefault="0E4D4DE9" w14:paraId="679F3E21" w14:textId="04E7BBE1">
      <w:pPr>
        <w:pStyle w:val="Normal"/>
        <w:spacing w:beforeAutospacing="on" w:after="0" w:line="360" w:lineRule="auto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</w:p>
    <w:p w:rsidR="471C9438" w:rsidP="0E4D4DE9" w:rsidRDefault="471C9438" w14:paraId="7E30D962" w14:textId="7D0ABE2B">
      <w:pPr>
        <w:pStyle w:val="Normal"/>
        <w:spacing w:beforeAutospacing="on" w:after="0" w:line="360" w:lineRule="auto"/>
      </w:pPr>
      <w:r w:rsidRPr="0E4D4DE9" w:rsidR="471C94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0E4D4DE9" w:rsidR="753213E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7) Nara sushi (website). Available at:</w:t>
      </w:r>
      <w:r>
        <w:br/>
      </w:r>
      <w:hyperlink r:id="Rea1e43bef07f4c22">
        <w:r w:rsidRPr="0E4D4DE9" w:rsidR="15DFA150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http://www.narasushi.co.uk/</w:t>
        </w:r>
        <w:r>
          <w:br/>
        </w:r>
      </w:hyperlink>
      <w:r w:rsidRPr="0E4D4DE9" w:rsidR="1938FB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Accessed at:(03/05/2023 </w:t>
      </w:r>
      <w:r w:rsidRPr="0E4D4DE9" w:rsidR="19B259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at: 14:30</w:t>
      </w:r>
      <w:r w:rsidRPr="0E4D4DE9" w:rsidR="1938FB0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).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br/>
      </w:r>
      <w:r>
        <w:br/>
      </w:r>
      <w:r>
        <w:br/>
      </w:r>
      <w:r w:rsidRPr="0E4D4DE9" w:rsidR="7FD0E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(</w:t>
      </w:r>
      <w:r w:rsidRPr="0E4D4DE9" w:rsidR="33D6F9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8</w:t>
      </w:r>
      <w:r w:rsidRPr="0E4D4DE9" w:rsidR="7FD0E59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) </w:t>
      </w:r>
      <w:r w:rsidRPr="0E4D4DE9" w:rsidR="4FC3E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One </w:t>
      </w:r>
      <w:r w:rsidRPr="0E4D4DE9" w:rsidR="1153E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Education,</w:t>
      </w:r>
      <w:r w:rsidRPr="0E4D4DE9" w:rsidR="08642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by</w:t>
      </w:r>
      <w:r w:rsidRPr="0E4D4DE9" w:rsidR="3C32A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:</w:t>
      </w:r>
      <w:r w:rsidRPr="0E4D4DE9" w:rsidR="08642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Aabey</w:t>
      </w:r>
      <w:r w:rsidRPr="0E4D4DE9" w:rsidR="08642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Morgan</w:t>
      </w:r>
      <w:r w:rsidRPr="0E4D4DE9" w:rsidR="0111E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0E4D4DE9" w:rsidR="08642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(August</w:t>
      </w:r>
      <w:r w:rsidRPr="0E4D4DE9" w:rsidR="5B2B33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,</w:t>
      </w:r>
      <w:r w:rsidRPr="0E4D4DE9" w:rsidR="086424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07/2021</w:t>
      </w:r>
      <w:r w:rsidRPr="0E4D4DE9" w:rsidR="7AD78D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), ‘</w:t>
      </w:r>
      <w:r w:rsidRPr="0E4D4DE9" w:rsidR="1153E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Communication</w:t>
      </w:r>
      <w:r w:rsidRPr="0E4D4DE9" w:rsidR="4FC3E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0E4D4DE9" w:rsidR="533789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and</w:t>
      </w:r>
      <w:r w:rsidRPr="0E4D4DE9" w:rsidR="4FC3E1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Interpersonal skills in Food and Beverage </w:t>
      </w:r>
      <w:r w:rsidRPr="0E4D4DE9" w:rsidR="455D2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service</w:t>
      </w:r>
      <w:r w:rsidRPr="0E4D4DE9" w:rsidR="283BA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’.</w:t>
      </w:r>
      <w:r>
        <w:br/>
      </w:r>
      <w:r>
        <w:br/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</w:t>
      </w:r>
      <w:r>
        <w:br/>
      </w:r>
      <w:hyperlink r:id="R756743cb010448cf">
        <w:r w:rsidRPr="0E4D4DE9" w:rsidR="4FC3E11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https://www.oneeducation.org.uk/communication-and-interpersonal-skills-in-food-and-beverage-s</w:t>
        </w:r>
        <w:r w:rsidRPr="0E4D4DE9" w:rsidR="4FC3E11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ervice/</w:t>
        </w:r>
        <w:r>
          <w:br/>
        </w:r>
      </w:hyperlink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 at</w:t>
      </w:r>
      <w:r w:rsidRPr="0E4D4DE9" w:rsidR="1DB8207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(11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/05/2023 at 12:30)</w:t>
      </w:r>
      <w:r>
        <w:br/>
      </w:r>
      <w:r>
        <w:br/>
      </w:r>
      <w:r>
        <w:br/>
      </w:r>
      <w:r w:rsidRPr="0E4D4DE9" w:rsidR="73B640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</w:t>
      </w:r>
      <w:r w:rsidRPr="0E4D4DE9" w:rsidR="60C19D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9</w:t>
      </w:r>
      <w:r w:rsidRPr="0E4D4DE9" w:rsidR="73B640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) </w:t>
      </w:r>
      <w:r w:rsidRPr="0E4D4DE9" w:rsidR="4C009D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Resources for employers</w:t>
      </w:r>
      <w:r w:rsidRPr="0E4D4DE9" w:rsidR="3C84731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‘waiter/waitress job description’</w:t>
      </w:r>
      <w:r w:rsidRPr="0E4D4DE9" w:rsidR="3FBC13D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(website)</w:t>
      </w:r>
      <w:r>
        <w:br/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Available at</w:t>
      </w:r>
      <w:r w:rsidRPr="0E4D4DE9" w:rsidR="43ABE57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>
        <w:br/>
      </w:r>
      <w:hyperlink r:id="R52e500937eba411f">
        <w:r w:rsidRPr="0E4D4DE9" w:rsidR="4FC3E11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https://resources.worka</w:t>
        </w:r>
        <w:r w:rsidRPr="0E4D4DE9" w:rsidR="4FC3E11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ble.c</w:t>
        </w:r>
        <w:r w:rsidRPr="0E4D4DE9" w:rsidR="4FC3E11D">
          <w:rPr>
            <w:rStyle w:val="Hyperlink"/>
            <w:rFonts w:ascii="Segoe UI" w:hAnsi="Segoe UI" w:eastAsia="Segoe UI" w:cs="Segoe U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om/waiter-or-waitress-job-description#:~:text=The%20duties%20and%20responsibilities%20of%20a%20Waiter%2FWaitress%20include%20welcoming,appetizers%2C%20desserts%2C%20or%20drinks</w:t>
        </w:r>
      </w:hyperlink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</w:t>
      </w:r>
      <w:r>
        <w:br/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Accessed</w:t>
      </w:r>
      <w:r w:rsidRPr="0E4D4DE9" w:rsidR="23A09C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: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</w:t>
      </w:r>
      <w:r w:rsidRPr="0E4D4DE9" w:rsidR="347B8C4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at (</w:t>
      </w:r>
      <w:r w:rsidRPr="0E4D4DE9" w:rsidR="37A0A8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09</w:t>
      </w:r>
      <w:r w:rsidRPr="0E4D4DE9" w:rsidR="4FC3E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/05/2023 at 19:20</w:t>
      </w:r>
      <w:r w:rsidRPr="0E4D4DE9" w:rsidR="51F4BE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).</w:t>
      </w:r>
      <w:r>
        <w:br/>
      </w:r>
      <w:r>
        <w:br/>
      </w:r>
    </w:p>
    <w:sectPr w:rsidR="7A779D90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kJRSjV4qmPLCp6" int2:id="72ERIaLA">
      <int2:state int2:type="AugLoop_Text_Critique" int2:value="Rejected"/>
    </int2:textHash>
    <int2:textHash int2:hashCode="HLJqYqafe9ew9R" int2:id="CF5tj3nK">
      <int2:state int2:type="AugLoop_Text_Critique" int2:value="Rejected"/>
    </int2:textHash>
    <int2:textHash int2:hashCode="DcTkbpI1HFOy1m" int2:id="m87owMVz">
      <int2:state int2:type="AugLoop_Text_Critique" int2:value="Rejected"/>
    </int2:textHash>
    <int2:bookmark int2:bookmarkName="_Int_RwKSvVqZ" int2:invalidationBookmarkName="" int2:hashCode="WleH5bbHGFPk5V" int2:id="17D5WInp">
      <int2:extLst>
        <oel:ext uri="426473B9-03D8-482F-96C9-C2C85392BACA">
          <int2:similarityCritique int2:version="1" int2:context="Does the required skill set of a food and beverages employee change based on the type of business and the type of service that is offered?">
            <int2:source int2:sourceType="Online" int2:sourceTitle="Does the required skill set of a Food &amp; Beverage employee..." int2:sourceUrl="https://www.coursehero.com/tutors-problems/Management/48006205-Does-the-required-skill-set-of-a-Food-amp-Beverage-employee/" int2:sourceSnippet="Yes, the required skill set of a Food &amp; Beverage employee can change based on the type of business and the type of service that the food and beverage operation utilizes. For example, a Food &amp; Beverage employee in a fine dining establishment may need to be knowledgeable in a wide range of topics, including wine selection, food preparation, menu ...">
              <int2:suggestions int2:citationType="Inline">
                <int2:suggestion int2:citationStyle="Mla" int2:isIdentical="0">
                  <int2:citationText>(“Does the required skill set of a Food &amp; Beverage employee...”)</int2:citationText>
                </int2:suggestion>
                <int2:suggestion int2:citationStyle="Apa" int2:isIdentical="0">
                  <int2:citationText>(“Does the required skill set of a Food &amp; Beverage employee...”)</int2:citationText>
                </int2:suggestion>
                <int2:suggestion int2:citationStyle="Chicago" int2:isIdentical="0">
                  <int2:citationText>(“Does the required skill set of a Food &amp; Beverage employee...”)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&lt;i&gt;Does the required skill set of a Food &amp; Beverage employee...&lt;/i&gt;, https://www.coursehero.com/tutors-problems/Management/48006205-Does-the-required-skill-set-of-a-Food-amp-Beverage-employee/.</int2:citationText>
                </int2:suggestion>
                <int2:suggestion int2:citationStyle="Apa" int2:isIdentical="0">
                  <int2:citationText>&lt;i&gt;Does the required skill set of a Food &amp; Beverage employee...&lt;/i&gt;. (n.d.). Retrieved from https://www.coursehero.com/tutors-problems/Management/48006205-Does-the-required-skill-set-of-a-Food-amp-Beverage-employee/</int2:citationText>
                </int2:suggestion>
                <int2:suggestion int2:citationStyle="Chicago" int2:isIdentical="0">
                  <int2:citationText>“Does the required skill set of a Food &amp; Beverage employee...” n.d., https://www.coursehero.com/tutors-problems/Management/48006205-Does-the-required-skill-set-of-a-Food-amp-Beverage-employee/.</int2:citationText>
                </int2:suggestion>
              </int2:suggestions>
            </int2:source>
          </int2:similarityCritique>
        </oel:ext>
      </int2:extLst>
    </int2:bookmark>
    <int2:entireDocument int2:id="HO8PbL7Z">
      <int2:extLst>
        <oel:ext uri="E302BA01-7950-474C-9AD3-286E660C40A8">
          <int2:similaritySummary int2:version="1" int2:runId="1683817789733" int2:tilesCheckedInThisRun="0" int2:totalNumOfTiles="11" int2:similarityAnnotationCount="1" int2:numWords="725" int2:numFlaggedWords="26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">
    <w:nsid w:val="16a04cdb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1ab7010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)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5793391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30C2AB31"/>
    <w:multiLevelType w:val="hybridMultilevel"/>
    <w:tmpl w:val="FFFFFFFF"/>
    <w:lvl w:ilvl="0" w:tplc="5A5C160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C6786F2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BF6A64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352AD2D4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C76478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C689BB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B77ECEA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1C2B57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84E9AD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3">
    <w:abstractNumId w:val="2"/>
  </w:num>
  <w:num w:numId="2">
    <w:abstractNumId w:val="1"/>
  </w:num>
  <w:num w:numId="1" w16cid:durableId="131953281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08"/>
  <w:hyphenationZone w:val="425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1433822"/>
    <w:rsid w:val="00048476"/>
    <w:rsid w:val="0008212B"/>
    <w:rsid w:val="001A3699"/>
    <w:rsid w:val="001B7286"/>
    <w:rsid w:val="001C2731"/>
    <w:rsid w:val="00251BBC"/>
    <w:rsid w:val="0026A511"/>
    <w:rsid w:val="002E7CE5"/>
    <w:rsid w:val="003A7B70"/>
    <w:rsid w:val="003B3220"/>
    <w:rsid w:val="003DAAF1"/>
    <w:rsid w:val="0043D31E"/>
    <w:rsid w:val="0062F9A0"/>
    <w:rsid w:val="006C7DBD"/>
    <w:rsid w:val="009977F0"/>
    <w:rsid w:val="009A6C64"/>
    <w:rsid w:val="00A00A2D"/>
    <w:rsid w:val="00A86403"/>
    <w:rsid w:val="00BA72CA"/>
    <w:rsid w:val="00C26669"/>
    <w:rsid w:val="00CDB972"/>
    <w:rsid w:val="00D7F913"/>
    <w:rsid w:val="00DC1E94"/>
    <w:rsid w:val="00DCA2C5"/>
    <w:rsid w:val="00E301F1"/>
    <w:rsid w:val="00FF57C5"/>
    <w:rsid w:val="0105F271"/>
    <w:rsid w:val="0106D9C2"/>
    <w:rsid w:val="010C2BEE"/>
    <w:rsid w:val="0111EE39"/>
    <w:rsid w:val="012D003A"/>
    <w:rsid w:val="013985BA"/>
    <w:rsid w:val="013C1244"/>
    <w:rsid w:val="0157C5F8"/>
    <w:rsid w:val="01637D65"/>
    <w:rsid w:val="01721C41"/>
    <w:rsid w:val="017C4CDA"/>
    <w:rsid w:val="017CD2CA"/>
    <w:rsid w:val="01A4D4F9"/>
    <w:rsid w:val="01A59E47"/>
    <w:rsid w:val="01A64F63"/>
    <w:rsid w:val="01C3789D"/>
    <w:rsid w:val="01CCE8A3"/>
    <w:rsid w:val="01E22199"/>
    <w:rsid w:val="01E92683"/>
    <w:rsid w:val="01F3E7CF"/>
    <w:rsid w:val="020764A9"/>
    <w:rsid w:val="0225650B"/>
    <w:rsid w:val="0232008A"/>
    <w:rsid w:val="0273C974"/>
    <w:rsid w:val="0274ED03"/>
    <w:rsid w:val="02849929"/>
    <w:rsid w:val="0286F065"/>
    <w:rsid w:val="02AA179C"/>
    <w:rsid w:val="02B9B1A7"/>
    <w:rsid w:val="02BE56C8"/>
    <w:rsid w:val="02C41099"/>
    <w:rsid w:val="02EC105E"/>
    <w:rsid w:val="0309DDD2"/>
    <w:rsid w:val="031C1EFE"/>
    <w:rsid w:val="03244B9F"/>
    <w:rsid w:val="0333A670"/>
    <w:rsid w:val="033735B7"/>
    <w:rsid w:val="0339AF29"/>
    <w:rsid w:val="03416EA8"/>
    <w:rsid w:val="0370E47E"/>
    <w:rsid w:val="038FB830"/>
    <w:rsid w:val="03947C86"/>
    <w:rsid w:val="039D2E94"/>
    <w:rsid w:val="03B7EFBF"/>
    <w:rsid w:val="03D8036C"/>
    <w:rsid w:val="03F315D3"/>
    <w:rsid w:val="03FDB092"/>
    <w:rsid w:val="04282E00"/>
    <w:rsid w:val="042FC2E6"/>
    <w:rsid w:val="04321074"/>
    <w:rsid w:val="045B6517"/>
    <w:rsid w:val="0472F6DE"/>
    <w:rsid w:val="0478D8A4"/>
    <w:rsid w:val="04ADAB86"/>
    <w:rsid w:val="04BF8AC4"/>
    <w:rsid w:val="04C804D5"/>
    <w:rsid w:val="04D1F80F"/>
    <w:rsid w:val="04D30690"/>
    <w:rsid w:val="04DE38BD"/>
    <w:rsid w:val="04DE7543"/>
    <w:rsid w:val="04EFB936"/>
    <w:rsid w:val="05070045"/>
    <w:rsid w:val="05124565"/>
    <w:rsid w:val="052714F0"/>
    <w:rsid w:val="052B8891"/>
    <w:rsid w:val="05363068"/>
    <w:rsid w:val="055B174A"/>
    <w:rsid w:val="055B7517"/>
    <w:rsid w:val="0568D127"/>
    <w:rsid w:val="05A439C2"/>
    <w:rsid w:val="05AB6A36"/>
    <w:rsid w:val="05BC39EB"/>
    <w:rsid w:val="05D8510F"/>
    <w:rsid w:val="05DD5F1D"/>
    <w:rsid w:val="05F15269"/>
    <w:rsid w:val="05F740E8"/>
    <w:rsid w:val="05FBC850"/>
    <w:rsid w:val="060B0438"/>
    <w:rsid w:val="062B371B"/>
    <w:rsid w:val="063F10C6"/>
    <w:rsid w:val="0659D0CD"/>
    <w:rsid w:val="065A5CAF"/>
    <w:rsid w:val="06648756"/>
    <w:rsid w:val="06704FC0"/>
    <w:rsid w:val="06790F6A"/>
    <w:rsid w:val="06902143"/>
    <w:rsid w:val="069B32F1"/>
    <w:rsid w:val="06A36A2C"/>
    <w:rsid w:val="06A9BCF4"/>
    <w:rsid w:val="06AD2F39"/>
    <w:rsid w:val="06BA3E99"/>
    <w:rsid w:val="06C6D7A5"/>
    <w:rsid w:val="06C79724"/>
    <w:rsid w:val="07000ED1"/>
    <w:rsid w:val="072649EA"/>
    <w:rsid w:val="074D8F5B"/>
    <w:rsid w:val="075F86D8"/>
    <w:rsid w:val="0768F563"/>
    <w:rsid w:val="07792F7E"/>
    <w:rsid w:val="0789C3F8"/>
    <w:rsid w:val="0790F1CD"/>
    <w:rsid w:val="07A03060"/>
    <w:rsid w:val="07B6FB3D"/>
    <w:rsid w:val="07C7077C"/>
    <w:rsid w:val="07D981DD"/>
    <w:rsid w:val="07E3692E"/>
    <w:rsid w:val="07E741D6"/>
    <w:rsid w:val="07EA8BE6"/>
    <w:rsid w:val="07F62D10"/>
    <w:rsid w:val="07F79280"/>
    <w:rsid w:val="080C2021"/>
    <w:rsid w:val="08100C66"/>
    <w:rsid w:val="082867F0"/>
    <w:rsid w:val="08377B84"/>
    <w:rsid w:val="08383AC0"/>
    <w:rsid w:val="08459A62"/>
    <w:rsid w:val="0848FF9A"/>
    <w:rsid w:val="08642481"/>
    <w:rsid w:val="087AF077"/>
    <w:rsid w:val="087B86DF"/>
    <w:rsid w:val="08854176"/>
    <w:rsid w:val="0893A0C6"/>
    <w:rsid w:val="08B3AC65"/>
    <w:rsid w:val="08C9D7E1"/>
    <w:rsid w:val="08FB6458"/>
    <w:rsid w:val="0904513F"/>
    <w:rsid w:val="0914FFDF"/>
    <w:rsid w:val="09259459"/>
    <w:rsid w:val="094861E8"/>
    <w:rsid w:val="09645DDF"/>
    <w:rsid w:val="0966E71A"/>
    <w:rsid w:val="09707436"/>
    <w:rsid w:val="0997FB79"/>
    <w:rsid w:val="09B115F1"/>
    <w:rsid w:val="09CB10AC"/>
    <w:rsid w:val="09F20B08"/>
    <w:rsid w:val="09FA30DF"/>
    <w:rsid w:val="09FE7867"/>
    <w:rsid w:val="0A03C4F8"/>
    <w:rsid w:val="0A3C424A"/>
    <w:rsid w:val="0A5CB907"/>
    <w:rsid w:val="0A8E1F5D"/>
    <w:rsid w:val="0AB0D040"/>
    <w:rsid w:val="0AB25F8A"/>
    <w:rsid w:val="0AF49181"/>
    <w:rsid w:val="0AF63320"/>
    <w:rsid w:val="0AF83791"/>
    <w:rsid w:val="0AFA5FA8"/>
    <w:rsid w:val="0B02B77B"/>
    <w:rsid w:val="0B2DCDD2"/>
    <w:rsid w:val="0B4E1765"/>
    <w:rsid w:val="0B6F9381"/>
    <w:rsid w:val="0B758FFA"/>
    <w:rsid w:val="0B85CF5D"/>
    <w:rsid w:val="0B9A48C8"/>
    <w:rsid w:val="0B9ACA15"/>
    <w:rsid w:val="0BC1B3F2"/>
    <w:rsid w:val="0BD812AB"/>
    <w:rsid w:val="0BDC55F2"/>
    <w:rsid w:val="0BE7D4B5"/>
    <w:rsid w:val="0BF0ADE5"/>
    <w:rsid w:val="0BF9DD42"/>
    <w:rsid w:val="0BFE27B8"/>
    <w:rsid w:val="0C1ACAE3"/>
    <w:rsid w:val="0C50929E"/>
    <w:rsid w:val="0C59BA59"/>
    <w:rsid w:val="0C89A2B2"/>
    <w:rsid w:val="0C9BFEA1"/>
    <w:rsid w:val="0C9CA2DB"/>
    <w:rsid w:val="0C9E87DC"/>
    <w:rsid w:val="0CAC26A4"/>
    <w:rsid w:val="0CB17D88"/>
    <w:rsid w:val="0CCF9C3B"/>
    <w:rsid w:val="0CD8E3B7"/>
    <w:rsid w:val="0D0B3F5D"/>
    <w:rsid w:val="0D1E3250"/>
    <w:rsid w:val="0D273058"/>
    <w:rsid w:val="0D369A76"/>
    <w:rsid w:val="0D3C680B"/>
    <w:rsid w:val="0D3E67C0"/>
    <w:rsid w:val="0D4A1750"/>
    <w:rsid w:val="0D701E55"/>
    <w:rsid w:val="0D71334D"/>
    <w:rsid w:val="0D99F819"/>
    <w:rsid w:val="0DAC68BD"/>
    <w:rsid w:val="0DCFCB73"/>
    <w:rsid w:val="0E09D326"/>
    <w:rsid w:val="0E1203B0"/>
    <w:rsid w:val="0E183C9E"/>
    <w:rsid w:val="0E257313"/>
    <w:rsid w:val="0E2F0CFA"/>
    <w:rsid w:val="0E37CF02"/>
    <w:rsid w:val="0E3F4909"/>
    <w:rsid w:val="0E4D4DE9"/>
    <w:rsid w:val="0E524FCD"/>
    <w:rsid w:val="0E55FBCD"/>
    <w:rsid w:val="0E6159F6"/>
    <w:rsid w:val="0E6C2F2C"/>
    <w:rsid w:val="0E82234C"/>
    <w:rsid w:val="0E82AFA6"/>
    <w:rsid w:val="0E95C063"/>
    <w:rsid w:val="0E9F18C1"/>
    <w:rsid w:val="0EC081AD"/>
    <w:rsid w:val="0EC61203"/>
    <w:rsid w:val="0ED5FB43"/>
    <w:rsid w:val="0EE8D133"/>
    <w:rsid w:val="0EF56A50"/>
    <w:rsid w:val="0F0AEA25"/>
    <w:rsid w:val="0F293C90"/>
    <w:rsid w:val="0F35C87A"/>
    <w:rsid w:val="0F703032"/>
    <w:rsid w:val="0F823866"/>
    <w:rsid w:val="0F9CB0EA"/>
    <w:rsid w:val="0FB7F6CE"/>
    <w:rsid w:val="0FBF982B"/>
    <w:rsid w:val="0FCB7157"/>
    <w:rsid w:val="0FD39F63"/>
    <w:rsid w:val="0FD6289E"/>
    <w:rsid w:val="103190C4"/>
    <w:rsid w:val="10424CE2"/>
    <w:rsid w:val="10481D52"/>
    <w:rsid w:val="10B6E494"/>
    <w:rsid w:val="1108F611"/>
    <w:rsid w:val="110D0673"/>
    <w:rsid w:val="11177DE1"/>
    <w:rsid w:val="1122EA76"/>
    <w:rsid w:val="1151A38E"/>
    <w:rsid w:val="1153E43E"/>
    <w:rsid w:val="11599B2F"/>
    <w:rsid w:val="1199C1B3"/>
    <w:rsid w:val="11AA9D1A"/>
    <w:rsid w:val="11AADD83"/>
    <w:rsid w:val="11B30267"/>
    <w:rsid w:val="11C63FAF"/>
    <w:rsid w:val="11DF722D"/>
    <w:rsid w:val="11EC6F9B"/>
    <w:rsid w:val="1202B094"/>
    <w:rsid w:val="12055119"/>
    <w:rsid w:val="120E8FA5"/>
    <w:rsid w:val="121791E4"/>
    <w:rsid w:val="1219C739"/>
    <w:rsid w:val="12261E5C"/>
    <w:rsid w:val="1233EA1C"/>
    <w:rsid w:val="123CE1F5"/>
    <w:rsid w:val="126D693C"/>
    <w:rsid w:val="127D26A2"/>
    <w:rsid w:val="12A2B9C9"/>
    <w:rsid w:val="12A7EFA2"/>
    <w:rsid w:val="12BC3FA2"/>
    <w:rsid w:val="12C9922E"/>
    <w:rsid w:val="12D2DFF9"/>
    <w:rsid w:val="12F04DDF"/>
    <w:rsid w:val="1334CEE9"/>
    <w:rsid w:val="135F7FF8"/>
    <w:rsid w:val="13693186"/>
    <w:rsid w:val="137823B7"/>
    <w:rsid w:val="1399723F"/>
    <w:rsid w:val="139F5332"/>
    <w:rsid w:val="139FE1FB"/>
    <w:rsid w:val="13A559F0"/>
    <w:rsid w:val="13A5DBFA"/>
    <w:rsid w:val="13D6F3CD"/>
    <w:rsid w:val="13E454B9"/>
    <w:rsid w:val="13ED9797"/>
    <w:rsid w:val="13FAC78A"/>
    <w:rsid w:val="1400E5A7"/>
    <w:rsid w:val="14024B8F"/>
    <w:rsid w:val="14059A3E"/>
    <w:rsid w:val="1461A765"/>
    <w:rsid w:val="146283B3"/>
    <w:rsid w:val="1473E658"/>
    <w:rsid w:val="147EB368"/>
    <w:rsid w:val="1487F52F"/>
    <w:rsid w:val="1488DDC0"/>
    <w:rsid w:val="148F0399"/>
    <w:rsid w:val="1492F0D0"/>
    <w:rsid w:val="1493927C"/>
    <w:rsid w:val="14971A08"/>
    <w:rsid w:val="14BD9BB7"/>
    <w:rsid w:val="14CD5C3D"/>
    <w:rsid w:val="14DD41EE"/>
    <w:rsid w:val="14FB5059"/>
    <w:rsid w:val="1504A0B6"/>
    <w:rsid w:val="150C945F"/>
    <w:rsid w:val="1516BDC8"/>
    <w:rsid w:val="153E2510"/>
    <w:rsid w:val="153F4011"/>
    <w:rsid w:val="156E0152"/>
    <w:rsid w:val="15A16A9F"/>
    <w:rsid w:val="15A509FE"/>
    <w:rsid w:val="15B0C915"/>
    <w:rsid w:val="15B79243"/>
    <w:rsid w:val="15CDF2D6"/>
    <w:rsid w:val="15DFA150"/>
    <w:rsid w:val="160FF15D"/>
    <w:rsid w:val="1621425F"/>
    <w:rsid w:val="164EFCD8"/>
    <w:rsid w:val="165A23AC"/>
    <w:rsid w:val="167177B6"/>
    <w:rsid w:val="168CF680"/>
    <w:rsid w:val="1699F68B"/>
    <w:rsid w:val="169FACBA"/>
    <w:rsid w:val="16B28E29"/>
    <w:rsid w:val="16C20DEC"/>
    <w:rsid w:val="16D6F3F4"/>
    <w:rsid w:val="17173AB6"/>
    <w:rsid w:val="173D09F8"/>
    <w:rsid w:val="1740DA5F"/>
    <w:rsid w:val="176FB548"/>
    <w:rsid w:val="178CB618"/>
    <w:rsid w:val="17A591E0"/>
    <w:rsid w:val="17C1FF68"/>
    <w:rsid w:val="17CB942C"/>
    <w:rsid w:val="17CD9A21"/>
    <w:rsid w:val="17FA94B6"/>
    <w:rsid w:val="17FCA104"/>
    <w:rsid w:val="183B6C48"/>
    <w:rsid w:val="184E5E8A"/>
    <w:rsid w:val="186BDE5F"/>
    <w:rsid w:val="186FA479"/>
    <w:rsid w:val="18785ED6"/>
    <w:rsid w:val="1896FD6E"/>
    <w:rsid w:val="18979B28"/>
    <w:rsid w:val="18A2FF30"/>
    <w:rsid w:val="18AC42FB"/>
    <w:rsid w:val="18AC7E53"/>
    <w:rsid w:val="18AE2E09"/>
    <w:rsid w:val="18B2D0FC"/>
    <w:rsid w:val="18B8DF80"/>
    <w:rsid w:val="18C84081"/>
    <w:rsid w:val="18F16850"/>
    <w:rsid w:val="190611D5"/>
    <w:rsid w:val="1938FB0D"/>
    <w:rsid w:val="1958F0E2"/>
    <w:rsid w:val="19747D6E"/>
    <w:rsid w:val="1986837E"/>
    <w:rsid w:val="198C31A0"/>
    <w:rsid w:val="19966517"/>
    <w:rsid w:val="19B2599F"/>
    <w:rsid w:val="19C01470"/>
    <w:rsid w:val="19C08513"/>
    <w:rsid w:val="19FC7C86"/>
    <w:rsid w:val="1A0849A8"/>
    <w:rsid w:val="1A1D4936"/>
    <w:rsid w:val="1A22405D"/>
    <w:rsid w:val="1A6D7535"/>
    <w:rsid w:val="1A6F96F9"/>
    <w:rsid w:val="1A74DBC2"/>
    <w:rsid w:val="1A787B21"/>
    <w:rsid w:val="1AA8C7BB"/>
    <w:rsid w:val="1AB7F6F2"/>
    <w:rsid w:val="1ACD8FE7"/>
    <w:rsid w:val="1AD7841E"/>
    <w:rsid w:val="1B323578"/>
    <w:rsid w:val="1B4ADBD7"/>
    <w:rsid w:val="1B5A155A"/>
    <w:rsid w:val="1B84F25D"/>
    <w:rsid w:val="1BA11B41"/>
    <w:rsid w:val="1BCD8824"/>
    <w:rsid w:val="1BD9AA59"/>
    <w:rsid w:val="1C0B162B"/>
    <w:rsid w:val="1C0DAB6A"/>
    <w:rsid w:val="1C10AC23"/>
    <w:rsid w:val="1C144B82"/>
    <w:rsid w:val="1C1C3908"/>
    <w:rsid w:val="1C277A38"/>
    <w:rsid w:val="1C2B0362"/>
    <w:rsid w:val="1C73AF07"/>
    <w:rsid w:val="1CC90C07"/>
    <w:rsid w:val="1CC9AF68"/>
    <w:rsid w:val="1CDB8708"/>
    <w:rsid w:val="1CEAB309"/>
    <w:rsid w:val="1D054DCB"/>
    <w:rsid w:val="1D2D2ABA"/>
    <w:rsid w:val="1D370FC8"/>
    <w:rsid w:val="1D691275"/>
    <w:rsid w:val="1D78B9B6"/>
    <w:rsid w:val="1DB01BE3"/>
    <w:rsid w:val="1DB82071"/>
    <w:rsid w:val="1DD90F4E"/>
    <w:rsid w:val="1DD95E32"/>
    <w:rsid w:val="1DDAB014"/>
    <w:rsid w:val="1DFEE6C2"/>
    <w:rsid w:val="1E06AB92"/>
    <w:rsid w:val="1E3AD5B0"/>
    <w:rsid w:val="1E616179"/>
    <w:rsid w:val="1E6555FB"/>
    <w:rsid w:val="1EB70B50"/>
    <w:rsid w:val="1EEB8F19"/>
    <w:rsid w:val="1F08FAFE"/>
    <w:rsid w:val="1F68E7C0"/>
    <w:rsid w:val="1F77596F"/>
    <w:rsid w:val="1F8796BF"/>
    <w:rsid w:val="1F8B3CDF"/>
    <w:rsid w:val="1F99BED0"/>
    <w:rsid w:val="1F9E02A8"/>
    <w:rsid w:val="1FA27BF3"/>
    <w:rsid w:val="1FC4406D"/>
    <w:rsid w:val="1FD98F93"/>
    <w:rsid w:val="1FDA530F"/>
    <w:rsid w:val="2000ACF1"/>
    <w:rsid w:val="2000FFE6"/>
    <w:rsid w:val="2005A69B"/>
    <w:rsid w:val="20586380"/>
    <w:rsid w:val="20890890"/>
    <w:rsid w:val="20937B26"/>
    <w:rsid w:val="20C066FB"/>
    <w:rsid w:val="20E7BCA5"/>
    <w:rsid w:val="213E4C54"/>
    <w:rsid w:val="216523F6"/>
    <w:rsid w:val="217B766A"/>
    <w:rsid w:val="219C422E"/>
    <w:rsid w:val="21AF4789"/>
    <w:rsid w:val="21B46729"/>
    <w:rsid w:val="21C92829"/>
    <w:rsid w:val="21F540D0"/>
    <w:rsid w:val="223182E9"/>
    <w:rsid w:val="2232ECA9"/>
    <w:rsid w:val="22409BC0"/>
    <w:rsid w:val="22A3C0C7"/>
    <w:rsid w:val="22C3AACB"/>
    <w:rsid w:val="22C6E824"/>
    <w:rsid w:val="22C7367F"/>
    <w:rsid w:val="22D15F92"/>
    <w:rsid w:val="22D57DAF"/>
    <w:rsid w:val="22D76BC7"/>
    <w:rsid w:val="22F2EB46"/>
    <w:rsid w:val="2300F457"/>
    <w:rsid w:val="2336A382"/>
    <w:rsid w:val="233AE2F3"/>
    <w:rsid w:val="233D475D"/>
    <w:rsid w:val="233EC0B0"/>
    <w:rsid w:val="2350ADC9"/>
    <w:rsid w:val="2362A6D0"/>
    <w:rsid w:val="23707046"/>
    <w:rsid w:val="237AE456"/>
    <w:rsid w:val="23978C90"/>
    <w:rsid w:val="23A09CCD"/>
    <w:rsid w:val="23E66AA4"/>
    <w:rsid w:val="23F09CBC"/>
    <w:rsid w:val="240209C6"/>
    <w:rsid w:val="241657D1"/>
    <w:rsid w:val="2462B885"/>
    <w:rsid w:val="2468F978"/>
    <w:rsid w:val="246BABC7"/>
    <w:rsid w:val="2483FAAF"/>
    <w:rsid w:val="248EBBA7"/>
    <w:rsid w:val="249C67EF"/>
    <w:rsid w:val="24DD504D"/>
    <w:rsid w:val="251E6985"/>
    <w:rsid w:val="2526660B"/>
    <w:rsid w:val="252FCB57"/>
    <w:rsid w:val="25335CF1"/>
    <w:rsid w:val="25356595"/>
    <w:rsid w:val="2551475D"/>
    <w:rsid w:val="255F3C5E"/>
    <w:rsid w:val="25783C82"/>
    <w:rsid w:val="257BF70E"/>
    <w:rsid w:val="2599418A"/>
    <w:rsid w:val="25B5D4BD"/>
    <w:rsid w:val="25C31B4E"/>
    <w:rsid w:val="25D72C87"/>
    <w:rsid w:val="2609027E"/>
    <w:rsid w:val="260FC81D"/>
    <w:rsid w:val="26125752"/>
    <w:rsid w:val="2625B283"/>
    <w:rsid w:val="26389519"/>
    <w:rsid w:val="26724841"/>
    <w:rsid w:val="2674E81F"/>
    <w:rsid w:val="267C24A5"/>
    <w:rsid w:val="269228FF"/>
    <w:rsid w:val="26A739E5"/>
    <w:rsid w:val="26B563E0"/>
    <w:rsid w:val="26C12FAB"/>
    <w:rsid w:val="26CF2D52"/>
    <w:rsid w:val="26D86110"/>
    <w:rsid w:val="26F947CB"/>
    <w:rsid w:val="273511EB"/>
    <w:rsid w:val="2756FE29"/>
    <w:rsid w:val="2793015E"/>
    <w:rsid w:val="279A5947"/>
    <w:rsid w:val="27AB987E"/>
    <w:rsid w:val="27AD3CA5"/>
    <w:rsid w:val="27B1DBD1"/>
    <w:rsid w:val="27B5D2F6"/>
    <w:rsid w:val="27B88CA4"/>
    <w:rsid w:val="27D628A2"/>
    <w:rsid w:val="28234DC8"/>
    <w:rsid w:val="28313488"/>
    <w:rsid w:val="283BACB0"/>
    <w:rsid w:val="28560A47"/>
    <w:rsid w:val="2858FAB3"/>
    <w:rsid w:val="285AC98E"/>
    <w:rsid w:val="2894CF3D"/>
    <w:rsid w:val="28C4A3F0"/>
    <w:rsid w:val="28CCC75C"/>
    <w:rsid w:val="28D0E24C"/>
    <w:rsid w:val="28F2CE8A"/>
    <w:rsid w:val="28FABC10"/>
    <w:rsid w:val="29050B8B"/>
    <w:rsid w:val="2919C3F2"/>
    <w:rsid w:val="293629A8"/>
    <w:rsid w:val="294768DF"/>
    <w:rsid w:val="2951A357"/>
    <w:rsid w:val="29545D05"/>
    <w:rsid w:val="296CC435"/>
    <w:rsid w:val="29703393"/>
    <w:rsid w:val="2982E7EA"/>
    <w:rsid w:val="299D39E6"/>
    <w:rsid w:val="29AAEE67"/>
    <w:rsid w:val="29AC88E1"/>
    <w:rsid w:val="29AE5375"/>
    <w:rsid w:val="29B72735"/>
    <w:rsid w:val="29D556A6"/>
    <w:rsid w:val="2A099B33"/>
    <w:rsid w:val="2A1FD406"/>
    <w:rsid w:val="2A2C856C"/>
    <w:rsid w:val="2A332ECE"/>
    <w:rsid w:val="2AA29425"/>
    <w:rsid w:val="2ACB450E"/>
    <w:rsid w:val="2ACE8039"/>
    <w:rsid w:val="2AD1FA09"/>
    <w:rsid w:val="2ADC7177"/>
    <w:rsid w:val="2AE33940"/>
    <w:rsid w:val="2AFDFD2B"/>
    <w:rsid w:val="2B0C063C"/>
    <w:rsid w:val="2B1A4D21"/>
    <w:rsid w:val="2B485942"/>
    <w:rsid w:val="2B735CAE"/>
    <w:rsid w:val="2B85165D"/>
    <w:rsid w:val="2B918CBE"/>
    <w:rsid w:val="2BA3C087"/>
    <w:rsid w:val="2BAE56D1"/>
    <w:rsid w:val="2BBA32FD"/>
    <w:rsid w:val="2BBA8B1C"/>
    <w:rsid w:val="2C1B635E"/>
    <w:rsid w:val="2C250026"/>
    <w:rsid w:val="2C2978F3"/>
    <w:rsid w:val="2C4AA30D"/>
    <w:rsid w:val="2C736CE2"/>
    <w:rsid w:val="2C7841D8"/>
    <w:rsid w:val="2C792CBE"/>
    <w:rsid w:val="2C9401A4"/>
    <w:rsid w:val="2CB36966"/>
    <w:rsid w:val="2CD4321F"/>
    <w:rsid w:val="2D0EF29F"/>
    <w:rsid w:val="2D1CAC3F"/>
    <w:rsid w:val="2D327E3B"/>
    <w:rsid w:val="2D37E221"/>
    <w:rsid w:val="2D3A4B1F"/>
    <w:rsid w:val="2D5E130F"/>
    <w:rsid w:val="2D6C99D2"/>
    <w:rsid w:val="2D7213F5"/>
    <w:rsid w:val="2D8CD24B"/>
    <w:rsid w:val="2D8E742E"/>
    <w:rsid w:val="2D944013"/>
    <w:rsid w:val="2D9A1E6D"/>
    <w:rsid w:val="2DA0C6B0"/>
    <w:rsid w:val="2DB8CCC4"/>
    <w:rsid w:val="2DCE2D33"/>
    <w:rsid w:val="2DD30AD6"/>
    <w:rsid w:val="2E099ACB"/>
    <w:rsid w:val="2E141239"/>
    <w:rsid w:val="2E3782A1"/>
    <w:rsid w:val="2E380DA2"/>
    <w:rsid w:val="2E43320C"/>
    <w:rsid w:val="2E59F624"/>
    <w:rsid w:val="2E61281E"/>
    <w:rsid w:val="2E90E487"/>
    <w:rsid w:val="2EA8C7C9"/>
    <w:rsid w:val="2EC15FF2"/>
    <w:rsid w:val="2ED3B282"/>
    <w:rsid w:val="2F0EE75D"/>
    <w:rsid w:val="2F3A453F"/>
    <w:rsid w:val="2F4023D0"/>
    <w:rsid w:val="2F4B97B9"/>
    <w:rsid w:val="2F5B0248"/>
    <w:rsid w:val="2F5BBAF4"/>
    <w:rsid w:val="2F6BB110"/>
    <w:rsid w:val="2F6EDB37"/>
    <w:rsid w:val="2F8913AA"/>
    <w:rsid w:val="2F8FA086"/>
    <w:rsid w:val="2F9CB128"/>
    <w:rsid w:val="2FA3A5E0"/>
    <w:rsid w:val="2FAFE29A"/>
    <w:rsid w:val="2FC0E4DB"/>
    <w:rsid w:val="2FD2B402"/>
    <w:rsid w:val="2FD362BB"/>
    <w:rsid w:val="2FE0CFA8"/>
    <w:rsid w:val="2FE4320A"/>
    <w:rsid w:val="2FF0C39E"/>
    <w:rsid w:val="2FF6FD52"/>
    <w:rsid w:val="302CB4E8"/>
    <w:rsid w:val="30446EA8"/>
    <w:rsid w:val="304746F0"/>
    <w:rsid w:val="3078183C"/>
    <w:rsid w:val="309E7521"/>
    <w:rsid w:val="30BBE596"/>
    <w:rsid w:val="30DBF431"/>
    <w:rsid w:val="30EC3184"/>
    <w:rsid w:val="30F17EB5"/>
    <w:rsid w:val="30FAA6A6"/>
    <w:rsid w:val="31070178"/>
    <w:rsid w:val="31413B8D"/>
    <w:rsid w:val="31484E3B"/>
    <w:rsid w:val="3159363E"/>
    <w:rsid w:val="3168498C"/>
    <w:rsid w:val="316C4234"/>
    <w:rsid w:val="3175C6B4"/>
    <w:rsid w:val="319087C2"/>
    <w:rsid w:val="31A30C0D"/>
    <w:rsid w:val="31D1C013"/>
    <w:rsid w:val="320CA87D"/>
    <w:rsid w:val="32135220"/>
    <w:rsid w:val="32176FD4"/>
    <w:rsid w:val="321ED633"/>
    <w:rsid w:val="322CB875"/>
    <w:rsid w:val="32470F06"/>
    <w:rsid w:val="3248C33F"/>
    <w:rsid w:val="324B4457"/>
    <w:rsid w:val="3259DB7D"/>
    <w:rsid w:val="325CDB15"/>
    <w:rsid w:val="3261E551"/>
    <w:rsid w:val="326C0647"/>
    <w:rsid w:val="3272BB81"/>
    <w:rsid w:val="32753377"/>
    <w:rsid w:val="328CFF94"/>
    <w:rsid w:val="328EB874"/>
    <w:rsid w:val="32AE3EF2"/>
    <w:rsid w:val="32CED91C"/>
    <w:rsid w:val="32FB3F4B"/>
    <w:rsid w:val="331BB9D2"/>
    <w:rsid w:val="33335449"/>
    <w:rsid w:val="3340E990"/>
    <w:rsid w:val="335FCF5F"/>
    <w:rsid w:val="33AFB8FE"/>
    <w:rsid w:val="33C89444"/>
    <w:rsid w:val="33CD7A81"/>
    <w:rsid w:val="33D6F91A"/>
    <w:rsid w:val="33DB3E51"/>
    <w:rsid w:val="33E2F24F"/>
    <w:rsid w:val="33EA42AD"/>
    <w:rsid w:val="33F1B2B7"/>
    <w:rsid w:val="33F64F66"/>
    <w:rsid w:val="341A70DB"/>
    <w:rsid w:val="34242BC9"/>
    <w:rsid w:val="3443DA96"/>
    <w:rsid w:val="344BF8E2"/>
    <w:rsid w:val="347B8C42"/>
    <w:rsid w:val="3489BD17"/>
    <w:rsid w:val="348C7FE1"/>
    <w:rsid w:val="34AE9E44"/>
    <w:rsid w:val="34B965B6"/>
    <w:rsid w:val="34DEBFED"/>
    <w:rsid w:val="350ABDE1"/>
    <w:rsid w:val="354F0692"/>
    <w:rsid w:val="355DEE53"/>
    <w:rsid w:val="35717884"/>
    <w:rsid w:val="35806401"/>
    <w:rsid w:val="3588AF4C"/>
    <w:rsid w:val="35998613"/>
    <w:rsid w:val="359DAC88"/>
    <w:rsid w:val="35A77B9E"/>
    <w:rsid w:val="35B96315"/>
    <w:rsid w:val="35C6964C"/>
    <w:rsid w:val="35CAC9A7"/>
    <w:rsid w:val="35D82730"/>
    <w:rsid w:val="3614E993"/>
    <w:rsid w:val="363E2958"/>
    <w:rsid w:val="36507C0B"/>
    <w:rsid w:val="365E525F"/>
    <w:rsid w:val="3663F8E5"/>
    <w:rsid w:val="366827FE"/>
    <w:rsid w:val="366ADE3F"/>
    <w:rsid w:val="367B803D"/>
    <w:rsid w:val="3685E633"/>
    <w:rsid w:val="36A17EF4"/>
    <w:rsid w:val="36D56FE1"/>
    <w:rsid w:val="36F9BEB4"/>
    <w:rsid w:val="370F83D7"/>
    <w:rsid w:val="371B4A68"/>
    <w:rsid w:val="37285F88"/>
    <w:rsid w:val="376F9B53"/>
    <w:rsid w:val="377DDB48"/>
    <w:rsid w:val="377F5029"/>
    <w:rsid w:val="37974990"/>
    <w:rsid w:val="37A0A81D"/>
    <w:rsid w:val="37AA014F"/>
    <w:rsid w:val="37B75FA2"/>
    <w:rsid w:val="37CEB06E"/>
    <w:rsid w:val="37D3E446"/>
    <w:rsid w:val="37D78B10"/>
    <w:rsid w:val="37EB198E"/>
    <w:rsid w:val="37FFC946"/>
    <w:rsid w:val="3802B2C8"/>
    <w:rsid w:val="38053C2F"/>
    <w:rsid w:val="380C85F8"/>
    <w:rsid w:val="3827D5C3"/>
    <w:rsid w:val="3827D91B"/>
    <w:rsid w:val="382DD849"/>
    <w:rsid w:val="38466FF8"/>
    <w:rsid w:val="384FAA0F"/>
    <w:rsid w:val="3866EEC3"/>
    <w:rsid w:val="3887B48C"/>
    <w:rsid w:val="388A83DC"/>
    <w:rsid w:val="38933BB7"/>
    <w:rsid w:val="389A5E5C"/>
    <w:rsid w:val="38AF4EBC"/>
    <w:rsid w:val="38EBF009"/>
    <w:rsid w:val="3902FFDF"/>
    <w:rsid w:val="3910DFDA"/>
    <w:rsid w:val="391C37AB"/>
    <w:rsid w:val="39292615"/>
    <w:rsid w:val="39390222"/>
    <w:rsid w:val="394C8A55"/>
    <w:rsid w:val="39590897"/>
    <w:rsid w:val="397778F3"/>
    <w:rsid w:val="39875E1F"/>
    <w:rsid w:val="399B99A7"/>
    <w:rsid w:val="399E8329"/>
    <w:rsid w:val="39DFC606"/>
    <w:rsid w:val="39F3CBA2"/>
    <w:rsid w:val="3A198BE6"/>
    <w:rsid w:val="3A225B2C"/>
    <w:rsid w:val="3A2B3FD4"/>
    <w:rsid w:val="3A52EB2A"/>
    <w:rsid w:val="3A7531A3"/>
    <w:rsid w:val="3ACCE3FC"/>
    <w:rsid w:val="3AD2DED2"/>
    <w:rsid w:val="3ADAE03F"/>
    <w:rsid w:val="3AE244AB"/>
    <w:rsid w:val="3AE85AB6"/>
    <w:rsid w:val="3B0F2BD2"/>
    <w:rsid w:val="3B1E90B7"/>
    <w:rsid w:val="3B236BE1"/>
    <w:rsid w:val="3B25814D"/>
    <w:rsid w:val="3B2E3C0F"/>
    <w:rsid w:val="3B3A538A"/>
    <w:rsid w:val="3B529FC6"/>
    <w:rsid w:val="3B664972"/>
    <w:rsid w:val="3BAB7D2C"/>
    <w:rsid w:val="3BB3E8AC"/>
    <w:rsid w:val="3BBB07C6"/>
    <w:rsid w:val="3BCDA376"/>
    <w:rsid w:val="3BFB5E2C"/>
    <w:rsid w:val="3C27AAF5"/>
    <w:rsid w:val="3C32A82F"/>
    <w:rsid w:val="3C4BA92D"/>
    <w:rsid w:val="3C5A40F8"/>
    <w:rsid w:val="3C68B45D"/>
    <w:rsid w:val="3C7F4D3F"/>
    <w:rsid w:val="3C842B17"/>
    <w:rsid w:val="3C847318"/>
    <w:rsid w:val="3C935DD0"/>
    <w:rsid w:val="3CA22191"/>
    <w:rsid w:val="3CAC9D2E"/>
    <w:rsid w:val="3CBFBD8F"/>
    <w:rsid w:val="3CC2231D"/>
    <w:rsid w:val="3CDBEF9F"/>
    <w:rsid w:val="3CE42F61"/>
    <w:rsid w:val="3CF20F93"/>
    <w:rsid w:val="3CF9416E"/>
    <w:rsid w:val="3D04E24D"/>
    <w:rsid w:val="3D563447"/>
    <w:rsid w:val="3D5AAA45"/>
    <w:rsid w:val="3D690038"/>
    <w:rsid w:val="3D6C5F0A"/>
    <w:rsid w:val="3D7A0279"/>
    <w:rsid w:val="3D89146F"/>
    <w:rsid w:val="3D9E9D23"/>
    <w:rsid w:val="3DA03D77"/>
    <w:rsid w:val="3DC173A6"/>
    <w:rsid w:val="3DDC27E0"/>
    <w:rsid w:val="3DEEDA34"/>
    <w:rsid w:val="3E0053A1"/>
    <w:rsid w:val="3E1BB9F6"/>
    <w:rsid w:val="3E1FFB78"/>
    <w:rsid w:val="3E28B1D7"/>
    <w:rsid w:val="3E309F5D"/>
    <w:rsid w:val="3E446809"/>
    <w:rsid w:val="3E46CC94"/>
    <w:rsid w:val="3E5B8DF0"/>
    <w:rsid w:val="3E683DD3"/>
    <w:rsid w:val="3E78908C"/>
    <w:rsid w:val="3E78AB29"/>
    <w:rsid w:val="3E7D3AE2"/>
    <w:rsid w:val="3E8A1C5E"/>
    <w:rsid w:val="3E8DDFF4"/>
    <w:rsid w:val="3E9FA4A5"/>
    <w:rsid w:val="3EB6FE0D"/>
    <w:rsid w:val="3EBB4C34"/>
    <w:rsid w:val="3EC41BAE"/>
    <w:rsid w:val="3EE8C297"/>
    <w:rsid w:val="3EF938A1"/>
    <w:rsid w:val="3F0469DF"/>
    <w:rsid w:val="3F08112F"/>
    <w:rsid w:val="3F23C2C4"/>
    <w:rsid w:val="3F2B65A7"/>
    <w:rsid w:val="3F313E30"/>
    <w:rsid w:val="3F7AB238"/>
    <w:rsid w:val="3F8EC666"/>
    <w:rsid w:val="3F986799"/>
    <w:rsid w:val="3FB9738A"/>
    <w:rsid w:val="3FBBCBD9"/>
    <w:rsid w:val="3FBC13DA"/>
    <w:rsid w:val="3FBC5742"/>
    <w:rsid w:val="3FCC6FBE"/>
    <w:rsid w:val="3FDEF62B"/>
    <w:rsid w:val="3FE29CF5"/>
    <w:rsid w:val="3FE71116"/>
    <w:rsid w:val="3FF75E51"/>
    <w:rsid w:val="400BB03F"/>
    <w:rsid w:val="4035E14D"/>
    <w:rsid w:val="40571C95"/>
    <w:rsid w:val="4073F4EA"/>
    <w:rsid w:val="40A27CAF"/>
    <w:rsid w:val="40C22CAE"/>
    <w:rsid w:val="410C30FA"/>
    <w:rsid w:val="4142E727"/>
    <w:rsid w:val="415350B4"/>
    <w:rsid w:val="41579C3A"/>
    <w:rsid w:val="4167C966"/>
    <w:rsid w:val="4168401F"/>
    <w:rsid w:val="416C9CE6"/>
    <w:rsid w:val="417592B4"/>
    <w:rsid w:val="4181BFDF"/>
    <w:rsid w:val="4184B864"/>
    <w:rsid w:val="41B0DF03"/>
    <w:rsid w:val="420EF8D9"/>
    <w:rsid w:val="421B6624"/>
    <w:rsid w:val="421F7FC0"/>
    <w:rsid w:val="425CD4F0"/>
    <w:rsid w:val="426173B4"/>
    <w:rsid w:val="4261F490"/>
    <w:rsid w:val="426F2848"/>
    <w:rsid w:val="42741A55"/>
    <w:rsid w:val="42939B61"/>
    <w:rsid w:val="42A7C4CD"/>
    <w:rsid w:val="42AFA137"/>
    <w:rsid w:val="42B252FA"/>
    <w:rsid w:val="42CD370F"/>
    <w:rsid w:val="42DF1050"/>
    <w:rsid w:val="42F36C9B"/>
    <w:rsid w:val="42F4D88D"/>
    <w:rsid w:val="434CAF64"/>
    <w:rsid w:val="4368BD0D"/>
    <w:rsid w:val="437E730B"/>
    <w:rsid w:val="43830B16"/>
    <w:rsid w:val="4384F92E"/>
    <w:rsid w:val="43A619A7"/>
    <w:rsid w:val="43ABE576"/>
    <w:rsid w:val="43B42A46"/>
    <w:rsid w:val="43C501AF"/>
    <w:rsid w:val="43EBFDAB"/>
    <w:rsid w:val="43F03521"/>
    <w:rsid w:val="4404AF53"/>
    <w:rsid w:val="4441E396"/>
    <w:rsid w:val="4442008A"/>
    <w:rsid w:val="444BCE11"/>
    <w:rsid w:val="444E235B"/>
    <w:rsid w:val="44733E03"/>
    <w:rsid w:val="4473C642"/>
    <w:rsid w:val="447E199C"/>
    <w:rsid w:val="447F666D"/>
    <w:rsid w:val="4496A580"/>
    <w:rsid w:val="44C4222E"/>
    <w:rsid w:val="44C4D575"/>
    <w:rsid w:val="44C9C57F"/>
    <w:rsid w:val="44FCA87E"/>
    <w:rsid w:val="44FEB5FE"/>
    <w:rsid w:val="45044A58"/>
    <w:rsid w:val="45045353"/>
    <w:rsid w:val="455D27EA"/>
    <w:rsid w:val="4590708D"/>
    <w:rsid w:val="4593A3D4"/>
    <w:rsid w:val="45A4B616"/>
    <w:rsid w:val="45ACADF7"/>
    <w:rsid w:val="45D1800C"/>
    <w:rsid w:val="45D73A7E"/>
    <w:rsid w:val="45DA497F"/>
    <w:rsid w:val="45DE5E5F"/>
    <w:rsid w:val="45E79E72"/>
    <w:rsid w:val="4608C7AD"/>
    <w:rsid w:val="460F96A3"/>
    <w:rsid w:val="4620C9A4"/>
    <w:rsid w:val="462E215E"/>
    <w:rsid w:val="464C10D8"/>
    <w:rsid w:val="46503E5F"/>
    <w:rsid w:val="4650527D"/>
    <w:rsid w:val="4687E693"/>
    <w:rsid w:val="469706EB"/>
    <w:rsid w:val="4697B7C2"/>
    <w:rsid w:val="469878DF"/>
    <w:rsid w:val="46A51894"/>
    <w:rsid w:val="46A9E70D"/>
    <w:rsid w:val="46C37ECE"/>
    <w:rsid w:val="46E696DC"/>
    <w:rsid w:val="46EBAEE8"/>
    <w:rsid w:val="46EF87F4"/>
    <w:rsid w:val="47095B8C"/>
    <w:rsid w:val="470CEAFA"/>
    <w:rsid w:val="471C9438"/>
    <w:rsid w:val="471FD5A8"/>
    <w:rsid w:val="476F2A10"/>
    <w:rsid w:val="479CD76C"/>
    <w:rsid w:val="47AB6704"/>
    <w:rsid w:val="4823B6F4"/>
    <w:rsid w:val="482614D4"/>
    <w:rsid w:val="486144BA"/>
    <w:rsid w:val="48877F49"/>
    <w:rsid w:val="48998ACE"/>
    <w:rsid w:val="48AA18FD"/>
    <w:rsid w:val="48B64DC6"/>
    <w:rsid w:val="48CB366D"/>
    <w:rsid w:val="48E2AE8A"/>
    <w:rsid w:val="48FA88E4"/>
    <w:rsid w:val="490A67B3"/>
    <w:rsid w:val="492DD942"/>
    <w:rsid w:val="4933CD73"/>
    <w:rsid w:val="49473765"/>
    <w:rsid w:val="495F000C"/>
    <w:rsid w:val="49735204"/>
    <w:rsid w:val="49787382"/>
    <w:rsid w:val="49916CC1"/>
    <w:rsid w:val="49AAD7B5"/>
    <w:rsid w:val="49B39953"/>
    <w:rsid w:val="49D019A1"/>
    <w:rsid w:val="49D88021"/>
    <w:rsid w:val="49DCB956"/>
    <w:rsid w:val="4A18AD67"/>
    <w:rsid w:val="4A470F19"/>
    <w:rsid w:val="4A4BEF0D"/>
    <w:rsid w:val="4A579C69"/>
    <w:rsid w:val="4A64141E"/>
    <w:rsid w:val="4A66EE3C"/>
    <w:rsid w:val="4A6A64DF"/>
    <w:rsid w:val="4A734108"/>
    <w:rsid w:val="4AB69336"/>
    <w:rsid w:val="4ABCD7BD"/>
    <w:rsid w:val="4ACD519E"/>
    <w:rsid w:val="4ADBED5F"/>
    <w:rsid w:val="4AE307C6"/>
    <w:rsid w:val="4AFE10CD"/>
    <w:rsid w:val="4B23A153"/>
    <w:rsid w:val="4B2D3D22"/>
    <w:rsid w:val="4B30A1E5"/>
    <w:rsid w:val="4B3C04D2"/>
    <w:rsid w:val="4B441F9A"/>
    <w:rsid w:val="4B54E059"/>
    <w:rsid w:val="4B677AB8"/>
    <w:rsid w:val="4B745082"/>
    <w:rsid w:val="4B9D30EA"/>
    <w:rsid w:val="4BA28749"/>
    <w:rsid w:val="4BD04D42"/>
    <w:rsid w:val="4BF02777"/>
    <w:rsid w:val="4BF1E1AB"/>
    <w:rsid w:val="4C009D1D"/>
    <w:rsid w:val="4C4868A8"/>
    <w:rsid w:val="4C4FAC4F"/>
    <w:rsid w:val="4C56D23F"/>
    <w:rsid w:val="4C5728F2"/>
    <w:rsid w:val="4CAAB96A"/>
    <w:rsid w:val="4CB013AE"/>
    <w:rsid w:val="4CB2D775"/>
    <w:rsid w:val="4CE6BEF4"/>
    <w:rsid w:val="4CF7DB4A"/>
    <w:rsid w:val="4D00FCEA"/>
    <w:rsid w:val="4D393EFC"/>
    <w:rsid w:val="4D468863"/>
    <w:rsid w:val="4D607BDF"/>
    <w:rsid w:val="4D6590CC"/>
    <w:rsid w:val="4DA6C662"/>
    <w:rsid w:val="4DA89D3C"/>
    <w:rsid w:val="4DADF89F"/>
    <w:rsid w:val="4DC3F8C9"/>
    <w:rsid w:val="4DD0F85C"/>
    <w:rsid w:val="4DD45976"/>
    <w:rsid w:val="4DF24DB2"/>
    <w:rsid w:val="4E1BDEE9"/>
    <w:rsid w:val="4E4BE40F"/>
    <w:rsid w:val="4E63C8FA"/>
    <w:rsid w:val="4E64DDE4"/>
    <w:rsid w:val="4E815D82"/>
    <w:rsid w:val="4E9C3190"/>
    <w:rsid w:val="4ED3D8F5"/>
    <w:rsid w:val="4EDF16E9"/>
    <w:rsid w:val="4F132CE8"/>
    <w:rsid w:val="4F186348"/>
    <w:rsid w:val="4F33E42A"/>
    <w:rsid w:val="4F4026FD"/>
    <w:rsid w:val="4F5DF424"/>
    <w:rsid w:val="4F6E0306"/>
    <w:rsid w:val="4F791616"/>
    <w:rsid w:val="4F8EC9B4"/>
    <w:rsid w:val="4F9B8229"/>
    <w:rsid w:val="4FA696E0"/>
    <w:rsid w:val="4FAF3995"/>
    <w:rsid w:val="4FB42927"/>
    <w:rsid w:val="4FB678E9"/>
    <w:rsid w:val="4FC3E11D"/>
    <w:rsid w:val="4FE7B470"/>
    <w:rsid w:val="4FF36B77"/>
    <w:rsid w:val="4FFEA424"/>
    <w:rsid w:val="5036A111"/>
    <w:rsid w:val="50434D22"/>
    <w:rsid w:val="504A3E8F"/>
    <w:rsid w:val="50511749"/>
    <w:rsid w:val="505CFBFF"/>
    <w:rsid w:val="505E5C7E"/>
    <w:rsid w:val="506A3FA6"/>
    <w:rsid w:val="506D1B45"/>
    <w:rsid w:val="5088E78D"/>
    <w:rsid w:val="508B8913"/>
    <w:rsid w:val="50AA364A"/>
    <w:rsid w:val="50C57A13"/>
    <w:rsid w:val="50D9FDC3"/>
    <w:rsid w:val="50E16E94"/>
    <w:rsid w:val="5109E13E"/>
    <w:rsid w:val="5113119C"/>
    <w:rsid w:val="5155D953"/>
    <w:rsid w:val="51E9513D"/>
    <w:rsid w:val="51F1A26F"/>
    <w:rsid w:val="51F3FA3B"/>
    <w:rsid w:val="51F4BEFD"/>
    <w:rsid w:val="520EDBCA"/>
    <w:rsid w:val="521B06AA"/>
    <w:rsid w:val="521E6A39"/>
    <w:rsid w:val="52716F9D"/>
    <w:rsid w:val="52761D10"/>
    <w:rsid w:val="52A5B19F"/>
    <w:rsid w:val="52AEFF0C"/>
    <w:rsid w:val="52B65AD9"/>
    <w:rsid w:val="52B96A9C"/>
    <w:rsid w:val="52EE19AB"/>
    <w:rsid w:val="52F70AD8"/>
    <w:rsid w:val="532B0C39"/>
    <w:rsid w:val="53308E8D"/>
    <w:rsid w:val="5332E70C"/>
    <w:rsid w:val="533789AC"/>
    <w:rsid w:val="536DE06C"/>
    <w:rsid w:val="53785037"/>
    <w:rsid w:val="537C6683"/>
    <w:rsid w:val="5381809D"/>
    <w:rsid w:val="5393284E"/>
    <w:rsid w:val="53AA8356"/>
    <w:rsid w:val="53B08C0F"/>
    <w:rsid w:val="53C94739"/>
    <w:rsid w:val="53DD615E"/>
    <w:rsid w:val="54083A6A"/>
    <w:rsid w:val="5417DEC0"/>
    <w:rsid w:val="542C1095"/>
    <w:rsid w:val="543BAD7A"/>
    <w:rsid w:val="5449EF8C"/>
    <w:rsid w:val="544EE052"/>
    <w:rsid w:val="5467090D"/>
    <w:rsid w:val="54965DF5"/>
    <w:rsid w:val="54C1770F"/>
    <w:rsid w:val="54C6DC9A"/>
    <w:rsid w:val="54CA5F5E"/>
    <w:rsid w:val="54EB6F7F"/>
    <w:rsid w:val="55186686"/>
    <w:rsid w:val="5521D742"/>
    <w:rsid w:val="55510ED1"/>
    <w:rsid w:val="5551519B"/>
    <w:rsid w:val="555B6681"/>
    <w:rsid w:val="555D2D8F"/>
    <w:rsid w:val="5561CC1D"/>
    <w:rsid w:val="556D0C2B"/>
    <w:rsid w:val="556FA039"/>
    <w:rsid w:val="55B7AFE0"/>
    <w:rsid w:val="55B84B48"/>
    <w:rsid w:val="55E652A0"/>
    <w:rsid w:val="55F0C298"/>
    <w:rsid w:val="55FE0B38"/>
    <w:rsid w:val="561400FF"/>
    <w:rsid w:val="5618B685"/>
    <w:rsid w:val="5621B232"/>
    <w:rsid w:val="5621D993"/>
    <w:rsid w:val="5625BA6D"/>
    <w:rsid w:val="563316D1"/>
    <w:rsid w:val="564EA0E0"/>
    <w:rsid w:val="5666A37A"/>
    <w:rsid w:val="56740796"/>
    <w:rsid w:val="5674087E"/>
    <w:rsid w:val="567423B3"/>
    <w:rsid w:val="569EDB57"/>
    <w:rsid w:val="56CAB1B5"/>
    <w:rsid w:val="56D01913"/>
    <w:rsid w:val="56D5B48C"/>
    <w:rsid w:val="56E08300"/>
    <w:rsid w:val="56E82CD1"/>
    <w:rsid w:val="57005503"/>
    <w:rsid w:val="571C6ED7"/>
    <w:rsid w:val="574F7F82"/>
    <w:rsid w:val="5779A800"/>
    <w:rsid w:val="57825096"/>
    <w:rsid w:val="57AD7BD3"/>
    <w:rsid w:val="57B3CDCA"/>
    <w:rsid w:val="57EF9363"/>
    <w:rsid w:val="57FFDCFB"/>
    <w:rsid w:val="58025228"/>
    <w:rsid w:val="580AAC68"/>
    <w:rsid w:val="580FD8DF"/>
    <w:rsid w:val="581D28BA"/>
    <w:rsid w:val="583B9537"/>
    <w:rsid w:val="583FF744"/>
    <w:rsid w:val="5840225D"/>
    <w:rsid w:val="5849C0D9"/>
    <w:rsid w:val="584DC709"/>
    <w:rsid w:val="585C292E"/>
    <w:rsid w:val="589356A3"/>
    <w:rsid w:val="58B2C996"/>
    <w:rsid w:val="58C33D3D"/>
    <w:rsid w:val="58CA369C"/>
    <w:rsid w:val="58CAD016"/>
    <w:rsid w:val="58D7E78E"/>
    <w:rsid w:val="58D96F1A"/>
    <w:rsid w:val="58E85733"/>
    <w:rsid w:val="58FB1C1C"/>
    <w:rsid w:val="59154B4E"/>
    <w:rsid w:val="59159570"/>
    <w:rsid w:val="591AE6DC"/>
    <w:rsid w:val="591D1A36"/>
    <w:rsid w:val="591DEE37"/>
    <w:rsid w:val="5928C29E"/>
    <w:rsid w:val="59402FA4"/>
    <w:rsid w:val="594F9E2B"/>
    <w:rsid w:val="594FEC21"/>
    <w:rsid w:val="595CDC23"/>
    <w:rsid w:val="5970F54B"/>
    <w:rsid w:val="59A1334E"/>
    <w:rsid w:val="59C4FB40"/>
    <w:rsid w:val="59C8DED6"/>
    <w:rsid w:val="59CB30E0"/>
    <w:rsid w:val="59D4F6E5"/>
    <w:rsid w:val="5A12DCAF"/>
    <w:rsid w:val="5A325F93"/>
    <w:rsid w:val="5A7696D1"/>
    <w:rsid w:val="5A79507F"/>
    <w:rsid w:val="5A86E021"/>
    <w:rsid w:val="5A96EC7D"/>
    <w:rsid w:val="5ABB7D03"/>
    <w:rsid w:val="5ACFE893"/>
    <w:rsid w:val="5AF178CD"/>
    <w:rsid w:val="5B0D87CD"/>
    <w:rsid w:val="5B2B33DF"/>
    <w:rsid w:val="5B2D370C"/>
    <w:rsid w:val="5B32549D"/>
    <w:rsid w:val="5B3E2850"/>
    <w:rsid w:val="5B4779A1"/>
    <w:rsid w:val="5B670141"/>
    <w:rsid w:val="5B6E94FB"/>
    <w:rsid w:val="5B9B7392"/>
    <w:rsid w:val="5B9BD913"/>
    <w:rsid w:val="5BD27E8F"/>
    <w:rsid w:val="5BD3C626"/>
    <w:rsid w:val="5BF4D6A2"/>
    <w:rsid w:val="5C0431D4"/>
    <w:rsid w:val="5C0DC931"/>
    <w:rsid w:val="5C126732"/>
    <w:rsid w:val="5C22B082"/>
    <w:rsid w:val="5C25D87B"/>
    <w:rsid w:val="5C2782EE"/>
    <w:rsid w:val="5C344465"/>
    <w:rsid w:val="5C421FC6"/>
    <w:rsid w:val="5C4C2FA5"/>
    <w:rsid w:val="5C651B37"/>
    <w:rsid w:val="5C83F676"/>
    <w:rsid w:val="5C8D340A"/>
    <w:rsid w:val="5C9533AC"/>
    <w:rsid w:val="5CC19BB7"/>
    <w:rsid w:val="5CC76F84"/>
    <w:rsid w:val="5CCE24FE"/>
    <w:rsid w:val="5CF6EDEC"/>
    <w:rsid w:val="5D3C4AF0"/>
    <w:rsid w:val="5D3C76AC"/>
    <w:rsid w:val="5D41470D"/>
    <w:rsid w:val="5D5BF081"/>
    <w:rsid w:val="5D5DBC2B"/>
    <w:rsid w:val="5D5F9186"/>
    <w:rsid w:val="5D6630F9"/>
    <w:rsid w:val="5D6B1ADB"/>
    <w:rsid w:val="5D861E30"/>
    <w:rsid w:val="5D944BAD"/>
    <w:rsid w:val="5D97D3E9"/>
    <w:rsid w:val="5D9A1737"/>
    <w:rsid w:val="5DAB139A"/>
    <w:rsid w:val="5DB0F141"/>
    <w:rsid w:val="5DB5F712"/>
    <w:rsid w:val="5DEDEEE3"/>
    <w:rsid w:val="5E00DF43"/>
    <w:rsid w:val="5E03B80D"/>
    <w:rsid w:val="5E47CE86"/>
    <w:rsid w:val="5E606899"/>
    <w:rsid w:val="5E69F55F"/>
    <w:rsid w:val="5E9A4596"/>
    <w:rsid w:val="5EC9475D"/>
    <w:rsid w:val="5EE29271"/>
    <w:rsid w:val="5F067332"/>
    <w:rsid w:val="5F0C9D49"/>
    <w:rsid w:val="5F2DB24D"/>
    <w:rsid w:val="5F3DC9BD"/>
    <w:rsid w:val="5F4D320C"/>
    <w:rsid w:val="5F717FE2"/>
    <w:rsid w:val="5F964FFE"/>
    <w:rsid w:val="5F9CAFA4"/>
    <w:rsid w:val="5F9F2B8D"/>
    <w:rsid w:val="5FAC2F63"/>
    <w:rsid w:val="5FB00BB1"/>
    <w:rsid w:val="5FB3BE90"/>
    <w:rsid w:val="5FC22E5E"/>
    <w:rsid w:val="5FE00774"/>
    <w:rsid w:val="5FE634C3"/>
    <w:rsid w:val="5FF2808D"/>
    <w:rsid w:val="5FFCB13B"/>
    <w:rsid w:val="6000B25E"/>
    <w:rsid w:val="6005C5C0"/>
    <w:rsid w:val="60078668"/>
    <w:rsid w:val="6026E101"/>
    <w:rsid w:val="603B2F18"/>
    <w:rsid w:val="604CDA29"/>
    <w:rsid w:val="60533C00"/>
    <w:rsid w:val="605EC924"/>
    <w:rsid w:val="60603AB6"/>
    <w:rsid w:val="6060EB34"/>
    <w:rsid w:val="609F1C97"/>
    <w:rsid w:val="60A0C1B9"/>
    <w:rsid w:val="60C19DF3"/>
    <w:rsid w:val="60D351E8"/>
    <w:rsid w:val="60E5424E"/>
    <w:rsid w:val="60E7D0D6"/>
    <w:rsid w:val="60ECD773"/>
    <w:rsid w:val="60F894F8"/>
    <w:rsid w:val="611F5B3B"/>
    <w:rsid w:val="61388005"/>
    <w:rsid w:val="61A93E91"/>
    <w:rsid w:val="61C9C3EA"/>
    <w:rsid w:val="61CDB12D"/>
    <w:rsid w:val="61D91943"/>
    <w:rsid w:val="61E8AA8A"/>
    <w:rsid w:val="6210C960"/>
    <w:rsid w:val="62146217"/>
    <w:rsid w:val="6231482B"/>
    <w:rsid w:val="62361146"/>
    <w:rsid w:val="623C30BD"/>
    <w:rsid w:val="624B4ADA"/>
    <w:rsid w:val="629CBB7C"/>
    <w:rsid w:val="62ADE672"/>
    <w:rsid w:val="62B6272F"/>
    <w:rsid w:val="6302872D"/>
    <w:rsid w:val="631DE6F6"/>
    <w:rsid w:val="632D80F1"/>
    <w:rsid w:val="6350275B"/>
    <w:rsid w:val="6374E9A4"/>
    <w:rsid w:val="63A6C95B"/>
    <w:rsid w:val="63DBA585"/>
    <w:rsid w:val="63DD65C7"/>
    <w:rsid w:val="63E91CB3"/>
    <w:rsid w:val="63EBE19E"/>
    <w:rsid w:val="63F292C4"/>
    <w:rsid w:val="63FA4672"/>
    <w:rsid w:val="640BAFC9"/>
    <w:rsid w:val="6419529B"/>
    <w:rsid w:val="645B319F"/>
    <w:rsid w:val="6491BE50"/>
    <w:rsid w:val="64ABAB9F"/>
    <w:rsid w:val="64F6AC5A"/>
    <w:rsid w:val="652CF3D4"/>
    <w:rsid w:val="654659E7"/>
    <w:rsid w:val="654ABDCF"/>
    <w:rsid w:val="657AA86C"/>
    <w:rsid w:val="6587D9C2"/>
    <w:rsid w:val="658B169D"/>
    <w:rsid w:val="65A6C30B"/>
    <w:rsid w:val="65B9861A"/>
    <w:rsid w:val="65CB4D17"/>
    <w:rsid w:val="65D99F24"/>
    <w:rsid w:val="65E218B4"/>
    <w:rsid w:val="65E6FFAB"/>
    <w:rsid w:val="65FD1177"/>
    <w:rsid w:val="660BF128"/>
    <w:rsid w:val="660CB131"/>
    <w:rsid w:val="661438A8"/>
    <w:rsid w:val="6631A1A9"/>
    <w:rsid w:val="6647BD36"/>
    <w:rsid w:val="6656C102"/>
    <w:rsid w:val="6662AFDB"/>
    <w:rsid w:val="668A49E0"/>
    <w:rsid w:val="66947068"/>
    <w:rsid w:val="66BC4708"/>
    <w:rsid w:val="66C832F9"/>
    <w:rsid w:val="66DE6A1D"/>
    <w:rsid w:val="670006F2"/>
    <w:rsid w:val="6739B46E"/>
    <w:rsid w:val="6742E187"/>
    <w:rsid w:val="674DD0DA"/>
    <w:rsid w:val="676214BD"/>
    <w:rsid w:val="67641D4C"/>
    <w:rsid w:val="67689F57"/>
    <w:rsid w:val="6780CD51"/>
    <w:rsid w:val="6792D261"/>
    <w:rsid w:val="679E00BE"/>
    <w:rsid w:val="67B0583A"/>
    <w:rsid w:val="67BFF7C9"/>
    <w:rsid w:val="67C3034A"/>
    <w:rsid w:val="67E6135E"/>
    <w:rsid w:val="67F8AFB0"/>
    <w:rsid w:val="681036F8"/>
    <w:rsid w:val="6810D7A5"/>
    <w:rsid w:val="68305A4E"/>
    <w:rsid w:val="684E553D"/>
    <w:rsid w:val="6850A18E"/>
    <w:rsid w:val="686E1898"/>
    <w:rsid w:val="687A3A7E"/>
    <w:rsid w:val="6893A862"/>
    <w:rsid w:val="689B20F5"/>
    <w:rsid w:val="689C1F3D"/>
    <w:rsid w:val="689FE278"/>
    <w:rsid w:val="68F2F31D"/>
    <w:rsid w:val="68F3A3E8"/>
    <w:rsid w:val="6900FE42"/>
    <w:rsid w:val="690CF69F"/>
    <w:rsid w:val="69198680"/>
    <w:rsid w:val="693F2D66"/>
    <w:rsid w:val="694FE847"/>
    <w:rsid w:val="695B752C"/>
    <w:rsid w:val="696CB003"/>
    <w:rsid w:val="6996575A"/>
    <w:rsid w:val="69ACA806"/>
    <w:rsid w:val="69C171E1"/>
    <w:rsid w:val="69CC2F56"/>
    <w:rsid w:val="69D12337"/>
    <w:rsid w:val="6A36F156"/>
    <w:rsid w:val="6A5067EC"/>
    <w:rsid w:val="6A5A3BE5"/>
    <w:rsid w:val="6A6126BA"/>
    <w:rsid w:val="6A68B199"/>
    <w:rsid w:val="6A7A342E"/>
    <w:rsid w:val="6A984EEB"/>
    <w:rsid w:val="6AC5B85E"/>
    <w:rsid w:val="6AF7D16F"/>
    <w:rsid w:val="6B034F7F"/>
    <w:rsid w:val="6B13D439"/>
    <w:rsid w:val="6B587668"/>
    <w:rsid w:val="6B5A089F"/>
    <w:rsid w:val="6B78B9BD"/>
    <w:rsid w:val="6B7CE577"/>
    <w:rsid w:val="6BA1131A"/>
    <w:rsid w:val="6BAC1BC6"/>
    <w:rsid w:val="6BAEE036"/>
    <w:rsid w:val="6BB4BFA8"/>
    <w:rsid w:val="6BD360AA"/>
    <w:rsid w:val="6BD9EA5A"/>
    <w:rsid w:val="6BE79A2E"/>
    <w:rsid w:val="6BF0D74A"/>
    <w:rsid w:val="6BF60C46"/>
    <w:rsid w:val="6C0B4A7E"/>
    <w:rsid w:val="6C0D9631"/>
    <w:rsid w:val="6C2141FD"/>
    <w:rsid w:val="6C4077D3"/>
    <w:rsid w:val="6C6188BF"/>
    <w:rsid w:val="6C66BFA0"/>
    <w:rsid w:val="6C9315EE"/>
    <w:rsid w:val="6C979077"/>
    <w:rsid w:val="6CD66EB3"/>
    <w:rsid w:val="6CE7A4B0"/>
    <w:rsid w:val="6D3AAF48"/>
    <w:rsid w:val="6D3FADF1"/>
    <w:rsid w:val="6D5D1995"/>
    <w:rsid w:val="6D5E8295"/>
    <w:rsid w:val="6D6E9218"/>
    <w:rsid w:val="6D7BC2B0"/>
    <w:rsid w:val="6D91DCA7"/>
    <w:rsid w:val="6DBD125E"/>
    <w:rsid w:val="6DD15641"/>
    <w:rsid w:val="6DDC9233"/>
    <w:rsid w:val="6DE1649F"/>
    <w:rsid w:val="6DFD5920"/>
    <w:rsid w:val="6E186F0A"/>
    <w:rsid w:val="6E2F9CBD"/>
    <w:rsid w:val="6E488B11"/>
    <w:rsid w:val="6E4B6A1D"/>
    <w:rsid w:val="6E5453C9"/>
    <w:rsid w:val="6E8C6F86"/>
    <w:rsid w:val="6EAC83F2"/>
    <w:rsid w:val="6EB4CED9"/>
    <w:rsid w:val="6EC1517E"/>
    <w:rsid w:val="6EC90F66"/>
    <w:rsid w:val="6EDB7E52"/>
    <w:rsid w:val="6EE0B320"/>
    <w:rsid w:val="6EF52BC2"/>
    <w:rsid w:val="6F0DADA0"/>
    <w:rsid w:val="6F13E792"/>
    <w:rsid w:val="6F171C5D"/>
    <w:rsid w:val="6F297D32"/>
    <w:rsid w:val="6F2DAD08"/>
    <w:rsid w:val="6F3081B8"/>
    <w:rsid w:val="6F3A96F4"/>
    <w:rsid w:val="6F422EF6"/>
    <w:rsid w:val="6F56FB4E"/>
    <w:rsid w:val="6F66D7C0"/>
    <w:rsid w:val="6F6BC00E"/>
    <w:rsid w:val="6F71AC11"/>
    <w:rsid w:val="6F7D3500"/>
    <w:rsid w:val="6F9DE446"/>
    <w:rsid w:val="6F9FEAC9"/>
    <w:rsid w:val="6FB36F53"/>
    <w:rsid w:val="6FBB486D"/>
    <w:rsid w:val="6FF5AE6F"/>
    <w:rsid w:val="6FFE7F77"/>
    <w:rsid w:val="70106170"/>
    <w:rsid w:val="701855A3"/>
    <w:rsid w:val="701FDC64"/>
    <w:rsid w:val="703D3E4F"/>
    <w:rsid w:val="7040307B"/>
    <w:rsid w:val="70418464"/>
    <w:rsid w:val="705631AA"/>
    <w:rsid w:val="70955009"/>
    <w:rsid w:val="70C97D69"/>
    <w:rsid w:val="70D268F9"/>
    <w:rsid w:val="70E2E0D1"/>
    <w:rsid w:val="70E62D3B"/>
    <w:rsid w:val="70FEC0AE"/>
    <w:rsid w:val="7107906F"/>
    <w:rsid w:val="710A580C"/>
    <w:rsid w:val="7134F488"/>
    <w:rsid w:val="7140752A"/>
    <w:rsid w:val="7143106F"/>
    <w:rsid w:val="71433822"/>
    <w:rsid w:val="7155232C"/>
    <w:rsid w:val="7156EC41"/>
    <w:rsid w:val="7157C3B1"/>
    <w:rsid w:val="71602818"/>
    <w:rsid w:val="717A6A9D"/>
    <w:rsid w:val="719EB750"/>
    <w:rsid w:val="71B4D5B8"/>
    <w:rsid w:val="71D7E647"/>
    <w:rsid w:val="71DA0BF4"/>
    <w:rsid w:val="71DC00DC"/>
    <w:rsid w:val="72131F14"/>
    <w:rsid w:val="72177B97"/>
    <w:rsid w:val="722EEC89"/>
    <w:rsid w:val="7244493B"/>
    <w:rsid w:val="72654DCA"/>
    <w:rsid w:val="72881C13"/>
    <w:rsid w:val="728EB0B3"/>
    <w:rsid w:val="729BA056"/>
    <w:rsid w:val="72B778A6"/>
    <w:rsid w:val="72D91AC6"/>
    <w:rsid w:val="72D968EA"/>
    <w:rsid w:val="72EDEF38"/>
    <w:rsid w:val="733D313F"/>
    <w:rsid w:val="73483C78"/>
    <w:rsid w:val="736571B9"/>
    <w:rsid w:val="73879D2A"/>
    <w:rsid w:val="73ADDFC4"/>
    <w:rsid w:val="73B4F64B"/>
    <w:rsid w:val="73B64006"/>
    <w:rsid w:val="73B9D50B"/>
    <w:rsid w:val="73C050D0"/>
    <w:rsid w:val="73E3B7C5"/>
    <w:rsid w:val="73E72657"/>
    <w:rsid w:val="74276F68"/>
    <w:rsid w:val="7429F3EA"/>
    <w:rsid w:val="744EB7AA"/>
    <w:rsid w:val="7450A623"/>
    <w:rsid w:val="74715569"/>
    <w:rsid w:val="7476D4A0"/>
    <w:rsid w:val="748C56BD"/>
    <w:rsid w:val="748D8A89"/>
    <w:rsid w:val="749CA4A8"/>
    <w:rsid w:val="749DFE50"/>
    <w:rsid w:val="74AF2175"/>
    <w:rsid w:val="74B62A31"/>
    <w:rsid w:val="74CDFD25"/>
    <w:rsid w:val="74F64BD4"/>
    <w:rsid w:val="750CCAA7"/>
    <w:rsid w:val="751B653D"/>
    <w:rsid w:val="751DDEDD"/>
    <w:rsid w:val="7528954F"/>
    <w:rsid w:val="7531E159"/>
    <w:rsid w:val="753213E8"/>
    <w:rsid w:val="754209FD"/>
    <w:rsid w:val="7543EB5C"/>
    <w:rsid w:val="7561713B"/>
    <w:rsid w:val="75842C3A"/>
    <w:rsid w:val="75B27032"/>
    <w:rsid w:val="75D61944"/>
    <w:rsid w:val="75D96178"/>
    <w:rsid w:val="75EF1968"/>
    <w:rsid w:val="75EF9F53"/>
    <w:rsid w:val="76148084"/>
    <w:rsid w:val="76219BF8"/>
    <w:rsid w:val="762B95D1"/>
    <w:rsid w:val="765C44D3"/>
    <w:rsid w:val="765D5735"/>
    <w:rsid w:val="76605FF2"/>
    <w:rsid w:val="7665D8AF"/>
    <w:rsid w:val="7686A503"/>
    <w:rsid w:val="7691A05E"/>
    <w:rsid w:val="7691CA1E"/>
    <w:rsid w:val="769E4FFF"/>
    <w:rsid w:val="76A15FC2"/>
    <w:rsid w:val="76AF71FF"/>
    <w:rsid w:val="76BE13EC"/>
    <w:rsid w:val="76C5732E"/>
    <w:rsid w:val="76E77BCE"/>
    <w:rsid w:val="76E8571A"/>
    <w:rsid w:val="76EBC505"/>
    <w:rsid w:val="76ECEDA8"/>
    <w:rsid w:val="7718436C"/>
    <w:rsid w:val="77375AD1"/>
    <w:rsid w:val="774B7E7B"/>
    <w:rsid w:val="775CE50E"/>
    <w:rsid w:val="778341F3"/>
    <w:rsid w:val="77ACDA0D"/>
    <w:rsid w:val="77C6BE7C"/>
    <w:rsid w:val="77D96C2A"/>
    <w:rsid w:val="77E10101"/>
    <w:rsid w:val="77F55CD1"/>
    <w:rsid w:val="77F69659"/>
    <w:rsid w:val="7816AAD4"/>
    <w:rsid w:val="7832D1A1"/>
    <w:rsid w:val="783AA7A7"/>
    <w:rsid w:val="7847D0BA"/>
    <w:rsid w:val="784891E7"/>
    <w:rsid w:val="785F7FC8"/>
    <w:rsid w:val="786F3AED"/>
    <w:rsid w:val="78706529"/>
    <w:rsid w:val="78C9EC63"/>
    <w:rsid w:val="78E60F8A"/>
    <w:rsid w:val="78EE9133"/>
    <w:rsid w:val="790DBA06"/>
    <w:rsid w:val="79112DF4"/>
    <w:rsid w:val="7954859C"/>
    <w:rsid w:val="79593CBA"/>
    <w:rsid w:val="799A8C61"/>
    <w:rsid w:val="799D6563"/>
    <w:rsid w:val="79C98C4F"/>
    <w:rsid w:val="79D65005"/>
    <w:rsid w:val="79E712C1"/>
    <w:rsid w:val="79F784F7"/>
    <w:rsid w:val="79FB5029"/>
    <w:rsid w:val="7A086702"/>
    <w:rsid w:val="7A0A698A"/>
    <w:rsid w:val="7A43D009"/>
    <w:rsid w:val="7A48AFD4"/>
    <w:rsid w:val="7A5A8227"/>
    <w:rsid w:val="7A5C7301"/>
    <w:rsid w:val="7A6022E2"/>
    <w:rsid w:val="7A779D90"/>
    <w:rsid w:val="7A798743"/>
    <w:rsid w:val="7A806292"/>
    <w:rsid w:val="7A96B0EC"/>
    <w:rsid w:val="7AC28A8B"/>
    <w:rsid w:val="7AC6D28D"/>
    <w:rsid w:val="7AD78D60"/>
    <w:rsid w:val="7ADA0090"/>
    <w:rsid w:val="7AFA21A1"/>
    <w:rsid w:val="7B06C93F"/>
    <w:rsid w:val="7B18B7B4"/>
    <w:rsid w:val="7B2E371B"/>
    <w:rsid w:val="7B33CE76"/>
    <w:rsid w:val="7B53484B"/>
    <w:rsid w:val="7B7D75FA"/>
    <w:rsid w:val="7B84A64A"/>
    <w:rsid w:val="7B9DCEA7"/>
    <w:rsid w:val="7BCA7F95"/>
    <w:rsid w:val="7BEDF754"/>
    <w:rsid w:val="7C0487EF"/>
    <w:rsid w:val="7C079592"/>
    <w:rsid w:val="7C1557A4"/>
    <w:rsid w:val="7C2DF9A0"/>
    <w:rsid w:val="7C3D5D0F"/>
    <w:rsid w:val="7C5E5AEC"/>
    <w:rsid w:val="7C62A6FD"/>
    <w:rsid w:val="7C75D0F1"/>
    <w:rsid w:val="7C7F5FF4"/>
    <w:rsid w:val="7C959B06"/>
    <w:rsid w:val="7CC464EB"/>
    <w:rsid w:val="7CD22D23"/>
    <w:rsid w:val="7CD3D163"/>
    <w:rsid w:val="7CE3EE5C"/>
    <w:rsid w:val="7CE613A9"/>
    <w:rsid w:val="7D04D239"/>
    <w:rsid w:val="7D13F71F"/>
    <w:rsid w:val="7D28BE44"/>
    <w:rsid w:val="7D2CD9F6"/>
    <w:rsid w:val="7D32F0EB"/>
    <w:rsid w:val="7D500564"/>
    <w:rsid w:val="7D5678FA"/>
    <w:rsid w:val="7D5B6395"/>
    <w:rsid w:val="7D64FAD5"/>
    <w:rsid w:val="7D7B70CB"/>
    <w:rsid w:val="7D83D44E"/>
    <w:rsid w:val="7D8B5C2B"/>
    <w:rsid w:val="7D9CFCAB"/>
    <w:rsid w:val="7DA05850"/>
    <w:rsid w:val="7DA50202"/>
    <w:rsid w:val="7DB12805"/>
    <w:rsid w:val="7DC0E4D7"/>
    <w:rsid w:val="7DD5DABA"/>
    <w:rsid w:val="7DFA2B4D"/>
    <w:rsid w:val="7E055114"/>
    <w:rsid w:val="7E202535"/>
    <w:rsid w:val="7E2CEBE2"/>
    <w:rsid w:val="7E33AB97"/>
    <w:rsid w:val="7E456150"/>
    <w:rsid w:val="7E60354C"/>
    <w:rsid w:val="7E6C702B"/>
    <w:rsid w:val="7E6D3DCC"/>
    <w:rsid w:val="7E84682D"/>
    <w:rsid w:val="7EB1B176"/>
    <w:rsid w:val="7ED28E47"/>
    <w:rsid w:val="7EE9BBEE"/>
    <w:rsid w:val="7F00866C"/>
    <w:rsid w:val="7F17412C"/>
    <w:rsid w:val="7F2D354C"/>
    <w:rsid w:val="7F3C28B1"/>
    <w:rsid w:val="7F3FA468"/>
    <w:rsid w:val="7F40D263"/>
    <w:rsid w:val="7F892474"/>
    <w:rsid w:val="7FA1B3E3"/>
    <w:rsid w:val="7FB2DE1F"/>
    <w:rsid w:val="7FD0E59B"/>
    <w:rsid w:val="7FFABF73"/>
    <w:rsid w:val="7FFC05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o-RO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433822"/>
  <w15:chartTrackingRefBased/>
  <w15:docId w15:val="{2F70AB2E-6996-49B0-914F-0F88D249AA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4B23A153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4B23A153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4B23A153"/>
    <w:pPr>
      <w:keepNext/>
      <w:keepLines/>
      <w:spacing w:before="40" w:after="0"/>
      <w:outlineLvl w:val="1"/>
    </w:pPr>
    <w:rPr>
      <w:rFonts w:asciiTheme="majorHAnsi" w:hAnsiTheme="majorHAnsi" w:eastAsiaTheme="majorEastAsia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4B23A153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4B23A153"/>
    <w:pPr>
      <w:keepNext/>
      <w:keepLines/>
      <w:spacing w:before="40" w:after="0"/>
      <w:outlineLvl w:val="3"/>
    </w:pPr>
    <w:rPr>
      <w:rFonts w:asciiTheme="majorHAnsi" w:hAnsiTheme="majorHAnsi"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4B23A15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4B23A153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4B23A153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4B23A153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4B23A153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i/>
      <w:iCs/>
      <w:color w:val="272727"/>
      <w:sz w:val="21"/>
      <w:szCs w:val="21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4B23A153"/>
    <w:pPr>
      <w:spacing w:after="0"/>
      <w:contextualSpacing/>
    </w:pPr>
    <w:rPr>
      <w:rFonts w:asciiTheme="majorHAnsi" w:hAnsiTheme="majorHAnsi" w:eastAsiaTheme="majorEastAsia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4B23A153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4B23A153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4B23A153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4B23A153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4B23A153"/>
    <w:rPr>
      <w:rFonts w:asciiTheme="majorHAnsi" w:hAnsiTheme="majorHAnsi" w:eastAsiaTheme="majorEastAsia" w:cstheme="majorBidi"/>
      <w:noProof w:val="0"/>
      <w:color w:val="2F5496" w:themeColor="accent1" w:themeShade="BF"/>
      <w:sz w:val="32"/>
      <w:szCs w:val="32"/>
      <w:lang w:val="en-GB"/>
    </w:rPr>
  </w:style>
  <w:style w:type="character" w:styleId="Heading2Char" w:customStyle="1">
    <w:name w:val="Heading 2 Char"/>
    <w:basedOn w:val="DefaultParagraphFont"/>
    <w:link w:val="Heading2"/>
    <w:uiPriority w:val="9"/>
    <w:rsid w:val="4B23A153"/>
    <w:rPr>
      <w:rFonts w:asciiTheme="majorHAnsi" w:hAnsiTheme="majorHAnsi" w:eastAsiaTheme="majorEastAsia" w:cstheme="majorBidi"/>
      <w:noProof w:val="0"/>
      <w:color w:val="2F5496" w:themeColor="accent1" w:themeShade="BF"/>
      <w:sz w:val="26"/>
      <w:szCs w:val="26"/>
      <w:lang w:val="en-GB"/>
    </w:rPr>
  </w:style>
  <w:style w:type="character" w:styleId="Heading3Char" w:customStyle="1">
    <w:name w:val="Heading 3 Char"/>
    <w:basedOn w:val="DefaultParagraphFont"/>
    <w:link w:val="Heading3"/>
    <w:uiPriority w:val="9"/>
    <w:rsid w:val="4B23A153"/>
    <w:rPr>
      <w:rFonts w:asciiTheme="majorHAnsi" w:hAnsiTheme="majorHAnsi" w:eastAsiaTheme="majorEastAsia" w:cstheme="majorBidi"/>
      <w:noProof w:val="0"/>
      <w:color w:val="1F3763"/>
      <w:sz w:val="24"/>
      <w:szCs w:val="24"/>
      <w:lang w:val="en-GB"/>
    </w:rPr>
  </w:style>
  <w:style w:type="character" w:styleId="Heading4Char" w:customStyle="1">
    <w:name w:val="Heading 4 Char"/>
    <w:basedOn w:val="DefaultParagraphFont"/>
    <w:link w:val="Heading4"/>
    <w:uiPriority w:val="9"/>
    <w:rsid w:val="4B23A153"/>
    <w:rPr>
      <w:rFonts w:asciiTheme="majorHAnsi" w:hAnsiTheme="majorHAnsi" w:eastAsiaTheme="majorEastAsia" w:cstheme="majorBidi"/>
      <w:i/>
      <w:iCs/>
      <w:noProof w:val="0"/>
      <w:color w:val="2F5496" w:themeColor="accent1" w:themeShade="BF"/>
      <w:lang w:val="en-GB"/>
    </w:rPr>
  </w:style>
  <w:style w:type="character" w:styleId="Heading5Char" w:customStyle="1">
    <w:name w:val="Heading 5 Char"/>
    <w:basedOn w:val="DefaultParagraphFont"/>
    <w:link w:val="Heading5"/>
    <w:uiPriority w:val="9"/>
    <w:rsid w:val="4B23A153"/>
    <w:rPr>
      <w:rFonts w:asciiTheme="majorHAnsi" w:hAnsiTheme="majorHAnsi" w:eastAsiaTheme="majorEastAsia" w:cstheme="majorBidi"/>
      <w:noProof w:val="0"/>
      <w:color w:val="2F5496" w:themeColor="accent1" w:themeShade="BF"/>
      <w:lang w:val="en-GB"/>
    </w:rPr>
  </w:style>
  <w:style w:type="character" w:styleId="Heading6Char" w:customStyle="1">
    <w:name w:val="Heading 6 Char"/>
    <w:basedOn w:val="DefaultParagraphFont"/>
    <w:link w:val="Heading6"/>
    <w:uiPriority w:val="9"/>
    <w:rsid w:val="4B23A153"/>
    <w:rPr>
      <w:rFonts w:asciiTheme="majorHAnsi" w:hAnsiTheme="majorHAnsi" w:eastAsiaTheme="majorEastAsia" w:cstheme="majorBidi"/>
      <w:noProof w:val="0"/>
      <w:color w:val="1F3763"/>
      <w:lang w:val="en-GB"/>
    </w:rPr>
  </w:style>
  <w:style w:type="character" w:styleId="Heading7Char" w:customStyle="1">
    <w:name w:val="Heading 7 Char"/>
    <w:basedOn w:val="DefaultParagraphFont"/>
    <w:link w:val="Heading7"/>
    <w:uiPriority w:val="9"/>
    <w:rsid w:val="4B23A153"/>
    <w:rPr>
      <w:rFonts w:asciiTheme="majorHAnsi" w:hAnsiTheme="majorHAnsi" w:eastAsiaTheme="majorEastAsia" w:cstheme="majorBidi"/>
      <w:i/>
      <w:iCs/>
      <w:noProof w:val="0"/>
      <w:color w:val="1F3763"/>
      <w:lang w:val="en-GB"/>
    </w:rPr>
  </w:style>
  <w:style w:type="character" w:styleId="Heading8Char" w:customStyle="1">
    <w:name w:val="Heading 8 Char"/>
    <w:basedOn w:val="DefaultParagraphFont"/>
    <w:link w:val="Heading8"/>
    <w:uiPriority w:val="9"/>
    <w:rsid w:val="4B23A153"/>
    <w:rPr>
      <w:rFonts w:asciiTheme="majorHAnsi" w:hAnsiTheme="majorHAnsi" w:eastAsiaTheme="majorEastAsia" w:cstheme="majorBidi"/>
      <w:noProof w:val="0"/>
      <w:color w:val="272727"/>
      <w:sz w:val="21"/>
      <w:szCs w:val="21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sid w:val="4B23A153"/>
    <w:rPr>
      <w:rFonts w:asciiTheme="majorHAnsi" w:hAnsiTheme="majorHAnsi" w:eastAsiaTheme="majorEastAsia" w:cstheme="majorBidi"/>
      <w:i/>
      <w:iCs/>
      <w:noProof w:val="0"/>
      <w:color w:val="272727"/>
      <w:sz w:val="21"/>
      <w:szCs w:val="21"/>
      <w:lang w:val="en-GB"/>
    </w:rPr>
  </w:style>
  <w:style w:type="character" w:styleId="TitleChar" w:customStyle="1">
    <w:name w:val="Title Char"/>
    <w:basedOn w:val="DefaultParagraphFont"/>
    <w:link w:val="Title"/>
    <w:uiPriority w:val="10"/>
    <w:rsid w:val="4B23A153"/>
    <w:rPr>
      <w:rFonts w:asciiTheme="majorHAnsi" w:hAnsiTheme="majorHAnsi" w:eastAsiaTheme="majorEastAsia" w:cstheme="majorBidi"/>
      <w:noProof w:val="0"/>
      <w:sz w:val="56"/>
      <w:szCs w:val="56"/>
      <w:lang w:val="en-GB"/>
    </w:rPr>
  </w:style>
  <w:style w:type="character" w:styleId="SubtitleChar" w:customStyle="1">
    <w:name w:val="Subtitle Char"/>
    <w:basedOn w:val="DefaultParagraphFont"/>
    <w:link w:val="Subtitle"/>
    <w:uiPriority w:val="11"/>
    <w:rsid w:val="4B23A153"/>
    <w:rPr>
      <w:rFonts w:eastAsiaTheme="minorEastAsia"/>
      <w:color w:val="5A5A5A"/>
      <w:lang w:val="en-GB"/>
    </w:rPr>
  </w:style>
  <w:style w:type="character" w:styleId="QuoteChar" w:customStyle="1">
    <w:name w:val="Quote Char"/>
    <w:basedOn w:val="DefaultParagraphFont"/>
    <w:link w:val="Quote"/>
    <w:uiPriority w:val="29"/>
    <w:rsid w:val="4B23A153"/>
    <w:rPr>
      <w:i/>
      <w:iCs/>
      <w:noProof w:val="0"/>
      <w:color w:val="404040" w:themeColor="text1" w:themeTint="BF"/>
      <w:lang w:val="en-GB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4B23A153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4B23A153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4B23A153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4B23A153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4B23A153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4B23A153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4B23A153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4B23A153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4B23A153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4B23A153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4B23A153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4B23A153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4B23A153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4B23A153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4B23A153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4B23A153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4B23A153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4B23A153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8" /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microsoft.com/office/2020/10/relationships/intelligence" Target="intelligence2.xml" Id="rId20" /><Relationship Type="http://schemas.openxmlformats.org/officeDocument/2006/relationships/numbering" Target="numbering.xml" Id="rId1" /><Relationship Type="http://schemas.openxmlformats.org/officeDocument/2006/relationships/theme" Target="theme/theme1.xml" Id="rId19" /><Relationship Type="http://schemas.openxmlformats.org/officeDocument/2006/relationships/webSettings" Target="webSettings.xml" Id="rId4" /><Relationship Type="http://schemas.openxmlformats.org/officeDocument/2006/relationships/hyperlink" Target="https://eur01.safelinks.protection.outlook.com/?url=https%3A%2F%2Fgetsling.com%2Fblog%2Fwaiter-job-description%2F%23%3A~%3Atext%3DGood%2520manners%2520are%2520an%2520important%2Ccustomers%27%2520interests%2520before%2520their%2520own&amp;data=05%7C01%7C2234815%40student.uwtsd.ac.uk%7Ce274de1a6b4e43fc781008db538c5334%7C4e0f11f9046e45059cb8db2152311e21%7C0%7C0%7C638195635187025271%7CUnknown%7CTWFpbGZsb3d8eyJWIjoiMC4wLjAwMDAiLCJQIjoiV2luMzIiLCJBTiI6Ik1haWwiLCJXVCI6Mn0%3D%7C2000%7C%7C%7C&amp;sdata=s4%2Fnl3t9amI8hC3%2FrQY6CYAPlCD3NTZ1djs1tnQzooA%3D&amp;reserved=0" TargetMode="External" Id="Rd63497fb34694985" /><Relationship Type="http://schemas.openxmlformats.org/officeDocument/2006/relationships/hyperlink" Target="https://eur01.safelinks.protection.outlook.com/?url=https%3A%2F%2Fca.indeed.com%2Fcareer-advice%2Ffinding-a-job%2Fserver-vs-waiter%23%3A~%3Atext%3DAs%2520restaurant%2520employees%252C%2520waiters%2520perform%2Conly%2520interact%2520with%2520the%2520customers&amp;data=05%7C01%7C2234815%40student.uwtsd.ac.uk%7Ce274de1a6b4e43fc781008db538c5334%7C4e0f11f9046e45059cb8db2152311e21%7C0%7C0%7C638195635187025271%7CUnknown%7CTWFpbGZsb3d8eyJWIjoiMC4wLjAwMDAiLCJQIjoiV2luMzIiLCJBTiI6Ik1haWwiLCJXVCI6Mn0%3D%7C2000%7C%7C%7C&amp;sdata=LCNA5OzO%2FdqyGWRZgssPTQ7UUndFRN9ISQ6i%2BIfCAAc%3D&amp;reserved=0" TargetMode="External" Id="R4580ef54285549f6" /><Relationship Type="http://schemas.openxmlformats.org/officeDocument/2006/relationships/hyperlink" Target="https://eur01.safelinks.protection.outlook.com/?url=https%3A%2F%2Fharperssteakhouse.co.uk%2Fsouthampton%2Fabout-us%2F&amp;data=05%7C01%7C2234815%40student.uwtsd.ac.uk%7Ce274de1a6b4e43fc781008db538c5334%7C4e0f11f9046e45059cb8db2152311e21%7C0%7C0%7C638195635187025271%7CUnknown%7CTWFpbGZsb3d8eyJWIjoiMC4wLjAwMDAiLCJQIjoiV2luMzIiLCJBTiI6Ik1haWwiLCJXVCI6Mn0%3D%7C2000%7C%7C%7C&amp;sdata=i0KJolpLGzun16in5IcZjtwxNKX4mtv9zrjqo%2FxiZq8%3D&amp;reserved=0" TargetMode="External" Id="R3a7eabbb46ec4e2c" /><Relationship Type="http://schemas.openxmlformats.org/officeDocument/2006/relationships/hyperlink" Target="https://eur01.safelinks.protection.outlook.com/?url=https%3A%2F%2Fauth.elsevier.com%2FShibAuth%2FinstitutionLogin%3FentityID%3Dhttps%253A%252F%252Fidp.smu.ac.uk%252Fopenathens%26appReturnURL%3Dhttps%253A%252F%252Fwww.sciencedirect.com%252Fscience%252Farticle%252Fpii%252FS0278431915001218&amp;data=05%7C01%7C2234815%40student.uwtsd.ac.uk%7Ce274de1a6b4e43fc781008db538c5334%7C4e0f11f9046e45059cb8db2152311e21%7C0%7C0%7C638195635187025271%7CUnknown%7CTWFpbGZsb3d8eyJWIjoiMC4wLjAwMDAiLCJQIjoiV2luMzIiLCJBTiI6Ik1haWwiLCJXVCI6Mn0%3D%7C2000%7C%7C%7C&amp;sdata=t0FChwQEHPWWOLQNvuLIA79rlLFRj3Yzaj%2FK2A3q4j4%3D&amp;reserved=0" TargetMode="External" Id="Re78e88a35fdc4c63" /><Relationship Type="http://schemas.openxmlformats.org/officeDocument/2006/relationships/hyperlink" Target="https://eur01.safelinks.protection.outlook.com/?url=https%3A%2F%2Fdoi.org%2F10.1016%2Fj.jhtm.2021.07.007&amp;data=05%7C01%7C2234815%40student.uwtsd.ac.uk%7Ce274de1a6b4e43fc781008db538c5334%7C4e0f11f9046e45059cb8db2152311e21%7C0%7C0%7C638195635187025271%7CUnknown%7CTWFpbGZsb3d8eyJWIjoiMC4wLjAwMDAiLCJQIjoiV2luMzIiLCJBTiI6Ik1haWwiLCJXVCI6Mn0%3D%7C2000%7C%7C%7C&amp;sdata=yK%2B0Ho3gRuZcPYAfbLta6DrUfzwxVIrUf%2B843BJGCMw%3D&amp;reserved=0" TargetMode="External" Id="R0fdf92f6d7354667" /><Relationship Type="http://schemas.openxmlformats.org/officeDocument/2006/relationships/hyperlink" Target="https://eur01.safelinks.protection.outlook.com/?url=http%3A%2F%2Fwww.narasushi.co.uk%2F&amp;data=05%7C01%7C2234815%40student.uwtsd.ac.uk%7Ce274de1a6b4e43fc781008db538c5334%7C4e0f11f9046e45059cb8db2152311e21%7C0%7C0%7C638195635187025271%7CUnknown%7CTWFpbGZsb3d8eyJWIjoiMC4wLjAwMDAiLCJQIjoiV2luMzIiLCJBTiI6Ik1haWwiLCJXVCI6Mn0%3D%7C2000%7C%7C%7C&amp;sdata=VJ0HaH8culhgjVreKzxU54byjV1osccDv8Jxb9T%2FzBY%3D&amp;reserved=0" TargetMode="External" Id="Rea1e43bef07f4c22" /><Relationship Type="http://schemas.openxmlformats.org/officeDocument/2006/relationships/hyperlink" Target="https://eur01.safelinks.protection.outlook.com/?url=https%3A%2F%2Fwww.oneeducation.org.uk%2Fcommunication-and-interpersonal-skills-in-food-and-beverage-service%2F&amp;data=05%7C01%7C2234815%40student.uwtsd.ac.uk%7Ce274de1a6b4e43fc781008db538c5334%7C4e0f11f9046e45059cb8db2152311e21%7C0%7C0%7C638195635187025271%7CUnknown%7CTWFpbGZsb3d8eyJWIjoiMC4wLjAwMDAiLCJQIjoiV2luMzIiLCJBTiI6Ik1haWwiLCJXVCI6Mn0%3D%7C2000%7C%7C%7C&amp;sdata=UltNzXYZkAiJ4HNgkehfEhGKuKPgrxUWkHjFCdgH8ow%3D&amp;reserved=0" TargetMode="External" Id="R756743cb010448cf" /><Relationship Type="http://schemas.openxmlformats.org/officeDocument/2006/relationships/hyperlink" Target="https://eur01.safelinks.protection.outlook.com/?url=https%3A%2F%2Fresources.workable.com%2Fwaiter-or-waitress-job-description%23%3A~%3Atext%3DThe%2520duties%2520and%2520responsibilities%2520of%2520a%2520Waiter%252FWaitress%2520include%2520welcoming%2Cappetizers%252C%2520desserts%252C%2520or%2520drinks&amp;data=05%7C01%7C2234815%40student.uwtsd.ac.uk%7Ce274de1a6b4e43fc781008db538c5334%7C4e0f11f9046e45059cb8db2152311e21%7C0%7C0%7C638195635187025271%7CUnknown%7CTWFpbGZsb3d8eyJWIjoiMC4wLjAwMDAiLCJQIjoiV2luMzIiLCJBTiI6Ik1haWwiLCJXVCI6Mn0%3D%7C2000%7C%7C%7C&amp;sdata=R9AAgtrQZ64wDT8muQMnNauibw2glz2nomwNvoMzhKs%3D&amp;reserved=0" TargetMode="External" Id="R52e500937eba411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Simona Baerel (2234815)</dc:creator>
  <keywords/>
  <dc:description/>
  <lastModifiedBy>Simona Baerel (2234815)</lastModifiedBy>
  <revision>9</revision>
  <dcterms:created xsi:type="dcterms:W3CDTF">2023-05-03T23:59:00.0000000Z</dcterms:created>
  <dcterms:modified xsi:type="dcterms:W3CDTF">2023-05-14T14:29:31.5100758Z</dcterms:modified>
</coreProperties>
</file>