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A73D8" w14:textId="77777777" w:rsidR="007729DD" w:rsidRDefault="007729DD" w:rsidP="00594FAC">
      <w:pPr>
        <w:spacing w:line="360" w:lineRule="auto"/>
        <w:rPr>
          <w:rFonts w:ascii="Arial" w:hAnsi="Arial" w:cs="Arial"/>
          <w:sz w:val="42"/>
          <w:szCs w:val="42"/>
          <w:lang w:val="pt-PT"/>
        </w:rPr>
      </w:pPr>
    </w:p>
    <w:p w14:paraId="4AA1C463" w14:textId="5C3D5DF5" w:rsidR="00C558B0" w:rsidRPr="00AE0445" w:rsidRDefault="00C558B0" w:rsidP="00594FAC">
      <w:pPr>
        <w:spacing w:line="360" w:lineRule="auto"/>
        <w:rPr>
          <w:rFonts w:ascii="Arial" w:hAnsi="Arial" w:cs="Arial"/>
          <w:sz w:val="42"/>
          <w:szCs w:val="42"/>
          <w:lang w:val="pt-PT"/>
        </w:rPr>
      </w:pPr>
      <w:r w:rsidRPr="00AE0445">
        <w:rPr>
          <w:rFonts w:ascii="Arial" w:hAnsi="Arial" w:cs="Arial"/>
          <w:sz w:val="42"/>
          <w:szCs w:val="42"/>
        </w:rPr>
        <w:drawing>
          <wp:anchor distT="0" distB="0" distL="114300" distR="114300" simplePos="0" relativeHeight="251658240" behindDoc="0" locked="0" layoutInCell="1" allowOverlap="1" wp14:anchorId="4DB84120" wp14:editId="30A74FC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7F3B0" w14:textId="77777777" w:rsidR="00C558B0" w:rsidRPr="00AE0445" w:rsidRDefault="00C558B0" w:rsidP="00594FAC">
      <w:pPr>
        <w:spacing w:line="360" w:lineRule="auto"/>
        <w:rPr>
          <w:rFonts w:ascii="Arial" w:hAnsi="Arial" w:cs="Arial"/>
          <w:sz w:val="42"/>
          <w:szCs w:val="42"/>
          <w:lang w:val="pt-PT"/>
        </w:rPr>
      </w:pPr>
    </w:p>
    <w:p w14:paraId="554C8C17" w14:textId="77777777" w:rsidR="00C558B0" w:rsidRPr="00AE0445" w:rsidRDefault="00C558B0" w:rsidP="00594FAC">
      <w:pPr>
        <w:spacing w:line="360" w:lineRule="auto"/>
        <w:rPr>
          <w:rFonts w:ascii="Arial" w:hAnsi="Arial" w:cs="Arial"/>
          <w:sz w:val="42"/>
          <w:szCs w:val="42"/>
          <w:lang w:val="pt-PT"/>
        </w:rPr>
      </w:pPr>
    </w:p>
    <w:p w14:paraId="74A7306F" w14:textId="77777777" w:rsidR="00C558B0" w:rsidRPr="00AE0445" w:rsidRDefault="00C558B0" w:rsidP="00594FAC">
      <w:pPr>
        <w:spacing w:line="360" w:lineRule="auto"/>
        <w:rPr>
          <w:rFonts w:ascii="Arial" w:hAnsi="Arial" w:cs="Arial"/>
          <w:sz w:val="42"/>
          <w:szCs w:val="42"/>
          <w:lang w:val="pt-PT"/>
        </w:rPr>
      </w:pPr>
    </w:p>
    <w:p w14:paraId="4CFA099C" w14:textId="77777777" w:rsidR="00C558B0" w:rsidRPr="00AE0445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sz w:val="42"/>
          <w:szCs w:val="42"/>
          <w:lang w:val="pt-PT"/>
        </w:rPr>
      </w:pPr>
    </w:p>
    <w:p w14:paraId="2F4F861B" w14:textId="3FA46480" w:rsidR="00C558B0" w:rsidRPr="00FE7EEB" w:rsidRDefault="00C558B0" w:rsidP="000661FE">
      <w:pPr>
        <w:tabs>
          <w:tab w:val="left" w:pos="6540"/>
        </w:tabs>
        <w:spacing w:line="276" w:lineRule="auto"/>
        <w:jc w:val="both"/>
        <w:rPr>
          <w:rFonts w:ascii="Arial" w:hAnsi="Arial" w:cs="Arial"/>
          <w:sz w:val="22"/>
          <w:lang w:val="nl-NL"/>
        </w:rPr>
      </w:pPr>
      <w:r w:rsidRPr="00FE7EEB">
        <w:rPr>
          <w:rFonts w:ascii="Arial" w:hAnsi="Arial" w:cs="Arial"/>
          <w:b/>
          <w:sz w:val="22"/>
          <w:lang w:val="nl-NL"/>
        </w:rPr>
        <w:t>Student name</w:t>
      </w:r>
      <w:r w:rsidRPr="00FE7EEB">
        <w:rPr>
          <w:rFonts w:ascii="Arial" w:hAnsi="Arial" w:cs="Arial"/>
          <w:sz w:val="22"/>
          <w:lang w:val="nl-NL"/>
        </w:rPr>
        <w:t>:</w:t>
      </w:r>
      <w:r w:rsidR="04BBAAF5" w:rsidRPr="00FE7EEB">
        <w:rPr>
          <w:rFonts w:ascii="Arial" w:hAnsi="Arial" w:cs="Arial"/>
          <w:sz w:val="22"/>
          <w:lang w:val="nl-NL"/>
        </w:rPr>
        <w:t xml:space="preserve"> Maria Elisa Jose Dos Santos</w:t>
      </w:r>
    </w:p>
    <w:p w14:paraId="18D88AE2" w14:textId="3492369F" w:rsidR="00C558B0" w:rsidRPr="00FE7EEB" w:rsidRDefault="00C558B0" w:rsidP="000661FE">
      <w:pPr>
        <w:tabs>
          <w:tab w:val="left" w:pos="6540"/>
        </w:tabs>
        <w:spacing w:line="276" w:lineRule="auto"/>
        <w:jc w:val="both"/>
        <w:rPr>
          <w:rFonts w:ascii="Arial" w:hAnsi="Arial" w:cs="Arial"/>
          <w:sz w:val="22"/>
          <w:lang w:val="nl-NL"/>
        </w:rPr>
      </w:pPr>
      <w:r w:rsidRPr="00FE7EEB">
        <w:rPr>
          <w:rFonts w:ascii="Arial" w:hAnsi="Arial" w:cs="Arial"/>
          <w:b/>
          <w:sz w:val="22"/>
          <w:lang w:val="nl-NL"/>
        </w:rPr>
        <w:t>Student ID</w:t>
      </w:r>
      <w:r w:rsidRPr="00FE7EEB">
        <w:rPr>
          <w:rFonts w:ascii="Arial" w:hAnsi="Arial" w:cs="Arial"/>
          <w:sz w:val="22"/>
          <w:lang w:val="nl-NL"/>
        </w:rPr>
        <w:t>:</w:t>
      </w:r>
      <w:r w:rsidR="26BD9DA6" w:rsidRPr="00FE7EEB">
        <w:rPr>
          <w:rFonts w:ascii="Arial" w:hAnsi="Arial" w:cs="Arial"/>
          <w:sz w:val="22"/>
          <w:lang w:val="nl-NL"/>
        </w:rPr>
        <w:t xml:space="preserve"> 2327313</w:t>
      </w:r>
    </w:p>
    <w:p w14:paraId="3D8DA301" w14:textId="46C17C5A" w:rsidR="00C558B0" w:rsidRPr="00FE7EEB" w:rsidRDefault="00C558B0" w:rsidP="000661FE">
      <w:pPr>
        <w:tabs>
          <w:tab w:val="left" w:pos="6540"/>
        </w:tabs>
        <w:spacing w:line="276" w:lineRule="auto"/>
        <w:jc w:val="both"/>
        <w:rPr>
          <w:rFonts w:ascii="Arial" w:hAnsi="Arial" w:cs="Arial"/>
          <w:sz w:val="22"/>
          <w:lang w:val="nl-NL"/>
        </w:rPr>
      </w:pPr>
      <w:r w:rsidRPr="00FE7EEB">
        <w:rPr>
          <w:rFonts w:ascii="Arial" w:hAnsi="Arial" w:cs="Arial"/>
          <w:b/>
          <w:sz w:val="22"/>
          <w:lang w:val="nl-NL"/>
        </w:rPr>
        <w:t>Module name</w:t>
      </w:r>
      <w:r w:rsidRPr="00FE7EEB">
        <w:rPr>
          <w:rFonts w:ascii="Arial" w:hAnsi="Arial" w:cs="Arial"/>
          <w:sz w:val="22"/>
          <w:lang w:val="nl-NL"/>
        </w:rPr>
        <w:t xml:space="preserve">: </w:t>
      </w:r>
      <w:r w:rsidR="693C0086" w:rsidRPr="00FE7EEB">
        <w:rPr>
          <w:rFonts w:ascii="Arial" w:hAnsi="Arial" w:cs="Arial"/>
          <w:sz w:val="22"/>
          <w:lang w:val="nl-NL"/>
        </w:rPr>
        <w:t>Changemakers</w:t>
      </w:r>
      <w:r w:rsidR="001901E7" w:rsidRPr="00FE7EEB">
        <w:rPr>
          <w:rFonts w:ascii="Arial" w:hAnsi="Arial" w:cs="Arial"/>
          <w:sz w:val="22"/>
          <w:lang w:val="nl-NL"/>
        </w:rPr>
        <w:t xml:space="preserve"> Building your Pe</w:t>
      </w:r>
      <w:r w:rsidR="003C1FD7" w:rsidRPr="00FE7EEB">
        <w:rPr>
          <w:rFonts w:ascii="Arial" w:hAnsi="Arial" w:cs="Arial"/>
          <w:sz w:val="22"/>
          <w:lang w:val="nl-NL"/>
        </w:rPr>
        <w:t>rsona</w:t>
      </w:r>
      <w:r w:rsidR="006B0327" w:rsidRPr="00FE7EEB">
        <w:rPr>
          <w:rFonts w:ascii="Arial" w:hAnsi="Arial" w:cs="Arial"/>
          <w:sz w:val="22"/>
          <w:lang w:val="nl-NL"/>
        </w:rPr>
        <w:t xml:space="preserve">l </w:t>
      </w:r>
      <w:r w:rsidR="001901E7" w:rsidRPr="00FE7EEB">
        <w:rPr>
          <w:rFonts w:ascii="Arial" w:hAnsi="Arial" w:cs="Arial"/>
          <w:sz w:val="22"/>
          <w:lang w:val="nl-NL"/>
        </w:rPr>
        <w:t xml:space="preserve">Brand </w:t>
      </w:r>
      <w:r w:rsidR="00D0334B" w:rsidRPr="00FE7EEB">
        <w:rPr>
          <w:rFonts w:ascii="Arial" w:hAnsi="Arial" w:cs="Arial"/>
          <w:sz w:val="22"/>
          <w:lang w:val="nl-NL"/>
        </w:rPr>
        <w:t xml:space="preserve">for Sustainable </w:t>
      </w:r>
    </w:p>
    <w:p w14:paraId="7DB3261D" w14:textId="0C941844" w:rsidR="00C558B0" w:rsidRPr="00FE7EEB" w:rsidRDefault="00C558B0" w:rsidP="000661FE">
      <w:pPr>
        <w:tabs>
          <w:tab w:val="left" w:pos="6540"/>
        </w:tabs>
        <w:spacing w:line="276" w:lineRule="auto"/>
        <w:jc w:val="both"/>
        <w:rPr>
          <w:rFonts w:ascii="Arial" w:hAnsi="Arial" w:cs="Arial"/>
          <w:sz w:val="22"/>
          <w:lang w:val="fr-FR"/>
        </w:rPr>
      </w:pPr>
      <w:r w:rsidRPr="00FE7EEB">
        <w:rPr>
          <w:rFonts w:ascii="Arial" w:hAnsi="Arial" w:cs="Arial"/>
          <w:b/>
          <w:sz w:val="22"/>
          <w:lang w:val="fr-FR"/>
        </w:rPr>
        <w:t xml:space="preserve">Module </w:t>
      </w:r>
      <w:r w:rsidR="00782D00" w:rsidRPr="00FE7EEB">
        <w:rPr>
          <w:rFonts w:ascii="Arial" w:hAnsi="Arial" w:cs="Arial"/>
          <w:b/>
          <w:sz w:val="22"/>
          <w:lang w:val="fr-FR"/>
        </w:rPr>
        <w:t>code</w:t>
      </w:r>
      <w:r w:rsidR="00782D00" w:rsidRPr="00FE7EEB">
        <w:rPr>
          <w:rFonts w:ascii="Arial" w:hAnsi="Arial" w:cs="Arial"/>
          <w:sz w:val="22"/>
          <w:lang w:val="fr-FR"/>
        </w:rPr>
        <w:t xml:space="preserve"> :</w:t>
      </w:r>
      <w:r w:rsidR="00D0334B" w:rsidRPr="00FE7EEB">
        <w:rPr>
          <w:rFonts w:ascii="Arial" w:hAnsi="Arial" w:cs="Arial"/>
          <w:sz w:val="22"/>
          <w:lang w:val="fr-FR"/>
        </w:rPr>
        <w:t xml:space="preserve"> BMHP5015</w:t>
      </w:r>
    </w:p>
    <w:p w14:paraId="5CCA350C" w14:textId="0545F94F" w:rsidR="00C558B0" w:rsidRPr="00FE7EEB" w:rsidRDefault="00782D00" w:rsidP="000661FE">
      <w:pPr>
        <w:tabs>
          <w:tab w:val="left" w:pos="6540"/>
        </w:tabs>
        <w:spacing w:line="276" w:lineRule="auto"/>
        <w:jc w:val="both"/>
        <w:rPr>
          <w:rFonts w:ascii="Arial" w:hAnsi="Arial" w:cs="Arial"/>
          <w:sz w:val="22"/>
          <w:lang w:val="fr-FR"/>
        </w:rPr>
      </w:pPr>
      <w:r w:rsidRPr="00FE7EEB">
        <w:rPr>
          <w:rFonts w:ascii="Arial" w:hAnsi="Arial" w:cs="Arial"/>
          <w:b/>
          <w:sz w:val="22"/>
          <w:lang w:val="fr-FR"/>
        </w:rPr>
        <w:t>Lecture</w:t>
      </w:r>
      <w:r w:rsidR="00C558B0" w:rsidRPr="00FE7EEB">
        <w:rPr>
          <w:rFonts w:ascii="Arial" w:hAnsi="Arial" w:cs="Arial"/>
          <w:b/>
          <w:sz w:val="22"/>
          <w:lang w:val="fr-FR"/>
        </w:rPr>
        <w:t xml:space="preserve"> </w:t>
      </w:r>
      <w:r w:rsidRPr="00FE7EEB">
        <w:rPr>
          <w:rFonts w:ascii="Arial" w:hAnsi="Arial" w:cs="Arial"/>
          <w:b/>
          <w:sz w:val="22"/>
          <w:lang w:val="fr-FR"/>
        </w:rPr>
        <w:t>Name</w:t>
      </w:r>
      <w:r w:rsidRPr="00FE7EEB">
        <w:rPr>
          <w:rFonts w:ascii="Arial" w:hAnsi="Arial" w:cs="Arial"/>
          <w:sz w:val="22"/>
          <w:lang w:val="fr-FR"/>
        </w:rPr>
        <w:t xml:space="preserve"> :</w:t>
      </w:r>
      <w:r w:rsidR="61F2FB36" w:rsidRPr="00FE7EEB">
        <w:rPr>
          <w:rFonts w:ascii="Arial" w:hAnsi="Arial" w:cs="Arial"/>
          <w:sz w:val="22"/>
          <w:lang w:val="fr-FR"/>
        </w:rPr>
        <w:t xml:space="preserve"> Brian Mashumba</w:t>
      </w:r>
    </w:p>
    <w:p w14:paraId="5EE3256E" w14:textId="5D92B94B" w:rsidR="61F2FB36" w:rsidRPr="00FE7EEB" w:rsidRDefault="61F2FB36" w:rsidP="000661FE">
      <w:pPr>
        <w:tabs>
          <w:tab w:val="left" w:pos="6540"/>
        </w:tabs>
        <w:spacing w:line="276" w:lineRule="auto"/>
        <w:jc w:val="both"/>
        <w:rPr>
          <w:rFonts w:ascii="Arial" w:hAnsi="Arial" w:cs="Arial"/>
          <w:sz w:val="22"/>
          <w:lang w:val="fr-FR"/>
        </w:rPr>
      </w:pPr>
    </w:p>
    <w:p w14:paraId="5461F9C8" w14:textId="77777777" w:rsidR="00C558B0" w:rsidRPr="00FE7EEB" w:rsidRDefault="00C558B0" w:rsidP="000661FE">
      <w:pPr>
        <w:tabs>
          <w:tab w:val="left" w:pos="6540"/>
        </w:tabs>
        <w:spacing w:line="276" w:lineRule="auto"/>
        <w:jc w:val="both"/>
        <w:rPr>
          <w:rFonts w:ascii="Arial" w:hAnsi="Arial" w:cs="Arial"/>
          <w:sz w:val="22"/>
          <w:lang w:val="fr-FR"/>
        </w:rPr>
      </w:pPr>
    </w:p>
    <w:p w14:paraId="79C715ED" w14:textId="16914D07" w:rsidR="006D2F2D" w:rsidRPr="00FE7EEB" w:rsidRDefault="006D2F2D" w:rsidP="000661FE">
      <w:pPr>
        <w:spacing w:line="276" w:lineRule="auto"/>
        <w:jc w:val="both"/>
        <w:rPr>
          <w:rFonts w:ascii="Arial" w:hAnsi="Arial" w:cs="Arial"/>
          <w:sz w:val="22"/>
          <w:lang w:val="fr-FR"/>
        </w:rPr>
      </w:pPr>
      <w:r w:rsidRPr="00FE7EEB">
        <w:rPr>
          <w:rFonts w:ascii="Arial" w:hAnsi="Arial" w:cs="Arial"/>
          <w:sz w:val="22"/>
          <w:lang w:val="fr-FR"/>
        </w:rPr>
        <w:br w:type="page"/>
      </w:r>
    </w:p>
    <w:p w14:paraId="4011F60F" w14:textId="77777777" w:rsidR="008C7D17" w:rsidRPr="00FE7EEB" w:rsidRDefault="008C7D17" w:rsidP="000661FE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color w:val="000000"/>
          <w:sz w:val="22"/>
          <w:lang w:eastAsia="en-GB"/>
        </w:rPr>
      </w:pPr>
      <w:r w:rsidRPr="00FE7EEB">
        <w:rPr>
          <w:rFonts w:ascii="Arial" w:eastAsia="Times New Roman" w:hAnsi="Arial" w:cs="Arial"/>
          <w:b/>
          <w:color w:val="000000"/>
          <w:sz w:val="22"/>
          <w:lang w:eastAsia="en-GB"/>
        </w:rPr>
        <w:lastRenderedPageBreak/>
        <w:t>Assignment Guidance Template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64794A" w:rsidRPr="00FE7EEB" w14:paraId="67C0709C" w14:textId="77777777" w:rsidTr="00811EEE">
        <w:tc>
          <w:tcPr>
            <w:tcW w:w="1555" w:type="dxa"/>
          </w:tcPr>
          <w:p w14:paraId="4A1CA410" w14:textId="784DC32D" w:rsidR="0064794A" w:rsidRPr="00FE7EEB" w:rsidRDefault="0064794A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b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b/>
                <w:sz w:val="22"/>
                <w:lang w:eastAsia="en-GB"/>
              </w:rPr>
              <w:t xml:space="preserve">Introduction </w:t>
            </w:r>
          </w:p>
          <w:p w14:paraId="50E9A24B" w14:textId="77777777" w:rsidR="0064794A" w:rsidRPr="00FE7EEB" w:rsidRDefault="0064794A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</w:tc>
        <w:tc>
          <w:tcPr>
            <w:tcW w:w="7461" w:type="dxa"/>
          </w:tcPr>
          <w:p w14:paraId="6AB4FFD9" w14:textId="1462EDB3" w:rsidR="006A263D" w:rsidRPr="00FE7EEB" w:rsidRDefault="006A263D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</w:p>
          <w:p w14:paraId="6AFE0E3B" w14:textId="5D91D811" w:rsidR="004A5BC8" w:rsidRPr="00FE7EEB" w:rsidRDefault="006A263D" w:rsidP="000661FE">
            <w:pPr>
              <w:pStyle w:val="p1"/>
              <w:spacing w:line="276" w:lineRule="auto"/>
              <w:jc w:val="both"/>
              <w:rPr>
                <w:sz w:val="22"/>
                <w:szCs w:val="22"/>
              </w:rPr>
            </w:pPr>
            <w:r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This </w:t>
            </w:r>
            <w:r w:rsidR="00782D00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report </w:t>
            </w:r>
            <w:r w:rsidR="00042396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focusses</w:t>
            </w:r>
            <w:r w:rsidR="00782D00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FE7EEB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on</w:t>
            </w:r>
            <w:r w:rsidR="00782D00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042396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Changemakers. Building</w:t>
            </w:r>
            <w:r w:rsidR="00782D00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your brand for sustainable employment, </w:t>
            </w:r>
            <w:r w:rsidR="00042396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ambition, setting</w:t>
            </w:r>
            <w:r w:rsidR="00782D00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042396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goals, </w:t>
            </w:r>
            <w:r w:rsidR="00FE7EEB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understanding</w:t>
            </w:r>
            <w:r w:rsidR="00782D00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motivation, and </w:t>
            </w:r>
            <w:r w:rsidR="00042396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autonomy. Purpose</w:t>
            </w:r>
            <w:r w:rsidR="00EF5887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621620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of choosing a career, networking and </w:t>
            </w:r>
            <w:r w:rsidR="00FE7EEB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its</w:t>
            </w:r>
            <w:r w:rsidR="00621620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importance</w:t>
            </w:r>
            <w:r w:rsidR="002D6405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, discuss evaluation</w:t>
            </w:r>
            <w:r w:rsidR="003064F8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, importance of networkin</w:t>
            </w:r>
            <w:r w:rsidR="00042396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g and </w:t>
            </w:r>
            <w:r w:rsidR="000661FE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hierarchies</w:t>
            </w:r>
            <w:r w:rsidR="00042396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in health and social care</w:t>
            </w:r>
            <w:r w:rsidR="001A1EB7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.</w:t>
            </w:r>
            <w:r w:rsidR="0015357A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3E6161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On </w:t>
            </w:r>
            <w:r w:rsidR="00067DCF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these four units</w:t>
            </w:r>
            <w:r w:rsidR="001C6ED0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of my changemakers </w:t>
            </w:r>
            <w:r w:rsidR="00067DCF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module</w:t>
            </w:r>
            <w:r w:rsidR="006A079D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, I gain the </w:t>
            </w:r>
            <w:r w:rsidR="00B044D3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knowledge and understanding</w:t>
            </w:r>
            <w:r w:rsidR="00B54A3D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, to </w:t>
            </w:r>
            <w:r w:rsidR="00753AAD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set goals and</w:t>
            </w:r>
            <w:r w:rsidR="00067DCF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build my </w:t>
            </w:r>
            <w:r w:rsidR="00753AAD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future</w:t>
            </w:r>
            <w:r w:rsidR="00067DCF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career</w:t>
            </w:r>
            <w:r w:rsidR="0034579E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484921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to </w:t>
            </w:r>
            <w:r w:rsidR="00AD71DB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provide screenshots </w:t>
            </w:r>
            <w:r w:rsidR="0079224D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from online</w:t>
            </w:r>
            <w:r w:rsidR="00484921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AD71DB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forum</w:t>
            </w:r>
            <w:r w:rsidR="002F2049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exercises</w:t>
            </w:r>
            <w:r w:rsidR="00AD71DB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3A44F4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to support my knowledge</w:t>
            </w:r>
            <w:r w:rsidR="00163B36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.</w:t>
            </w:r>
            <w:r w:rsidR="00653670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I</w:t>
            </w:r>
            <w:r w:rsidR="00867619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 teaches about Resilience</w:t>
            </w:r>
            <w:r w:rsidR="006E51E6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, Networking with other professionals that share mutual interest </w:t>
            </w:r>
            <w:r w:rsidR="00AA738C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Online</w:t>
            </w:r>
            <w:r w:rsidR="006E51E6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F9417A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workshops. Importance of Connecting with the right people for opportunities </w:t>
            </w:r>
            <w:r w:rsidR="00AA738C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to </w:t>
            </w:r>
            <w:r w:rsidR="0079224D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happen.</w:t>
            </w:r>
            <w:r w:rsidR="0079224D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Opportunities</w:t>
            </w:r>
            <w:r w:rsidR="00F50CC2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do not arrive all the </w:t>
            </w:r>
            <w:r w:rsidR="000A5E05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time,</w:t>
            </w:r>
            <w:r w:rsidR="00486FAD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2C5AA3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but it</w:t>
            </w:r>
            <w:r w:rsidR="006F1CD0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is necessary for us to evaluate</w:t>
            </w:r>
            <w:r w:rsidR="00713286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more often</w:t>
            </w:r>
            <w:r w:rsidR="000049B0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and take the next steps</w:t>
            </w:r>
            <w:r w:rsidR="002213D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.</w:t>
            </w:r>
            <w:r w:rsidR="00F50CC2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D36818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Talking</w:t>
            </w:r>
            <w:r w:rsidR="009D3F6A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about </w:t>
            </w:r>
            <w:r w:rsidR="00AF428E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self-</w:t>
            </w:r>
            <w:r w:rsidR="00FE7EEB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awareness</w:t>
            </w:r>
            <w:r w:rsidR="00486FAD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helps to </w:t>
            </w:r>
            <w:r w:rsidR="00C213F1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decis</w:t>
            </w:r>
            <w:r w:rsidR="0097713E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ion</w:t>
            </w:r>
            <w:r w:rsidR="00154F28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making, </w:t>
            </w:r>
            <w:r w:rsidR="00FE7EEB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communication and</w:t>
            </w:r>
            <w:r w:rsidR="00154F28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re</w:t>
            </w:r>
            <w:r w:rsidR="0099644A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silience skills</w:t>
            </w:r>
            <w:r w:rsidR="0076062F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, enhance interpersonal and professional</w:t>
            </w:r>
            <w:r w:rsidR="00BB6DA2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FE7EEB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self-awareness</w:t>
            </w:r>
            <w:r w:rsidR="00BB6DA2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can</w:t>
            </w:r>
            <w:r w:rsidR="00292FAF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assist</w:t>
            </w:r>
            <w:r w:rsidR="00022B90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healthcare</w:t>
            </w:r>
            <w:r w:rsidR="00BA1ED2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FE7EEB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professionals</w:t>
            </w:r>
            <w:r w:rsidR="00BA1ED2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in evaluatin</w:t>
            </w:r>
            <w:r w:rsidR="00480122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g their capacity</w:t>
            </w:r>
            <w:r w:rsidR="00854E31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to treat</w:t>
            </w:r>
            <w:r w:rsidR="00203964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patients</w:t>
            </w:r>
            <w:r w:rsidR="005A3819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and determine </w:t>
            </w:r>
            <w:r w:rsidR="00FE7EEB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their</w:t>
            </w:r>
            <w:r w:rsidR="005A3819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needs</w:t>
            </w:r>
            <w:r w:rsidR="007B27A7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, prevent situations</w:t>
            </w:r>
            <w:r w:rsidR="003B60DE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from</w:t>
            </w:r>
            <w:r w:rsidR="00636867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3B60DE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spiraling</w:t>
            </w:r>
            <w:r w:rsidR="00636867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557843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out of control</w:t>
            </w:r>
            <w:r w:rsidR="00FE7EEB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, preserve self-worth and self-efficacy, and exude confidence in trying </w:t>
            </w:r>
            <w:r w:rsidR="00802767" w:rsidRPr="00FE7EE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circumstances.</w:t>
            </w:r>
            <w:r w:rsidR="00802767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Ambition</w:t>
            </w:r>
            <w:r w:rsidR="000E0081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is also an impo</w:t>
            </w:r>
            <w:r w:rsidR="00B52D96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rtant </w:t>
            </w:r>
            <w:r w:rsidR="00802767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assist</w:t>
            </w:r>
            <w:r w:rsidR="00B52D96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B606B2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in this module </w:t>
            </w:r>
            <w:r w:rsidR="00551CEA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because ambition is what </w:t>
            </w:r>
            <w:r w:rsidR="000A5E05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drives</w:t>
            </w:r>
            <w:r w:rsidR="00551CEA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3F06C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an individual to </w:t>
            </w:r>
            <w:r w:rsidR="00F67B65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set </w:t>
            </w:r>
            <w:r w:rsidR="00F8560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always </w:t>
            </w:r>
            <w:r w:rsidR="00F67B65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hig</w:t>
            </w:r>
            <w:r w:rsidR="00F8560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her</w:t>
            </w:r>
            <w:r w:rsidR="00F67B65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g</w:t>
            </w:r>
            <w:r w:rsidR="0001718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oals</w:t>
            </w:r>
            <w:r w:rsidR="003332B6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and</w:t>
            </w:r>
            <w:r w:rsidR="000D5DF6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strive to </w:t>
            </w:r>
            <w:r w:rsidR="007D644B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have it</w:t>
            </w:r>
            <w:r w:rsidR="00B6479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0A5E05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to</w:t>
            </w:r>
            <w:r w:rsidR="00B6479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visualize even without </w:t>
            </w:r>
            <w:r w:rsidR="000A5E05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seeing</w:t>
            </w:r>
            <w:r w:rsidR="0098547C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what they want </w:t>
            </w:r>
            <w:r w:rsidR="002A57A9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to</w:t>
            </w:r>
            <w:r w:rsidR="00A21315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achieve</w:t>
            </w:r>
            <w:r w:rsidR="000A5E05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, it can be professionally or </w:t>
            </w:r>
            <w:r w:rsidR="008878E7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academically, this</w:t>
            </w:r>
            <w:r w:rsidR="009C69A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resilience </w:t>
            </w:r>
            <w:r w:rsidR="00536DB7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drives this person to be focus </w:t>
            </w:r>
            <w:r w:rsidR="00601CBF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to their future</w:t>
            </w:r>
            <w:r w:rsidR="008878E7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.</w:t>
            </w:r>
          </w:p>
          <w:p w14:paraId="7E286A7E" w14:textId="4D38667B" w:rsidR="00C550C6" w:rsidRPr="00FE7EEB" w:rsidRDefault="00C550C6" w:rsidP="000661FE">
            <w:pPr>
              <w:pStyle w:val="p1"/>
              <w:spacing w:line="276" w:lineRule="auto"/>
              <w:jc w:val="both"/>
              <w:rPr>
                <w:sz w:val="22"/>
                <w:szCs w:val="22"/>
              </w:rPr>
            </w:pPr>
          </w:p>
          <w:p w14:paraId="30D67A1B" w14:textId="7005C724" w:rsidR="004A5BC8" w:rsidRPr="00FE7EEB" w:rsidRDefault="004A5BC8" w:rsidP="000661FE">
            <w:pPr>
              <w:pStyle w:val="p1"/>
              <w:spacing w:line="276" w:lineRule="auto"/>
              <w:jc w:val="both"/>
              <w:rPr>
                <w:sz w:val="22"/>
                <w:szCs w:val="22"/>
              </w:rPr>
            </w:pPr>
          </w:p>
          <w:p w14:paraId="7072F38D" w14:textId="2F172597" w:rsidR="00782D00" w:rsidRPr="00FE7EEB" w:rsidRDefault="00782D00" w:rsidP="000661FE">
            <w:pPr>
              <w:spacing w:before="100" w:beforeAutospacing="1" w:after="100" w:afterAutospacing="1" w:line="276" w:lineRule="auto"/>
              <w:jc w:val="both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</w:p>
          <w:p w14:paraId="60E14F97" w14:textId="77777777" w:rsidR="00782D00" w:rsidRPr="00FE7EEB" w:rsidRDefault="00782D00" w:rsidP="000661FE">
            <w:pPr>
              <w:spacing w:before="100" w:beforeAutospacing="1" w:after="100" w:afterAutospacing="1" w:line="276" w:lineRule="auto"/>
              <w:jc w:val="both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</w:p>
          <w:p w14:paraId="49B37FF3" w14:textId="77777777" w:rsidR="00782D00" w:rsidRPr="00FE7EEB" w:rsidRDefault="00782D00" w:rsidP="000661FE">
            <w:pPr>
              <w:spacing w:before="100" w:beforeAutospacing="1" w:after="100" w:afterAutospacing="1" w:line="276" w:lineRule="auto"/>
              <w:jc w:val="both"/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</w:pPr>
          </w:p>
          <w:p w14:paraId="4EC8DE9B" w14:textId="34348171" w:rsidR="0064794A" w:rsidRPr="00FE7EEB" w:rsidRDefault="0064794A" w:rsidP="000661FE">
            <w:pPr>
              <w:spacing w:line="276" w:lineRule="auto"/>
              <w:jc w:val="both"/>
              <w:rPr>
                <w:rFonts w:ascii="Arial" w:hAnsi="Arial" w:cs="Arial"/>
                <w:color w:val="EE0000"/>
                <w:sz w:val="22"/>
              </w:rPr>
            </w:pPr>
          </w:p>
          <w:p w14:paraId="67FD7C0E" w14:textId="77777777" w:rsidR="000E5B9D" w:rsidRPr="00FE7EEB" w:rsidRDefault="000E5B9D" w:rsidP="000661FE">
            <w:pPr>
              <w:spacing w:line="276" w:lineRule="auto"/>
              <w:jc w:val="both"/>
              <w:rPr>
                <w:rFonts w:ascii="Arial" w:hAnsi="Arial" w:cs="Arial"/>
                <w:color w:val="EE0000"/>
                <w:sz w:val="22"/>
              </w:rPr>
            </w:pPr>
          </w:p>
          <w:p w14:paraId="2E03EDA4" w14:textId="77777777" w:rsidR="0064794A" w:rsidRPr="00FE7EEB" w:rsidRDefault="0064794A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</w:tc>
      </w:tr>
      <w:tr w:rsidR="0064794A" w:rsidRPr="00FE7EEB" w14:paraId="546548AF" w14:textId="77777777" w:rsidTr="00811EEE">
        <w:tc>
          <w:tcPr>
            <w:tcW w:w="1555" w:type="dxa"/>
          </w:tcPr>
          <w:p w14:paraId="6A311D40" w14:textId="47711910" w:rsidR="0064794A" w:rsidRPr="00FE7EEB" w:rsidRDefault="0064794A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b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b/>
                <w:sz w:val="22"/>
                <w:lang w:eastAsia="en-GB"/>
              </w:rPr>
              <w:t xml:space="preserve">Reflection on Unit 1: Brand You </w:t>
            </w:r>
          </w:p>
          <w:p w14:paraId="5CAD0E2D" w14:textId="77777777" w:rsidR="0064794A" w:rsidRPr="00FE7EEB" w:rsidRDefault="0064794A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</w:tc>
        <w:tc>
          <w:tcPr>
            <w:tcW w:w="7461" w:type="dxa"/>
          </w:tcPr>
          <w:p w14:paraId="635DDE56" w14:textId="18672C29" w:rsidR="0064794A" w:rsidRPr="00FE7EEB" w:rsidRDefault="0064794A" w:rsidP="000661FE">
            <w:pPr>
              <w:pStyle w:val="NoSpacing"/>
              <w:spacing w:line="276" w:lineRule="auto"/>
              <w:ind w:left="720"/>
              <w:jc w:val="both"/>
              <w:rPr>
                <w:rFonts w:ascii="Arial" w:hAnsi="Arial" w:cs="Arial"/>
                <w:sz w:val="22"/>
                <w:lang w:eastAsia="en-GB"/>
              </w:rPr>
            </w:pPr>
          </w:p>
          <w:p w14:paraId="415CFDB3" w14:textId="6D8E9D0E" w:rsidR="009C51C9" w:rsidRPr="00FE7EEB" w:rsidRDefault="00F7136C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>Learn</w:t>
            </w:r>
            <w:r w:rsidR="00852182" w:rsidRPr="00FE7EEB">
              <w:rPr>
                <w:rFonts w:ascii="Arial" w:hAnsi="Arial" w:cs="Arial"/>
                <w:sz w:val="22"/>
                <w:lang w:eastAsia="en-GB"/>
              </w:rPr>
              <w:t>ing about personal brand in unit</w:t>
            </w:r>
            <w:r w:rsidR="000B0571" w:rsidRPr="00FE7EEB">
              <w:rPr>
                <w:rFonts w:ascii="Arial" w:hAnsi="Arial" w:cs="Arial"/>
                <w:sz w:val="22"/>
                <w:lang w:eastAsia="en-GB"/>
              </w:rPr>
              <w:t xml:space="preserve"> 1 </w:t>
            </w:r>
            <w:r w:rsidR="00ED70B4" w:rsidRPr="00FE7EEB">
              <w:rPr>
                <w:rFonts w:ascii="Arial" w:hAnsi="Arial" w:cs="Arial"/>
                <w:sz w:val="22"/>
                <w:lang w:eastAsia="en-GB"/>
              </w:rPr>
              <w:t>t</w:t>
            </w:r>
            <w:r w:rsidR="00E547E9" w:rsidRPr="00FE7EEB">
              <w:rPr>
                <w:rFonts w:ascii="Arial" w:hAnsi="Arial" w:cs="Arial"/>
                <w:sz w:val="22"/>
                <w:lang w:eastAsia="en-GB"/>
              </w:rPr>
              <w:t xml:space="preserve">aught me </w:t>
            </w:r>
            <w:r w:rsidR="00ED70B4" w:rsidRPr="00FE7EEB">
              <w:rPr>
                <w:rFonts w:ascii="Arial" w:hAnsi="Arial" w:cs="Arial"/>
                <w:sz w:val="22"/>
                <w:lang w:eastAsia="en-GB"/>
              </w:rPr>
              <w:t xml:space="preserve">the real meaning </w:t>
            </w:r>
            <w:r w:rsidR="00126B6D" w:rsidRPr="00FE7EEB">
              <w:rPr>
                <w:rFonts w:ascii="Arial" w:hAnsi="Arial" w:cs="Arial"/>
                <w:sz w:val="22"/>
                <w:lang w:eastAsia="en-GB"/>
              </w:rPr>
              <w:t xml:space="preserve">and importance of </w:t>
            </w:r>
            <w:r w:rsidR="00852182" w:rsidRPr="00FE7EEB">
              <w:rPr>
                <w:rFonts w:ascii="Arial" w:hAnsi="Arial" w:cs="Arial"/>
                <w:sz w:val="22"/>
                <w:lang w:eastAsia="en-GB"/>
              </w:rPr>
              <w:t>ambition</w:t>
            </w:r>
            <w:r w:rsidR="00F44B83" w:rsidRPr="00FE7EEB">
              <w:rPr>
                <w:rFonts w:ascii="Arial" w:hAnsi="Arial" w:cs="Arial"/>
                <w:sz w:val="22"/>
                <w:lang w:eastAsia="en-GB"/>
              </w:rPr>
              <w:t>, for my personal growth</w:t>
            </w:r>
            <w:r w:rsidR="00012DA9" w:rsidRPr="00FE7EEB">
              <w:rPr>
                <w:rFonts w:ascii="Arial" w:hAnsi="Arial" w:cs="Arial"/>
                <w:sz w:val="22"/>
                <w:lang w:eastAsia="en-GB"/>
              </w:rPr>
              <w:t>.</w:t>
            </w:r>
            <w:r w:rsidR="00B325B3" w:rsidRPr="00FE7EEB">
              <w:rPr>
                <w:rFonts w:ascii="Arial" w:hAnsi="Arial" w:cs="Arial"/>
                <w:sz w:val="22"/>
                <w:lang w:eastAsia="en-GB"/>
              </w:rPr>
              <w:t xml:space="preserve"> I learne</w:t>
            </w:r>
            <w:r w:rsidR="00840DB1" w:rsidRPr="00FE7EEB">
              <w:rPr>
                <w:rFonts w:ascii="Arial" w:hAnsi="Arial" w:cs="Arial"/>
                <w:sz w:val="22"/>
                <w:lang w:eastAsia="en-GB"/>
              </w:rPr>
              <w:t>d about resilience, competency</w:t>
            </w:r>
            <w:r w:rsidR="00490DC3" w:rsidRPr="00FE7EEB">
              <w:rPr>
                <w:rFonts w:ascii="Arial" w:hAnsi="Arial" w:cs="Arial"/>
                <w:sz w:val="22"/>
                <w:lang w:eastAsia="en-GB"/>
              </w:rPr>
              <w:t>,</w:t>
            </w:r>
            <w:r w:rsidR="00840DB1" w:rsidRPr="00FE7EEB">
              <w:rPr>
                <w:rFonts w:ascii="Arial" w:hAnsi="Arial" w:cs="Arial"/>
                <w:sz w:val="22"/>
                <w:lang w:eastAsia="en-GB"/>
              </w:rPr>
              <w:t xml:space="preserve"> and authenticity</w:t>
            </w:r>
            <w:r w:rsidR="001D371F" w:rsidRPr="00FE7EEB">
              <w:rPr>
                <w:rFonts w:ascii="Arial" w:hAnsi="Arial" w:cs="Arial"/>
                <w:sz w:val="22"/>
                <w:lang w:eastAsia="en-GB"/>
              </w:rPr>
              <w:t>. I learned to create my own purpose, to cha</w:t>
            </w:r>
            <w:r w:rsidR="00CC444F" w:rsidRPr="00FE7EEB">
              <w:rPr>
                <w:rFonts w:ascii="Arial" w:hAnsi="Arial" w:cs="Arial"/>
                <w:sz w:val="22"/>
                <w:lang w:eastAsia="en-GB"/>
              </w:rPr>
              <w:t>llenge myself</w:t>
            </w:r>
            <w:r w:rsidR="00A60010" w:rsidRPr="00FE7EEB">
              <w:rPr>
                <w:rFonts w:ascii="Arial" w:hAnsi="Arial" w:cs="Arial"/>
                <w:sz w:val="22"/>
                <w:lang w:eastAsia="en-GB"/>
              </w:rPr>
              <w:t>, to visualize my future goals with confidence</w:t>
            </w:r>
            <w:r w:rsidR="008E2D16" w:rsidRPr="00FE7EEB">
              <w:rPr>
                <w:rFonts w:ascii="Arial" w:hAnsi="Arial" w:cs="Arial"/>
                <w:sz w:val="22"/>
                <w:lang w:eastAsia="en-GB"/>
              </w:rPr>
              <w:t xml:space="preserve">, by understanding the importance of my personal </w:t>
            </w:r>
            <w:r w:rsidR="001B73A8" w:rsidRPr="00FE7EEB">
              <w:rPr>
                <w:rFonts w:ascii="Arial" w:hAnsi="Arial" w:cs="Arial"/>
                <w:sz w:val="22"/>
                <w:lang w:eastAsia="en-GB"/>
              </w:rPr>
              <w:t xml:space="preserve">career, to reflect on </w:t>
            </w:r>
            <w:r w:rsidR="00483652" w:rsidRPr="00FE7EEB">
              <w:rPr>
                <w:rFonts w:ascii="Arial" w:hAnsi="Arial" w:cs="Arial"/>
                <w:sz w:val="22"/>
                <w:lang w:eastAsia="en-GB"/>
              </w:rPr>
              <w:t>innovation, to reflect on</w:t>
            </w:r>
            <w:r w:rsidR="00FB2D7D" w:rsidRPr="00FE7EEB">
              <w:rPr>
                <w:rFonts w:ascii="Arial" w:hAnsi="Arial" w:cs="Arial"/>
                <w:sz w:val="22"/>
                <w:lang w:eastAsia="en-GB"/>
              </w:rPr>
              <w:t xml:space="preserve"> innovative ideas, to equip myself to choose the right path and </w:t>
            </w:r>
            <w:r w:rsidR="004473CF" w:rsidRPr="00FE7EEB">
              <w:rPr>
                <w:rFonts w:ascii="Arial" w:hAnsi="Arial" w:cs="Arial"/>
                <w:sz w:val="22"/>
                <w:lang w:eastAsia="en-GB"/>
              </w:rPr>
              <w:t xml:space="preserve">to help people that </w:t>
            </w:r>
            <w:r w:rsidR="00C63E76" w:rsidRPr="00FE7EEB">
              <w:rPr>
                <w:rFonts w:ascii="Arial" w:hAnsi="Arial" w:cs="Arial"/>
                <w:sz w:val="22"/>
                <w:lang w:eastAsia="en-GB"/>
              </w:rPr>
              <w:t>have disabilities.</w:t>
            </w:r>
            <w:r w:rsidR="001F189B" w:rsidRPr="00FE7EEB">
              <w:rPr>
                <w:rFonts w:ascii="Arial" w:hAnsi="Arial" w:cs="Arial"/>
                <w:sz w:val="22"/>
              </w:rPr>
              <w:t xml:space="preserve"> </w:t>
            </w:r>
          </w:p>
          <w:p w14:paraId="2D4E1566" w14:textId="2DAF6291" w:rsidR="00E115D5" w:rsidRPr="00FE7EEB" w:rsidRDefault="00A91987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>Ambition</w:t>
            </w:r>
            <w:r w:rsidR="001F5166" w:rsidRPr="00FE7EEB">
              <w:rPr>
                <w:rFonts w:ascii="Arial" w:hAnsi="Arial" w:cs="Arial"/>
                <w:sz w:val="22"/>
                <w:lang w:eastAsia="en-GB"/>
              </w:rPr>
              <w:t xml:space="preserve"> is a </w:t>
            </w:r>
            <w:r w:rsidRPr="00FE7EEB">
              <w:rPr>
                <w:rFonts w:ascii="Arial" w:hAnsi="Arial" w:cs="Arial"/>
                <w:sz w:val="22"/>
                <w:lang w:eastAsia="en-GB"/>
              </w:rPr>
              <w:t>person’s</w:t>
            </w:r>
            <w:r w:rsidR="001F5166" w:rsidRPr="00FE7EEB">
              <w:rPr>
                <w:rFonts w:ascii="Arial" w:hAnsi="Arial" w:cs="Arial"/>
                <w:sz w:val="22"/>
                <w:lang w:eastAsia="en-GB"/>
              </w:rPr>
              <w:t xml:space="preserve"> desire to be </w:t>
            </w:r>
            <w:r w:rsidR="004F4F75" w:rsidRPr="00FE7EEB">
              <w:rPr>
                <w:rFonts w:ascii="Arial" w:hAnsi="Arial" w:cs="Arial"/>
                <w:sz w:val="22"/>
                <w:lang w:eastAsia="en-GB"/>
              </w:rPr>
              <w:t>acknowledge</w:t>
            </w:r>
            <w:r w:rsidR="00B70F48" w:rsidRPr="00FE7EEB">
              <w:rPr>
                <w:rFonts w:ascii="Arial" w:hAnsi="Arial" w:cs="Arial"/>
                <w:sz w:val="22"/>
                <w:lang w:eastAsia="en-GB"/>
              </w:rPr>
              <w:t xml:space="preserve"> and valued </w:t>
            </w:r>
            <w:bookmarkStart w:id="0" w:name="_Int_9oX7f60I"/>
            <w:r w:rsidR="00B70F48" w:rsidRPr="00FE7EEB">
              <w:rPr>
                <w:rFonts w:ascii="Arial" w:hAnsi="Arial" w:cs="Arial"/>
                <w:sz w:val="22"/>
                <w:lang w:eastAsia="en-GB"/>
              </w:rPr>
              <w:t>is realized</w:t>
            </w:r>
            <w:bookmarkEnd w:id="0"/>
            <w:r w:rsidR="00B70F48" w:rsidRPr="00FE7EEB">
              <w:rPr>
                <w:rFonts w:ascii="Arial" w:hAnsi="Arial" w:cs="Arial"/>
                <w:sz w:val="22"/>
                <w:lang w:eastAsia="en-GB"/>
              </w:rPr>
              <w:t xml:space="preserve"> in many areas of human endeavour, it can </w:t>
            </w:r>
            <w:bookmarkStart w:id="1" w:name="_Int_QNW4Bi4P"/>
            <w:r w:rsidR="00B70F48" w:rsidRPr="00FE7EEB">
              <w:rPr>
                <w:rFonts w:ascii="Arial" w:hAnsi="Arial" w:cs="Arial"/>
                <w:sz w:val="22"/>
                <w:lang w:eastAsia="en-GB"/>
              </w:rPr>
              <w:t xml:space="preserve">be </w:t>
            </w:r>
            <w:r w:rsidR="004F4F75" w:rsidRPr="00FE7EEB">
              <w:rPr>
                <w:rFonts w:ascii="Arial" w:hAnsi="Arial" w:cs="Arial"/>
                <w:sz w:val="22"/>
                <w:lang w:eastAsia="en-GB"/>
              </w:rPr>
              <w:t>seen</w:t>
            </w:r>
            <w:bookmarkEnd w:id="1"/>
            <w:r w:rsidR="00B70F48" w:rsidRPr="00FE7EEB">
              <w:rPr>
                <w:rFonts w:ascii="Arial" w:hAnsi="Arial" w:cs="Arial"/>
                <w:sz w:val="22"/>
                <w:lang w:eastAsia="en-GB"/>
              </w:rPr>
              <w:t xml:space="preserve"> in specific </w:t>
            </w:r>
            <w:r w:rsidR="005B5686" w:rsidRPr="00FE7EEB">
              <w:rPr>
                <w:rFonts w:ascii="Arial" w:hAnsi="Arial" w:cs="Arial"/>
                <w:sz w:val="22"/>
                <w:lang w:eastAsia="en-GB"/>
              </w:rPr>
              <w:t xml:space="preserve">behavioural traits and personality traits, as </w:t>
            </w:r>
            <w:r w:rsidR="004F4F75" w:rsidRPr="00FE7EEB">
              <w:rPr>
                <w:rFonts w:ascii="Arial" w:hAnsi="Arial" w:cs="Arial"/>
                <w:sz w:val="22"/>
                <w:lang w:eastAsia="en-GB"/>
              </w:rPr>
              <w:t>well</w:t>
            </w:r>
            <w:r w:rsidR="005B5686" w:rsidRPr="00FE7EEB">
              <w:rPr>
                <w:rFonts w:ascii="Arial" w:hAnsi="Arial" w:cs="Arial"/>
                <w:sz w:val="22"/>
                <w:lang w:eastAsia="en-GB"/>
              </w:rPr>
              <w:t xml:space="preserve"> as in other personal motiv</w:t>
            </w:r>
            <w:r w:rsidR="004F4F75" w:rsidRPr="00FE7EEB">
              <w:rPr>
                <w:rFonts w:ascii="Arial" w:hAnsi="Arial" w:cs="Arial"/>
                <w:sz w:val="22"/>
                <w:lang w:eastAsia="en-GB"/>
              </w:rPr>
              <w:t xml:space="preserve">ations and </w:t>
            </w:r>
            <w:r w:rsidR="003E5F1F" w:rsidRPr="00FE7EEB">
              <w:rPr>
                <w:rFonts w:ascii="Arial" w:hAnsi="Arial" w:cs="Arial"/>
                <w:sz w:val="22"/>
                <w:lang w:eastAsia="en-GB"/>
              </w:rPr>
              <w:lastRenderedPageBreak/>
              <w:t>goals</w:t>
            </w:r>
            <w:r w:rsidR="004F4F75" w:rsidRPr="00FE7EEB">
              <w:rPr>
                <w:rFonts w:ascii="Arial" w:hAnsi="Arial" w:cs="Arial"/>
                <w:sz w:val="22"/>
                <w:lang w:eastAsia="en-GB"/>
              </w:rPr>
              <w:t xml:space="preserve"> that </w:t>
            </w:r>
            <w:bookmarkStart w:id="2" w:name="_Int_ljSfDyOp"/>
            <w:r w:rsidR="004F4F75" w:rsidRPr="00FE7EEB">
              <w:rPr>
                <w:rFonts w:ascii="Arial" w:hAnsi="Arial" w:cs="Arial"/>
                <w:sz w:val="22"/>
                <w:lang w:eastAsia="en-GB"/>
              </w:rPr>
              <w:t>are</w:t>
            </w:r>
            <w:r w:rsidR="00F112F7" w:rsidRPr="00FE7EEB">
              <w:rPr>
                <w:rFonts w:ascii="Arial" w:hAnsi="Arial" w:cs="Arial"/>
                <w:sz w:val="22"/>
                <w:lang w:eastAsia="en-GB"/>
              </w:rPr>
              <w:t xml:space="preserve"> connected</w:t>
            </w:r>
            <w:bookmarkEnd w:id="2"/>
            <w:r w:rsidR="00F112F7" w:rsidRPr="00FE7EEB">
              <w:rPr>
                <w:rFonts w:ascii="Arial" w:hAnsi="Arial" w:cs="Arial"/>
                <w:sz w:val="22"/>
                <w:lang w:eastAsia="en-GB"/>
              </w:rPr>
              <w:t xml:space="preserve"> to other psychological traits. Barsuova (</w:t>
            </w:r>
            <w:r w:rsidR="00265E10" w:rsidRPr="00FE7EEB">
              <w:rPr>
                <w:rFonts w:ascii="Arial" w:hAnsi="Arial" w:cs="Arial"/>
                <w:sz w:val="22"/>
                <w:lang w:eastAsia="en-GB"/>
              </w:rPr>
              <w:t xml:space="preserve">2016) </w:t>
            </w:r>
            <w:r w:rsidRPr="00FE7EEB">
              <w:rPr>
                <w:rFonts w:ascii="Arial" w:hAnsi="Arial" w:cs="Arial"/>
                <w:sz w:val="22"/>
                <w:lang w:eastAsia="en-GB"/>
              </w:rPr>
              <w:t>A</w:t>
            </w:r>
            <w:r w:rsidR="00265E10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Pr="00FE7EEB">
              <w:rPr>
                <w:rFonts w:ascii="Arial" w:hAnsi="Arial" w:cs="Arial"/>
                <w:sz w:val="22"/>
                <w:lang w:eastAsia="en-GB"/>
              </w:rPr>
              <w:t>ambitious</w:t>
            </w:r>
            <w:r w:rsidR="00265E10" w:rsidRPr="00FE7EEB">
              <w:rPr>
                <w:rFonts w:ascii="Arial" w:hAnsi="Arial" w:cs="Arial"/>
                <w:sz w:val="22"/>
                <w:lang w:eastAsia="en-GB"/>
              </w:rPr>
              <w:t xml:space="preserve"> person seeks to learn</w:t>
            </w:r>
            <w:r w:rsidR="0041370D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47309B" w:rsidRPr="00FE7EEB">
              <w:rPr>
                <w:rFonts w:ascii="Arial" w:hAnsi="Arial" w:cs="Arial"/>
                <w:sz w:val="22"/>
                <w:lang w:eastAsia="en-GB"/>
              </w:rPr>
              <w:t>from both successes and failures, failures bolster</w:t>
            </w:r>
            <w:r w:rsidR="008C3DE3" w:rsidRPr="00FE7EEB">
              <w:rPr>
                <w:rFonts w:ascii="Arial" w:hAnsi="Arial" w:cs="Arial"/>
                <w:sz w:val="22"/>
                <w:lang w:eastAsia="en-GB"/>
              </w:rPr>
              <w:t xml:space="preserve"> his ambition. When a person is ambitious, they get her higher than any other person</w:t>
            </w:r>
            <w:r w:rsidR="000612B3" w:rsidRPr="00FE7EEB">
              <w:rPr>
                <w:rFonts w:ascii="Arial" w:hAnsi="Arial" w:cs="Arial"/>
                <w:sz w:val="22"/>
                <w:lang w:eastAsia="en-GB"/>
              </w:rPr>
              <w:t>. Ashby and Schoon (2010)</w:t>
            </w:r>
            <w:r w:rsidR="00E115D5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</w:p>
          <w:p w14:paraId="0057C701" w14:textId="12D6E6C2" w:rsidR="00E115D5" w:rsidRPr="00FE7EEB" w:rsidRDefault="00E115D5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 xml:space="preserve">For example, </w:t>
            </w:r>
          </w:p>
          <w:p w14:paraId="7605B7B3" w14:textId="595F4C62" w:rsidR="0064794A" w:rsidRPr="00FE7EEB" w:rsidRDefault="00CE1B61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drawing>
                <wp:anchor distT="0" distB="0" distL="114300" distR="114300" simplePos="0" relativeHeight="251638272" behindDoc="0" locked="0" layoutInCell="1" allowOverlap="1" wp14:anchorId="54174589" wp14:editId="332A4A96">
                  <wp:simplePos x="0" y="0"/>
                  <wp:positionH relativeFrom="column">
                    <wp:posOffset>808705</wp:posOffset>
                  </wp:positionH>
                  <wp:positionV relativeFrom="paragraph">
                    <wp:posOffset>1160969</wp:posOffset>
                  </wp:positionV>
                  <wp:extent cx="3429811" cy="3943350"/>
                  <wp:effectExtent l="0" t="0" r="0" b="0"/>
                  <wp:wrapTopAndBottom/>
                  <wp:docPr id="20824115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241159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811" cy="394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269D8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The Johari Window is a communication model that uses self-disclosure and feedback to enhance self-awareness and comprehension. The four questions open, hidden, blind, and unknown, reveal various facets, of </w:t>
            </w:r>
            <w:r w:rsidR="00770958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interpersonal relationships and </w:t>
            </w:r>
            <w:r w:rsidR="00A91987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self-</w:t>
            </w:r>
            <w:r w:rsidR="00E115D5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perception,</w:t>
            </w:r>
            <w:r w:rsidR="00770958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Luft and Ingham (1955) By fostering open communication and trust this model promotes personal development and strengthens bonds with </w:t>
            </w:r>
            <w:r w:rsidR="00382D0B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others. This</w:t>
            </w:r>
            <w:r w:rsidR="00627648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</w:t>
            </w:r>
            <w:r w:rsidR="005B76CC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model taught important tools to understand my </w:t>
            </w:r>
            <w:r w:rsidR="00B65DAF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weak</w:t>
            </w:r>
            <w:r w:rsidR="00DC06B6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nesses</w:t>
            </w:r>
            <w:r w:rsidR="00DC34D9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and </w:t>
            </w:r>
            <w:r w:rsidR="001113FA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strengths, my </w:t>
            </w:r>
            <w:r w:rsidR="00382D0B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lastRenderedPageBreak/>
              <w:t>relationships</w:t>
            </w:r>
            <w:r w:rsidR="001113FA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 with others</w:t>
            </w:r>
            <w:r w:rsidR="007F144D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 xml:space="preserve">, it builds mine </w:t>
            </w:r>
            <w:r w:rsidR="00382D0B" w:rsidRPr="00FE7EEB">
              <w:rPr>
                <w:rFonts w:ascii="Arial" w:eastAsia="Times New Roman" w:hAnsi="Arial" w:cs="Arial"/>
                <w:color w:val="000000"/>
                <w:sz w:val="22"/>
                <w:lang w:eastAsia="en-GB"/>
              </w:rPr>
              <w:t>self-awareness/</w:t>
            </w:r>
            <w:r w:rsidR="00392C05" w:rsidRPr="00FE7EEB">
              <w:rPr>
                <w:rFonts w:ascii="Arial" w:hAnsi="Arial" w:cs="Arial"/>
                <w:sz w:val="22"/>
              </w:rPr>
              <w:drawing>
                <wp:inline distT="0" distB="0" distL="0" distR="0" wp14:anchorId="6D7D3FFC" wp14:editId="1E91771C">
                  <wp:extent cx="3133725" cy="3368102"/>
                  <wp:effectExtent l="0" t="0" r="0" b="3810"/>
                  <wp:docPr id="1733704721" name="Picture 1" descr="The Johari Window Mo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Johari Window Mod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6602" cy="3553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94A" w:rsidRPr="00FE7EEB" w14:paraId="5A1E15A3" w14:textId="77777777" w:rsidTr="00811EEE">
        <w:tc>
          <w:tcPr>
            <w:tcW w:w="1555" w:type="dxa"/>
          </w:tcPr>
          <w:p w14:paraId="1C9F1ED4" w14:textId="72556234" w:rsidR="0064794A" w:rsidRPr="00FE7EEB" w:rsidRDefault="0064794A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b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b/>
                <w:sz w:val="22"/>
                <w:lang w:eastAsia="en-GB"/>
              </w:rPr>
              <w:lastRenderedPageBreak/>
              <w:t xml:space="preserve">Reflection on Unit 2: </w:t>
            </w:r>
          </w:p>
          <w:p w14:paraId="4CA248C0" w14:textId="77777777" w:rsidR="0064794A" w:rsidRPr="00FE7EEB" w:rsidRDefault="0064794A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</w:tc>
        <w:tc>
          <w:tcPr>
            <w:tcW w:w="7461" w:type="dxa"/>
          </w:tcPr>
          <w:p w14:paraId="52D8A320" w14:textId="779D1887" w:rsidR="0064794A" w:rsidRPr="00FE7EEB" w:rsidRDefault="0064794A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</w:p>
          <w:p w14:paraId="27E7B93E" w14:textId="2B52451B" w:rsidR="0064794A" w:rsidRPr="00FE7EEB" w:rsidRDefault="00EF03DD" w:rsidP="000661FE">
            <w:pPr>
              <w:pStyle w:val="NoSpacing"/>
              <w:spacing w:line="276" w:lineRule="auto"/>
              <w:ind w:left="360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>It’s a Small World</w:t>
            </w:r>
          </w:p>
          <w:p w14:paraId="5C918CFC" w14:textId="77777777" w:rsidR="00C62C22" w:rsidRPr="00FE7EEB" w:rsidRDefault="00C62C22" w:rsidP="000661FE">
            <w:pPr>
              <w:pStyle w:val="NoSpacing"/>
              <w:spacing w:line="276" w:lineRule="auto"/>
              <w:ind w:left="720"/>
              <w:jc w:val="both"/>
              <w:rPr>
                <w:rFonts w:ascii="Arial" w:hAnsi="Arial" w:cs="Arial"/>
                <w:sz w:val="22"/>
                <w:lang w:eastAsia="en-GB"/>
              </w:rPr>
            </w:pPr>
          </w:p>
          <w:p w14:paraId="5B551B23" w14:textId="77777777" w:rsidR="00E93935" w:rsidRPr="00FE7EEB" w:rsidRDefault="00E93935" w:rsidP="000661FE">
            <w:pPr>
              <w:pStyle w:val="NoSpacing"/>
              <w:spacing w:line="276" w:lineRule="auto"/>
              <w:ind w:left="720"/>
              <w:jc w:val="both"/>
              <w:rPr>
                <w:rFonts w:ascii="Arial" w:hAnsi="Arial" w:cs="Arial"/>
                <w:sz w:val="22"/>
                <w:lang w:eastAsia="en-GB"/>
              </w:rPr>
            </w:pPr>
          </w:p>
          <w:p w14:paraId="516A7438" w14:textId="233CFA11" w:rsidR="00E93935" w:rsidRPr="00FE7EEB" w:rsidRDefault="00E93935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 xml:space="preserve">By studying about global, </w:t>
            </w:r>
            <w:r w:rsidR="00BA4BFB" w:rsidRPr="00FE7EEB">
              <w:rPr>
                <w:rFonts w:ascii="Arial" w:hAnsi="Arial" w:cs="Arial"/>
                <w:sz w:val="22"/>
                <w:lang w:eastAsia="en-GB"/>
              </w:rPr>
              <w:t>connections and diversity</w:t>
            </w:r>
            <w:r w:rsidR="00022E10" w:rsidRPr="00FE7EEB">
              <w:rPr>
                <w:rFonts w:ascii="Arial" w:hAnsi="Arial" w:cs="Arial"/>
                <w:sz w:val="22"/>
                <w:lang w:eastAsia="en-GB"/>
              </w:rPr>
              <w:t xml:space="preserve"> in unit 2 </w:t>
            </w:r>
            <w:r w:rsidR="00C14212" w:rsidRPr="00FE7EEB">
              <w:rPr>
                <w:rFonts w:ascii="Arial" w:hAnsi="Arial" w:cs="Arial"/>
                <w:sz w:val="22"/>
                <w:lang w:eastAsia="en-GB"/>
              </w:rPr>
              <w:t>I could</w:t>
            </w:r>
            <w:r w:rsidR="00BE62AB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9E7590" w:rsidRPr="00FE7EEB">
              <w:rPr>
                <w:rFonts w:ascii="Arial" w:hAnsi="Arial" w:cs="Arial"/>
                <w:sz w:val="22"/>
                <w:lang w:eastAsia="en-GB"/>
              </w:rPr>
              <w:t>understand</w:t>
            </w:r>
            <w:r w:rsidR="008B5090" w:rsidRPr="00FE7EEB">
              <w:rPr>
                <w:rFonts w:ascii="Arial" w:hAnsi="Arial" w:cs="Arial"/>
                <w:sz w:val="22"/>
                <w:lang w:eastAsia="en-GB"/>
              </w:rPr>
              <w:t xml:space="preserve"> the meaning of globa</w:t>
            </w:r>
            <w:r w:rsidR="00EC7CBB" w:rsidRPr="00FE7EEB">
              <w:rPr>
                <w:rFonts w:ascii="Arial" w:hAnsi="Arial" w:cs="Arial"/>
                <w:sz w:val="22"/>
                <w:lang w:eastAsia="en-GB"/>
              </w:rPr>
              <w:t>lisation G</w:t>
            </w:r>
            <w:r w:rsidR="00315AB0" w:rsidRPr="00FE7EEB">
              <w:rPr>
                <w:rFonts w:ascii="Arial" w:hAnsi="Arial" w:cs="Arial"/>
                <w:sz w:val="22"/>
                <w:lang w:eastAsia="en-GB"/>
              </w:rPr>
              <w:t>ig</w:t>
            </w:r>
            <w:r w:rsidR="00527924" w:rsidRPr="00FE7EEB">
              <w:rPr>
                <w:rFonts w:ascii="Arial" w:hAnsi="Arial" w:cs="Arial"/>
                <w:sz w:val="22"/>
                <w:lang w:eastAsia="en-GB"/>
              </w:rPr>
              <w:t xml:space="preserve"> economy </w:t>
            </w:r>
          </w:p>
          <w:p w14:paraId="5068D9FA" w14:textId="05B85949" w:rsidR="00093F41" w:rsidRPr="00FE7EEB" w:rsidRDefault="00C76BFB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>It provided me a broa</w:t>
            </w:r>
            <w:r w:rsidR="00F5378C" w:rsidRPr="00FE7EEB">
              <w:rPr>
                <w:rFonts w:ascii="Arial" w:hAnsi="Arial" w:cs="Arial"/>
                <w:sz w:val="22"/>
                <w:lang w:eastAsia="en-GB"/>
              </w:rPr>
              <w:t xml:space="preserve">d understanding of how societal values affect behaviours, </w:t>
            </w:r>
            <w:r w:rsidR="009E7590" w:rsidRPr="00FE7EEB">
              <w:rPr>
                <w:rFonts w:ascii="Arial" w:hAnsi="Arial" w:cs="Arial"/>
                <w:sz w:val="22"/>
                <w:lang w:eastAsia="en-GB"/>
              </w:rPr>
              <w:t>communication</w:t>
            </w:r>
            <w:r w:rsidR="006B576F" w:rsidRPr="00FE7EEB">
              <w:rPr>
                <w:rFonts w:ascii="Arial" w:hAnsi="Arial" w:cs="Arial"/>
                <w:sz w:val="22"/>
                <w:lang w:eastAsia="en-GB"/>
              </w:rPr>
              <w:t xml:space="preserve"> styles</w:t>
            </w:r>
            <w:r w:rsidR="00C31AB0" w:rsidRPr="00FE7EEB">
              <w:rPr>
                <w:rFonts w:ascii="Arial" w:hAnsi="Arial" w:cs="Arial"/>
                <w:sz w:val="22"/>
                <w:lang w:eastAsia="en-GB"/>
              </w:rPr>
              <w:t>,</w:t>
            </w:r>
            <w:r w:rsidR="006B576F" w:rsidRPr="00FE7EEB">
              <w:rPr>
                <w:rFonts w:ascii="Arial" w:hAnsi="Arial" w:cs="Arial"/>
                <w:sz w:val="22"/>
                <w:lang w:eastAsia="en-GB"/>
              </w:rPr>
              <w:t xml:space="preserve"> and </w:t>
            </w:r>
            <w:r w:rsidR="00C31AB0" w:rsidRPr="00FE7EEB">
              <w:rPr>
                <w:rFonts w:ascii="Arial" w:hAnsi="Arial" w:cs="Arial"/>
                <w:sz w:val="22"/>
                <w:lang w:eastAsia="en-GB"/>
              </w:rPr>
              <w:t>organisational</w:t>
            </w:r>
            <w:r w:rsidR="006B576F" w:rsidRPr="00FE7EEB">
              <w:rPr>
                <w:rFonts w:ascii="Arial" w:hAnsi="Arial" w:cs="Arial"/>
                <w:sz w:val="22"/>
                <w:lang w:eastAsia="en-GB"/>
              </w:rPr>
              <w:t xml:space="preserve"> dynami</w:t>
            </w:r>
            <w:r w:rsidR="009154A2" w:rsidRPr="00FE7EEB">
              <w:rPr>
                <w:rFonts w:ascii="Arial" w:hAnsi="Arial" w:cs="Arial"/>
                <w:sz w:val="22"/>
                <w:lang w:eastAsia="en-GB"/>
              </w:rPr>
              <w:t>cs ac</w:t>
            </w:r>
            <w:r w:rsidR="00F7498D" w:rsidRPr="00FE7EEB">
              <w:rPr>
                <w:rFonts w:ascii="Arial" w:hAnsi="Arial" w:cs="Arial"/>
                <w:sz w:val="22"/>
                <w:lang w:eastAsia="en-GB"/>
              </w:rPr>
              <w:t xml:space="preserve">ross </w:t>
            </w:r>
            <w:r w:rsidR="009E7590" w:rsidRPr="00FE7EEB">
              <w:rPr>
                <w:rFonts w:ascii="Arial" w:hAnsi="Arial" w:cs="Arial"/>
                <w:sz w:val="22"/>
                <w:lang w:eastAsia="en-GB"/>
              </w:rPr>
              <w:t>various</w:t>
            </w:r>
            <w:r w:rsidR="009154A2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9E7590" w:rsidRPr="00FE7EEB">
              <w:rPr>
                <w:rFonts w:ascii="Arial" w:hAnsi="Arial" w:cs="Arial"/>
                <w:sz w:val="22"/>
                <w:lang w:eastAsia="en-GB"/>
              </w:rPr>
              <w:t>nations;</w:t>
            </w:r>
            <w:r w:rsidR="009154A2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9E7590" w:rsidRPr="00FE7EEB">
              <w:rPr>
                <w:rFonts w:ascii="Arial" w:hAnsi="Arial" w:cs="Arial"/>
                <w:sz w:val="22"/>
                <w:lang w:eastAsia="en-GB"/>
              </w:rPr>
              <w:t>Hofstede’s</w:t>
            </w:r>
            <w:r w:rsidR="0074327C" w:rsidRPr="00FE7EEB">
              <w:rPr>
                <w:rFonts w:ascii="Arial" w:hAnsi="Arial" w:cs="Arial"/>
                <w:sz w:val="22"/>
                <w:lang w:eastAsia="en-GB"/>
              </w:rPr>
              <w:t xml:space="preserve"> cultural dimensions offer an organized framework</w:t>
            </w:r>
            <w:r w:rsidR="00EB5E40" w:rsidRPr="00FE7EEB">
              <w:rPr>
                <w:rFonts w:ascii="Arial" w:hAnsi="Arial" w:cs="Arial"/>
                <w:sz w:val="22"/>
                <w:lang w:eastAsia="en-GB"/>
              </w:rPr>
              <w:t xml:space="preserve"> for improving cultural </w:t>
            </w:r>
            <w:r w:rsidR="004104B8" w:rsidRPr="00FE7EEB">
              <w:rPr>
                <w:rFonts w:ascii="Arial" w:hAnsi="Arial" w:cs="Arial"/>
                <w:sz w:val="22"/>
                <w:lang w:eastAsia="en-GB"/>
              </w:rPr>
              <w:t>awareness. People can recogni</w:t>
            </w:r>
            <w:r w:rsidR="0037456A" w:rsidRPr="00FE7EEB">
              <w:rPr>
                <w:rFonts w:ascii="Arial" w:hAnsi="Arial" w:cs="Arial"/>
                <w:sz w:val="22"/>
                <w:lang w:eastAsia="en-GB"/>
              </w:rPr>
              <w:t xml:space="preserve">ze their own cultural prejudices and </w:t>
            </w:r>
            <w:r w:rsidR="00D25EC6" w:rsidRPr="00FE7EEB">
              <w:rPr>
                <w:rFonts w:ascii="Arial" w:hAnsi="Arial" w:cs="Arial"/>
                <w:sz w:val="22"/>
                <w:lang w:eastAsia="en-GB"/>
              </w:rPr>
              <w:t>change</w:t>
            </w:r>
            <w:r w:rsidR="0037456A" w:rsidRPr="00FE7EEB">
              <w:rPr>
                <w:rFonts w:ascii="Arial" w:hAnsi="Arial" w:cs="Arial"/>
                <w:sz w:val="22"/>
                <w:lang w:eastAsia="en-GB"/>
              </w:rPr>
              <w:t xml:space="preserve"> their</w:t>
            </w:r>
            <w:r w:rsidR="00C431B5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AE3AEF" w:rsidRPr="00FE7EEB">
              <w:rPr>
                <w:rFonts w:ascii="Arial" w:hAnsi="Arial" w:cs="Arial"/>
                <w:sz w:val="22"/>
                <w:lang w:eastAsia="en-GB"/>
              </w:rPr>
              <w:t>interactions</w:t>
            </w:r>
            <w:r w:rsidR="00C431B5" w:rsidRPr="00FE7EEB">
              <w:rPr>
                <w:rFonts w:ascii="Arial" w:hAnsi="Arial" w:cs="Arial"/>
                <w:sz w:val="22"/>
                <w:lang w:eastAsia="en-GB"/>
              </w:rPr>
              <w:t xml:space="preserve"> with indiv</w:t>
            </w:r>
            <w:r w:rsidR="00AE3AEF" w:rsidRPr="00FE7EEB">
              <w:rPr>
                <w:rFonts w:ascii="Arial" w:hAnsi="Arial" w:cs="Arial"/>
                <w:sz w:val="22"/>
                <w:lang w:eastAsia="en-GB"/>
              </w:rPr>
              <w:t>id</w:t>
            </w:r>
            <w:r w:rsidR="00C431B5" w:rsidRPr="00FE7EEB">
              <w:rPr>
                <w:rFonts w:ascii="Arial" w:hAnsi="Arial" w:cs="Arial"/>
                <w:sz w:val="22"/>
                <w:lang w:eastAsia="en-GB"/>
              </w:rPr>
              <w:t>uals from diverse backgrounds by thinking about the</w:t>
            </w:r>
            <w:r w:rsidR="00AE3AEF" w:rsidRPr="00FE7EEB">
              <w:rPr>
                <w:rFonts w:ascii="Arial" w:hAnsi="Arial" w:cs="Arial"/>
                <w:sz w:val="22"/>
                <w:lang w:eastAsia="en-GB"/>
              </w:rPr>
              <w:t xml:space="preserve">se </w:t>
            </w:r>
            <w:r w:rsidR="003002D7" w:rsidRPr="00FE7EEB">
              <w:rPr>
                <w:rFonts w:ascii="Arial" w:hAnsi="Arial" w:cs="Arial"/>
                <w:sz w:val="22"/>
                <w:lang w:eastAsia="en-GB"/>
              </w:rPr>
              <w:t xml:space="preserve">aspects. </w:t>
            </w:r>
            <w:r w:rsidR="00812218" w:rsidRPr="00FE7EEB">
              <w:rPr>
                <w:rFonts w:ascii="Arial" w:hAnsi="Arial" w:cs="Arial"/>
                <w:sz w:val="22"/>
                <w:lang w:eastAsia="en-GB"/>
              </w:rPr>
              <w:t>This</w:t>
            </w:r>
            <w:r w:rsidR="00186E56" w:rsidRPr="00FE7EEB">
              <w:rPr>
                <w:rFonts w:ascii="Arial" w:hAnsi="Arial" w:cs="Arial"/>
                <w:sz w:val="22"/>
                <w:lang w:eastAsia="en-GB"/>
              </w:rPr>
              <w:t xml:space="preserve"> framework shapes </w:t>
            </w:r>
            <w:r w:rsidR="00F611C9" w:rsidRPr="00FE7EEB">
              <w:rPr>
                <w:rFonts w:ascii="Arial" w:hAnsi="Arial" w:cs="Arial"/>
                <w:sz w:val="22"/>
                <w:lang w:eastAsia="en-GB"/>
              </w:rPr>
              <w:t>behaviour</w:t>
            </w:r>
            <w:r w:rsidR="00186E56" w:rsidRPr="00FE7EEB">
              <w:rPr>
                <w:rFonts w:ascii="Arial" w:hAnsi="Arial" w:cs="Arial"/>
                <w:sz w:val="22"/>
                <w:lang w:eastAsia="en-GB"/>
              </w:rPr>
              <w:t xml:space="preserve"> in others organization and so</w:t>
            </w:r>
            <w:r w:rsidR="00F611C9" w:rsidRPr="00FE7EEB">
              <w:rPr>
                <w:rFonts w:ascii="Arial" w:hAnsi="Arial" w:cs="Arial"/>
                <w:sz w:val="22"/>
                <w:lang w:eastAsia="en-GB"/>
              </w:rPr>
              <w:t>cieties.</w:t>
            </w:r>
            <w:r w:rsidR="00EE7E58" w:rsidRPr="00FE7EEB">
              <w:rPr>
                <w:rFonts w:ascii="Arial" w:hAnsi="Arial" w:cs="Arial"/>
                <w:sz w:val="22"/>
                <w:lang w:eastAsia="en-GB"/>
              </w:rPr>
              <w:t xml:space="preserve">by using this gives opportunity </w:t>
            </w:r>
            <w:r w:rsidR="003D0CCC" w:rsidRPr="00FE7EEB">
              <w:rPr>
                <w:rFonts w:ascii="Arial" w:hAnsi="Arial" w:cs="Arial"/>
                <w:sz w:val="22"/>
                <w:lang w:eastAsia="en-GB"/>
              </w:rPr>
              <w:t xml:space="preserve">to </w:t>
            </w:r>
            <w:r w:rsidR="00833C7B" w:rsidRPr="00FE7EEB">
              <w:rPr>
                <w:rFonts w:ascii="Arial" w:hAnsi="Arial" w:cs="Arial"/>
                <w:sz w:val="22"/>
                <w:lang w:eastAsia="en-GB"/>
              </w:rPr>
              <w:t>name</w:t>
            </w:r>
            <w:r w:rsidR="003D0CCC" w:rsidRPr="00FE7EEB">
              <w:rPr>
                <w:rFonts w:ascii="Arial" w:hAnsi="Arial" w:cs="Arial"/>
                <w:sz w:val="22"/>
                <w:lang w:eastAsia="en-GB"/>
              </w:rPr>
              <w:t xml:space="preserve"> six key dimensions</w:t>
            </w:r>
            <w:r w:rsidR="00A37B4E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bookmarkStart w:id="3" w:name="_Int_1P9v10VU"/>
            <w:r w:rsidR="00DC7365" w:rsidRPr="00FE7EEB">
              <w:rPr>
                <w:rFonts w:ascii="Arial" w:hAnsi="Arial" w:cs="Arial"/>
                <w:sz w:val="22"/>
                <w:lang w:eastAsia="en-GB"/>
              </w:rPr>
              <w:t>are</w:t>
            </w:r>
            <w:r w:rsidR="00A37B4E" w:rsidRPr="00FE7EEB">
              <w:rPr>
                <w:rFonts w:ascii="Arial" w:hAnsi="Arial" w:cs="Arial"/>
                <w:sz w:val="22"/>
                <w:lang w:eastAsia="en-GB"/>
              </w:rPr>
              <w:t xml:space="preserve"> used</w:t>
            </w:r>
            <w:bookmarkEnd w:id="3"/>
            <w:r w:rsidR="00A37B4E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531E7E" w:rsidRPr="00FE7EEB">
              <w:rPr>
                <w:rFonts w:ascii="Arial" w:hAnsi="Arial" w:cs="Arial"/>
                <w:sz w:val="22"/>
                <w:lang w:eastAsia="en-GB"/>
              </w:rPr>
              <w:t xml:space="preserve">to improve </w:t>
            </w:r>
            <w:r w:rsidR="00E24304" w:rsidRPr="00FE7EEB">
              <w:rPr>
                <w:rFonts w:ascii="Arial" w:hAnsi="Arial" w:cs="Arial"/>
                <w:sz w:val="22"/>
                <w:lang w:eastAsia="en-GB"/>
              </w:rPr>
              <w:t>comm</w:t>
            </w:r>
            <w:r w:rsidR="00707292" w:rsidRPr="00FE7EEB">
              <w:rPr>
                <w:rFonts w:ascii="Arial" w:hAnsi="Arial" w:cs="Arial"/>
                <w:sz w:val="22"/>
                <w:lang w:eastAsia="en-GB"/>
              </w:rPr>
              <w:t>unic</w:t>
            </w:r>
            <w:r w:rsidR="00E24304" w:rsidRPr="00FE7EEB">
              <w:rPr>
                <w:rFonts w:ascii="Arial" w:hAnsi="Arial" w:cs="Arial"/>
                <w:sz w:val="22"/>
                <w:lang w:eastAsia="en-GB"/>
              </w:rPr>
              <w:t>ation</w:t>
            </w:r>
            <w:r w:rsidR="009C2EF6" w:rsidRPr="00FE7EEB">
              <w:rPr>
                <w:rFonts w:ascii="Arial" w:hAnsi="Arial" w:cs="Arial"/>
                <w:sz w:val="22"/>
                <w:lang w:eastAsia="en-GB"/>
              </w:rPr>
              <w:t xml:space="preserve"> and cultural diversity around other cultures.</w:t>
            </w:r>
          </w:p>
          <w:p w14:paraId="45239CA8" w14:textId="0BD159F6" w:rsidR="009C2EF6" w:rsidRPr="00FE7EEB" w:rsidRDefault="009C2EF6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 xml:space="preserve">Example </w:t>
            </w:r>
            <w:r w:rsidR="00E24304" w:rsidRPr="00FE7EEB">
              <w:rPr>
                <w:rFonts w:ascii="Arial" w:hAnsi="Arial" w:cs="Arial"/>
                <w:sz w:val="22"/>
                <w:lang w:eastAsia="en-GB"/>
              </w:rPr>
              <w:t>these dimensions</w:t>
            </w:r>
            <w:r w:rsidR="001845D3" w:rsidRPr="00FE7EEB">
              <w:rPr>
                <w:rFonts w:ascii="Arial" w:hAnsi="Arial" w:cs="Arial"/>
                <w:sz w:val="22"/>
                <w:lang w:eastAsia="en-GB"/>
              </w:rPr>
              <w:t xml:space="preserve"> are </w:t>
            </w:r>
          </w:p>
          <w:p w14:paraId="6EC3F0F3" w14:textId="6EB190C2" w:rsidR="001845D3" w:rsidRPr="00FE7EEB" w:rsidRDefault="001845D3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 xml:space="preserve">Power </w:t>
            </w:r>
            <w:r w:rsidR="00E24304" w:rsidRPr="00FE7EEB">
              <w:rPr>
                <w:rFonts w:ascii="Arial" w:hAnsi="Arial" w:cs="Arial"/>
                <w:sz w:val="22"/>
                <w:lang w:eastAsia="en-GB"/>
              </w:rPr>
              <w:t>distance</w:t>
            </w:r>
            <w:r w:rsidRPr="00FE7EEB">
              <w:rPr>
                <w:rFonts w:ascii="Arial" w:hAnsi="Arial" w:cs="Arial"/>
                <w:sz w:val="22"/>
                <w:lang w:eastAsia="en-GB"/>
              </w:rPr>
              <w:t>, individualism collectivism, mascu</w:t>
            </w:r>
            <w:r w:rsidR="00B023C7" w:rsidRPr="00FE7EEB">
              <w:rPr>
                <w:rFonts w:ascii="Arial" w:hAnsi="Arial" w:cs="Arial"/>
                <w:sz w:val="22"/>
                <w:lang w:eastAsia="en-GB"/>
              </w:rPr>
              <w:t xml:space="preserve">linity, </w:t>
            </w:r>
            <w:r w:rsidR="00F96F06" w:rsidRPr="00FE7EEB">
              <w:rPr>
                <w:rFonts w:ascii="Arial" w:hAnsi="Arial" w:cs="Arial"/>
                <w:sz w:val="22"/>
                <w:lang w:eastAsia="en-GB"/>
              </w:rPr>
              <w:t>femininity</w:t>
            </w:r>
            <w:r w:rsidR="00F45E80" w:rsidRPr="00FE7EEB">
              <w:rPr>
                <w:rFonts w:ascii="Arial" w:hAnsi="Arial" w:cs="Arial"/>
                <w:sz w:val="22"/>
                <w:lang w:eastAsia="en-GB"/>
              </w:rPr>
              <w:t>,</w:t>
            </w:r>
            <w:r w:rsidR="00B023C7" w:rsidRPr="00FE7EEB">
              <w:rPr>
                <w:rFonts w:ascii="Arial" w:hAnsi="Arial" w:cs="Arial"/>
                <w:sz w:val="22"/>
                <w:lang w:eastAsia="en-GB"/>
              </w:rPr>
              <w:t xml:space="preserve"> uncertain avoidance, long term orientation and </w:t>
            </w:r>
            <w:r w:rsidR="00E24304" w:rsidRPr="00FE7EEB">
              <w:rPr>
                <w:rFonts w:ascii="Arial" w:hAnsi="Arial" w:cs="Arial"/>
                <w:sz w:val="22"/>
                <w:lang w:eastAsia="en-GB"/>
              </w:rPr>
              <w:t>indulge restraint.</w:t>
            </w:r>
          </w:p>
          <w:p w14:paraId="493C6F40" w14:textId="756AE96A" w:rsidR="004A6BA7" w:rsidRPr="00FE7EEB" w:rsidRDefault="004A6BA7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 xml:space="preserve">For </w:t>
            </w:r>
            <w:r w:rsidR="001841A3" w:rsidRPr="00FE7EEB">
              <w:rPr>
                <w:rFonts w:ascii="Arial" w:hAnsi="Arial" w:cs="Arial"/>
                <w:sz w:val="22"/>
                <w:lang w:eastAsia="en-GB"/>
              </w:rPr>
              <w:t>example,</w:t>
            </w:r>
            <w:r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117D42" w:rsidRPr="00FE7EEB">
              <w:rPr>
                <w:rFonts w:ascii="Arial" w:hAnsi="Arial" w:cs="Arial"/>
                <w:sz w:val="22"/>
                <w:lang w:eastAsia="en-GB"/>
              </w:rPr>
              <w:t xml:space="preserve">we </w:t>
            </w:r>
            <w:r w:rsidR="00AB76FC" w:rsidRPr="00FE7EEB">
              <w:rPr>
                <w:rFonts w:ascii="Arial" w:hAnsi="Arial" w:cs="Arial"/>
                <w:sz w:val="22"/>
                <w:lang w:eastAsia="en-GB"/>
              </w:rPr>
              <w:t>learn</w:t>
            </w:r>
            <w:r w:rsidR="00117D42" w:rsidRPr="00FE7EEB">
              <w:rPr>
                <w:rFonts w:ascii="Arial" w:hAnsi="Arial" w:cs="Arial"/>
                <w:sz w:val="22"/>
                <w:lang w:eastAsia="en-GB"/>
              </w:rPr>
              <w:t xml:space="preserve"> about </w:t>
            </w:r>
            <w:r w:rsidR="00CE1B61" w:rsidRPr="00FE7EEB">
              <w:rPr>
                <w:rFonts w:ascii="Arial" w:hAnsi="Arial" w:cs="Arial"/>
                <w:sz w:val="22"/>
                <w:lang w:eastAsia="en-GB"/>
              </w:rPr>
              <w:t>g</w:t>
            </w:r>
            <w:r w:rsidR="00117D42" w:rsidRPr="00FE7EEB">
              <w:rPr>
                <w:rFonts w:ascii="Arial" w:hAnsi="Arial" w:cs="Arial"/>
                <w:sz w:val="22"/>
                <w:lang w:eastAsia="en-GB"/>
              </w:rPr>
              <w:t>ig economy</w:t>
            </w:r>
            <w:r w:rsidR="00AB76FC" w:rsidRPr="00FE7EEB">
              <w:rPr>
                <w:rFonts w:ascii="Arial" w:hAnsi="Arial" w:cs="Arial"/>
                <w:sz w:val="22"/>
                <w:lang w:eastAsia="en-GB"/>
              </w:rPr>
              <w:t xml:space="preserve"> and </w:t>
            </w:r>
            <w:r w:rsidR="00270D4D" w:rsidRPr="00FE7EEB">
              <w:rPr>
                <w:rFonts w:ascii="Arial" w:hAnsi="Arial" w:cs="Arial"/>
                <w:sz w:val="22"/>
                <w:lang w:eastAsia="en-GB"/>
              </w:rPr>
              <w:t>boundary less</w:t>
            </w:r>
            <w:r w:rsidR="00AB76FC" w:rsidRPr="00FE7EEB">
              <w:rPr>
                <w:rFonts w:ascii="Arial" w:hAnsi="Arial" w:cs="Arial"/>
                <w:sz w:val="22"/>
                <w:lang w:eastAsia="en-GB"/>
              </w:rPr>
              <w:t xml:space="preserve"> skills</w:t>
            </w:r>
            <w:r w:rsidR="00D16E90" w:rsidRPr="00FE7EEB">
              <w:rPr>
                <w:rFonts w:ascii="Arial" w:hAnsi="Arial" w:cs="Arial"/>
                <w:sz w:val="22"/>
                <w:lang w:eastAsia="en-GB"/>
              </w:rPr>
              <w:t xml:space="preserve">, </w:t>
            </w:r>
            <w:r w:rsidR="00CE1B61" w:rsidRPr="00FE7EEB">
              <w:rPr>
                <w:rFonts w:ascii="Arial" w:hAnsi="Arial" w:cs="Arial"/>
                <w:sz w:val="22"/>
                <w:lang w:eastAsia="en-GB"/>
              </w:rPr>
              <w:t>with</w:t>
            </w:r>
            <w:r w:rsidR="004113E5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CE1B61" w:rsidRPr="00FE7EEB">
              <w:rPr>
                <w:rFonts w:ascii="Arial" w:hAnsi="Arial" w:cs="Arial"/>
                <w:sz w:val="22"/>
                <w:lang w:eastAsia="en-GB"/>
              </w:rPr>
              <w:t>g</w:t>
            </w:r>
            <w:r w:rsidR="004113E5" w:rsidRPr="00FE7EEB">
              <w:rPr>
                <w:rFonts w:ascii="Arial" w:hAnsi="Arial" w:cs="Arial"/>
                <w:sz w:val="22"/>
                <w:lang w:eastAsia="en-GB"/>
              </w:rPr>
              <w:t xml:space="preserve">ig </w:t>
            </w:r>
            <w:r w:rsidR="003779CE" w:rsidRPr="00FE7EEB">
              <w:rPr>
                <w:rFonts w:ascii="Arial" w:hAnsi="Arial" w:cs="Arial"/>
                <w:sz w:val="22"/>
                <w:lang w:eastAsia="en-GB"/>
              </w:rPr>
              <w:t>economy</w:t>
            </w:r>
            <w:r w:rsidR="00D16E90" w:rsidRPr="00FE7EEB">
              <w:rPr>
                <w:rFonts w:ascii="Arial" w:hAnsi="Arial" w:cs="Arial"/>
                <w:sz w:val="22"/>
                <w:lang w:eastAsia="en-GB"/>
              </w:rPr>
              <w:t xml:space="preserve"> st</w:t>
            </w:r>
            <w:r w:rsidR="007F0C85" w:rsidRPr="00FE7EEB">
              <w:rPr>
                <w:rFonts w:ascii="Arial" w:hAnsi="Arial" w:cs="Arial"/>
                <w:sz w:val="22"/>
                <w:lang w:eastAsia="en-GB"/>
              </w:rPr>
              <w:t>ates that this model provides flexibility</w:t>
            </w:r>
            <w:r w:rsidR="0032639F" w:rsidRPr="00FE7EEB">
              <w:rPr>
                <w:rFonts w:ascii="Arial" w:hAnsi="Arial" w:cs="Arial"/>
                <w:sz w:val="22"/>
                <w:lang w:eastAsia="en-GB"/>
              </w:rPr>
              <w:t xml:space="preserve">, where they can balance other commitments or any personal </w:t>
            </w:r>
            <w:r w:rsidR="00CD0296" w:rsidRPr="00FE7EEB">
              <w:rPr>
                <w:rFonts w:ascii="Arial" w:hAnsi="Arial" w:cs="Arial"/>
                <w:sz w:val="22"/>
                <w:lang w:eastAsia="en-GB"/>
              </w:rPr>
              <w:t xml:space="preserve">circumstances, example can be health </w:t>
            </w:r>
            <w:r w:rsidR="003779CE" w:rsidRPr="00FE7EEB">
              <w:rPr>
                <w:rFonts w:ascii="Arial" w:hAnsi="Arial" w:cs="Arial"/>
                <w:sz w:val="22"/>
                <w:lang w:eastAsia="en-GB"/>
              </w:rPr>
              <w:t>issue.</w:t>
            </w:r>
            <w:r w:rsidR="006D51EB" w:rsidRPr="00FE7EEB">
              <w:rPr>
                <w:rFonts w:ascii="Arial" w:hAnsi="Arial" w:cs="Arial"/>
                <w:sz w:val="22"/>
                <w:lang w:eastAsia="en-GB"/>
              </w:rPr>
              <w:t xml:space="preserve"> This allow professional to be in control</w:t>
            </w:r>
            <w:r w:rsidR="003779CE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CE1B61" w:rsidRPr="00FE7EEB">
              <w:rPr>
                <w:rFonts w:ascii="Arial" w:hAnsi="Arial" w:cs="Arial"/>
                <w:sz w:val="22"/>
                <w:lang w:eastAsia="en-GB"/>
              </w:rPr>
              <w:t>e</w:t>
            </w:r>
            <w:r w:rsidR="003779CE" w:rsidRPr="00FE7EEB">
              <w:rPr>
                <w:rFonts w:ascii="Arial" w:hAnsi="Arial" w:cs="Arial"/>
                <w:sz w:val="22"/>
                <w:lang w:eastAsia="en-GB"/>
              </w:rPr>
              <w:t>tc</w:t>
            </w:r>
            <w:r w:rsidR="00833D9E" w:rsidRPr="00FE7EEB">
              <w:rPr>
                <w:rFonts w:ascii="Arial" w:hAnsi="Arial" w:cs="Arial"/>
                <w:sz w:val="22"/>
                <w:lang w:eastAsia="en-GB"/>
              </w:rPr>
              <w:t>.</w:t>
            </w:r>
            <w:r w:rsidR="003779CE" w:rsidRPr="00FE7EEB">
              <w:rPr>
                <w:rFonts w:ascii="Arial" w:hAnsi="Arial" w:cs="Arial"/>
                <w:sz w:val="22"/>
                <w:lang w:eastAsia="en-GB"/>
              </w:rPr>
              <w:t xml:space="preserve"> The boundaryless skills </w:t>
            </w:r>
            <w:r w:rsidR="00362607" w:rsidRPr="00FE7EEB">
              <w:rPr>
                <w:rFonts w:ascii="Arial" w:hAnsi="Arial" w:cs="Arial"/>
                <w:sz w:val="22"/>
                <w:lang w:eastAsia="en-GB"/>
              </w:rPr>
              <w:t xml:space="preserve">is transferable and adaptable </w:t>
            </w:r>
            <w:r w:rsidR="00617B1B" w:rsidRPr="00FE7EEB">
              <w:rPr>
                <w:rFonts w:ascii="Arial" w:hAnsi="Arial" w:cs="Arial"/>
                <w:sz w:val="22"/>
                <w:lang w:eastAsia="en-GB"/>
              </w:rPr>
              <w:t>competencies professionals can move across different jobs roles</w:t>
            </w:r>
            <w:r w:rsidR="003F6CE4" w:rsidRPr="00FE7EEB">
              <w:rPr>
                <w:rFonts w:ascii="Arial" w:hAnsi="Arial" w:cs="Arial"/>
                <w:sz w:val="22"/>
                <w:lang w:eastAsia="en-GB"/>
              </w:rPr>
              <w:t xml:space="preserve"> instead of staying at a sing</w:t>
            </w:r>
            <w:r w:rsidR="001841A3" w:rsidRPr="00FE7EEB">
              <w:rPr>
                <w:rFonts w:ascii="Arial" w:hAnsi="Arial" w:cs="Arial"/>
                <w:sz w:val="22"/>
                <w:lang w:eastAsia="en-GB"/>
              </w:rPr>
              <w:t>le</w:t>
            </w:r>
            <w:r w:rsidR="003F6CE4" w:rsidRPr="00FE7EEB">
              <w:rPr>
                <w:rFonts w:ascii="Arial" w:hAnsi="Arial" w:cs="Arial"/>
                <w:sz w:val="22"/>
                <w:lang w:eastAsia="en-GB"/>
              </w:rPr>
              <w:t xml:space="preserve"> career path</w:t>
            </w:r>
            <w:r w:rsidR="008C51A5" w:rsidRPr="00FE7EEB">
              <w:rPr>
                <w:rFonts w:ascii="Arial" w:hAnsi="Arial" w:cs="Arial"/>
                <w:sz w:val="22"/>
                <w:lang w:eastAsia="en-GB"/>
              </w:rPr>
              <w:t xml:space="preserve"> they </w:t>
            </w:r>
            <w:r w:rsidR="00D25EC6" w:rsidRPr="00FE7EEB">
              <w:rPr>
                <w:rFonts w:ascii="Arial" w:hAnsi="Arial" w:cs="Arial"/>
                <w:sz w:val="22"/>
                <w:lang w:eastAsia="en-GB"/>
              </w:rPr>
              <w:t>often</w:t>
            </w:r>
            <w:r w:rsidR="008C51A5" w:rsidRPr="00FE7EEB">
              <w:rPr>
                <w:rFonts w:ascii="Arial" w:hAnsi="Arial" w:cs="Arial"/>
                <w:sz w:val="22"/>
                <w:lang w:eastAsia="en-GB"/>
              </w:rPr>
              <w:t xml:space="preserve"> work </w:t>
            </w:r>
            <w:r w:rsidR="00ED6FE7" w:rsidRPr="00FE7EEB">
              <w:rPr>
                <w:rFonts w:ascii="Arial" w:hAnsi="Arial" w:cs="Arial"/>
                <w:sz w:val="22"/>
                <w:lang w:eastAsia="en-GB"/>
              </w:rPr>
              <w:t>through an agency.</w:t>
            </w:r>
          </w:p>
          <w:p w14:paraId="7B881206" w14:textId="0ECCA1F7" w:rsidR="00707292" w:rsidRPr="00FE7EEB" w:rsidRDefault="00416768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 xml:space="preserve"> Example the </w:t>
            </w:r>
            <w:r w:rsidR="006D59ED" w:rsidRPr="00FE7EEB">
              <w:rPr>
                <w:rFonts w:ascii="Arial" w:hAnsi="Arial" w:cs="Arial"/>
                <w:sz w:val="22"/>
                <w:lang w:eastAsia="en-GB"/>
              </w:rPr>
              <w:t>British</w:t>
            </w:r>
            <w:r w:rsidR="00BD555C" w:rsidRPr="00FE7EEB">
              <w:rPr>
                <w:rFonts w:ascii="Arial" w:hAnsi="Arial" w:cs="Arial"/>
                <w:sz w:val="22"/>
                <w:lang w:eastAsia="en-GB"/>
              </w:rPr>
              <w:t xml:space="preserve"> Journal of </w:t>
            </w:r>
            <w:r w:rsidR="00603420" w:rsidRPr="00FE7EEB">
              <w:rPr>
                <w:rFonts w:ascii="Arial" w:hAnsi="Arial" w:cs="Arial"/>
                <w:sz w:val="22"/>
                <w:lang w:eastAsia="en-GB"/>
              </w:rPr>
              <w:t>Social</w:t>
            </w:r>
            <w:r w:rsidR="006D59ED" w:rsidRPr="00FE7EEB">
              <w:rPr>
                <w:rFonts w:ascii="Arial" w:hAnsi="Arial" w:cs="Arial"/>
                <w:sz w:val="22"/>
                <w:lang w:eastAsia="en-GB"/>
              </w:rPr>
              <w:t xml:space="preserve"> work</w:t>
            </w:r>
            <w:r w:rsidR="00BD555C" w:rsidRPr="00FE7EEB">
              <w:rPr>
                <w:rFonts w:ascii="Arial" w:hAnsi="Arial" w:cs="Arial"/>
                <w:sz w:val="22"/>
                <w:lang w:eastAsia="en-GB"/>
              </w:rPr>
              <w:t xml:space="preserve"> conducted a </w:t>
            </w:r>
            <w:r w:rsidR="005F3205" w:rsidRPr="00FE7EEB">
              <w:rPr>
                <w:rFonts w:ascii="Arial" w:hAnsi="Arial" w:cs="Arial"/>
                <w:sz w:val="22"/>
                <w:lang w:eastAsia="en-GB"/>
              </w:rPr>
              <w:t>survey</w:t>
            </w:r>
            <w:r w:rsidR="00BF43D2" w:rsidRPr="00FE7EEB">
              <w:rPr>
                <w:rFonts w:ascii="Arial" w:hAnsi="Arial" w:cs="Arial"/>
                <w:sz w:val="22"/>
                <w:lang w:eastAsia="en-GB"/>
              </w:rPr>
              <w:t xml:space="preserve"> for students to be prepared to serve in a cultural</w:t>
            </w:r>
            <w:r w:rsidR="006D59ED" w:rsidRPr="00FE7EEB">
              <w:rPr>
                <w:rFonts w:ascii="Arial" w:hAnsi="Arial" w:cs="Arial"/>
                <w:sz w:val="22"/>
                <w:lang w:eastAsia="en-GB"/>
              </w:rPr>
              <w:t>ly</w:t>
            </w:r>
            <w:r w:rsidR="004437E6" w:rsidRPr="00FE7EEB">
              <w:rPr>
                <w:rFonts w:ascii="Arial" w:hAnsi="Arial" w:cs="Arial"/>
                <w:sz w:val="22"/>
                <w:lang w:eastAsia="en-GB"/>
              </w:rPr>
              <w:t xml:space="preserve">227 </w:t>
            </w:r>
            <w:r w:rsidR="00BF43D2" w:rsidRPr="00FE7EEB">
              <w:rPr>
                <w:rFonts w:ascii="Arial" w:hAnsi="Arial" w:cs="Arial"/>
                <w:sz w:val="22"/>
                <w:lang w:eastAsia="en-GB"/>
              </w:rPr>
              <w:t>diverse world.</w:t>
            </w:r>
          </w:p>
          <w:p w14:paraId="32902A25" w14:textId="5E42B95F" w:rsidR="004437E6" w:rsidRPr="00FE7EEB" w:rsidRDefault="00F25CCE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>227 students</w:t>
            </w:r>
            <w:r w:rsidR="00F96F06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Pr="00FE7EEB">
              <w:rPr>
                <w:rFonts w:ascii="Arial" w:hAnsi="Arial" w:cs="Arial"/>
                <w:sz w:val="22"/>
                <w:lang w:eastAsia="en-GB"/>
              </w:rPr>
              <w:t>(18 per cent</w:t>
            </w:r>
            <w:r w:rsidR="00031D24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632B2D" w:rsidRPr="00FE7EEB">
              <w:rPr>
                <w:rFonts w:ascii="Arial" w:hAnsi="Arial" w:cs="Arial"/>
                <w:sz w:val="22"/>
                <w:lang w:eastAsia="en-GB"/>
              </w:rPr>
              <w:t>responded</w:t>
            </w:r>
            <w:r w:rsidR="00031D24" w:rsidRPr="00FE7EEB">
              <w:rPr>
                <w:rFonts w:ascii="Arial" w:hAnsi="Arial" w:cs="Arial"/>
                <w:sz w:val="22"/>
                <w:lang w:eastAsia="en-GB"/>
              </w:rPr>
              <w:t xml:space="preserve"> to the survey</w:t>
            </w:r>
            <w:r w:rsidR="009253F5" w:rsidRPr="00FE7EEB">
              <w:rPr>
                <w:rFonts w:ascii="Arial" w:hAnsi="Arial" w:cs="Arial"/>
                <w:sz w:val="22"/>
                <w:lang w:eastAsia="en-GB"/>
              </w:rPr>
              <w:t>)</w:t>
            </w:r>
          </w:p>
          <w:p w14:paraId="0BC838A1" w14:textId="14966ABA" w:rsidR="005559B9" w:rsidRPr="00FE7EEB" w:rsidRDefault="002179B6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lastRenderedPageBreak/>
              <w:t>I learn to have an open mindset</w:t>
            </w:r>
            <w:r w:rsidR="00A74796" w:rsidRPr="00FE7EEB">
              <w:rPr>
                <w:rFonts w:ascii="Arial" w:hAnsi="Arial" w:cs="Arial"/>
                <w:sz w:val="22"/>
                <w:lang w:eastAsia="en-GB"/>
              </w:rPr>
              <w:t>, understanding that exist a difference between each culture</w:t>
            </w:r>
            <w:r w:rsidR="0020134A" w:rsidRPr="00FE7EEB">
              <w:rPr>
                <w:rFonts w:ascii="Arial" w:hAnsi="Arial" w:cs="Arial"/>
                <w:sz w:val="22"/>
                <w:lang w:eastAsia="en-GB"/>
              </w:rPr>
              <w:t xml:space="preserve">, that we are not the same. When we worked </w:t>
            </w:r>
            <w:r w:rsidR="009D2936" w:rsidRPr="00FE7EEB">
              <w:rPr>
                <w:rFonts w:ascii="Arial" w:hAnsi="Arial" w:cs="Arial"/>
                <w:sz w:val="22"/>
                <w:lang w:eastAsia="en-GB"/>
              </w:rPr>
              <w:t>with different people, we learn to respect other cultures.</w:t>
            </w:r>
          </w:p>
          <w:p w14:paraId="5B9E225E" w14:textId="77777777" w:rsidR="007122E2" w:rsidRPr="00FE7EEB" w:rsidRDefault="007122E2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</w:p>
          <w:p w14:paraId="707DF2F1" w14:textId="60983D2E" w:rsidR="00E6720B" w:rsidRPr="00FE7EEB" w:rsidRDefault="000617B2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drawing>
                <wp:anchor distT="0" distB="0" distL="114300" distR="114300" simplePos="0" relativeHeight="251678208" behindDoc="0" locked="0" layoutInCell="1" allowOverlap="1" wp14:anchorId="4B700572" wp14:editId="7AF5B0C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4095481" cy="7343140"/>
                  <wp:effectExtent l="0" t="0" r="0" b="0"/>
                  <wp:wrapTopAndBottom/>
                  <wp:docPr id="17475480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754804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0" cy="7343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398DB366" w14:textId="1D647C05" w:rsidR="00193E05" w:rsidRPr="00FE7EEB" w:rsidRDefault="00193E05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b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b/>
                <w:noProof/>
                <w:sz w:val="22"/>
                <w:lang w:eastAsia="en-GB"/>
              </w:rPr>
              <w:lastRenderedPageBreak/>
              <mc:AlternateContent>
                <mc:Choice Requires="wpg">
                  <w:drawing>
                    <wp:inline distT="0" distB="0" distL="0" distR="0" wp14:anchorId="39490C19" wp14:editId="12F1A4F3">
                      <wp:extent cx="2514600" cy="1708150"/>
                      <wp:effectExtent l="0" t="0" r="0" b="6350"/>
                      <wp:docPr id="553308399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14600" cy="1708150"/>
                                <a:chOff x="0" y="0"/>
                                <a:chExt cx="2514600" cy="1708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7311494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14600" cy="1234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03913111" name="Text Box 2"/>
                              <wps:cNvSpPr txBox="1"/>
                              <wps:spPr>
                                <a:xfrm>
                                  <a:off x="0" y="1234440"/>
                                  <a:ext cx="2514600" cy="47371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F63988" w14:textId="1CC60B00" w:rsidR="00193E05" w:rsidRPr="00193E05" w:rsidRDefault="00193E05" w:rsidP="00193E05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7" w:history="1">
                                      <w:r w:rsidRPr="00193E05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193E05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8" w:history="1">
                                      <w:r w:rsidRPr="00193E05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490C19" id="Group 3" o:spid="_x0000_s1026" style="width:198pt;height:134.5pt;mso-position-horizontal-relative:char;mso-position-vertical-relative:line" coordsize="25146,170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25146;height:12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">
                        <v:imagedata r:id="rId19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12344;width:25146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" stroked="f">
                        <v:textbox style="mso-fit-shape-to-text:t">
                          <w:txbxContent>
                            <w:p w14:paraId="68F63988" w14:textId="1CC60B00" w:rsidR="00193E05" w:rsidRPr="00193E05" w:rsidRDefault="00193E05" w:rsidP="00193E0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0" w:history="1">
                                <w:r w:rsidRPr="00193E0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93E0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1" w:history="1">
                                <w:r w:rsidRPr="00193E0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Pr="00FE7EEB">
              <w:rPr>
                <w:rFonts w:ascii="Arial" w:hAnsi="Arial" w:cs="Arial"/>
                <w:b/>
                <w:sz w:val="22"/>
                <w:lang w:eastAsia="en-GB"/>
              </w:rPr>
              <w:t xml:space="preserve"> </w:t>
            </w:r>
          </w:p>
          <w:p w14:paraId="095455B9" w14:textId="77777777" w:rsidR="0057540A" w:rsidRPr="00FE7EEB" w:rsidRDefault="0057540A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</w:p>
          <w:p w14:paraId="43974741" w14:textId="77777777" w:rsidR="005B275F" w:rsidRPr="00FE7EEB" w:rsidRDefault="005B275F" w:rsidP="000661FE">
            <w:pPr>
              <w:pStyle w:val="NoSpacing"/>
              <w:spacing w:line="276" w:lineRule="auto"/>
              <w:ind w:left="720"/>
              <w:jc w:val="both"/>
              <w:rPr>
                <w:rFonts w:ascii="Arial" w:hAnsi="Arial" w:cs="Arial"/>
                <w:sz w:val="22"/>
                <w:lang w:eastAsia="en-GB"/>
              </w:rPr>
            </w:pPr>
          </w:p>
          <w:p w14:paraId="7FBA3CA9" w14:textId="77777777" w:rsidR="0064794A" w:rsidRPr="00FE7EEB" w:rsidRDefault="0064794A" w:rsidP="000661FE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lang w:eastAsia="en-GB"/>
              </w:rPr>
            </w:pPr>
          </w:p>
          <w:p w14:paraId="51A52996" w14:textId="77777777" w:rsidR="00502134" w:rsidRPr="00FE7EEB" w:rsidRDefault="00502134" w:rsidP="000661FE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lang w:eastAsia="en-GB"/>
              </w:rPr>
            </w:pPr>
          </w:p>
          <w:p w14:paraId="08CDCC2A" w14:textId="1133CAE0" w:rsidR="0064794A" w:rsidRPr="00FE7EEB" w:rsidRDefault="00874B4A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  <w:r w:rsidRPr="00FE7EEB"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  <w:lastRenderedPageBreak/>
              <w:drawing>
                <wp:anchor distT="0" distB="0" distL="114300" distR="114300" simplePos="0" relativeHeight="251663872" behindDoc="0" locked="0" layoutInCell="1" allowOverlap="1" wp14:anchorId="2EC7D689" wp14:editId="25B54D74">
                  <wp:simplePos x="0" y="0"/>
                  <wp:positionH relativeFrom="column">
                    <wp:posOffset>1026754</wp:posOffset>
                  </wp:positionH>
                  <wp:positionV relativeFrom="paragraph">
                    <wp:posOffset>6608459</wp:posOffset>
                  </wp:positionV>
                  <wp:extent cx="2139478" cy="2232025"/>
                  <wp:effectExtent l="0" t="0" r="0" b="3175"/>
                  <wp:wrapTopAndBottom/>
                  <wp:docPr id="1413849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384967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478" cy="223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E7EEB">
              <w:rPr>
                <w:rFonts w:ascii="Arial" w:hAnsi="Arial" w:cs="Arial"/>
                <w:sz w:val="22"/>
                <w:lang w:eastAsia="en-GB"/>
              </w:rPr>
              <w:drawing>
                <wp:anchor distT="0" distB="0" distL="114300" distR="114300" simplePos="0" relativeHeight="251643392" behindDoc="0" locked="0" layoutInCell="1" allowOverlap="1" wp14:anchorId="1638F8F9" wp14:editId="2EF46B65">
                  <wp:simplePos x="0" y="0"/>
                  <wp:positionH relativeFrom="column">
                    <wp:posOffset>1802130</wp:posOffset>
                  </wp:positionH>
                  <wp:positionV relativeFrom="paragraph">
                    <wp:posOffset>3281045</wp:posOffset>
                  </wp:positionV>
                  <wp:extent cx="2645410" cy="3130550"/>
                  <wp:effectExtent l="0" t="0" r="0" b="6350"/>
                  <wp:wrapTopAndBottom/>
                  <wp:docPr id="16159471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5947149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410" cy="313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E7EEB"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1E33E124" wp14:editId="0AFABAC9">
                  <wp:simplePos x="0" y="0"/>
                  <wp:positionH relativeFrom="column">
                    <wp:posOffset>810030</wp:posOffset>
                  </wp:positionH>
                  <wp:positionV relativeFrom="paragraph">
                    <wp:posOffset>0</wp:posOffset>
                  </wp:positionV>
                  <wp:extent cx="2081652" cy="3054280"/>
                  <wp:effectExtent l="0" t="0" r="1270" b="0"/>
                  <wp:wrapTopAndBottom/>
                  <wp:docPr id="7038279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3827925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1792" cy="3054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4794A" w:rsidRPr="00FE7EEB" w14:paraId="1655537D" w14:textId="77777777" w:rsidTr="00811EEE">
        <w:tc>
          <w:tcPr>
            <w:tcW w:w="1555" w:type="dxa"/>
          </w:tcPr>
          <w:p w14:paraId="3528F3D8" w14:textId="0A0D5D03" w:rsidR="0064794A" w:rsidRPr="00FE7EEB" w:rsidRDefault="0064794A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b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b/>
                <w:sz w:val="22"/>
                <w:lang w:eastAsia="en-GB"/>
              </w:rPr>
              <w:lastRenderedPageBreak/>
              <w:t xml:space="preserve">Reflection on Unit 3: </w:t>
            </w:r>
          </w:p>
          <w:p w14:paraId="4F30F8C3" w14:textId="77777777" w:rsidR="0064794A" w:rsidRPr="00FE7EEB" w:rsidRDefault="0064794A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</w:tc>
        <w:tc>
          <w:tcPr>
            <w:tcW w:w="7461" w:type="dxa"/>
          </w:tcPr>
          <w:p w14:paraId="317B24A9" w14:textId="5A671453" w:rsidR="0064794A" w:rsidRPr="00FE7EEB" w:rsidRDefault="002C17B3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>Opportunity Knocks</w:t>
            </w:r>
          </w:p>
          <w:p w14:paraId="3DD1FB6A" w14:textId="482A31FE" w:rsidR="0064794A" w:rsidRPr="00FE7EEB" w:rsidRDefault="0064794A" w:rsidP="000661FE">
            <w:pPr>
              <w:pStyle w:val="NoSpacing"/>
              <w:spacing w:line="276" w:lineRule="auto"/>
              <w:ind w:left="360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br/>
              <w:t xml:space="preserve"> </w:t>
            </w:r>
          </w:p>
          <w:p w14:paraId="333C0BE3" w14:textId="6E79D5FD" w:rsidR="00C50125" w:rsidRPr="00FE7EEB" w:rsidRDefault="00CA188F" w:rsidP="000661FE">
            <w:pPr>
              <w:pStyle w:val="NoSpacing"/>
              <w:spacing w:line="276" w:lineRule="auto"/>
              <w:ind w:left="360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 xml:space="preserve">In unit 3 </w:t>
            </w:r>
            <w:r w:rsidR="008E2639" w:rsidRPr="00FE7EEB">
              <w:rPr>
                <w:rFonts w:ascii="Arial" w:hAnsi="Arial" w:cs="Arial"/>
                <w:sz w:val="22"/>
                <w:lang w:eastAsia="en-GB"/>
              </w:rPr>
              <w:t>learned to recognize opportunities</w:t>
            </w:r>
            <w:r w:rsidR="00A1615E" w:rsidRPr="00FE7EEB">
              <w:rPr>
                <w:rFonts w:ascii="Arial" w:hAnsi="Arial" w:cs="Arial"/>
                <w:sz w:val="22"/>
                <w:lang w:eastAsia="en-GB"/>
              </w:rPr>
              <w:t>.  To grow professional</w:t>
            </w:r>
            <w:r w:rsidR="00A21552" w:rsidRPr="00FE7EEB">
              <w:rPr>
                <w:rFonts w:ascii="Arial" w:hAnsi="Arial" w:cs="Arial"/>
                <w:sz w:val="22"/>
                <w:lang w:eastAsia="en-GB"/>
              </w:rPr>
              <w:t>ly and to build networks</w:t>
            </w:r>
            <w:r w:rsidR="00123D9A" w:rsidRPr="00FE7EEB">
              <w:rPr>
                <w:rFonts w:ascii="Arial" w:hAnsi="Arial" w:cs="Arial"/>
                <w:sz w:val="22"/>
                <w:lang w:eastAsia="en-GB"/>
              </w:rPr>
              <w:t xml:space="preserve">, by having connections with </w:t>
            </w:r>
            <w:r w:rsidR="007D1387" w:rsidRPr="00FE7EEB">
              <w:rPr>
                <w:rFonts w:ascii="Arial" w:hAnsi="Arial" w:cs="Arial"/>
                <w:sz w:val="22"/>
                <w:lang w:eastAsia="en-GB"/>
              </w:rPr>
              <w:t>colleagues</w:t>
            </w:r>
            <w:r w:rsidR="00CE5CED" w:rsidRPr="00FE7EEB">
              <w:rPr>
                <w:rFonts w:ascii="Arial" w:hAnsi="Arial" w:cs="Arial"/>
                <w:sz w:val="22"/>
                <w:lang w:eastAsia="en-GB"/>
              </w:rPr>
              <w:t xml:space="preserve">, to always </w:t>
            </w:r>
            <w:r w:rsidR="009A21B0" w:rsidRPr="00FE7EEB">
              <w:rPr>
                <w:rFonts w:ascii="Arial" w:hAnsi="Arial" w:cs="Arial"/>
                <w:sz w:val="22"/>
                <w:lang w:eastAsia="en-GB"/>
              </w:rPr>
              <w:t>seek development in my skills</w:t>
            </w:r>
            <w:r w:rsidR="00407E01" w:rsidRPr="00FE7EEB">
              <w:rPr>
                <w:rFonts w:ascii="Arial" w:hAnsi="Arial" w:cs="Arial"/>
                <w:sz w:val="22"/>
                <w:lang w:eastAsia="en-GB"/>
              </w:rPr>
              <w:t xml:space="preserve"> and career</w:t>
            </w:r>
            <w:r w:rsidR="009A21B0" w:rsidRPr="00FE7EEB">
              <w:rPr>
                <w:rFonts w:ascii="Arial" w:hAnsi="Arial" w:cs="Arial"/>
                <w:sz w:val="22"/>
                <w:lang w:eastAsia="en-GB"/>
              </w:rPr>
              <w:t xml:space="preserve">. </w:t>
            </w:r>
            <w:r w:rsidR="007D36C9" w:rsidRPr="00FE7EEB">
              <w:rPr>
                <w:rFonts w:ascii="Arial" w:hAnsi="Arial" w:cs="Arial"/>
                <w:sz w:val="22"/>
                <w:lang w:eastAsia="en-GB"/>
              </w:rPr>
              <w:t xml:space="preserve">Is important to build </w:t>
            </w:r>
            <w:r w:rsidR="002C3A87" w:rsidRPr="00FE7EEB">
              <w:rPr>
                <w:rFonts w:ascii="Arial" w:hAnsi="Arial" w:cs="Arial"/>
                <w:sz w:val="22"/>
                <w:lang w:eastAsia="en-GB"/>
              </w:rPr>
              <w:t>networks. Network</w:t>
            </w:r>
            <w:r w:rsidR="00960E7C" w:rsidRPr="00FE7EEB">
              <w:rPr>
                <w:rFonts w:ascii="Arial" w:hAnsi="Arial" w:cs="Arial"/>
                <w:sz w:val="22"/>
                <w:lang w:eastAsia="en-GB"/>
              </w:rPr>
              <w:t xml:space="preserve"> is important because that is where you</w:t>
            </w:r>
            <w:r w:rsidR="002F5BC9" w:rsidRPr="00FE7EEB">
              <w:rPr>
                <w:rFonts w:ascii="Arial" w:hAnsi="Arial" w:cs="Arial"/>
                <w:sz w:val="22"/>
                <w:lang w:eastAsia="en-GB"/>
              </w:rPr>
              <w:t xml:space="preserve"> meet people, share information</w:t>
            </w:r>
            <w:r w:rsidR="00E77D2A" w:rsidRPr="00FE7EEB">
              <w:rPr>
                <w:rFonts w:ascii="Arial" w:hAnsi="Arial" w:cs="Arial"/>
                <w:sz w:val="22"/>
                <w:lang w:eastAsia="en-GB"/>
              </w:rPr>
              <w:t xml:space="preserve"> that have the same professional interesses</w:t>
            </w:r>
            <w:r w:rsidR="00085246" w:rsidRPr="00FE7EEB">
              <w:rPr>
                <w:rFonts w:ascii="Arial" w:hAnsi="Arial" w:cs="Arial"/>
                <w:sz w:val="22"/>
                <w:lang w:eastAsia="en-GB"/>
              </w:rPr>
              <w:t xml:space="preserve">. There </w:t>
            </w:r>
            <w:r w:rsidR="005947EB" w:rsidRPr="00FE7EEB">
              <w:rPr>
                <w:rFonts w:ascii="Arial" w:hAnsi="Arial" w:cs="Arial"/>
                <w:sz w:val="22"/>
                <w:lang w:eastAsia="en-GB"/>
              </w:rPr>
              <w:t>are</w:t>
            </w:r>
            <w:r w:rsidR="00085246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8C6FEC" w:rsidRPr="00FE7EEB">
              <w:rPr>
                <w:rFonts w:ascii="Arial" w:hAnsi="Arial" w:cs="Arial"/>
                <w:sz w:val="22"/>
                <w:lang w:eastAsia="en-GB"/>
              </w:rPr>
              <w:t>several</w:t>
            </w:r>
            <w:r w:rsidR="00085246" w:rsidRPr="00FE7EEB">
              <w:rPr>
                <w:rFonts w:ascii="Arial" w:hAnsi="Arial" w:cs="Arial"/>
                <w:sz w:val="22"/>
                <w:lang w:eastAsia="en-GB"/>
              </w:rPr>
              <w:t xml:space="preserve"> ways of networking </w:t>
            </w:r>
            <w:r w:rsidR="002A17C2" w:rsidRPr="00FE7EEB">
              <w:rPr>
                <w:rFonts w:ascii="Arial" w:hAnsi="Arial" w:cs="Arial"/>
                <w:sz w:val="22"/>
                <w:lang w:eastAsia="en-GB"/>
              </w:rPr>
              <w:t xml:space="preserve">such as </w:t>
            </w:r>
            <w:r w:rsidR="002C3A87" w:rsidRPr="00FE7EEB">
              <w:rPr>
                <w:rFonts w:ascii="Arial" w:hAnsi="Arial" w:cs="Arial"/>
                <w:sz w:val="22"/>
                <w:lang w:eastAsia="en-GB"/>
              </w:rPr>
              <w:t>LinkedIn</w:t>
            </w:r>
            <w:r w:rsidR="002A17C2" w:rsidRPr="00FE7EEB">
              <w:rPr>
                <w:rFonts w:ascii="Arial" w:hAnsi="Arial" w:cs="Arial"/>
                <w:sz w:val="22"/>
                <w:lang w:eastAsia="en-GB"/>
              </w:rPr>
              <w:t xml:space="preserve">, </w:t>
            </w:r>
            <w:r w:rsidR="002C3A87" w:rsidRPr="00FE7EEB">
              <w:rPr>
                <w:rFonts w:ascii="Arial" w:hAnsi="Arial" w:cs="Arial"/>
                <w:sz w:val="22"/>
                <w:lang w:eastAsia="en-GB"/>
              </w:rPr>
              <w:t>conferences</w:t>
            </w:r>
            <w:r w:rsidR="002A17C2" w:rsidRPr="00FE7EEB">
              <w:rPr>
                <w:rFonts w:ascii="Arial" w:hAnsi="Arial" w:cs="Arial"/>
                <w:sz w:val="22"/>
                <w:lang w:eastAsia="en-GB"/>
              </w:rPr>
              <w:t>, workshops</w:t>
            </w:r>
            <w:r w:rsidR="002C3A87" w:rsidRPr="00FE7EEB">
              <w:rPr>
                <w:rFonts w:ascii="Arial" w:hAnsi="Arial" w:cs="Arial"/>
                <w:sz w:val="22"/>
                <w:lang w:eastAsia="en-GB"/>
              </w:rPr>
              <w:t xml:space="preserve">, twitter etc. </w:t>
            </w:r>
            <w:r w:rsidR="00DB3EE2" w:rsidRPr="00FE7EEB">
              <w:rPr>
                <w:rFonts w:ascii="Arial" w:hAnsi="Arial" w:cs="Arial"/>
                <w:sz w:val="22"/>
                <w:lang w:eastAsia="en-GB"/>
              </w:rPr>
              <w:t xml:space="preserve"> Is </w:t>
            </w:r>
            <w:r w:rsidR="006B349D" w:rsidRPr="00FE7EEB">
              <w:rPr>
                <w:rFonts w:ascii="Arial" w:hAnsi="Arial" w:cs="Arial"/>
                <w:sz w:val="22"/>
                <w:lang w:eastAsia="en-GB"/>
              </w:rPr>
              <w:t>extremely</w:t>
            </w:r>
            <w:r w:rsidR="009457F6" w:rsidRPr="00FE7EEB">
              <w:rPr>
                <w:rFonts w:ascii="Arial" w:hAnsi="Arial" w:cs="Arial"/>
                <w:sz w:val="22"/>
                <w:lang w:eastAsia="en-GB"/>
              </w:rPr>
              <w:t xml:space="preserve"> important to seek positive links </w:t>
            </w:r>
            <w:r w:rsidR="006B349D" w:rsidRPr="00FE7EEB">
              <w:rPr>
                <w:rFonts w:ascii="Arial" w:hAnsi="Arial" w:cs="Arial"/>
                <w:sz w:val="22"/>
                <w:lang w:eastAsia="en-GB"/>
              </w:rPr>
              <w:t>enhance</w:t>
            </w:r>
            <w:r w:rsidR="009457F6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AB290B" w:rsidRPr="00FE7EEB">
              <w:rPr>
                <w:rFonts w:ascii="Arial" w:hAnsi="Arial" w:cs="Arial"/>
                <w:sz w:val="22"/>
                <w:lang w:eastAsia="en-GB"/>
              </w:rPr>
              <w:t>growth</w:t>
            </w:r>
            <w:r w:rsidR="009457F6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AB290B" w:rsidRPr="00FE7EEB">
              <w:rPr>
                <w:rFonts w:ascii="Arial" w:hAnsi="Arial" w:cs="Arial"/>
                <w:sz w:val="22"/>
                <w:lang w:eastAsia="en-GB"/>
              </w:rPr>
              <w:t xml:space="preserve">also </w:t>
            </w:r>
            <w:r w:rsidR="007753DA" w:rsidRPr="00FE7EEB">
              <w:rPr>
                <w:rFonts w:ascii="Arial" w:hAnsi="Arial" w:cs="Arial"/>
                <w:sz w:val="22"/>
                <w:lang w:eastAsia="en-GB"/>
              </w:rPr>
              <w:t>increase</w:t>
            </w:r>
            <w:r w:rsidR="00AB290B" w:rsidRPr="00FE7EEB">
              <w:rPr>
                <w:rFonts w:ascii="Arial" w:hAnsi="Arial" w:cs="Arial"/>
                <w:sz w:val="22"/>
                <w:lang w:eastAsia="en-GB"/>
              </w:rPr>
              <w:t>s</w:t>
            </w:r>
            <w:r w:rsidR="007753DA" w:rsidRPr="00FE7EEB">
              <w:rPr>
                <w:rFonts w:ascii="Arial" w:hAnsi="Arial" w:cs="Arial"/>
                <w:sz w:val="22"/>
                <w:lang w:eastAsia="en-GB"/>
              </w:rPr>
              <w:t xml:space="preserve"> professional </w:t>
            </w:r>
            <w:r w:rsidR="006B349D" w:rsidRPr="00FE7EEB">
              <w:rPr>
                <w:rFonts w:ascii="Arial" w:hAnsi="Arial" w:cs="Arial"/>
                <w:sz w:val="22"/>
                <w:lang w:eastAsia="en-GB"/>
              </w:rPr>
              <w:t>changes.</w:t>
            </w:r>
          </w:p>
          <w:p w14:paraId="64BB1FB6" w14:textId="564F1B3F" w:rsidR="00CC2504" w:rsidRPr="00FE7EEB" w:rsidRDefault="00CE1B61" w:rsidP="000661FE">
            <w:pPr>
              <w:pStyle w:val="NoSpacing"/>
              <w:spacing w:line="276" w:lineRule="auto"/>
              <w:ind w:left="720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  <w:drawing>
                <wp:anchor distT="0" distB="0" distL="114300" distR="114300" simplePos="0" relativeHeight="251648512" behindDoc="0" locked="0" layoutInCell="1" allowOverlap="1" wp14:anchorId="1C0188C2" wp14:editId="1B9B17F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3643630</wp:posOffset>
                  </wp:positionV>
                  <wp:extent cx="3276600" cy="1953895"/>
                  <wp:effectExtent l="0" t="0" r="0" b="8255"/>
                  <wp:wrapTopAndBottom/>
                  <wp:docPr id="16322680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268024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195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368F" w:rsidRPr="00FE7EEB">
              <w:rPr>
                <w:rFonts w:ascii="Arial" w:hAnsi="Arial" w:cs="Arial"/>
                <w:sz w:val="22"/>
                <w:lang w:eastAsia="en-GB"/>
              </w:rPr>
              <w:t xml:space="preserve">Using </w:t>
            </w:r>
            <w:r w:rsidR="00A1615E" w:rsidRPr="00FE7EEB">
              <w:rPr>
                <w:rFonts w:ascii="Arial" w:hAnsi="Arial" w:cs="Arial"/>
                <w:sz w:val="22"/>
                <w:lang w:eastAsia="en-GB"/>
              </w:rPr>
              <w:t>evaluation</w:t>
            </w:r>
            <w:r w:rsidR="004E12CD" w:rsidRPr="00FE7EEB">
              <w:rPr>
                <w:rFonts w:ascii="Arial" w:hAnsi="Arial" w:cs="Arial"/>
                <w:sz w:val="22"/>
                <w:lang w:eastAsia="en-GB"/>
              </w:rPr>
              <w:t xml:space="preserve"> i</w:t>
            </w:r>
            <w:r w:rsidR="002A67F4" w:rsidRPr="00FE7EEB">
              <w:rPr>
                <w:rFonts w:ascii="Arial" w:hAnsi="Arial" w:cs="Arial"/>
                <w:sz w:val="22"/>
                <w:lang w:eastAsia="en-GB"/>
              </w:rPr>
              <w:t>s an</w:t>
            </w:r>
            <w:r w:rsidR="004E12CD" w:rsidRPr="00FE7EEB">
              <w:rPr>
                <w:rFonts w:ascii="Arial" w:hAnsi="Arial" w:cs="Arial"/>
                <w:sz w:val="22"/>
                <w:lang w:eastAsia="en-GB"/>
              </w:rPr>
              <w:t xml:space="preserve"> important key, to plan, set </w:t>
            </w:r>
            <w:r w:rsidR="00901A8D" w:rsidRPr="00FE7EEB">
              <w:rPr>
                <w:rFonts w:ascii="Arial" w:hAnsi="Arial" w:cs="Arial"/>
                <w:sz w:val="22"/>
                <w:lang w:eastAsia="en-GB"/>
              </w:rPr>
              <w:t xml:space="preserve">our goals and learn what we need for </w:t>
            </w:r>
            <w:r w:rsidR="00FA6D65" w:rsidRPr="00FE7EEB">
              <w:rPr>
                <w:rFonts w:ascii="Arial" w:hAnsi="Arial" w:cs="Arial"/>
                <w:sz w:val="22"/>
                <w:lang w:eastAsia="en-GB"/>
              </w:rPr>
              <w:t xml:space="preserve">my </w:t>
            </w:r>
            <w:r w:rsidR="00901A8D" w:rsidRPr="00FE7EEB">
              <w:rPr>
                <w:rFonts w:ascii="Arial" w:hAnsi="Arial" w:cs="Arial"/>
                <w:sz w:val="22"/>
                <w:lang w:eastAsia="en-GB"/>
              </w:rPr>
              <w:t>own</w:t>
            </w:r>
            <w:r w:rsidR="00033869" w:rsidRPr="00FE7EEB">
              <w:rPr>
                <w:rFonts w:ascii="Arial" w:hAnsi="Arial" w:cs="Arial"/>
                <w:sz w:val="22"/>
                <w:lang w:eastAsia="en-GB"/>
              </w:rPr>
              <w:t xml:space="preserve"> personal </w:t>
            </w:r>
            <w:r w:rsidR="00901A8D" w:rsidRPr="00FE7EEB">
              <w:rPr>
                <w:rFonts w:ascii="Arial" w:hAnsi="Arial" w:cs="Arial"/>
                <w:sz w:val="22"/>
                <w:lang w:eastAsia="en-GB"/>
              </w:rPr>
              <w:t>development</w:t>
            </w:r>
            <w:r w:rsidR="000C3E67" w:rsidRPr="00FE7EEB">
              <w:rPr>
                <w:rFonts w:ascii="Arial" w:hAnsi="Arial" w:cs="Arial"/>
                <w:sz w:val="22"/>
                <w:lang w:eastAsia="en-GB"/>
              </w:rPr>
              <w:t xml:space="preserve">, </w:t>
            </w:r>
            <w:r w:rsidR="001D7635" w:rsidRPr="00FE7EEB">
              <w:rPr>
                <w:rFonts w:ascii="Arial" w:hAnsi="Arial" w:cs="Arial"/>
                <w:sz w:val="22"/>
                <w:lang w:eastAsia="en-GB"/>
              </w:rPr>
              <w:t>these things</w:t>
            </w:r>
            <w:r w:rsidR="000C3E67" w:rsidRPr="00FE7EEB">
              <w:rPr>
                <w:rFonts w:ascii="Arial" w:hAnsi="Arial" w:cs="Arial"/>
                <w:sz w:val="22"/>
                <w:lang w:eastAsia="en-GB"/>
              </w:rPr>
              <w:t xml:space="preserve"> can be to improve our confidence, taking the </w:t>
            </w:r>
            <w:r w:rsidR="004919CA" w:rsidRPr="00FE7EEB">
              <w:rPr>
                <w:rFonts w:ascii="Arial" w:hAnsi="Arial" w:cs="Arial"/>
                <w:sz w:val="22"/>
                <w:lang w:eastAsia="en-GB"/>
              </w:rPr>
              <w:t>right steps or even more responsibility at work</w:t>
            </w:r>
            <w:r w:rsidR="00F87AA1" w:rsidRPr="00FE7EEB">
              <w:rPr>
                <w:rFonts w:ascii="Arial" w:hAnsi="Arial" w:cs="Arial"/>
                <w:sz w:val="22"/>
                <w:lang w:eastAsia="en-GB"/>
              </w:rPr>
              <w:t>, open opportunities</w:t>
            </w:r>
            <w:r w:rsidR="008C6FEC" w:rsidRPr="00FE7EEB">
              <w:rPr>
                <w:rFonts w:ascii="Arial" w:hAnsi="Arial" w:cs="Arial"/>
                <w:sz w:val="22"/>
                <w:lang w:eastAsia="en-GB"/>
              </w:rPr>
              <w:t>,</w:t>
            </w:r>
            <w:r w:rsidR="00273086" w:rsidRPr="00FE7EEB">
              <w:rPr>
                <w:rFonts w:ascii="Arial" w:hAnsi="Arial" w:cs="Arial"/>
                <w:sz w:val="22"/>
                <w:lang w:eastAsia="en-GB"/>
              </w:rPr>
              <w:t xml:space="preserve"> and connections</w:t>
            </w:r>
            <w:r w:rsidR="00BD7069" w:rsidRPr="00FE7EEB">
              <w:rPr>
                <w:rFonts w:ascii="Arial" w:hAnsi="Arial" w:cs="Arial"/>
                <w:sz w:val="22"/>
                <w:lang w:eastAsia="en-GB"/>
              </w:rPr>
              <w:t xml:space="preserve">. For </w:t>
            </w:r>
            <w:r w:rsidR="001D7635" w:rsidRPr="00FE7EEB">
              <w:rPr>
                <w:rFonts w:ascii="Arial" w:hAnsi="Arial" w:cs="Arial"/>
                <w:sz w:val="22"/>
                <w:lang w:eastAsia="en-GB"/>
              </w:rPr>
              <w:t>example,</w:t>
            </w:r>
            <w:r w:rsidR="00BD7069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86073D" w:rsidRPr="00FE7EEB">
              <w:rPr>
                <w:rFonts w:ascii="Arial" w:hAnsi="Arial" w:cs="Arial"/>
                <w:sz w:val="22"/>
                <w:lang w:eastAsia="en-GB"/>
              </w:rPr>
              <w:t xml:space="preserve">a </w:t>
            </w:r>
            <w:r w:rsidR="00C54569" w:rsidRPr="00FE7EEB">
              <w:rPr>
                <w:rFonts w:ascii="Arial" w:hAnsi="Arial" w:cs="Arial"/>
                <w:sz w:val="22"/>
                <w:lang w:eastAsia="en-GB"/>
              </w:rPr>
              <w:t xml:space="preserve">goal </w:t>
            </w:r>
            <w:r w:rsidR="002A67F4" w:rsidRPr="00FE7EEB">
              <w:rPr>
                <w:rFonts w:ascii="Arial" w:hAnsi="Arial" w:cs="Arial"/>
                <w:sz w:val="22"/>
                <w:lang w:eastAsia="en-GB"/>
              </w:rPr>
              <w:t>-based</w:t>
            </w:r>
            <w:r w:rsidR="00BD7069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DA5BC1" w:rsidRPr="00FE7EEB">
              <w:rPr>
                <w:rFonts w:ascii="Arial" w:hAnsi="Arial" w:cs="Arial"/>
                <w:sz w:val="22"/>
                <w:lang w:eastAsia="en-GB"/>
              </w:rPr>
              <w:t>helps to individuals</w:t>
            </w:r>
            <w:r w:rsidR="00EB433A" w:rsidRPr="00FE7EEB">
              <w:rPr>
                <w:rFonts w:ascii="Arial" w:hAnsi="Arial" w:cs="Arial"/>
                <w:sz w:val="22"/>
                <w:lang w:eastAsia="en-GB"/>
              </w:rPr>
              <w:t xml:space="preserve"> to see </w:t>
            </w:r>
            <w:r w:rsidR="00256478" w:rsidRPr="00FE7EEB">
              <w:rPr>
                <w:rFonts w:ascii="Arial" w:hAnsi="Arial" w:cs="Arial"/>
                <w:sz w:val="22"/>
                <w:lang w:eastAsia="en-GB"/>
              </w:rPr>
              <w:t>my own pro</w:t>
            </w:r>
            <w:r w:rsidR="006D0FBE" w:rsidRPr="00FE7EEB">
              <w:rPr>
                <w:rFonts w:ascii="Arial" w:hAnsi="Arial" w:cs="Arial"/>
                <w:sz w:val="22"/>
                <w:lang w:eastAsia="en-GB"/>
              </w:rPr>
              <w:t xml:space="preserve">gress, or goals set by myself. While </w:t>
            </w:r>
            <w:r w:rsidR="009C67D0" w:rsidRPr="00FE7EEB">
              <w:rPr>
                <w:rFonts w:ascii="Arial" w:hAnsi="Arial" w:cs="Arial"/>
                <w:sz w:val="22"/>
                <w:lang w:eastAsia="en-GB"/>
              </w:rPr>
              <w:t>process-based</w:t>
            </w:r>
            <w:r w:rsidR="00B93A78" w:rsidRPr="00FE7EEB">
              <w:rPr>
                <w:rFonts w:ascii="Arial" w:hAnsi="Arial" w:cs="Arial"/>
                <w:sz w:val="22"/>
                <w:lang w:eastAsia="en-GB"/>
              </w:rPr>
              <w:t xml:space="preserve"> evaluation</w:t>
            </w:r>
            <w:r w:rsidR="00D14DBD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2C3A87" w:rsidRPr="00FE7EEB">
              <w:rPr>
                <w:rFonts w:ascii="Arial" w:hAnsi="Arial" w:cs="Arial"/>
                <w:sz w:val="22"/>
                <w:lang w:eastAsia="en-GB"/>
              </w:rPr>
              <w:t>help</w:t>
            </w:r>
            <w:r w:rsidR="00164407" w:rsidRPr="00FE7EEB">
              <w:rPr>
                <w:rFonts w:ascii="Arial" w:hAnsi="Arial" w:cs="Arial"/>
                <w:sz w:val="22"/>
                <w:lang w:eastAsia="en-GB"/>
              </w:rPr>
              <w:t>s</w:t>
            </w:r>
            <w:r w:rsidR="00463DC0" w:rsidRPr="00FE7EEB">
              <w:rPr>
                <w:rFonts w:ascii="Arial" w:hAnsi="Arial" w:cs="Arial"/>
                <w:sz w:val="22"/>
                <w:lang w:eastAsia="en-GB"/>
              </w:rPr>
              <w:t xml:space="preserve"> to analyse</w:t>
            </w:r>
            <w:r w:rsidR="001D7635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134401" w:rsidRPr="00FE7EEB">
              <w:rPr>
                <w:rFonts w:ascii="Arial" w:hAnsi="Arial" w:cs="Arial"/>
                <w:sz w:val="22"/>
                <w:lang w:eastAsia="en-GB"/>
              </w:rPr>
              <w:t>the</w:t>
            </w:r>
            <w:r w:rsidR="001D7635" w:rsidRPr="00FE7EEB">
              <w:rPr>
                <w:rFonts w:ascii="Arial" w:hAnsi="Arial" w:cs="Arial"/>
                <w:sz w:val="22"/>
                <w:lang w:eastAsia="en-GB"/>
              </w:rPr>
              <w:t xml:space="preserve"> weakness and strengths</w:t>
            </w:r>
            <w:r w:rsidR="00134401" w:rsidRPr="00FE7EEB">
              <w:rPr>
                <w:rFonts w:ascii="Arial" w:hAnsi="Arial" w:cs="Arial"/>
                <w:sz w:val="22"/>
                <w:lang w:eastAsia="en-GB"/>
              </w:rPr>
              <w:t xml:space="preserve"> of our own networking</w:t>
            </w:r>
            <w:r w:rsidR="00B63AF0" w:rsidRPr="00FE7EEB">
              <w:rPr>
                <w:rFonts w:ascii="Arial" w:hAnsi="Arial" w:cs="Arial"/>
                <w:sz w:val="22"/>
                <w:lang w:eastAsia="en-GB"/>
              </w:rPr>
              <w:t xml:space="preserve"> and help us to formulate </w:t>
            </w:r>
            <w:r w:rsidR="00BA06B2" w:rsidRPr="00FE7EEB">
              <w:rPr>
                <w:rFonts w:ascii="Arial" w:hAnsi="Arial" w:cs="Arial"/>
                <w:sz w:val="22"/>
                <w:lang w:eastAsia="en-GB"/>
              </w:rPr>
              <w:t xml:space="preserve">our own </w:t>
            </w:r>
            <w:r w:rsidR="00AB290B" w:rsidRPr="00FE7EEB">
              <w:rPr>
                <w:rFonts w:ascii="Arial" w:hAnsi="Arial" w:cs="Arial"/>
                <w:sz w:val="22"/>
                <w:lang w:eastAsia="en-GB"/>
              </w:rPr>
              <w:t>goal-based</w:t>
            </w:r>
            <w:r w:rsidR="00BA06B2" w:rsidRPr="00FE7EEB">
              <w:rPr>
                <w:rFonts w:ascii="Arial" w:hAnsi="Arial" w:cs="Arial"/>
                <w:sz w:val="22"/>
                <w:lang w:eastAsia="en-GB"/>
              </w:rPr>
              <w:t xml:space="preserve"> evaluation</w:t>
            </w:r>
            <w:r w:rsidR="00AB290B" w:rsidRPr="00FE7EEB">
              <w:rPr>
                <w:rFonts w:ascii="Arial" w:hAnsi="Arial" w:cs="Arial"/>
                <w:sz w:val="22"/>
                <w:lang w:eastAsia="en-GB"/>
              </w:rPr>
              <w:t xml:space="preserve">. I learned </w:t>
            </w:r>
            <w:r w:rsidR="009A53AA" w:rsidRPr="00FE7EEB">
              <w:rPr>
                <w:rFonts w:ascii="Arial" w:hAnsi="Arial" w:cs="Arial"/>
                <w:sz w:val="22"/>
                <w:lang w:eastAsia="en-GB"/>
              </w:rPr>
              <w:t xml:space="preserve">that in order for my professional development </w:t>
            </w:r>
            <w:r w:rsidR="00F01F91" w:rsidRPr="00FE7EEB">
              <w:rPr>
                <w:rFonts w:ascii="Arial" w:hAnsi="Arial" w:cs="Arial"/>
                <w:sz w:val="22"/>
                <w:lang w:eastAsia="en-GB"/>
              </w:rPr>
              <w:t>I need to be competent and effective in what I do</w:t>
            </w:r>
            <w:r w:rsidR="00D64A0B" w:rsidRPr="00FE7EEB">
              <w:rPr>
                <w:rFonts w:ascii="Arial" w:hAnsi="Arial" w:cs="Arial"/>
                <w:sz w:val="22"/>
                <w:lang w:eastAsia="en-GB"/>
              </w:rPr>
              <w:t>, Today the world is changing</w:t>
            </w:r>
            <w:r w:rsidR="00535636" w:rsidRPr="00FE7EEB">
              <w:rPr>
                <w:rFonts w:ascii="Arial" w:hAnsi="Arial" w:cs="Arial"/>
                <w:sz w:val="22"/>
                <w:lang w:eastAsia="en-GB"/>
              </w:rPr>
              <w:t xml:space="preserve">, new rules </w:t>
            </w:r>
            <w:r w:rsidR="005947EB" w:rsidRPr="00FE7EEB">
              <w:rPr>
                <w:rFonts w:ascii="Arial" w:hAnsi="Arial" w:cs="Arial"/>
                <w:sz w:val="22"/>
                <w:lang w:eastAsia="en-GB"/>
              </w:rPr>
              <w:t>and</w:t>
            </w:r>
            <w:r w:rsidR="00535636" w:rsidRPr="00FE7EEB">
              <w:rPr>
                <w:rFonts w:ascii="Arial" w:hAnsi="Arial" w:cs="Arial"/>
                <w:sz w:val="22"/>
                <w:lang w:eastAsia="en-GB"/>
              </w:rPr>
              <w:t xml:space="preserve"> technologies are always being developed</w:t>
            </w:r>
            <w:r w:rsidR="00242AD2" w:rsidRPr="00FE7EEB">
              <w:rPr>
                <w:rFonts w:ascii="Arial" w:hAnsi="Arial" w:cs="Arial"/>
                <w:sz w:val="22"/>
                <w:lang w:eastAsia="en-GB"/>
              </w:rPr>
              <w:t xml:space="preserve">, therefore being </w:t>
            </w:r>
            <w:r w:rsidR="005947EB" w:rsidRPr="00FE7EEB">
              <w:rPr>
                <w:rFonts w:ascii="Arial" w:hAnsi="Arial" w:cs="Arial"/>
                <w:sz w:val="22"/>
                <w:lang w:eastAsia="en-GB"/>
              </w:rPr>
              <w:t>stagnant</w:t>
            </w:r>
            <w:r w:rsidR="009C6FF7" w:rsidRPr="00FE7EEB">
              <w:rPr>
                <w:rFonts w:ascii="Arial" w:hAnsi="Arial" w:cs="Arial"/>
                <w:sz w:val="22"/>
                <w:lang w:eastAsia="en-GB"/>
              </w:rPr>
              <w:t xml:space="preserve"> is never an option</w:t>
            </w:r>
            <w:r w:rsidR="006759FC" w:rsidRPr="00FE7EEB">
              <w:rPr>
                <w:rFonts w:ascii="Arial" w:hAnsi="Arial" w:cs="Arial"/>
                <w:sz w:val="22"/>
                <w:lang w:eastAsia="en-GB"/>
              </w:rPr>
              <w:t xml:space="preserve">, continuous development </w:t>
            </w:r>
            <w:r w:rsidR="00597FD0" w:rsidRPr="00FE7EEB">
              <w:rPr>
                <w:rFonts w:ascii="Arial" w:hAnsi="Arial" w:cs="Arial"/>
                <w:sz w:val="22"/>
                <w:lang w:eastAsia="en-GB"/>
              </w:rPr>
              <w:t>is a way of investing in myself</w:t>
            </w:r>
            <w:r w:rsidR="001121F4" w:rsidRPr="00FE7EEB">
              <w:rPr>
                <w:rFonts w:ascii="Arial" w:hAnsi="Arial" w:cs="Arial"/>
                <w:sz w:val="22"/>
                <w:lang w:eastAsia="en-GB"/>
              </w:rPr>
              <w:t>, is necessary to adju</w:t>
            </w:r>
            <w:r w:rsidR="00C93247" w:rsidRPr="00FE7EEB">
              <w:rPr>
                <w:rFonts w:ascii="Arial" w:hAnsi="Arial" w:cs="Arial"/>
                <w:sz w:val="22"/>
                <w:lang w:eastAsia="en-GB"/>
              </w:rPr>
              <w:t>s</w:t>
            </w:r>
            <w:r w:rsidR="001121F4" w:rsidRPr="00FE7EEB">
              <w:rPr>
                <w:rFonts w:ascii="Arial" w:hAnsi="Arial" w:cs="Arial"/>
                <w:sz w:val="22"/>
                <w:lang w:eastAsia="en-GB"/>
              </w:rPr>
              <w:t>t to change</w:t>
            </w:r>
            <w:r w:rsidR="00BC19C7" w:rsidRPr="00FE7EEB">
              <w:rPr>
                <w:rFonts w:ascii="Arial" w:hAnsi="Arial" w:cs="Arial"/>
                <w:sz w:val="22"/>
                <w:lang w:eastAsia="en-GB"/>
              </w:rPr>
              <w:t xml:space="preserve">s, this will improve my skills </w:t>
            </w:r>
            <w:r w:rsidR="00CC1CAB" w:rsidRPr="00FE7EEB">
              <w:rPr>
                <w:rFonts w:ascii="Arial" w:hAnsi="Arial" w:cs="Arial"/>
                <w:sz w:val="22"/>
                <w:lang w:eastAsia="en-GB"/>
              </w:rPr>
              <w:t>and competencies to support my career goals</w:t>
            </w:r>
            <w:r w:rsidR="00FC5CC1" w:rsidRPr="00FE7EEB">
              <w:rPr>
                <w:rFonts w:ascii="Arial" w:hAnsi="Arial" w:cs="Arial"/>
                <w:sz w:val="22"/>
                <w:lang w:eastAsia="en-GB"/>
              </w:rPr>
              <w:t xml:space="preserve"> and will boost my employability </w:t>
            </w:r>
            <w:r w:rsidR="005947EB" w:rsidRPr="00FE7EEB">
              <w:rPr>
                <w:rFonts w:ascii="Arial" w:hAnsi="Arial" w:cs="Arial"/>
                <w:sz w:val="22"/>
                <w:lang w:eastAsia="en-GB"/>
              </w:rPr>
              <w:t>prospects, credibility</w:t>
            </w:r>
            <w:r w:rsidR="00FC5CC1" w:rsidRPr="00FE7EEB">
              <w:rPr>
                <w:rFonts w:ascii="Arial" w:hAnsi="Arial" w:cs="Arial"/>
                <w:sz w:val="22"/>
                <w:lang w:eastAsia="en-GB"/>
              </w:rPr>
              <w:t xml:space="preserve"> and confidence.</w:t>
            </w:r>
            <w:r w:rsidR="009C67D0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8C6FEC" w:rsidRPr="00FE7EEB">
              <w:rPr>
                <w:rFonts w:ascii="Arial" w:hAnsi="Arial" w:cs="Arial"/>
                <w:sz w:val="22"/>
                <w:lang w:eastAsia="en-GB"/>
              </w:rPr>
              <w:t>With</w:t>
            </w:r>
            <w:r w:rsidR="004C6958" w:rsidRPr="00FE7EEB">
              <w:rPr>
                <w:rFonts w:ascii="Arial" w:hAnsi="Arial" w:cs="Arial"/>
                <w:sz w:val="22"/>
                <w:lang w:eastAsia="en-GB"/>
              </w:rPr>
              <w:t xml:space="preserve"> this knowledge </w:t>
            </w:r>
            <w:r w:rsidR="00786E8F" w:rsidRPr="00FE7EEB">
              <w:rPr>
                <w:rFonts w:ascii="Arial" w:hAnsi="Arial" w:cs="Arial"/>
                <w:sz w:val="22"/>
                <w:lang w:eastAsia="en-GB"/>
              </w:rPr>
              <w:t>has</w:t>
            </w:r>
            <w:r w:rsidR="004C6958" w:rsidRPr="00FE7EEB">
              <w:rPr>
                <w:rFonts w:ascii="Arial" w:hAnsi="Arial" w:cs="Arial"/>
                <w:sz w:val="22"/>
                <w:lang w:eastAsia="en-GB"/>
              </w:rPr>
              <w:t xml:space="preserve"> the understand and the confidence </w:t>
            </w:r>
            <w:r w:rsidR="00C558EE" w:rsidRPr="00FE7EEB">
              <w:rPr>
                <w:rFonts w:ascii="Arial" w:hAnsi="Arial" w:cs="Arial"/>
                <w:sz w:val="22"/>
                <w:lang w:eastAsia="en-GB"/>
              </w:rPr>
              <w:t xml:space="preserve">to evaluate my own learning, more often, Using the Gibbs </w:t>
            </w:r>
            <w:r w:rsidR="00F96F06" w:rsidRPr="00FE7EEB">
              <w:rPr>
                <w:rFonts w:ascii="Arial" w:hAnsi="Arial" w:cs="Arial"/>
                <w:sz w:val="22"/>
                <w:lang w:eastAsia="en-GB"/>
              </w:rPr>
              <w:t>reflective</w:t>
            </w:r>
            <w:r w:rsidR="00C558EE" w:rsidRPr="00FE7EEB">
              <w:rPr>
                <w:rFonts w:ascii="Arial" w:hAnsi="Arial" w:cs="Arial"/>
                <w:sz w:val="22"/>
                <w:lang w:eastAsia="en-GB"/>
              </w:rPr>
              <w:t xml:space="preserve"> Cycle</w:t>
            </w:r>
            <w:r w:rsidRPr="00FE7EEB">
              <w:rPr>
                <w:rFonts w:ascii="Arial" w:hAnsi="Arial" w:cs="Arial"/>
                <w:sz w:val="22"/>
                <w:lang w:eastAsia="en-GB"/>
              </w:rPr>
              <w:t>.</w:t>
            </w:r>
          </w:p>
          <w:p w14:paraId="3DED552D" w14:textId="37618B89" w:rsidR="00CE1B61" w:rsidRPr="00FE7EEB" w:rsidRDefault="00CE1B61" w:rsidP="000661FE">
            <w:pPr>
              <w:pStyle w:val="NoSpacing"/>
              <w:spacing w:line="276" w:lineRule="auto"/>
              <w:ind w:left="720"/>
              <w:jc w:val="both"/>
              <w:rPr>
                <w:rFonts w:ascii="Arial" w:hAnsi="Arial" w:cs="Arial"/>
                <w:sz w:val="22"/>
                <w:lang w:eastAsia="en-GB"/>
              </w:rPr>
            </w:pPr>
          </w:p>
          <w:p w14:paraId="3BA6EAAC" w14:textId="2A9B5DEC" w:rsidR="0064794A" w:rsidRPr="00FE7EEB" w:rsidRDefault="00C56531" w:rsidP="000661FE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lang w:eastAsia="en-GB"/>
              </w:rPr>
            </w:pPr>
            <w:r w:rsidRPr="00FE7EEB">
              <w:rPr>
                <w:rFonts w:ascii="Arial" w:eastAsia="Times New Roman" w:hAnsi="Arial" w:cs="Arial"/>
                <w:sz w:val="22"/>
                <w:lang w:eastAsia="en-GB"/>
              </w:rPr>
              <w:lastRenderedPageBreak/>
              <w:drawing>
                <wp:anchor distT="0" distB="0" distL="114300" distR="114300" simplePos="0" relativeHeight="251668992" behindDoc="0" locked="0" layoutInCell="1" allowOverlap="1" wp14:anchorId="7D27D8B3" wp14:editId="46B60BC9">
                  <wp:simplePos x="0" y="0"/>
                  <wp:positionH relativeFrom="column">
                    <wp:posOffset>283413</wp:posOffset>
                  </wp:positionH>
                  <wp:positionV relativeFrom="paragraph">
                    <wp:posOffset>3553973</wp:posOffset>
                  </wp:positionV>
                  <wp:extent cx="2664203" cy="2506305"/>
                  <wp:effectExtent l="0" t="0" r="3175" b="0"/>
                  <wp:wrapTopAndBottom/>
                  <wp:docPr id="10285419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54198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920" cy="2506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67A5" w:rsidRPr="00FE7EEB">
              <w:rPr>
                <w:rFonts w:ascii="Arial" w:eastAsia="Times New Roman" w:hAnsi="Arial" w:cs="Arial"/>
                <w:sz w:val="22"/>
                <w:lang w:eastAsia="en-GB"/>
              </w:rPr>
              <w:drawing>
                <wp:anchor distT="0" distB="0" distL="114300" distR="114300" simplePos="0" relativeHeight="251653632" behindDoc="0" locked="0" layoutInCell="1" allowOverlap="1" wp14:anchorId="3F0C4370" wp14:editId="256EFD6E">
                  <wp:simplePos x="0" y="0"/>
                  <wp:positionH relativeFrom="column">
                    <wp:posOffset>2306765</wp:posOffset>
                  </wp:positionH>
                  <wp:positionV relativeFrom="paragraph">
                    <wp:posOffset>90927</wp:posOffset>
                  </wp:positionV>
                  <wp:extent cx="2159027" cy="3149600"/>
                  <wp:effectExtent l="0" t="0" r="0" b="0"/>
                  <wp:wrapTopAndBottom/>
                  <wp:docPr id="8645936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593685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27" cy="314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4C435EC" w14:textId="69663FEE" w:rsidR="0064794A" w:rsidRPr="00FE7EEB" w:rsidRDefault="0064794A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</w:tc>
      </w:tr>
      <w:tr w:rsidR="0064794A" w:rsidRPr="00FE7EEB" w14:paraId="70A55A19" w14:textId="77777777" w:rsidTr="00811EEE">
        <w:tc>
          <w:tcPr>
            <w:tcW w:w="1555" w:type="dxa"/>
          </w:tcPr>
          <w:p w14:paraId="5B9151BC" w14:textId="5B2B1F95" w:rsidR="0064794A" w:rsidRPr="00FE7EEB" w:rsidRDefault="0064794A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b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b/>
                <w:sz w:val="22"/>
                <w:lang w:eastAsia="en-GB"/>
              </w:rPr>
              <w:lastRenderedPageBreak/>
              <w:t xml:space="preserve">Reflection </w:t>
            </w:r>
          </w:p>
          <w:p w14:paraId="62709117" w14:textId="77777777" w:rsidR="0064794A" w:rsidRPr="00FE7EEB" w:rsidRDefault="0064794A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</w:tc>
        <w:tc>
          <w:tcPr>
            <w:tcW w:w="7461" w:type="dxa"/>
          </w:tcPr>
          <w:p w14:paraId="29FC1878" w14:textId="32E76625" w:rsidR="00DE26E4" w:rsidRPr="00FE7EEB" w:rsidRDefault="00A94FB4" w:rsidP="000661FE">
            <w:pPr>
              <w:pStyle w:val="p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In </w:t>
            </w:r>
            <w:r w:rsidR="00160762" w:rsidRPr="00FE7EEB">
              <w:rPr>
                <w:rStyle w:val="s1"/>
                <w:rFonts w:ascii="Arial" w:hAnsi="Arial" w:cs="Arial"/>
                <w:sz w:val="22"/>
                <w:szCs w:val="22"/>
              </w:rPr>
              <w:t>unit 4</w:t>
            </w:r>
            <w:r w:rsidR="00D93DB4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we talked about</w:t>
            </w:r>
            <w:r w:rsidR="008B5F56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the importance of Social </w:t>
            </w:r>
            <w:r w:rsidR="00FA240B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Prescribing, </w:t>
            </w:r>
            <w:r w:rsidR="0096223B" w:rsidRPr="00FE7EEB">
              <w:rPr>
                <w:rStyle w:val="s1"/>
                <w:rFonts w:ascii="Arial" w:hAnsi="Arial" w:cs="Arial"/>
                <w:sz w:val="22"/>
                <w:szCs w:val="22"/>
              </w:rPr>
              <w:t>making</w:t>
            </w:r>
            <w:r w:rsidR="008B5F56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connections and We</w:t>
            </w:r>
            <w:r w:rsidR="00AD5A1F" w:rsidRPr="00FE7EEB">
              <w:rPr>
                <w:rStyle w:val="s1"/>
                <w:rFonts w:ascii="Arial" w:hAnsi="Arial" w:cs="Arial"/>
                <w:sz w:val="22"/>
                <w:szCs w:val="22"/>
              </w:rPr>
              <w:t>ll</w:t>
            </w:r>
            <w:r w:rsidR="00785FCA" w:rsidRPr="00FE7EEB">
              <w:rPr>
                <w:rStyle w:val="s1"/>
                <w:rFonts w:ascii="Arial" w:hAnsi="Arial" w:cs="Arial"/>
                <w:sz w:val="22"/>
                <w:szCs w:val="22"/>
              </w:rPr>
              <w:t>-being</w:t>
            </w:r>
            <w:r w:rsidR="00DE7113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, </w:t>
            </w:r>
            <w:r w:rsidR="00DE26E4" w:rsidRPr="00FE7EEB">
              <w:rPr>
                <w:rStyle w:val="s1"/>
                <w:rFonts w:ascii="Arial" w:hAnsi="Arial" w:cs="Arial"/>
                <w:sz w:val="22"/>
                <w:szCs w:val="22"/>
              </w:rPr>
              <w:t>Work-life balance, resilience, and well-being are all related ideas that support both general happiness and career success. To manage workload and avoid burnout, a healthy work-life balance requires prioritizing tasks, setting clear boundaries, and taking regular breaks. Strong relationships, a positive outlook, emotional</w:t>
            </w:r>
          </w:p>
          <w:p w14:paraId="474381F8" w14:textId="1AD696AB" w:rsidR="00DE26E4" w:rsidRPr="00FE7EEB" w:rsidRDefault="00DE26E4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capacity to </w:t>
            </w:r>
            <w:r w:rsidR="004D1FB8" w:rsidRPr="00FE7EEB">
              <w:rPr>
                <w:rStyle w:val="s1"/>
                <w:rFonts w:ascii="Arial" w:hAnsi="Arial" w:cs="Arial"/>
                <w:sz w:val="22"/>
                <w:szCs w:val="22"/>
              </w:rPr>
              <w:t>manage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stress and adversity. When combined, these components serve as the cornerstone for better physical and mental well-being, increased output, and increased job satisfaction.</w:t>
            </w:r>
          </w:p>
          <w:p w14:paraId="4A3F6EE2" w14:textId="77777777" w:rsidR="00136573" w:rsidRPr="00FE7EEB" w:rsidRDefault="00136573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</w:p>
          <w:p w14:paraId="47C788F4" w14:textId="77777777" w:rsidR="00A94FB4" w:rsidRPr="00FE7EEB" w:rsidRDefault="00A94FB4" w:rsidP="000661FE">
            <w:pPr>
              <w:pStyle w:val="p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>Social prescription</w:t>
            </w:r>
          </w:p>
          <w:p w14:paraId="4CDDD0C1" w14:textId="3D93666C" w:rsidR="00A94FB4" w:rsidRPr="00FE7EEB" w:rsidRDefault="00A94FB4" w:rsidP="000661FE">
            <w:pPr>
              <w:pStyle w:val="p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lastRenderedPageBreak/>
              <w:t xml:space="preserve">In social prescribing, individuals </w:t>
            </w:r>
            <w:proofErr w:type="gramStart"/>
            <w:r w:rsidR="00FF5F63" w:rsidRPr="00FE7EEB">
              <w:rPr>
                <w:rStyle w:val="s1"/>
                <w:rFonts w:ascii="Arial" w:hAnsi="Arial" w:cs="Arial"/>
                <w:sz w:val="22"/>
                <w:szCs w:val="22"/>
              </w:rPr>
              <w:t>are referred</w:t>
            </w:r>
            <w:proofErr w:type="gramEnd"/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to</w:t>
            </w:r>
            <w:r w:rsidR="00785FCA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social prescribing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link </w:t>
            </w:r>
            <w:r w:rsidR="00785FCA" w:rsidRPr="00FE7EEB">
              <w:rPr>
                <w:rStyle w:val="s1"/>
                <w:rFonts w:ascii="Arial" w:hAnsi="Arial" w:cs="Arial"/>
                <w:sz w:val="22"/>
                <w:szCs w:val="22"/>
              </w:rPr>
              <w:t>workers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by local organizations like health services, social care, and charities.</w:t>
            </w:r>
          </w:p>
          <w:p w14:paraId="749E6D54" w14:textId="730D7621" w:rsidR="00A94FB4" w:rsidRPr="00FE7EEB" w:rsidRDefault="00A94FB4" w:rsidP="000661FE">
            <w:pPr>
              <w:pStyle w:val="p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Social prescribing link workers help people take charge of their health and well-being by giving them time and concentrating on "What matters to me?" </w:t>
            </w:r>
            <w:r w:rsidR="008350D9" w:rsidRPr="00FE7EEB">
              <w:rPr>
                <w:rStyle w:val="s1"/>
                <w:rFonts w:ascii="Arial" w:hAnsi="Arial" w:cs="Arial"/>
                <w:sz w:val="22"/>
                <w:szCs w:val="22"/>
              </w:rPr>
              <w:t>to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co-create a straightforward, individualized care and support plan.</w:t>
            </w:r>
          </w:p>
          <w:p w14:paraId="0C650EDC" w14:textId="4D0AA606" w:rsidR="00816071" w:rsidRPr="00FE7EEB" w:rsidRDefault="00785FCA" w:rsidP="000661FE">
            <w:pPr>
              <w:pStyle w:val="p1"/>
              <w:spacing w:line="276" w:lineRule="auto"/>
              <w:jc w:val="both"/>
              <w:rPr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>Collaborating</w:t>
            </w:r>
            <w:r w:rsidR="00A94FB4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cooperatively with all local partners</w:t>
            </w:r>
            <w:r w:rsidR="007729DD" w:rsidRPr="00FE7EEB">
              <w:rPr>
                <w:rStyle w:val="s1"/>
                <w:rFonts w:ascii="Arial" w:hAnsi="Arial" w:cs="Arial"/>
                <w:sz w:val="22"/>
                <w:szCs w:val="22"/>
              </w:rPr>
              <w:t>, and prescribing</w:t>
            </w:r>
            <w:r w:rsidR="00A94FB4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link workers also </w:t>
            </w:r>
            <w:r w:rsidR="00A12A06" w:rsidRPr="00FE7EEB">
              <w:rPr>
                <w:rStyle w:val="s1"/>
                <w:rFonts w:ascii="Arial" w:hAnsi="Arial" w:cs="Arial"/>
                <w:sz w:val="22"/>
                <w:szCs w:val="22"/>
              </w:rPr>
              <w:t>help</w:t>
            </w:r>
            <w:r w:rsidR="00A94FB4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individuals in starting new groups and </w:t>
            </w:r>
            <w:r w:rsidR="007729DD" w:rsidRPr="00FE7EEB">
              <w:rPr>
                <w:rStyle w:val="s1"/>
                <w:rFonts w:ascii="Arial" w:hAnsi="Arial" w:cs="Arial"/>
                <w:sz w:val="22"/>
                <w:szCs w:val="22"/>
              </w:rPr>
              <w:t>making</w:t>
            </w:r>
            <w:r w:rsidR="00A94FB4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already sustainable</w:t>
            </w:r>
            <w:r w:rsidR="00662D99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Social prescribing is an </w:t>
            </w:r>
            <w:r w:rsidR="0008733F" w:rsidRPr="00FE7EEB">
              <w:rPr>
                <w:rStyle w:val="s1"/>
                <w:rFonts w:ascii="Arial" w:hAnsi="Arial" w:cs="Arial"/>
                <w:sz w:val="22"/>
                <w:szCs w:val="22"/>
              </w:rPr>
              <w:t>all</w:t>
            </w:r>
            <w:r w:rsidR="00BA50BA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age, whole population that works particularly well for people</w:t>
            </w:r>
            <w:r w:rsidR="00514764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who </w:t>
            </w:r>
            <w:r w:rsidR="00AF428E" w:rsidRPr="00FE7EEB">
              <w:rPr>
                <w:rStyle w:val="s1"/>
                <w:rFonts w:ascii="Arial" w:hAnsi="Arial" w:cs="Arial"/>
                <w:sz w:val="22"/>
                <w:szCs w:val="22"/>
              </w:rPr>
              <w:t>possess</w:t>
            </w:r>
            <w:r w:rsidR="00514764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one or more chronic </w:t>
            </w:r>
            <w:r w:rsidR="00FD79E0" w:rsidRPr="00FE7EEB">
              <w:rPr>
                <w:rStyle w:val="s1"/>
                <w:rFonts w:ascii="Arial" w:hAnsi="Arial" w:cs="Arial"/>
                <w:sz w:val="22"/>
                <w:szCs w:val="22"/>
              </w:rPr>
              <w:t>illnesses require assistance with mild mental health problems</w:t>
            </w:r>
            <w:r w:rsidR="004A361B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, are lonely or isolated or have complicated social needs </w:t>
            </w:r>
            <w:r w:rsidR="00AF428E" w:rsidRPr="00FE7EEB">
              <w:rPr>
                <w:rStyle w:val="s1"/>
                <w:rFonts w:ascii="Arial" w:hAnsi="Arial" w:cs="Arial"/>
                <w:sz w:val="22"/>
                <w:szCs w:val="22"/>
              </w:rPr>
              <w:t>that impacts their wellbeing.</w:t>
            </w:r>
          </w:p>
          <w:p w14:paraId="1BF7BFFA" w14:textId="543BA602" w:rsidR="00816071" w:rsidRPr="00FE7EEB" w:rsidRDefault="00816071" w:rsidP="000661FE">
            <w:pPr>
              <w:pStyle w:val="p1"/>
              <w:spacing w:line="276" w:lineRule="auto"/>
              <w:jc w:val="both"/>
              <w:rPr>
                <w:sz w:val="22"/>
                <w:szCs w:val="22"/>
              </w:rPr>
            </w:pPr>
          </w:p>
          <w:p w14:paraId="7CD51AF6" w14:textId="0A8C9A30" w:rsidR="00A94FB4" w:rsidRPr="00FE7EEB" w:rsidRDefault="00A94FB4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</w:p>
          <w:p w14:paraId="05D7D00C" w14:textId="77777777" w:rsidR="002504D4" w:rsidRPr="00FE7EEB" w:rsidRDefault="002504D4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</w:p>
          <w:p w14:paraId="78EA8A8F" w14:textId="77777777" w:rsidR="00136573" w:rsidRPr="00FE7EEB" w:rsidRDefault="00136573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</w:p>
          <w:p w14:paraId="6F285628" w14:textId="280D3EFF" w:rsidR="00811EEE" w:rsidRPr="00FE7EEB" w:rsidRDefault="00811EEE" w:rsidP="000661FE">
            <w:pPr>
              <w:pStyle w:val="p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</w:t>
            </w:r>
            <w:r w:rsidR="00B64983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Making 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connections and growing your network. Building relationships with patients, service users, coworkers in your organization or institution, other services, </w:t>
            </w:r>
            <w:r w:rsidR="00D34050">
              <w:rPr>
                <w:rStyle w:val="s1"/>
                <w:rFonts w:ascii="Arial" w:hAnsi="Arial" w:cs="Arial"/>
                <w:sz w:val="22"/>
                <w:szCs w:val="22"/>
              </w:rPr>
              <w:t xml:space="preserve">or the </w:t>
            </w:r>
            <w:r w:rsidR="00D34050" w:rsidRPr="00FE7EEB">
              <w:rPr>
                <w:rStyle w:val="s1"/>
                <w:rFonts w:ascii="Arial" w:hAnsi="Arial" w:cs="Arial"/>
                <w:sz w:val="22"/>
                <w:szCs w:val="22"/>
              </w:rPr>
              <w:t>local</w:t>
            </w:r>
            <w:r w:rsidR="00D34050">
              <w:rPr>
                <w:rStyle w:val="s1"/>
                <w:rFonts w:ascii="Arial" w:hAnsi="Arial" w:cs="Arial"/>
                <w:sz w:val="22"/>
                <w:szCs w:val="22"/>
              </w:rPr>
              <w:t xml:space="preserve"> </w:t>
            </w:r>
            <w:r w:rsidR="00BB5BCF" w:rsidRPr="00FE7EEB">
              <w:rPr>
                <w:rStyle w:val="s1"/>
                <w:rFonts w:ascii="Arial" w:hAnsi="Arial" w:cs="Arial"/>
                <w:sz w:val="22"/>
                <w:szCs w:val="22"/>
              </w:rPr>
              <w:t>G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>overnment</w:t>
            </w:r>
            <w:r w:rsidR="00BB5BCF">
              <w:rPr>
                <w:rStyle w:val="s1"/>
                <w:rFonts w:ascii="Arial" w:hAnsi="Arial" w:cs="Arial"/>
                <w:sz w:val="22"/>
                <w:szCs w:val="22"/>
              </w:rPr>
              <w:t xml:space="preserve">. </w:t>
            </w:r>
            <w:r w:rsidR="00D34050">
              <w:rPr>
                <w:rStyle w:val="s1"/>
                <w:rFonts w:ascii="Arial" w:hAnsi="Arial" w:cs="Arial"/>
                <w:sz w:val="22"/>
                <w:szCs w:val="22"/>
              </w:rPr>
              <w:t>It is</w:t>
            </w:r>
            <w:r w:rsidR="00E61CA1">
              <w:rPr>
                <w:rStyle w:val="s1"/>
                <w:rFonts w:ascii="Arial" w:hAnsi="Arial" w:cs="Arial"/>
                <w:sz w:val="22"/>
                <w:szCs w:val="22"/>
              </w:rPr>
              <w:t xml:space="preserve"> 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>crucial for health and social care professionals.</w:t>
            </w:r>
          </w:p>
          <w:p w14:paraId="797E2341" w14:textId="09A275BE" w:rsidR="00811EEE" w:rsidRPr="00FE7EEB" w:rsidRDefault="00811EEE" w:rsidP="000661FE">
            <w:pPr>
              <w:pStyle w:val="p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Connecting </w:t>
            </w:r>
            <w:r w:rsidR="00D34050">
              <w:rPr>
                <w:rStyle w:val="s1"/>
                <w:rFonts w:ascii="Arial" w:hAnsi="Arial" w:cs="Arial"/>
                <w:sz w:val="22"/>
                <w:szCs w:val="22"/>
              </w:rPr>
              <w:t>p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eople is an evidence-based service </w:t>
            </w:r>
            <w:r w:rsidR="007729DD" w:rsidRPr="00FE7EEB">
              <w:rPr>
                <w:rStyle w:val="s1"/>
                <w:rFonts w:ascii="Arial" w:hAnsi="Arial" w:cs="Arial"/>
                <w:sz w:val="22"/>
                <w:szCs w:val="22"/>
              </w:rPr>
              <w:t>user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>, coworkers in your organization or institution, other services, the local government, is crucial for health and social care professionals.</w:t>
            </w:r>
          </w:p>
          <w:p w14:paraId="771B7603" w14:textId="2748EBC2" w:rsidR="00811EEE" w:rsidRPr="00FE7EEB" w:rsidRDefault="00811EEE" w:rsidP="000661FE">
            <w:pPr>
              <w:pStyle w:val="p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Connecting People is an evidence-based strategy for encouraging interpersonal </w:t>
            </w:r>
            <w:r w:rsidR="00A12A06" w:rsidRPr="00FE7EEB">
              <w:rPr>
                <w:rStyle w:val="s1"/>
                <w:rFonts w:ascii="Arial" w:hAnsi="Arial" w:cs="Arial"/>
                <w:sz w:val="22"/>
                <w:szCs w:val="22"/>
              </w:rPr>
              <w:t>connections. obstacles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they may </w:t>
            </w:r>
            <w:r w:rsidR="00A12A06" w:rsidRPr="00FE7EEB">
              <w:rPr>
                <w:rStyle w:val="s1"/>
                <w:rFonts w:ascii="Arial" w:hAnsi="Arial" w:cs="Arial"/>
                <w:sz w:val="22"/>
                <w:szCs w:val="22"/>
              </w:rPr>
              <w:t>meet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>.</w:t>
            </w:r>
          </w:p>
          <w:p w14:paraId="25A24049" w14:textId="6A3975AC" w:rsidR="0064794A" w:rsidRPr="00FE7EEB" w:rsidRDefault="00811EEE" w:rsidP="000661FE">
            <w:pPr>
              <w:pStyle w:val="p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>Enhancing service users' social connections is more successful for teams that are more integrated into the communities in which they.</w:t>
            </w:r>
          </w:p>
          <w:p w14:paraId="6D772026" w14:textId="25311C4B" w:rsidR="00B3715B" w:rsidRPr="00FE7EEB" w:rsidRDefault="00B3715B" w:rsidP="000661FE">
            <w:pPr>
              <w:pStyle w:val="p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Self-Awareness It is your ability to notice your feelings, physical sensations, responses, routines, actions, and thoughts. </w:t>
            </w:r>
            <w:r w:rsidR="00F445D3" w:rsidRPr="00FE7EEB">
              <w:rPr>
                <w:rStyle w:val="s1"/>
                <w:rFonts w:ascii="Arial" w:hAnsi="Arial" w:cs="Arial"/>
                <w:sz w:val="22"/>
                <w:szCs w:val="22"/>
              </w:rPr>
              <w:t>It is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your ability to </w:t>
            </w:r>
            <w:r w:rsidR="00F445D3" w:rsidRPr="00FE7EEB">
              <w:rPr>
                <w:rStyle w:val="s1"/>
                <w:rFonts w:ascii="Arial" w:hAnsi="Arial" w:cs="Arial"/>
                <w:sz w:val="22"/>
                <w:szCs w:val="22"/>
              </w:rPr>
              <w:t>show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your feelings. The core of self-awareness is concentrating on the reality of your behavior rather than the story you tell yourself about it.</w:t>
            </w:r>
          </w:p>
          <w:p w14:paraId="7C6068FD" w14:textId="27434D27" w:rsidR="00B3715B" w:rsidRPr="00FE7EEB" w:rsidRDefault="00B3715B" w:rsidP="000661FE">
            <w:pPr>
              <w:pStyle w:val="p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F690617" w14:textId="53B11820" w:rsidR="00DF4757" w:rsidRPr="00FE7EEB" w:rsidRDefault="00DF4757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  <w:p w14:paraId="49F1CD67" w14:textId="2169F06C" w:rsidR="00DF4757" w:rsidRPr="00FE7EEB" w:rsidRDefault="00DF4757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  <w:p w14:paraId="2D7D2E9E" w14:textId="5E75C067" w:rsidR="00DF4757" w:rsidRPr="00FE7EEB" w:rsidRDefault="00DF4757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  <w:p w14:paraId="52A21883" w14:textId="5BA89474" w:rsidR="00DF4757" w:rsidRPr="00FE7EEB" w:rsidRDefault="00DF4757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  <w:p w14:paraId="137AFF6B" w14:textId="2FB5759F" w:rsidR="0064794A" w:rsidRPr="00FE7EEB" w:rsidRDefault="00AE0445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  <w:r w:rsidRPr="00FE7EEB">
              <w:rPr>
                <w:rFonts w:ascii="Arial" w:eastAsia="Times New Roman" w:hAnsi="Arial" w:cs="Arial"/>
                <w:b/>
                <w:bCs/>
                <w:noProof/>
                <w:color w:val="000000"/>
                <w:sz w:val="22"/>
                <w:lang w:eastAsia="en-GB"/>
              </w:rPr>
              <w:lastRenderedPageBreak/>
              <w:drawing>
                <wp:anchor distT="0" distB="0" distL="114300" distR="114300" simplePos="0" relativeHeight="251684352" behindDoc="0" locked="0" layoutInCell="1" allowOverlap="1" wp14:anchorId="2595DD70" wp14:editId="3A00F60D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31750</wp:posOffset>
                  </wp:positionV>
                  <wp:extent cx="1933575" cy="3695700"/>
                  <wp:effectExtent l="0" t="0" r="9525" b="0"/>
                  <wp:wrapTopAndBottom/>
                  <wp:docPr id="7184312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431227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3695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6C6B" w:rsidRPr="00FE7EEB"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  <w:drawing>
                <wp:anchor distT="0" distB="0" distL="114300" distR="114300" simplePos="0" relativeHeight="251633152" behindDoc="0" locked="0" layoutInCell="1" allowOverlap="1" wp14:anchorId="62DFDD73" wp14:editId="73155897">
                  <wp:simplePos x="0" y="0"/>
                  <wp:positionH relativeFrom="column">
                    <wp:posOffset>-47328</wp:posOffset>
                  </wp:positionH>
                  <wp:positionV relativeFrom="paragraph">
                    <wp:posOffset>4137390</wp:posOffset>
                  </wp:positionV>
                  <wp:extent cx="2412365" cy="3579427"/>
                  <wp:effectExtent l="0" t="0" r="635" b="2540"/>
                  <wp:wrapTopAndBottom/>
                  <wp:docPr id="18454306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543063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365" cy="3579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C6D3E" w:rsidRPr="00FE7EEB"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  <w:drawing>
                <wp:anchor distT="0" distB="0" distL="114300" distR="114300" simplePos="0" relativeHeight="251675136" behindDoc="0" locked="0" layoutInCell="1" allowOverlap="1" wp14:anchorId="052068AC" wp14:editId="3FF47667">
                  <wp:simplePos x="0" y="0"/>
                  <wp:positionH relativeFrom="column">
                    <wp:posOffset>2150745</wp:posOffset>
                  </wp:positionH>
                  <wp:positionV relativeFrom="paragraph">
                    <wp:posOffset>285115</wp:posOffset>
                  </wp:positionV>
                  <wp:extent cx="2235835" cy="3851910"/>
                  <wp:effectExtent l="0" t="0" r="0" b="0"/>
                  <wp:wrapTopAndBottom/>
                  <wp:docPr id="488064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06444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835" cy="385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4794A" w:rsidRPr="00FE7EEB" w14:paraId="1762B226" w14:textId="77777777" w:rsidTr="00811EEE">
        <w:tc>
          <w:tcPr>
            <w:tcW w:w="1555" w:type="dxa"/>
          </w:tcPr>
          <w:p w14:paraId="03AB7A26" w14:textId="7ED2B7BA" w:rsidR="00D231D2" w:rsidRPr="00FE7EEB" w:rsidRDefault="00D231D2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b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b/>
                <w:sz w:val="22"/>
                <w:lang w:eastAsia="en-GB"/>
              </w:rPr>
              <w:lastRenderedPageBreak/>
              <w:t xml:space="preserve">Conclusion </w:t>
            </w:r>
          </w:p>
          <w:p w14:paraId="127E740F" w14:textId="77777777" w:rsidR="0064794A" w:rsidRPr="00FE7EEB" w:rsidRDefault="0064794A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</w:tc>
        <w:tc>
          <w:tcPr>
            <w:tcW w:w="7461" w:type="dxa"/>
          </w:tcPr>
          <w:p w14:paraId="0073B1F4" w14:textId="08B085F4" w:rsidR="00D231D2" w:rsidRPr="00FE7EEB" w:rsidRDefault="00D231D2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</w:p>
          <w:p w14:paraId="1DA673B0" w14:textId="3828806F" w:rsidR="00D231D2" w:rsidRPr="00FE7EEB" w:rsidRDefault="00825E44" w:rsidP="000661FE">
            <w:pPr>
              <w:pStyle w:val="NoSpacing"/>
              <w:spacing w:line="276" w:lineRule="auto"/>
              <w:ind w:left="720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 xml:space="preserve">By doing this assignment </w:t>
            </w:r>
            <w:r w:rsidR="00203292" w:rsidRPr="00FE7EEB">
              <w:rPr>
                <w:rFonts w:ascii="Arial" w:hAnsi="Arial" w:cs="Arial"/>
                <w:sz w:val="22"/>
                <w:lang w:eastAsia="en-GB"/>
              </w:rPr>
              <w:t>I understand my personal brand is more valuable t</w:t>
            </w:r>
            <w:r w:rsidR="004F39F8" w:rsidRPr="00FE7EEB">
              <w:rPr>
                <w:rFonts w:ascii="Arial" w:hAnsi="Arial" w:cs="Arial"/>
                <w:sz w:val="22"/>
                <w:lang w:eastAsia="en-GB"/>
              </w:rPr>
              <w:t xml:space="preserve">han what </w:t>
            </w:r>
            <w:r w:rsidR="00A65F63" w:rsidRPr="00FE7EEB">
              <w:rPr>
                <w:rFonts w:ascii="Arial" w:hAnsi="Arial" w:cs="Arial"/>
                <w:sz w:val="22"/>
                <w:lang w:eastAsia="en-GB"/>
              </w:rPr>
              <w:t xml:space="preserve">I think about </w:t>
            </w:r>
            <w:r w:rsidR="00DE7113" w:rsidRPr="00FE7EEB">
              <w:rPr>
                <w:rFonts w:ascii="Arial" w:hAnsi="Arial" w:cs="Arial"/>
                <w:sz w:val="22"/>
                <w:lang w:eastAsia="en-GB"/>
              </w:rPr>
              <w:t>myself</w:t>
            </w:r>
            <w:r w:rsidR="004F39F8" w:rsidRPr="00FE7EEB">
              <w:rPr>
                <w:rFonts w:ascii="Arial" w:hAnsi="Arial" w:cs="Arial"/>
                <w:sz w:val="22"/>
                <w:lang w:eastAsia="en-GB"/>
              </w:rPr>
              <w:t xml:space="preserve">, </w:t>
            </w:r>
            <w:r w:rsidR="00085B5C" w:rsidRPr="00FE7EEB">
              <w:rPr>
                <w:rFonts w:ascii="Arial" w:hAnsi="Arial" w:cs="Arial"/>
                <w:sz w:val="22"/>
                <w:lang w:eastAsia="en-GB"/>
              </w:rPr>
              <w:t xml:space="preserve">I </w:t>
            </w:r>
            <w:r w:rsidR="000B01DB" w:rsidRPr="00FE7EEB">
              <w:rPr>
                <w:rFonts w:ascii="Arial" w:hAnsi="Arial" w:cs="Arial"/>
                <w:sz w:val="22"/>
                <w:lang w:eastAsia="en-GB"/>
              </w:rPr>
              <w:t xml:space="preserve">acquire </w:t>
            </w:r>
            <w:r w:rsidR="00052ED2" w:rsidRPr="00FE7EEB">
              <w:rPr>
                <w:rFonts w:ascii="Arial" w:hAnsi="Arial" w:cs="Arial"/>
                <w:sz w:val="22"/>
                <w:lang w:eastAsia="en-GB"/>
              </w:rPr>
              <w:t xml:space="preserve">new skills to be Resilient, </w:t>
            </w:r>
            <w:r w:rsidR="00A97762" w:rsidRPr="00FE7EEB">
              <w:rPr>
                <w:rFonts w:ascii="Arial" w:hAnsi="Arial" w:cs="Arial"/>
                <w:sz w:val="22"/>
                <w:lang w:eastAsia="en-GB"/>
              </w:rPr>
              <w:t xml:space="preserve">confident and the importance to </w:t>
            </w:r>
            <w:r w:rsidR="00E63F4D" w:rsidRPr="00FE7EEB">
              <w:rPr>
                <w:rFonts w:ascii="Arial" w:hAnsi="Arial" w:cs="Arial"/>
                <w:sz w:val="22"/>
                <w:lang w:eastAsia="en-GB"/>
              </w:rPr>
              <w:t xml:space="preserve">reflect in my weaknesses and strengths </w:t>
            </w:r>
            <w:r w:rsidR="00B51227" w:rsidRPr="00FE7EEB">
              <w:rPr>
                <w:rFonts w:ascii="Arial" w:hAnsi="Arial" w:cs="Arial"/>
                <w:sz w:val="22"/>
                <w:lang w:eastAsia="en-GB"/>
              </w:rPr>
              <w:t xml:space="preserve">and be </w:t>
            </w:r>
            <w:r w:rsidR="006503A1" w:rsidRPr="00FE7EEB">
              <w:rPr>
                <w:rFonts w:ascii="Arial" w:hAnsi="Arial" w:cs="Arial"/>
                <w:sz w:val="22"/>
                <w:lang w:eastAsia="en-GB"/>
              </w:rPr>
              <w:t xml:space="preserve">prepared to work </w:t>
            </w:r>
            <w:r w:rsidR="00D956BB" w:rsidRPr="00FE7EEB">
              <w:rPr>
                <w:rFonts w:ascii="Arial" w:hAnsi="Arial" w:cs="Arial"/>
                <w:sz w:val="22"/>
                <w:lang w:eastAsia="en-GB"/>
              </w:rPr>
              <w:t xml:space="preserve">in </w:t>
            </w:r>
            <w:r w:rsidR="006503A1" w:rsidRPr="00FE7EEB">
              <w:rPr>
                <w:rFonts w:ascii="Arial" w:hAnsi="Arial" w:cs="Arial"/>
                <w:sz w:val="22"/>
                <w:lang w:eastAsia="en-GB"/>
              </w:rPr>
              <w:t xml:space="preserve">Sectors related to </w:t>
            </w:r>
            <w:r w:rsidR="00D956BB" w:rsidRPr="00FE7EEB">
              <w:rPr>
                <w:rFonts w:ascii="Arial" w:hAnsi="Arial" w:cs="Arial"/>
                <w:sz w:val="22"/>
                <w:lang w:eastAsia="en-GB"/>
              </w:rPr>
              <w:t xml:space="preserve">Health </w:t>
            </w:r>
            <w:r w:rsidR="00D956BB" w:rsidRPr="00FE7EEB">
              <w:rPr>
                <w:rFonts w:ascii="Arial" w:hAnsi="Arial" w:cs="Arial"/>
                <w:sz w:val="22"/>
                <w:lang w:eastAsia="en-GB"/>
              </w:rPr>
              <w:lastRenderedPageBreak/>
              <w:t>and Social Care sectors</w:t>
            </w:r>
            <w:r w:rsidR="00A65F63" w:rsidRPr="00FE7EEB">
              <w:rPr>
                <w:rFonts w:ascii="Arial" w:hAnsi="Arial" w:cs="Arial"/>
                <w:sz w:val="22"/>
                <w:lang w:eastAsia="en-GB"/>
              </w:rPr>
              <w:t xml:space="preserve"> with more confidence</w:t>
            </w:r>
            <w:r w:rsidR="006503A1" w:rsidRPr="00FE7EEB">
              <w:rPr>
                <w:rFonts w:ascii="Arial" w:hAnsi="Arial" w:cs="Arial"/>
                <w:sz w:val="22"/>
                <w:lang w:eastAsia="en-GB"/>
              </w:rPr>
              <w:t>.</w:t>
            </w:r>
            <w:r w:rsidR="00F72905" w:rsidRPr="00FE7EEB">
              <w:rPr>
                <w:rFonts w:ascii="Arial" w:hAnsi="Arial" w:cs="Arial"/>
                <w:sz w:val="22"/>
                <w:lang w:eastAsia="en-GB"/>
              </w:rPr>
              <w:t xml:space="preserve"> Unit one I learned about</w:t>
            </w:r>
            <w:r w:rsidR="001E73B4" w:rsidRPr="00FE7EEB">
              <w:rPr>
                <w:rFonts w:ascii="Arial" w:hAnsi="Arial" w:cs="Arial"/>
                <w:sz w:val="22"/>
                <w:lang w:eastAsia="en-GB"/>
              </w:rPr>
              <w:t xml:space="preserve"> personal brand, unit 2 I</w:t>
            </w:r>
            <w:r w:rsidR="00FC4DAE" w:rsidRPr="00FE7EEB">
              <w:rPr>
                <w:rFonts w:ascii="Arial" w:hAnsi="Arial" w:cs="Arial"/>
                <w:sz w:val="22"/>
                <w:lang w:eastAsia="en-GB"/>
              </w:rPr>
              <w:t xml:space="preserve"> learned</w:t>
            </w:r>
            <w:r w:rsidR="00585F98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1E73B4" w:rsidRPr="00FE7EEB">
              <w:rPr>
                <w:rFonts w:ascii="Arial" w:hAnsi="Arial" w:cs="Arial"/>
                <w:sz w:val="22"/>
                <w:lang w:eastAsia="en-GB"/>
              </w:rPr>
              <w:t xml:space="preserve">about </w:t>
            </w:r>
            <w:r w:rsidR="00911EDD" w:rsidRPr="00FE7EEB">
              <w:rPr>
                <w:rFonts w:ascii="Arial" w:hAnsi="Arial" w:cs="Arial"/>
                <w:sz w:val="22"/>
                <w:lang w:eastAsia="en-GB"/>
              </w:rPr>
              <w:t>Culture competence</w:t>
            </w:r>
            <w:r w:rsidR="009D1CF5" w:rsidRPr="00FE7EEB">
              <w:rPr>
                <w:rFonts w:ascii="Arial" w:hAnsi="Arial" w:cs="Arial"/>
                <w:sz w:val="22"/>
                <w:lang w:eastAsia="en-GB"/>
              </w:rPr>
              <w:t xml:space="preserve">, </w:t>
            </w:r>
            <w:r w:rsidR="00743786" w:rsidRPr="00FE7EEB">
              <w:rPr>
                <w:rFonts w:ascii="Arial" w:hAnsi="Arial" w:cs="Arial"/>
                <w:sz w:val="22"/>
                <w:lang w:eastAsia="en-GB"/>
              </w:rPr>
              <w:t>boundary less</w:t>
            </w:r>
            <w:r w:rsidR="009D1CF5" w:rsidRPr="00FE7EEB">
              <w:rPr>
                <w:rFonts w:ascii="Arial" w:hAnsi="Arial" w:cs="Arial"/>
                <w:sz w:val="22"/>
                <w:lang w:eastAsia="en-GB"/>
              </w:rPr>
              <w:t xml:space="preserve"> and </w:t>
            </w:r>
            <w:r w:rsidR="009253FD" w:rsidRPr="00FE7EEB">
              <w:rPr>
                <w:rFonts w:ascii="Arial" w:hAnsi="Arial" w:cs="Arial"/>
                <w:sz w:val="22"/>
                <w:lang w:eastAsia="en-GB"/>
              </w:rPr>
              <w:t>gig economy that allows me to work</w:t>
            </w:r>
            <w:r w:rsidR="001B2E79" w:rsidRPr="00FE7EEB">
              <w:rPr>
                <w:rFonts w:ascii="Arial" w:hAnsi="Arial" w:cs="Arial"/>
                <w:sz w:val="22"/>
                <w:lang w:eastAsia="en-GB"/>
              </w:rPr>
              <w:t xml:space="preserve"> and to adapt </w:t>
            </w:r>
            <w:r w:rsidR="001B2E79" w:rsidRPr="00FE7EEB">
              <w:rPr>
                <w:rFonts w:ascii="Arial" w:hAnsi="Arial" w:cs="Arial"/>
                <w:sz w:val="22"/>
                <w:lang w:eastAsia="en-GB"/>
              </w:rPr>
              <w:t xml:space="preserve">in </w:t>
            </w:r>
            <w:r w:rsidR="009253FD" w:rsidRPr="00FE7EEB">
              <w:rPr>
                <w:rFonts w:ascii="Arial" w:hAnsi="Arial" w:cs="Arial"/>
                <w:sz w:val="22"/>
                <w:lang w:eastAsia="en-GB"/>
              </w:rPr>
              <w:t xml:space="preserve">different </w:t>
            </w:r>
            <w:r w:rsidR="009253FD" w:rsidRPr="00FE7EEB">
              <w:rPr>
                <w:rFonts w:ascii="Arial" w:hAnsi="Arial" w:cs="Arial"/>
                <w:sz w:val="22"/>
                <w:lang w:eastAsia="en-GB"/>
              </w:rPr>
              <w:t>j</w:t>
            </w:r>
            <w:r w:rsidR="00BA2B41" w:rsidRPr="00FE7EEB">
              <w:rPr>
                <w:rFonts w:ascii="Arial" w:hAnsi="Arial" w:cs="Arial"/>
                <w:sz w:val="22"/>
                <w:lang w:eastAsia="en-GB"/>
              </w:rPr>
              <w:t>obs</w:t>
            </w:r>
            <w:r w:rsidR="00585F98" w:rsidRPr="00FE7EEB">
              <w:rPr>
                <w:rFonts w:ascii="Arial" w:hAnsi="Arial" w:cs="Arial"/>
                <w:sz w:val="22"/>
                <w:lang w:eastAsia="en-GB"/>
              </w:rPr>
              <w:t xml:space="preserve"> and know </w:t>
            </w:r>
            <w:r w:rsidR="0060642C" w:rsidRPr="00FE7EEB">
              <w:rPr>
                <w:rFonts w:ascii="Arial" w:hAnsi="Arial" w:cs="Arial"/>
                <w:sz w:val="22"/>
                <w:lang w:eastAsia="en-GB"/>
              </w:rPr>
              <w:t>diverse</w:t>
            </w:r>
            <w:r w:rsidR="00585F98" w:rsidRPr="00FE7EEB">
              <w:rPr>
                <w:rFonts w:ascii="Arial" w:hAnsi="Arial" w:cs="Arial"/>
                <w:sz w:val="22"/>
                <w:lang w:eastAsia="en-GB"/>
              </w:rPr>
              <w:t xml:space="preserve"> cultures</w:t>
            </w:r>
            <w:r w:rsidR="00585F98" w:rsidRPr="00FE7EEB">
              <w:rPr>
                <w:rFonts w:ascii="Arial" w:hAnsi="Arial" w:cs="Arial"/>
                <w:sz w:val="22"/>
                <w:lang w:eastAsia="en-GB"/>
              </w:rPr>
              <w:t xml:space="preserve"> and </w:t>
            </w:r>
            <w:r w:rsidR="00377869" w:rsidRPr="00FE7EEB">
              <w:rPr>
                <w:rFonts w:ascii="Arial" w:hAnsi="Arial" w:cs="Arial"/>
                <w:sz w:val="22"/>
                <w:lang w:eastAsia="en-GB"/>
              </w:rPr>
              <w:t>gain new skills to adapt and have a better performance at work. Unit 3</w:t>
            </w:r>
            <w:r w:rsidR="00FC4DAE" w:rsidRPr="00FE7EEB">
              <w:rPr>
                <w:rFonts w:ascii="Arial" w:hAnsi="Arial" w:cs="Arial"/>
                <w:sz w:val="22"/>
                <w:lang w:eastAsia="en-GB"/>
              </w:rPr>
              <w:t xml:space="preserve"> is about opportunity knocks</w:t>
            </w:r>
            <w:r w:rsidR="003B738E" w:rsidRPr="00FE7EEB">
              <w:rPr>
                <w:rFonts w:ascii="Arial" w:hAnsi="Arial" w:cs="Arial"/>
                <w:sz w:val="22"/>
                <w:lang w:eastAsia="en-GB"/>
              </w:rPr>
              <w:t>, knowing when to get it</w:t>
            </w:r>
            <w:r w:rsidR="004B47AC" w:rsidRPr="00FE7EEB">
              <w:rPr>
                <w:rFonts w:ascii="Arial" w:hAnsi="Arial" w:cs="Arial"/>
                <w:sz w:val="22"/>
                <w:lang w:eastAsia="en-GB"/>
              </w:rPr>
              <w:t xml:space="preserve">. it makes ones to </w:t>
            </w:r>
            <w:r w:rsidR="003B738E" w:rsidRPr="00FE7EEB">
              <w:rPr>
                <w:rFonts w:ascii="Arial" w:hAnsi="Arial" w:cs="Arial"/>
                <w:sz w:val="22"/>
                <w:lang w:eastAsia="en-GB"/>
              </w:rPr>
              <w:t>grow professionally and to build networks, by having connections with colleagues, to always seek development in my skills and career. Is important to build networks</w:t>
            </w:r>
            <w:r w:rsidR="004B47AC" w:rsidRPr="00FE7EEB">
              <w:rPr>
                <w:rFonts w:ascii="Arial" w:hAnsi="Arial" w:cs="Arial"/>
                <w:sz w:val="22"/>
                <w:lang w:eastAsia="en-GB"/>
              </w:rPr>
              <w:t>. A good network connection can open new opportunities</w:t>
            </w:r>
            <w:r w:rsidR="000A239D" w:rsidRPr="00FE7EEB">
              <w:rPr>
                <w:rFonts w:ascii="Arial" w:hAnsi="Arial" w:cs="Arial"/>
                <w:sz w:val="22"/>
                <w:lang w:eastAsia="en-GB"/>
              </w:rPr>
              <w:t xml:space="preserve">. Gibbs cycle is an important key to help us to reflect, </w:t>
            </w:r>
            <w:r w:rsidR="00491E70" w:rsidRPr="00FE7EEB">
              <w:rPr>
                <w:rFonts w:ascii="Arial" w:hAnsi="Arial" w:cs="Arial"/>
                <w:sz w:val="22"/>
                <w:lang w:eastAsia="en-GB"/>
              </w:rPr>
              <w:t xml:space="preserve">plan and set my own progress and allow others to see my progress </w:t>
            </w:r>
            <w:r w:rsidR="0096223B" w:rsidRPr="00FE7EEB">
              <w:rPr>
                <w:rFonts w:ascii="Arial" w:hAnsi="Arial" w:cs="Arial"/>
                <w:sz w:val="22"/>
                <w:lang w:eastAsia="en-GB"/>
              </w:rPr>
              <w:t>too. Unit 4</w:t>
            </w:r>
            <w:r w:rsidR="00AF319C" w:rsidRPr="00FE7EEB">
              <w:rPr>
                <w:sz w:val="22"/>
              </w:rPr>
              <w:t xml:space="preserve"> </w:t>
            </w:r>
            <w:r w:rsidR="00AF319C" w:rsidRPr="00FE7EEB">
              <w:rPr>
                <w:rFonts w:ascii="Arial" w:hAnsi="Arial" w:cs="Arial"/>
                <w:sz w:val="22"/>
                <w:lang w:eastAsia="en-GB"/>
              </w:rPr>
              <w:t>Social Prescribing, making connections and Well-being, Work-life balance, resilience, and well-being are all related ideas that support both general happiness</w:t>
            </w:r>
            <w:r w:rsidR="00AF319C" w:rsidRPr="00FE7EEB">
              <w:rPr>
                <w:rFonts w:ascii="Arial" w:hAnsi="Arial" w:cs="Arial"/>
                <w:sz w:val="22"/>
                <w:lang w:eastAsia="en-GB"/>
              </w:rPr>
              <w:t xml:space="preserve"> for successful career</w:t>
            </w:r>
            <w:r w:rsidR="00751997" w:rsidRPr="00FE7EEB">
              <w:rPr>
                <w:rFonts w:ascii="Arial" w:hAnsi="Arial" w:cs="Arial"/>
                <w:sz w:val="22"/>
                <w:lang w:eastAsia="en-GB"/>
              </w:rPr>
              <w:t>.</w:t>
            </w:r>
          </w:p>
          <w:p w14:paraId="554AEDDB" w14:textId="59B6907C" w:rsidR="00BC41F3" w:rsidRPr="00FE7EEB" w:rsidRDefault="00E3669D" w:rsidP="000661FE">
            <w:pPr>
              <w:pStyle w:val="NoSpacing"/>
              <w:spacing w:line="276" w:lineRule="auto"/>
              <w:ind w:left="720"/>
              <w:jc w:val="both"/>
              <w:rPr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>By re</w:t>
            </w:r>
            <w:r w:rsidR="0040560E" w:rsidRPr="00FE7EEB">
              <w:rPr>
                <w:rFonts w:ascii="Arial" w:hAnsi="Arial" w:cs="Arial"/>
                <w:sz w:val="22"/>
                <w:lang w:eastAsia="en-GB"/>
              </w:rPr>
              <w:t xml:space="preserve">flecting in </w:t>
            </w:r>
            <w:r w:rsidR="009C664A" w:rsidRPr="00FE7EEB">
              <w:rPr>
                <w:rFonts w:ascii="Arial" w:hAnsi="Arial" w:cs="Arial"/>
                <w:sz w:val="22"/>
                <w:lang w:eastAsia="en-GB"/>
              </w:rPr>
              <w:t xml:space="preserve">these 4 </w:t>
            </w:r>
            <w:r w:rsidR="005C54C2" w:rsidRPr="00FE7EEB">
              <w:rPr>
                <w:rFonts w:ascii="Arial" w:hAnsi="Arial" w:cs="Arial"/>
                <w:sz w:val="22"/>
                <w:lang w:eastAsia="en-GB"/>
              </w:rPr>
              <w:t xml:space="preserve">units, </w:t>
            </w:r>
            <w:r w:rsidR="00530649" w:rsidRPr="00FE7EEB">
              <w:rPr>
                <w:rFonts w:ascii="Arial" w:hAnsi="Arial" w:cs="Arial"/>
                <w:sz w:val="22"/>
                <w:lang w:eastAsia="en-GB"/>
              </w:rPr>
              <w:t xml:space="preserve">I realized that often </w:t>
            </w:r>
            <w:r w:rsidR="00636A63" w:rsidRPr="00FE7EEB">
              <w:rPr>
                <w:rFonts w:ascii="Arial" w:hAnsi="Arial" w:cs="Arial"/>
                <w:sz w:val="22"/>
                <w:lang w:eastAsia="en-GB"/>
              </w:rPr>
              <w:t xml:space="preserve">we tend not to come out of our comfort </w:t>
            </w:r>
            <w:r w:rsidR="00662D99" w:rsidRPr="00FE7EEB">
              <w:rPr>
                <w:rFonts w:ascii="Arial" w:hAnsi="Arial" w:cs="Arial"/>
                <w:sz w:val="22"/>
                <w:lang w:eastAsia="en-GB"/>
              </w:rPr>
              <w:t>zone, because</w:t>
            </w:r>
            <w:r w:rsidR="004232A7" w:rsidRPr="00FE7EEB">
              <w:rPr>
                <w:rFonts w:ascii="Arial" w:hAnsi="Arial" w:cs="Arial"/>
                <w:sz w:val="22"/>
                <w:lang w:eastAsia="en-GB"/>
              </w:rPr>
              <w:t xml:space="preserve"> of our own fears or </w:t>
            </w:r>
            <w:r w:rsidR="00025980" w:rsidRPr="00FE7EEB">
              <w:rPr>
                <w:rFonts w:ascii="Arial" w:hAnsi="Arial" w:cs="Arial"/>
                <w:sz w:val="22"/>
                <w:lang w:eastAsia="en-GB"/>
              </w:rPr>
              <w:t>people said something</w:t>
            </w:r>
            <w:r w:rsidR="00C9411B" w:rsidRPr="00FE7EEB">
              <w:rPr>
                <w:rFonts w:ascii="Arial" w:hAnsi="Arial" w:cs="Arial"/>
                <w:sz w:val="22"/>
                <w:lang w:eastAsia="en-GB"/>
              </w:rPr>
              <w:t xml:space="preserve"> about us, we tend to be stagnant by </w:t>
            </w:r>
            <w:r w:rsidR="00662D99" w:rsidRPr="00FE7EEB">
              <w:rPr>
                <w:rFonts w:ascii="Arial" w:hAnsi="Arial" w:cs="Arial"/>
                <w:sz w:val="22"/>
                <w:lang w:eastAsia="en-GB"/>
              </w:rPr>
              <w:t>procrastinate</w:t>
            </w:r>
            <w:r w:rsidR="00C9411B" w:rsidRPr="00FE7EEB">
              <w:rPr>
                <w:rFonts w:ascii="Arial" w:hAnsi="Arial" w:cs="Arial"/>
                <w:sz w:val="22"/>
                <w:lang w:eastAsia="en-GB"/>
              </w:rPr>
              <w:t xml:space="preserve"> things as well</w:t>
            </w:r>
            <w:r w:rsidR="00B12A85" w:rsidRPr="00FE7EEB">
              <w:rPr>
                <w:rFonts w:ascii="Arial" w:hAnsi="Arial" w:cs="Arial"/>
                <w:sz w:val="22"/>
                <w:lang w:eastAsia="en-GB"/>
              </w:rPr>
              <w:t xml:space="preserve">. Sometimes we don’t believe in </w:t>
            </w:r>
            <w:r w:rsidR="000661FE" w:rsidRPr="00FE7EEB">
              <w:rPr>
                <w:rFonts w:ascii="Arial" w:hAnsi="Arial" w:cs="Arial"/>
                <w:sz w:val="22"/>
                <w:lang w:eastAsia="en-GB"/>
              </w:rPr>
              <w:t>ourselves and</w:t>
            </w:r>
            <w:r w:rsidR="00637F06" w:rsidRPr="00FE7EEB">
              <w:rPr>
                <w:rFonts w:ascii="Arial" w:hAnsi="Arial" w:cs="Arial"/>
                <w:sz w:val="22"/>
                <w:lang w:eastAsia="en-GB"/>
              </w:rPr>
              <w:t xml:space="preserve"> end up not </w:t>
            </w:r>
            <w:r w:rsidR="003F4E3C" w:rsidRPr="00FE7EEB">
              <w:rPr>
                <w:rFonts w:ascii="Arial" w:hAnsi="Arial" w:cs="Arial"/>
                <w:sz w:val="22"/>
                <w:lang w:eastAsia="en-GB"/>
              </w:rPr>
              <w:t>taking risks and loose good opportunities in life.</w:t>
            </w:r>
            <w:r w:rsidR="009C664A" w:rsidRPr="00FE7EEB">
              <w:rPr>
                <w:sz w:val="22"/>
                <w:lang w:eastAsia="en-GB"/>
              </w:rPr>
              <w:t xml:space="preserve"> </w:t>
            </w:r>
          </w:p>
          <w:p w14:paraId="34AA0FCF" w14:textId="225A375E" w:rsidR="00E3669D" w:rsidRPr="00FE7EEB" w:rsidRDefault="0040560E" w:rsidP="000661FE">
            <w:pPr>
              <w:pStyle w:val="NoSpacing"/>
              <w:spacing w:line="276" w:lineRule="auto"/>
              <w:ind w:left="720"/>
              <w:jc w:val="both"/>
              <w:rPr>
                <w:rFonts w:ascii="Arial" w:hAnsi="Arial" w:cs="Arial"/>
                <w:sz w:val="22"/>
                <w:lang w:eastAsia="en-GB"/>
              </w:rPr>
            </w:pPr>
            <w:r w:rsidRPr="00FE7EEB">
              <w:rPr>
                <w:rFonts w:ascii="Arial" w:hAnsi="Arial" w:cs="Arial"/>
                <w:sz w:val="22"/>
                <w:lang w:eastAsia="en-GB"/>
              </w:rPr>
              <w:t xml:space="preserve"> I feel more confident to pursue my personal car</w:t>
            </w:r>
            <w:r w:rsidR="00751997" w:rsidRPr="00FE7EEB">
              <w:rPr>
                <w:rFonts w:ascii="Arial" w:hAnsi="Arial" w:cs="Arial"/>
                <w:sz w:val="22"/>
                <w:lang w:eastAsia="en-GB"/>
              </w:rPr>
              <w:t xml:space="preserve">eer as a Speech Language Therapist. I </w:t>
            </w:r>
            <w:r w:rsidR="002032D8" w:rsidRPr="00FE7EEB">
              <w:rPr>
                <w:rFonts w:ascii="Arial" w:hAnsi="Arial" w:cs="Arial"/>
                <w:sz w:val="22"/>
                <w:lang w:eastAsia="en-GB"/>
              </w:rPr>
              <w:t>have the assurance th</w:t>
            </w:r>
            <w:r w:rsidR="0015616C" w:rsidRPr="00FE7EEB">
              <w:rPr>
                <w:rFonts w:ascii="Arial" w:hAnsi="Arial" w:cs="Arial"/>
                <w:sz w:val="22"/>
                <w:lang w:eastAsia="en-GB"/>
              </w:rPr>
              <w:t>at</w:t>
            </w:r>
            <w:r w:rsidR="002032D8" w:rsidRPr="00FE7EEB">
              <w:rPr>
                <w:rFonts w:ascii="Arial" w:hAnsi="Arial" w:cs="Arial"/>
                <w:sz w:val="22"/>
                <w:lang w:eastAsia="en-GB"/>
              </w:rPr>
              <w:t xml:space="preserve"> I g</w:t>
            </w:r>
            <w:r w:rsidR="0015616C" w:rsidRPr="00FE7EEB">
              <w:rPr>
                <w:rFonts w:ascii="Arial" w:hAnsi="Arial" w:cs="Arial"/>
                <w:sz w:val="22"/>
                <w:lang w:eastAsia="en-GB"/>
              </w:rPr>
              <w:t>ai</w:t>
            </w:r>
            <w:r w:rsidR="002032D8" w:rsidRPr="00FE7EEB">
              <w:rPr>
                <w:rFonts w:ascii="Arial" w:hAnsi="Arial" w:cs="Arial"/>
                <w:sz w:val="22"/>
                <w:lang w:eastAsia="en-GB"/>
              </w:rPr>
              <w:t xml:space="preserve">ned the </w:t>
            </w:r>
            <w:r w:rsidR="0015616C" w:rsidRPr="00FE7EEB">
              <w:rPr>
                <w:rFonts w:ascii="Arial" w:hAnsi="Arial" w:cs="Arial"/>
                <w:sz w:val="22"/>
                <w:lang w:eastAsia="en-GB"/>
              </w:rPr>
              <w:t xml:space="preserve">right </w:t>
            </w:r>
            <w:r w:rsidR="005F1BA8" w:rsidRPr="00FE7EEB">
              <w:rPr>
                <w:rFonts w:ascii="Arial" w:hAnsi="Arial" w:cs="Arial"/>
                <w:sz w:val="22"/>
                <w:lang w:eastAsia="en-GB"/>
              </w:rPr>
              <w:t>tools to succeed and contribute</w:t>
            </w:r>
            <w:r w:rsidR="00A727F8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2202B3">
              <w:rPr>
                <w:lang w:eastAsia="en-GB"/>
              </w:rPr>
              <w:t>to my career</w:t>
            </w:r>
            <w:r w:rsidR="00B27656">
              <w:rPr>
                <w:lang w:eastAsia="en-GB"/>
              </w:rPr>
              <w:t>, I gain the understanding</w:t>
            </w:r>
            <w:r w:rsidR="009A0F8A">
              <w:rPr>
                <w:lang w:eastAsia="en-GB"/>
              </w:rPr>
              <w:t xml:space="preserve"> that even if things</w:t>
            </w:r>
            <w:r w:rsidR="008F2234">
              <w:rPr>
                <w:lang w:eastAsia="en-GB"/>
              </w:rPr>
              <w:t xml:space="preserve"> do</w:t>
            </w:r>
            <w:r w:rsidR="00662D99" w:rsidRPr="00FE7EEB">
              <w:rPr>
                <w:rFonts w:ascii="Arial" w:hAnsi="Arial" w:cs="Arial"/>
                <w:sz w:val="22"/>
                <w:lang w:eastAsia="en-GB"/>
              </w:rPr>
              <w:t xml:space="preserve"> not go accord</w:t>
            </w:r>
            <w:r w:rsidR="008F2234">
              <w:rPr>
                <w:rFonts w:ascii="Arial" w:hAnsi="Arial" w:cs="Arial"/>
                <w:sz w:val="22"/>
                <w:lang w:eastAsia="en-GB"/>
              </w:rPr>
              <w:t>ing</w:t>
            </w:r>
            <w:r w:rsidR="00662D99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A1575A">
              <w:rPr>
                <w:rFonts w:ascii="Arial" w:hAnsi="Arial" w:cs="Arial"/>
                <w:sz w:val="22"/>
                <w:lang w:eastAsia="en-GB"/>
              </w:rPr>
              <w:t>to</w:t>
            </w:r>
            <w:r w:rsidR="00662D99" w:rsidRPr="00FE7EEB">
              <w:rPr>
                <w:rFonts w:ascii="Arial" w:hAnsi="Arial" w:cs="Arial"/>
                <w:sz w:val="22"/>
                <w:lang w:eastAsia="en-GB"/>
              </w:rPr>
              <w:t xml:space="preserve"> what </w:t>
            </w:r>
            <w:r w:rsidR="00A1575A">
              <w:rPr>
                <w:rFonts w:ascii="Arial" w:hAnsi="Arial" w:cs="Arial"/>
                <w:sz w:val="22"/>
                <w:lang w:eastAsia="en-GB"/>
              </w:rPr>
              <w:t xml:space="preserve">I </w:t>
            </w:r>
            <w:r w:rsidR="00662D99" w:rsidRPr="00FE7EEB">
              <w:rPr>
                <w:rFonts w:ascii="Arial" w:hAnsi="Arial" w:cs="Arial"/>
                <w:sz w:val="22"/>
                <w:lang w:eastAsia="en-GB"/>
              </w:rPr>
              <w:t xml:space="preserve"> plan, </w:t>
            </w:r>
            <w:r w:rsidR="008D5D56">
              <w:rPr>
                <w:rFonts w:ascii="Arial" w:hAnsi="Arial" w:cs="Arial"/>
                <w:sz w:val="22"/>
                <w:lang w:eastAsia="en-GB"/>
              </w:rPr>
              <w:t xml:space="preserve">I </w:t>
            </w:r>
            <w:r w:rsidR="008B1E32">
              <w:rPr>
                <w:rFonts w:ascii="Arial" w:hAnsi="Arial" w:cs="Arial"/>
                <w:sz w:val="22"/>
                <w:lang w:eastAsia="en-GB"/>
              </w:rPr>
              <w:t>must</w:t>
            </w:r>
            <w:r w:rsidR="008D5D56">
              <w:rPr>
                <w:rFonts w:ascii="Arial" w:hAnsi="Arial" w:cs="Arial"/>
                <w:sz w:val="22"/>
                <w:lang w:eastAsia="en-GB"/>
              </w:rPr>
              <w:t xml:space="preserve"> remained focus</w:t>
            </w:r>
            <w:r w:rsidR="00F47481">
              <w:rPr>
                <w:rFonts w:ascii="Arial" w:hAnsi="Arial" w:cs="Arial"/>
                <w:sz w:val="22"/>
                <w:lang w:eastAsia="en-GB"/>
              </w:rPr>
              <w:t xml:space="preserve">, talk with people with the same </w:t>
            </w:r>
            <w:r w:rsidR="001E5D13">
              <w:rPr>
                <w:rFonts w:ascii="Arial" w:hAnsi="Arial" w:cs="Arial"/>
                <w:sz w:val="22"/>
                <w:lang w:eastAsia="en-GB"/>
              </w:rPr>
              <w:t>professional interesses</w:t>
            </w:r>
            <w:r w:rsidR="005F1BA8" w:rsidRPr="00FE7EEB">
              <w:rPr>
                <w:rFonts w:ascii="Arial" w:hAnsi="Arial" w:cs="Arial"/>
                <w:sz w:val="22"/>
                <w:lang w:eastAsia="en-GB"/>
              </w:rPr>
              <w:t>.</w:t>
            </w:r>
            <w:r w:rsidR="002032D8" w:rsidRPr="00FE7EEB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5A6532">
              <w:rPr>
                <w:rFonts w:ascii="Arial" w:hAnsi="Arial" w:cs="Arial"/>
                <w:sz w:val="22"/>
                <w:lang w:eastAsia="en-GB"/>
              </w:rPr>
              <w:t xml:space="preserve">If </w:t>
            </w:r>
            <w:r w:rsidR="006431BF">
              <w:rPr>
                <w:rFonts w:ascii="Arial" w:hAnsi="Arial" w:cs="Arial"/>
                <w:sz w:val="22"/>
                <w:lang w:eastAsia="en-GB"/>
              </w:rPr>
              <w:t>necessary,</w:t>
            </w:r>
            <w:r w:rsidR="005A6532">
              <w:rPr>
                <w:rFonts w:ascii="Arial" w:hAnsi="Arial" w:cs="Arial"/>
                <w:sz w:val="22"/>
                <w:lang w:eastAsia="en-GB"/>
              </w:rPr>
              <w:t xml:space="preserve"> do a new course to </w:t>
            </w:r>
            <w:r w:rsidR="00F54506">
              <w:rPr>
                <w:rFonts w:ascii="Arial" w:hAnsi="Arial" w:cs="Arial"/>
                <w:sz w:val="22"/>
                <w:lang w:eastAsia="en-GB"/>
              </w:rPr>
              <w:t>gain kno</w:t>
            </w:r>
            <w:r w:rsidR="00055878">
              <w:rPr>
                <w:rFonts w:ascii="Arial" w:hAnsi="Arial" w:cs="Arial"/>
                <w:sz w:val="22"/>
                <w:lang w:eastAsia="en-GB"/>
              </w:rPr>
              <w:t>wledge in a new career</w:t>
            </w:r>
            <w:r w:rsidR="000C1A01">
              <w:rPr>
                <w:rFonts w:ascii="Arial" w:hAnsi="Arial" w:cs="Arial"/>
                <w:sz w:val="22"/>
                <w:lang w:eastAsia="en-GB"/>
              </w:rPr>
              <w:t xml:space="preserve"> path in case if </w:t>
            </w:r>
            <w:r w:rsidR="00843EFA">
              <w:rPr>
                <w:rFonts w:ascii="Arial" w:hAnsi="Arial" w:cs="Arial"/>
                <w:sz w:val="22"/>
                <w:lang w:eastAsia="en-GB"/>
              </w:rPr>
              <w:t>there is a change.</w:t>
            </w:r>
            <w:r w:rsidR="006431BF">
              <w:rPr>
                <w:rFonts w:ascii="Arial" w:hAnsi="Arial" w:cs="Arial"/>
                <w:sz w:val="22"/>
                <w:lang w:eastAsia="en-GB"/>
              </w:rPr>
              <w:t xml:space="preserve"> </w:t>
            </w:r>
            <w:r w:rsidR="001E3244">
              <w:rPr>
                <w:rFonts w:ascii="Arial" w:hAnsi="Arial" w:cs="Arial"/>
                <w:sz w:val="22"/>
                <w:lang w:eastAsia="en-GB"/>
              </w:rPr>
              <w:t>Having a clear mind</w:t>
            </w:r>
            <w:r w:rsidR="006431BF">
              <w:rPr>
                <w:rFonts w:ascii="Arial" w:hAnsi="Arial" w:cs="Arial"/>
                <w:sz w:val="22"/>
                <w:lang w:eastAsia="en-GB"/>
              </w:rPr>
              <w:t>se</w:t>
            </w:r>
            <w:r w:rsidR="00BC153B">
              <w:rPr>
                <w:rFonts w:ascii="Arial" w:hAnsi="Arial" w:cs="Arial"/>
                <w:sz w:val="22"/>
                <w:lang w:eastAsia="en-GB"/>
              </w:rPr>
              <w:t>t</w:t>
            </w:r>
            <w:r w:rsidR="001E3244">
              <w:rPr>
                <w:rFonts w:ascii="Arial" w:hAnsi="Arial" w:cs="Arial"/>
                <w:sz w:val="22"/>
                <w:lang w:eastAsia="en-GB"/>
              </w:rPr>
              <w:t xml:space="preserve"> that </w:t>
            </w:r>
            <w:r w:rsidR="00896429">
              <w:rPr>
                <w:rFonts w:ascii="Arial" w:hAnsi="Arial" w:cs="Arial"/>
                <w:sz w:val="22"/>
                <w:lang w:eastAsia="en-GB"/>
              </w:rPr>
              <w:t xml:space="preserve">life </w:t>
            </w:r>
            <w:r w:rsidR="008B1E32">
              <w:rPr>
                <w:rFonts w:ascii="Arial" w:hAnsi="Arial" w:cs="Arial"/>
                <w:sz w:val="22"/>
                <w:lang w:eastAsia="en-GB"/>
              </w:rPr>
              <w:t>has</w:t>
            </w:r>
            <w:r w:rsidR="00896429">
              <w:rPr>
                <w:rFonts w:ascii="Arial" w:hAnsi="Arial" w:cs="Arial"/>
                <w:sz w:val="22"/>
                <w:lang w:eastAsia="en-GB"/>
              </w:rPr>
              <w:t xml:space="preserve"> setbacks </w:t>
            </w:r>
            <w:r w:rsidR="002E26BF">
              <w:rPr>
                <w:rFonts w:ascii="Arial" w:hAnsi="Arial" w:cs="Arial"/>
                <w:sz w:val="22"/>
                <w:lang w:eastAsia="en-GB"/>
              </w:rPr>
              <w:t>, unexpected things such as family commitment</w:t>
            </w:r>
            <w:r w:rsidR="00031997">
              <w:rPr>
                <w:rFonts w:ascii="Arial" w:hAnsi="Arial" w:cs="Arial"/>
                <w:sz w:val="22"/>
                <w:lang w:eastAsia="en-GB"/>
              </w:rPr>
              <w:t>s, sickness</w:t>
            </w:r>
            <w:r w:rsidR="004C5C1A">
              <w:rPr>
                <w:rFonts w:ascii="Arial" w:hAnsi="Arial" w:cs="Arial"/>
                <w:sz w:val="22"/>
                <w:lang w:eastAsia="en-GB"/>
              </w:rPr>
              <w:t>, loose a job</w:t>
            </w:r>
            <w:r w:rsidR="00194AA6">
              <w:rPr>
                <w:rFonts w:ascii="Arial" w:hAnsi="Arial" w:cs="Arial"/>
                <w:sz w:val="22"/>
                <w:lang w:eastAsia="en-GB"/>
              </w:rPr>
              <w:t xml:space="preserve">, but if I don’t </w:t>
            </w:r>
            <w:r w:rsidR="00A05357">
              <w:rPr>
                <w:rFonts w:ascii="Arial" w:hAnsi="Arial" w:cs="Arial"/>
                <w:sz w:val="22"/>
                <w:lang w:eastAsia="en-GB"/>
              </w:rPr>
              <w:t xml:space="preserve">give </w:t>
            </w:r>
            <w:r w:rsidR="008B1E32">
              <w:rPr>
                <w:rFonts w:ascii="Arial" w:hAnsi="Arial" w:cs="Arial"/>
                <w:sz w:val="22"/>
                <w:lang w:eastAsia="en-GB"/>
              </w:rPr>
              <w:t>up,</w:t>
            </w:r>
            <w:r w:rsidR="0012345D">
              <w:rPr>
                <w:rFonts w:ascii="Arial" w:hAnsi="Arial" w:cs="Arial"/>
                <w:sz w:val="22"/>
                <w:lang w:eastAsia="en-GB"/>
              </w:rPr>
              <w:t xml:space="preserve"> I can do all </w:t>
            </w:r>
            <w:r w:rsidR="00AC071A">
              <w:rPr>
                <w:rFonts w:ascii="Arial" w:hAnsi="Arial" w:cs="Arial"/>
                <w:sz w:val="22"/>
                <w:lang w:eastAsia="en-GB"/>
              </w:rPr>
              <w:t>things. I</w:t>
            </w:r>
            <w:r w:rsidR="00C96411">
              <w:rPr>
                <w:rFonts w:ascii="Arial" w:hAnsi="Arial" w:cs="Arial"/>
                <w:sz w:val="22"/>
                <w:lang w:eastAsia="en-GB"/>
              </w:rPr>
              <w:t xml:space="preserve"> enjoy </w:t>
            </w:r>
            <w:r w:rsidR="002B7D97">
              <w:rPr>
                <w:rFonts w:ascii="Arial" w:hAnsi="Arial" w:cs="Arial"/>
                <w:sz w:val="22"/>
                <w:lang w:eastAsia="en-GB"/>
              </w:rPr>
              <w:t xml:space="preserve">learning about Brand in this </w:t>
            </w:r>
            <w:r w:rsidR="00AC071A">
              <w:rPr>
                <w:rFonts w:ascii="Arial" w:hAnsi="Arial" w:cs="Arial"/>
                <w:sz w:val="22"/>
                <w:lang w:eastAsia="en-GB"/>
              </w:rPr>
              <w:t>assignment;</w:t>
            </w:r>
            <w:r w:rsidR="000214CB">
              <w:rPr>
                <w:rFonts w:ascii="Arial" w:hAnsi="Arial" w:cs="Arial"/>
                <w:sz w:val="22"/>
                <w:lang w:eastAsia="en-GB"/>
              </w:rPr>
              <w:t xml:space="preserve"> it really </w:t>
            </w:r>
            <w:r w:rsidR="00AC071A">
              <w:rPr>
                <w:rFonts w:ascii="Arial" w:hAnsi="Arial" w:cs="Arial"/>
                <w:sz w:val="22"/>
                <w:lang w:eastAsia="en-GB"/>
              </w:rPr>
              <w:t>helps</w:t>
            </w:r>
            <w:r w:rsidR="000214CB">
              <w:rPr>
                <w:rFonts w:ascii="Arial" w:hAnsi="Arial" w:cs="Arial"/>
                <w:sz w:val="22"/>
                <w:lang w:eastAsia="en-GB"/>
              </w:rPr>
              <w:t xml:space="preserve"> to </w:t>
            </w:r>
            <w:r w:rsidR="00AC071A">
              <w:rPr>
                <w:rFonts w:ascii="Arial" w:hAnsi="Arial" w:cs="Arial"/>
                <w:sz w:val="22"/>
                <w:lang w:eastAsia="en-GB"/>
              </w:rPr>
              <w:t>be focus on my goal.</w:t>
            </w:r>
          </w:p>
          <w:p w14:paraId="6BBFF89B" w14:textId="77777777" w:rsidR="00BA2B41" w:rsidRPr="00FE7EEB" w:rsidRDefault="00BA2B41" w:rsidP="000661FE">
            <w:pPr>
              <w:pStyle w:val="NoSpacing"/>
              <w:spacing w:line="276" w:lineRule="auto"/>
              <w:ind w:left="720"/>
              <w:jc w:val="both"/>
              <w:rPr>
                <w:rFonts w:ascii="Arial" w:hAnsi="Arial" w:cs="Arial"/>
                <w:sz w:val="22"/>
                <w:lang w:eastAsia="en-GB"/>
              </w:rPr>
            </w:pPr>
          </w:p>
          <w:p w14:paraId="15B0F398" w14:textId="77777777" w:rsidR="00D231D2" w:rsidRPr="00FE7EEB" w:rsidRDefault="00D231D2" w:rsidP="000661FE">
            <w:pPr>
              <w:pStyle w:val="NoSpacing"/>
              <w:spacing w:line="276" w:lineRule="auto"/>
              <w:jc w:val="both"/>
              <w:rPr>
                <w:rFonts w:ascii="Arial" w:hAnsi="Arial" w:cs="Arial"/>
                <w:sz w:val="22"/>
                <w:lang w:eastAsia="en-GB"/>
              </w:rPr>
            </w:pPr>
          </w:p>
          <w:p w14:paraId="18372A69" w14:textId="77777777" w:rsidR="0064794A" w:rsidRPr="00FE7EEB" w:rsidRDefault="0064794A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</w:tc>
      </w:tr>
      <w:tr w:rsidR="0064794A" w:rsidRPr="00FE7EEB" w14:paraId="57021D20" w14:textId="77777777" w:rsidTr="00811EEE">
        <w:tc>
          <w:tcPr>
            <w:tcW w:w="1555" w:type="dxa"/>
          </w:tcPr>
          <w:p w14:paraId="3271475D" w14:textId="745F5FAB" w:rsidR="00D231D2" w:rsidRPr="00FE7EEB" w:rsidRDefault="00D231D2" w:rsidP="000661FE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</w:rPr>
            </w:pPr>
          </w:p>
          <w:p w14:paraId="40591187" w14:textId="77777777" w:rsidR="0064794A" w:rsidRPr="00FE7EEB" w:rsidRDefault="0064794A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</w:tc>
        <w:tc>
          <w:tcPr>
            <w:tcW w:w="7461" w:type="dxa"/>
          </w:tcPr>
          <w:p w14:paraId="041AF796" w14:textId="6E12F2F6" w:rsidR="00D231D2" w:rsidRPr="00FE7EEB" w:rsidRDefault="00D231D2" w:rsidP="000661FE">
            <w:pPr>
              <w:pStyle w:val="NoSpacing"/>
              <w:spacing w:line="276" w:lineRule="auto"/>
              <w:jc w:val="both"/>
              <w:rPr>
                <w:rStyle w:val="Emphasis"/>
                <w:rFonts w:ascii="Arial" w:hAnsi="Arial" w:cs="Arial"/>
                <w:i w:val="0"/>
                <w:color w:val="EE0000"/>
                <w:sz w:val="22"/>
              </w:rPr>
            </w:pPr>
          </w:p>
          <w:p w14:paraId="4D2E3211" w14:textId="77777777" w:rsidR="00EB724A" w:rsidRPr="00FE7EEB" w:rsidRDefault="00EB724A" w:rsidP="000661FE">
            <w:pPr>
              <w:pStyle w:val="NoSpacing"/>
              <w:spacing w:line="276" w:lineRule="auto"/>
              <w:jc w:val="both"/>
              <w:rPr>
                <w:rStyle w:val="Emphasis"/>
                <w:rFonts w:ascii="Arial" w:hAnsi="Arial" w:cs="Arial"/>
                <w:i w:val="0"/>
                <w:color w:val="EE0000"/>
                <w:sz w:val="22"/>
              </w:rPr>
            </w:pPr>
          </w:p>
          <w:p w14:paraId="65ECAE50" w14:textId="0CA91B48" w:rsidR="00A87E3C" w:rsidRPr="00FE7EEB" w:rsidRDefault="00863594" w:rsidP="000661FE">
            <w:pPr>
              <w:pStyle w:val="NoSpacing"/>
              <w:spacing w:line="276" w:lineRule="auto"/>
              <w:jc w:val="both"/>
              <w:rPr>
                <w:rStyle w:val="Emphasis"/>
                <w:rFonts w:ascii="Arial" w:hAnsi="Arial" w:cs="Arial"/>
                <w:i w:val="0"/>
                <w:sz w:val="22"/>
              </w:rPr>
            </w:pPr>
            <w:r w:rsidRPr="00FE7EEB">
              <w:rPr>
                <w:rStyle w:val="Emphasis"/>
                <w:rFonts w:ascii="Arial" w:hAnsi="Arial" w:cs="Arial"/>
                <w:sz w:val="22"/>
              </w:rPr>
              <w:t xml:space="preserve"> </w:t>
            </w:r>
            <w:r w:rsidRPr="00FE7EEB">
              <w:rPr>
                <w:rStyle w:val="Emphasis"/>
                <w:rFonts w:ascii="Arial" w:hAnsi="Arial" w:cs="Arial"/>
                <w:i w:val="0"/>
                <w:sz w:val="22"/>
                <w:lang w:val="pt-PT"/>
              </w:rPr>
              <w:t>Maddox</w:t>
            </w:r>
            <w:r w:rsidR="00311602" w:rsidRPr="00FE7EEB">
              <w:rPr>
                <w:rStyle w:val="Emphasis"/>
                <w:rFonts w:ascii="Arial" w:hAnsi="Arial" w:cs="Arial"/>
                <w:i w:val="0"/>
                <w:sz w:val="22"/>
                <w:lang w:val="pt-PT"/>
              </w:rPr>
              <w:t xml:space="preserve">. </w:t>
            </w:r>
            <w:r w:rsidR="00311602" w:rsidRPr="00FE7EEB">
              <w:rPr>
                <w:rStyle w:val="Emphasis"/>
                <w:rFonts w:ascii="Arial" w:hAnsi="Arial" w:cs="Arial"/>
                <w:i w:val="0"/>
                <w:sz w:val="22"/>
              </w:rPr>
              <w:t xml:space="preserve">E. </w:t>
            </w:r>
            <w:r w:rsidR="00B23624" w:rsidRPr="00FE7EEB">
              <w:rPr>
                <w:rStyle w:val="Emphasis"/>
                <w:rFonts w:ascii="Arial" w:hAnsi="Arial" w:cs="Arial"/>
                <w:i w:val="0"/>
                <w:sz w:val="22"/>
              </w:rPr>
              <w:t>J.</w:t>
            </w:r>
            <w:r w:rsidR="001849B6" w:rsidRPr="00FE7EEB">
              <w:rPr>
                <w:rStyle w:val="Emphasis"/>
                <w:rFonts w:ascii="Arial" w:hAnsi="Arial" w:cs="Arial"/>
                <w:i w:val="0"/>
                <w:sz w:val="22"/>
              </w:rPr>
              <w:t xml:space="preserve"> </w:t>
            </w:r>
            <w:r w:rsidR="008459F4" w:rsidRPr="00FE7EEB">
              <w:rPr>
                <w:rStyle w:val="Emphasis"/>
                <w:rFonts w:ascii="Arial" w:hAnsi="Arial" w:cs="Arial"/>
                <w:i w:val="0"/>
                <w:sz w:val="22"/>
              </w:rPr>
              <w:t>k</w:t>
            </w:r>
            <w:r w:rsidR="00024770" w:rsidRPr="00FE7EEB">
              <w:rPr>
                <w:rStyle w:val="Emphasis"/>
                <w:rFonts w:ascii="Arial" w:hAnsi="Arial" w:cs="Arial"/>
                <w:i w:val="0"/>
                <w:sz w:val="22"/>
              </w:rPr>
              <w:t>leiman</w:t>
            </w:r>
            <w:r w:rsidR="002A5402" w:rsidRPr="00FE7EEB">
              <w:rPr>
                <w:rStyle w:val="Emphasis"/>
                <w:rFonts w:ascii="Arial" w:hAnsi="Arial" w:cs="Arial"/>
                <w:i w:val="0"/>
                <w:sz w:val="22"/>
              </w:rPr>
              <w:t>.</w:t>
            </w:r>
            <w:r w:rsidR="002A5402" w:rsidRPr="00FE7EEB">
              <w:rPr>
                <w:rStyle w:val="Emphasis"/>
                <w:rFonts w:ascii="Arial" w:hAnsi="Arial" w:cs="Arial"/>
                <w:i w:val="0"/>
                <w:sz w:val="22"/>
              </w:rPr>
              <w:t>M.</w:t>
            </w:r>
            <w:r w:rsidR="00D9477E" w:rsidRPr="00FE7EEB">
              <w:rPr>
                <w:rStyle w:val="Emphasis"/>
                <w:rFonts w:ascii="Arial" w:hAnsi="Arial" w:cs="Arial"/>
                <w:i w:val="0"/>
                <w:sz w:val="22"/>
              </w:rPr>
              <w:t xml:space="preserve"> (2016) </w:t>
            </w:r>
            <w:r w:rsidR="00150245" w:rsidRPr="00FE7EEB">
              <w:rPr>
                <w:rStyle w:val="Emphasis"/>
                <w:rFonts w:ascii="Arial" w:hAnsi="Arial" w:cs="Arial"/>
                <w:sz w:val="22"/>
              </w:rPr>
              <w:t xml:space="preserve">Self efficacy the power of </w:t>
            </w:r>
            <w:r w:rsidR="001308DA" w:rsidRPr="00FE7EEB">
              <w:rPr>
                <w:rStyle w:val="Emphasis"/>
                <w:rFonts w:ascii="Arial" w:hAnsi="Arial" w:cs="Arial"/>
                <w:sz w:val="22"/>
              </w:rPr>
              <w:t>be</w:t>
            </w:r>
            <w:r w:rsidR="00C950C6" w:rsidRPr="00FE7EEB">
              <w:rPr>
                <w:rStyle w:val="Emphasis"/>
                <w:rFonts w:ascii="Arial" w:hAnsi="Arial" w:cs="Arial"/>
                <w:sz w:val="22"/>
              </w:rPr>
              <w:t xml:space="preserve">lieving you </w:t>
            </w:r>
            <w:r w:rsidR="00785FCA" w:rsidRPr="00FE7EEB">
              <w:rPr>
                <w:rStyle w:val="Emphasis"/>
                <w:rFonts w:ascii="Arial" w:hAnsi="Arial" w:cs="Arial"/>
                <w:sz w:val="22"/>
              </w:rPr>
              <w:t>can be</w:t>
            </w:r>
            <w:r w:rsidR="005C578F" w:rsidRPr="00FE7EEB">
              <w:rPr>
                <w:rStyle w:val="Emphasis"/>
                <w:rFonts w:ascii="Arial" w:hAnsi="Arial" w:cs="Arial"/>
                <w:sz w:val="22"/>
              </w:rPr>
              <w:t xml:space="preserve"> </w:t>
            </w:r>
            <w:r w:rsidR="005C578F" w:rsidRPr="00FE7EEB">
              <w:rPr>
                <w:rStyle w:val="Emphasis"/>
                <w:rFonts w:ascii="Arial" w:hAnsi="Arial" w:cs="Arial"/>
                <w:i w:val="0"/>
                <w:sz w:val="22"/>
              </w:rPr>
              <w:t>Available at https</w:t>
            </w:r>
            <w:r w:rsidR="00F51143" w:rsidRPr="00FE7EEB">
              <w:rPr>
                <w:rStyle w:val="Emphasis"/>
                <w:rFonts w:ascii="Arial" w:hAnsi="Arial" w:cs="Arial"/>
                <w:i w:val="0"/>
                <w:sz w:val="22"/>
              </w:rPr>
              <w:t>:</w:t>
            </w:r>
            <w:r w:rsidR="007360C7" w:rsidRPr="00FE7EEB">
              <w:rPr>
                <w:rStyle w:val="Emphasis"/>
                <w:rFonts w:ascii="Arial" w:hAnsi="Arial" w:cs="Arial"/>
                <w:i w:val="0"/>
                <w:sz w:val="22"/>
              </w:rPr>
              <w:t xml:space="preserve"> //</w:t>
            </w:r>
            <w:r w:rsidR="002D1BD9" w:rsidRPr="00FE7EEB">
              <w:rPr>
                <w:rStyle w:val="Emphasis"/>
                <w:rFonts w:ascii="Arial" w:hAnsi="Arial" w:cs="Arial"/>
                <w:i w:val="0"/>
                <w:sz w:val="22"/>
              </w:rPr>
              <w:t>www.</w:t>
            </w:r>
            <w:r w:rsidR="00E01217" w:rsidRPr="00FE7EEB">
              <w:rPr>
                <w:rStyle w:val="Emphasis"/>
                <w:rFonts w:ascii="Arial" w:hAnsi="Arial" w:cs="Arial"/>
                <w:i w:val="0"/>
                <w:sz w:val="22"/>
              </w:rPr>
              <w:t>scri</w:t>
            </w:r>
            <w:r w:rsidR="005223DB" w:rsidRPr="00FE7EEB">
              <w:rPr>
                <w:rStyle w:val="Emphasis"/>
                <w:rFonts w:ascii="Arial" w:hAnsi="Arial" w:cs="Arial"/>
                <w:i w:val="0"/>
                <w:sz w:val="22"/>
              </w:rPr>
              <w:t>bd</w:t>
            </w:r>
            <w:r w:rsidR="003F25ED" w:rsidRPr="00FE7EEB">
              <w:rPr>
                <w:rStyle w:val="Emphasis"/>
                <w:rFonts w:ascii="Arial" w:hAnsi="Arial" w:cs="Arial"/>
                <w:i w:val="0"/>
                <w:sz w:val="22"/>
              </w:rPr>
              <w:t>. com</w:t>
            </w:r>
            <w:r w:rsidR="005536C7" w:rsidRPr="00FE7EEB">
              <w:rPr>
                <w:rStyle w:val="Emphasis"/>
                <w:rFonts w:ascii="Arial" w:hAnsi="Arial" w:cs="Arial"/>
                <w:i w:val="0"/>
                <w:sz w:val="22"/>
              </w:rPr>
              <w:t>/ document</w:t>
            </w:r>
            <w:r w:rsidR="002B12B5" w:rsidRPr="00FE7EEB">
              <w:rPr>
                <w:rStyle w:val="Emphasis"/>
                <w:rFonts w:ascii="Arial" w:hAnsi="Arial" w:cs="Arial"/>
                <w:i w:val="0"/>
                <w:sz w:val="22"/>
              </w:rPr>
              <w:t xml:space="preserve"> (Accessed</w:t>
            </w:r>
            <w:r w:rsidR="00F51143" w:rsidRPr="00FE7EEB">
              <w:rPr>
                <w:rStyle w:val="Emphasis"/>
                <w:rFonts w:ascii="Arial" w:hAnsi="Arial" w:cs="Arial"/>
                <w:i w:val="0"/>
                <w:sz w:val="22"/>
              </w:rPr>
              <w:t>:</w:t>
            </w:r>
            <w:r w:rsidR="00DE1474" w:rsidRPr="00FE7EEB">
              <w:rPr>
                <w:rStyle w:val="Emphasis"/>
                <w:rFonts w:ascii="Arial" w:hAnsi="Arial" w:cs="Arial"/>
                <w:i w:val="0"/>
                <w:sz w:val="22"/>
              </w:rPr>
              <w:t xml:space="preserve"> 17 November 2025)</w:t>
            </w:r>
          </w:p>
          <w:p w14:paraId="7B6A858D" w14:textId="77777777" w:rsidR="00EB724A" w:rsidRPr="00FE7EEB" w:rsidRDefault="00EB724A" w:rsidP="000661FE">
            <w:pPr>
              <w:pStyle w:val="NoSpacing"/>
              <w:spacing w:line="276" w:lineRule="auto"/>
              <w:jc w:val="both"/>
              <w:rPr>
                <w:rStyle w:val="Emphasis"/>
                <w:rFonts w:ascii="Arial" w:hAnsi="Arial" w:cs="Arial"/>
                <w:i w:val="0"/>
                <w:sz w:val="22"/>
              </w:rPr>
            </w:pPr>
          </w:p>
          <w:p w14:paraId="14094F43" w14:textId="69DC0DD8" w:rsidR="00FA58B4" w:rsidRPr="00FE7EEB" w:rsidRDefault="00A27BA7" w:rsidP="000661FE">
            <w:pPr>
              <w:pStyle w:val="NoSpacing"/>
              <w:spacing w:line="276" w:lineRule="auto"/>
              <w:jc w:val="both"/>
              <w:rPr>
                <w:rStyle w:val="Emphasis"/>
                <w:rFonts w:ascii="Arial" w:hAnsi="Arial" w:cs="Arial"/>
                <w:i w:val="0"/>
                <w:sz w:val="22"/>
              </w:rPr>
            </w:pPr>
            <w:r w:rsidRPr="00FE7EEB">
              <w:rPr>
                <w:rStyle w:val="Emphasis"/>
                <w:rFonts w:ascii="Arial" w:hAnsi="Arial" w:cs="Arial"/>
                <w:i w:val="0"/>
                <w:sz w:val="22"/>
              </w:rPr>
              <w:t>Gar</w:t>
            </w:r>
            <w:r w:rsidR="000B72F6" w:rsidRPr="00FE7EEB">
              <w:rPr>
                <w:rStyle w:val="Emphasis"/>
                <w:rFonts w:ascii="Arial" w:hAnsi="Arial" w:cs="Arial"/>
                <w:i w:val="0"/>
                <w:sz w:val="22"/>
              </w:rPr>
              <w:t xml:space="preserve">diner, K. (2023) </w:t>
            </w:r>
            <w:r w:rsidR="000B72F6" w:rsidRPr="00FE7EEB">
              <w:rPr>
                <w:rStyle w:val="Emphasis"/>
                <w:rFonts w:ascii="Arial" w:hAnsi="Arial" w:cs="Arial"/>
                <w:sz w:val="22"/>
              </w:rPr>
              <w:t xml:space="preserve">How to use the </w:t>
            </w:r>
            <w:r w:rsidR="00EC4D47" w:rsidRPr="00FE7EEB">
              <w:rPr>
                <w:rStyle w:val="Emphasis"/>
                <w:rFonts w:ascii="Arial" w:hAnsi="Arial" w:cs="Arial"/>
                <w:sz w:val="22"/>
              </w:rPr>
              <w:t>Johari</w:t>
            </w:r>
            <w:r w:rsidR="00BD5778" w:rsidRPr="00FE7EEB">
              <w:rPr>
                <w:rStyle w:val="Emphasis"/>
                <w:rFonts w:ascii="Arial" w:hAnsi="Arial" w:cs="Arial"/>
                <w:sz w:val="22"/>
              </w:rPr>
              <w:t xml:space="preserve"> Window exercise for </w:t>
            </w:r>
            <w:r w:rsidR="007170A6" w:rsidRPr="00FE7EEB">
              <w:rPr>
                <w:rStyle w:val="Emphasis"/>
                <w:rFonts w:ascii="Arial" w:hAnsi="Arial" w:cs="Arial"/>
                <w:sz w:val="22"/>
              </w:rPr>
              <w:t>leadership</w:t>
            </w:r>
            <w:r w:rsidR="00BD5778" w:rsidRPr="00FE7EEB">
              <w:rPr>
                <w:rStyle w:val="Emphasis"/>
                <w:rFonts w:ascii="Arial" w:hAnsi="Arial" w:cs="Arial"/>
                <w:i w:val="0"/>
                <w:sz w:val="22"/>
              </w:rPr>
              <w:t xml:space="preserve"> </w:t>
            </w:r>
          </w:p>
          <w:p w14:paraId="38BDF622" w14:textId="638405FD" w:rsidR="00A87E3C" w:rsidRPr="00FE7EEB" w:rsidRDefault="00BD5778" w:rsidP="000661FE">
            <w:pPr>
              <w:pStyle w:val="NoSpacing"/>
              <w:spacing w:line="276" w:lineRule="auto"/>
              <w:jc w:val="both"/>
              <w:rPr>
                <w:rStyle w:val="Emphasis"/>
                <w:rFonts w:ascii="Arial" w:hAnsi="Arial" w:cs="Arial"/>
                <w:i w:val="0"/>
                <w:sz w:val="22"/>
              </w:rPr>
            </w:pPr>
            <w:r w:rsidRPr="00FE7EEB">
              <w:rPr>
                <w:rStyle w:val="Emphasis"/>
                <w:rFonts w:ascii="Arial" w:hAnsi="Arial" w:cs="Arial"/>
                <w:i w:val="0"/>
                <w:sz w:val="22"/>
              </w:rPr>
              <w:t xml:space="preserve">Available at: </w:t>
            </w:r>
            <w:r w:rsidR="00F336B6" w:rsidRPr="00FE7EEB">
              <w:rPr>
                <w:rStyle w:val="Emphasis"/>
                <w:rFonts w:ascii="Arial" w:hAnsi="Arial" w:cs="Arial"/>
                <w:i w:val="0"/>
                <w:sz w:val="22"/>
              </w:rPr>
              <w:t>https:// positive psychology.com/</w:t>
            </w:r>
            <w:r w:rsidR="00FE57F9" w:rsidRPr="00FE7EEB">
              <w:rPr>
                <w:rStyle w:val="Emphasis"/>
                <w:rFonts w:ascii="Arial" w:hAnsi="Arial" w:cs="Arial"/>
                <w:i w:val="0"/>
                <w:sz w:val="22"/>
              </w:rPr>
              <w:t>Johari</w:t>
            </w:r>
            <w:r w:rsidR="00F336B6" w:rsidRPr="00FE7EEB">
              <w:rPr>
                <w:rStyle w:val="Emphasis"/>
                <w:rFonts w:ascii="Arial" w:hAnsi="Arial" w:cs="Arial"/>
                <w:i w:val="0"/>
                <w:sz w:val="22"/>
              </w:rPr>
              <w:t>- window</w:t>
            </w:r>
            <w:r w:rsidR="00774E1B" w:rsidRPr="00FE7EEB">
              <w:rPr>
                <w:rStyle w:val="Emphasis"/>
                <w:rFonts w:ascii="Arial" w:hAnsi="Arial" w:cs="Arial"/>
                <w:i w:val="0"/>
                <w:sz w:val="22"/>
              </w:rPr>
              <w:t xml:space="preserve"> (Accessed: 21</w:t>
            </w:r>
            <w:r w:rsidR="00774E1B" w:rsidRPr="00FE7EEB">
              <w:rPr>
                <w:rStyle w:val="Emphasis"/>
                <w:rFonts w:ascii="Arial" w:hAnsi="Arial" w:cs="Arial"/>
                <w:i w:val="0"/>
                <w:sz w:val="22"/>
                <w:vertAlign w:val="superscript"/>
              </w:rPr>
              <w:t>st</w:t>
            </w:r>
            <w:r w:rsidR="00774E1B" w:rsidRPr="00FE7EEB">
              <w:rPr>
                <w:rStyle w:val="Emphasis"/>
                <w:rFonts w:ascii="Arial" w:hAnsi="Arial" w:cs="Arial"/>
                <w:i w:val="0"/>
                <w:sz w:val="22"/>
              </w:rPr>
              <w:t xml:space="preserve"> November 2025)</w:t>
            </w:r>
          </w:p>
          <w:p w14:paraId="65CEF3ED" w14:textId="77777777" w:rsidR="00774E1B" w:rsidRPr="00FE7EEB" w:rsidRDefault="00774E1B" w:rsidP="000661FE">
            <w:pPr>
              <w:pStyle w:val="NoSpacing"/>
              <w:spacing w:line="276" w:lineRule="auto"/>
              <w:jc w:val="both"/>
              <w:rPr>
                <w:rStyle w:val="Emphasis"/>
                <w:rFonts w:ascii="Arial" w:hAnsi="Arial" w:cs="Arial"/>
                <w:i w:val="0"/>
                <w:sz w:val="22"/>
              </w:rPr>
            </w:pPr>
          </w:p>
          <w:p w14:paraId="3A24F488" w14:textId="48D526FD" w:rsidR="00B55245" w:rsidRPr="00FE7EEB" w:rsidRDefault="007729DD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Emphasis"/>
                <w:rFonts w:ascii="Arial" w:hAnsi="Arial" w:cs="Arial"/>
                <w:i w:val="0"/>
                <w:sz w:val="22"/>
                <w:szCs w:val="22"/>
              </w:rPr>
              <w:t>Luft</w:t>
            </w:r>
            <w:r w:rsidR="00140E60" w:rsidRPr="00FE7EEB">
              <w:rPr>
                <w:rStyle w:val="Emphasis"/>
                <w:rFonts w:ascii="Arial" w:hAnsi="Arial" w:cs="Arial"/>
                <w:i w:val="0"/>
                <w:sz w:val="22"/>
                <w:szCs w:val="22"/>
              </w:rPr>
              <w:t xml:space="preserve">, </w:t>
            </w:r>
            <w:r w:rsidR="00785FCA" w:rsidRPr="00FE7EEB">
              <w:rPr>
                <w:rStyle w:val="Emphasis"/>
                <w:rFonts w:ascii="Arial" w:hAnsi="Arial" w:cs="Arial"/>
                <w:i w:val="0"/>
                <w:sz w:val="22"/>
                <w:szCs w:val="22"/>
              </w:rPr>
              <w:t>J,</w:t>
            </w:r>
            <w:r w:rsidR="0033579B" w:rsidRPr="00FE7EEB">
              <w:rPr>
                <w:rStyle w:val="Emphasis"/>
                <w:rFonts w:ascii="Arial" w:hAnsi="Arial" w:cs="Arial"/>
                <w:i w:val="0"/>
                <w:sz w:val="22"/>
                <w:szCs w:val="22"/>
              </w:rPr>
              <w:t xml:space="preserve"> Ingham, H. (1955)</w:t>
            </w:r>
            <w:r w:rsidR="00C5041B" w:rsidRPr="00FE7EEB">
              <w:rPr>
                <w:rStyle w:val="Emphasis"/>
                <w:rFonts w:ascii="Arial" w:hAnsi="Arial" w:cs="Arial"/>
                <w:i w:val="0"/>
                <w:sz w:val="22"/>
                <w:szCs w:val="22"/>
              </w:rPr>
              <w:t xml:space="preserve"> </w:t>
            </w:r>
            <w:r w:rsidR="00BA484B" w:rsidRPr="00FE7EEB">
              <w:rPr>
                <w:rStyle w:val="Emphasis"/>
                <w:rFonts w:ascii="Arial" w:hAnsi="Arial" w:cs="Arial"/>
                <w:sz w:val="22"/>
                <w:szCs w:val="22"/>
              </w:rPr>
              <w:t xml:space="preserve">The </w:t>
            </w:r>
            <w:r w:rsidR="005030D1" w:rsidRPr="00FE7EEB">
              <w:rPr>
                <w:rStyle w:val="Emphasis"/>
                <w:rFonts w:ascii="Arial" w:hAnsi="Arial" w:cs="Arial"/>
                <w:sz w:val="22"/>
                <w:szCs w:val="22"/>
              </w:rPr>
              <w:t xml:space="preserve">Johari Window, a graphic model of </w:t>
            </w:r>
            <w:r w:rsidR="00B207AA" w:rsidRPr="00FE7EEB">
              <w:rPr>
                <w:rStyle w:val="Emphasis"/>
                <w:rFonts w:ascii="Arial" w:hAnsi="Arial" w:cs="Arial"/>
                <w:sz w:val="22"/>
                <w:szCs w:val="22"/>
              </w:rPr>
              <w:t>interpersonal awareness</w:t>
            </w:r>
            <w:r w:rsidR="006709A1" w:rsidRPr="00FE7EEB">
              <w:rPr>
                <w:rStyle w:val="Emphasis"/>
                <w:rFonts w:ascii="Arial" w:hAnsi="Arial" w:cs="Arial"/>
                <w:sz w:val="22"/>
                <w:szCs w:val="22"/>
              </w:rPr>
              <w:t xml:space="preserve">. </w:t>
            </w:r>
            <w:r w:rsidR="00785FCA" w:rsidRPr="00FE7EEB">
              <w:rPr>
                <w:rStyle w:val="Emphasis"/>
                <w:rFonts w:ascii="Arial" w:hAnsi="Arial" w:cs="Arial"/>
                <w:sz w:val="22"/>
                <w:szCs w:val="22"/>
              </w:rPr>
              <w:t>Proceeding of</w:t>
            </w:r>
            <w:r w:rsidR="00EC2A79" w:rsidRPr="00FE7EEB">
              <w:rPr>
                <w:rStyle w:val="Emphasis"/>
                <w:rFonts w:ascii="Arial" w:hAnsi="Arial" w:cs="Arial"/>
                <w:sz w:val="22"/>
                <w:szCs w:val="22"/>
              </w:rPr>
              <w:t xml:space="preserve"> the western training laboratory in </w:t>
            </w:r>
            <w:r w:rsidR="00EC2A79" w:rsidRPr="00FE7EEB">
              <w:rPr>
                <w:rStyle w:val="Emphasis"/>
                <w:rFonts w:ascii="Arial" w:hAnsi="Arial" w:cs="Arial"/>
                <w:sz w:val="22"/>
                <w:szCs w:val="22"/>
              </w:rPr>
              <w:lastRenderedPageBreak/>
              <w:t>group</w:t>
            </w:r>
            <w:r w:rsidR="001E0249" w:rsidRPr="00FE7EEB">
              <w:rPr>
                <w:rStyle w:val="Emphasis"/>
                <w:rFonts w:ascii="Arial" w:hAnsi="Arial" w:cs="Arial"/>
                <w:sz w:val="22"/>
                <w:szCs w:val="22"/>
              </w:rPr>
              <w:t xml:space="preserve"> development</w:t>
            </w:r>
            <w:r w:rsidR="001E0249" w:rsidRPr="00FE7EEB">
              <w:rPr>
                <w:rStyle w:val="Emphasis"/>
                <w:rFonts w:ascii="Arial" w:hAnsi="Arial" w:cs="Arial"/>
                <w:i w:val="0"/>
                <w:sz w:val="22"/>
                <w:szCs w:val="22"/>
              </w:rPr>
              <w:t xml:space="preserve"> Available at:</w:t>
            </w:r>
            <w:r w:rsidR="00B55245" w:rsidRPr="00FE7EEB">
              <w:rPr>
                <w:rStyle w:val="HeaderChar"/>
                <w:rFonts w:ascii="Arial" w:hAnsi="Arial" w:cs="Arial"/>
                <w:sz w:val="22"/>
                <w:szCs w:val="22"/>
              </w:rPr>
              <w:t xml:space="preserve"> </w:t>
            </w:r>
            <w:hyperlink r:id="rId29" w:history="1">
              <w:r w:rsidR="00B55245" w:rsidRPr="00FE7EEB">
                <w:rPr>
                  <w:rStyle w:val="Hyperlink"/>
                  <w:rFonts w:ascii="Arial" w:hAnsi="Arial" w:cs="Arial"/>
                  <w:sz w:val="22"/>
                  <w:szCs w:val="22"/>
                </w:rPr>
                <w:t>http://alcura.com</w:t>
              </w:r>
            </w:hyperlink>
            <w:r w:rsidR="004A3F47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</w:t>
            </w:r>
            <w:r w:rsidR="00785FCA" w:rsidRPr="00FE7EEB">
              <w:rPr>
                <w:rStyle w:val="s1"/>
                <w:rFonts w:ascii="Arial" w:hAnsi="Arial" w:cs="Arial"/>
                <w:sz w:val="22"/>
                <w:szCs w:val="22"/>
              </w:rPr>
              <w:t>(Accessed</w:t>
            </w:r>
            <w:r w:rsidR="004A3F47" w:rsidRPr="00FE7EEB">
              <w:rPr>
                <w:rStyle w:val="s1"/>
                <w:rFonts w:ascii="Arial" w:hAnsi="Arial" w:cs="Arial"/>
                <w:sz w:val="22"/>
                <w:szCs w:val="22"/>
              </w:rPr>
              <w:t>: 2</w:t>
            </w:r>
            <w:r w:rsidR="00D8366D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4 </w:t>
            </w:r>
            <w:r w:rsidR="00912325" w:rsidRPr="00FE7EEB">
              <w:rPr>
                <w:rStyle w:val="s1"/>
                <w:rFonts w:ascii="Arial" w:hAnsi="Arial" w:cs="Arial"/>
                <w:sz w:val="22"/>
                <w:szCs w:val="22"/>
              </w:rPr>
              <w:t>November</w:t>
            </w:r>
            <w:r w:rsidR="004A3F47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2025)</w:t>
            </w:r>
          </w:p>
          <w:p w14:paraId="6582D2EE" w14:textId="77777777" w:rsidR="001A53D1" w:rsidRPr="00FE7EEB" w:rsidRDefault="001A53D1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</w:p>
          <w:p w14:paraId="1D5DB165" w14:textId="77777777" w:rsidR="00183C9B" w:rsidRPr="00FE7EEB" w:rsidRDefault="00183C9B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</w:p>
          <w:p w14:paraId="51F5B8AD" w14:textId="22B845FA" w:rsidR="00292843" w:rsidRPr="00FE7EEB" w:rsidRDefault="00265F62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</w:t>
            </w:r>
            <w:r w:rsidR="00D45554" w:rsidRPr="00FE7EEB">
              <w:rPr>
                <w:rStyle w:val="s1"/>
                <w:rFonts w:ascii="Arial" w:hAnsi="Arial" w:cs="Arial"/>
                <w:sz w:val="22"/>
                <w:szCs w:val="22"/>
              </w:rPr>
              <w:t>Bar</w:t>
            </w:r>
            <w:r w:rsidR="007233FA" w:rsidRPr="00FE7EEB">
              <w:rPr>
                <w:rStyle w:val="s1"/>
                <w:rFonts w:ascii="Arial" w:hAnsi="Arial" w:cs="Arial"/>
                <w:sz w:val="22"/>
                <w:szCs w:val="22"/>
              </w:rPr>
              <w:t>su</w:t>
            </w:r>
            <w:r w:rsidR="003A79F2" w:rsidRPr="00FE7EEB">
              <w:rPr>
                <w:rStyle w:val="s1"/>
                <w:rFonts w:ascii="Arial" w:hAnsi="Arial" w:cs="Arial"/>
                <w:sz w:val="22"/>
                <w:szCs w:val="22"/>
              </w:rPr>
              <w:t>kova</w:t>
            </w:r>
            <w:r w:rsidR="00910A52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. </w:t>
            </w:r>
            <w:r w:rsidR="007A31A4" w:rsidRPr="00FE7EEB">
              <w:rPr>
                <w:rStyle w:val="s1"/>
                <w:rFonts w:ascii="Arial" w:hAnsi="Arial" w:cs="Arial"/>
                <w:sz w:val="22"/>
                <w:szCs w:val="22"/>
              </w:rPr>
              <w:t>O.</w:t>
            </w:r>
            <w:r w:rsidR="00D439D2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</w:t>
            </w:r>
            <w:r w:rsidR="00AC00F9" w:rsidRPr="00FE7EEB">
              <w:rPr>
                <w:rStyle w:val="s1"/>
                <w:rFonts w:ascii="Arial" w:hAnsi="Arial" w:cs="Arial"/>
                <w:i/>
                <w:sz w:val="22"/>
                <w:szCs w:val="22"/>
              </w:rPr>
              <w:t>Psychological characteristics</w:t>
            </w:r>
            <w:r w:rsidR="00092565" w:rsidRPr="00FE7EEB">
              <w:rPr>
                <w:rStyle w:val="s1"/>
                <w:rFonts w:ascii="Arial" w:hAnsi="Arial" w:cs="Arial"/>
                <w:i/>
                <w:sz w:val="22"/>
                <w:szCs w:val="22"/>
              </w:rPr>
              <w:t xml:space="preserve"> of </w:t>
            </w:r>
            <w:r w:rsidR="00BB7913" w:rsidRPr="00FE7EEB">
              <w:rPr>
                <w:rStyle w:val="s1"/>
                <w:rFonts w:ascii="Arial" w:hAnsi="Arial" w:cs="Arial"/>
                <w:i/>
                <w:sz w:val="22"/>
                <w:szCs w:val="22"/>
              </w:rPr>
              <w:t xml:space="preserve">ambitious </w:t>
            </w:r>
            <w:r w:rsidR="00CE3B08" w:rsidRPr="00FE7EEB">
              <w:rPr>
                <w:rStyle w:val="s1"/>
                <w:rFonts w:ascii="Arial" w:hAnsi="Arial" w:cs="Arial"/>
                <w:i/>
                <w:sz w:val="22"/>
                <w:szCs w:val="22"/>
              </w:rPr>
              <w:t>person</w:t>
            </w:r>
            <w:r w:rsidR="00F51547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(2016) </w:t>
            </w:r>
            <w:r w:rsidR="008517B1" w:rsidRPr="00FE7EEB">
              <w:rPr>
                <w:rStyle w:val="s1"/>
                <w:rFonts w:ascii="Arial" w:hAnsi="Arial" w:cs="Arial"/>
                <w:sz w:val="22"/>
                <w:szCs w:val="22"/>
              </w:rPr>
              <w:t>Available at htt</w:t>
            </w:r>
            <w:r w:rsidR="001F2E0A" w:rsidRPr="00FE7EEB">
              <w:rPr>
                <w:rStyle w:val="s1"/>
                <w:rFonts w:ascii="Arial" w:hAnsi="Arial" w:cs="Arial"/>
                <w:sz w:val="22"/>
                <w:szCs w:val="22"/>
              </w:rPr>
              <w:t>p</w:t>
            </w:r>
            <w:r w:rsidR="006E30E9" w:rsidRPr="00FE7EEB">
              <w:rPr>
                <w:rStyle w:val="s1"/>
                <w:rFonts w:ascii="Arial" w:hAnsi="Arial" w:cs="Arial"/>
                <w:sz w:val="22"/>
                <w:szCs w:val="22"/>
              </w:rPr>
              <w:t>s</w:t>
            </w:r>
            <w:r w:rsidR="00C8123F" w:rsidRPr="00FE7EEB">
              <w:rPr>
                <w:rStyle w:val="s1"/>
                <w:rFonts w:ascii="Arial" w:hAnsi="Arial" w:cs="Arial"/>
                <w:sz w:val="22"/>
                <w:szCs w:val="22"/>
              </w:rPr>
              <w:t>:</w:t>
            </w:r>
            <w:r w:rsidR="006E30E9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// </w:t>
            </w:r>
            <w:hyperlink r:id="rId30" w:history="1">
              <w:r w:rsidR="00EA2832" w:rsidRPr="00FE7EEB">
                <w:rPr>
                  <w:rStyle w:val="Hyperlink"/>
                  <w:rFonts w:ascii="Arial" w:hAnsi="Arial" w:cs="Arial"/>
                  <w:sz w:val="22"/>
                  <w:szCs w:val="22"/>
                </w:rPr>
                <w:t>www.researchgate</w:t>
              </w:r>
            </w:hyperlink>
            <w:r w:rsidR="00EA2832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. </w:t>
            </w:r>
            <w:r w:rsidR="00841712" w:rsidRPr="00FE7EEB">
              <w:rPr>
                <w:rStyle w:val="s1"/>
                <w:rFonts w:ascii="Arial" w:hAnsi="Arial" w:cs="Arial"/>
                <w:sz w:val="22"/>
                <w:szCs w:val="22"/>
              </w:rPr>
              <w:t>n</w:t>
            </w:r>
            <w:r w:rsidR="00EA2832" w:rsidRPr="00FE7EEB">
              <w:rPr>
                <w:rStyle w:val="s1"/>
                <w:rFonts w:ascii="Arial" w:hAnsi="Arial" w:cs="Arial"/>
                <w:sz w:val="22"/>
                <w:szCs w:val="22"/>
              </w:rPr>
              <w:t>et/ publication</w:t>
            </w:r>
            <w:r w:rsidR="00B373AE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(Accessed</w:t>
            </w:r>
            <w:r w:rsidR="00C8123F" w:rsidRPr="00FE7EEB">
              <w:rPr>
                <w:rStyle w:val="s1"/>
                <w:rFonts w:ascii="Arial" w:hAnsi="Arial" w:cs="Arial"/>
                <w:sz w:val="22"/>
                <w:szCs w:val="22"/>
              </w:rPr>
              <w:t>:</w:t>
            </w:r>
            <w:r w:rsidR="0054294B" w:rsidRPr="00FE7EEB">
              <w:rPr>
                <w:rStyle w:val="s1"/>
                <w:rFonts w:ascii="Arial" w:hAnsi="Arial" w:cs="Arial"/>
                <w:sz w:val="22"/>
                <w:szCs w:val="22"/>
              </w:rPr>
              <w:t>17 November 2025</w:t>
            </w:r>
            <w:r w:rsidR="008D3AEF" w:rsidRPr="00FE7EEB">
              <w:rPr>
                <w:rStyle w:val="s1"/>
                <w:rFonts w:ascii="Arial" w:hAnsi="Arial" w:cs="Arial"/>
                <w:sz w:val="22"/>
                <w:szCs w:val="22"/>
              </w:rPr>
              <w:t>)</w:t>
            </w:r>
          </w:p>
          <w:p w14:paraId="26D62973" w14:textId="77777777" w:rsidR="004A3F47" w:rsidRPr="00FE7EEB" w:rsidRDefault="004A3F47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</w:p>
          <w:p w14:paraId="1A625630" w14:textId="5C5E98CF" w:rsidR="00F97F29" w:rsidRPr="00FE7EEB" w:rsidRDefault="005F7536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The University </w:t>
            </w:r>
            <w:r w:rsidR="00ED4392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of 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>Edin</w:t>
            </w:r>
            <w:r w:rsidR="00797586" w:rsidRPr="00FE7EEB">
              <w:rPr>
                <w:rStyle w:val="s1"/>
                <w:rFonts w:ascii="Arial" w:hAnsi="Arial" w:cs="Arial"/>
                <w:sz w:val="22"/>
                <w:szCs w:val="22"/>
              </w:rPr>
              <w:t>bur</w:t>
            </w:r>
            <w:r w:rsidR="00FC3DAC" w:rsidRPr="00FE7EEB">
              <w:rPr>
                <w:rStyle w:val="s1"/>
                <w:rFonts w:ascii="Arial" w:hAnsi="Arial" w:cs="Arial"/>
                <w:sz w:val="22"/>
                <w:szCs w:val="22"/>
              </w:rPr>
              <w:t>gh</w:t>
            </w:r>
            <w:r w:rsidR="00992CE0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(</w:t>
            </w:r>
            <w:r w:rsidR="00A11630" w:rsidRPr="00FE7EEB">
              <w:rPr>
                <w:rStyle w:val="s1"/>
                <w:rFonts w:ascii="Arial" w:hAnsi="Arial" w:cs="Arial"/>
                <w:sz w:val="22"/>
                <w:szCs w:val="22"/>
              </w:rPr>
              <w:t>2024)</w:t>
            </w:r>
            <w:r w:rsidR="00624265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</w:t>
            </w:r>
            <w:r w:rsidR="009171A4" w:rsidRPr="00FE7EEB">
              <w:rPr>
                <w:rStyle w:val="s1"/>
                <w:rFonts w:ascii="Arial" w:hAnsi="Arial" w:cs="Arial"/>
                <w:i/>
                <w:sz w:val="22"/>
                <w:szCs w:val="22"/>
              </w:rPr>
              <w:t>Gibbs Reflective Cycle</w:t>
            </w:r>
            <w:r w:rsidR="00ED4392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</w:t>
            </w:r>
            <w:r w:rsidR="004306D0" w:rsidRPr="00FE7EEB">
              <w:rPr>
                <w:rStyle w:val="s1"/>
                <w:rFonts w:ascii="Arial" w:hAnsi="Arial" w:cs="Arial"/>
                <w:sz w:val="22"/>
                <w:szCs w:val="22"/>
              </w:rPr>
              <w:t>Available at</w:t>
            </w:r>
            <w:r w:rsidR="00697283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</w:t>
            </w:r>
            <w:r w:rsidR="0067628C" w:rsidRPr="00FE7EEB">
              <w:rPr>
                <w:rStyle w:val="s1"/>
                <w:rFonts w:ascii="Arial" w:hAnsi="Arial" w:cs="Arial"/>
                <w:sz w:val="22"/>
                <w:szCs w:val="22"/>
              </w:rPr>
              <w:t>htt</w:t>
            </w:r>
            <w:r w:rsidR="006E6DA6" w:rsidRPr="00FE7EEB">
              <w:rPr>
                <w:rStyle w:val="s1"/>
                <w:rFonts w:ascii="Arial" w:hAnsi="Arial" w:cs="Arial"/>
                <w:sz w:val="22"/>
                <w:szCs w:val="22"/>
              </w:rPr>
              <w:t>ps</w:t>
            </w:r>
            <w:r w:rsidR="008F1F76" w:rsidRPr="00FE7EEB">
              <w:rPr>
                <w:rStyle w:val="s1"/>
                <w:rFonts w:ascii="Arial" w:hAnsi="Arial" w:cs="Arial"/>
                <w:sz w:val="22"/>
                <w:szCs w:val="22"/>
              </w:rPr>
              <w:t>:</w:t>
            </w:r>
            <w:r w:rsidR="006F0F16" w:rsidRPr="00FE7EEB">
              <w:rPr>
                <w:rStyle w:val="s1"/>
                <w:rFonts w:ascii="Arial" w:hAnsi="Arial" w:cs="Arial"/>
                <w:sz w:val="22"/>
                <w:szCs w:val="22"/>
              </w:rPr>
              <w:t>//</w:t>
            </w:r>
            <w:r w:rsidR="00C64409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www.</w:t>
            </w:r>
            <w:r w:rsidR="004306D0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</w:t>
            </w:r>
            <w:r w:rsidR="00C64409" w:rsidRPr="00FE7EEB">
              <w:rPr>
                <w:rStyle w:val="s1"/>
                <w:rFonts w:ascii="Arial" w:hAnsi="Arial" w:cs="Arial"/>
                <w:sz w:val="22"/>
                <w:szCs w:val="22"/>
              </w:rPr>
              <w:t>r</w:t>
            </w:r>
            <w:r w:rsidR="00860650" w:rsidRPr="00FE7EEB">
              <w:rPr>
                <w:rStyle w:val="s1"/>
                <w:rFonts w:ascii="Arial" w:hAnsi="Arial" w:cs="Arial"/>
                <w:sz w:val="22"/>
                <w:szCs w:val="22"/>
              </w:rPr>
              <w:t>eflection.ed</w:t>
            </w:r>
            <w:r w:rsidR="001B1EC7" w:rsidRPr="00FE7EEB">
              <w:rPr>
                <w:rStyle w:val="s1"/>
                <w:rFonts w:ascii="Arial" w:hAnsi="Arial" w:cs="Arial"/>
                <w:sz w:val="22"/>
                <w:szCs w:val="22"/>
              </w:rPr>
              <w:t>.</w:t>
            </w:r>
            <w:r w:rsidR="004A2CEE" w:rsidRPr="00FE7EEB">
              <w:rPr>
                <w:rStyle w:val="s1"/>
                <w:rFonts w:ascii="Arial" w:hAnsi="Arial" w:cs="Arial"/>
                <w:sz w:val="22"/>
                <w:szCs w:val="22"/>
              </w:rPr>
              <w:t>ac.</w:t>
            </w:r>
            <w:r w:rsidR="00F0016D" w:rsidRPr="00FE7EEB">
              <w:rPr>
                <w:rStyle w:val="s1"/>
                <w:rFonts w:ascii="Arial" w:hAnsi="Arial" w:cs="Arial"/>
                <w:sz w:val="22"/>
                <w:szCs w:val="22"/>
              </w:rPr>
              <w:t>uk</w:t>
            </w:r>
          </w:p>
          <w:p w14:paraId="0C2F4DA8" w14:textId="43F15125" w:rsidR="008D3AEF" w:rsidRPr="00FE7EEB" w:rsidRDefault="007F54C3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>(</w:t>
            </w:r>
            <w:r w:rsidR="009171A4" w:rsidRPr="00FE7EEB">
              <w:rPr>
                <w:rStyle w:val="s1"/>
                <w:rFonts w:ascii="Arial" w:hAnsi="Arial" w:cs="Arial"/>
                <w:sz w:val="22"/>
                <w:szCs w:val="22"/>
              </w:rPr>
              <w:t>Accessed</w:t>
            </w:r>
            <w:r w:rsidR="008F1F76" w:rsidRPr="00FE7EEB">
              <w:rPr>
                <w:rStyle w:val="s1"/>
                <w:rFonts w:ascii="Arial" w:hAnsi="Arial" w:cs="Arial"/>
                <w:sz w:val="22"/>
                <w:szCs w:val="22"/>
              </w:rPr>
              <w:t>:</w:t>
            </w:r>
            <w:r w:rsidR="001A5489" w:rsidRPr="00FE7EEB">
              <w:rPr>
                <w:rStyle w:val="s1"/>
                <w:rFonts w:ascii="Arial" w:hAnsi="Arial" w:cs="Arial"/>
                <w:sz w:val="22"/>
                <w:szCs w:val="22"/>
              </w:rPr>
              <w:t>17 N</w:t>
            </w:r>
            <w:r w:rsidR="004757F6" w:rsidRPr="00FE7EEB">
              <w:rPr>
                <w:rStyle w:val="s1"/>
                <w:rFonts w:ascii="Arial" w:hAnsi="Arial" w:cs="Arial"/>
                <w:sz w:val="22"/>
                <w:szCs w:val="22"/>
              </w:rPr>
              <w:t>ovemb</w:t>
            </w:r>
            <w:r w:rsidR="006870DD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er </w:t>
            </w:r>
            <w:r w:rsidR="0030429B" w:rsidRPr="00FE7EEB">
              <w:rPr>
                <w:rStyle w:val="s1"/>
                <w:rFonts w:ascii="Arial" w:hAnsi="Arial" w:cs="Arial"/>
                <w:sz w:val="22"/>
                <w:szCs w:val="22"/>
              </w:rPr>
              <w:t>2025</w:t>
            </w: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>)</w:t>
            </w:r>
          </w:p>
          <w:p w14:paraId="20EA5D9C" w14:textId="73B159CC" w:rsidR="007F54C3" w:rsidRPr="00FE7EEB" w:rsidRDefault="007F54C3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</w:p>
          <w:p w14:paraId="7E2B946C" w14:textId="57107170" w:rsidR="002446E2" w:rsidRPr="00FE7EEB" w:rsidRDefault="0095142F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Nickerson, </w:t>
            </w:r>
            <w:r w:rsidR="006870DD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C, </w:t>
            </w:r>
            <w:r w:rsidR="002F0D6A" w:rsidRPr="00FE7EEB">
              <w:rPr>
                <w:rStyle w:val="s1"/>
                <w:rFonts w:ascii="Arial" w:hAnsi="Arial" w:cs="Arial"/>
                <w:sz w:val="22"/>
                <w:szCs w:val="22"/>
              </w:rPr>
              <w:t>(2025</w:t>
            </w:r>
            <w:r w:rsidR="00580F27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) </w:t>
            </w:r>
            <w:r w:rsidR="00FD6AAF" w:rsidRPr="00FE7EEB">
              <w:rPr>
                <w:rStyle w:val="s1"/>
                <w:rFonts w:ascii="Arial" w:hAnsi="Arial" w:cs="Arial"/>
                <w:sz w:val="22"/>
                <w:szCs w:val="22"/>
              </w:rPr>
              <w:t>Hofstede’s</w:t>
            </w:r>
            <w:r w:rsidR="008926BA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cultural dimension theory</w:t>
            </w:r>
            <w:r w:rsidR="007B4234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Available at </w:t>
            </w:r>
            <w:r w:rsidR="00FD6AAF" w:rsidRPr="00FE7EEB">
              <w:rPr>
                <w:rStyle w:val="s1"/>
                <w:rFonts w:ascii="Arial" w:hAnsi="Arial" w:cs="Arial"/>
                <w:sz w:val="22"/>
                <w:szCs w:val="22"/>
              </w:rPr>
              <w:t>https</w:t>
            </w:r>
            <w:r w:rsidR="00B74B20" w:rsidRPr="00FE7EEB">
              <w:rPr>
                <w:rStyle w:val="s1"/>
                <w:rFonts w:ascii="Arial" w:hAnsi="Arial" w:cs="Arial"/>
                <w:sz w:val="22"/>
                <w:szCs w:val="22"/>
              </w:rPr>
              <w:t>://</w:t>
            </w:r>
            <w:r w:rsidR="00B83CA4" w:rsidRPr="00FE7EEB">
              <w:rPr>
                <w:rStyle w:val="s1"/>
                <w:rFonts w:ascii="Arial" w:hAnsi="Arial" w:cs="Arial"/>
                <w:sz w:val="22"/>
                <w:szCs w:val="22"/>
              </w:rPr>
              <w:t>ww</w:t>
            </w:r>
            <w:r w:rsidR="00FD6AAF" w:rsidRPr="00FE7EEB">
              <w:rPr>
                <w:rStyle w:val="s1"/>
                <w:rFonts w:ascii="Arial" w:hAnsi="Arial" w:cs="Arial"/>
                <w:sz w:val="22"/>
                <w:szCs w:val="22"/>
              </w:rPr>
              <w:t>w. simply</w:t>
            </w:r>
            <w:r w:rsidR="001C6281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psychology.org</w:t>
            </w:r>
            <w:r w:rsidR="000504C3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(Accessed</w:t>
            </w:r>
            <w:r w:rsidR="00B74B20" w:rsidRPr="00FE7EEB">
              <w:rPr>
                <w:rStyle w:val="s1"/>
                <w:rFonts w:ascii="Arial" w:hAnsi="Arial" w:cs="Arial"/>
                <w:sz w:val="22"/>
                <w:szCs w:val="22"/>
              </w:rPr>
              <w:t>:</w:t>
            </w:r>
            <w:r w:rsidR="009F2E83" w:rsidRPr="00FE7EEB">
              <w:rPr>
                <w:rStyle w:val="s1"/>
                <w:rFonts w:ascii="Arial" w:hAnsi="Arial" w:cs="Arial"/>
                <w:sz w:val="22"/>
                <w:szCs w:val="22"/>
              </w:rPr>
              <w:t>17 November 2025)</w:t>
            </w:r>
            <w:r w:rsidR="00383C29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2682E95" w14:textId="77777777" w:rsidR="009A03AD" w:rsidRPr="00FE7EEB" w:rsidRDefault="009A03AD" w:rsidP="000661FE">
            <w:pPr>
              <w:pStyle w:val="p1"/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</w:p>
          <w:p w14:paraId="6312F3CC" w14:textId="76B51AB0" w:rsidR="005512D9" w:rsidRPr="00FE7EEB" w:rsidRDefault="00691516" w:rsidP="000661FE">
            <w:pPr>
              <w:spacing w:line="276" w:lineRule="auto"/>
              <w:jc w:val="both"/>
              <w:rPr>
                <w:rStyle w:val="s1"/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The society for education and training</w:t>
            </w:r>
            <w:r w:rsidR="0030549A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</w:t>
            </w:r>
            <w:r w:rsidR="009F4CA8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Supporting your</w:t>
            </w:r>
            <w:r w:rsidR="002359DA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growth</w:t>
            </w:r>
            <w:r w:rsidR="00734229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at every s</w:t>
            </w:r>
            <w:r w:rsidR="002359DA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tage</w:t>
            </w:r>
            <w:r w:rsidR="00B64CEA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</w:t>
            </w:r>
            <w:r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(2015)</w:t>
            </w:r>
            <w:r w:rsidR="000B09B2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</w:t>
            </w:r>
            <w:r w:rsidR="003F7535" w:rsidRPr="00FE7EEB">
              <w:rPr>
                <w:rStyle w:val="s1"/>
                <w:rFonts w:ascii="Arial" w:hAnsi="Arial" w:cs="Arial"/>
                <w:sz w:val="22"/>
                <w:szCs w:val="22"/>
              </w:rPr>
              <w:t>Available at</w:t>
            </w:r>
            <w:r w:rsidR="00EB6737" w:rsidRPr="00FE7EEB">
              <w:rPr>
                <w:rStyle w:val="s1"/>
                <w:rFonts w:ascii="Arial" w:hAnsi="Arial" w:cs="Arial"/>
                <w:sz w:val="22"/>
                <w:szCs w:val="22"/>
              </w:rPr>
              <w:t>:</w:t>
            </w:r>
            <w:r w:rsidR="003F7535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</w:t>
            </w:r>
            <w:r w:rsidR="009C70D2" w:rsidRPr="00FE7EEB">
              <w:rPr>
                <w:rStyle w:val="s1"/>
                <w:rFonts w:ascii="Arial" w:hAnsi="Arial" w:cs="Arial"/>
                <w:sz w:val="22"/>
                <w:szCs w:val="22"/>
              </w:rPr>
              <w:t>https</w:t>
            </w:r>
            <w:r w:rsidR="00B74B20" w:rsidRPr="00FE7EEB">
              <w:rPr>
                <w:rStyle w:val="s1"/>
                <w:rFonts w:ascii="Arial" w:hAnsi="Arial" w:cs="Arial"/>
                <w:sz w:val="22"/>
                <w:szCs w:val="22"/>
              </w:rPr>
              <w:t>:</w:t>
            </w:r>
            <w:r w:rsidR="001C2262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// </w:t>
            </w:r>
            <w:hyperlink r:id="rId31" w:history="1">
              <w:r w:rsidR="00CC2A67" w:rsidRPr="00FE7EEB">
                <w:rPr>
                  <w:rStyle w:val="Hyperlink"/>
                  <w:rFonts w:ascii="Arial" w:hAnsi="Arial" w:cs="Arial"/>
                  <w:sz w:val="22"/>
                </w:rPr>
                <w:t>www.set</w:t>
              </w:r>
            </w:hyperlink>
            <w:r w:rsidR="00CC2A67" w:rsidRPr="00FE7EEB">
              <w:rPr>
                <w:rStyle w:val="s1"/>
                <w:rFonts w:ascii="Arial" w:hAnsi="Arial" w:cs="Arial"/>
                <w:sz w:val="22"/>
                <w:szCs w:val="22"/>
              </w:rPr>
              <w:t>.</w:t>
            </w:r>
            <w:r w:rsidR="00744E01" w:rsidRPr="00FE7EEB">
              <w:rPr>
                <w:rStyle w:val="s1"/>
                <w:rFonts w:ascii="Arial" w:hAnsi="Arial" w:cs="Arial"/>
                <w:sz w:val="22"/>
                <w:szCs w:val="22"/>
              </w:rPr>
              <w:t>e</w:t>
            </w:r>
            <w:r w:rsidR="00CC2A67" w:rsidRPr="00FE7EEB">
              <w:rPr>
                <w:rStyle w:val="s1"/>
                <w:rFonts w:ascii="Arial" w:hAnsi="Arial" w:cs="Arial"/>
                <w:sz w:val="22"/>
                <w:szCs w:val="22"/>
              </w:rPr>
              <w:t>l foundation</w:t>
            </w:r>
            <w:r w:rsidR="007D4199" w:rsidRPr="00FE7EEB">
              <w:rPr>
                <w:rStyle w:val="s1"/>
                <w:rFonts w:ascii="Arial" w:hAnsi="Arial" w:cs="Arial"/>
                <w:sz w:val="22"/>
                <w:szCs w:val="22"/>
              </w:rPr>
              <w:t>.co.uk</w:t>
            </w:r>
            <w:r w:rsidR="00696BF8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(</w:t>
            </w:r>
            <w:r w:rsidR="006870DD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Accessed </w:t>
            </w:r>
            <w:r w:rsidR="003A6D41" w:rsidRPr="00FE7EEB">
              <w:rPr>
                <w:rStyle w:val="s1"/>
                <w:rFonts w:ascii="Arial" w:hAnsi="Arial" w:cs="Arial"/>
                <w:sz w:val="22"/>
                <w:szCs w:val="22"/>
              </w:rPr>
              <w:t>:</w:t>
            </w:r>
            <w:r w:rsidR="006870DD" w:rsidRPr="00FE7EEB">
              <w:rPr>
                <w:rStyle w:val="s1"/>
                <w:rFonts w:ascii="Arial" w:hAnsi="Arial" w:cs="Arial"/>
                <w:sz w:val="22"/>
                <w:szCs w:val="22"/>
              </w:rPr>
              <w:t>18</w:t>
            </w:r>
            <w:r w:rsidR="00954FCD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November 2025)</w:t>
            </w:r>
          </w:p>
          <w:p w14:paraId="5FC9434E" w14:textId="77777777" w:rsidR="00E04FBD" w:rsidRPr="00FE7EEB" w:rsidRDefault="00E04FBD" w:rsidP="000661FE">
            <w:pPr>
              <w:spacing w:line="276" w:lineRule="auto"/>
              <w:jc w:val="both"/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</w:pPr>
          </w:p>
          <w:p w14:paraId="53E19D64" w14:textId="3AF4BAE7" w:rsidR="00923843" w:rsidRPr="00FE7EEB" w:rsidRDefault="00923843" w:rsidP="000661FE">
            <w:pPr>
              <w:spacing w:line="276" w:lineRule="auto"/>
              <w:jc w:val="both"/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</w:pPr>
            <w:r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Mc</w:t>
            </w:r>
            <w:r w:rsidR="003C6CFC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le</w:t>
            </w:r>
            <w:r w:rsidR="005E2CF5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od, S. (</w:t>
            </w:r>
            <w:r w:rsidR="00454652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2025) </w:t>
            </w:r>
            <w:r w:rsidR="0064305B" w:rsidRPr="00FE7EEB">
              <w:rPr>
                <w:rStyle w:val="s1"/>
                <w:rFonts w:ascii="Arial" w:eastAsiaTheme="minorEastAsia" w:hAnsi="Arial" w:cs="Arial"/>
                <w:i/>
                <w:sz w:val="22"/>
                <w:szCs w:val="22"/>
                <w:lang w:val="en-US"/>
              </w:rPr>
              <w:t>Gibbs</w:t>
            </w:r>
            <w:r w:rsidR="000909C2" w:rsidRPr="00FE7EEB">
              <w:rPr>
                <w:rStyle w:val="s1"/>
                <w:rFonts w:ascii="Arial" w:eastAsiaTheme="minorEastAsia" w:hAnsi="Arial" w:cs="Arial"/>
                <w:i/>
                <w:sz w:val="22"/>
                <w:szCs w:val="22"/>
                <w:lang w:val="en-US"/>
              </w:rPr>
              <w:t xml:space="preserve"> reflective </w:t>
            </w:r>
            <w:r w:rsidR="00CC29D5" w:rsidRPr="00FE7EEB">
              <w:rPr>
                <w:rStyle w:val="s1"/>
                <w:rFonts w:ascii="Arial" w:eastAsiaTheme="minorEastAsia" w:hAnsi="Arial" w:cs="Arial"/>
                <w:i/>
                <w:sz w:val="22"/>
                <w:szCs w:val="22"/>
                <w:lang w:val="en-US"/>
              </w:rPr>
              <w:t>cycle</w:t>
            </w:r>
            <w:r w:rsidR="00303000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</w:t>
            </w:r>
            <w:r w:rsidR="00641D87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Available at</w:t>
            </w:r>
            <w:r w:rsidR="00140E60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:</w:t>
            </w:r>
            <w:r w:rsidR="00641D87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</w:t>
            </w:r>
            <w:r w:rsidR="00743BA5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https</w:t>
            </w:r>
            <w:r w:rsidR="003A6D41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:</w:t>
            </w:r>
            <w:r w:rsidR="00743BA5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// </w:t>
            </w:r>
            <w:hyperlink r:id="rId32" w:history="1">
              <w:r w:rsidR="00F4571A" w:rsidRPr="00FE7EEB">
                <w:rPr>
                  <w:rStyle w:val="Hyperlink"/>
                  <w:rFonts w:ascii="Arial" w:eastAsiaTheme="minorEastAsia" w:hAnsi="Arial" w:cs="Arial"/>
                  <w:sz w:val="22"/>
                  <w:lang w:val="en-US"/>
                </w:rPr>
                <w:t>www.simplypsychology.org</w:t>
              </w:r>
            </w:hyperlink>
            <w:r w:rsidR="00F4571A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(</w:t>
            </w:r>
            <w:r w:rsidR="000A5BC9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Accessed</w:t>
            </w:r>
            <w:r w:rsidR="003A6D41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:</w:t>
            </w:r>
            <w:r w:rsidR="000A5BC9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</w:t>
            </w:r>
            <w:r w:rsidR="00D8366D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20th</w:t>
            </w:r>
            <w:r w:rsidR="00194F14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November </w:t>
            </w:r>
            <w:r w:rsidR="006870DD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2025)</w:t>
            </w:r>
          </w:p>
          <w:p w14:paraId="4A958734" w14:textId="77777777" w:rsidR="00A81FD4" w:rsidRPr="00FE7EEB" w:rsidRDefault="00A81FD4" w:rsidP="000661FE">
            <w:pPr>
              <w:spacing w:line="276" w:lineRule="auto"/>
              <w:jc w:val="both"/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</w:pPr>
          </w:p>
          <w:p w14:paraId="4CAFDD74" w14:textId="77777777" w:rsidR="00172B78" w:rsidRPr="00FE7EEB" w:rsidRDefault="00172B78" w:rsidP="000661FE">
            <w:pPr>
              <w:spacing w:line="276" w:lineRule="auto"/>
              <w:jc w:val="both"/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</w:pPr>
          </w:p>
          <w:p w14:paraId="1FB1A3DA" w14:textId="2A916ED2" w:rsidR="00E3067B" w:rsidRPr="00FE7EEB" w:rsidRDefault="002137A4" w:rsidP="000661FE">
            <w:pPr>
              <w:spacing w:line="276" w:lineRule="auto"/>
              <w:jc w:val="both"/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</w:pPr>
            <w:r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NHS Hertfords</w:t>
            </w:r>
            <w:r w:rsidR="00685261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hire </w:t>
            </w:r>
            <w:r w:rsidR="00581774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Par</w:t>
            </w:r>
            <w:r w:rsidR="005C0234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tnership University (</w:t>
            </w:r>
            <w:r w:rsidR="002F0D6A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2014) </w:t>
            </w:r>
            <w:r w:rsidR="002F0D6A" w:rsidRPr="00FE7EEB">
              <w:rPr>
                <w:rStyle w:val="s1"/>
                <w:rFonts w:ascii="Arial" w:eastAsiaTheme="minorEastAsia" w:hAnsi="Arial" w:cs="Arial"/>
                <w:i/>
                <w:sz w:val="22"/>
                <w:szCs w:val="22"/>
                <w:lang w:val="en-US"/>
              </w:rPr>
              <w:t>The</w:t>
            </w:r>
            <w:r w:rsidR="00CD7FD3" w:rsidRPr="00FE7EEB">
              <w:rPr>
                <w:rStyle w:val="s1"/>
                <w:rFonts w:ascii="Arial" w:eastAsiaTheme="minorEastAsia" w:hAnsi="Arial" w:cs="Arial"/>
                <w:i/>
                <w:sz w:val="22"/>
                <w:szCs w:val="22"/>
                <w:lang w:val="en-US"/>
              </w:rPr>
              <w:t xml:space="preserve"> care act wellbeing</w:t>
            </w:r>
            <w:r w:rsidR="00CD7FD3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Available </w:t>
            </w:r>
            <w:r w:rsidR="00AA4DB1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at</w:t>
            </w:r>
            <w:r w:rsidR="00EB6737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:</w:t>
            </w:r>
            <w:r w:rsidR="00AA4DB1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</w:t>
            </w:r>
            <w:r w:rsidR="002F0D6A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https</w:t>
            </w:r>
            <w:r w:rsidR="00EB6737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://</w:t>
            </w:r>
            <w:hyperlink r:id="rId33" w:history="1">
              <w:r w:rsidR="0079628C" w:rsidRPr="00FE7EEB">
                <w:rPr>
                  <w:rStyle w:val="Hyperlink"/>
                  <w:rFonts w:ascii="Arial" w:eastAsiaTheme="minorEastAsia" w:hAnsi="Arial" w:cs="Arial"/>
                  <w:sz w:val="22"/>
                  <w:lang w:val="en-US"/>
                </w:rPr>
                <w:t>www.hpft.nhs.uk</w:t>
              </w:r>
            </w:hyperlink>
            <w:r w:rsidR="0079628C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(Accessed</w:t>
            </w:r>
            <w:r w:rsidR="00FB2199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:</w:t>
            </w:r>
            <w:r w:rsidR="0079628C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</w:t>
            </w:r>
            <w:r w:rsidR="00D8366D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>26</w:t>
            </w:r>
            <w:r w:rsidR="00D8366D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vertAlign w:val="superscript"/>
                <w:lang w:val="en-US"/>
              </w:rPr>
              <w:t>th</w:t>
            </w:r>
            <w:r w:rsidR="0079628C" w:rsidRPr="00FE7EEB"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  <w:t xml:space="preserve"> November 2025)</w:t>
            </w:r>
          </w:p>
          <w:p w14:paraId="4436CCE6" w14:textId="77777777" w:rsidR="00D8366D" w:rsidRPr="00FE7EEB" w:rsidRDefault="00D8366D" w:rsidP="000661FE">
            <w:pPr>
              <w:spacing w:line="276" w:lineRule="auto"/>
              <w:jc w:val="both"/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</w:pPr>
          </w:p>
          <w:p w14:paraId="62D0CFC8" w14:textId="631515FF" w:rsidR="009676D0" w:rsidRPr="00FE7EEB" w:rsidRDefault="00E3067B" w:rsidP="000661FE">
            <w:pPr>
              <w:pStyle w:val="p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E7EEB">
              <w:rPr>
                <w:rStyle w:val="s1"/>
                <w:rFonts w:ascii="Arial" w:hAnsi="Arial" w:cs="Arial"/>
                <w:sz w:val="22"/>
                <w:szCs w:val="22"/>
              </w:rPr>
              <w:t>Warley, S,</w:t>
            </w:r>
            <w:r w:rsidR="005555D3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( </w:t>
            </w:r>
            <w:r w:rsidR="005A5128" w:rsidRPr="00FE7EEB">
              <w:rPr>
                <w:rStyle w:val="s1"/>
                <w:rFonts w:ascii="Arial" w:hAnsi="Arial" w:cs="Arial"/>
                <w:sz w:val="22"/>
                <w:szCs w:val="22"/>
              </w:rPr>
              <w:t>2016</w:t>
            </w:r>
            <w:r w:rsidR="00DA71BD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) </w:t>
            </w:r>
            <w:r w:rsidR="007E2684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What is self awareness </w:t>
            </w:r>
            <w:r w:rsidR="00DA71BD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Available </w:t>
            </w:r>
            <w:r w:rsidR="00D8366D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https:// </w:t>
            </w:r>
            <w:hyperlink r:id="rId34" w:history="1">
              <w:r w:rsidR="00D8366D" w:rsidRPr="00FE7EEB">
                <w:rPr>
                  <w:rStyle w:val="Hyperlink"/>
                  <w:rFonts w:ascii="Arial" w:hAnsi="Arial" w:cs="Arial"/>
                  <w:sz w:val="22"/>
                  <w:szCs w:val="22"/>
                </w:rPr>
                <w:t>www.lifeskillsthatmattee.com</w:t>
              </w:r>
            </w:hyperlink>
            <w:r w:rsidR="00D8366D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( Accessed: 2</w:t>
            </w:r>
            <w:r w:rsidR="00D8366D" w:rsidRPr="00FE7EEB">
              <w:rPr>
                <w:rStyle w:val="s1"/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="00D8366D" w:rsidRPr="00FE7EEB">
              <w:rPr>
                <w:rStyle w:val="s1"/>
                <w:rFonts w:ascii="Arial" w:hAnsi="Arial" w:cs="Arial"/>
                <w:sz w:val="22"/>
                <w:szCs w:val="22"/>
              </w:rPr>
              <w:t xml:space="preserve"> December 2025)</w:t>
            </w:r>
          </w:p>
          <w:p w14:paraId="348EE559" w14:textId="7FC01236" w:rsidR="00DA71BD" w:rsidRPr="00FE7EEB" w:rsidRDefault="00DA71BD" w:rsidP="000661FE">
            <w:pPr>
              <w:pStyle w:val="p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CAE4DC" w14:textId="69014B84" w:rsidR="00A81FD4" w:rsidRPr="00FE7EEB" w:rsidRDefault="00A81FD4" w:rsidP="000661FE">
            <w:pPr>
              <w:spacing w:line="276" w:lineRule="auto"/>
              <w:jc w:val="both"/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</w:pPr>
          </w:p>
          <w:p w14:paraId="0BCED4EF" w14:textId="77777777" w:rsidR="00602D0D" w:rsidRPr="00FE7EEB" w:rsidRDefault="00602D0D" w:rsidP="000661FE">
            <w:pPr>
              <w:spacing w:line="276" w:lineRule="auto"/>
              <w:jc w:val="both"/>
              <w:rPr>
                <w:rStyle w:val="s1"/>
                <w:rFonts w:ascii="Arial" w:eastAsiaTheme="minorEastAsia" w:hAnsi="Arial" w:cs="Arial"/>
                <w:sz w:val="22"/>
                <w:szCs w:val="22"/>
                <w:lang w:val="en-US"/>
              </w:rPr>
            </w:pPr>
          </w:p>
          <w:p w14:paraId="5A091321" w14:textId="4C49DE32" w:rsidR="00D231D2" w:rsidRPr="00FE7EEB" w:rsidRDefault="00D231D2" w:rsidP="000661FE">
            <w:pPr>
              <w:spacing w:line="276" w:lineRule="auto"/>
              <w:jc w:val="both"/>
              <w:rPr>
                <w:rFonts w:ascii="Arial" w:eastAsia="Times New Roman" w:hAnsi="Arial" w:cs="Arial"/>
                <w:color w:val="EE0000"/>
                <w:sz w:val="22"/>
                <w:lang w:eastAsia="en-GB"/>
              </w:rPr>
            </w:pPr>
          </w:p>
          <w:p w14:paraId="34024AF3" w14:textId="77777777" w:rsidR="0064794A" w:rsidRPr="00FE7EEB" w:rsidRDefault="0064794A" w:rsidP="000661FE">
            <w:pPr>
              <w:spacing w:before="100" w:beforeAutospacing="1" w:after="100" w:afterAutospacing="1" w:line="276" w:lineRule="auto"/>
              <w:jc w:val="both"/>
              <w:outlineLvl w:val="1"/>
              <w:rPr>
                <w:rFonts w:ascii="Arial" w:eastAsia="Times New Roman" w:hAnsi="Arial" w:cs="Arial"/>
                <w:b/>
                <w:color w:val="000000"/>
                <w:sz w:val="22"/>
                <w:lang w:eastAsia="en-GB"/>
              </w:rPr>
            </w:pPr>
          </w:p>
        </w:tc>
      </w:tr>
    </w:tbl>
    <w:p w14:paraId="43BABE73" w14:textId="77777777" w:rsidR="0064794A" w:rsidRPr="00FE7EEB" w:rsidRDefault="0064794A" w:rsidP="000661FE">
      <w:pPr>
        <w:spacing w:before="100" w:beforeAutospacing="1" w:after="100" w:afterAutospacing="1" w:line="276" w:lineRule="auto"/>
        <w:jc w:val="both"/>
        <w:outlineLvl w:val="1"/>
        <w:rPr>
          <w:rFonts w:ascii="Arial" w:eastAsia="Times New Roman" w:hAnsi="Arial" w:cs="Arial"/>
          <w:b/>
          <w:color w:val="000000"/>
          <w:sz w:val="22"/>
          <w:lang w:eastAsia="en-GB"/>
        </w:rPr>
      </w:pPr>
    </w:p>
    <w:p w14:paraId="157E1FF8" w14:textId="77777777" w:rsidR="00C96593" w:rsidRPr="00FE7EEB" w:rsidRDefault="00C96593" w:rsidP="000661FE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000000"/>
          <w:sz w:val="22"/>
          <w:lang w:eastAsia="en-GB"/>
        </w:rPr>
      </w:pPr>
    </w:p>
    <w:p w14:paraId="7B322BD0" w14:textId="1DA77B66" w:rsidR="008C7D17" w:rsidRPr="00FE7EEB" w:rsidRDefault="008C7D17" w:rsidP="000661FE">
      <w:pPr>
        <w:spacing w:after="0" w:line="276" w:lineRule="auto"/>
        <w:jc w:val="both"/>
        <w:rPr>
          <w:rFonts w:ascii="Arial" w:eastAsia="Times New Roman" w:hAnsi="Arial" w:cs="Arial"/>
          <w:sz w:val="22"/>
          <w:lang w:eastAsia="en-GB"/>
        </w:rPr>
      </w:pPr>
    </w:p>
    <w:p w14:paraId="634ACFFA" w14:textId="79EAB38B" w:rsidR="008C7D17" w:rsidRPr="00FE7EEB" w:rsidRDefault="008C7D17" w:rsidP="000661FE">
      <w:pPr>
        <w:spacing w:after="0" w:line="276" w:lineRule="auto"/>
        <w:jc w:val="both"/>
        <w:rPr>
          <w:rFonts w:ascii="Arial" w:eastAsia="Times New Roman" w:hAnsi="Arial" w:cs="Arial"/>
          <w:sz w:val="22"/>
          <w:lang w:eastAsia="en-GB"/>
        </w:rPr>
      </w:pPr>
    </w:p>
    <w:p w14:paraId="05F5CF32" w14:textId="77777777" w:rsidR="006E5DBD" w:rsidRPr="00FE7EEB" w:rsidRDefault="006E5DBD" w:rsidP="000661FE">
      <w:pPr>
        <w:spacing w:after="0" w:line="276" w:lineRule="auto"/>
        <w:jc w:val="both"/>
        <w:rPr>
          <w:rFonts w:ascii="Arial" w:eastAsia="Times New Roman" w:hAnsi="Arial" w:cs="Arial"/>
          <w:sz w:val="22"/>
          <w:lang w:eastAsia="en-GB"/>
        </w:rPr>
      </w:pPr>
    </w:p>
    <w:p w14:paraId="0E2D2DAB" w14:textId="77777777" w:rsidR="006E5DBD" w:rsidRPr="00FE7EEB" w:rsidRDefault="006E5DBD" w:rsidP="000661FE">
      <w:pPr>
        <w:spacing w:after="0" w:line="276" w:lineRule="auto"/>
        <w:jc w:val="both"/>
        <w:rPr>
          <w:rFonts w:ascii="Arial" w:eastAsia="Times New Roman" w:hAnsi="Arial" w:cs="Arial"/>
          <w:sz w:val="22"/>
          <w:lang w:eastAsia="en-GB"/>
        </w:rPr>
      </w:pPr>
    </w:p>
    <w:p w14:paraId="22682E97" w14:textId="4F159FB8" w:rsidR="008C7D17" w:rsidRPr="00FE7EEB" w:rsidRDefault="008C7D17" w:rsidP="000661FE">
      <w:pPr>
        <w:spacing w:after="0" w:line="276" w:lineRule="auto"/>
        <w:jc w:val="both"/>
        <w:rPr>
          <w:rFonts w:ascii="Arial" w:eastAsia="Times New Roman" w:hAnsi="Arial" w:cs="Arial"/>
          <w:sz w:val="22"/>
          <w:lang w:eastAsia="en-GB"/>
        </w:rPr>
      </w:pPr>
    </w:p>
    <w:p w14:paraId="5D29F62E" w14:textId="77777777" w:rsidR="008C7D17" w:rsidRPr="00FE7EEB" w:rsidRDefault="008C7D17" w:rsidP="000661FE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000000"/>
          <w:sz w:val="22"/>
          <w:lang w:eastAsia="en-GB"/>
        </w:rPr>
      </w:pPr>
    </w:p>
    <w:p w14:paraId="0B3FF152" w14:textId="77777777" w:rsidR="008C7D17" w:rsidRPr="00FE7EEB" w:rsidRDefault="008C7D17" w:rsidP="000661FE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000000"/>
          <w:sz w:val="22"/>
          <w:lang w:eastAsia="en-GB"/>
        </w:rPr>
      </w:pPr>
    </w:p>
    <w:p w14:paraId="002DD7A6" w14:textId="77777777" w:rsidR="008C7D17" w:rsidRPr="00FE7EEB" w:rsidRDefault="008C7D17" w:rsidP="000661FE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000000"/>
          <w:sz w:val="22"/>
          <w:lang w:eastAsia="en-GB"/>
        </w:rPr>
      </w:pPr>
    </w:p>
    <w:p w14:paraId="705360B7" w14:textId="77777777" w:rsidR="008C7D17" w:rsidRPr="00FE7EEB" w:rsidRDefault="008C7D17" w:rsidP="000661FE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000000"/>
          <w:sz w:val="22"/>
          <w:lang w:eastAsia="en-GB"/>
        </w:rPr>
      </w:pPr>
    </w:p>
    <w:p w14:paraId="7FF5B597" w14:textId="4A3AE5BE" w:rsidR="006F04E3" w:rsidRPr="00FE7EEB" w:rsidRDefault="006F04E3" w:rsidP="000661FE">
      <w:p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</w:p>
    <w:sectPr w:rsidR="006F04E3" w:rsidRPr="00FE7E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033EA" w14:textId="77777777" w:rsidR="00B67047" w:rsidRDefault="00B67047" w:rsidP="00B21FE6">
      <w:pPr>
        <w:spacing w:after="0" w:line="240" w:lineRule="auto"/>
      </w:pPr>
      <w:r>
        <w:separator/>
      </w:r>
    </w:p>
  </w:endnote>
  <w:endnote w:type="continuationSeparator" w:id="0">
    <w:p w14:paraId="6C6F2447" w14:textId="77777777" w:rsidR="00B67047" w:rsidRDefault="00B67047" w:rsidP="00B21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5D47E" w14:textId="77777777" w:rsidR="00B67047" w:rsidRDefault="00B67047" w:rsidP="00B21FE6">
      <w:pPr>
        <w:spacing w:after="0" w:line="240" w:lineRule="auto"/>
      </w:pPr>
      <w:r>
        <w:separator/>
      </w:r>
    </w:p>
  </w:footnote>
  <w:footnote w:type="continuationSeparator" w:id="0">
    <w:p w14:paraId="5EF4818B" w14:textId="77777777" w:rsidR="00B67047" w:rsidRDefault="00B67047" w:rsidP="00B21FE6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1P9v10VU" int2:invalidationBookmarkName="" int2:hashCode="gUJOMp1skMc5S9" int2:id="IVL3mrRL">
      <int2:state int2:value="Rejected" int2:type="style"/>
    </int2:bookmark>
    <int2:bookmark int2:bookmarkName="_Int_QNW4Bi4P" int2:invalidationBookmarkName="" int2:hashCode="q6x18dm+eLzEIN" int2:id="omqqo12Q">
      <int2:state int2:value="Rejected" int2:type="style"/>
    </int2:bookmark>
    <int2:bookmark int2:bookmarkName="_Int_ljSfDyOp" int2:invalidationBookmarkName="" int2:hashCode="byzh++QHfv1l95" int2:id="qbSRRNEQ">
      <int2:state int2:value="Rejected" int2:type="style"/>
    </int2:bookmark>
    <int2:bookmark int2:bookmarkName="_Int_9oX7f60I" int2:invalidationBookmarkName="" int2:hashCode="MaqBNgFgVBTjsX" int2:id="srcjdsuf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06929"/>
    <w:multiLevelType w:val="hybridMultilevel"/>
    <w:tmpl w:val="D056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08D1"/>
    <w:multiLevelType w:val="hybridMultilevel"/>
    <w:tmpl w:val="BC9AFF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C744F"/>
    <w:multiLevelType w:val="hybridMultilevel"/>
    <w:tmpl w:val="08A4DDF2"/>
    <w:lvl w:ilvl="0" w:tplc="777435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571E5"/>
    <w:multiLevelType w:val="hybridMultilevel"/>
    <w:tmpl w:val="6D583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D04DB"/>
    <w:multiLevelType w:val="hybridMultilevel"/>
    <w:tmpl w:val="886AE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E667BF"/>
    <w:multiLevelType w:val="hybridMultilevel"/>
    <w:tmpl w:val="CD6C4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776892"/>
    <w:multiLevelType w:val="hybridMultilevel"/>
    <w:tmpl w:val="DE0E8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6486C"/>
    <w:multiLevelType w:val="hybridMultilevel"/>
    <w:tmpl w:val="44D28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900440"/>
    <w:multiLevelType w:val="hybridMultilevel"/>
    <w:tmpl w:val="7E0E8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D710A"/>
    <w:multiLevelType w:val="hybridMultilevel"/>
    <w:tmpl w:val="6F2696BC"/>
    <w:lvl w:ilvl="0" w:tplc="E0F6F4B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F00EA"/>
    <w:multiLevelType w:val="hybridMultilevel"/>
    <w:tmpl w:val="82BAAF4C"/>
    <w:lvl w:ilvl="0" w:tplc="8D2AF83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5348">
    <w:abstractNumId w:val="7"/>
  </w:num>
  <w:num w:numId="2" w16cid:durableId="201140407">
    <w:abstractNumId w:val="1"/>
  </w:num>
  <w:num w:numId="3" w16cid:durableId="490028398">
    <w:abstractNumId w:val="0"/>
  </w:num>
  <w:num w:numId="4" w16cid:durableId="350911784">
    <w:abstractNumId w:val="2"/>
  </w:num>
  <w:num w:numId="5" w16cid:durableId="1021708163">
    <w:abstractNumId w:val="8"/>
  </w:num>
  <w:num w:numId="6" w16cid:durableId="302197862">
    <w:abstractNumId w:val="3"/>
  </w:num>
  <w:num w:numId="7" w16cid:durableId="941111500">
    <w:abstractNumId w:val="5"/>
  </w:num>
  <w:num w:numId="8" w16cid:durableId="103231191">
    <w:abstractNumId w:val="6"/>
  </w:num>
  <w:num w:numId="9" w16cid:durableId="1691249834">
    <w:abstractNumId w:val="4"/>
  </w:num>
  <w:num w:numId="10" w16cid:durableId="896088536">
    <w:abstractNumId w:val="10"/>
  </w:num>
  <w:num w:numId="11" w16cid:durableId="74314127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B0"/>
    <w:rsid w:val="00002FDB"/>
    <w:rsid w:val="00003C62"/>
    <w:rsid w:val="000049B0"/>
    <w:rsid w:val="000077EC"/>
    <w:rsid w:val="0001001C"/>
    <w:rsid w:val="00012DA9"/>
    <w:rsid w:val="00016E70"/>
    <w:rsid w:val="0001718F"/>
    <w:rsid w:val="000171B9"/>
    <w:rsid w:val="000214CB"/>
    <w:rsid w:val="00022163"/>
    <w:rsid w:val="00022B90"/>
    <w:rsid w:val="00022E10"/>
    <w:rsid w:val="00024770"/>
    <w:rsid w:val="00025980"/>
    <w:rsid w:val="00026E48"/>
    <w:rsid w:val="00026EF7"/>
    <w:rsid w:val="000273BC"/>
    <w:rsid w:val="00027FA1"/>
    <w:rsid w:val="000311DE"/>
    <w:rsid w:val="00031997"/>
    <w:rsid w:val="00031D24"/>
    <w:rsid w:val="00033869"/>
    <w:rsid w:val="00037B1D"/>
    <w:rsid w:val="00037DF6"/>
    <w:rsid w:val="00041AA9"/>
    <w:rsid w:val="00042396"/>
    <w:rsid w:val="00047A57"/>
    <w:rsid w:val="000504C3"/>
    <w:rsid w:val="000516A0"/>
    <w:rsid w:val="0005199B"/>
    <w:rsid w:val="00052D80"/>
    <w:rsid w:val="00052ED2"/>
    <w:rsid w:val="00054584"/>
    <w:rsid w:val="00055878"/>
    <w:rsid w:val="000612B3"/>
    <w:rsid w:val="000617B2"/>
    <w:rsid w:val="00061B7D"/>
    <w:rsid w:val="0006501A"/>
    <w:rsid w:val="000661FE"/>
    <w:rsid w:val="00067172"/>
    <w:rsid w:val="000672F1"/>
    <w:rsid w:val="00067DCF"/>
    <w:rsid w:val="000701BD"/>
    <w:rsid w:val="000706C6"/>
    <w:rsid w:val="0007360B"/>
    <w:rsid w:val="00074183"/>
    <w:rsid w:val="00074254"/>
    <w:rsid w:val="00085246"/>
    <w:rsid w:val="00085B5C"/>
    <w:rsid w:val="00086981"/>
    <w:rsid w:val="0008733F"/>
    <w:rsid w:val="000909C2"/>
    <w:rsid w:val="000915F9"/>
    <w:rsid w:val="000922B2"/>
    <w:rsid w:val="00092565"/>
    <w:rsid w:val="00093F41"/>
    <w:rsid w:val="000A0AEE"/>
    <w:rsid w:val="000A239D"/>
    <w:rsid w:val="000A4A3C"/>
    <w:rsid w:val="000A56ED"/>
    <w:rsid w:val="000A5BC9"/>
    <w:rsid w:val="000A5E05"/>
    <w:rsid w:val="000B01DB"/>
    <w:rsid w:val="000B0571"/>
    <w:rsid w:val="000B09B2"/>
    <w:rsid w:val="000B1463"/>
    <w:rsid w:val="000B2368"/>
    <w:rsid w:val="000B2FBD"/>
    <w:rsid w:val="000B3560"/>
    <w:rsid w:val="000B4094"/>
    <w:rsid w:val="000B72F6"/>
    <w:rsid w:val="000C12F7"/>
    <w:rsid w:val="000C1A01"/>
    <w:rsid w:val="000C3C21"/>
    <w:rsid w:val="000C3E67"/>
    <w:rsid w:val="000C5384"/>
    <w:rsid w:val="000C6458"/>
    <w:rsid w:val="000D3432"/>
    <w:rsid w:val="000D3B94"/>
    <w:rsid w:val="000D5DF6"/>
    <w:rsid w:val="000E0081"/>
    <w:rsid w:val="000E46E6"/>
    <w:rsid w:val="000E5B9D"/>
    <w:rsid w:val="000E62BC"/>
    <w:rsid w:val="000E6660"/>
    <w:rsid w:val="000F4793"/>
    <w:rsid w:val="000F6BAD"/>
    <w:rsid w:val="001022D6"/>
    <w:rsid w:val="00102BBC"/>
    <w:rsid w:val="0010598C"/>
    <w:rsid w:val="00106168"/>
    <w:rsid w:val="00110C12"/>
    <w:rsid w:val="001113FA"/>
    <w:rsid w:val="001121F4"/>
    <w:rsid w:val="00112CF8"/>
    <w:rsid w:val="001153B9"/>
    <w:rsid w:val="00116C89"/>
    <w:rsid w:val="00117D42"/>
    <w:rsid w:val="00121A3B"/>
    <w:rsid w:val="0012345D"/>
    <w:rsid w:val="0012376B"/>
    <w:rsid w:val="00123D9A"/>
    <w:rsid w:val="00124C2E"/>
    <w:rsid w:val="00124ECD"/>
    <w:rsid w:val="00126B6D"/>
    <w:rsid w:val="00127CC1"/>
    <w:rsid w:val="001308DA"/>
    <w:rsid w:val="001333C2"/>
    <w:rsid w:val="001342B5"/>
    <w:rsid w:val="00134401"/>
    <w:rsid w:val="00134BD0"/>
    <w:rsid w:val="00136573"/>
    <w:rsid w:val="001368FC"/>
    <w:rsid w:val="00137B27"/>
    <w:rsid w:val="00140E60"/>
    <w:rsid w:val="001448B1"/>
    <w:rsid w:val="0014549F"/>
    <w:rsid w:val="00145DAA"/>
    <w:rsid w:val="001461FC"/>
    <w:rsid w:val="00150245"/>
    <w:rsid w:val="0015357A"/>
    <w:rsid w:val="00154459"/>
    <w:rsid w:val="00154F28"/>
    <w:rsid w:val="0015616C"/>
    <w:rsid w:val="001604CC"/>
    <w:rsid w:val="00160762"/>
    <w:rsid w:val="00160EAA"/>
    <w:rsid w:val="00161416"/>
    <w:rsid w:val="00163B36"/>
    <w:rsid w:val="00164313"/>
    <w:rsid w:val="00164407"/>
    <w:rsid w:val="00172586"/>
    <w:rsid w:val="00172B78"/>
    <w:rsid w:val="00174700"/>
    <w:rsid w:val="00177676"/>
    <w:rsid w:val="00177689"/>
    <w:rsid w:val="00183C9B"/>
    <w:rsid w:val="0018418A"/>
    <w:rsid w:val="00184197"/>
    <w:rsid w:val="001841A3"/>
    <w:rsid w:val="001845D3"/>
    <w:rsid w:val="001849B6"/>
    <w:rsid w:val="00186E56"/>
    <w:rsid w:val="001901E7"/>
    <w:rsid w:val="00190521"/>
    <w:rsid w:val="00190CBE"/>
    <w:rsid w:val="00193E05"/>
    <w:rsid w:val="00194AA6"/>
    <w:rsid w:val="00194F14"/>
    <w:rsid w:val="00195365"/>
    <w:rsid w:val="001977F1"/>
    <w:rsid w:val="001A1EB7"/>
    <w:rsid w:val="001A5054"/>
    <w:rsid w:val="001A53D1"/>
    <w:rsid w:val="001A5489"/>
    <w:rsid w:val="001A6543"/>
    <w:rsid w:val="001A6754"/>
    <w:rsid w:val="001B1EC7"/>
    <w:rsid w:val="001B2E79"/>
    <w:rsid w:val="001B46E2"/>
    <w:rsid w:val="001B60F5"/>
    <w:rsid w:val="001B73A8"/>
    <w:rsid w:val="001C2262"/>
    <w:rsid w:val="001C2E67"/>
    <w:rsid w:val="001C6281"/>
    <w:rsid w:val="001C6ED0"/>
    <w:rsid w:val="001D3393"/>
    <w:rsid w:val="001D345E"/>
    <w:rsid w:val="001D371F"/>
    <w:rsid w:val="001D5A79"/>
    <w:rsid w:val="001D5F1E"/>
    <w:rsid w:val="001D7635"/>
    <w:rsid w:val="001E0249"/>
    <w:rsid w:val="001E3244"/>
    <w:rsid w:val="001E5D13"/>
    <w:rsid w:val="001E73B4"/>
    <w:rsid w:val="001F189B"/>
    <w:rsid w:val="001F25E7"/>
    <w:rsid w:val="001F2AEB"/>
    <w:rsid w:val="001F2E0A"/>
    <w:rsid w:val="001F429A"/>
    <w:rsid w:val="001F5166"/>
    <w:rsid w:val="001F7263"/>
    <w:rsid w:val="0020134A"/>
    <w:rsid w:val="00203292"/>
    <w:rsid w:val="002032D8"/>
    <w:rsid w:val="00203964"/>
    <w:rsid w:val="00205082"/>
    <w:rsid w:val="0020701E"/>
    <w:rsid w:val="002137A4"/>
    <w:rsid w:val="00216C9D"/>
    <w:rsid w:val="002179B6"/>
    <w:rsid w:val="002202B3"/>
    <w:rsid w:val="00220640"/>
    <w:rsid w:val="002213DC"/>
    <w:rsid w:val="00223226"/>
    <w:rsid w:val="0023221F"/>
    <w:rsid w:val="00232E94"/>
    <w:rsid w:val="002359DA"/>
    <w:rsid w:val="0023669C"/>
    <w:rsid w:val="00236C6B"/>
    <w:rsid w:val="00236F18"/>
    <w:rsid w:val="00241D60"/>
    <w:rsid w:val="00242566"/>
    <w:rsid w:val="00242AD2"/>
    <w:rsid w:val="00244283"/>
    <w:rsid w:val="002446E2"/>
    <w:rsid w:val="00246A1B"/>
    <w:rsid w:val="00246D82"/>
    <w:rsid w:val="00247653"/>
    <w:rsid w:val="002504D4"/>
    <w:rsid w:val="00252829"/>
    <w:rsid w:val="00252DB4"/>
    <w:rsid w:val="00254BE9"/>
    <w:rsid w:val="002557E7"/>
    <w:rsid w:val="00256478"/>
    <w:rsid w:val="00265E10"/>
    <w:rsid w:val="00265F62"/>
    <w:rsid w:val="00270424"/>
    <w:rsid w:val="00270D4D"/>
    <w:rsid w:val="00273086"/>
    <w:rsid w:val="00290053"/>
    <w:rsid w:val="00290056"/>
    <w:rsid w:val="00291E03"/>
    <w:rsid w:val="00292232"/>
    <w:rsid w:val="00292843"/>
    <w:rsid w:val="00292C1B"/>
    <w:rsid w:val="00292FAF"/>
    <w:rsid w:val="0029301C"/>
    <w:rsid w:val="002956A7"/>
    <w:rsid w:val="00295E6A"/>
    <w:rsid w:val="002A17C2"/>
    <w:rsid w:val="002A260A"/>
    <w:rsid w:val="002A2710"/>
    <w:rsid w:val="002A5402"/>
    <w:rsid w:val="002A57A9"/>
    <w:rsid w:val="002A67F4"/>
    <w:rsid w:val="002B12B5"/>
    <w:rsid w:val="002B3FF4"/>
    <w:rsid w:val="002B430B"/>
    <w:rsid w:val="002B7D97"/>
    <w:rsid w:val="002C0556"/>
    <w:rsid w:val="002C0E5F"/>
    <w:rsid w:val="002C17B3"/>
    <w:rsid w:val="002C1CC1"/>
    <w:rsid w:val="002C3A87"/>
    <w:rsid w:val="002C5AA3"/>
    <w:rsid w:val="002D1BD9"/>
    <w:rsid w:val="002D39BD"/>
    <w:rsid w:val="002D5312"/>
    <w:rsid w:val="002D5738"/>
    <w:rsid w:val="002D6405"/>
    <w:rsid w:val="002D764E"/>
    <w:rsid w:val="002E1150"/>
    <w:rsid w:val="002E26BF"/>
    <w:rsid w:val="002E4A72"/>
    <w:rsid w:val="002F0D6A"/>
    <w:rsid w:val="002F2049"/>
    <w:rsid w:val="002F5BC9"/>
    <w:rsid w:val="003000E6"/>
    <w:rsid w:val="003002D7"/>
    <w:rsid w:val="003012E4"/>
    <w:rsid w:val="00303000"/>
    <w:rsid w:val="0030429B"/>
    <w:rsid w:val="0030549A"/>
    <w:rsid w:val="003064F8"/>
    <w:rsid w:val="00307912"/>
    <w:rsid w:val="003105FF"/>
    <w:rsid w:val="00311602"/>
    <w:rsid w:val="00312E71"/>
    <w:rsid w:val="00312E84"/>
    <w:rsid w:val="00315AB0"/>
    <w:rsid w:val="00315AED"/>
    <w:rsid w:val="00317E3D"/>
    <w:rsid w:val="003244CE"/>
    <w:rsid w:val="0032572B"/>
    <w:rsid w:val="0032639F"/>
    <w:rsid w:val="00330B07"/>
    <w:rsid w:val="00330D37"/>
    <w:rsid w:val="003332B6"/>
    <w:rsid w:val="0033579B"/>
    <w:rsid w:val="00335AE2"/>
    <w:rsid w:val="00342F52"/>
    <w:rsid w:val="0034541A"/>
    <w:rsid w:val="0034579E"/>
    <w:rsid w:val="00347442"/>
    <w:rsid w:val="003477A0"/>
    <w:rsid w:val="00350430"/>
    <w:rsid w:val="00355EA9"/>
    <w:rsid w:val="0036136D"/>
    <w:rsid w:val="00361A23"/>
    <w:rsid w:val="00362607"/>
    <w:rsid w:val="00365508"/>
    <w:rsid w:val="00371E5C"/>
    <w:rsid w:val="0037456A"/>
    <w:rsid w:val="00377869"/>
    <w:rsid w:val="003779CE"/>
    <w:rsid w:val="00380716"/>
    <w:rsid w:val="0038163D"/>
    <w:rsid w:val="00382D0B"/>
    <w:rsid w:val="00383C29"/>
    <w:rsid w:val="00386CBC"/>
    <w:rsid w:val="00386D30"/>
    <w:rsid w:val="00391367"/>
    <w:rsid w:val="00392C05"/>
    <w:rsid w:val="0039351A"/>
    <w:rsid w:val="003A1040"/>
    <w:rsid w:val="003A1FF7"/>
    <w:rsid w:val="003A44F4"/>
    <w:rsid w:val="003A6D41"/>
    <w:rsid w:val="003A79F2"/>
    <w:rsid w:val="003A7B1A"/>
    <w:rsid w:val="003B1601"/>
    <w:rsid w:val="003B3FBA"/>
    <w:rsid w:val="003B60DE"/>
    <w:rsid w:val="003B6966"/>
    <w:rsid w:val="003B738E"/>
    <w:rsid w:val="003C1FD7"/>
    <w:rsid w:val="003C521C"/>
    <w:rsid w:val="003C608D"/>
    <w:rsid w:val="003C6CFC"/>
    <w:rsid w:val="003C71AA"/>
    <w:rsid w:val="003D0202"/>
    <w:rsid w:val="003D0991"/>
    <w:rsid w:val="003D0CCC"/>
    <w:rsid w:val="003D0D24"/>
    <w:rsid w:val="003D1320"/>
    <w:rsid w:val="003D1907"/>
    <w:rsid w:val="003E34C3"/>
    <w:rsid w:val="003E4EF8"/>
    <w:rsid w:val="003E5F1F"/>
    <w:rsid w:val="003E6161"/>
    <w:rsid w:val="003F06CB"/>
    <w:rsid w:val="003F160A"/>
    <w:rsid w:val="003F25ED"/>
    <w:rsid w:val="003F4E3C"/>
    <w:rsid w:val="003F6CE4"/>
    <w:rsid w:val="003F7535"/>
    <w:rsid w:val="00400900"/>
    <w:rsid w:val="0040102E"/>
    <w:rsid w:val="0040560E"/>
    <w:rsid w:val="00406432"/>
    <w:rsid w:val="00407E01"/>
    <w:rsid w:val="004104B8"/>
    <w:rsid w:val="004113E5"/>
    <w:rsid w:val="0041285B"/>
    <w:rsid w:val="0041370D"/>
    <w:rsid w:val="00416768"/>
    <w:rsid w:val="004232A7"/>
    <w:rsid w:val="004306D0"/>
    <w:rsid w:val="00432115"/>
    <w:rsid w:val="00433324"/>
    <w:rsid w:val="00440E62"/>
    <w:rsid w:val="0044110A"/>
    <w:rsid w:val="004437E6"/>
    <w:rsid w:val="004473CF"/>
    <w:rsid w:val="004515F4"/>
    <w:rsid w:val="00453D2B"/>
    <w:rsid w:val="00453F2E"/>
    <w:rsid w:val="0045447E"/>
    <w:rsid w:val="00454652"/>
    <w:rsid w:val="00456C99"/>
    <w:rsid w:val="0046047A"/>
    <w:rsid w:val="00460E00"/>
    <w:rsid w:val="00463DC0"/>
    <w:rsid w:val="004650CE"/>
    <w:rsid w:val="0047309B"/>
    <w:rsid w:val="00474FB9"/>
    <w:rsid w:val="004757F6"/>
    <w:rsid w:val="004767A5"/>
    <w:rsid w:val="004778A7"/>
    <w:rsid w:val="00480122"/>
    <w:rsid w:val="004815D3"/>
    <w:rsid w:val="00483652"/>
    <w:rsid w:val="00484921"/>
    <w:rsid w:val="00486FAD"/>
    <w:rsid w:val="00490DC3"/>
    <w:rsid w:val="00491587"/>
    <w:rsid w:val="00491992"/>
    <w:rsid w:val="004919CA"/>
    <w:rsid w:val="00491E70"/>
    <w:rsid w:val="004967AA"/>
    <w:rsid w:val="004A0214"/>
    <w:rsid w:val="004A1B35"/>
    <w:rsid w:val="004A2CEE"/>
    <w:rsid w:val="004A361B"/>
    <w:rsid w:val="004A3F47"/>
    <w:rsid w:val="004A5BC8"/>
    <w:rsid w:val="004A6BA7"/>
    <w:rsid w:val="004A7EE3"/>
    <w:rsid w:val="004B47AC"/>
    <w:rsid w:val="004C3451"/>
    <w:rsid w:val="004C5C1A"/>
    <w:rsid w:val="004C6958"/>
    <w:rsid w:val="004D1B48"/>
    <w:rsid w:val="004D1FB8"/>
    <w:rsid w:val="004D799E"/>
    <w:rsid w:val="004E12CD"/>
    <w:rsid w:val="004E6331"/>
    <w:rsid w:val="004E6EEB"/>
    <w:rsid w:val="004F10CD"/>
    <w:rsid w:val="004F39F8"/>
    <w:rsid w:val="004F4F75"/>
    <w:rsid w:val="004F6AC3"/>
    <w:rsid w:val="004F70BD"/>
    <w:rsid w:val="004F79FB"/>
    <w:rsid w:val="00502134"/>
    <w:rsid w:val="00502B5E"/>
    <w:rsid w:val="005030D1"/>
    <w:rsid w:val="00503EB5"/>
    <w:rsid w:val="00506A49"/>
    <w:rsid w:val="005130BA"/>
    <w:rsid w:val="00513F3B"/>
    <w:rsid w:val="00513F99"/>
    <w:rsid w:val="00514764"/>
    <w:rsid w:val="00516F65"/>
    <w:rsid w:val="005223DB"/>
    <w:rsid w:val="00524D93"/>
    <w:rsid w:val="0052652B"/>
    <w:rsid w:val="00527924"/>
    <w:rsid w:val="00530399"/>
    <w:rsid w:val="00530649"/>
    <w:rsid w:val="00531CB2"/>
    <w:rsid w:val="00531E7E"/>
    <w:rsid w:val="00531EB3"/>
    <w:rsid w:val="00532661"/>
    <w:rsid w:val="00535636"/>
    <w:rsid w:val="00536B91"/>
    <w:rsid w:val="00536DB7"/>
    <w:rsid w:val="0054294B"/>
    <w:rsid w:val="00544CF1"/>
    <w:rsid w:val="005512D9"/>
    <w:rsid w:val="00551CEA"/>
    <w:rsid w:val="005536C7"/>
    <w:rsid w:val="005555D3"/>
    <w:rsid w:val="005559B9"/>
    <w:rsid w:val="005571FD"/>
    <w:rsid w:val="00557843"/>
    <w:rsid w:val="00557EF2"/>
    <w:rsid w:val="00560F16"/>
    <w:rsid w:val="005648DF"/>
    <w:rsid w:val="005665C7"/>
    <w:rsid w:val="00572D40"/>
    <w:rsid w:val="005750BB"/>
    <w:rsid w:val="0057540A"/>
    <w:rsid w:val="00580F27"/>
    <w:rsid w:val="00581774"/>
    <w:rsid w:val="00581853"/>
    <w:rsid w:val="0058218C"/>
    <w:rsid w:val="00585F98"/>
    <w:rsid w:val="005910C2"/>
    <w:rsid w:val="005947EB"/>
    <w:rsid w:val="00594FAC"/>
    <w:rsid w:val="00597FD0"/>
    <w:rsid w:val="005A3819"/>
    <w:rsid w:val="005A5128"/>
    <w:rsid w:val="005A54AF"/>
    <w:rsid w:val="005A6532"/>
    <w:rsid w:val="005B275F"/>
    <w:rsid w:val="005B3E1E"/>
    <w:rsid w:val="005B4284"/>
    <w:rsid w:val="005B5686"/>
    <w:rsid w:val="005B6824"/>
    <w:rsid w:val="005B734B"/>
    <w:rsid w:val="005B76CC"/>
    <w:rsid w:val="005C0234"/>
    <w:rsid w:val="005C1009"/>
    <w:rsid w:val="005C4C38"/>
    <w:rsid w:val="005C54C2"/>
    <w:rsid w:val="005C578F"/>
    <w:rsid w:val="005C7F8E"/>
    <w:rsid w:val="005D2384"/>
    <w:rsid w:val="005E044F"/>
    <w:rsid w:val="005E2347"/>
    <w:rsid w:val="005E2CF5"/>
    <w:rsid w:val="005F1BA8"/>
    <w:rsid w:val="005F3205"/>
    <w:rsid w:val="005F7536"/>
    <w:rsid w:val="005F78C1"/>
    <w:rsid w:val="00601CBF"/>
    <w:rsid w:val="00602D0D"/>
    <w:rsid w:val="00603420"/>
    <w:rsid w:val="0060457E"/>
    <w:rsid w:val="0060642C"/>
    <w:rsid w:val="00613809"/>
    <w:rsid w:val="00613DC7"/>
    <w:rsid w:val="00617B1B"/>
    <w:rsid w:val="006201C5"/>
    <w:rsid w:val="00621620"/>
    <w:rsid w:val="00624265"/>
    <w:rsid w:val="006273C2"/>
    <w:rsid w:val="00627648"/>
    <w:rsid w:val="00630198"/>
    <w:rsid w:val="00632306"/>
    <w:rsid w:val="00632B2D"/>
    <w:rsid w:val="00632F6B"/>
    <w:rsid w:val="00636867"/>
    <w:rsid w:val="00636A63"/>
    <w:rsid w:val="00637F06"/>
    <w:rsid w:val="00641D87"/>
    <w:rsid w:val="00642743"/>
    <w:rsid w:val="0064305B"/>
    <w:rsid w:val="006431BF"/>
    <w:rsid w:val="00643703"/>
    <w:rsid w:val="0064392E"/>
    <w:rsid w:val="00644EDE"/>
    <w:rsid w:val="00644FB0"/>
    <w:rsid w:val="0064794A"/>
    <w:rsid w:val="006503A1"/>
    <w:rsid w:val="00650853"/>
    <w:rsid w:val="006524ED"/>
    <w:rsid w:val="006528CA"/>
    <w:rsid w:val="00653670"/>
    <w:rsid w:val="006545B5"/>
    <w:rsid w:val="00662D99"/>
    <w:rsid w:val="006635C8"/>
    <w:rsid w:val="006709A1"/>
    <w:rsid w:val="006759FC"/>
    <w:rsid w:val="0067628C"/>
    <w:rsid w:val="00680840"/>
    <w:rsid w:val="00680F51"/>
    <w:rsid w:val="0068425E"/>
    <w:rsid w:val="00685261"/>
    <w:rsid w:val="006860D1"/>
    <w:rsid w:val="006870D5"/>
    <w:rsid w:val="006870DD"/>
    <w:rsid w:val="00691085"/>
    <w:rsid w:val="00691516"/>
    <w:rsid w:val="0069274B"/>
    <w:rsid w:val="00695072"/>
    <w:rsid w:val="00696BF8"/>
    <w:rsid w:val="00697283"/>
    <w:rsid w:val="006A028A"/>
    <w:rsid w:val="006A079D"/>
    <w:rsid w:val="006A263D"/>
    <w:rsid w:val="006A617B"/>
    <w:rsid w:val="006A74A8"/>
    <w:rsid w:val="006A7540"/>
    <w:rsid w:val="006B0327"/>
    <w:rsid w:val="006B0A8E"/>
    <w:rsid w:val="006B342A"/>
    <w:rsid w:val="006B349D"/>
    <w:rsid w:val="006B576F"/>
    <w:rsid w:val="006C59BD"/>
    <w:rsid w:val="006C725A"/>
    <w:rsid w:val="006D0FBE"/>
    <w:rsid w:val="006D2F2D"/>
    <w:rsid w:val="006D4218"/>
    <w:rsid w:val="006D51EB"/>
    <w:rsid w:val="006D59ED"/>
    <w:rsid w:val="006D5B51"/>
    <w:rsid w:val="006D7467"/>
    <w:rsid w:val="006E1FF9"/>
    <w:rsid w:val="006E2C06"/>
    <w:rsid w:val="006E30E9"/>
    <w:rsid w:val="006E51E6"/>
    <w:rsid w:val="006E5DBD"/>
    <w:rsid w:val="006E6DA6"/>
    <w:rsid w:val="006F04E3"/>
    <w:rsid w:val="006F0F16"/>
    <w:rsid w:val="006F1CD0"/>
    <w:rsid w:val="00701159"/>
    <w:rsid w:val="0070239C"/>
    <w:rsid w:val="00706723"/>
    <w:rsid w:val="00707292"/>
    <w:rsid w:val="0071018E"/>
    <w:rsid w:val="007122E2"/>
    <w:rsid w:val="007129AE"/>
    <w:rsid w:val="00713286"/>
    <w:rsid w:val="00715FAD"/>
    <w:rsid w:val="00716583"/>
    <w:rsid w:val="0071688C"/>
    <w:rsid w:val="007170A6"/>
    <w:rsid w:val="007233FA"/>
    <w:rsid w:val="00723581"/>
    <w:rsid w:val="00723D7C"/>
    <w:rsid w:val="0072546A"/>
    <w:rsid w:val="00725CAF"/>
    <w:rsid w:val="00726CF1"/>
    <w:rsid w:val="00727898"/>
    <w:rsid w:val="00730FFE"/>
    <w:rsid w:val="00734060"/>
    <w:rsid w:val="00734229"/>
    <w:rsid w:val="007360C7"/>
    <w:rsid w:val="007364AC"/>
    <w:rsid w:val="0074185A"/>
    <w:rsid w:val="007428B7"/>
    <w:rsid w:val="0074327C"/>
    <w:rsid w:val="00743786"/>
    <w:rsid w:val="00743BA5"/>
    <w:rsid w:val="00744E01"/>
    <w:rsid w:val="007472B0"/>
    <w:rsid w:val="007473DE"/>
    <w:rsid w:val="00751997"/>
    <w:rsid w:val="00753AAD"/>
    <w:rsid w:val="00754594"/>
    <w:rsid w:val="00755A7A"/>
    <w:rsid w:val="00757964"/>
    <w:rsid w:val="0076062F"/>
    <w:rsid w:val="00762737"/>
    <w:rsid w:val="00770958"/>
    <w:rsid w:val="00770EBB"/>
    <w:rsid w:val="007714A1"/>
    <w:rsid w:val="007723A2"/>
    <w:rsid w:val="007729DD"/>
    <w:rsid w:val="00774A8B"/>
    <w:rsid w:val="00774E1B"/>
    <w:rsid w:val="007753DA"/>
    <w:rsid w:val="00782D00"/>
    <w:rsid w:val="00783FDB"/>
    <w:rsid w:val="00784C2B"/>
    <w:rsid w:val="00785886"/>
    <w:rsid w:val="00785FCA"/>
    <w:rsid w:val="00786E8F"/>
    <w:rsid w:val="0079224D"/>
    <w:rsid w:val="00795C58"/>
    <w:rsid w:val="0079628C"/>
    <w:rsid w:val="00797586"/>
    <w:rsid w:val="007A26D7"/>
    <w:rsid w:val="007A31A4"/>
    <w:rsid w:val="007A435C"/>
    <w:rsid w:val="007B0342"/>
    <w:rsid w:val="007B27A7"/>
    <w:rsid w:val="007B3A77"/>
    <w:rsid w:val="007B4234"/>
    <w:rsid w:val="007B59B7"/>
    <w:rsid w:val="007C58B5"/>
    <w:rsid w:val="007D1387"/>
    <w:rsid w:val="007D271C"/>
    <w:rsid w:val="007D2D7D"/>
    <w:rsid w:val="007D31C1"/>
    <w:rsid w:val="007D322C"/>
    <w:rsid w:val="007D36C9"/>
    <w:rsid w:val="007D4199"/>
    <w:rsid w:val="007D4496"/>
    <w:rsid w:val="007D644B"/>
    <w:rsid w:val="007E2684"/>
    <w:rsid w:val="007E60E5"/>
    <w:rsid w:val="007F0C85"/>
    <w:rsid w:val="007F144D"/>
    <w:rsid w:val="007F3A6A"/>
    <w:rsid w:val="007F473E"/>
    <w:rsid w:val="007F54C3"/>
    <w:rsid w:val="007F6794"/>
    <w:rsid w:val="008018BF"/>
    <w:rsid w:val="00802767"/>
    <w:rsid w:val="008059AF"/>
    <w:rsid w:val="00805C69"/>
    <w:rsid w:val="00806006"/>
    <w:rsid w:val="0080615F"/>
    <w:rsid w:val="00811EEE"/>
    <w:rsid w:val="00812218"/>
    <w:rsid w:val="00816071"/>
    <w:rsid w:val="00821FD2"/>
    <w:rsid w:val="00823383"/>
    <w:rsid w:val="00823BE5"/>
    <w:rsid w:val="00825E44"/>
    <w:rsid w:val="0082663B"/>
    <w:rsid w:val="008309FB"/>
    <w:rsid w:val="00833C7B"/>
    <w:rsid w:val="00833D9E"/>
    <w:rsid w:val="00834021"/>
    <w:rsid w:val="00834DCC"/>
    <w:rsid w:val="008350D9"/>
    <w:rsid w:val="00840DB1"/>
    <w:rsid w:val="00841712"/>
    <w:rsid w:val="00843EFA"/>
    <w:rsid w:val="0084595A"/>
    <w:rsid w:val="008459F4"/>
    <w:rsid w:val="008517B1"/>
    <w:rsid w:val="00851F64"/>
    <w:rsid w:val="00852182"/>
    <w:rsid w:val="00854E31"/>
    <w:rsid w:val="00860650"/>
    <w:rsid w:val="0086073D"/>
    <w:rsid w:val="0086110A"/>
    <w:rsid w:val="00861FDF"/>
    <w:rsid w:val="00863594"/>
    <w:rsid w:val="008637E4"/>
    <w:rsid w:val="00866715"/>
    <w:rsid w:val="00867619"/>
    <w:rsid w:val="008703E1"/>
    <w:rsid w:val="00870C86"/>
    <w:rsid w:val="00871706"/>
    <w:rsid w:val="00873490"/>
    <w:rsid w:val="0087381C"/>
    <w:rsid w:val="00874B4A"/>
    <w:rsid w:val="00875D73"/>
    <w:rsid w:val="0088117D"/>
    <w:rsid w:val="0088249D"/>
    <w:rsid w:val="00882DAB"/>
    <w:rsid w:val="00885975"/>
    <w:rsid w:val="008878E7"/>
    <w:rsid w:val="008926BA"/>
    <w:rsid w:val="00892C50"/>
    <w:rsid w:val="008948C9"/>
    <w:rsid w:val="00896429"/>
    <w:rsid w:val="00897AF1"/>
    <w:rsid w:val="008A116B"/>
    <w:rsid w:val="008A1F61"/>
    <w:rsid w:val="008A51DF"/>
    <w:rsid w:val="008B1E32"/>
    <w:rsid w:val="008B5090"/>
    <w:rsid w:val="008B55A4"/>
    <w:rsid w:val="008B5F56"/>
    <w:rsid w:val="008B60C4"/>
    <w:rsid w:val="008C048D"/>
    <w:rsid w:val="008C0DA1"/>
    <w:rsid w:val="008C0F68"/>
    <w:rsid w:val="008C3DE3"/>
    <w:rsid w:val="008C40B3"/>
    <w:rsid w:val="008C51A5"/>
    <w:rsid w:val="008C6FEC"/>
    <w:rsid w:val="008C7D17"/>
    <w:rsid w:val="008D1209"/>
    <w:rsid w:val="008D3AEF"/>
    <w:rsid w:val="008D5D56"/>
    <w:rsid w:val="008E0207"/>
    <w:rsid w:val="008E2639"/>
    <w:rsid w:val="008E2BB6"/>
    <w:rsid w:val="008E2D16"/>
    <w:rsid w:val="008E7160"/>
    <w:rsid w:val="008E7556"/>
    <w:rsid w:val="008F1212"/>
    <w:rsid w:val="008F16BB"/>
    <w:rsid w:val="008F1F76"/>
    <w:rsid w:val="008F2234"/>
    <w:rsid w:val="008F6D4B"/>
    <w:rsid w:val="008F7CDF"/>
    <w:rsid w:val="00901A8D"/>
    <w:rsid w:val="00904A7D"/>
    <w:rsid w:val="009066A4"/>
    <w:rsid w:val="00907F7A"/>
    <w:rsid w:val="009107F7"/>
    <w:rsid w:val="00910A52"/>
    <w:rsid w:val="00911EDD"/>
    <w:rsid w:val="00912325"/>
    <w:rsid w:val="0091326F"/>
    <w:rsid w:val="00914F66"/>
    <w:rsid w:val="009154A2"/>
    <w:rsid w:val="009171A4"/>
    <w:rsid w:val="009228C1"/>
    <w:rsid w:val="00923843"/>
    <w:rsid w:val="00924AF3"/>
    <w:rsid w:val="009253F5"/>
    <w:rsid w:val="009253FD"/>
    <w:rsid w:val="00925F52"/>
    <w:rsid w:val="009269D8"/>
    <w:rsid w:val="00930668"/>
    <w:rsid w:val="00931C0A"/>
    <w:rsid w:val="00933AF8"/>
    <w:rsid w:val="00934B45"/>
    <w:rsid w:val="00937ABA"/>
    <w:rsid w:val="009404D1"/>
    <w:rsid w:val="00945677"/>
    <w:rsid w:val="009457F6"/>
    <w:rsid w:val="0095142F"/>
    <w:rsid w:val="00951976"/>
    <w:rsid w:val="009523E5"/>
    <w:rsid w:val="00954FCD"/>
    <w:rsid w:val="00957A16"/>
    <w:rsid w:val="00960E7C"/>
    <w:rsid w:val="0096223B"/>
    <w:rsid w:val="00962E6C"/>
    <w:rsid w:val="009676D0"/>
    <w:rsid w:val="00967DAF"/>
    <w:rsid w:val="00971B12"/>
    <w:rsid w:val="009723BC"/>
    <w:rsid w:val="009728C3"/>
    <w:rsid w:val="0097713E"/>
    <w:rsid w:val="009803AD"/>
    <w:rsid w:val="00981C22"/>
    <w:rsid w:val="00981F63"/>
    <w:rsid w:val="00982A78"/>
    <w:rsid w:val="00983919"/>
    <w:rsid w:val="0098547C"/>
    <w:rsid w:val="00985C0B"/>
    <w:rsid w:val="009871AE"/>
    <w:rsid w:val="00990E1E"/>
    <w:rsid w:val="00992CE0"/>
    <w:rsid w:val="00994D2E"/>
    <w:rsid w:val="0099582F"/>
    <w:rsid w:val="0099644A"/>
    <w:rsid w:val="0099770F"/>
    <w:rsid w:val="009A03AD"/>
    <w:rsid w:val="009A0B84"/>
    <w:rsid w:val="009A0F8A"/>
    <w:rsid w:val="009A1821"/>
    <w:rsid w:val="009A21B0"/>
    <w:rsid w:val="009A3B21"/>
    <w:rsid w:val="009A4AEA"/>
    <w:rsid w:val="009A509B"/>
    <w:rsid w:val="009A53AA"/>
    <w:rsid w:val="009A5589"/>
    <w:rsid w:val="009A582A"/>
    <w:rsid w:val="009B2A42"/>
    <w:rsid w:val="009B3CB4"/>
    <w:rsid w:val="009B6819"/>
    <w:rsid w:val="009C2EF6"/>
    <w:rsid w:val="009C51C9"/>
    <w:rsid w:val="009C572E"/>
    <w:rsid w:val="009C664A"/>
    <w:rsid w:val="009C67D0"/>
    <w:rsid w:val="009C69AF"/>
    <w:rsid w:val="009C6C5A"/>
    <w:rsid w:val="009C6FF7"/>
    <w:rsid w:val="009C70D2"/>
    <w:rsid w:val="009C7CCC"/>
    <w:rsid w:val="009D026B"/>
    <w:rsid w:val="009D1CF5"/>
    <w:rsid w:val="009D2936"/>
    <w:rsid w:val="009D2CCA"/>
    <w:rsid w:val="009D3F6A"/>
    <w:rsid w:val="009D672F"/>
    <w:rsid w:val="009D7F37"/>
    <w:rsid w:val="009E0658"/>
    <w:rsid w:val="009E102E"/>
    <w:rsid w:val="009E30D6"/>
    <w:rsid w:val="009E3EFD"/>
    <w:rsid w:val="009E4D86"/>
    <w:rsid w:val="009E5ED5"/>
    <w:rsid w:val="009E7590"/>
    <w:rsid w:val="009E7750"/>
    <w:rsid w:val="009F0EE5"/>
    <w:rsid w:val="009F2E83"/>
    <w:rsid w:val="009F368F"/>
    <w:rsid w:val="009F4CA8"/>
    <w:rsid w:val="009F63AE"/>
    <w:rsid w:val="009F75AD"/>
    <w:rsid w:val="009F7625"/>
    <w:rsid w:val="00A02724"/>
    <w:rsid w:val="00A0328B"/>
    <w:rsid w:val="00A04A8D"/>
    <w:rsid w:val="00A05357"/>
    <w:rsid w:val="00A06453"/>
    <w:rsid w:val="00A06828"/>
    <w:rsid w:val="00A078F8"/>
    <w:rsid w:val="00A11630"/>
    <w:rsid w:val="00A11BAB"/>
    <w:rsid w:val="00A12A06"/>
    <w:rsid w:val="00A13917"/>
    <w:rsid w:val="00A1564C"/>
    <w:rsid w:val="00A1575A"/>
    <w:rsid w:val="00A1615E"/>
    <w:rsid w:val="00A17070"/>
    <w:rsid w:val="00A21315"/>
    <w:rsid w:val="00A21552"/>
    <w:rsid w:val="00A27BA7"/>
    <w:rsid w:val="00A300FA"/>
    <w:rsid w:val="00A330B5"/>
    <w:rsid w:val="00A33A38"/>
    <w:rsid w:val="00A35D5C"/>
    <w:rsid w:val="00A35E22"/>
    <w:rsid w:val="00A37B4E"/>
    <w:rsid w:val="00A408B8"/>
    <w:rsid w:val="00A422EE"/>
    <w:rsid w:val="00A5293D"/>
    <w:rsid w:val="00A5601A"/>
    <w:rsid w:val="00A57CF4"/>
    <w:rsid w:val="00A57E5A"/>
    <w:rsid w:val="00A60010"/>
    <w:rsid w:val="00A63250"/>
    <w:rsid w:val="00A659A0"/>
    <w:rsid w:val="00A65F63"/>
    <w:rsid w:val="00A727F8"/>
    <w:rsid w:val="00A74277"/>
    <w:rsid w:val="00A74796"/>
    <w:rsid w:val="00A76793"/>
    <w:rsid w:val="00A76E07"/>
    <w:rsid w:val="00A810C3"/>
    <w:rsid w:val="00A81FD4"/>
    <w:rsid w:val="00A87E3C"/>
    <w:rsid w:val="00A91987"/>
    <w:rsid w:val="00A919A6"/>
    <w:rsid w:val="00A93A53"/>
    <w:rsid w:val="00A94FB4"/>
    <w:rsid w:val="00A97094"/>
    <w:rsid w:val="00A97762"/>
    <w:rsid w:val="00AA4DB1"/>
    <w:rsid w:val="00AA6A1E"/>
    <w:rsid w:val="00AA738C"/>
    <w:rsid w:val="00AB290B"/>
    <w:rsid w:val="00AB6954"/>
    <w:rsid w:val="00AB76FC"/>
    <w:rsid w:val="00AC00F9"/>
    <w:rsid w:val="00AC071A"/>
    <w:rsid w:val="00AC080A"/>
    <w:rsid w:val="00AC6AEF"/>
    <w:rsid w:val="00AC7618"/>
    <w:rsid w:val="00AD3A15"/>
    <w:rsid w:val="00AD4337"/>
    <w:rsid w:val="00AD4378"/>
    <w:rsid w:val="00AD4B47"/>
    <w:rsid w:val="00AD5A1F"/>
    <w:rsid w:val="00AD5FF4"/>
    <w:rsid w:val="00AD71DB"/>
    <w:rsid w:val="00AE0445"/>
    <w:rsid w:val="00AE3AEF"/>
    <w:rsid w:val="00AE4DF2"/>
    <w:rsid w:val="00AF319C"/>
    <w:rsid w:val="00AF3981"/>
    <w:rsid w:val="00AF428E"/>
    <w:rsid w:val="00AF5D3D"/>
    <w:rsid w:val="00AF6A41"/>
    <w:rsid w:val="00B00FFC"/>
    <w:rsid w:val="00B023C7"/>
    <w:rsid w:val="00B044D3"/>
    <w:rsid w:val="00B048D4"/>
    <w:rsid w:val="00B04B37"/>
    <w:rsid w:val="00B12A85"/>
    <w:rsid w:val="00B207AA"/>
    <w:rsid w:val="00B21FE6"/>
    <w:rsid w:val="00B23624"/>
    <w:rsid w:val="00B24F0F"/>
    <w:rsid w:val="00B27656"/>
    <w:rsid w:val="00B325B3"/>
    <w:rsid w:val="00B34B63"/>
    <w:rsid w:val="00B34FF7"/>
    <w:rsid w:val="00B3715B"/>
    <w:rsid w:val="00B373AE"/>
    <w:rsid w:val="00B37565"/>
    <w:rsid w:val="00B477DC"/>
    <w:rsid w:val="00B5045C"/>
    <w:rsid w:val="00B51227"/>
    <w:rsid w:val="00B52D96"/>
    <w:rsid w:val="00B54A3D"/>
    <w:rsid w:val="00B55245"/>
    <w:rsid w:val="00B55D75"/>
    <w:rsid w:val="00B606B2"/>
    <w:rsid w:val="00B60F88"/>
    <w:rsid w:val="00B61511"/>
    <w:rsid w:val="00B63AF0"/>
    <w:rsid w:val="00B6479F"/>
    <w:rsid w:val="00B64983"/>
    <w:rsid w:val="00B64CEA"/>
    <w:rsid w:val="00B65DAF"/>
    <w:rsid w:val="00B67047"/>
    <w:rsid w:val="00B70F48"/>
    <w:rsid w:val="00B725E4"/>
    <w:rsid w:val="00B74B20"/>
    <w:rsid w:val="00B8089C"/>
    <w:rsid w:val="00B83CA4"/>
    <w:rsid w:val="00B932B8"/>
    <w:rsid w:val="00B93A78"/>
    <w:rsid w:val="00B95353"/>
    <w:rsid w:val="00BA06B2"/>
    <w:rsid w:val="00BA1872"/>
    <w:rsid w:val="00BA1ED2"/>
    <w:rsid w:val="00BA2B41"/>
    <w:rsid w:val="00BA484B"/>
    <w:rsid w:val="00BA4BFB"/>
    <w:rsid w:val="00BA50BA"/>
    <w:rsid w:val="00BA6C41"/>
    <w:rsid w:val="00BB05AE"/>
    <w:rsid w:val="00BB1926"/>
    <w:rsid w:val="00BB5BCF"/>
    <w:rsid w:val="00BB6DA2"/>
    <w:rsid w:val="00BB7913"/>
    <w:rsid w:val="00BC0E99"/>
    <w:rsid w:val="00BC153B"/>
    <w:rsid w:val="00BC19C7"/>
    <w:rsid w:val="00BC1E7D"/>
    <w:rsid w:val="00BC41F3"/>
    <w:rsid w:val="00BC6D32"/>
    <w:rsid w:val="00BC79FE"/>
    <w:rsid w:val="00BD121F"/>
    <w:rsid w:val="00BD1E42"/>
    <w:rsid w:val="00BD2FF0"/>
    <w:rsid w:val="00BD4F56"/>
    <w:rsid w:val="00BD555C"/>
    <w:rsid w:val="00BD5778"/>
    <w:rsid w:val="00BD7069"/>
    <w:rsid w:val="00BE1BE9"/>
    <w:rsid w:val="00BE2A89"/>
    <w:rsid w:val="00BE2AAF"/>
    <w:rsid w:val="00BE62AB"/>
    <w:rsid w:val="00BF0D46"/>
    <w:rsid w:val="00BF1CB0"/>
    <w:rsid w:val="00BF43D2"/>
    <w:rsid w:val="00BF5137"/>
    <w:rsid w:val="00C01071"/>
    <w:rsid w:val="00C01587"/>
    <w:rsid w:val="00C0733B"/>
    <w:rsid w:val="00C108C8"/>
    <w:rsid w:val="00C13155"/>
    <w:rsid w:val="00C14212"/>
    <w:rsid w:val="00C15225"/>
    <w:rsid w:val="00C15713"/>
    <w:rsid w:val="00C16C9F"/>
    <w:rsid w:val="00C213F1"/>
    <w:rsid w:val="00C30FE4"/>
    <w:rsid w:val="00C31AB0"/>
    <w:rsid w:val="00C33391"/>
    <w:rsid w:val="00C337F1"/>
    <w:rsid w:val="00C3430E"/>
    <w:rsid w:val="00C431B5"/>
    <w:rsid w:val="00C44F32"/>
    <w:rsid w:val="00C50125"/>
    <w:rsid w:val="00C50282"/>
    <w:rsid w:val="00C5041B"/>
    <w:rsid w:val="00C50DDC"/>
    <w:rsid w:val="00C53731"/>
    <w:rsid w:val="00C54569"/>
    <w:rsid w:val="00C54F91"/>
    <w:rsid w:val="00C550C6"/>
    <w:rsid w:val="00C558B0"/>
    <w:rsid w:val="00C558EE"/>
    <w:rsid w:val="00C56531"/>
    <w:rsid w:val="00C572B2"/>
    <w:rsid w:val="00C62606"/>
    <w:rsid w:val="00C62C22"/>
    <w:rsid w:val="00C63E76"/>
    <w:rsid w:val="00C64409"/>
    <w:rsid w:val="00C64D46"/>
    <w:rsid w:val="00C66BF3"/>
    <w:rsid w:val="00C70840"/>
    <w:rsid w:val="00C7561D"/>
    <w:rsid w:val="00C766EC"/>
    <w:rsid w:val="00C76BFB"/>
    <w:rsid w:val="00C81062"/>
    <w:rsid w:val="00C8123F"/>
    <w:rsid w:val="00C81DF0"/>
    <w:rsid w:val="00C8417B"/>
    <w:rsid w:val="00C85C8F"/>
    <w:rsid w:val="00C90130"/>
    <w:rsid w:val="00C92B6E"/>
    <w:rsid w:val="00C92CAC"/>
    <w:rsid w:val="00C93247"/>
    <w:rsid w:val="00C9411B"/>
    <w:rsid w:val="00C950C6"/>
    <w:rsid w:val="00C96411"/>
    <w:rsid w:val="00C96593"/>
    <w:rsid w:val="00CA079E"/>
    <w:rsid w:val="00CA0ACE"/>
    <w:rsid w:val="00CA0FDB"/>
    <w:rsid w:val="00CA188F"/>
    <w:rsid w:val="00CA1A42"/>
    <w:rsid w:val="00CA275A"/>
    <w:rsid w:val="00CA29AB"/>
    <w:rsid w:val="00CA7AC9"/>
    <w:rsid w:val="00CB230C"/>
    <w:rsid w:val="00CB300A"/>
    <w:rsid w:val="00CB49A0"/>
    <w:rsid w:val="00CC0177"/>
    <w:rsid w:val="00CC1CAB"/>
    <w:rsid w:val="00CC1D55"/>
    <w:rsid w:val="00CC2504"/>
    <w:rsid w:val="00CC29D5"/>
    <w:rsid w:val="00CC2A67"/>
    <w:rsid w:val="00CC444F"/>
    <w:rsid w:val="00CC726C"/>
    <w:rsid w:val="00CC741E"/>
    <w:rsid w:val="00CD0296"/>
    <w:rsid w:val="00CD3B20"/>
    <w:rsid w:val="00CD794E"/>
    <w:rsid w:val="00CD7FD3"/>
    <w:rsid w:val="00CE1849"/>
    <w:rsid w:val="00CE1B61"/>
    <w:rsid w:val="00CE3051"/>
    <w:rsid w:val="00CE3B08"/>
    <w:rsid w:val="00CE5CED"/>
    <w:rsid w:val="00CF2E66"/>
    <w:rsid w:val="00CF4795"/>
    <w:rsid w:val="00D0334B"/>
    <w:rsid w:val="00D07379"/>
    <w:rsid w:val="00D14DBD"/>
    <w:rsid w:val="00D16E90"/>
    <w:rsid w:val="00D16F16"/>
    <w:rsid w:val="00D20EF5"/>
    <w:rsid w:val="00D22266"/>
    <w:rsid w:val="00D231D2"/>
    <w:rsid w:val="00D2337E"/>
    <w:rsid w:val="00D25EC6"/>
    <w:rsid w:val="00D26A15"/>
    <w:rsid w:val="00D32CCC"/>
    <w:rsid w:val="00D34050"/>
    <w:rsid w:val="00D36818"/>
    <w:rsid w:val="00D373DD"/>
    <w:rsid w:val="00D439D2"/>
    <w:rsid w:val="00D45554"/>
    <w:rsid w:val="00D50353"/>
    <w:rsid w:val="00D545BA"/>
    <w:rsid w:val="00D566DA"/>
    <w:rsid w:val="00D6052E"/>
    <w:rsid w:val="00D61ABB"/>
    <w:rsid w:val="00D61D08"/>
    <w:rsid w:val="00D62BE3"/>
    <w:rsid w:val="00D64A0B"/>
    <w:rsid w:val="00D661EC"/>
    <w:rsid w:val="00D6644B"/>
    <w:rsid w:val="00D72C52"/>
    <w:rsid w:val="00D77496"/>
    <w:rsid w:val="00D80518"/>
    <w:rsid w:val="00D813D7"/>
    <w:rsid w:val="00D82A83"/>
    <w:rsid w:val="00D82C15"/>
    <w:rsid w:val="00D8366D"/>
    <w:rsid w:val="00D937A7"/>
    <w:rsid w:val="00D93DB4"/>
    <w:rsid w:val="00D9477E"/>
    <w:rsid w:val="00D94F01"/>
    <w:rsid w:val="00D956BB"/>
    <w:rsid w:val="00D959CE"/>
    <w:rsid w:val="00DA3C3A"/>
    <w:rsid w:val="00DA5BC1"/>
    <w:rsid w:val="00DA71BD"/>
    <w:rsid w:val="00DB253E"/>
    <w:rsid w:val="00DB3C12"/>
    <w:rsid w:val="00DB3EE2"/>
    <w:rsid w:val="00DB65A3"/>
    <w:rsid w:val="00DC0573"/>
    <w:rsid w:val="00DC06B6"/>
    <w:rsid w:val="00DC34D9"/>
    <w:rsid w:val="00DC5BA3"/>
    <w:rsid w:val="00DC6D3E"/>
    <w:rsid w:val="00DC7365"/>
    <w:rsid w:val="00DD0600"/>
    <w:rsid w:val="00DD10C5"/>
    <w:rsid w:val="00DD4AFD"/>
    <w:rsid w:val="00DE13AA"/>
    <w:rsid w:val="00DE1474"/>
    <w:rsid w:val="00DE1B73"/>
    <w:rsid w:val="00DE21BC"/>
    <w:rsid w:val="00DE26E4"/>
    <w:rsid w:val="00DE413E"/>
    <w:rsid w:val="00DE7113"/>
    <w:rsid w:val="00DE7A8D"/>
    <w:rsid w:val="00DF1266"/>
    <w:rsid w:val="00DF1F26"/>
    <w:rsid w:val="00DF4757"/>
    <w:rsid w:val="00E01217"/>
    <w:rsid w:val="00E04FBD"/>
    <w:rsid w:val="00E103FC"/>
    <w:rsid w:val="00E115D5"/>
    <w:rsid w:val="00E1227E"/>
    <w:rsid w:val="00E24304"/>
    <w:rsid w:val="00E257FF"/>
    <w:rsid w:val="00E26A67"/>
    <w:rsid w:val="00E3067B"/>
    <w:rsid w:val="00E31F8F"/>
    <w:rsid w:val="00E35961"/>
    <w:rsid w:val="00E3669D"/>
    <w:rsid w:val="00E40015"/>
    <w:rsid w:val="00E455DE"/>
    <w:rsid w:val="00E53CB8"/>
    <w:rsid w:val="00E547E9"/>
    <w:rsid w:val="00E55DFB"/>
    <w:rsid w:val="00E61CA1"/>
    <w:rsid w:val="00E63F4D"/>
    <w:rsid w:val="00E65836"/>
    <w:rsid w:val="00E6720B"/>
    <w:rsid w:val="00E6751F"/>
    <w:rsid w:val="00E7118E"/>
    <w:rsid w:val="00E71F10"/>
    <w:rsid w:val="00E75DE6"/>
    <w:rsid w:val="00E77D2A"/>
    <w:rsid w:val="00E81204"/>
    <w:rsid w:val="00E9323C"/>
    <w:rsid w:val="00E93935"/>
    <w:rsid w:val="00E95C82"/>
    <w:rsid w:val="00EA2832"/>
    <w:rsid w:val="00EA3E83"/>
    <w:rsid w:val="00EA5412"/>
    <w:rsid w:val="00EA5E8E"/>
    <w:rsid w:val="00EB3EE0"/>
    <w:rsid w:val="00EB433A"/>
    <w:rsid w:val="00EB5E40"/>
    <w:rsid w:val="00EB6737"/>
    <w:rsid w:val="00EB724A"/>
    <w:rsid w:val="00EC25E9"/>
    <w:rsid w:val="00EC2A79"/>
    <w:rsid w:val="00EC4CE6"/>
    <w:rsid w:val="00EC4D47"/>
    <w:rsid w:val="00EC7CBB"/>
    <w:rsid w:val="00ED4392"/>
    <w:rsid w:val="00ED6FE7"/>
    <w:rsid w:val="00ED70B4"/>
    <w:rsid w:val="00EE4BCB"/>
    <w:rsid w:val="00EE4FDB"/>
    <w:rsid w:val="00EE7E58"/>
    <w:rsid w:val="00EF03DD"/>
    <w:rsid w:val="00EF224A"/>
    <w:rsid w:val="00EF4717"/>
    <w:rsid w:val="00EF5887"/>
    <w:rsid w:val="00EF61AA"/>
    <w:rsid w:val="00EF772E"/>
    <w:rsid w:val="00F0016D"/>
    <w:rsid w:val="00F01F91"/>
    <w:rsid w:val="00F03319"/>
    <w:rsid w:val="00F04090"/>
    <w:rsid w:val="00F040C4"/>
    <w:rsid w:val="00F053E0"/>
    <w:rsid w:val="00F07B39"/>
    <w:rsid w:val="00F112F7"/>
    <w:rsid w:val="00F11346"/>
    <w:rsid w:val="00F11F67"/>
    <w:rsid w:val="00F21269"/>
    <w:rsid w:val="00F21EDC"/>
    <w:rsid w:val="00F25CCE"/>
    <w:rsid w:val="00F25E74"/>
    <w:rsid w:val="00F336B6"/>
    <w:rsid w:val="00F37206"/>
    <w:rsid w:val="00F3779C"/>
    <w:rsid w:val="00F41C8F"/>
    <w:rsid w:val="00F43654"/>
    <w:rsid w:val="00F445D3"/>
    <w:rsid w:val="00F44B83"/>
    <w:rsid w:val="00F4571A"/>
    <w:rsid w:val="00F45E80"/>
    <w:rsid w:val="00F472AA"/>
    <w:rsid w:val="00F47356"/>
    <w:rsid w:val="00F47481"/>
    <w:rsid w:val="00F50252"/>
    <w:rsid w:val="00F50CC2"/>
    <w:rsid w:val="00F51143"/>
    <w:rsid w:val="00F51547"/>
    <w:rsid w:val="00F5378C"/>
    <w:rsid w:val="00F54506"/>
    <w:rsid w:val="00F57776"/>
    <w:rsid w:val="00F611C9"/>
    <w:rsid w:val="00F66F5A"/>
    <w:rsid w:val="00F67B65"/>
    <w:rsid w:val="00F70CF4"/>
    <w:rsid w:val="00F7136C"/>
    <w:rsid w:val="00F72905"/>
    <w:rsid w:val="00F73A77"/>
    <w:rsid w:val="00F7498D"/>
    <w:rsid w:val="00F751AD"/>
    <w:rsid w:val="00F751D8"/>
    <w:rsid w:val="00F76AAE"/>
    <w:rsid w:val="00F77828"/>
    <w:rsid w:val="00F810DB"/>
    <w:rsid w:val="00F81510"/>
    <w:rsid w:val="00F830A7"/>
    <w:rsid w:val="00F832B3"/>
    <w:rsid w:val="00F8560B"/>
    <w:rsid w:val="00F8575A"/>
    <w:rsid w:val="00F86448"/>
    <w:rsid w:val="00F87AA1"/>
    <w:rsid w:val="00F87B32"/>
    <w:rsid w:val="00F9180D"/>
    <w:rsid w:val="00F91CD6"/>
    <w:rsid w:val="00F92217"/>
    <w:rsid w:val="00F9316D"/>
    <w:rsid w:val="00F9392E"/>
    <w:rsid w:val="00F9417A"/>
    <w:rsid w:val="00F966B7"/>
    <w:rsid w:val="00F96F06"/>
    <w:rsid w:val="00F97E8C"/>
    <w:rsid w:val="00F97F29"/>
    <w:rsid w:val="00FA240B"/>
    <w:rsid w:val="00FA2D4D"/>
    <w:rsid w:val="00FA58B4"/>
    <w:rsid w:val="00FA5E7C"/>
    <w:rsid w:val="00FA6248"/>
    <w:rsid w:val="00FA6D65"/>
    <w:rsid w:val="00FB2199"/>
    <w:rsid w:val="00FB2D7D"/>
    <w:rsid w:val="00FB4B2E"/>
    <w:rsid w:val="00FB5315"/>
    <w:rsid w:val="00FC166B"/>
    <w:rsid w:val="00FC3DAC"/>
    <w:rsid w:val="00FC4DAE"/>
    <w:rsid w:val="00FC5CC1"/>
    <w:rsid w:val="00FD0807"/>
    <w:rsid w:val="00FD15AA"/>
    <w:rsid w:val="00FD319E"/>
    <w:rsid w:val="00FD6AAF"/>
    <w:rsid w:val="00FD79E0"/>
    <w:rsid w:val="00FE14D1"/>
    <w:rsid w:val="00FE3C60"/>
    <w:rsid w:val="00FE57F9"/>
    <w:rsid w:val="00FE67C7"/>
    <w:rsid w:val="00FE7A3C"/>
    <w:rsid w:val="00FE7EEB"/>
    <w:rsid w:val="00FF5F63"/>
    <w:rsid w:val="02059B8C"/>
    <w:rsid w:val="04BBAAF5"/>
    <w:rsid w:val="0A85DB9C"/>
    <w:rsid w:val="249F71FC"/>
    <w:rsid w:val="252EFC84"/>
    <w:rsid w:val="26BD9DA6"/>
    <w:rsid w:val="535EE9CE"/>
    <w:rsid w:val="61F2FB36"/>
    <w:rsid w:val="693C0086"/>
    <w:rsid w:val="7C0D2F9F"/>
    <w:rsid w:val="7F3ED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AB11"/>
  <w15:chartTrackingRefBased/>
  <w15:docId w15:val="{16265E5C-7B2D-4842-A411-7B6FD174A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8B0"/>
    <w:pPr>
      <w:spacing w:line="256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65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8C7D17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8C7D17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F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1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FE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21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FE6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unhideWhenUsed/>
    <w:rsid w:val="00821FD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Strong">
    <w:name w:val="Strong"/>
    <w:uiPriority w:val="22"/>
    <w:qFormat/>
    <w:rsid w:val="00821FD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8C7D1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C7D1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apple-converted-space">
    <w:name w:val="apple-converted-space"/>
    <w:basedOn w:val="DefaultParagraphFont"/>
    <w:rsid w:val="008C7D17"/>
  </w:style>
  <w:style w:type="character" w:styleId="Emphasis">
    <w:name w:val="Emphasis"/>
    <w:basedOn w:val="DefaultParagraphFont"/>
    <w:uiPriority w:val="20"/>
    <w:qFormat/>
    <w:rsid w:val="008C7D17"/>
    <w:rPr>
      <w:i/>
      <w:iCs/>
    </w:rPr>
  </w:style>
  <w:style w:type="paragraph" w:styleId="NoSpacing">
    <w:name w:val="No Spacing"/>
    <w:uiPriority w:val="1"/>
    <w:qFormat/>
    <w:rsid w:val="008C7D17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96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ption">
    <w:name w:val="caption"/>
    <w:basedOn w:val="Normal"/>
    <w:next w:val="Normal"/>
    <w:uiPriority w:val="35"/>
    <w:unhideWhenUsed/>
    <w:qFormat/>
    <w:rsid w:val="00C96593"/>
    <w:pPr>
      <w:spacing w:after="200" w:line="240" w:lineRule="auto"/>
    </w:pPr>
    <w:rPr>
      <w:rFonts w:asciiTheme="minorHAnsi" w:hAnsiTheme="minorHAnsi"/>
      <w:i/>
      <w:iCs/>
      <w:color w:val="44546A" w:themeColor="text2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647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1C2E67"/>
    <w:pPr>
      <w:spacing w:after="0" w:line="240" w:lineRule="auto"/>
    </w:pPr>
    <w:rPr>
      <w:rFonts w:ascii="Helvetica" w:eastAsiaTheme="minorEastAsia" w:hAnsi="Helvetica" w:cs="Times New Roman"/>
      <w:sz w:val="18"/>
      <w:szCs w:val="18"/>
      <w:lang w:val="en-US"/>
    </w:rPr>
  </w:style>
  <w:style w:type="character" w:customStyle="1" w:styleId="s1">
    <w:name w:val="s1"/>
    <w:basedOn w:val="DefaultParagraphFont"/>
    <w:rsid w:val="001C2E67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C2E6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23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creativecommons.org/licenses/by-sa/3.0/" TargetMode="External"/><Relationship Id="rId26" Type="http://schemas.openxmlformats.org/officeDocument/2006/relationships/image" Target="media/image11.png"/><Relationship Id="rId21" Type="http://schemas.openxmlformats.org/officeDocument/2006/relationships/hyperlink" Target="https://creativecommons.org/licenses/by-sa/3.0/" TargetMode="External"/><Relationship Id="rId34" Type="http://schemas.openxmlformats.org/officeDocument/2006/relationships/hyperlink" Target="http://www.lifeskillsthatmattee.com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en.wikipedia.org/wiki/Hofstede's_cultural_dimensions_theory" TargetMode="External"/><Relationship Id="rId25" Type="http://schemas.openxmlformats.org/officeDocument/2006/relationships/image" Target="media/image10.png"/><Relationship Id="rId33" Type="http://schemas.openxmlformats.org/officeDocument/2006/relationships/hyperlink" Target="http://www.hpft.nhs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n.wikipedia.org/wiki/Hofstede's_cultural_dimensions_theory" TargetMode="External"/><Relationship Id="rId20" Type="http://schemas.openxmlformats.org/officeDocument/2006/relationships/hyperlink" Target="https://en.wikipedia.org/wiki/Hofstede's_cultural_dimensions_theory" TargetMode="External"/><Relationship Id="rId29" Type="http://schemas.openxmlformats.org/officeDocument/2006/relationships/hyperlink" Target="http://alcura.co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24" Type="http://schemas.openxmlformats.org/officeDocument/2006/relationships/image" Target="media/image9.png"/><Relationship Id="rId32" Type="http://schemas.openxmlformats.org/officeDocument/2006/relationships/hyperlink" Target="http://www.simplypsychology.org" TargetMode="External"/><Relationship Id="rId37" Type="http://schemas.microsoft.com/office/2020/10/relationships/intelligence" Target="intelligence2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31" Type="http://schemas.openxmlformats.org/officeDocument/2006/relationships/hyperlink" Target="http://www.se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hyperlink" Target="http://www.researchgate" TargetMode="External"/><Relationship Id="rId35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13" ma:contentTypeDescription="Create a new document." ma:contentTypeScope="" ma:versionID="ccd96465eb34cbba50df237fb7bfa114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3bc9c9a1728aca37b364c17cce8b1a6b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62839F-DC8B-46A3-8C81-9D6E24F5197D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6c735d2-3114-479d-9f38-f4e14bc16876"/>
    <ds:schemaRef ds:uri="bd58668a-75ed-4e88-8b6f-7357ab2eb406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BC4D1F-7E04-4762-8056-C65990D0E8DB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bd58668a-75ed-4e88-8b6f-7357ab2eb406"/>
    <ds:schemaRef ds:uri="http://schemas.microsoft.com/office/2006/metadata/properties"/>
    <ds:schemaRef ds:uri="b6c735d2-3114-479d-9f38-f4e14bc16876"/>
    <ds:schemaRef ds:uri="http://www.w3.org/XML/1998/namespace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F374D07-0F99-402E-B7B1-62F8BE00A4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2072</Words>
  <Characters>11192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13238</CharactersWithSpaces>
  <SharedDoc>false</SharedDoc>
  <HLinks>
    <vt:vector size="48" baseType="variant">
      <vt:variant>
        <vt:i4>5242954</vt:i4>
      </vt:variant>
      <vt:variant>
        <vt:i4>15</vt:i4>
      </vt:variant>
      <vt:variant>
        <vt:i4>0</vt:i4>
      </vt:variant>
      <vt:variant>
        <vt:i4>5</vt:i4>
      </vt:variant>
      <vt:variant>
        <vt:lpwstr>http://www.lifeskillsthatmattee.com/</vt:lpwstr>
      </vt:variant>
      <vt:variant>
        <vt:lpwstr/>
      </vt:variant>
      <vt:variant>
        <vt:i4>2490428</vt:i4>
      </vt:variant>
      <vt:variant>
        <vt:i4>12</vt:i4>
      </vt:variant>
      <vt:variant>
        <vt:i4>0</vt:i4>
      </vt:variant>
      <vt:variant>
        <vt:i4>5</vt:i4>
      </vt:variant>
      <vt:variant>
        <vt:lpwstr>http://www.hpft.nhs.uk/</vt:lpwstr>
      </vt:variant>
      <vt:variant>
        <vt:lpwstr/>
      </vt:variant>
      <vt:variant>
        <vt:i4>4194385</vt:i4>
      </vt:variant>
      <vt:variant>
        <vt:i4>9</vt:i4>
      </vt:variant>
      <vt:variant>
        <vt:i4>0</vt:i4>
      </vt:variant>
      <vt:variant>
        <vt:i4>5</vt:i4>
      </vt:variant>
      <vt:variant>
        <vt:lpwstr>http://www.simplypsychology.org/</vt:lpwstr>
      </vt:variant>
      <vt:variant>
        <vt:lpwstr/>
      </vt:variant>
      <vt:variant>
        <vt:i4>2883637</vt:i4>
      </vt:variant>
      <vt:variant>
        <vt:i4>6</vt:i4>
      </vt:variant>
      <vt:variant>
        <vt:i4>0</vt:i4>
      </vt:variant>
      <vt:variant>
        <vt:i4>5</vt:i4>
      </vt:variant>
      <vt:variant>
        <vt:lpwstr>http://www.set/</vt:lpwstr>
      </vt:variant>
      <vt:variant>
        <vt:lpwstr/>
      </vt:variant>
      <vt:variant>
        <vt:i4>1310798</vt:i4>
      </vt:variant>
      <vt:variant>
        <vt:i4>3</vt:i4>
      </vt:variant>
      <vt:variant>
        <vt:i4>0</vt:i4>
      </vt:variant>
      <vt:variant>
        <vt:i4>5</vt:i4>
      </vt:variant>
      <vt:variant>
        <vt:lpwstr>http://www.researchgate/</vt:lpwstr>
      </vt:variant>
      <vt:variant>
        <vt:lpwstr/>
      </vt:variant>
      <vt:variant>
        <vt:i4>3473535</vt:i4>
      </vt:variant>
      <vt:variant>
        <vt:i4>0</vt:i4>
      </vt:variant>
      <vt:variant>
        <vt:i4>0</vt:i4>
      </vt:variant>
      <vt:variant>
        <vt:i4>5</vt:i4>
      </vt:variant>
      <vt:variant>
        <vt:lpwstr>http://alcura.com/</vt:lpwstr>
      </vt:variant>
      <vt:variant>
        <vt:lpwstr/>
      </vt:variant>
      <vt:variant>
        <vt:i4>3145854</vt:i4>
      </vt:variant>
      <vt:variant>
        <vt:i4>3</vt:i4>
      </vt:variant>
      <vt:variant>
        <vt:i4>0</vt:i4>
      </vt:variant>
      <vt:variant>
        <vt:i4>5</vt:i4>
      </vt:variant>
      <vt:variant>
        <vt:lpwstr>https://creativecommons.org/licenses/by-sa/3.0/</vt:lpwstr>
      </vt:variant>
      <vt:variant>
        <vt:lpwstr/>
      </vt:variant>
      <vt:variant>
        <vt:i4>393269</vt:i4>
      </vt:variant>
      <vt:variant>
        <vt:i4>0</vt:i4>
      </vt:variant>
      <vt:variant>
        <vt:i4>0</vt:i4>
      </vt:variant>
      <vt:variant>
        <vt:i4>5</vt:i4>
      </vt:variant>
      <vt:variant>
        <vt:lpwstr>https://en.wikipedia.org/wiki/Hofstede's_cultural_dimensions_theory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Maria Elisa Jose Dos Santos (2327313)</cp:lastModifiedBy>
  <cp:revision>2</cp:revision>
  <dcterms:created xsi:type="dcterms:W3CDTF">2025-12-05T01:51:00Z</dcterms:created>
  <dcterms:modified xsi:type="dcterms:W3CDTF">2025-12-05T01:51:00Z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