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7E9" w:rsidRPr="000217E9" w:rsidRDefault="000217E9" w:rsidP="000217E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bookmarkStart w:id="0" w:name="_GoBack"/>
      <w:bookmarkEnd w:id="0"/>
      <w:r w:rsidRPr="000217E9">
        <w:rPr>
          <w:rFonts w:ascii="Arial" w:eastAsia="Times New Roman" w:hAnsi="Arial" w:cs="Arial"/>
          <w:b/>
          <w:bCs/>
          <w:vanish/>
          <w:sz w:val="20"/>
          <w:szCs w:val="20"/>
          <w:lang w:val="en" w:eastAsia="en-GB"/>
        </w:rPr>
        <w:t> </w:t>
      </w:r>
    </w:p>
    <w:p w:rsidR="000217E9" w:rsidRPr="000217E9" w:rsidRDefault="000217E9" w:rsidP="000217E9">
      <w:pPr>
        <w:spacing w:after="0" w:line="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br/>
        <w:t> </w:t>
      </w:r>
    </w:p>
    <w:p w:rsidR="000217E9" w:rsidRPr="000217E9" w:rsidRDefault="000217E9" w:rsidP="000217E9">
      <w:pPr>
        <w:spacing w:after="0" w:line="240" w:lineRule="auto"/>
        <w:outlineLvl w:val="2"/>
        <w:rPr>
          <w:rFonts w:ascii="inherit" w:eastAsia="Times New Roman" w:hAnsi="inherit" w:cs="Arial"/>
          <w:sz w:val="34"/>
          <w:szCs w:val="34"/>
          <w:lang w:val="en" w:eastAsia="en-GB"/>
        </w:rPr>
      </w:pPr>
      <w:r w:rsidRPr="000217E9">
        <w:rPr>
          <w:rFonts w:ascii="inherit" w:eastAsia="Times New Roman" w:hAnsi="inherit" w:cs="Arial"/>
          <w:sz w:val="34"/>
          <w:szCs w:val="34"/>
          <w:lang w:val="en" w:eastAsia="en-GB"/>
        </w:rPr>
        <w:t>Items in search results</w:t>
      </w:r>
    </w:p>
    <w:p w:rsidR="000217E9" w:rsidRPr="000217E9" w:rsidRDefault="000217E9" w:rsidP="000217E9">
      <w:pPr>
        <w:numPr>
          <w:ilvl w:val="0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63CBAE47" wp14:editId="42D35562">
            <wp:extent cx="1397000" cy="2143125"/>
            <wp:effectExtent l="0" t="0" r="0" b="9525"/>
            <wp:docPr id="4" name="Picture 4" descr="Big Data: Does Size Matter? (Bloomsbury Sigma) by Harkness, Timandra Book Th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g Data: Does Size Matter? (Bloomsbury Sigma) by Harkness, Timandra Book Th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pacing w:val="3"/>
          <w:sz w:val="17"/>
          <w:szCs w:val="17"/>
          <w:lang w:val="en" w:eastAsia="en-GB"/>
        </w:rPr>
        <w:t>SPONSORED</w:t>
      </w:r>
    </w:p>
    <w:p w:rsidR="000217E9" w:rsidRPr="000217E9" w:rsidRDefault="000217E9" w:rsidP="000217E9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7" w:tooltip="Click this link to access Big Data: Does Size Matter? (Bloomsbury Sigma) by Harkness, Timandra Book The" w:history="1"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Big Data: Does Size Matter? (Bloomsbury Sigma) by Harkness,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Timandra</w:t>
        </w:r>
        <w:proofErr w:type="spellEnd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Book The</w:t>
        </w:r>
      </w:hyperlink>
      <w:r w:rsidRPr="000217E9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0217E9" w:rsidRPr="000217E9" w:rsidRDefault="000217E9" w:rsidP="000217E9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£8.49</w:t>
      </w:r>
      <w:r w:rsidRPr="000217E9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  <w:t>RRP Previous price£9.99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0217E9" w:rsidRPr="000217E9" w:rsidRDefault="000217E9" w:rsidP="000217E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8" w:history="1"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Big</w:t>
        </w:r>
        <w:proofErr w:type="spell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Data: Does Size Matter? (Bloomsbury Sigma) by Harkness,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Timandra</w:t>
        </w:r>
        <w:proofErr w:type="spell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Book The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tLeast"/>
        <w:ind w:left="270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noProof/>
          <w:sz w:val="18"/>
          <w:szCs w:val="18"/>
          <w:lang w:eastAsia="en-GB"/>
        </w:rPr>
        <w:drawing>
          <wp:inline distT="0" distB="0" distL="0" distR="0" wp14:anchorId="17E9BE33" wp14:editId="13130163">
            <wp:extent cx="5715" cy="5715"/>
            <wp:effectExtent l="0" t="0" r="0" b="0"/>
            <wp:docPr id="5" name="Picture 5" descr="https://ir.ebaystatic.com/pictures/aw/pics/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r.ebaystatic.com/pictures/aw/pics/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t xml:space="preserve">FAST &amp; FREE </w:t>
      </w:r>
    </w:p>
    <w:p w:rsidR="000217E9" w:rsidRPr="000217E9" w:rsidRDefault="000217E9" w:rsidP="000217E9">
      <w:pPr>
        <w:spacing w:before="100" w:beforeAutospacing="1" w:after="100" w:afterAutospacing="1" w:line="240" w:lineRule="atLeast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t xml:space="preserve">Get it by </w:t>
      </w:r>
      <w:r w:rsidRPr="000217E9">
        <w:rPr>
          <w:rFonts w:ascii="Arial" w:eastAsia="Times New Roman" w:hAnsi="Arial" w:cs="Arial"/>
          <w:b/>
          <w:bCs/>
          <w:sz w:val="18"/>
          <w:szCs w:val="18"/>
          <w:lang w:val="en" w:eastAsia="en-GB"/>
        </w:rPr>
        <w:t>Mon. 30. Mar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7D326D49" wp14:editId="3AD158FA">
            <wp:extent cx="1144270" cy="398145"/>
            <wp:effectExtent l="0" t="0" r="0" b="1905"/>
            <wp:docPr id="6" name="Picture 6" descr="Visit seller's eBay Sh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sit seller's eBay Sh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numPr>
          <w:ilvl w:val="0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129783A8" wp14:editId="0015389A">
            <wp:extent cx="1638300" cy="2143125"/>
            <wp:effectExtent l="0" t="0" r="0" b="9525"/>
            <wp:docPr id="7" name="Picture 7" descr="Big Data Glossary by Pete Warden Book The Cheap Fast Free Post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g Data Glossary by Pete Warden Book The Cheap Fast Free Post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pacing w:val="3"/>
          <w:sz w:val="17"/>
          <w:szCs w:val="17"/>
          <w:lang w:val="en" w:eastAsia="en-GB"/>
        </w:rPr>
        <w:lastRenderedPageBreak/>
        <w:t>SPONSORED</w:t>
      </w:r>
    </w:p>
    <w:p w:rsidR="000217E9" w:rsidRPr="000217E9" w:rsidRDefault="000217E9" w:rsidP="000217E9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14" w:tooltip="Click this link to access Big Data Glossary by Pete Warden Book The Cheap Fast Free Post" w:history="1"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Big Data Glossary by Pete Warden Book </w:t>
        </w:r>
        <w:proofErr w:type="gramStart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The</w:t>
        </w:r>
        <w:proofErr w:type="gramEnd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Cheap Fast Free Post</w:t>
        </w:r>
      </w:hyperlink>
      <w:r w:rsidRPr="000217E9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0217E9" w:rsidRPr="000217E9" w:rsidRDefault="000217E9" w:rsidP="000217E9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£10.99</w:t>
      </w:r>
      <w:r w:rsidRPr="000217E9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  <w:t>RRP Previous price£15.99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0217E9" w:rsidRPr="000217E9" w:rsidRDefault="000217E9" w:rsidP="000217E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15" w:history="1"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Big</w:t>
        </w:r>
        <w:proofErr w:type="spell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Data Glossary by Pete Warden Book </w:t>
        </w:r>
        <w:proofErr w:type="gramStart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The</w:t>
        </w:r>
        <w:proofErr w:type="gram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Cheap Fast Free Post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tLeast"/>
        <w:ind w:left="270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noProof/>
          <w:sz w:val="18"/>
          <w:szCs w:val="18"/>
          <w:lang w:eastAsia="en-GB"/>
        </w:rPr>
        <w:drawing>
          <wp:inline distT="0" distB="0" distL="0" distR="0" wp14:anchorId="59A27A81" wp14:editId="7E6E7842">
            <wp:extent cx="5715" cy="5715"/>
            <wp:effectExtent l="0" t="0" r="0" b="0"/>
            <wp:docPr id="8" name="Picture 8" descr="https://ir.ebaystatic.com/pictures/aw/pics/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r.ebaystatic.com/pictures/aw/pics/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t xml:space="preserve">FAST &amp; FREE </w:t>
      </w:r>
    </w:p>
    <w:p w:rsidR="000217E9" w:rsidRPr="000217E9" w:rsidRDefault="000217E9" w:rsidP="000217E9">
      <w:pPr>
        <w:spacing w:before="100" w:beforeAutospacing="1" w:after="100" w:afterAutospacing="1" w:line="240" w:lineRule="atLeast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t xml:space="preserve">Get it by </w:t>
      </w:r>
      <w:r w:rsidRPr="000217E9">
        <w:rPr>
          <w:rFonts w:ascii="Arial" w:eastAsia="Times New Roman" w:hAnsi="Arial" w:cs="Arial"/>
          <w:b/>
          <w:bCs/>
          <w:sz w:val="18"/>
          <w:szCs w:val="18"/>
          <w:lang w:val="en" w:eastAsia="en-GB"/>
        </w:rPr>
        <w:t>Mon. 30. Mar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494282BA" wp14:editId="27E60346">
            <wp:extent cx="1144270" cy="398145"/>
            <wp:effectExtent l="0" t="0" r="0" b="1905"/>
            <wp:docPr id="9" name="Picture 9" descr="Visit seller's eBay Sh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sit seller's eBay Sh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numPr>
          <w:ilvl w:val="0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179DE793" wp14:editId="7E457064">
            <wp:extent cx="1397000" cy="2143125"/>
            <wp:effectExtent l="0" t="0" r="0" b="9525"/>
            <wp:docPr id="10" name="Picture 10" descr="Man vs Big Data: Everyday data explained by Cowley, Stewart Book The Cheap Fas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n vs Big Data: Everyday data explained by Cowley, Stewart Book The Cheap Fas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pacing w:val="3"/>
          <w:sz w:val="17"/>
          <w:szCs w:val="17"/>
          <w:lang w:val="en" w:eastAsia="en-GB"/>
        </w:rPr>
        <w:t>SPONSORED</w:t>
      </w:r>
    </w:p>
    <w:p w:rsidR="000217E9" w:rsidRPr="000217E9" w:rsidRDefault="000217E9" w:rsidP="000217E9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18" w:tooltip="Click this link to access Man vs Big Data: Everyday data explained by Cowley, Stewart Book The Cheap Fast" w:history="1"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Man vs Big Data: Everyday data explained by Cowley, Stewart Book </w:t>
        </w:r>
        <w:proofErr w:type="gramStart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The</w:t>
        </w:r>
        <w:proofErr w:type="gramEnd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Cheap Fast</w:t>
        </w:r>
      </w:hyperlink>
      <w:r w:rsidRPr="000217E9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0217E9" w:rsidRPr="000217E9" w:rsidRDefault="000217E9" w:rsidP="000217E9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£13.99</w:t>
      </w:r>
      <w:r w:rsidRPr="000217E9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0217E9" w:rsidRPr="000217E9" w:rsidRDefault="000217E9" w:rsidP="000217E9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19" w:history="1"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Man</w:t>
        </w:r>
        <w:proofErr w:type="spell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vs Big Data: Everyday data explained by Cowley, Stewart Book </w:t>
        </w:r>
        <w:proofErr w:type="gramStart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The</w:t>
        </w:r>
        <w:proofErr w:type="gram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Cheap Fast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 </w:t>
        </w:r>
      </w:hyperlink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tLeast"/>
        <w:ind w:left="270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noProof/>
          <w:sz w:val="18"/>
          <w:szCs w:val="18"/>
          <w:lang w:eastAsia="en-GB"/>
        </w:rPr>
        <w:drawing>
          <wp:inline distT="0" distB="0" distL="0" distR="0" wp14:anchorId="1FC9A941" wp14:editId="6BEBEA1F">
            <wp:extent cx="5715" cy="5715"/>
            <wp:effectExtent l="0" t="0" r="0" b="0"/>
            <wp:docPr id="11" name="Picture 11" descr="https://ir.ebaystatic.com/pictures/aw/pics/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r.ebaystatic.com/pictures/aw/pics/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t xml:space="preserve">FAST &amp; FREE </w:t>
      </w:r>
    </w:p>
    <w:p w:rsidR="000217E9" w:rsidRPr="000217E9" w:rsidRDefault="000217E9" w:rsidP="000217E9">
      <w:pPr>
        <w:spacing w:before="100" w:beforeAutospacing="1" w:after="100" w:afterAutospacing="1" w:line="240" w:lineRule="atLeast"/>
        <w:rPr>
          <w:rFonts w:ascii="Arial" w:eastAsia="Times New Roman" w:hAnsi="Arial" w:cs="Arial"/>
          <w:sz w:val="18"/>
          <w:szCs w:val="18"/>
          <w:lang w:val="en" w:eastAsia="en-GB"/>
        </w:rPr>
      </w:pPr>
      <w:r w:rsidRPr="000217E9">
        <w:rPr>
          <w:rFonts w:ascii="Arial" w:eastAsia="Times New Roman" w:hAnsi="Arial" w:cs="Arial"/>
          <w:sz w:val="18"/>
          <w:szCs w:val="18"/>
          <w:lang w:val="en" w:eastAsia="en-GB"/>
        </w:rPr>
        <w:lastRenderedPageBreak/>
        <w:t xml:space="preserve">Get it by </w:t>
      </w:r>
      <w:r w:rsidRPr="000217E9">
        <w:rPr>
          <w:rFonts w:ascii="Arial" w:eastAsia="Times New Roman" w:hAnsi="Arial" w:cs="Arial"/>
          <w:b/>
          <w:bCs/>
          <w:sz w:val="18"/>
          <w:szCs w:val="18"/>
          <w:lang w:val="en" w:eastAsia="en-GB"/>
        </w:rPr>
        <w:t>Mon. 30. Mar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166ED498" wp14:editId="6334FBD1">
            <wp:extent cx="1144270" cy="398145"/>
            <wp:effectExtent l="0" t="0" r="0" b="1905"/>
            <wp:docPr id="12" name="Picture 12" descr="Visit seller's eBay Shop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isit seller's eBay Shop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numPr>
          <w:ilvl w:val="0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noProof/>
          <w:color w:val="0654BA"/>
          <w:sz w:val="20"/>
          <w:szCs w:val="20"/>
          <w:lang w:eastAsia="en-GB"/>
        </w:rPr>
        <w:drawing>
          <wp:inline distT="0" distB="0" distL="0" distR="0" wp14:anchorId="34DE849D" wp14:editId="64AD1615">
            <wp:extent cx="1346200" cy="2143125"/>
            <wp:effectExtent l="0" t="0" r="6350" b="9525"/>
            <wp:docPr id="13" name="Picture 13" descr="Big Data: Does Size Matter? (Bloomsbury Sigma) by Harkness, Timandra Book The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ig Data: Does Size Matter? (Bloomsbury Sigma) by Harkness, Timandra Book The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pacing w:val="3"/>
          <w:sz w:val="17"/>
          <w:szCs w:val="17"/>
          <w:lang w:val="en" w:eastAsia="en-GB"/>
        </w:rPr>
        <w:t>SPONSORED</w:t>
      </w:r>
    </w:p>
    <w:p w:rsidR="000217E9" w:rsidRPr="000217E9" w:rsidRDefault="000217E9" w:rsidP="000217E9">
      <w:pPr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val="en" w:eastAsia="en-GB"/>
        </w:rPr>
      </w:pPr>
      <w:hyperlink r:id="rId22" w:tooltip="Click this link to access Big Data: Does Size Matter? (Bloomsbury Sigma) by Harkness, Timandra Book The" w:history="1"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Big Data: Does Size Matter? (Bloomsbury Sigma) by Harkness,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>Timandra</w:t>
        </w:r>
        <w:proofErr w:type="spellEnd"/>
        <w:r w:rsidRPr="000217E9">
          <w:rPr>
            <w:rFonts w:ascii="Arial" w:eastAsia="Times New Roman" w:hAnsi="Arial" w:cs="Arial"/>
            <w:color w:val="0654BA"/>
            <w:sz w:val="24"/>
            <w:szCs w:val="24"/>
            <w:lang w:val="en" w:eastAsia="en-GB"/>
          </w:rPr>
          <w:t xml:space="preserve"> Book The</w:t>
        </w:r>
      </w:hyperlink>
      <w:r w:rsidRPr="000217E9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</w:p>
    <w:p w:rsidR="000217E9" w:rsidRPr="000217E9" w:rsidRDefault="000217E9" w:rsidP="000217E9">
      <w:pPr>
        <w:spacing w:beforeAutospacing="1" w:after="0" w:afterAutospacing="1" w:line="225" w:lineRule="atLeast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>Pre-owned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30"/>
          <w:szCs w:val="30"/>
          <w:lang w:val="en" w:eastAsia="en-GB"/>
        </w:rPr>
        <w:t>£4.99</w:t>
      </w:r>
      <w:r w:rsidRPr="000217E9">
        <w:rPr>
          <w:rFonts w:ascii="Arial" w:eastAsia="Times New Roman" w:hAnsi="Arial" w:cs="Arial"/>
          <w:color w:val="333333"/>
          <w:sz w:val="30"/>
          <w:szCs w:val="30"/>
          <w:lang w:val="en" w:eastAsia="en-GB"/>
        </w:rPr>
        <w:t xml:space="preserve"> </w:t>
      </w:r>
    </w:p>
    <w:p w:rsidR="000217E9" w:rsidRPr="000217E9" w:rsidRDefault="000217E9" w:rsidP="000217E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color w:val="767676"/>
          <w:sz w:val="20"/>
          <w:szCs w:val="20"/>
          <w:lang w:val="en" w:eastAsia="en-GB"/>
        </w:rPr>
        <w:t>RRP Previous price£16.99</w:t>
      </w: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</w:p>
    <w:p w:rsidR="000217E9" w:rsidRPr="000217E9" w:rsidRDefault="000217E9" w:rsidP="000217E9">
      <w:pPr>
        <w:numPr>
          <w:ilvl w:val="1"/>
          <w:numId w:val="7"/>
        </w:numPr>
        <w:spacing w:before="100" w:beforeAutospacing="1" w:after="100" w:afterAutospacing="1" w:line="240" w:lineRule="auto"/>
        <w:ind w:left="270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0217E9">
        <w:rPr>
          <w:rFonts w:ascii="Arial" w:eastAsia="Times New Roman" w:hAnsi="Arial" w:cs="Arial"/>
          <w:b/>
          <w:bCs/>
          <w:color w:val="333333"/>
          <w:sz w:val="20"/>
          <w:szCs w:val="20"/>
          <w:lang w:val="en" w:eastAsia="en-GB"/>
        </w:rPr>
        <w:t>Free Postage</w:t>
      </w:r>
      <w:r w:rsidRPr="000217E9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:rsidR="000217E9" w:rsidRPr="000217E9" w:rsidRDefault="000217E9" w:rsidP="000217E9">
      <w:pPr>
        <w:spacing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hyperlink r:id="rId23" w:history="1"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 xml:space="preserve">See more like </w:t>
        </w:r>
        <w:proofErr w:type="spellStart"/>
        <w:r w:rsidRPr="000217E9">
          <w:rPr>
            <w:rFonts w:ascii="Arial" w:eastAsia="Times New Roman" w:hAnsi="Arial" w:cs="Arial"/>
            <w:color w:val="0654BA"/>
            <w:sz w:val="20"/>
            <w:szCs w:val="20"/>
            <w:lang w:val="en" w:eastAsia="en-GB"/>
          </w:rPr>
          <w:t>this</w:t>
        </w:r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>Big</w:t>
        </w:r>
        <w:proofErr w:type="spellEnd"/>
        <w:r w:rsidRPr="000217E9">
          <w:rPr>
            <w:rFonts w:ascii="Arial" w:eastAsia="Times New Roman" w:hAnsi="Arial" w:cs="Arial"/>
            <w:color w:val="0654BA"/>
            <w:sz w:val="20"/>
            <w:szCs w:val="20"/>
            <w:bdr w:val="none" w:sz="0" w:space="0" w:color="auto" w:frame="1"/>
            <w:lang w:val="en" w:eastAsia="en-GB"/>
          </w:rPr>
          <w:t xml:space="preserve"> Data: Does Size Matter? </w:t>
        </w:r>
      </w:hyperlink>
    </w:p>
    <w:p w:rsidR="000217E9" w:rsidRDefault="000217E9"/>
    <w:sectPr w:rsidR="00021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D0E94"/>
    <w:multiLevelType w:val="multilevel"/>
    <w:tmpl w:val="01E2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9670C2"/>
    <w:multiLevelType w:val="multilevel"/>
    <w:tmpl w:val="3370B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0452F8"/>
    <w:multiLevelType w:val="multilevel"/>
    <w:tmpl w:val="91A0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916BA4"/>
    <w:multiLevelType w:val="multilevel"/>
    <w:tmpl w:val="9C7A9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B30E2F"/>
    <w:multiLevelType w:val="multilevel"/>
    <w:tmpl w:val="CD2ED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2A6F2C"/>
    <w:multiLevelType w:val="multilevel"/>
    <w:tmpl w:val="714E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B28A8"/>
    <w:multiLevelType w:val="multilevel"/>
    <w:tmpl w:val="E0B2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7E9"/>
    <w:rsid w:val="000039E9"/>
    <w:rsid w:val="00013913"/>
    <w:rsid w:val="00016042"/>
    <w:rsid w:val="0002141B"/>
    <w:rsid w:val="000217E9"/>
    <w:rsid w:val="00021DD3"/>
    <w:rsid w:val="00021FF2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300B81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64E9"/>
    <w:rsid w:val="0057099D"/>
    <w:rsid w:val="00570A4C"/>
    <w:rsid w:val="00570BFC"/>
    <w:rsid w:val="005717E0"/>
    <w:rsid w:val="00575430"/>
    <w:rsid w:val="00577C10"/>
    <w:rsid w:val="005811B8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3D8D"/>
    <w:rsid w:val="0064658F"/>
    <w:rsid w:val="0064757E"/>
    <w:rsid w:val="00653347"/>
    <w:rsid w:val="006554E6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62C1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D5A3EE-7D75-41AC-B06E-C490B286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9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9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7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CCCCC"/>
                        <w:right w:val="none" w:sz="0" w:space="0" w:color="auto"/>
                      </w:divBdr>
                      <w:divsChild>
                        <w:div w:id="197466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29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11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0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4069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45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DDDDDD"/>
                                <w:left w:val="single" w:sz="6" w:space="5" w:color="DDDDDD"/>
                                <w:bottom w:val="single" w:sz="6" w:space="8" w:color="DDDDDD"/>
                                <w:right w:val="single" w:sz="6" w:space="2" w:color="DDDDDD"/>
                              </w:divBdr>
                              <w:divsChild>
                                <w:div w:id="63945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846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07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28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4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78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20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397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31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20891">
                          <w:marLeft w:val="3300"/>
                          <w:marRight w:val="3675"/>
                          <w:marTop w:val="4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919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0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5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86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93134">
                                  <w:marLeft w:val="270"/>
                                  <w:marRight w:val="270"/>
                                  <w:marTop w:val="27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739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15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4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867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1456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8787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90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352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6567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0232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085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98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839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1624440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26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873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6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582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552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912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382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227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828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0206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336819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534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675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425165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472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3015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1084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936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2516056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926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5719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9040194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363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2164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714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6103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6318775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961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02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962881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018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630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544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9691386">
                                                              <w:marLeft w:val="0"/>
                                                              <w:marRight w:val="2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975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4E4E4"/>
                                                                    <w:left w:val="single" w:sz="6" w:space="0" w:color="E4E4E4"/>
                                                                    <w:bottom w:val="single" w:sz="6" w:space="0" w:color="E4E4E4"/>
                                                                    <w:right w:val="single" w:sz="6" w:space="0" w:color="E4E4E4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2359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1812319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29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6282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bay.co.uk/p/234943051?iid=143000638403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ebay.co.uk/itm/Man-vs-Big-Data-Everyday-data-explained-by-Cowley-Stewart-Book-The-Cheap-Fast/302629609160?epid=239107356&amp;_trkparms=ispr%3D1&amp;hash=item4676215ec8:g:RkgAAOSwE1Bbmt69&amp;enc=AQAEAAACUBPxNw%2BVj6nta7CKEs3N0qWE2BZFpN8Hk4ASfcKsnSwJIf4FxFYpfpL0LFEl%2BZ74qQpADm3Ru%2F6w8PrUv8ShWvGKcTqatvWKjOm0UDZeKealmQIAR8d0g6FKxkXwhzebAlacswTbHnbz8uG9dDno2vIFegdUkbkFL7yOgdj8ryByjWMsN0fSKctuTcnXLvjFdK%2F56JfddwLQemC6fZIQmgJn5POdtDyYq5%2B0bm82Zw1Jw6LwKnNZXhEX%2FagQPGtOd4fSCIocGF%2BETBWsyNodTYi5tMj0Fl7oWDv%2Bo8wROxuSsBlhox6xn48PVsfPj2jJwPZ51Nr0XZrDzRuRIaYu%2BXnoO9Kg6jZnmc3U3nVVjoldmWb8Y7qACIRhb4ExOnVEltzuNBqR%2F1ARE6UnTyfpwt78LLwPK%2F7u4MywXET3IAY4o%2Bd9NPXrFOClQSfIHTSu%2BWKMUR%2BRCyFlR6XP3VLkMilJAKufYLRK7yNoQMSChGPXk1SULwDM4qtg10CYucAbkq8ai9Ej6hACZNHgoeFwKrjnDkwuZ95fDQSU%2BP%2B8275EY1EUKbxjE4ZSLy2Hrddm%2ByXBxVRLIp62DoPqdkiWX2cHuzXI8oVBc6v2BGIzNdwaFkxCgoU%2BK3YljrsruXPYSaCHusE2yzDqqNcdr2G%2FOyi%2F2egtoVi0Up4ZEfq%2FIlyDEx68gpmeglG5Ws1MKZqJsaPt5gMUs46cPLAv0zhqI%2BdGzr9zwM7JwlPGfUhsxMEBws%2BjPVdK%2FI08k%2FzRcxvuIYRL%2FPZvs5G%2Fgb4OyDskNAs%3D&amp;checksum=302629609160bf6bc313f2554040949fb72915b7b94c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s://www.ebay.co.uk/itm/Big-Data-Does-Size-Matter-Bloomsbury-Sigma-by-Harkness-Timandra-Book-The/143000638403?epid=234943051&amp;_trkparms=ispr%3D1&amp;hash=item214b8093c3:g:dOUAAOSwLfZeWyic&amp;enc=AQAEAAACUBPxNw%2BVj6nta7CKEs3N0qUmZwpw7OgSRoHDac672d4Mwi3SuSzZqJlhK8GuicbNnjVLCeKS30FqFDTDU9Rv7uR7a2rYYEedf9Ap%2F6v3dOWFg7SVTnjuAFuXg%2BGmeWpqmIX21L5bFgfywKv1DkYsPnQyyqkOK7ccD%2BoeNqaZ3Ss0Qn9v6mu6LS4RmfQM2Pgf8pnev2mQPmXFTLv6%2BC6sYEhRFZrOfGEEPFeMKHgP8PtEonAYTx4dw7clSPyjx1T9F%2Fyi6mMz11U7ENN2NauRtyMCMjL5gHs0U4xO6j8h8tFFaDTyienRp%2BlmEDYAKeqbC9PYIbKBzthTuHV98VRB2VZno1Oe0Q6kAyLPBvPyjykKWBpsJeDEIop6akDY0hgy%2Fzo0Ymhbo3F1%2FvsZq7kKcn%2FRkHptYZYtGQb61ri60KIiR25%2FsI1eZR%2FI9dE9CJQze0fuSkVupfcTnGSMZVkGlQVqDbRAs22NLSZ%2BqsbmySSPSNmCVvS%2BS%2FKY%2BfwfLSA1e6sRPbTDr8uI3BortsRFqQSJqXSinXZz5GBsB%2F%2FQHV6ftSGnZqBRsRuSaZfFGz8cpAdRGSJ6oL9gx69VMjyEd4UWuKaZL5pR6VgDZBNdY5ybp%2FPkMQrswR0a2XdH12UnudCiVihflKl%2FuWBj1imbzpwTpExZSwi%2FdN49JbqfFswI4bvPDB%2FhscsdtPW09Yhxeggd2aIKice7Itf%2Bol5sRuX7l%2F73afc0%2F7FAOfwCSx4Uhv7D801A751BM2caletR2dHnmdpMAhuBST%2BRJXXZtSo%3D&amp;checksum=143000638403bf6bc313f2554040949fb72915b7b94c" TargetMode="External"/><Relationship Id="rId12" Type="http://schemas.openxmlformats.org/officeDocument/2006/relationships/hyperlink" Target="https://www.ebay.co.uk/itm/Big-Data-Glossary-by-Pete-Warden-Book-The-Cheap-Fast-Free-Post/302554056445?epid=111700503&amp;_trkparms=ispr%3D1&amp;hash=item4671a086fd:g:z0oAAOSwSjpcf77j&amp;enc=AQAEAAACUBPxNw%2BVj6nta7CKEs3N0qXwhxSoEiEE3aejILc5es5Y4Ui0%2BpOJOf/7NJKh0AxngkHK6Nmv67wqK/tPiDHQv/UD29oSI9UDrpFbJ92VykQt86IG94vqynK/grylNuTC3mnFVWGDpa7dmqiNMHlGOTAaKMwylairw%2BI0eD7kq/eJWuqO5nGOtVCWwsLzN7dT1%2BUyL5Theb7CZJRkwGzDSx78GJjSkEUelRsJku75PkMDJ9kK7XlOMKgZE5Ckxi80nu/SOv9CJgF7GFaQ/21umWw383zitG0vizQrfJmfV0cAxGFYjZPtFN9lNMPAw70JRXk7aKM2y42vg4hat44YJoWMoi/L%2B8Yd1jcxEgDOc3vN1ZO82LjX2iN/FMrtTOMpPBvJL6IBIDjjQzCmbaP2mD0UZ/xbseCUKjFB%2BcQs440YrGyyqKoFnROVL98dFGL2g9v1DTVsS7/re1e9TeHDysv0JS4dEGB3RThaLmy1GWUF6bP7MTZ2m/PHKuo9PILhzls6uxY0De8UVsbuCA4t7j10yfNQb2j0T6v5SiHVUiz3rGfVbbLkWyPcuzQ7jJ2ytm0khuCdPW4r3x3uN0e7rVQvxYgoGHUjJ14yLSFIwtReUrlInOXlvVFtKFavdAjWd60LqnZQlBG8AtWKswhwTYdSj3%2B8WBi8WMMd6hYv1X/GeQbYvGuarQJmGrT4XCOyV9AsnCO/oZXoTIip6dTkSoS1UxFEviSocnHFShB%2B%2BEOSNaKcMP2swYaukSE/1Hk2B%2BtU1ZHWgWv4sQZG1vG/nNU%3D&amp;checksum=302554056445bf6bc313f2554040949fb72915b7b94c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bay.co.uk/itm/Man-vs-Big-Data-Everyday-data-explained-by-Cowley-Stewart-Book-The-Cheap-Fast/302629609160?epid=239107356&amp;_trkparms=ispr%3D1&amp;hash=item4676215ec8:g:RkgAAOSwE1Bbmt69&amp;enc=AQAEAAACUBPxNw%2BVj6nta7CKEs3N0qWE2BZFpN8Hk4ASfcKsnSwJIf4FxFYpfpL0LFEl%2BZ74qQpADm3Ru/6w8PrUv8ShWvGKcTqatvWKjOm0UDZeKealmQIAR8d0g6FKxkXwhzebAlacswTbHnbz8uG9dDno2vIFegdUkbkFL7yOgdj8ryByjWMsN0fSKctuTcnXLvjFdK/56JfddwLQemC6fZIQmgJn5POdtDyYq5%2B0bm82Zw1Jw6LwKnNZXhEX/agQPGtOd4fSCIocGF%2BETBWsyNodTYi5tMj0Fl7oWDv%2Bo8wROxuSsBlhox6xn48PVsfPj2jJwPZ51Nr0XZrDzRuRIaYu%2BXnoO9Kg6jZnmc3U3nVVjoldmWb8Y7qACIRhb4ExOnVEltzuNBqR/1ARE6UnTyfpwt78LLwPK/7u4MywXET3IAY4o%2Bd9NPXrFOClQSfIHTSu%2BWKMUR%2BRCyFlR6XP3VLkMilJAKufYLRK7yNoQMSChGPXk1SULwDM4qtg10CYucAbkq8ai9Ej6hACZNHgoeFwKrjnDkwuZ95fDQSU%2BP%2B8275EY1EUKbxjE4ZSLy2Hrddm%2ByXBxVRLIp62DoPqdkiWX2cHuzXI8oVBc6v2BGIzNdwaFkxCgoU%2BK3YljrsruXPYSaCHusE2yzDqqNcdr2G/Oyi/2egtoVi0Up4ZEfq/IlyDEx68gpmeglG5Ws1MKZqJsaPt5gMUs46cPLAv0zhqI%2BdGzr9zwM7JwlPGfUhsxMEBws%2BjPVdK/I08k/zRcxvuIYRL/PZvs5G/gb4OyDskNAs%3D&amp;checksum=302629609160bf6bc313f2554040949fb72915b7b94c" TargetMode="External"/><Relationship Id="rId20" Type="http://schemas.openxmlformats.org/officeDocument/2006/relationships/hyperlink" Target="https://www.ebay.co.uk/itm/Big-Data-Does-Size-Matter-Bloomsbury-Sigma-by-Harkness-Timandra-Book-The/302426056132?epid=222243649&amp;_trkparms=ispr%3D1&amp;hash=item4669ff65c4:m:mmojOW7bg0q-pgBaUX7HKfg&amp;enc=AQAEAAACUBPxNw%2BVj6nta7CKEs3N0qWwK8hCvznBPOnUWVe%2BYxZ2JO71swh4jBERQ4HWSNxmztsOqPFqfvmsKTi/v5YJL9rTo423KMKSZuw8uA2KvPhz9JZ5OEzuM5XHChWV9FXfbmd25WhU1VoGtTargygXLOlEY7n5eCA/EXGluX7Qwn2zw5T8GHAFSMTnY4eUpFvvkz%2BfCUNWSx0YpDgL4OdSptUJFSyPCzyH9VAGTAk3t8awRYMxzrWx55v%2BZiougD6x6ToYdiZFD4zpEElp4UM4dGKS9dmvFdSOpDwAyfcv7XW1730KCiv2Mk4XtX5z1VsZzkwNL4uXNjcMDJUERBimO8AqB6Bi/1TeP2GE33z2TNkyE%2B0Z6c8QUg%2BwsKi3nDDiqBFaBmvW3ux2zlzCAHxfA3MPLOVs8y1I/U37yzHlqfV9AKXCagt4An8qeLimRWzICHfkV%2Bzx%2BSOuUv9ShTd9HZyNEU6hTK6antsI/wKGl0tYPWxhgWpxxiYYQoUNXErOzTVNMaenDbgD9evIs7uS5Qe5mfaQyrLVNWyyyLQF6T8vvDG/gPDXqJocPBUht023lu/NF83NlfBDDL%2BrGIkUgxZnPj0gg2F2gnRejG0vMSdDYed6RYwOMQjNuVrrMeKZp16i0bOpbkFqLxBNNVWuqDswAWV5y68qBWV5ydX6GiGXs73cAwIWwoOZKEOps%2BT6P/LplxBPTBYj1TcaFvnP3O0A9wwqlcXZDR/6umqXLtyITZi9SXMh8IWDJSfKaokCDUvunginJ%2BeYNHx4NChQ5Z8%3D&amp;checksum=302426056132bf6bc313f2554040949fb72915b7b94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hyperlink" Target="https://www.ebay.co.uk/itm/Big-Data-Does-Size-Matter-Bloomsbury-Sigma-by-Harkness-Timandra-Book-The/143000638403?epid=234943051&amp;_trkparms=ispr%3D1&amp;hash=item214b8093c3:g:dOUAAOSwLfZeWyic&amp;enc=AQAEAAACUBPxNw%2BVj6nta7CKEs3N0qUmZwpw7OgSRoHDac672d4Mwi3SuSzZqJlhK8GuicbNnjVLCeKS30FqFDTDU9Rv7uR7a2rYYEedf9Ap/6v3dOWFg7SVTnjuAFuXg%2BGmeWpqmIX21L5bFgfywKv1DkYsPnQyyqkOK7ccD%2BoeNqaZ3Ss0Qn9v6mu6LS4RmfQM2Pgf8pnev2mQPmXFTLv6%2BC6sYEhRFZrOfGEEPFeMKHgP8PtEonAYTx4dw7clSPyjx1T9F/yi6mMz11U7ENN2NauRtyMCMjL5gHs0U4xO6j8h8tFFaDTyienRp%2BlmEDYAKeqbC9PYIbKBzthTuHV98VRB2VZno1Oe0Q6kAyLPBvPyjykKWBpsJeDEIop6akDY0hgy/zo0Ymhbo3F1/vsZq7kKcn/RkHptYZYtGQb61ri60KIiR25/sI1eZR/I9dE9CJQze0fuSkVupfcTnGSMZVkGlQVqDbRAs22NLSZ%2BqsbmySSPSNmCVvS%2BS/KY%2BfwfLSA1e6sRPbTDr8uI3BortsRFqQSJqXSinXZz5GBsB//QHV6ftSGnZqBRsRuSaZfFGz8cpAdRGSJ6oL9gx69VMjyEd4UWuKaZL5pR6VgDZBNdY5ybp/PkMQrswR0a2XdH12UnudCiVihflKl/uWBj1imbzpwTpExZSwi/dN49JbqfFswI4bvPDB/hscsdtPW09Yhxeggd2aIKice7Itf%2Bol5sRuX7l/73afc0/7FAOfwCSx4Uhv7D801A751BM2caletR2dHnmdpMAhuBST%2BRJXXZtSo%3D&amp;checksum=143000638403bf6bc313f2554040949fb72915b7b94c" TargetMode="External"/><Relationship Id="rId15" Type="http://schemas.openxmlformats.org/officeDocument/2006/relationships/hyperlink" Target="https://www.ebay.co.uk/p/111700503?iid=302554056445" TargetMode="External"/><Relationship Id="rId23" Type="http://schemas.openxmlformats.org/officeDocument/2006/relationships/hyperlink" Target="https://www.ebay.co.uk/p/222243649?iid=302426056132" TargetMode="External"/><Relationship Id="rId10" Type="http://schemas.openxmlformats.org/officeDocument/2006/relationships/hyperlink" Target="http://stores.ebay.co.uk/World-of-Books-Ltd" TargetMode="External"/><Relationship Id="rId19" Type="http://schemas.openxmlformats.org/officeDocument/2006/relationships/hyperlink" Target="https://www.ebay.co.uk/p/239107356?iid=30262960916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s://www.ebay.co.uk/itm/Big-Data-Glossary-by-Pete-Warden-Book-The-Cheap-Fast-Free-Post/302554056445?epid=111700503&amp;_trkparms=ispr%3D1&amp;hash=item4671a086fd:g:z0oAAOSwSjpcf77j&amp;enc=AQAEAAACUBPxNw%2BVj6nta7CKEs3N0qXwhxSoEiEE3aejILc5es5Y4Ui0%2BpOJOf%2F7NJKh0AxngkHK6Nmv67wqK%2FtPiDHQv%2FUD29oSI9UDrpFbJ92VykQt86IG94vqynK%2FgrylNuTC3mnFVWGDpa7dmqiNMHlGOTAaKMwylairw%2BI0eD7kq%2FeJWuqO5nGOtVCWwsLzN7dT1%2BUyL5Theb7CZJRkwGzDSx78GJjSkEUelRsJku75PkMDJ9kK7XlOMKgZE5Ckxi80nu%2FSOv9CJgF7GFaQ%2F21umWw383zitG0vizQrfJmfV0cAxGFYjZPtFN9lNMPAw70JRXk7aKM2y42vg4hat44YJoWMoi%2FL%2B8Yd1jcxEgDOc3vN1ZO82LjX2iN%2FFMrtTOMpPBvJL6IBIDjjQzCmbaP2mD0UZ%2FxbseCUKjFB%2BcQs440YrGyyqKoFnROVL98dFGL2g9v1DTVsS7%2Fre1e9TeHDysv0JS4dEGB3RThaLmy1GWUF6bP7MTZ2m%2FPHKuo9PILhzls6uxY0De8UVsbuCA4t7j10yfNQb2j0T6v5SiHVUiz3rGfVbbLkWyPcuzQ7jJ2ytm0khuCdPW4r3x3uN0e7rVQvxYgoGHUjJ14yLSFIwtReUrlInOXlvVFtKFavdAjWd60LqnZQlBG8AtWKswhwTYdSj3%2B8WBi8WMMd6hYv1X%2FGeQbYvGuarQJmGrT4XCOyV9AsnCO%2FoZXoTIip6dTkSoS1UxFEviSocnHFShB%2B%2BEOSNaKcMP2swYaukSE%2F1Hk2B%2BtU1ZHWgWv4sQZG1vG%2FnNU%3D&amp;checksum=302554056445bf6bc313f2554040949fb72915b7b94c" TargetMode="External"/><Relationship Id="rId22" Type="http://schemas.openxmlformats.org/officeDocument/2006/relationships/hyperlink" Target="https://www.ebay.co.uk/itm/Big-Data-Does-Size-Matter-Bloomsbury-Sigma-by-Harkness-Timandra-Book-The/302426056132?epid=222243649&amp;_trkparms=ispr%3D1&amp;hash=item4669ff65c4:m:mmojOW7bg0q-pgBaUX7HKfg&amp;enc=AQAEAAACUBPxNw%2BVj6nta7CKEs3N0qWwK8hCvznBPOnUWVe%2BYxZ2JO71swh4jBERQ4HWSNxmztsOqPFqfvmsKTi%2Fv5YJL9rTo423KMKSZuw8uA2KvPhz9JZ5OEzuM5XHChWV9FXfbmd25WhU1VoGtTargygXLOlEY7n5eCA%2FEXGluX7Qwn2zw5T8GHAFSMTnY4eUpFvvkz%2BfCUNWSx0YpDgL4OdSptUJFSyPCzyH9VAGTAk3t8awRYMxzrWx55v%2BZiougD6x6ToYdiZFD4zpEElp4UM4dGKS9dmvFdSOpDwAyfcv7XW1730KCiv2Mk4XtX5z1VsZzkwNL4uXNjcMDJUERBimO8AqB6Bi%2F1TeP2GE33z2TNkyE%2B0Z6c8QUg%2BwsKi3nDDiqBFaBmvW3ux2zlzCAHxfA3MPLOVs8y1I%2FU37yzHlqfV9AKXCagt4An8qeLimRWzICHfkV%2Bzx%2BSOuUv9ShTd9HZyNEU6hTK6antsI%2FwKGl0tYPWxhgWpxxiYYQoUNXErOzTVNMaenDbgD9evIs7uS5Qe5mfaQyrLVNWyyyLQF6T8vvDG%2FgPDXqJocPBUht023lu%2FNF83NlfBDDL%2BrGIkUgxZnPj0gg2F2gnRejG0vMSdDYed6RYwOMQjNuVrrMeKZp16i0bOpbkFqLxBNNVWuqDswAWV5y68qBWV5ydX6GiGXs73cAwIWwoOZKEOps%2BT6P%2FLplxBPTBYj1TcaFvnP3O0A9wwqlcXZDR%2F6umqXLtyITZi9SXMh8IWDJSfKaokCDUvunginJ%2BeYNHx4NChQ5Z8%3D&amp;checksum=302426056132bf6bc313f2554040949fb72915b7b94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2020-03-26T18:55:00Z</dcterms:created>
  <dcterms:modified xsi:type="dcterms:W3CDTF">2020-03-26T18:56:00Z</dcterms:modified>
</cp:coreProperties>
</file>