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C54" w:rsidRPr="00EC059E" w:rsidRDefault="00940C54" w:rsidP="00D16E88">
      <w:pPr>
        <w:jc w:val="center"/>
        <w:rPr>
          <w:b/>
        </w:rPr>
      </w:pPr>
      <w:r w:rsidRPr="00EC059E">
        <w:rPr>
          <w:b/>
        </w:rPr>
        <w:t>Zia Khan 1713348</w:t>
      </w:r>
    </w:p>
    <w:p w:rsidR="00393E26" w:rsidRDefault="007F44BA" w:rsidP="00D16E88">
      <w:pPr>
        <w:jc w:val="center"/>
      </w:pPr>
      <w:r>
        <w:rPr>
          <w:b/>
        </w:rPr>
        <w:t xml:space="preserve">Module </w:t>
      </w:r>
      <w:r>
        <w:t>Developing workplace critical thinking</w:t>
      </w:r>
    </w:p>
    <w:p w:rsidR="007F44BA" w:rsidRDefault="007F44BA" w:rsidP="00D16E88">
      <w:pPr>
        <w:jc w:val="center"/>
      </w:pPr>
      <w:r>
        <w:rPr>
          <w:b/>
        </w:rPr>
        <w:t xml:space="preserve">Module code </w:t>
      </w:r>
      <w:r>
        <w:t>BMSW5001</w:t>
      </w:r>
    </w:p>
    <w:p w:rsidR="007F44BA" w:rsidRDefault="007F44BA" w:rsidP="00D16E88">
      <w:pPr>
        <w:jc w:val="center"/>
      </w:pPr>
      <w:r>
        <w:t xml:space="preserve">Ernest </w:t>
      </w:r>
      <w:proofErr w:type="spellStart"/>
      <w:r>
        <w:t>Ovia</w:t>
      </w:r>
      <w:proofErr w:type="spellEnd"/>
    </w:p>
    <w:p w:rsidR="005F520A" w:rsidRDefault="005F520A" w:rsidP="00D16E88">
      <w:pPr>
        <w:jc w:val="center"/>
      </w:pPr>
      <w:r>
        <w:rPr>
          <w:b/>
        </w:rPr>
        <w:t xml:space="preserve">Assignment title </w:t>
      </w:r>
      <w:r>
        <w:t>how individual’s beliefs, attitudes and values impact on workplace behaviour</w:t>
      </w:r>
    </w:p>
    <w:p w:rsidR="00940C54" w:rsidRDefault="005F520A" w:rsidP="00D16E88">
      <w:pPr>
        <w:jc w:val="center"/>
      </w:pPr>
      <w:r>
        <w:rPr>
          <w:b/>
        </w:rPr>
        <w:t xml:space="preserve">Deadline </w:t>
      </w:r>
      <w:r>
        <w:t>29/11/2019</w:t>
      </w:r>
    </w:p>
    <w:p w:rsidR="00940C54" w:rsidRDefault="00940C54" w:rsidP="00D16E88">
      <w:pPr>
        <w:pStyle w:val="ListParagraph"/>
        <w:numPr>
          <w:ilvl w:val="0"/>
          <w:numId w:val="1"/>
        </w:numPr>
        <w:jc w:val="center"/>
        <w:rPr>
          <w:b/>
        </w:rPr>
      </w:pPr>
      <w:r w:rsidRPr="007B67CE">
        <w:rPr>
          <w:b/>
        </w:rPr>
        <w:t>Introduction</w:t>
      </w:r>
    </w:p>
    <w:p w:rsidR="007B67CE" w:rsidRPr="007B67CE" w:rsidRDefault="007B67CE" w:rsidP="00D16E88">
      <w:pPr>
        <w:pStyle w:val="ListParagraph"/>
        <w:jc w:val="center"/>
        <w:rPr>
          <w:b/>
        </w:rPr>
      </w:pPr>
    </w:p>
    <w:p w:rsidR="007A797F" w:rsidRPr="007A797F" w:rsidRDefault="001355B0" w:rsidP="00D16E88">
      <w:pPr>
        <w:pStyle w:val="ListParagraph"/>
        <w:numPr>
          <w:ilvl w:val="0"/>
          <w:numId w:val="1"/>
        </w:numPr>
        <w:jc w:val="center"/>
      </w:pPr>
      <w:r>
        <w:rPr>
          <w:b/>
        </w:rPr>
        <w:t>Task 1</w:t>
      </w:r>
    </w:p>
    <w:p w:rsidR="007A797F" w:rsidRDefault="007A797F" w:rsidP="00D16E88">
      <w:pPr>
        <w:pStyle w:val="ListParagraph"/>
        <w:jc w:val="center"/>
      </w:pPr>
    </w:p>
    <w:p w:rsidR="00E5351D" w:rsidRDefault="003F17B9" w:rsidP="00D16E88">
      <w:pPr>
        <w:ind w:left="360"/>
        <w:jc w:val="center"/>
      </w:pPr>
      <w:r>
        <w:t>Beliefs</w:t>
      </w:r>
      <w:r w:rsidR="00FD71C0">
        <w:t>, attitudes and values</w:t>
      </w:r>
      <w:r w:rsidR="0030350F">
        <w:t xml:space="preserve"> and effects of workplace behaviour</w:t>
      </w:r>
    </w:p>
    <w:p w:rsidR="007A797F" w:rsidRDefault="007A797F" w:rsidP="00D16E88">
      <w:pPr>
        <w:pStyle w:val="ListParagraph"/>
        <w:jc w:val="center"/>
      </w:pPr>
    </w:p>
    <w:p w:rsidR="00FD71C0" w:rsidRDefault="007A797F" w:rsidP="00D16E88">
      <w:pPr>
        <w:pStyle w:val="ListParagraph"/>
        <w:numPr>
          <w:ilvl w:val="1"/>
          <w:numId w:val="1"/>
        </w:numPr>
        <w:jc w:val="center"/>
      </w:pPr>
      <w:r>
        <w:t xml:space="preserve">How my </w:t>
      </w:r>
      <w:r w:rsidR="00FD71C0">
        <w:t xml:space="preserve"> value affect</w:t>
      </w:r>
      <w:r>
        <w:t>s</w:t>
      </w:r>
      <w:r w:rsidR="00FD71C0">
        <w:t xml:space="preserve"> me at my workplace</w:t>
      </w:r>
    </w:p>
    <w:p w:rsidR="00FD71C0" w:rsidRDefault="00FD71C0" w:rsidP="00D16E88">
      <w:pPr>
        <w:pStyle w:val="ListParagraph"/>
        <w:jc w:val="center"/>
      </w:pPr>
    </w:p>
    <w:p w:rsidR="00FD71C0" w:rsidRDefault="007A797F" w:rsidP="00D16E88">
      <w:pPr>
        <w:pStyle w:val="ListParagraph"/>
        <w:jc w:val="center"/>
      </w:pPr>
      <w:r>
        <w:rPr>
          <w:b/>
        </w:rPr>
        <w:t>2.3</w:t>
      </w:r>
      <w:r>
        <w:t>How colleague’s beliefs values and attitudes can affect a workplace</w:t>
      </w:r>
    </w:p>
    <w:p w:rsidR="007A797F" w:rsidRDefault="007A797F" w:rsidP="00D16E88">
      <w:pPr>
        <w:pStyle w:val="ListParagraph"/>
        <w:jc w:val="center"/>
      </w:pPr>
    </w:p>
    <w:p w:rsidR="0030350F" w:rsidRPr="007B67CE" w:rsidRDefault="007A797F" w:rsidP="00D16E88">
      <w:pPr>
        <w:pStyle w:val="ListParagraph"/>
        <w:numPr>
          <w:ilvl w:val="0"/>
          <w:numId w:val="1"/>
        </w:numPr>
        <w:jc w:val="center"/>
        <w:rPr>
          <w:b/>
        </w:rPr>
      </w:pPr>
      <w:r>
        <w:rPr>
          <w:b/>
        </w:rPr>
        <w:t>Task 2</w:t>
      </w:r>
    </w:p>
    <w:p w:rsidR="0030350F" w:rsidRDefault="00AA7A54" w:rsidP="00D16E88">
      <w:pPr>
        <w:pStyle w:val="ListParagraph"/>
        <w:numPr>
          <w:ilvl w:val="1"/>
          <w:numId w:val="1"/>
        </w:numPr>
        <w:jc w:val="center"/>
      </w:pPr>
      <w:r>
        <w:t xml:space="preserve">Henry </w:t>
      </w:r>
      <w:proofErr w:type="spellStart"/>
      <w:r>
        <w:t>Mintzberg</w:t>
      </w:r>
      <w:proofErr w:type="spellEnd"/>
      <w:r>
        <w:t xml:space="preserve"> </w:t>
      </w:r>
      <w:r w:rsidR="0030350F">
        <w:t xml:space="preserve"> facts and information the importance and relevance</w:t>
      </w:r>
    </w:p>
    <w:p w:rsidR="0030350F" w:rsidRDefault="00AA7A54" w:rsidP="00D16E88">
      <w:pPr>
        <w:pStyle w:val="ListParagraph"/>
        <w:numPr>
          <w:ilvl w:val="1"/>
          <w:numId w:val="1"/>
        </w:numPr>
        <w:jc w:val="center"/>
      </w:pPr>
      <w:r>
        <w:t xml:space="preserve">How </w:t>
      </w:r>
      <w:proofErr w:type="spellStart"/>
      <w:r>
        <w:t>Mintzbergs</w:t>
      </w:r>
      <w:proofErr w:type="spellEnd"/>
      <w:r w:rsidR="0030350F">
        <w:t xml:space="preserve"> theory relates to my workplace</w:t>
      </w:r>
    </w:p>
    <w:p w:rsidR="0030350F" w:rsidRDefault="0030350F" w:rsidP="00D16E88">
      <w:pPr>
        <w:pStyle w:val="ListParagraph"/>
        <w:jc w:val="center"/>
      </w:pPr>
    </w:p>
    <w:p w:rsidR="0030350F" w:rsidRDefault="0030350F" w:rsidP="00D16E88">
      <w:pPr>
        <w:pStyle w:val="ListParagraph"/>
        <w:numPr>
          <w:ilvl w:val="0"/>
          <w:numId w:val="1"/>
        </w:numPr>
        <w:jc w:val="center"/>
        <w:rPr>
          <w:b/>
        </w:rPr>
      </w:pPr>
      <w:r>
        <w:rPr>
          <w:b/>
        </w:rPr>
        <w:t>Task 3</w:t>
      </w:r>
    </w:p>
    <w:p w:rsidR="00EC059E" w:rsidRDefault="00EC059E" w:rsidP="00D16E88">
      <w:pPr>
        <w:pStyle w:val="ListParagraph"/>
        <w:jc w:val="center"/>
      </w:pPr>
    </w:p>
    <w:p w:rsidR="00EC059E" w:rsidRDefault="00EC059E" w:rsidP="00D16E88">
      <w:pPr>
        <w:pStyle w:val="ListParagraph"/>
        <w:jc w:val="center"/>
      </w:pPr>
    </w:p>
    <w:p w:rsidR="00EC059E" w:rsidRDefault="00EC059E" w:rsidP="00D16E88">
      <w:pPr>
        <w:pStyle w:val="ListParagraph"/>
        <w:numPr>
          <w:ilvl w:val="1"/>
          <w:numId w:val="1"/>
        </w:numPr>
        <w:jc w:val="center"/>
      </w:pPr>
      <w:r>
        <w:t>Evaluation of mod</w:t>
      </w:r>
      <w:r w:rsidR="00AA7A54">
        <w:t xml:space="preserve">ern day relevance for </w:t>
      </w:r>
      <w:proofErr w:type="spellStart"/>
      <w:r w:rsidR="00AA7A54">
        <w:t>Mintzbergs</w:t>
      </w:r>
      <w:proofErr w:type="spellEnd"/>
      <w:r>
        <w:t xml:space="preserve"> theory for my </w:t>
      </w:r>
      <w:r w:rsidR="00E27813">
        <w:t>section leader role</w:t>
      </w:r>
    </w:p>
    <w:p w:rsidR="00EC059E" w:rsidRDefault="00EC059E" w:rsidP="00D16E88">
      <w:pPr>
        <w:jc w:val="center"/>
      </w:pPr>
    </w:p>
    <w:p w:rsidR="00EC059E" w:rsidRDefault="00EC059E" w:rsidP="00D16E88">
      <w:pPr>
        <w:pStyle w:val="ListParagraph"/>
        <w:numPr>
          <w:ilvl w:val="1"/>
          <w:numId w:val="1"/>
        </w:numPr>
        <w:jc w:val="center"/>
      </w:pPr>
      <w:r>
        <w:t>Highlights of</w:t>
      </w:r>
      <w:r w:rsidR="001E3026">
        <w:t xml:space="preserve"> the pros and cons of </w:t>
      </w:r>
      <w:proofErr w:type="spellStart"/>
      <w:r w:rsidR="001E3026">
        <w:t>Mintzbergs</w:t>
      </w:r>
      <w:proofErr w:type="spellEnd"/>
      <w:r>
        <w:t xml:space="preserve"> theory</w:t>
      </w:r>
    </w:p>
    <w:p w:rsidR="00EC059E" w:rsidRDefault="00EC059E" w:rsidP="00D16E88">
      <w:pPr>
        <w:pStyle w:val="ListParagraph"/>
        <w:jc w:val="center"/>
      </w:pPr>
    </w:p>
    <w:p w:rsidR="00EC059E" w:rsidRDefault="00EC059E" w:rsidP="00D16E88">
      <w:pPr>
        <w:pStyle w:val="ListParagraph"/>
        <w:numPr>
          <w:ilvl w:val="0"/>
          <w:numId w:val="1"/>
        </w:numPr>
        <w:jc w:val="center"/>
        <w:rPr>
          <w:b/>
        </w:rPr>
      </w:pPr>
      <w:r>
        <w:rPr>
          <w:b/>
        </w:rPr>
        <w:t>Task 4</w:t>
      </w:r>
    </w:p>
    <w:p w:rsidR="007153E5" w:rsidRDefault="007153E5" w:rsidP="00D16E88">
      <w:pPr>
        <w:pStyle w:val="ListParagraph"/>
        <w:numPr>
          <w:ilvl w:val="1"/>
          <w:numId w:val="1"/>
        </w:numPr>
        <w:jc w:val="center"/>
      </w:pPr>
      <w:r>
        <w:t>What is the claim I made</w:t>
      </w:r>
    </w:p>
    <w:p w:rsidR="00EC059E" w:rsidRDefault="007153E5" w:rsidP="00D16E88">
      <w:pPr>
        <w:pStyle w:val="ListParagraph"/>
        <w:numPr>
          <w:ilvl w:val="1"/>
          <w:numId w:val="1"/>
        </w:numPr>
        <w:jc w:val="center"/>
      </w:pPr>
      <w:r>
        <w:t>Is the claim constructive or un constructive</w:t>
      </w:r>
    </w:p>
    <w:p w:rsidR="007153E5" w:rsidRDefault="007153E5" w:rsidP="00D16E88">
      <w:pPr>
        <w:jc w:val="center"/>
      </w:pPr>
    </w:p>
    <w:p w:rsidR="007153E5" w:rsidRPr="00FA44EA" w:rsidRDefault="007153E5" w:rsidP="00FA44EA">
      <w:pPr>
        <w:pStyle w:val="ListParagraph"/>
        <w:numPr>
          <w:ilvl w:val="0"/>
          <w:numId w:val="1"/>
        </w:numPr>
        <w:jc w:val="center"/>
        <w:rPr>
          <w:b/>
        </w:rPr>
      </w:pPr>
      <w:r w:rsidRPr="00FA44EA">
        <w:rPr>
          <w:b/>
        </w:rPr>
        <w:t>Conclusion</w:t>
      </w:r>
    </w:p>
    <w:p w:rsidR="007153E5" w:rsidRDefault="007153E5" w:rsidP="00D16E88">
      <w:pPr>
        <w:jc w:val="center"/>
      </w:pPr>
      <w:r>
        <w:t>The impact of beliefs values and attitudes effecting workplace behaviours</w:t>
      </w:r>
    </w:p>
    <w:p w:rsidR="00232D70" w:rsidRPr="00FA44EA" w:rsidRDefault="00D1449C" w:rsidP="00FA44EA">
      <w:pPr>
        <w:pStyle w:val="ListParagraph"/>
        <w:numPr>
          <w:ilvl w:val="0"/>
          <w:numId w:val="1"/>
        </w:numPr>
        <w:jc w:val="center"/>
        <w:rPr>
          <w:b/>
        </w:rPr>
      </w:pPr>
      <w:r>
        <w:rPr>
          <w:noProof/>
          <w:lang w:eastAsia="en-GB"/>
        </w:rPr>
        <w:drawing>
          <wp:anchor distT="0" distB="0" distL="114300" distR="114300" simplePos="0" relativeHeight="251658240" behindDoc="1" locked="0" layoutInCell="1" allowOverlap="1" wp14:anchorId="7941BAA2" wp14:editId="69A1E318">
            <wp:simplePos x="0" y="0"/>
            <wp:positionH relativeFrom="column">
              <wp:posOffset>4636135</wp:posOffset>
            </wp:positionH>
            <wp:positionV relativeFrom="paragraph">
              <wp:posOffset>274955</wp:posOffset>
            </wp:positionV>
            <wp:extent cx="1381125" cy="990600"/>
            <wp:effectExtent l="0" t="0" r="0" b="0"/>
            <wp:wrapTight wrapText="bothSides">
              <wp:wrapPolygon edited="0">
                <wp:start x="9236" y="0"/>
                <wp:lineTo x="894" y="1246"/>
                <wp:lineTo x="596" y="2492"/>
                <wp:lineTo x="3277" y="6646"/>
                <wp:lineTo x="3575" y="13292"/>
                <wp:lineTo x="7448" y="19938"/>
                <wp:lineTo x="7746" y="21185"/>
                <wp:lineTo x="14003" y="21185"/>
                <wp:lineTo x="14301" y="19938"/>
                <wp:lineTo x="18174" y="13292"/>
                <wp:lineTo x="19068" y="7892"/>
                <wp:lineTo x="18770" y="6646"/>
                <wp:lineTo x="21153" y="2492"/>
                <wp:lineTo x="20557" y="1662"/>
                <wp:lineTo x="12811" y="0"/>
                <wp:lineTo x="9236"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112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32D70" w:rsidRPr="00FA44EA">
        <w:rPr>
          <w:b/>
        </w:rPr>
        <w:t>References</w:t>
      </w:r>
    </w:p>
    <w:p w:rsidR="007A797F" w:rsidRDefault="00AB7007" w:rsidP="00AB7007">
      <w:pPr>
        <w:rPr>
          <w:b/>
        </w:rPr>
      </w:pPr>
      <w:r>
        <w:rPr>
          <w:b/>
        </w:rPr>
        <w:lastRenderedPageBreak/>
        <w:t>Introduction</w:t>
      </w:r>
    </w:p>
    <w:p w:rsidR="00AB7007" w:rsidRDefault="00AB7007" w:rsidP="00AB7007">
      <w:r w:rsidRPr="004434F9">
        <w:t xml:space="preserve">For this module I will be referring to the supermarket giant ASDA due to the fact I have had 11 years’ experience in </w:t>
      </w:r>
      <w:r w:rsidR="004E29F5" w:rsidRPr="004434F9">
        <w:t>working within the company. I have had various departmental experiences including being a team leader on the night shift when the company decided to get rid of th</w:t>
      </w:r>
      <w:r w:rsidR="004434F9" w:rsidRPr="004434F9">
        <w:t>e</w:t>
      </w:r>
      <w:r w:rsidR="004434F9">
        <w:t xml:space="preserve"> night managers. I have managerial experiences too which will help me define my argument I put forward in the assessment </w:t>
      </w:r>
      <w:r w:rsidR="009719EC">
        <w:t xml:space="preserve">and the rest of the tasks. I </w:t>
      </w:r>
      <w:r w:rsidR="00FF00FC">
        <w:t xml:space="preserve">will consider my own experiences with evidences. Analysing my individual beliefs and values and he impacts they have on workplace behaviours. </w:t>
      </w:r>
    </w:p>
    <w:p w:rsidR="00FF00FC" w:rsidRDefault="00FF00FC" w:rsidP="00AB7007">
      <w:r>
        <w:t>I will be doing a critical analysis of the impact beliefs attitude and va</w:t>
      </w:r>
      <w:r w:rsidR="00822A52">
        <w:t xml:space="preserve">lues have at ASDA within the workplace behaviours of colleagues I will be doing the strength and </w:t>
      </w:r>
      <w:r w:rsidR="000469CF">
        <w:t>weaknesses analysis</w:t>
      </w:r>
      <w:r w:rsidR="00822A52">
        <w:t xml:space="preserve"> </w:t>
      </w:r>
      <w:r w:rsidR="00AE5E5A">
        <w:t>of the management theory chosen and if is relevant for modern day work and the difference the theory is compared to ASDA.</w:t>
      </w:r>
    </w:p>
    <w:p w:rsidR="000469CF" w:rsidRDefault="000469CF" w:rsidP="00AB7007">
      <w:r>
        <w:t xml:space="preserve">I will be examining my chosen theory </w:t>
      </w:r>
      <w:r w:rsidR="00583A05">
        <w:t xml:space="preserve">looking at the topic closely facts and information the aspects of the theory why they are important why relevant to my role, are they assumptions or principals and why Douglas McGregor’s theory was best used for the Section leader role I had at ASDA.  </w:t>
      </w:r>
      <w:r w:rsidR="00E33788">
        <w:t>I will be evaluating the theory and what was used previously and the difference in the industrial times compared to the 21</w:t>
      </w:r>
      <w:r w:rsidR="00E33788" w:rsidRPr="00E33788">
        <w:rPr>
          <w:vertAlign w:val="superscript"/>
        </w:rPr>
        <w:t>st</w:t>
      </w:r>
      <w:r w:rsidR="00E33788">
        <w:t xml:space="preserve"> century.</w:t>
      </w:r>
    </w:p>
    <w:p w:rsidR="00A227D9" w:rsidRDefault="00A227D9" w:rsidP="00AB7007">
      <w:r>
        <w:t xml:space="preserve">Looking at the strengths and weaknesses of the claim I have identified in my assignment I will be justifying judgement clearly </w:t>
      </w:r>
      <w:r w:rsidR="001C034B">
        <w:t>using the critical thinking strategy using the tool CL</w:t>
      </w:r>
      <w:r w:rsidR="000B4D38">
        <w:t>AIM PROOF and CONCLUSION including</w:t>
      </w:r>
      <w:r w:rsidR="001C034B">
        <w:t xml:space="preserve"> inductive deductive reasoning. </w:t>
      </w:r>
    </w:p>
    <w:p w:rsidR="003616C8" w:rsidRDefault="003616C8" w:rsidP="00AB7007">
      <w:r>
        <w:t>Organisation culture</w:t>
      </w:r>
      <w:r w:rsidR="00E84BBA">
        <w:t xml:space="preserve"> for beliefs could be depending on a person’s experience within their work experience. Education or training they have been given in the field they are working in which is beneficial for the company. The society we live in in this day and age can affect a person’s belief too. Introducing cultural foods into supermarkets is an example of a change in business to attract the customer base. </w:t>
      </w:r>
    </w:p>
    <w:p w:rsidR="00D45C6E" w:rsidRDefault="00E84BBA" w:rsidP="00AB7007">
      <w:r>
        <w:t xml:space="preserve">Values all depend on an individual personnel circumstances or </w:t>
      </w:r>
      <w:r w:rsidR="00D877A1">
        <w:t>could have a major effect on values for example time management at work could be effected if a person is a carer for an elderly and may have issues getting to work on time. There are a lot of values an individual may have like being punctual organising, planning and tolerance but performing them one hundred per cent is the difficult part.</w:t>
      </w:r>
    </w:p>
    <w:p w:rsidR="00D45C6E" w:rsidRDefault="00D45C6E" w:rsidP="00AB7007">
      <w:r>
        <w:t xml:space="preserve">Taking pride in the job is a key role in an organisation as managers will realise the potential in a person with this criteria and sooner or later they will be on the way for a higher promotion at the workplace. </w:t>
      </w:r>
    </w:p>
    <w:p w:rsidR="00E84BBA" w:rsidRDefault="00D45C6E" w:rsidP="00AB7007">
      <w:r>
        <w:t>Behaviour at a workplace a person should take full ownership of their performance and actions, they should be capable of reflecting on their work through their appraisals and improving considerations because at the end of the day organisations need to know if they got the right person for the job. Companies normally have a probationary period in which they consider keeping them on, end of the day this will have a positive impact on the customer base.</w:t>
      </w:r>
    </w:p>
    <w:p w:rsidR="00133209" w:rsidRPr="004434F9" w:rsidRDefault="004F2C1E" w:rsidP="00AB7007">
      <w:r>
        <w:t xml:space="preserve">Work behaviour is used in any employment which is recognised as more of a formal behaviour compared to other types of human behaviour some are way more casual than others, for instance a </w:t>
      </w:r>
      <w:r>
        <w:lastRenderedPageBreak/>
        <w:t>computer programmer will have far more leeway in the workplace behaviour than a lawyer.</w:t>
      </w:r>
      <w:r w:rsidR="00133209">
        <w:t xml:space="preserve"> A lot of workplace</w:t>
      </w:r>
      <w:r w:rsidR="00F365A4">
        <w:t xml:space="preserve"> behaviour etiquette has to do with common courtesy being the customary code of polite behaviour in society or among members of a particular profession or group.</w:t>
      </w:r>
      <w:r w:rsidR="004919DA">
        <w:t xml:space="preserve"> For example a member of the parliament behaviour would be totally different compared to a shelf stacker in a supermarket for example. Automatically a person knows the exact behaviour to implement due to their profession. </w:t>
      </w:r>
    </w:p>
    <w:p w:rsidR="007A797F" w:rsidRDefault="001F662D" w:rsidP="001F662D">
      <w:pPr>
        <w:rPr>
          <w:b/>
        </w:rPr>
      </w:pPr>
      <w:r>
        <w:rPr>
          <w:b/>
        </w:rPr>
        <w:t>Task 1</w:t>
      </w:r>
    </w:p>
    <w:p w:rsidR="0099704A" w:rsidRDefault="002459A5" w:rsidP="001F662D">
      <w:pPr>
        <w:rPr>
          <w:b/>
        </w:rPr>
      </w:pPr>
      <w:r>
        <w:rPr>
          <w:b/>
        </w:rPr>
        <w:t xml:space="preserve">My </w:t>
      </w:r>
      <w:r w:rsidR="0099704A">
        <w:rPr>
          <w:b/>
        </w:rPr>
        <w:t>Beliefs</w:t>
      </w:r>
    </w:p>
    <w:p w:rsidR="0099704A" w:rsidRDefault="00B73C6A" w:rsidP="001F662D">
      <w:r w:rsidRPr="00B73C6A">
        <w:t>A belie</w:t>
      </w:r>
      <w:r>
        <w:t>f</w:t>
      </w:r>
      <w:r w:rsidRPr="00B73C6A">
        <w:t xml:space="preserve"> is where</w:t>
      </w:r>
      <w:r>
        <w:rPr>
          <w:b/>
        </w:rPr>
        <w:t xml:space="preserve"> </w:t>
      </w:r>
      <w:r>
        <w:t xml:space="preserve">any person holds on to it as being a true for example certainties like faith. Sources could include religion faith education. </w:t>
      </w:r>
      <w:r w:rsidR="007A5F26">
        <w:t xml:space="preserve">Once a person believes the truth they will defend it too.                 </w:t>
      </w:r>
      <w:r w:rsidR="002820A0">
        <w:t>Beliefs are your personnel tool where you could have much recognition off. This could</w:t>
      </w:r>
      <w:r w:rsidR="000F4BDD">
        <w:t xml:space="preserve"> include education mentor experience faith a</w:t>
      </w:r>
      <w:r w:rsidR="002820A0">
        <w:t xml:space="preserve"> culture where you have a personnel belief of what you believe in and what you have been brought up to believe in by yo</w:t>
      </w:r>
      <w:r w:rsidR="002459A5">
        <w:t xml:space="preserve">ur parents. </w:t>
      </w:r>
    </w:p>
    <w:p w:rsidR="002459A5" w:rsidRDefault="002459A5" w:rsidP="001F662D">
      <w:r>
        <w:t xml:space="preserve">My belief’s at my workplace ASDA is to stay focused on my career so I could progress further up the ladder to a career I have always dreamt off, been a store manager. I believe my attitude at work and the beliefs ASDA look for is my key aspect on performing the career of my dreams. I believe that working together with colleagues managers and section leaders has helped me progress further that is why I am a team leader today. I still have a lot to learn to get through to a top manager position. I am </w:t>
      </w:r>
      <w:r w:rsidR="00751C51">
        <w:t xml:space="preserve">concentrating on improving on the feedback I get by my managers and getting results in my appraisal. The beliefs have helped me towards my career and have made me successful today. Showing respect for the individual is my favourite as I believe working together as a team brings you closer together when you hit sales targets. I still think you have to have a little bit of fun while you at work otherwise things will get a little bit boring. That’s why </w:t>
      </w:r>
      <w:r w:rsidR="003A172E">
        <w:t>showing respect for the individual one of ASDA’s belief really works because once you become a team leader they will respect you even though you are above them in the workplace. End of the day you will be giving them tasks and telling them what to do and if you didn’t have respect for the individual then colleagues will be saying to each other ‘who’s he telling what to do</w:t>
      </w:r>
      <w:r w:rsidR="001516EA">
        <w:t>!</w:t>
      </w:r>
      <w:r w:rsidR="003A172E">
        <w:t>’</w:t>
      </w:r>
      <w:r w:rsidR="001516EA">
        <w:t xml:space="preserve"> they</w:t>
      </w:r>
      <w:r w:rsidR="003A172E">
        <w:t xml:space="preserve"> will have that attitude.</w:t>
      </w:r>
      <w:r w:rsidR="001516EA">
        <w:t xml:space="preserve"> Another positivity is that you already aware of each other’s weaknesses so that you know exactly who to give different tasks to. You are also aware of each other’s personal circumstances so when you doing rosters you know who could do overtime and who can’t so you know who to ask. That’s why it is extremely vital for having respect for the individual this theory I respect and </w:t>
      </w:r>
      <w:r w:rsidR="00C95601">
        <w:t>realise ASDA’s potential in having it as I know as a section le</w:t>
      </w:r>
      <w:r w:rsidR="00D73312">
        <w:t>ader how important it really is and I strongly believe that it is relevant to the role.</w:t>
      </w:r>
    </w:p>
    <w:p w:rsidR="00D73312" w:rsidRDefault="00EC1C89" w:rsidP="001F662D">
      <w:r>
        <w:t>Not</w:t>
      </w:r>
      <w:r w:rsidR="00601601">
        <w:t xml:space="preserve"> having a belief at work and just going to work for the sake of it you will be going to work just for a time pass or a social place to have fun with other colleagues and not performing your duties of what you were taught in your induction forgetting the beliefs attitudes and values. This is where the managers or section leaders have to take action on colleagues who are not performing like continuous appraisals until satisfied with the colleagues or even putting them on performance management until satisfied with results on performance. I think this is relevant at work because when other colleagues see them they will start acting in the same way then you will see the gang of colleagues all not performing leading to bad customers service and not hitting sales and targets meaning if this continues then bonuses will be paid low and it is totally unfai</w:t>
      </w:r>
      <w:r w:rsidR="00682671">
        <w:t>r for the hard working majority, and overall the most importantly not very good for the supermarket giant.</w:t>
      </w:r>
    </w:p>
    <w:p w:rsidR="00EC1C89" w:rsidRDefault="00EC1C89" w:rsidP="001F662D"/>
    <w:p w:rsidR="000F4BDD" w:rsidRDefault="000F4BDD" w:rsidP="001F662D">
      <w:pPr>
        <w:rPr>
          <w:b/>
        </w:rPr>
      </w:pPr>
      <w:r>
        <w:rPr>
          <w:b/>
        </w:rPr>
        <w:t>Attitudes</w:t>
      </w:r>
    </w:p>
    <w:p w:rsidR="007A5F26" w:rsidRDefault="00E8077D" w:rsidP="001F662D">
      <w:r>
        <w:t>Attitudes depend on the personality of person weather or not they like a certain person or an object or even the ways things are done at work. A person’s attitude can change and certain dilemma can affect the attitude for example environmental economic time and location. This can all depend on a person’s life habits lifestyles social circles to</w:t>
      </w:r>
      <w:r w:rsidR="0051142E">
        <w:t xml:space="preserve">o. Factors at work could affect a person’s attitude including being punctual organising </w:t>
      </w:r>
      <w:r w:rsidR="00B6672E">
        <w:t>and tolerance which could have a major effect on their behaviour.</w:t>
      </w:r>
    </w:p>
    <w:p w:rsidR="00C95601" w:rsidRDefault="00C95601" w:rsidP="001F662D">
      <w:r>
        <w:t xml:space="preserve">My attitude at work is being positive all the time never giving up being punctual and always on time. Time plays a big part </w:t>
      </w:r>
      <w:r w:rsidR="008C66EA">
        <w:t>in the retail industry at the end of the day I believe availability of stock is a vital factor during my experience at ASDA. You don’t want to go shopping and find that the groceries you have come for are not available you will be utterly disappointed and you will not go to the store again, that would be another customer lost by the giant supermarket. This is looked at a serious measure especially with the competitors nearby. This is why at ASDA if a product or service is not available we give our loyal customers a coupon for money off there finalised shopping just so we see the customer happy and we will definitely see them coming back.</w:t>
      </w:r>
      <w:r w:rsidR="00EC1C89">
        <w:t xml:space="preserve"> </w:t>
      </w:r>
    </w:p>
    <w:p w:rsidR="00491A56" w:rsidRDefault="00722AE4" w:rsidP="001F662D">
      <w:pPr>
        <w:rPr>
          <w:b/>
        </w:rPr>
      </w:pPr>
      <w:r>
        <w:rPr>
          <w:b/>
        </w:rPr>
        <w:t xml:space="preserve">My </w:t>
      </w:r>
      <w:r w:rsidR="00491A56">
        <w:rPr>
          <w:b/>
        </w:rPr>
        <w:t>Values</w:t>
      </w:r>
    </w:p>
    <w:p w:rsidR="00F02B66" w:rsidRDefault="00722AE4" w:rsidP="001F662D">
      <w:r>
        <w:t>At work my values are being a good team player getting others motivated staying confident my time keeping and time management</w:t>
      </w:r>
      <w:r w:rsidR="00F02B66">
        <w:t xml:space="preserve">. These are my values that have helped me to achieve the position as a section leader at ASDA. I believe being a team player you perform better and always achieve your daily goals and targets. I believe this is a </w:t>
      </w:r>
      <w:r w:rsidR="0091668E">
        <w:t xml:space="preserve">role formation required at a lot </w:t>
      </w:r>
      <w:r w:rsidR="00163177">
        <w:t xml:space="preserve">in a majority of organisation structures like factories offices fast food not just retail industry. At work there are some individuals who don’t work as a team and just do the work that will last them till the end of the shift instead of finishing their tasks and </w:t>
      </w:r>
      <w:r w:rsidR="000101A4">
        <w:t xml:space="preserve">helping out others. This has a major impact on the targets and other colleagues will decide to do the same </w:t>
      </w:r>
      <w:r w:rsidR="005435E2">
        <w:t xml:space="preserve">and then eventually this will have </w:t>
      </w:r>
      <w:proofErr w:type="gramStart"/>
      <w:r w:rsidR="005435E2">
        <w:t>a</w:t>
      </w:r>
      <w:proofErr w:type="gramEnd"/>
      <w:r w:rsidR="005435E2">
        <w:t xml:space="preserve"> unimaginable impact of the business. This is where management will then look into certain individuals to take necessary action, this is also valuable company time lost due to colleagues.</w:t>
      </w:r>
    </w:p>
    <w:p w:rsidR="0091668E" w:rsidRDefault="005435E2" w:rsidP="001F662D">
      <w:r>
        <w:t xml:space="preserve">Motivation is a key </w:t>
      </w:r>
      <w:r w:rsidR="009500A2">
        <w:t xml:space="preserve">strength that is required in my job role as a team leader especially when you have weaker colleagues </w:t>
      </w:r>
      <w:r w:rsidR="00AD3C4F">
        <w:t xml:space="preserve">who just need that little motivation to get them confident enough to get the tasks done. Some colleagues may have a disability affecting the way in which they work and we have to take there disability into consideration so we look at different ways to work with them and to boost their confidence by motivating them and always appreciating the work they do. </w:t>
      </w:r>
      <w:r w:rsidR="00526155">
        <w:t xml:space="preserve"> These are not assumptions as I have experienced these situations and ever company would follow these principals for weaker colleagues.</w:t>
      </w:r>
    </w:p>
    <w:p w:rsidR="00BF0AD6" w:rsidRDefault="00526155" w:rsidP="001F662D">
      <w:r>
        <w:t xml:space="preserve">time management is a principal at work and colleagues are usually punished for coming late they either have to stay over and make the time up or if it keeps happening on more than a number of occasions then disciplinary actions will be taken by  the management team. </w:t>
      </w:r>
      <w:r w:rsidR="00BF0AD6">
        <w:t xml:space="preserve">If principals are not followed then colleague will be punished accordingly as written on the contract they sign prior to the job. </w:t>
      </w:r>
    </w:p>
    <w:p w:rsidR="00BF0AD6" w:rsidRDefault="00BF0AD6" w:rsidP="001F662D">
      <w:r>
        <w:lastRenderedPageBreak/>
        <w:t>If colleagues</w:t>
      </w:r>
      <w:r w:rsidR="004B6B4A">
        <w:t xml:space="preserve"> start coming late into shifts and get away with it then other staff will </w:t>
      </w:r>
      <w:r w:rsidR="009C4F69">
        <w:t xml:space="preserve">change their behaviours at work and </w:t>
      </w:r>
      <w:r w:rsidR="004B6B4A">
        <w:t xml:space="preserve">follow </w:t>
      </w:r>
      <w:r w:rsidR="009C4F69">
        <w:t xml:space="preserve">them colleagues </w:t>
      </w:r>
      <w:r w:rsidR="004B6B4A">
        <w:t>and assume its ok to do so which will impact targets and deadlines set by the company. This is why at ASDA we have strict policy and action will be taken on those who don’t follow company policies and procedures this is not an assumption it is principal I am sure most companies have got their own policies and procedures regarding lateness.</w:t>
      </w:r>
    </w:p>
    <w:p w:rsidR="005C7337" w:rsidRPr="00722AE4" w:rsidRDefault="0037253A" w:rsidP="001F662D">
      <w:r>
        <w:t>Time management skills at my workplace affects ASDA because as we can’t hit deadlines and targets without it due to the fact that we calculate the work load we have and how many hours we need to do the workload so when doing rosters we can see how mu</w:t>
      </w:r>
      <w:r w:rsidR="000A1C4C">
        <w:t>ch staff we need on the day using our SMART system at ASDA. If we have too much people in on the days we don’t need them then the management will be asking departments as to why they are overspent on wages then they will have to make up to the money overspent by having less colleagues by the end of the week.</w:t>
      </w:r>
    </w:p>
    <w:p w:rsidR="001F662D" w:rsidRDefault="000B4D38" w:rsidP="001F662D">
      <w:r>
        <w:t xml:space="preserve">As a supermarket giant ASDA has set out there mission for their customers and colleagues to aim to be the number one supermarket compared to its competitors like Tesco Sainsbury’s  and Morrison’s over the last 5 years </w:t>
      </w:r>
      <w:proofErr w:type="spellStart"/>
      <w:r>
        <w:t>Aldi</w:t>
      </w:r>
      <w:proofErr w:type="spellEnd"/>
      <w:r>
        <w:t xml:space="preserve"> and </w:t>
      </w:r>
      <w:proofErr w:type="spellStart"/>
      <w:r>
        <w:t>Lidl</w:t>
      </w:r>
      <w:proofErr w:type="spellEnd"/>
      <w:r>
        <w:t xml:space="preserve"> are now in the top competitor list. Over decades competition has gone high which now i</w:t>
      </w:r>
      <w:r w:rsidR="00241906">
        <w:t>ncludes</w:t>
      </w:r>
      <w:r w:rsidR="004E1DED">
        <w:t xml:space="preserve"> little</w:t>
      </w:r>
      <w:r w:rsidR="007D605E">
        <w:t xml:space="preserve"> </w:t>
      </w:r>
      <w:r w:rsidR="00241906">
        <w:t>stores like co-</w:t>
      </w:r>
      <w:r>
        <w:t xml:space="preserve">op </w:t>
      </w:r>
      <w:proofErr w:type="spellStart"/>
      <w:r w:rsidR="0099704A">
        <w:t>F</w:t>
      </w:r>
      <w:r w:rsidR="00241906">
        <w:t>armfoods</w:t>
      </w:r>
      <w:proofErr w:type="spellEnd"/>
      <w:r w:rsidR="004E1DED">
        <w:t xml:space="preserve"> Iceland and home bargains.</w:t>
      </w:r>
    </w:p>
    <w:p w:rsidR="001818BF" w:rsidRDefault="004E1DED" w:rsidP="001F662D">
      <w:r>
        <w:t xml:space="preserve">ASDA </w:t>
      </w:r>
      <w:r w:rsidR="00083D9C">
        <w:t xml:space="preserve">has its own mission statements for colleague’s customers and its stakeholders the mission statements have changed over decades due to competitors and the credit crunch hitting the United Kingdom. The mission statements ASDA have developed are to remind everyone what they intend to do and the promise they have given to its customers so stakeholders always remember to put customers first all the time. They have given training to colleagues into how they expect to work around customers. Below I will be explaining how </w:t>
      </w:r>
      <w:r w:rsidR="00125787">
        <w:t>colleague’s</w:t>
      </w:r>
      <w:r w:rsidR="00083D9C">
        <w:t xml:space="preserve"> actions could affect the workplace and a breakdown of my experience as a section leader</w:t>
      </w:r>
      <w:r w:rsidR="001818BF">
        <w:t>.</w:t>
      </w:r>
    </w:p>
    <w:p w:rsidR="00BD6753" w:rsidRDefault="005507F8" w:rsidP="001F662D">
      <w:r>
        <w:t>Beliefs values and attitudes at ASDA play a vital part to play to make the store a success as a team leader I have experienced this. The company has set its</w:t>
      </w:r>
      <w:r w:rsidR="00610C58">
        <w:t xml:space="preserve"> training towards the supermarkets mission statement</w:t>
      </w:r>
      <w:r w:rsidR="00BE5A55">
        <w:t xml:space="preserve">. ASDA being the largest supermarket selling all types of products </w:t>
      </w:r>
      <w:r w:rsidR="00ED516E">
        <w:t xml:space="preserve">to all ethnic minority’s with 321 stores and over 148,000 colleagues. They have set out the induction after the recruitment process setting out the beliefs of ASDA during the induction telling new starters the mission purpose and values </w:t>
      </w:r>
      <w:r w:rsidR="00FB26ED">
        <w:t xml:space="preserve">of the company and which they should always be remembering. ASDA makes clear statements of its mission </w:t>
      </w:r>
      <w:r w:rsidR="0099232A">
        <w:t>and shows its stakeholders what position the companies in and the needs for improvements where necessary training will be given.</w:t>
      </w:r>
    </w:p>
    <w:p w:rsidR="007F2F07" w:rsidRPr="007F2F07" w:rsidRDefault="007F2F07" w:rsidP="001F662D">
      <w:pPr>
        <w:rPr>
          <w:b/>
        </w:rPr>
      </w:pPr>
      <w:r>
        <w:rPr>
          <w:b/>
        </w:rPr>
        <w:t>Task 2</w:t>
      </w:r>
    </w:p>
    <w:p w:rsidR="00F74A60" w:rsidRDefault="00F74A60" w:rsidP="001F662D">
      <w:pPr>
        <w:rPr>
          <w:b/>
        </w:rPr>
      </w:pPr>
      <w:proofErr w:type="spellStart"/>
      <w:r>
        <w:rPr>
          <w:b/>
        </w:rPr>
        <w:t>Mintzberg’s</w:t>
      </w:r>
      <w:proofErr w:type="spellEnd"/>
      <w:r>
        <w:rPr>
          <w:b/>
        </w:rPr>
        <w:t xml:space="preserve"> Management Theory roles from </w:t>
      </w:r>
      <w:proofErr w:type="spellStart"/>
      <w:r>
        <w:rPr>
          <w:b/>
        </w:rPr>
        <w:t>Mintzberg’s</w:t>
      </w:r>
      <w:proofErr w:type="spellEnd"/>
      <w:r>
        <w:rPr>
          <w:b/>
        </w:rPr>
        <w:t xml:space="preserve"> on management by Henry </w:t>
      </w:r>
      <w:proofErr w:type="spellStart"/>
      <w:r>
        <w:rPr>
          <w:b/>
        </w:rPr>
        <w:t>Mintzburg</w:t>
      </w:r>
      <w:proofErr w:type="spellEnd"/>
    </w:p>
    <w:p w:rsidR="00F74A60" w:rsidRDefault="00F74A60" w:rsidP="001F662D">
      <w:r>
        <w:t xml:space="preserve">Managers fulfil many different roles every day, not only leading a team you may find yourself representing </w:t>
      </w:r>
      <w:r w:rsidR="00F65D50">
        <w:t>your company in a board meeting with the stakeholders, setting out or negotiating new contracts or even requesting new equipment or systems for the company.</w:t>
      </w:r>
      <w:r w:rsidR="0008292B">
        <w:t xml:space="preserve"> Manager’s roles are constantly changing due to changes in circumstances or necessary to do list which are going past the deadlines. Professor Henry </w:t>
      </w:r>
      <w:proofErr w:type="spellStart"/>
      <w:r w:rsidR="0008292B">
        <w:t>Mintzberg</w:t>
      </w:r>
      <w:proofErr w:type="spellEnd"/>
      <w:r w:rsidR="0008292B">
        <w:t xml:space="preserve"> recognised these roles back in 1990 but a lot has changed since </w:t>
      </w:r>
      <w:r w:rsidR="009965C9">
        <w:t xml:space="preserve">then and the daily tasks of a manager now have changed dramatically putting less pressure on the manager which I will evaluate later on in the assignment. </w:t>
      </w:r>
    </w:p>
    <w:p w:rsidR="00F93B93" w:rsidRDefault="00F93B93" w:rsidP="001F662D">
      <w:r>
        <w:lastRenderedPageBreak/>
        <w:t xml:space="preserve">Professor Henry </w:t>
      </w:r>
      <w:proofErr w:type="spellStart"/>
      <w:r>
        <w:t>Mitzberg</w:t>
      </w:r>
      <w:proofErr w:type="spellEnd"/>
      <w:r>
        <w:t xml:space="preserve"> recognised the managerial rules and he argued that were ten main roles and managerial behaviours that could be used to categorise a managers difference of functioning.</w:t>
      </w:r>
    </w:p>
    <w:p w:rsidR="007F2F07" w:rsidRPr="007F2F07" w:rsidRDefault="007F2F07" w:rsidP="001F662D">
      <w:pPr>
        <w:rPr>
          <w:b/>
        </w:rPr>
      </w:pPr>
      <w:r>
        <w:rPr>
          <w:b/>
        </w:rPr>
        <w:t>Task 3</w:t>
      </w:r>
    </w:p>
    <w:p w:rsidR="00F93B93" w:rsidRDefault="00F93B93" w:rsidP="001F662D">
      <w:pPr>
        <w:rPr>
          <w:b/>
        </w:rPr>
      </w:pPr>
      <w:r>
        <w:rPr>
          <w:b/>
        </w:rPr>
        <w:t xml:space="preserve">10 roles recognised by </w:t>
      </w:r>
      <w:proofErr w:type="spellStart"/>
      <w:r>
        <w:rPr>
          <w:b/>
        </w:rPr>
        <w:t>Mintzberg</w:t>
      </w:r>
      <w:proofErr w:type="spellEnd"/>
    </w:p>
    <w:p w:rsidR="00F93B93" w:rsidRPr="00F93B93" w:rsidRDefault="00F93B93" w:rsidP="00F93B93">
      <w:pPr>
        <w:pStyle w:val="ListParagraph"/>
        <w:numPr>
          <w:ilvl w:val="0"/>
          <w:numId w:val="2"/>
        </w:numPr>
        <w:rPr>
          <w:b/>
        </w:rPr>
      </w:pPr>
      <w:r>
        <w:rPr>
          <w:b/>
        </w:rPr>
        <w:t xml:space="preserve">Figurehead </w:t>
      </w:r>
    </w:p>
    <w:p w:rsidR="00F93B93" w:rsidRDefault="00F93B93" w:rsidP="00F93B93">
      <w:pPr>
        <w:pStyle w:val="ListParagraph"/>
      </w:pPr>
      <w:r>
        <w:t xml:space="preserve">You will be recognised as a person with authority and figurehead expected to be a source of inspiration being a manager with social </w:t>
      </w:r>
      <w:r w:rsidR="006F230B">
        <w:t>ceremonial and legal responsibilities.</w:t>
      </w:r>
    </w:p>
    <w:p w:rsidR="006F230B" w:rsidRDefault="006F230B" w:rsidP="006F230B">
      <w:pPr>
        <w:pStyle w:val="ListParagraph"/>
        <w:numPr>
          <w:ilvl w:val="0"/>
          <w:numId w:val="2"/>
        </w:numPr>
        <w:rPr>
          <w:b/>
        </w:rPr>
      </w:pPr>
      <w:r>
        <w:rPr>
          <w:b/>
        </w:rPr>
        <w:t>Leader</w:t>
      </w:r>
    </w:p>
    <w:p w:rsidR="006F230B" w:rsidRDefault="006F230B" w:rsidP="006F230B">
      <w:pPr>
        <w:pStyle w:val="ListParagraph"/>
      </w:pPr>
      <w:r>
        <w:t>Manage the performance and responsibilities of everyone in the organisation for example providing leadership for the team department or the whole organisation.</w:t>
      </w:r>
    </w:p>
    <w:p w:rsidR="006F230B" w:rsidRDefault="006F230B" w:rsidP="006F230B">
      <w:pPr>
        <w:pStyle w:val="ListParagraph"/>
        <w:numPr>
          <w:ilvl w:val="0"/>
          <w:numId w:val="2"/>
        </w:numPr>
        <w:rPr>
          <w:b/>
        </w:rPr>
      </w:pPr>
      <w:r>
        <w:rPr>
          <w:b/>
        </w:rPr>
        <w:t>Liaison</w:t>
      </w:r>
    </w:p>
    <w:p w:rsidR="006F230B" w:rsidRDefault="00750720" w:rsidP="006F230B">
      <w:pPr>
        <w:pStyle w:val="ListParagraph"/>
      </w:pPr>
      <w:r>
        <w:t>Where being able to network effectively on behalf of the store communicating with internal and external contacts.</w:t>
      </w:r>
    </w:p>
    <w:p w:rsidR="00750720" w:rsidRDefault="00750720" w:rsidP="00750720">
      <w:pPr>
        <w:pStyle w:val="ListParagraph"/>
        <w:numPr>
          <w:ilvl w:val="0"/>
          <w:numId w:val="2"/>
        </w:numPr>
        <w:rPr>
          <w:b/>
        </w:rPr>
      </w:pPr>
      <w:r>
        <w:rPr>
          <w:b/>
        </w:rPr>
        <w:t>Monitor</w:t>
      </w:r>
    </w:p>
    <w:p w:rsidR="00750720" w:rsidRDefault="00750720" w:rsidP="00750720">
      <w:pPr>
        <w:pStyle w:val="ListParagraph"/>
      </w:pPr>
      <w:r>
        <w:t>In the organisation, or about the industry, regularly seeking information looking for relevant changes in the environment, including monitoring your team in their well-being and the productivity.</w:t>
      </w:r>
    </w:p>
    <w:p w:rsidR="00750720" w:rsidRDefault="00750720" w:rsidP="00750720">
      <w:pPr>
        <w:pStyle w:val="ListParagraph"/>
        <w:numPr>
          <w:ilvl w:val="0"/>
          <w:numId w:val="2"/>
        </w:numPr>
        <w:rPr>
          <w:b/>
        </w:rPr>
      </w:pPr>
      <w:r>
        <w:rPr>
          <w:b/>
        </w:rPr>
        <w:t>Disseminator</w:t>
      </w:r>
    </w:p>
    <w:p w:rsidR="00750720" w:rsidRDefault="00750720" w:rsidP="00750720">
      <w:pPr>
        <w:pStyle w:val="ListParagraph"/>
      </w:pPr>
      <w:r>
        <w:t>This is where you communicate potentially useful information to colleagues</w:t>
      </w:r>
      <w:r w:rsidR="00034016">
        <w:t>, and the rest of the team.</w:t>
      </w:r>
    </w:p>
    <w:p w:rsidR="0091776C" w:rsidRDefault="0091776C" w:rsidP="0091776C">
      <w:pPr>
        <w:pStyle w:val="ListParagraph"/>
        <w:numPr>
          <w:ilvl w:val="0"/>
          <w:numId w:val="2"/>
        </w:numPr>
        <w:rPr>
          <w:b/>
        </w:rPr>
      </w:pPr>
      <w:r>
        <w:rPr>
          <w:b/>
        </w:rPr>
        <w:t>Spokesperson</w:t>
      </w:r>
    </w:p>
    <w:p w:rsidR="0091776C" w:rsidRDefault="0091776C" w:rsidP="0091776C">
      <w:pPr>
        <w:pStyle w:val="ListParagraph"/>
      </w:pPr>
      <w:r>
        <w:t xml:space="preserve">Where Managers are representing and speaking for the organisation. </w:t>
      </w:r>
      <w:proofErr w:type="gramStart"/>
      <w:r>
        <w:t>Being responsible for transmitting information about the company and its goals</w:t>
      </w:r>
      <w:r w:rsidR="00FE51B9">
        <w:t>,</w:t>
      </w:r>
      <w:r>
        <w:t xml:space="preserve"> </w:t>
      </w:r>
      <w:r w:rsidR="00FE51B9">
        <w:t>to the outside world.</w:t>
      </w:r>
      <w:proofErr w:type="gramEnd"/>
    </w:p>
    <w:p w:rsidR="0091776C" w:rsidRDefault="0091776C" w:rsidP="0091776C">
      <w:pPr>
        <w:pStyle w:val="ListParagraph"/>
        <w:numPr>
          <w:ilvl w:val="0"/>
          <w:numId w:val="2"/>
        </w:numPr>
        <w:rPr>
          <w:b/>
        </w:rPr>
      </w:pPr>
      <w:r>
        <w:rPr>
          <w:b/>
        </w:rPr>
        <w:t>Entrepreneur</w:t>
      </w:r>
    </w:p>
    <w:p w:rsidR="00D43CA2" w:rsidRDefault="00D43CA2" w:rsidP="00D43CA2">
      <w:pPr>
        <w:pStyle w:val="ListParagraph"/>
      </w:pPr>
      <w:r>
        <w:t>Creating and controlling change within the organisation solving problems, creating ideas and implementing them.</w:t>
      </w:r>
    </w:p>
    <w:p w:rsidR="00FE51B9" w:rsidRDefault="00FE51B9" w:rsidP="00FE51B9">
      <w:pPr>
        <w:pStyle w:val="ListParagraph"/>
        <w:numPr>
          <w:ilvl w:val="0"/>
          <w:numId w:val="2"/>
        </w:numPr>
        <w:rPr>
          <w:b/>
        </w:rPr>
      </w:pPr>
      <w:r>
        <w:rPr>
          <w:b/>
        </w:rPr>
        <w:t>Disturbance handling</w:t>
      </w:r>
    </w:p>
    <w:p w:rsidR="002D6AAA" w:rsidRDefault="002D6AAA" w:rsidP="002D6AAA">
      <w:pPr>
        <w:pStyle w:val="ListParagraph"/>
      </w:pPr>
      <w:r>
        <w:t>If the organisation or the team hits an unexpected road block the best manager takes control. And the manager also helps mediate disputes in its organisation.</w:t>
      </w:r>
    </w:p>
    <w:p w:rsidR="002D6AAA" w:rsidRDefault="002D6AAA" w:rsidP="002D6AAA">
      <w:pPr>
        <w:pStyle w:val="ListParagraph"/>
        <w:numPr>
          <w:ilvl w:val="0"/>
          <w:numId w:val="2"/>
        </w:numPr>
        <w:rPr>
          <w:b/>
        </w:rPr>
      </w:pPr>
      <w:r>
        <w:rPr>
          <w:b/>
        </w:rPr>
        <w:t>Resource locator</w:t>
      </w:r>
    </w:p>
    <w:p w:rsidR="002D6AAA" w:rsidRDefault="002D6AAA" w:rsidP="002D6AAA">
      <w:pPr>
        <w:pStyle w:val="ListParagraph"/>
      </w:pPr>
      <w:r>
        <w:t>Manager being focused to determine where organisation resources are best applied assigning staff and organisational resources including funding.</w:t>
      </w:r>
    </w:p>
    <w:p w:rsidR="002D6AAA" w:rsidRDefault="002D6AAA" w:rsidP="002D6AAA">
      <w:pPr>
        <w:pStyle w:val="ListParagraph"/>
        <w:numPr>
          <w:ilvl w:val="0"/>
          <w:numId w:val="2"/>
        </w:numPr>
        <w:rPr>
          <w:b/>
        </w:rPr>
      </w:pPr>
      <w:r>
        <w:rPr>
          <w:b/>
        </w:rPr>
        <w:t>Negotiator</w:t>
      </w:r>
    </w:p>
    <w:p w:rsidR="002D6AAA" w:rsidRDefault="002D6AAA" w:rsidP="002D6AAA">
      <w:pPr>
        <w:pStyle w:val="ListParagraph"/>
      </w:pPr>
      <w:proofErr w:type="gramStart"/>
      <w:r>
        <w:t>Taking part in important negotiations within, the team, department or the organisation.</w:t>
      </w:r>
      <w:proofErr w:type="gramEnd"/>
    </w:p>
    <w:p w:rsidR="002D6AAA" w:rsidRDefault="002D6AAA" w:rsidP="002D6AAA">
      <w:pPr>
        <w:pStyle w:val="ListParagraph"/>
      </w:pPr>
    </w:p>
    <w:p w:rsidR="000D3E88" w:rsidRDefault="000D3E88" w:rsidP="002D6AAA">
      <w:pPr>
        <w:pStyle w:val="ListParagraph"/>
      </w:pPr>
      <w:proofErr w:type="spellStart"/>
      <w:r>
        <w:t>Mintzburg</w:t>
      </w:r>
      <w:proofErr w:type="spellEnd"/>
      <w:r>
        <w:t xml:space="preserve"> then divided the roles into categories</w:t>
      </w:r>
      <w:r w:rsidR="001C57F3">
        <w:t>:</w:t>
      </w:r>
    </w:p>
    <w:p w:rsidR="001C57F3" w:rsidRDefault="001C57F3" w:rsidP="002D6AAA">
      <w:pPr>
        <w:pStyle w:val="ListParagraph"/>
      </w:pPr>
    </w:p>
    <w:p w:rsidR="000100D1" w:rsidRDefault="000100D1" w:rsidP="002D6AAA">
      <w:pPr>
        <w:pStyle w:val="ListParagraph"/>
        <w:rPr>
          <w:b/>
        </w:rPr>
      </w:pPr>
      <w:r>
        <w:rPr>
          <w:b/>
        </w:rPr>
        <w:t>Interpersonal:</w:t>
      </w:r>
    </w:p>
    <w:p w:rsidR="000100D1" w:rsidRDefault="000100D1" w:rsidP="002D6AAA">
      <w:pPr>
        <w:pStyle w:val="ListParagraph"/>
      </w:pPr>
      <w:r>
        <w:rPr>
          <w:b/>
        </w:rPr>
        <w:tab/>
      </w:r>
      <w:r>
        <w:rPr>
          <w:b/>
        </w:rPr>
        <w:tab/>
      </w:r>
      <w:r>
        <w:t>Figurehead</w:t>
      </w:r>
    </w:p>
    <w:p w:rsidR="000100D1" w:rsidRDefault="000100D1" w:rsidP="002D6AAA">
      <w:pPr>
        <w:pStyle w:val="ListParagraph"/>
      </w:pPr>
      <w:r>
        <w:tab/>
      </w:r>
      <w:r>
        <w:tab/>
        <w:t>Leader</w:t>
      </w:r>
    </w:p>
    <w:p w:rsidR="000100D1" w:rsidRDefault="000100D1" w:rsidP="002D6AAA">
      <w:pPr>
        <w:pStyle w:val="ListParagraph"/>
      </w:pPr>
      <w:r>
        <w:tab/>
      </w:r>
      <w:r>
        <w:tab/>
        <w:t>Liaison</w:t>
      </w:r>
    </w:p>
    <w:p w:rsidR="000100D1" w:rsidRDefault="000100D1" w:rsidP="002D6AAA">
      <w:pPr>
        <w:pStyle w:val="ListParagraph"/>
      </w:pPr>
    </w:p>
    <w:p w:rsidR="000100D1" w:rsidRDefault="000100D1" w:rsidP="002D6AAA">
      <w:pPr>
        <w:pStyle w:val="ListParagraph"/>
        <w:rPr>
          <w:b/>
        </w:rPr>
      </w:pPr>
      <w:r>
        <w:rPr>
          <w:b/>
        </w:rPr>
        <w:t>Informational:</w:t>
      </w:r>
    </w:p>
    <w:p w:rsidR="000100D1" w:rsidRDefault="000100D1" w:rsidP="002D6AAA">
      <w:pPr>
        <w:pStyle w:val="ListParagraph"/>
      </w:pPr>
      <w:r>
        <w:rPr>
          <w:b/>
        </w:rPr>
        <w:lastRenderedPageBreak/>
        <w:tab/>
      </w:r>
      <w:r>
        <w:rPr>
          <w:b/>
        </w:rPr>
        <w:tab/>
      </w:r>
      <w:r>
        <w:t>Monitor</w:t>
      </w:r>
    </w:p>
    <w:p w:rsidR="000100D1" w:rsidRDefault="000100D1" w:rsidP="002D6AAA">
      <w:pPr>
        <w:pStyle w:val="ListParagraph"/>
      </w:pPr>
      <w:r>
        <w:tab/>
      </w:r>
      <w:r>
        <w:tab/>
        <w:t>Disseminator</w:t>
      </w:r>
    </w:p>
    <w:p w:rsidR="000100D1" w:rsidRDefault="000100D1" w:rsidP="002D6AAA">
      <w:pPr>
        <w:pStyle w:val="ListParagraph"/>
      </w:pPr>
      <w:r>
        <w:tab/>
      </w:r>
      <w:r>
        <w:tab/>
        <w:t>Spokesperson</w:t>
      </w:r>
    </w:p>
    <w:p w:rsidR="000100D1" w:rsidRDefault="000100D1" w:rsidP="002D6AAA">
      <w:pPr>
        <w:pStyle w:val="ListParagraph"/>
      </w:pPr>
    </w:p>
    <w:p w:rsidR="000100D1" w:rsidRDefault="000100D1" w:rsidP="002D6AAA">
      <w:pPr>
        <w:pStyle w:val="ListParagraph"/>
        <w:rPr>
          <w:b/>
        </w:rPr>
      </w:pPr>
      <w:r>
        <w:rPr>
          <w:b/>
        </w:rPr>
        <w:t>Decisional:</w:t>
      </w:r>
    </w:p>
    <w:p w:rsidR="000100D1" w:rsidRDefault="000100D1" w:rsidP="002D6AAA">
      <w:pPr>
        <w:pStyle w:val="ListParagraph"/>
      </w:pPr>
      <w:r>
        <w:rPr>
          <w:b/>
        </w:rPr>
        <w:tab/>
      </w:r>
      <w:r>
        <w:rPr>
          <w:b/>
        </w:rPr>
        <w:tab/>
      </w:r>
      <w:r>
        <w:t xml:space="preserve">Entrepreneur </w:t>
      </w:r>
    </w:p>
    <w:p w:rsidR="000100D1" w:rsidRDefault="000100D1" w:rsidP="002D6AAA">
      <w:pPr>
        <w:pStyle w:val="ListParagraph"/>
      </w:pPr>
      <w:r>
        <w:tab/>
      </w:r>
      <w:r>
        <w:tab/>
        <w:t>Disturbance handler</w:t>
      </w:r>
    </w:p>
    <w:p w:rsidR="000100D1" w:rsidRDefault="000100D1" w:rsidP="002D6AAA">
      <w:pPr>
        <w:pStyle w:val="ListParagraph"/>
      </w:pPr>
      <w:r>
        <w:tab/>
      </w:r>
      <w:r>
        <w:tab/>
        <w:t>Resource allocator</w:t>
      </w:r>
    </w:p>
    <w:p w:rsidR="007F2F07" w:rsidRPr="007F2F07" w:rsidRDefault="000100D1" w:rsidP="007F2F07">
      <w:pPr>
        <w:pStyle w:val="ListParagraph"/>
      </w:pPr>
      <w:r>
        <w:tab/>
      </w:r>
      <w:r>
        <w:tab/>
        <w:t xml:space="preserve">Negotiator </w:t>
      </w:r>
    </w:p>
    <w:p w:rsidR="007F2F07" w:rsidRDefault="007F2F07" w:rsidP="004F35F1">
      <w:pPr>
        <w:pStyle w:val="ListParagraph"/>
        <w:rPr>
          <w:b/>
        </w:rPr>
      </w:pPr>
    </w:p>
    <w:p w:rsidR="004F35F1" w:rsidRDefault="004F35F1" w:rsidP="004F35F1">
      <w:pPr>
        <w:pStyle w:val="ListParagraph"/>
        <w:rPr>
          <w:b/>
        </w:rPr>
      </w:pPr>
      <w:r>
        <w:rPr>
          <w:b/>
        </w:rPr>
        <w:t>Positives of the theory:</w:t>
      </w:r>
    </w:p>
    <w:p w:rsidR="004F35F1" w:rsidRPr="004F35F1" w:rsidRDefault="004F35F1" w:rsidP="004F35F1">
      <w:pPr>
        <w:pStyle w:val="ListParagraph"/>
        <w:numPr>
          <w:ilvl w:val="0"/>
          <w:numId w:val="3"/>
        </w:numPr>
        <w:rPr>
          <w:b/>
        </w:rPr>
      </w:pPr>
      <w:r>
        <w:t>Illustrated well</w:t>
      </w:r>
    </w:p>
    <w:p w:rsidR="004F35F1" w:rsidRPr="004F35F1" w:rsidRDefault="004F35F1" w:rsidP="004F35F1">
      <w:pPr>
        <w:pStyle w:val="ListParagraph"/>
        <w:numPr>
          <w:ilvl w:val="0"/>
          <w:numId w:val="3"/>
        </w:numPr>
        <w:rPr>
          <w:b/>
        </w:rPr>
      </w:pPr>
      <w:r>
        <w:t>Success in the 90’s</w:t>
      </w:r>
    </w:p>
    <w:p w:rsidR="004F35F1" w:rsidRPr="004F35F1" w:rsidRDefault="004F35F1" w:rsidP="004F35F1">
      <w:pPr>
        <w:pStyle w:val="ListParagraph"/>
        <w:numPr>
          <w:ilvl w:val="0"/>
          <w:numId w:val="3"/>
        </w:numPr>
        <w:rPr>
          <w:b/>
        </w:rPr>
      </w:pPr>
      <w:r>
        <w:t>Followed by organisations</w:t>
      </w:r>
    </w:p>
    <w:p w:rsidR="004F35F1" w:rsidRPr="004F35F1" w:rsidRDefault="004F35F1" w:rsidP="004F35F1">
      <w:pPr>
        <w:pStyle w:val="ListParagraph"/>
        <w:numPr>
          <w:ilvl w:val="0"/>
          <w:numId w:val="3"/>
        </w:numPr>
        <w:rPr>
          <w:b/>
        </w:rPr>
      </w:pPr>
      <w:r>
        <w:t>Still could be used today</w:t>
      </w:r>
    </w:p>
    <w:p w:rsidR="004F35F1" w:rsidRDefault="004F35F1" w:rsidP="004F35F1">
      <w:pPr>
        <w:ind w:left="720"/>
        <w:rPr>
          <w:b/>
        </w:rPr>
      </w:pPr>
      <w:r w:rsidRPr="004F35F1">
        <w:rPr>
          <w:b/>
        </w:rPr>
        <w:t>Negatives of the theory:</w:t>
      </w:r>
    </w:p>
    <w:p w:rsidR="004F35F1" w:rsidRPr="004F35F1" w:rsidRDefault="004F35F1" w:rsidP="004F35F1">
      <w:pPr>
        <w:pStyle w:val="ListParagraph"/>
        <w:numPr>
          <w:ilvl w:val="0"/>
          <w:numId w:val="4"/>
        </w:numPr>
        <w:rPr>
          <w:b/>
        </w:rPr>
      </w:pPr>
      <w:r>
        <w:t>Not up-to-date</w:t>
      </w:r>
    </w:p>
    <w:p w:rsidR="004F35F1" w:rsidRPr="004F35F1" w:rsidRDefault="004F35F1" w:rsidP="004F35F1">
      <w:pPr>
        <w:pStyle w:val="ListParagraph"/>
        <w:numPr>
          <w:ilvl w:val="0"/>
          <w:numId w:val="4"/>
        </w:numPr>
        <w:rPr>
          <w:b/>
        </w:rPr>
      </w:pPr>
      <w:r>
        <w:t>Too much for a manager could put them off</w:t>
      </w:r>
    </w:p>
    <w:p w:rsidR="004F35F1" w:rsidRPr="004F35F1" w:rsidRDefault="004F35F1" w:rsidP="004F35F1">
      <w:pPr>
        <w:pStyle w:val="ListParagraph"/>
        <w:numPr>
          <w:ilvl w:val="0"/>
          <w:numId w:val="4"/>
        </w:numPr>
        <w:rPr>
          <w:b/>
        </w:rPr>
      </w:pPr>
      <w:r>
        <w:t>No evidence of it being used</w:t>
      </w:r>
    </w:p>
    <w:p w:rsidR="004F35F1" w:rsidRPr="004F35F1" w:rsidRDefault="004F35F1" w:rsidP="004F35F1">
      <w:pPr>
        <w:rPr>
          <w:b/>
        </w:rPr>
      </w:pPr>
    </w:p>
    <w:p w:rsidR="004F35F1" w:rsidRPr="004F35F1" w:rsidRDefault="007F2F07" w:rsidP="004F35F1">
      <w:pPr>
        <w:pStyle w:val="ListParagraph"/>
        <w:rPr>
          <w:b/>
        </w:rPr>
      </w:pPr>
      <w:r>
        <w:rPr>
          <w:b/>
        </w:rPr>
        <w:t>Task 4</w:t>
      </w:r>
    </w:p>
    <w:p w:rsidR="00AA7A54" w:rsidRDefault="00AA7A54" w:rsidP="002D6AAA">
      <w:pPr>
        <w:pStyle w:val="ListParagraph"/>
      </w:pPr>
    </w:p>
    <w:p w:rsidR="0079082A" w:rsidRDefault="0079082A" w:rsidP="002D6AAA">
      <w:pPr>
        <w:pStyle w:val="ListParagraph"/>
        <w:rPr>
          <w:b/>
        </w:rPr>
      </w:pPr>
      <w:r>
        <w:rPr>
          <w:b/>
        </w:rPr>
        <w:t>My claim</w:t>
      </w:r>
    </w:p>
    <w:p w:rsidR="0079082A" w:rsidRDefault="0079082A" w:rsidP="002D6AAA">
      <w:pPr>
        <w:pStyle w:val="ListParagraph"/>
        <w:rPr>
          <w:b/>
        </w:rPr>
      </w:pPr>
    </w:p>
    <w:p w:rsidR="0079082A" w:rsidRDefault="0079082A" w:rsidP="002D6AAA">
      <w:pPr>
        <w:pStyle w:val="ListParagraph"/>
      </w:pPr>
      <w:r>
        <w:t xml:space="preserve">The claim I am making is that Henry </w:t>
      </w:r>
      <w:proofErr w:type="spellStart"/>
      <w:r>
        <w:t>Mintzbergs</w:t>
      </w:r>
      <w:proofErr w:type="spellEnd"/>
      <w:r>
        <w:t xml:space="preserve"> theory is for a small organisation structure due to the fact that the managerial job roles would be too much if you was to look at the theory in a bigger organisation like ASDA.  I am not saying that the theory is completely wrong, but it’s a well-illustrated theory which may have been used by a lot of people coming into business within the early 1990’s</w:t>
      </w:r>
      <w:r w:rsidR="001D57E9">
        <w:t xml:space="preserve">. It was used to improve managerial skills also so that managers were </w:t>
      </w:r>
      <w:r w:rsidR="003E4F2A">
        <w:t>a</w:t>
      </w:r>
      <w:r w:rsidR="001D57E9">
        <w:t>ware of the job description in order to run a successful business</w:t>
      </w:r>
      <w:r w:rsidR="003E4F2A">
        <w:t xml:space="preserve"> and the theory was like a guideline for entrepreneurs. </w:t>
      </w:r>
    </w:p>
    <w:p w:rsidR="00BF46B1" w:rsidRDefault="00BF46B1" w:rsidP="002D6AAA">
      <w:pPr>
        <w:pStyle w:val="ListParagraph"/>
      </w:pPr>
      <w:r>
        <w:t xml:space="preserve">In the 1990’s it was more of the industrial eras and the theory was relevant then, but now you have a lot of companies going into liquidation maybe because the management strategies implemented were wrong for the organisation. The credit crunch hitting the United Kingdom has also had a major effect on organisations too which you can’t accuse it being due to management theories applied in the organisation. </w:t>
      </w:r>
    </w:p>
    <w:p w:rsidR="00BF46B1" w:rsidRDefault="00BF46B1" w:rsidP="002D6AAA">
      <w:pPr>
        <w:pStyle w:val="ListParagraph"/>
      </w:pPr>
      <w:r>
        <w:t xml:space="preserve">Thomas cook is a prime example today after going into liquidation sources are claiming why hefty bonuses were being paid by the company if it was not doing so well this is still in jeopardy as we see it. But we don’t know the truth behind it these were just assumptions. </w:t>
      </w:r>
    </w:p>
    <w:p w:rsidR="00FF6ADC" w:rsidRDefault="00FF6ADC" w:rsidP="002D6AAA">
      <w:pPr>
        <w:pStyle w:val="ListParagraph"/>
      </w:pPr>
    </w:p>
    <w:p w:rsidR="00FF6ADC" w:rsidRDefault="00FF6ADC" w:rsidP="002D6AAA">
      <w:pPr>
        <w:pStyle w:val="ListParagraph"/>
      </w:pPr>
      <w:r>
        <w:t xml:space="preserve">At ASDA </w:t>
      </w:r>
      <w:proofErr w:type="spellStart"/>
      <w:r>
        <w:t>Mintzberg</w:t>
      </w:r>
      <w:proofErr w:type="spellEnd"/>
      <w:r>
        <w:t xml:space="preserve"> theory is irrelevant because </w:t>
      </w:r>
      <w:r w:rsidR="00674868">
        <w:t xml:space="preserve">the organisation is massive, </w:t>
      </w:r>
      <w:r>
        <w:t xml:space="preserve">with its shareholders like Wal-Mart are huge across the globe and </w:t>
      </w:r>
      <w:proofErr w:type="spellStart"/>
      <w:r>
        <w:t>Mintzbergs</w:t>
      </w:r>
      <w:proofErr w:type="spellEnd"/>
      <w:r>
        <w:t xml:space="preserve"> theory it evaluates </w:t>
      </w:r>
    </w:p>
    <w:p w:rsidR="00674868" w:rsidRDefault="00674868" w:rsidP="002D6AAA">
      <w:pPr>
        <w:pStyle w:val="ListParagraph"/>
      </w:pPr>
      <w:proofErr w:type="gramStart"/>
      <w:r>
        <w:lastRenderedPageBreak/>
        <w:t>The figure head of a manager being a ‘source of inspiration with legal responsibilities’.</w:t>
      </w:r>
      <w:proofErr w:type="gramEnd"/>
      <w:r>
        <w:t xml:space="preserve"> At ASDA you have a manager on most departments but the main inspiration would be the general store manager and then would be the area manager and then the board of directors above them. The legal responsibilities are covered by the compliance manager of ASDA. So this proves that the theory is irrelevant to big companies. And these companies spend their own money into training managers or even section leaders every time they are promoted.</w:t>
      </w:r>
    </w:p>
    <w:p w:rsidR="00674868" w:rsidRDefault="00674868" w:rsidP="002D6AAA">
      <w:pPr>
        <w:pStyle w:val="ListParagraph"/>
      </w:pPr>
    </w:p>
    <w:p w:rsidR="00674868" w:rsidRDefault="005529A5" w:rsidP="002D6AAA">
      <w:pPr>
        <w:pStyle w:val="ListParagraph"/>
      </w:pPr>
      <w:r>
        <w:t xml:space="preserve">The Leader mentioned in the ten recognised roles evaluates that the manager has to manage the performance and responsibilities of everyone or the team or the department. But at ASDA they have spent again their own money to train colleagues in order to get the stress off general store managers and so that they are trained to do the job the company’s way. Again as mentioned the size of the organisation has a big impact on the theory mentioned in the </w:t>
      </w:r>
      <w:r w:rsidR="00556BC7">
        <w:t>assignment. Managers will look at performance’s on certain departments only if they are doing terrible and are not hitting sales or targets set out for the store. Then in total with all the regional stores they will be in order of the top stores who are doing really well this is so that they push themselves to beat other stores and compete with each other to meet organisational needs.</w:t>
      </w:r>
    </w:p>
    <w:p w:rsidR="00556BC7" w:rsidRDefault="00556BC7" w:rsidP="002D6AAA">
      <w:pPr>
        <w:pStyle w:val="ListParagraph"/>
      </w:pPr>
    </w:p>
    <w:p w:rsidR="004534DB" w:rsidRDefault="004534DB" w:rsidP="002D6AAA">
      <w:pPr>
        <w:pStyle w:val="ListParagraph"/>
      </w:pPr>
      <w:r>
        <w:t>ASDA don’t need to monitor the environment changes all these details will be sent to ASDA house which is in Leeds they will then communicate through emails and faxes or board meetings with the regional Managers.</w:t>
      </w:r>
    </w:p>
    <w:p w:rsidR="004534DB" w:rsidRDefault="004534DB" w:rsidP="002D6AAA">
      <w:pPr>
        <w:pStyle w:val="ListParagraph"/>
      </w:pPr>
    </w:p>
    <w:p w:rsidR="004534DB" w:rsidRPr="003B7757" w:rsidRDefault="004534DB" w:rsidP="002D6AAA">
      <w:pPr>
        <w:pStyle w:val="ListParagraph"/>
      </w:pPr>
      <w:r>
        <w:t xml:space="preserve">I agree with Disseminator role mentioned in the theory stating managers </w:t>
      </w:r>
      <w:r w:rsidR="00950B96">
        <w:t xml:space="preserve">should communicate potential useful information to colleagues and the rest of the team. At ASDA we do a huddle before the store opens in the morning between department managers section leaders personnel management where the General Store Manager gives information on how well we are doing for the week compared to the same time last year. I do not agree on this even though I work at </w:t>
      </w:r>
      <w:proofErr w:type="spellStart"/>
      <w:r w:rsidR="00C367E4" w:rsidRPr="00C367E4">
        <w:rPr>
          <w:sz w:val="24"/>
        </w:rPr>
        <w:t>asda</w:t>
      </w:r>
      <w:proofErr w:type="spellEnd"/>
      <w:r w:rsidR="00C367E4" w:rsidRPr="00C367E4">
        <w:rPr>
          <w:sz w:val="24"/>
        </w:rPr>
        <w:t xml:space="preserve"> because a lot changes over years and in delicate </w:t>
      </w:r>
      <w:proofErr w:type="spellStart"/>
      <w:r w:rsidR="00C367E4" w:rsidRPr="00C367E4">
        <w:rPr>
          <w:sz w:val="24"/>
        </w:rPr>
        <w:t>depatments</w:t>
      </w:r>
      <w:proofErr w:type="spellEnd"/>
      <w:r w:rsidR="00C367E4" w:rsidRPr="00C367E4">
        <w:rPr>
          <w:sz w:val="24"/>
        </w:rPr>
        <w:t xml:space="preserve"> like the fish counter or bakery they are making portions comparing it to the year before where a lot of stock is wasted and marked </w:t>
      </w:r>
      <w:r w:rsidR="00C367E4" w:rsidRPr="00950B96">
        <w:t xml:space="preserve">down or either thrown </w:t>
      </w:r>
      <w:r w:rsidR="00950B96" w:rsidRPr="00950B96">
        <w:t>AWAY</w:t>
      </w:r>
      <w:r w:rsidR="00DF05C6">
        <w:t xml:space="preserve"> which has a major effect on the store when it comes to </w:t>
      </w:r>
      <w:r w:rsidR="00DF05C6" w:rsidRPr="003B7757">
        <w:t>its sales for the week.</w:t>
      </w:r>
    </w:p>
    <w:p w:rsidR="00556BC7" w:rsidRPr="003B7757" w:rsidRDefault="00556BC7" w:rsidP="00DF05C6">
      <w:pPr>
        <w:pStyle w:val="ListParagraph"/>
      </w:pPr>
      <w:r w:rsidRPr="003B7757">
        <w:t xml:space="preserve">The liaison role would be covered by the marketing part of ASDA a total different department, I think with ASDA managers it’s to control their departments and hit sales and targets required by the store as a whole. </w:t>
      </w:r>
    </w:p>
    <w:p w:rsidR="00BF46B1" w:rsidRPr="003B7757" w:rsidRDefault="00BF46B1" w:rsidP="002D6AAA">
      <w:pPr>
        <w:pStyle w:val="ListParagraph"/>
      </w:pPr>
    </w:p>
    <w:p w:rsidR="00AA7A54" w:rsidRPr="003B7757" w:rsidRDefault="00DF05C6" w:rsidP="002D6AAA">
      <w:pPr>
        <w:pStyle w:val="ListParagraph"/>
      </w:pPr>
      <w:r w:rsidRPr="003B7757">
        <w:t xml:space="preserve">The spokespersons mentioned on </w:t>
      </w:r>
      <w:proofErr w:type="spellStart"/>
      <w:r w:rsidRPr="003B7757">
        <w:t>Mintzbergs</w:t>
      </w:r>
      <w:proofErr w:type="spellEnd"/>
      <w:r w:rsidRPr="003B7757">
        <w:t xml:space="preserve"> theory </w:t>
      </w:r>
      <w:r w:rsidR="006C3AEA" w:rsidRPr="003B7757">
        <w:t xml:space="preserve">would be the directors of the company when coming on the news or social media networking in this day and age. </w:t>
      </w:r>
    </w:p>
    <w:p w:rsidR="006C3AEA" w:rsidRPr="003B7757" w:rsidRDefault="006C3AEA" w:rsidP="002D6AAA">
      <w:pPr>
        <w:pStyle w:val="ListParagraph"/>
      </w:pPr>
      <w:r w:rsidRPr="003B7757">
        <w:t>Disturbance handling would be covered by the General Store Manager but will also be have to be authorised by their manager who would be the area manager of our store.</w:t>
      </w:r>
    </w:p>
    <w:p w:rsidR="006C3AEA" w:rsidRPr="003B7757" w:rsidRDefault="00BF189F" w:rsidP="002D6AAA">
      <w:pPr>
        <w:pStyle w:val="ListParagraph"/>
      </w:pPr>
      <w:r w:rsidRPr="003B7757">
        <w:t xml:space="preserve">The resource locator is managed by the personnel manager but they will authorise the funding through the General Store Manager. </w:t>
      </w:r>
      <w:r w:rsidR="00175099" w:rsidRPr="003B7757">
        <w:t xml:space="preserve">So this proves my argument of </w:t>
      </w:r>
      <w:proofErr w:type="spellStart"/>
      <w:r w:rsidR="00175099" w:rsidRPr="003B7757">
        <w:t>Mintzbergs</w:t>
      </w:r>
      <w:proofErr w:type="spellEnd"/>
      <w:r w:rsidR="00175099" w:rsidRPr="003B7757">
        <w:t xml:space="preserve"> theory not being relevant to big organisations. </w:t>
      </w:r>
    </w:p>
    <w:p w:rsidR="00175099" w:rsidRDefault="00175099" w:rsidP="002D6AAA">
      <w:pPr>
        <w:pStyle w:val="ListParagraph"/>
      </w:pPr>
      <w:r>
        <w:t xml:space="preserve">Negotiations I will agree on in the roles of the manager as mentioned on the theory and I am sure everyone will agree on even today. At ASDA the </w:t>
      </w:r>
      <w:r w:rsidR="0094576C">
        <w:t xml:space="preserve">General store </w:t>
      </w:r>
      <w:r>
        <w:t xml:space="preserve">managers have negotiations </w:t>
      </w:r>
      <w:r w:rsidR="0094576C">
        <w:t xml:space="preserve">with directors and board of directors where the board implements changes in </w:t>
      </w:r>
      <w:r w:rsidR="0094576C">
        <w:lastRenderedPageBreak/>
        <w:t>the organisation and future targets. One prime example is the zero hour contracts ASDA are trying to implement for colleagues so they could put people in the right place right time. This all</w:t>
      </w:r>
      <w:r w:rsidR="00186C5E">
        <w:t xml:space="preserve"> has a major effect of all that we mentioned on the beliefs of ASDA so they could provide for their customers and make sure all services and goods are provided for the customer, as they ALWAYS PUTTING CUSTOMERS FIRST.</w:t>
      </w:r>
    </w:p>
    <w:p w:rsidR="00915F13" w:rsidRDefault="00915F13" w:rsidP="002D6AAA">
      <w:pPr>
        <w:pStyle w:val="ListParagraph"/>
      </w:pPr>
    </w:p>
    <w:p w:rsidR="00915F13" w:rsidRDefault="00915F13" w:rsidP="002D6AAA">
      <w:pPr>
        <w:pStyle w:val="ListParagraph"/>
        <w:rPr>
          <w:b/>
        </w:rPr>
      </w:pPr>
      <w:r>
        <w:rPr>
          <w:b/>
        </w:rPr>
        <w:t>Conclusion</w:t>
      </w:r>
    </w:p>
    <w:p w:rsidR="00915F13" w:rsidRDefault="00915F13" w:rsidP="002D6AAA">
      <w:pPr>
        <w:pStyle w:val="ListParagraph"/>
        <w:rPr>
          <w:b/>
        </w:rPr>
      </w:pPr>
    </w:p>
    <w:p w:rsidR="003B7757" w:rsidRDefault="00DA1972" w:rsidP="002D6AAA">
      <w:pPr>
        <w:pStyle w:val="ListParagraph"/>
      </w:pPr>
      <w:r>
        <w:t>Overall for the assignment I have learnt how individual’s beliefs, attitudes and values</w:t>
      </w:r>
      <w:r w:rsidR="00DF109B">
        <w:t xml:space="preserve"> impact on workplace behaviour. I have used my own experience at ASDA as it was easier for me having a section leader role their I have experienced what a manager would experience as night section leader we didn’t have night managers and the responsibility we had was exactly like a night manager. But ASDA got rid of night managers then to save money across the organisation which had a major effect on the business.</w:t>
      </w:r>
    </w:p>
    <w:p w:rsidR="006051F0" w:rsidRDefault="00836560" w:rsidP="002D6AAA">
      <w:pPr>
        <w:pStyle w:val="ListParagraph"/>
      </w:pPr>
      <w:r>
        <w:t>Individuals behaviours can be affected by the way they are treated at work or management theories could affect the business. I like the way ASDA give bonuses and celebrate the success and even giving celebrations for hundred per cent attendances gained by colleagues.</w:t>
      </w:r>
    </w:p>
    <w:p w:rsidR="006051F0" w:rsidRDefault="006051F0" w:rsidP="002D6AAA">
      <w:pPr>
        <w:pStyle w:val="ListParagraph"/>
      </w:pPr>
      <w:r>
        <w:t xml:space="preserve">These management strategies could have a big impact on </w:t>
      </w:r>
      <w:r w:rsidR="00787F0A">
        <w:t>colleagues’</w:t>
      </w:r>
      <w:r>
        <w:t xml:space="preserve"> behaviours</w:t>
      </w:r>
      <w:r w:rsidR="00787F0A">
        <w:t xml:space="preserve"> and most importantly from a business point of view the impact it will have on the targets for the organisation. </w:t>
      </w:r>
    </w:p>
    <w:p w:rsidR="00836560" w:rsidRDefault="006051F0" w:rsidP="002D6AAA">
      <w:pPr>
        <w:pStyle w:val="ListParagraph"/>
      </w:pPr>
      <w:r>
        <w:t xml:space="preserve">The chosen management theory had similar attributes to my job role but I should have chosen a </w:t>
      </w:r>
      <w:r w:rsidR="000C545E">
        <w:t xml:space="preserve">more relevant theory to my role in which I could have escalated more on. I think the </w:t>
      </w:r>
      <w:proofErr w:type="spellStart"/>
      <w:r w:rsidR="000C545E">
        <w:t>Geton</w:t>
      </w:r>
      <w:proofErr w:type="spellEnd"/>
      <w:r w:rsidR="000C545E">
        <w:t xml:space="preserve"> Mayo theory would have been more relevant to the role I am in but then again others may disagree depending what organisation they are employed in.</w:t>
      </w:r>
    </w:p>
    <w:p w:rsidR="00787F0A" w:rsidRDefault="00787F0A" w:rsidP="002D6AAA">
      <w:pPr>
        <w:pStyle w:val="ListParagraph"/>
      </w:pPr>
      <w:r>
        <w:t>The management theories in an organisation can also depend on how long the business is established since, how big the business is, or even what sector the company is in.</w:t>
      </w:r>
    </w:p>
    <w:p w:rsidR="00496051" w:rsidRDefault="007B37CC" w:rsidP="002D6AAA">
      <w:pPr>
        <w:pStyle w:val="ListParagraph"/>
      </w:pPr>
      <w:r>
        <w:t>Due to leaving the assignment nearby the deadline day i have learnt that you better of starting it straight away so that you could show the lecturer where they could examine and show the needs for improvement</w:t>
      </w:r>
      <w:r w:rsidR="00965AD1">
        <w:t>. I hope the assignment has met its criteria.</w:t>
      </w:r>
    </w:p>
    <w:p w:rsidR="00496051" w:rsidRDefault="00496051" w:rsidP="002D6AAA">
      <w:pPr>
        <w:pStyle w:val="ListParagraph"/>
      </w:pPr>
    </w:p>
    <w:p w:rsidR="00496051" w:rsidRDefault="00496051" w:rsidP="002D6AAA">
      <w:pPr>
        <w:pStyle w:val="ListParagraph"/>
        <w:rPr>
          <w:b/>
        </w:rPr>
      </w:pPr>
      <w:r>
        <w:rPr>
          <w:b/>
        </w:rPr>
        <w:t>References</w:t>
      </w:r>
    </w:p>
    <w:p w:rsidR="006D733A" w:rsidRDefault="006D733A" w:rsidP="002D6AAA">
      <w:pPr>
        <w:pStyle w:val="ListParagraph"/>
        <w:rPr>
          <w:b/>
        </w:rPr>
      </w:pPr>
    </w:p>
    <w:p w:rsidR="002D6AAA" w:rsidRDefault="00E055C1" w:rsidP="006D733A">
      <w:pPr>
        <w:pStyle w:val="ListParagraph"/>
      </w:pPr>
      <w:hyperlink r:id="rId7" w:history="1">
        <w:r w:rsidR="006D733A" w:rsidRPr="00177621">
          <w:rPr>
            <w:rStyle w:val="Hyperlink"/>
          </w:rPr>
          <w:t>https://www.mindtools.com/pages/article/management-roles.htm</w:t>
        </w:r>
      </w:hyperlink>
    </w:p>
    <w:p w:rsidR="006D733A" w:rsidRDefault="00E055C1" w:rsidP="002D6AAA">
      <w:pPr>
        <w:pStyle w:val="ListParagraph"/>
      </w:pPr>
      <w:hyperlink r:id="rId8" w:history="1">
        <w:r w:rsidR="006D733A" w:rsidRPr="00177621">
          <w:rPr>
            <w:rStyle w:val="Hyperlink"/>
          </w:rPr>
          <w:t>https://www.bing.com/search?q=%2bpros+and+cons+of+mitzberg+on+management&amp;filters=rcrse%3a%221%22&amp;FORM=RCRE1</w:t>
        </w:r>
      </w:hyperlink>
    </w:p>
    <w:p w:rsidR="006D733A" w:rsidRDefault="00E055C1" w:rsidP="006D733A">
      <w:pPr>
        <w:pStyle w:val="ListParagraph"/>
      </w:pPr>
      <w:hyperlink r:id="rId9" w:history="1">
        <w:r w:rsidR="006D733A" w:rsidRPr="00177621">
          <w:rPr>
            <w:rStyle w:val="Hyperlink"/>
          </w:rPr>
          <w:t>https://www.mindtools.com/pages/article/management-roles.htm</w:t>
        </w:r>
      </w:hyperlink>
      <w:hyperlink r:id="rId10" w:history="1">
        <w:r w:rsidR="006D733A" w:rsidRPr="00177621">
          <w:rPr>
            <w:rStyle w:val="Hyperlink"/>
          </w:rPr>
          <w:t>http://www.technosmarts.com/2015/04/24/the-top-10-work-values-employers-look-for/</w:t>
        </w:r>
      </w:hyperlink>
    </w:p>
    <w:p w:rsidR="006D733A" w:rsidRDefault="00E055C1" w:rsidP="002D6AAA">
      <w:pPr>
        <w:pStyle w:val="ListParagraph"/>
      </w:pPr>
      <w:hyperlink r:id="rId11" w:history="1">
        <w:r w:rsidR="006D733A" w:rsidRPr="00177621">
          <w:rPr>
            <w:rStyle w:val="Hyperlink"/>
          </w:rPr>
          <w:t>www.markedbyteachers.com/as-and-a-level/business-studies/asda-company-mission-philosophy-and-goals-overall-purpose-of-the-company-its-stakeholders-influence-on-the-company.html</w:t>
        </w:r>
      </w:hyperlink>
    </w:p>
    <w:p w:rsidR="006D733A" w:rsidRDefault="00E055C1" w:rsidP="002D6AAA">
      <w:pPr>
        <w:pStyle w:val="ListParagraph"/>
      </w:pPr>
      <w:hyperlink r:id="rId12" w:history="1">
        <w:r w:rsidR="00D86ECD" w:rsidRPr="00177621">
          <w:rPr>
            <w:rStyle w:val="Hyperlink"/>
          </w:rPr>
          <w:t>https://www.bing.com/search?q=asda+missions&amp;form=EDGEAR&amp;qs=HS&amp;cvid=c0e7594780184a4e920a4267e6fe0130&amp;cc=GB&amp;setlang=en-US&amp;plvar=0</w:t>
        </w:r>
      </w:hyperlink>
    </w:p>
    <w:p w:rsidR="00D86ECD" w:rsidRDefault="00E055C1" w:rsidP="002D6AAA">
      <w:pPr>
        <w:pStyle w:val="ListParagraph"/>
      </w:pPr>
      <w:hyperlink r:id="rId13" w:history="1">
        <w:r w:rsidR="00D86ECD" w:rsidRPr="00177621">
          <w:rPr>
            <w:rStyle w:val="Hyperlink"/>
          </w:rPr>
          <w:t>https://insightassessment.com/article/fifteen-positive-examples-of-critical-thinking</w:t>
        </w:r>
      </w:hyperlink>
    </w:p>
    <w:p w:rsidR="00D86ECD" w:rsidRDefault="00E055C1" w:rsidP="002D6AAA">
      <w:pPr>
        <w:pStyle w:val="ListParagraph"/>
      </w:pPr>
      <w:hyperlink r:id="rId14" w:history="1">
        <w:r w:rsidR="00D86ECD" w:rsidRPr="00177621">
          <w:rPr>
            <w:rStyle w:val="Hyperlink"/>
          </w:rPr>
          <w:t>https://www.bing.com/search?q=workplace+behaviour&amp;form=EDGEAR&amp;qs=SC&amp;cvid=2b1d7a2806b048be85b60a1b70306e16&amp;cc=GB&amp;setlang=en-US&amp;plvar=0</w:t>
        </w:r>
      </w:hyperlink>
    </w:p>
    <w:p w:rsidR="00D86ECD" w:rsidRDefault="00E055C1" w:rsidP="002D6AAA">
      <w:pPr>
        <w:pStyle w:val="ListParagraph"/>
      </w:pPr>
      <w:hyperlink r:id="rId15" w:history="1">
        <w:r w:rsidR="008352D6" w:rsidRPr="00177621">
          <w:rPr>
            <w:rStyle w:val="Hyperlink"/>
          </w:rPr>
          <w:t>https://www.bing.com/search?q=workplace+behaviour&amp;form=EDGEAR&amp;qs=SC&amp;cvid=2b1d7a2806b048be85b60a1b70306e16&amp;cc=GB&amp;setlang=en-US&amp;plvar=0https://www.bing.com/search?q=beliefs+values+attitudes&amp;form=WNSGPH&amp;qs=AS&amp;cvid=b2d588fd7ae147d09ae78282b44c1e62&amp;pq=beliefs+values&amp;cc=GB&amp;setlang=en-US&amp;nclid=7EEFDF2C23709763C40794819076691E&amp;ts=1575020276840&amp;adlt=strict&amp;wsso=Strict</w:t>
        </w:r>
      </w:hyperlink>
    </w:p>
    <w:p w:rsidR="008352D6" w:rsidRDefault="00E055C1" w:rsidP="002D6AAA">
      <w:pPr>
        <w:pStyle w:val="ListParagraph"/>
      </w:pPr>
      <w:hyperlink r:id="rId16" w:history="1">
        <w:r w:rsidR="007C5BE3" w:rsidRPr="00177621">
          <w:rPr>
            <w:rStyle w:val="Hyperlink"/>
          </w:rPr>
          <w:t>https://www.iaa.govt.nz/for-advisers/adviser-tools/ethics-toolkit/personal-beliefs-values-attitudes-and-behaviour/</w:t>
        </w:r>
      </w:hyperlink>
    </w:p>
    <w:p w:rsidR="003F0223" w:rsidRDefault="003F0223" w:rsidP="002D6AAA">
      <w:pPr>
        <w:pStyle w:val="ListParagraph"/>
      </w:pPr>
      <w:r>
        <w:t>Critical thinking by Tom Chatfield</w:t>
      </w:r>
    </w:p>
    <w:p w:rsidR="003F0223" w:rsidRDefault="003F0223" w:rsidP="002D6AAA">
      <w:pPr>
        <w:pStyle w:val="ListParagraph"/>
      </w:pPr>
      <w:proofErr w:type="gramStart"/>
      <w:r>
        <w:t>BA in leadership and management</w:t>
      </w:r>
      <w:r w:rsidR="009726D6">
        <w:t>,</w:t>
      </w:r>
      <w:r>
        <w:t xml:space="preserve"> skills for the workplace</w:t>
      </w:r>
      <w:r w:rsidR="009726D6">
        <w:t>,</w:t>
      </w:r>
      <w:r>
        <w:t xml:space="preserve"> student yearbook, 1</w:t>
      </w:r>
      <w:r w:rsidRPr="003F0223">
        <w:rPr>
          <w:vertAlign w:val="superscript"/>
        </w:rPr>
        <w:t>st</w:t>
      </w:r>
      <w:r>
        <w:t xml:space="preserve"> year by Andrew </w:t>
      </w:r>
      <w:proofErr w:type="spellStart"/>
      <w:r>
        <w:t>Maund</w:t>
      </w:r>
      <w:proofErr w:type="spellEnd"/>
      <w:r>
        <w:t>.</w:t>
      </w:r>
      <w:proofErr w:type="gramEnd"/>
    </w:p>
    <w:p w:rsidR="009726D6" w:rsidRDefault="00E055C1" w:rsidP="009726D6">
      <w:pPr>
        <w:pStyle w:val="ListParagraph"/>
      </w:pPr>
      <w:hyperlink r:id="rId17" w:history="1">
        <w:r w:rsidR="009726D6" w:rsidRPr="00177621">
          <w:rPr>
            <w:rStyle w:val="Hyperlink"/>
          </w:rPr>
          <w:t>https://www.bing.com/search?q=asda+beliefs+and+values&amp;form=WNSGPH&amp;qs=AS&amp;cvid=044ab6d464564ad68adb690b84ce65d3&amp;pq=asda+beliefs&amp;cc=GB&amp;setlang=en-US&amp;nclid=7EEFDF2C23709763C40794819076691E&amp;ts=1575021454854&amp;adlt=strict&amp;wsso=Strict</w:t>
        </w:r>
      </w:hyperlink>
    </w:p>
    <w:p w:rsidR="008352D6" w:rsidRDefault="00E055C1" w:rsidP="009726D6">
      <w:pPr>
        <w:pStyle w:val="ListParagraph"/>
      </w:pPr>
      <w:hyperlink r:id="rId18" w:history="1">
        <w:r w:rsidR="009726D6" w:rsidRPr="00177621">
          <w:rPr>
            <w:rStyle w:val="Hyperlink"/>
          </w:rPr>
          <w:t>https://www.bing.com/search?q=beliefs&amp;form=EDGEAR&amp;qs=PF&amp;cvid=1f1f7a5f2f4f428d849a69a68ba924b2&amp;cc=GB&amp;setlang=en-US&amp;plvar=0</w:t>
        </w:r>
      </w:hyperlink>
    </w:p>
    <w:p w:rsidR="009726D6" w:rsidRDefault="00E055C1" w:rsidP="009726D6">
      <w:pPr>
        <w:pStyle w:val="ListParagraph"/>
      </w:pPr>
      <w:hyperlink r:id="rId19" w:history="1">
        <w:r w:rsidR="009726D6" w:rsidRPr="00177621">
          <w:rPr>
            <w:rStyle w:val="Hyperlink"/>
          </w:rPr>
          <w:t>https://www.bing.com/search?q=attitudes&amp;qs=AS&amp;pq=attitudes&amp;sk=HS1&amp;sc=8-9&amp;cvid=BEB600B25D764CD280561D663E3B9310&amp;FORM=QBRE&amp;sp=2</w:t>
        </w:r>
      </w:hyperlink>
    </w:p>
    <w:p w:rsidR="009726D6" w:rsidRDefault="00E055C1" w:rsidP="009726D6">
      <w:pPr>
        <w:pStyle w:val="ListParagraph"/>
        <w:rPr>
          <w:rStyle w:val="Hyperlink"/>
        </w:rPr>
      </w:pPr>
      <w:hyperlink r:id="rId20" w:history="1">
        <w:r w:rsidR="009726D6" w:rsidRPr="00177621">
          <w:rPr>
            <w:rStyle w:val="Hyperlink"/>
          </w:rPr>
          <w:t>https://www.bing.com/search?q=values+at+workplace&amp;qs=n&amp;form=QBRE&amp;sp=-1&amp;pq=values+at+workplace&amp;sc=1-19&amp;sk=&amp;cvid=4610146512384BD9AB6AE805F9D629D7</w:t>
        </w:r>
      </w:hyperlink>
    </w:p>
    <w:p w:rsidR="00E055C1" w:rsidRDefault="00E055C1" w:rsidP="009726D6">
      <w:pPr>
        <w:pStyle w:val="ListParagraph"/>
        <w:rPr>
          <w:rStyle w:val="Hyperlink"/>
        </w:rPr>
      </w:pPr>
    </w:p>
    <w:p w:rsidR="00E055C1" w:rsidRDefault="00E055C1" w:rsidP="00E055C1">
      <w:r>
        <w:tab/>
        <w:t>PLEASE NOTE THE CLASSROOM ACTIVITY DO BE HANDED IN WITH THIS ASSIGNMENT THE STUDENT HAS MIS PLACED THE PICTURE SO WE NO LONGER HAVE THE EVIDENCE APOLOGIES ON MY BEHALF.</w:t>
      </w:r>
      <w:bookmarkStart w:id="0" w:name="_GoBack"/>
      <w:bookmarkEnd w:id="0"/>
    </w:p>
    <w:p w:rsidR="009726D6" w:rsidRDefault="009726D6" w:rsidP="009726D6">
      <w:pPr>
        <w:pStyle w:val="ListParagraph"/>
      </w:pPr>
    </w:p>
    <w:p w:rsidR="009726D6" w:rsidRDefault="009726D6" w:rsidP="009726D6">
      <w:pPr>
        <w:pStyle w:val="ListParagraph"/>
      </w:pPr>
    </w:p>
    <w:p w:rsidR="009726D6" w:rsidRDefault="009726D6" w:rsidP="007C5BE3"/>
    <w:p w:rsidR="009726D6" w:rsidRDefault="009726D6" w:rsidP="007C5BE3"/>
    <w:p w:rsidR="008352D6" w:rsidRDefault="008352D6" w:rsidP="002D6AAA">
      <w:pPr>
        <w:pStyle w:val="ListParagraph"/>
      </w:pPr>
    </w:p>
    <w:p w:rsidR="00D86ECD" w:rsidRDefault="00D86ECD" w:rsidP="002D6AAA">
      <w:pPr>
        <w:pStyle w:val="ListParagraph"/>
      </w:pPr>
    </w:p>
    <w:p w:rsidR="006D733A" w:rsidRDefault="006D733A" w:rsidP="002D6AAA">
      <w:pPr>
        <w:pStyle w:val="ListParagraph"/>
      </w:pPr>
    </w:p>
    <w:p w:rsidR="006D733A" w:rsidRPr="002D6AAA" w:rsidRDefault="006D733A" w:rsidP="002D6AAA">
      <w:pPr>
        <w:pStyle w:val="ListParagraph"/>
      </w:pPr>
    </w:p>
    <w:p w:rsidR="002D6AAA" w:rsidRPr="002D6AAA" w:rsidRDefault="002D6AAA" w:rsidP="002D6AAA"/>
    <w:p w:rsidR="00D43CA2" w:rsidRPr="00D43CA2" w:rsidRDefault="00D43CA2" w:rsidP="00D43CA2">
      <w:pPr>
        <w:pStyle w:val="ListParagraph"/>
      </w:pPr>
    </w:p>
    <w:p w:rsidR="0091776C" w:rsidRPr="0091776C" w:rsidRDefault="0091776C" w:rsidP="0091776C">
      <w:pPr>
        <w:pStyle w:val="ListParagraph"/>
      </w:pPr>
    </w:p>
    <w:p w:rsidR="0091776C" w:rsidRDefault="0091776C" w:rsidP="0091776C">
      <w:pPr>
        <w:pStyle w:val="ListParagraph"/>
      </w:pPr>
    </w:p>
    <w:p w:rsidR="0091776C" w:rsidRDefault="0091776C" w:rsidP="0091776C">
      <w:pPr>
        <w:pStyle w:val="ListParagraph"/>
      </w:pPr>
    </w:p>
    <w:p w:rsidR="0091776C" w:rsidRDefault="0091776C" w:rsidP="0091776C">
      <w:pPr>
        <w:pStyle w:val="ListParagraph"/>
      </w:pPr>
    </w:p>
    <w:p w:rsidR="0091776C" w:rsidRPr="0091776C" w:rsidRDefault="0091776C" w:rsidP="0091776C">
      <w:pPr>
        <w:pStyle w:val="ListParagraph"/>
      </w:pPr>
    </w:p>
    <w:p w:rsidR="00750720" w:rsidRDefault="00750720" w:rsidP="00750720">
      <w:pPr>
        <w:pStyle w:val="ListParagraph"/>
      </w:pPr>
    </w:p>
    <w:p w:rsidR="00750720" w:rsidRDefault="00750720" w:rsidP="00750720">
      <w:pPr>
        <w:pStyle w:val="ListParagraph"/>
      </w:pPr>
    </w:p>
    <w:p w:rsidR="00750720" w:rsidRPr="00750720" w:rsidRDefault="00750720" w:rsidP="00750720">
      <w:pPr>
        <w:pStyle w:val="ListParagraph"/>
      </w:pPr>
    </w:p>
    <w:p w:rsidR="006F230B" w:rsidRPr="006F230B" w:rsidRDefault="006F230B" w:rsidP="006F230B">
      <w:pPr>
        <w:pStyle w:val="ListParagraph"/>
        <w:rPr>
          <w:b/>
        </w:rPr>
      </w:pPr>
    </w:p>
    <w:p w:rsidR="009965C9" w:rsidRPr="00F74A60" w:rsidRDefault="009965C9" w:rsidP="001F662D"/>
    <w:p w:rsidR="00083D9C" w:rsidRDefault="0099232A" w:rsidP="001F662D">
      <w:r>
        <w:t xml:space="preserve"> </w:t>
      </w:r>
    </w:p>
    <w:p w:rsidR="002B345E" w:rsidRDefault="002B345E" w:rsidP="001F662D"/>
    <w:p w:rsidR="004E1DED" w:rsidRDefault="004E1DED" w:rsidP="001F662D"/>
    <w:p w:rsidR="004E1DED" w:rsidRPr="001F662D" w:rsidRDefault="004E1DED" w:rsidP="001F662D"/>
    <w:sectPr w:rsidR="004E1DED" w:rsidRPr="001F66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D0DD7"/>
    <w:multiLevelType w:val="multilevel"/>
    <w:tmpl w:val="D0B8E28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
    <w:nsid w:val="315B2886"/>
    <w:multiLevelType w:val="hybridMultilevel"/>
    <w:tmpl w:val="3BCC8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3AD625E"/>
    <w:multiLevelType w:val="hybridMultilevel"/>
    <w:tmpl w:val="45065344"/>
    <w:lvl w:ilvl="0" w:tplc="CE3205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6C4304D2"/>
    <w:multiLevelType w:val="hybridMultilevel"/>
    <w:tmpl w:val="6B6EC34C"/>
    <w:lvl w:ilvl="0" w:tplc="1AEADD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713A7D01"/>
    <w:multiLevelType w:val="hybridMultilevel"/>
    <w:tmpl w:val="696AA204"/>
    <w:lvl w:ilvl="0" w:tplc="0F268A56">
      <w:numFmt w:val="bullet"/>
      <w:lvlText w:val=""/>
      <w:lvlJc w:val="left"/>
      <w:pPr>
        <w:ind w:left="1080" w:hanging="360"/>
      </w:pPr>
      <w:rPr>
        <w:rFonts w:ascii="Symbol" w:eastAsiaTheme="minorHAnsi" w:hAnsi="Symbol" w:cstheme="minorBidi" w:hint="default"/>
        <w:color w:val="0000FF" w:themeColor="hyperlink"/>
        <w:u w:val="singl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4BA"/>
    <w:rsid w:val="00007E38"/>
    <w:rsid w:val="000100D1"/>
    <w:rsid w:val="000101A4"/>
    <w:rsid w:val="00034016"/>
    <w:rsid w:val="000469CF"/>
    <w:rsid w:val="0008292B"/>
    <w:rsid w:val="00083D9C"/>
    <w:rsid w:val="000A1C4C"/>
    <w:rsid w:val="000B4D38"/>
    <w:rsid w:val="000C0B80"/>
    <w:rsid w:val="000C545E"/>
    <w:rsid w:val="000D3E88"/>
    <w:rsid w:val="000F4BDD"/>
    <w:rsid w:val="00125787"/>
    <w:rsid w:val="00133209"/>
    <w:rsid w:val="001355B0"/>
    <w:rsid w:val="001516EA"/>
    <w:rsid w:val="00163177"/>
    <w:rsid w:val="00175099"/>
    <w:rsid w:val="001818BF"/>
    <w:rsid w:val="00186C5E"/>
    <w:rsid w:val="001C034B"/>
    <w:rsid w:val="001C57F3"/>
    <w:rsid w:val="001D57E9"/>
    <w:rsid w:val="001E3026"/>
    <w:rsid w:val="001F662D"/>
    <w:rsid w:val="00232D70"/>
    <w:rsid w:val="00241906"/>
    <w:rsid w:val="002459A5"/>
    <w:rsid w:val="00256623"/>
    <w:rsid w:val="002820A0"/>
    <w:rsid w:val="002B345E"/>
    <w:rsid w:val="002D6AAA"/>
    <w:rsid w:val="002E0EC3"/>
    <w:rsid w:val="0030350F"/>
    <w:rsid w:val="00350141"/>
    <w:rsid w:val="003616C8"/>
    <w:rsid w:val="0037253A"/>
    <w:rsid w:val="00393E26"/>
    <w:rsid w:val="00394B2A"/>
    <w:rsid w:val="003A172E"/>
    <w:rsid w:val="003B7757"/>
    <w:rsid w:val="003D721B"/>
    <w:rsid w:val="003E4F2A"/>
    <w:rsid w:val="003F0223"/>
    <w:rsid w:val="003F17B9"/>
    <w:rsid w:val="004434F9"/>
    <w:rsid w:val="004534DB"/>
    <w:rsid w:val="004919DA"/>
    <w:rsid w:val="00491A56"/>
    <w:rsid w:val="00496051"/>
    <w:rsid w:val="004B6B4A"/>
    <w:rsid w:val="004E1DED"/>
    <w:rsid w:val="004E29F5"/>
    <w:rsid w:val="004F2C1E"/>
    <w:rsid w:val="004F35F1"/>
    <w:rsid w:val="0051142E"/>
    <w:rsid w:val="005151DA"/>
    <w:rsid w:val="00526155"/>
    <w:rsid w:val="005435E2"/>
    <w:rsid w:val="005507F8"/>
    <w:rsid w:val="005529A5"/>
    <w:rsid w:val="00556BC7"/>
    <w:rsid w:val="00583A05"/>
    <w:rsid w:val="005B020A"/>
    <w:rsid w:val="005C7337"/>
    <w:rsid w:val="005F520A"/>
    <w:rsid w:val="00601601"/>
    <w:rsid w:val="006051F0"/>
    <w:rsid w:val="00610C58"/>
    <w:rsid w:val="00674868"/>
    <w:rsid w:val="00682671"/>
    <w:rsid w:val="006B2A7F"/>
    <w:rsid w:val="006C3AEA"/>
    <w:rsid w:val="006D733A"/>
    <w:rsid w:val="006F230B"/>
    <w:rsid w:val="007153E5"/>
    <w:rsid w:val="00722AE4"/>
    <w:rsid w:val="0074003A"/>
    <w:rsid w:val="00750720"/>
    <w:rsid w:val="00751C51"/>
    <w:rsid w:val="0075303C"/>
    <w:rsid w:val="0076687B"/>
    <w:rsid w:val="00787F0A"/>
    <w:rsid w:val="0079082A"/>
    <w:rsid w:val="007A5F26"/>
    <w:rsid w:val="007A797F"/>
    <w:rsid w:val="007B37CC"/>
    <w:rsid w:val="007B67CE"/>
    <w:rsid w:val="007C5BE3"/>
    <w:rsid w:val="007D605E"/>
    <w:rsid w:val="007F2F07"/>
    <w:rsid w:val="007F44BA"/>
    <w:rsid w:val="00805409"/>
    <w:rsid w:val="00822A52"/>
    <w:rsid w:val="008352D6"/>
    <w:rsid w:val="00836560"/>
    <w:rsid w:val="008C66EA"/>
    <w:rsid w:val="00915F13"/>
    <w:rsid w:val="0091668E"/>
    <w:rsid w:val="0091776C"/>
    <w:rsid w:val="00940C54"/>
    <w:rsid w:val="0094576C"/>
    <w:rsid w:val="009500A2"/>
    <w:rsid w:val="00950B96"/>
    <w:rsid w:val="00965AD1"/>
    <w:rsid w:val="009719EC"/>
    <w:rsid w:val="009726D6"/>
    <w:rsid w:val="0099232A"/>
    <w:rsid w:val="009965C9"/>
    <w:rsid w:val="0099704A"/>
    <w:rsid w:val="009C4F69"/>
    <w:rsid w:val="009F0C70"/>
    <w:rsid w:val="00A227D9"/>
    <w:rsid w:val="00AA7A54"/>
    <w:rsid w:val="00AB7007"/>
    <w:rsid w:val="00AD3C4F"/>
    <w:rsid w:val="00AD5902"/>
    <w:rsid w:val="00AE5E5A"/>
    <w:rsid w:val="00B6672E"/>
    <w:rsid w:val="00B73C6A"/>
    <w:rsid w:val="00BD6753"/>
    <w:rsid w:val="00BE5A55"/>
    <w:rsid w:val="00BF0AD6"/>
    <w:rsid w:val="00BF189F"/>
    <w:rsid w:val="00BF4539"/>
    <w:rsid w:val="00BF46B1"/>
    <w:rsid w:val="00C20420"/>
    <w:rsid w:val="00C367E4"/>
    <w:rsid w:val="00C95601"/>
    <w:rsid w:val="00D1449C"/>
    <w:rsid w:val="00D16E88"/>
    <w:rsid w:val="00D43CA2"/>
    <w:rsid w:val="00D45C6E"/>
    <w:rsid w:val="00D73312"/>
    <w:rsid w:val="00D86ECD"/>
    <w:rsid w:val="00D877A1"/>
    <w:rsid w:val="00DA1972"/>
    <w:rsid w:val="00DF05C6"/>
    <w:rsid w:val="00DF109B"/>
    <w:rsid w:val="00E055C1"/>
    <w:rsid w:val="00E24154"/>
    <w:rsid w:val="00E27813"/>
    <w:rsid w:val="00E33788"/>
    <w:rsid w:val="00E5351D"/>
    <w:rsid w:val="00E8077D"/>
    <w:rsid w:val="00E84BBA"/>
    <w:rsid w:val="00EC059E"/>
    <w:rsid w:val="00EC1C89"/>
    <w:rsid w:val="00ED516E"/>
    <w:rsid w:val="00F02B66"/>
    <w:rsid w:val="00F106CD"/>
    <w:rsid w:val="00F365A4"/>
    <w:rsid w:val="00F65D50"/>
    <w:rsid w:val="00F74A60"/>
    <w:rsid w:val="00F93B93"/>
    <w:rsid w:val="00FA44EA"/>
    <w:rsid w:val="00FB26ED"/>
    <w:rsid w:val="00FD71C0"/>
    <w:rsid w:val="00FE51B9"/>
    <w:rsid w:val="00FF00FC"/>
    <w:rsid w:val="00FF6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C54"/>
    <w:pPr>
      <w:ind w:left="720"/>
      <w:contextualSpacing/>
    </w:pPr>
  </w:style>
  <w:style w:type="paragraph" w:styleId="BalloonText">
    <w:name w:val="Balloon Text"/>
    <w:basedOn w:val="Normal"/>
    <w:link w:val="BalloonTextChar"/>
    <w:uiPriority w:val="99"/>
    <w:semiHidden/>
    <w:unhideWhenUsed/>
    <w:rsid w:val="00D16E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E88"/>
    <w:rPr>
      <w:rFonts w:ascii="Tahoma" w:hAnsi="Tahoma" w:cs="Tahoma"/>
      <w:sz w:val="16"/>
      <w:szCs w:val="16"/>
    </w:rPr>
  </w:style>
  <w:style w:type="character" w:styleId="Hyperlink">
    <w:name w:val="Hyperlink"/>
    <w:basedOn w:val="DefaultParagraphFont"/>
    <w:uiPriority w:val="99"/>
    <w:unhideWhenUsed/>
    <w:rsid w:val="006D733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C54"/>
    <w:pPr>
      <w:ind w:left="720"/>
      <w:contextualSpacing/>
    </w:pPr>
  </w:style>
  <w:style w:type="paragraph" w:styleId="BalloonText">
    <w:name w:val="Balloon Text"/>
    <w:basedOn w:val="Normal"/>
    <w:link w:val="BalloonTextChar"/>
    <w:uiPriority w:val="99"/>
    <w:semiHidden/>
    <w:unhideWhenUsed/>
    <w:rsid w:val="00D16E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E88"/>
    <w:rPr>
      <w:rFonts w:ascii="Tahoma" w:hAnsi="Tahoma" w:cs="Tahoma"/>
      <w:sz w:val="16"/>
      <w:szCs w:val="16"/>
    </w:rPr>
  </w:style>
  <w:style w:type="character" w:styleId="Hyperlink">
    <w:name w:val="Hyperlink"/>
    <w:basedOn w:val="DefaultParagraphFont"/>
    <w:uiPriority w:val="99"/>
    <w:unhideWhenUsed/>
    <w:rsid w:val="006D73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2bpros+and+cons+of+mitzberg+on+management&amp;filters=rcrse%3a%221%22&amp;FORM=RCRE1" TargetMode="External"/><Relationship Id="rId13" Type="http://schemas.openxmlformats.org/officeDocument/2006/relationships/hyperlink" Target="https://insightassessment.com/article/fifteen-positive-examples-of-critical-thinking" TargetMode="External"/><Relationship Id="rId18" Type="http://schemas.openxmlformats.org/officeDocument/2006/relationships/hyperlink" Target="https://www.bing.com/search?q=beliefs&amp;form=EDGEAR&amp;qs=PF&amp;cvid=1f1f7a5f2f4f428d849a69a68ba924b2&amp;cc=GB&amp;setlang=en-US&amp;plvar=0"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www.mindtools.com/pages/article/management-roles.htm" TargetMode="External"/><Relationship Id="rId12" Type="http://schemas.openxmlformats.org/officeDocument/2006/relationships/hyperlink" Target="https://www.bing.com/search?q=asda+missions&amp;form=EDGEAR&amp;qs=HS&amp;cvid=c0e7594780184a4e920a4267e6fe0130&amp;cc=GB&amp;setlang=en-US&amp;plvar=0" TargetMode="External"/><Relationship Id="rId17" Type="http://schemas.openxmlformats.org/officeDocument/2006/relationships/hyperlink" Target="https://www.bing.com/search?q=asda+beliefs+and+values&amp;form=WNSGPH&amp;qs=AS&amp;cvid=044ab6d464564ad68adb690b84ce65d3&amp;pq=asda+beliefs&amp;cc=GB&amp;setlang=en-US&amp;nclid=7EEFDF2C23709763C40794819076691E&amp;ts=1575021454854&amp;adlt=strict&amp;wsso=Strict" TargetMode="External"/><Relationship Id="rId2" Type="http://schemas.openxmlformats.org/officeDocument/2006/relationships/styles" Target="styles.xml"/><Relationship Id="rId16" Type="http://schemas.openxmlformats.org/officeDocument/2006/relationships/hyperlink" Target="https://www.iaa.govt.nz/for-advisers/adviser-tools/ethics-toolkit/personal-beliefs-values-attitudes-and-behaviour/" TargetMode="External"/><Relationship Id="rId20" Type="http://schemas.openxmlformats.org/officeDocument/2006/relationships/hyperlink" Target="https://www.bing.com/search?q=values+at+workplace&amp;qs=n&amp;form=QBRE&amp;sp=-1&amp;pq=values+at+workplace&amp;sc=1-19&amp;sk=&amp;cvid=4610146512384BD9AB6AE805F9D629D7"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markedbyteachers.com/as-and-a-level/business-studies/asda-company-mission-philosophy-and-goals-overall-purpose-of-the-company-its-stakeholders-influence-on-the-company.html" TargetMode="External"/><Relationship Id="rId5" Type="http://schemas.openxmlformats.org/officeDocument/2006/relationships/webSettings" Target="webSettings.xml"/><Relationship Id="rId15" Type="http://schemas.openxmlformats.org/officeDocument/2006/relationships/hyperlink" Target="https://www.bing.com/search?q=workplace+behaviour&amp;form=EDGEAR&amp;qs=SC&amp;cvid=2b1d7a2806b048be85b60a1b70306e16&amp;cc=GB&amp;setlang=en-US&amp;plvar=0https://www.bing.com/search?q=beliefs+values+attitudes&amp;form=WNSGPH&amp;qs=AS&amp;cvid=b2d588fd7ae147d09ae78282b44c1e62&amp;pq=beliefs+values&amp;cc=GB&amp;setlang=en-US&amp;nclid=7EEFDF2C23709763C40794819076691E&amp;ts=1575020276840&amp;adlt=strict&amp;wsso=Strict" TargetMode="External"/><Relationship Id="rId10" Type="http://schemas.openxmlformats.org/officeDocument/2006/relationships/hyperlink" Target="http://www.technosmarts.com/2015/04/24/the-top-10-work-values-employers-look-for/" TargetMode="External"/><Relationship Id="rId19" Type="http://schemas.openxmlformats.org/officeDocument/2006/relationships/hyperlink" Target="https://www.bing.com/search?q=attitudes&amp;qs=AS&amp;pq=attitudes&amp;sk=HS1&amp;sc=8-9&amp;cvid=BEB600B25D764CD280561D663E3B9310&amp;FORM=QBRE&amp;sp=2" TargetMode="External"/><Relationship Id="rId4" Type="http://schemas.openxmlformats.org/officeDocument/2006/relationships/settings" Target="settings.xml"/><Relationship Id="rId9" Type="http://schemas.openxmlformats.org/officeDocument/2006/relationships/hyperlink" Target="https://www.mindtools.com/pages/article/management-roles.htm" TargetMode="External"/><Relationship Id="rId14" Type="http://schemas.openxmlformats.org/officeDocument/2006/relationships/hyperlink" Target="https://www.bing.com/search?q=workplace+behaviour&amp;form=EDGEAR&amp;qs=SC&amp;cvid=2b1d7a2806b048be85b60a1b70306e16&amp;cc=GB&amp;setlang=en-US&amp;plvar=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4342</TotalTime>
  <Pages>11</Pages>
  <Words>4241</Words>
  <Characters>24176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ButtG</dc:creator>
  <cp:lastModifiedBy>ButtG</cp:lastModifiedBy>
  <cp:revision>119</cp:revision>
  <dcterms:created xsi:type="dcterms:W3CDTF">2019-10-27T12:15:00Z</dcterms:created>
  <dcterms:modified xsi:type="dcterms:W3CDTF">2019-11-29T10:11:00Z</dcterms:modified>
</cp:coreProperties>
</file>